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97B00" w14:textId="77777777" w:rsidR="00DE28F7" w:rsidRPr="00F45726" w:rsidRDefault="00DE28F7" w:rsidP="00DE28F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Hlk50924841"/>
      <w:bookmarkStart w:id="1" w:name="_GoBack"/>
      <w:r w:rsidRPr="00F45726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14:paraId="22E072E3" w14:textId="77777777" w:rsidR="00DE28F7" w:rsidRPr="00F45726" w:rsidRDefault="00DE28F7" w:rsidP="00DE28F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14:paraId="17A437AC" w14:textId="77777777" w:rsidR="00DE28F7" w:rsidRPr="00F45726" w:rsidRDefault="00DE28F7" w:rsidP="00DE28F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14:paraId="11F886B9" w14:textId="77777777" w:rsidR="00DE28F7" w:rsidRPr="00F45726" w:rsidRDefault="00DE28F7" w:rsidP="00DE28F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14:paraId="06551465" w14:textId="77777777" w:rsidR="00DE28F7" w:rsidRPr="00F45726" w:rsidRDefault="00DE28F7" w:rsidP="00DE28F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4"/>
          <w:szCs w:val="28"/>
          <w:lang w:eastAsia="ru-RU"/>
        </w:rPr>
        <w:t>ИМЕНИ ГЕРОЯ СОВЕТСКОГО СОЮЗА</w:t>
      </w:r>
    </w:p>
    <w:p w14:paraId="08FC081D" w14:textId="77777777" w:rsidR="00DE28F7" w:rsidRPr="00F45726" w:rsidRDefault="00DE28F7" w:rsidP="00DE28F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4"/>
          <w:szCs w:val="28"/>
          <w:lang w:eastAsia="ru-RU"/>
        </w:rPr>
        <w:t>А. С. ПАНОВА»</w:t>
      </w:r>
    </w:p>
    <w:bookmarkEnd w:id="0"/>
    <w:p w14:paraId="28036F9B" w14:textId="77777777" w:rsidR="00780380" w:rsidRPr="00F45726" w:rsidRDefault="00780380" w:rsidP="00780380"/>
    <w:p w14:paraId="26DD594A" w14:textId="77777777" w:rsidR="00336F16" w:rsidRPr="00F45726" w:rsidRDefault="00336F16">
      <w:pPr>
        <w:rPr>
          <w:rFonts w:ascii="Times New Roman" w:hAnsi="Times New Roman" w:cs="Times New Roman"/>
          <w:sz w:val="24"/>
          <w:szCs w:val="24"/>
        </w:rPr>
      </w:pPr>
    </w:p>
    <w:p w14:paraId="14B72668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514911F0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41F9D4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1A2B75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0201A4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05DE20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273A88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14:paraId="0FFD4322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052D06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="001A3EBE" w:rsidRPr="00F457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A3EBE" w:rsidRPr="00F45726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14:paraId="0A2238E1" w14:textId="77777777" w:rsidR="00DE28F7" w:rsidRPr="00F45726" w:rsidRDefault="00DE28F7" w:rsidP="00DE28F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_Hlk50924857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14:paraId="5DECC682" w14:textId="77777777" w:rsidR="00DE28F7" w:rsidRPr="00F45726" w:rsidRDefault="00DE28F7" w:rsidP="00DE28F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14:paraId="5F8860F6" w14:textId="2FA372A9" w:rsidR="00DE28F7" w:rsidRPr="00F45726" w:rsidRDefault="00A27472" w:rsidP="00DE28F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DE28F7" w:rsidRPr="00F45726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bookmarkEnd w:id="2"/>
    <w:p w14:paraId="48C33C52" w14:textId="77777777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EDEC56" w14:textId="77777777" w:rsidR="00780380" w:rsidRPr="00F45726" w:rsidRDefault="00DE772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по профессии</w:t>
      </w:r>
      <w:r w:rsidR="00780380"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FB8C90" w14:textId="42D02E17" w:rsidR="00E23FB2" w:rsidRPr="00F45726" w:rsidRDefault="000D2613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23.01.10 Слесарь по обслуживанию и ремонту подвижного состава</w:t>
      </w:r>
    </w:p>
    <w:p w14:paraId="3C794CF3" w14:textId="77777777" w:rsidR="000D2613" w:rsidRPr="00F45726" w:rsidRDefault="000D2613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9DE8D3" w14:textId="6F7A28BA" w:rsidR="00780380" w:rsidRPr="00F45726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1AF9B3E8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7877892B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1CD6382D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6135CC12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67E2B171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7EBE3342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61C16ACD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542B362E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18CA5848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25A98645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7390BCCF" w14:textId="77777777" w:rsidR="00780380" w:rsidRPr="00F45726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5F16A4DA" w14:textId="1BF6329A" w:rsidR="00780380" w:rsidRPr="00F45726" w:rsidRDefault="00780380" w:rsidP="00DE28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630543" w:rsidRPr="00F45726">
        <w:rPr>
          <w:rFonts w:ascii="Times New Roman" w:eastAsia="Calibri" w:hAnsi="Times New Roman" w:cs="Times New Roman"/>
          <w:sz w:val="28"/>
          <w:szCs w:val="28"/>
        </w:rPr>
        <w:t>20</w:t>
      </w:r>
      <w:r w:rsidR="00A27472" w:rsidRPr="00F45726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14:paraId="50753903" w14:textId="77777777" w:rsidR="00A27472" w:rsidRPr="00F45726" w:rsidRDefault="00A27472" w:rsidP="00DE28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2A3B2FA" w14:textId="18D95CAF" w:rsidR="00A27472" w:rsidRPr="00F45726" w:rsidRDefault="00A27472" w:rsidP="00A274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45726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                                     УТВЕРЖДАЮ</w:t>
      </w:r>
    </w:p>
    <w:p w14:paraId="2D15EE13" w14:textId="76351731" w:rsidR="00A27472" w:rsidRPr="00F45726" w:rsidRDefault="00A27472" w:rsidP="00A27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               Зам. директора по ТО</w:t>
      </w:r>
    </w:p>
    <w:p w14:paraId="3D5B0CCB" w14:textId="22B67EC0" w:rsidR="00A27472" w:rsidRPr="00F45726" w:rsidRDefault="00A27472" w:rsidP="00A27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       ____________Котенева С.Б.</w:t>
      </w:r>
    </w:p>
    <w:p w14:paraId="6906A2EF" w14:textId="77777777" w:rsidR="00A27472" w:rsidRPr="00F45726" w:rsidRDefault="00A27472" w:rsidP="00A27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</w:t>
      </w:r>
      <w:proofErr w:type="gramStart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F45726">
        <w:rPr>
          <w:rFonts w:ascii="Times New Roman" w:eastAsia="Calibri" w:hAnsi="Times New Roman" w:cs="Times New Roman"/>
          <w:sz w:val="28"/>
          <w:szCs w:val="28"/>
        </w:rPr>
        <w:t>____»_______________20__ г.</w:t>
      </w:r>
    </w:p>
    <w:p w14:paraId="3EA586D6" w14:textId="77777777" w:rsidR="00A27472" w:rsidRPr="00F45726" w:rsidRDefault="00A27472" w:rsidP="00A27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F45726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____________20__ г.                       </w:t>
      </w:r>
    </w:p>
    <w:p w14:paraId="1DCB6F5F" w14:textId="77777777" w:rsidR="00056F22" w:rsidRPr="00F45726" w:rsidRDefault="00056F22">
      <w:pPr>
        <w:rPr>
          <w:rFonts w:ascii="Times New Roman" w:hAnsi="Times New Roman" w:cs="Times New Roman"/>
          <w:sz w:val="24"/>
          <w:szCs w:val="24"/>
        </w:rPr>
      </w:pPr>
    </w:p>
    <w:p w14:paraId="207C4922" w14:textId="77777777" w:rsidR="00056F22" w:rsidRPr="00F45726" w:rsidRDefault="00056F22">
      <w:pPr>
        <w:rPr>
          <w:rFonts w:ascii="Times New Roman" w:hAnsi="Times New Roman" w:cs="Times New Roman"/>
          <w:sz w:val="24"/>
          <w:szCs w:val="24"/>
        </w:rPr>
      </w:pPr>
    </w:p>
    <w:p w14:paraId="5B0E6AFA" w14:textId="77777777" w:rsidR="00056F22" w:rsidRPr="00F45726" w:rsidRDefault="00056F22">
      <w:pPr>
        <w:rPr>
          <w:rFonts w:ascii="Times New Roman" w:hAnsi="Times New Roman" w:cs="Times New Roman"/>
          <w:sz w:val="24"/>
          <w:szCs w:val="24"/>
        </w:rPr>
      </w:pPr>
    </w:p>
    <w:p w14:paraId="532AD98D" w14:textId="77777777" w:rsidR="00056F22" w:rsidRPr="00F45726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D28AC5" w14:textId="351B9963" w:rsidR="00DE28F7" w:rsidRPr="00F45726" w:rsidRDefault="00A27472" w:rsidP="00DE28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0924952"/>
      <w:r w:rsidRPr="00F457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DE28F7" w:rsidRPr="00F4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3422B34F" w14:textId="77777777" w:rsidR="00DE28F7" w:rsidRPr="00F45726" w:rsidRDefault="00DE28F7" w:rsidP="00DE28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45AE66" w14:textId="77777777" w:rsidR="00DE28F7" w:rsidRPr="00F45726" w:rsidRDefault="00DE28F7" w:rsidP="00DE28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57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F457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А.Е. Дашковская</w:t>
      </w:r>
    </w:p>
    <w:p w14:paraId="36404A95" w14:textId="77777777" w:rsidR="00DE28F7" w:rsidRPr="00F45726" w:rsidRDefault="00DE28F7" w:rsidP="00DE28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457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(подпись)</w:t>
      </w:r>
    </w:p>
    <w:p w14:paraId="5B7A1390" w14:textId="77777777" w:rsidR="00DE28F7" w:rsidRPr="00F45726" w:rsidRDefault="00DE28F7" w:rsidP="00DE28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754D688E" w14:textId="77777777" w:rsidR="00DE28F7" w:rsidRPr="00F45726" w:rsidRDefault="00DE28F7" w:rsidP="00DE28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57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F4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С.Б. Котенева </w:t>
      </w:r>
    </w:p>
    <w:p w14:paraId="35B10958" w14:textId="77777777" w:rsidR="00DE28F7" w:rsidRPr="00F45726" w:rsidRDefault="00DE28F7" w:rsidP="00DE28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457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14:paraId="63C05540" w14:textId="77777777" w:rsidR="00DE28F7" w:rsidRPr="00F45726" w:rsidRDefault="00DE28F7" w:rsidP="00DE28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361BF" w14:textId="77777777" w:rsidR="00DE28F7" w:rsidRPr="00F45726" w:rsidRDefault="00DE28F7" w:rsidP="00DE28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0519D301" w14:textId="77777777" w:rsidR="00DE28F7" w:rsidRPr="00F45726" w:rsidRDefault="00DE28F7" w:rsidP="00DE28F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Н.И.Коршунова</w:t>
      </w:r>
      <w:proofErr w:type="spellEnd"/>
    </w:p>
    <w:p w14:paraId="4AC06F15" w14:textId="77777777" w:rsidR="00DE28F7" w:rsidRPr="00F45726" w:rsidRDefault="00DE28F7" w:rsidP="00DE28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4572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(подпись)</w:t>
      </w:r>
    </w:p>
    <w:bookmarkEnd w:id="3"/>
    <w:p w14:paraId="20235D78" w14:textId="77777777" w:rsidR="00A27472" w:rsidRPr="00F45726" w:rsidRDefault="00A27472" w:rsidP="001C69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85133B6" w14:textId="21978A42" w:rsidR="002F3BB5" w:rsidRPr="00F45726" w:rsidRDefault="002F3BB5" w:rsidP="001C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7E398563" w14:textId="77777777" w:rsidR="002F3BB5" w:rsidRPr="00F45726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F45726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F45726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14:paraId="7FBF109C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5FED355E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14:paraId="2A254B5D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F45726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14:paraId="73C8FE0E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F45726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14:paraId="00C76609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F45726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F4572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7CA21FFD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72B21A01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F45726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F4572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359C8FBA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14:paraId="524293AF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14:paraId="5F28747E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F45726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2E09F066" w14:textId="77777777" w:rsidR="002F3BB5" w:rsidRPr="00F45726" w:rsidRDefault="002F3BB5" w:rsidP="002F3BB5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14:paraId="4E583EBD" w14:textId="77777777" w:rsidR="002F3BB5" w:rsidRPr="00F45726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F45726">
        <w:rPr>
          <w:rFonts w:ascii="Times New Roman" w:eastAsia="Calibri" w:hAnsi="Times New Roman" w:cs="Times New Roman"/>
          <w:sz w:val="28"/>
          <w:szCs w:val="28"/>
        </w:rPr>
        <w:tab/>
      </w:r>
      <w:r w:rsidRPr="00F45726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2A6BAFA7" w14:textId="75CD0E04" w:rsidR="002F3BB5" w:rsidRPr="00F45726" w:rsidRDefault="00863E93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003E6F17" w14:textId="77777777" w:rsidR="002F3BB5" w:rsidRPr="00F45726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42D4B6" w14:textId="77777777" w:rsidR="00A27472" w:rsidRPr="00F45726" w:rsidRDefault="00A27472" w:rsidP="00C276FD">
      <w:pPr>
        <w:rPr>
          <w:rFonts w:ascii="Times New Roman" w:eastAsia="Calibri" w:hAnsi="Times New Roman" w:cs="Times New Roman"/>
          <w:b/>
          <w:sz w:val="24"/>
          <w:szCs w:val="24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6FE7D065" w14:textId="0F10A282" w:rsidR="002F3BB5" w:rsidRPr="00F45726" w:rsidRDefault="002F3BB5" w:rsidP="00C276F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F457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2B329F90" w14:textId="77777777" w:rsidR="001A3EBE" w:rsidRPr="00F45726" w:rsidRDefault="001A3EBE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D9D3BC0" w14:textId="350E01CE" w:rsidR="00F76DCD" w:rsidRPr="00F45726" w:rsidRDefault="00C276FD" w:rsidP="00C276FD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F76DCD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</w:t>
      </w:r>
      <w:r w:rsidR="00DE7720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ов среднего звена ОПОП СПО ППКРС</w:t>
      </w:r>
      <w:r w:rsidR="00F76DCD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40A37A7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14:paraId="6705C1BB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62E60862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2DDC958F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14:paraId="02624F64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14:paraId="108C6AE6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14:paraId="75EDBC8A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14:paraId="3C66F9D0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14:paraId="558A67D1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</w:t>
      </w:r>
      <w:r w:rsidR="00DE7720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ециалистов среднего звена (ППКРС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39BDB32A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последовательности его изучения, тематики практических занятий, видов самостоятельных работ, распределения учебных часов с учетом специфики программ подготовки специалистов среднего звена.</w:t>
      </w:r>
    </w:p>
    <w:p w14:paraId="3D8F1DDC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14:paraId="36796554" w14:textId="77777777" w:rsidR="00F76DCD" w:rsidRPr="00F45726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6A310A46" w14:textId="77777777" w:rsidR="00BC17D4" w:rsidRPr="00F45726" w:rsidRDefault="008F2BA6" w:rsidP="00BC17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ab/>
      </w:r>
      <w:r w:rsidR="00BC17D4" w:rsidRPr="00F45726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7664198F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793585FF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15627C01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7E3BE948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14:paraId="5B7174D4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2A9BC4A8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34D41A21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14:paraId="47FB2733" w14:textId="77777777" w:rsidR="00BB4225" w:rsidRPr="00F45726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14:paraId="7787280D" w14:textId="5FD8882B" w:rsidR="00C276FD" w:rsidRPr="00F45726" w:rsidRDefault="00BC17D4" w:rsidP="00A274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</w:t>
      </w:r>
      <w:r w:rsidR="00A27472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зе основного общего образования</w:t>
      </w:r>
    </w:p>
    <w:p w14:paraId="64799E5B" w14:textId="77777777" w:rsidR="00A27472" w:rsidRPr="00F45726" w:rsidRDefault="00A27472" w:rsidP="00C276FD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28A79A00" w14:textId="10ECB8C9" w:rsidR="008F2BA6" w:rsidRPr="00F45726" w:rsidRDefault="008F2BA6" w:rsidP="00C276FD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14:paraId="40CBC9BE" w14:textId="77777777" w:rsidR="001A3EBE" w:rsidRPr="00F45726" w:rsidRDefault="001A3EBE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65074C66" w14:textId="77777777" w:rsidR="001A3EBE" w:rsidRPr="00F45726" w:rsidRDefault="001A3EBE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640ABEBE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14:paraId="0B446920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F4572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2D7BDE" w:rsidRPr="00F4572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14:paraId="5A81ABE4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3BAC3DAB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</w:t>
      </w:r>
      <w:r w:rsidR="00E6310F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59C69BEA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14:paraId="33585532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лингвистической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5EC93C4C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="00E6310F"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691B2758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дискурсивной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14:paraId="51C13ED9" w14:textId="0B798C1F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социокультурной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14:paraId="7D94E98A" w14:textId="5101479E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социальной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14:paraId="54D043C0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стратегической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14:paraId="54C3F6E3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14:paraId="7CE35002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освоения профессий СПО технического профиля профессионального образования.</w:t>
      </w:r>
    </w:p>
    <w:p w14:paraId="37814BFF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Основное содержание</w:t>
      </w:r>
      <w:r w:rsidR="00E6310F"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14:paraId="764D456F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14:paraId="0D6D9E53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14:paraId="415F9850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14:paraId="0B631DD1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14:paraId="747B8BDA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42B11B7D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14:paraId="1F785677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14:paraId="6699D4B7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14:paraId="3682673E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14:paraId="43BF8B8B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14:paraId="26591B0E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14:paraId="436FAD78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</w:t>
      </w:r>
      <w:r w:rsidR="00E6310F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язык» предусматривает освоение текстового и грамматического материала.</w:t>
      </w:r>
    </w:p>
    <w:p w14:paraId="2E5EB614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="00E6310F"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14:paraId="027BDCCF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14:paraId="64D2A5DF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 xml:space="preserve">литературно-художественный научный, научно-популярный, </w:t>
      </w:r>
      <w:proofErr w:type="spellStart"/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14:paraId="00325075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14:paraId="254546F6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14:paraId="6DC01685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включают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14:paraId="7D2CDBA8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14:paraId="3CF3B93D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14:paraId="6D1620B7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="00E6310F"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14:paraId="04F1F83B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14:paraId="51CCAAB3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Артикль.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14:paraId="33BD88DE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tobe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9387F73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="00E6310F"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14:paraId="577E073D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notso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8E88C4C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Наречие.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14:paraId="2C5B10FC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Предлог.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14:paraId="3CA75110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14:paraId="79DDB185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Имя числительное.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14:paraId="48F02BEF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14:paraId="40D249F7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Слова – маркеры времени. Обороты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др.). Причастия I и II.</w:t>
      </w:r>
    </w:p>
    <w:p w14:paraId="5E6C4FE9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14:paraId="7C428CE9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E6310F"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14:paraId="2024BCBC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="00E6310F"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="00E6310F" w:rsidRPr="00F4572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="00E6310F" w:rsidRPr="00F4572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E6310F" w:rsidRPr="00F4572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официальнойречи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F45726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F4572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14:paraId="3C6935F7" w14:textId="77777777" w:rsidR="008F2BA6" w:rsidRPr="00F45726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14:paraId="17A21969" w14:textId="77777777" w:rsidR="00A27472" w:rsidRPr="00F45726" w:rsidRDefault="008F2BA6" w:rsidP="00A274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экзамена в рамках промежуточной аттестации обучающихся в процессе освоения ОПОП СПО </w:t>
      </w:r>
      <w:r w:rsidR="00DE7720" w:rsidRPr="00F45726">
        <w:rPr>
          <w:rFonts w:ascii="Times New Roman" w:eastAsia="Calibri" w:hAnsi="Times New Roman" w:cs="Times New Roman"/>
          <w:sz w:val="28"/>
          <w:szCs w:val="28"/>
        </w:rPr>
        <w:t>ППКРС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14:paraId="100969CA" w14:textId="77777777" w:rsidR="00A27472" w:rsidRPr="00F45726" w:rsidRDefault="00A27472" w:rsidP="00A274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2B283F82" w14:textId="40B58DB0" w:rsidR="001A3EBE" w:rsidRPr="00F45726" w:rsidRDefault="001A3EBE" w:rsidP="00A2747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42191A18" w14:textId="77777777" w:rsidR="002D7BDE" w:rsidRPr="00F45726" w:rsidRDefault="002D7BD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80AE994" w14:textId="77777777" w:rsidR="002D7BDE" w:rsidRPr="00F45726" w:rsidRDefault="002D7BD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817F5FA" w14:textId="77777777" w:rsidR="00A27472" w:rsidRPr="00F45726" w:rsidRDefault="00A27472" w:rsidP="00A2747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14:paraId="3A444AFE" w14:textId="77777777" w:rsidR="00A27472" w:rsidRPr="00F45726" w:rsidRDefault="00A27472" w:rsidP="00A2747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ППКРС.</w:t>
      </w:r>
    </w:p>
    <w:p w14:paraId="68FDBD93" w14:textId="77777777" w:rsidR="00A27472" w:rsidRPr="00F45726" w:rsidRDefault="00A27472" w:rsidP="00A2747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14:paraId="695E9F4B" w14:textId="77777777" w:rsidR="00A27472" w:rsidRPr="00F45726" w:rsidRDefault="00A27472" w:rsidP="00A2747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065D1A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7443BF" w14:textId="77777777" w:rsidR="00A27472" w:rsidRPr="00F45726" w:rsidRDefault="00A2747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7F2E80F0" w14:textId="38E467F0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361576DE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7DE9E7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833928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2A347F49" w14:textId="77777777" w:rsidR="001A3EBE" w:rsidRPr="00F45726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3B03DF7F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1EA1EC05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44E85056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14:paraId="1F5EC8E3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124D778C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40EFE97C" w14:textId="77777777" w:rsidR="001A3EBE" w:rsidRPr="00F45726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4EDD19A8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14:paraId="132E132F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14:paraId="69A29AAF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1E1516A6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14:paraId="2A12A770" w14:textId="77777777" w:rsidR="001A3EBE" w:rsidRPr="00F45726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F4572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28AE31F4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3DBF354F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6B6CDF1B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14:paraId="4AB7EC9E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14:paraId="0CFD5320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688EDAE0" w14:textId="77777777" w:rsidR="001A3EBE" w:rsidRPr="00F45726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79CB73" w14:textId="77777777" w:rsidR="00A27472" w:rsidRPr="00F45726" w:rsidRDefault="00A27472" w:rsidP="001A3EB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4B6FAA40" w14:textId="7A43AE11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F457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14:paraId="15E34227" w14:textId="77777777" w:rsidR="001A3EBE" w:rsidRPr="00F45726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6D9108" w14:textId="77777777" w:rsidR="001A3EBE" w:rsidRPr="00F45726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61C8F4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14:paraId="0A672BCF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14:paraId="33085EA5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14:paraId="6323AD7E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14:paraId="6AC39489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6C263CD5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14:paraId="11F8BB41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347A78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14:paraId="0E4AF682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14:paraId="6CDF9372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14:paraId="58285B6C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14:paraId="1F48245D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14:paraId="2DA7CD5E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14:paraId="197E50DD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14:paraId="1DF0ED3A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14:paraId="3EC993BA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14:paraId="56350F40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14:paraId="4C96EB6E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14:paraId="54D2CB5A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14:paraId="35D02738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14:paraId="0D7D5BED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14:paraId="1D3C38A4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2A559F21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14:paraId="31C68DA1" w14:textId="77777777" w:rsidR="00281F6D" w:rsidRPr="00F45726" w:rsidRDefault="00281F6D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342EC2" w14:textId="77777777" w:rsidR="001A3EBE" w:rsidRPr="00F45726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51F29713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9AA27F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Достижения и инновации в области науки и техники.</w:t>
      </w:r>
    </w:p>
    <w:p w14:paraId="6158BFDF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Машины и механизмы. Промышленное оборудование.</w:t>
      </w:r>
    </w:p>
    <w:p w14:paraId="24C5B0C5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14:paraId="4F1B387A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Отраслевые выставки.</w:t>
      </w:r>
    </w:p>
    <w:p w14:paraId="62528206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</w:rPr>
        <w:t>Ролевые игры</w:t>
      </w:r>
    </w:p>
    <w:p w14:paraId="12531AFE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Подбор персонала на открытые на предприятии вакансии.</w:t>
      </w:r>
    </w:p>
    <w:p w14:paraId="193F2A96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lastRenderedPageBreak/>
        <w:t>Интервью корреспондента с работниками предприятия (представление, описание</w:t>
      </w:r>
      <w:r w:rsidRPr="00F4572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</w:rPr>
        <w:t>личных и профессиональных качеств).</w:t>
      </w:r>
    </w:p>
    <w:p w14:paraId="27518BB1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Посещение вычислительного центра.</w:t>
      </w:r>
    </w:p>
    <w:p w14:paraId="7E68DEE9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Вывод на рынок нового продукта: его описание, характеристики (спецификация),</w:t>
      </w:r>
      <w:r w:rsidRPr="00F4572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</w:rPr>
        <w:t>достоинства, процесс производства, инструкция по эксплуатации.</w:t>
      </w:r>
    </w:p>
    <w:p w14:paraId="183C9A24" w14:textId="77777777" w:rsidR="001A3EBE" w:rsidRPr="00F45726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На международной специализированной выставке (представление продукции,</w:t>
      </w:r>
      <w:r w:rsidRPr="00F4572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</w:rPr>
        <w:t>переговоры с потенциальными клиентами).</w:t>
      </w:r>
    </w:p>
    <w:p w14:paraId="67F2168A" w14:textId="77777777" w:rsidR="00A87FC7" w:rsidRPr="00F45726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57A691" w14:textId="77777777" w:rsidR="00A87FC7" w:rsidRPr="00F45726" w:rsidRDefault="00A87FC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369DDADF" w14:textId="77777777" w:rsidR="00A87FC7" w:rsidRPr="00F45726" w:rsidRDefault="00A87FC7" w:rsidP="00A87FC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14:paraId="60E280D1" w14:textId="77777777" w:rsidR="001A3EBE" w:rsidRPr="00F45726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4A9AA" w14:textId="77777777" w:rsidR="00A87FC7" w:rsidRPr="00F45726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9DD37F" w14:textId="77777777" w:rsidR="00C90203" w:rsidRPr="00F45726" w:rsidRDefault="008B2DB8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 xml:space="preserve">1. </w:t>
      </w:r>
      <w:r w:rsidR="00C90203" w:rsidRPr="00F45726">
        <w:rPr>
          <w:rFonts w:ascii="Times New Roman" w:hAnsi="Times New Roman" w:cs="Times New Roman"/>
          <w:sz w:val="28"/>
          <w:szCs w:val="28"/>
        </w:rPr>
        <w:t>Значение английского языка для различных сфер жизни.</w:t>
      </w:r>
    </w:p>
    <w:p w14:paraId="0BC788FB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 xml:space="preserve">2. 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F45726">
        <w:rPr>
          <w:rFonts w:ascii="Times New Roman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F45726">
        <w:rPr>
          <w:rFonts w:ascii="Times New Roman" w:hAnsi="Times New Roman" w:cs="Times New Roman"/>
          <w:sz w:val="28"/>
          <w:szCs w:val="28"/>
        </w:rPr>
        <w:t>.</w:t>
      </w:r>
    </w:p>
    <w:p w14:paraId="00DEB07F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3. Мир увлечений.</w:t>
      </w:r>
    </w:p>
    <w:p w14:paraId="7A25AB29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4. Древние виды спорта.</w:t>
      </w:r>
    </w:p>
    <w:p w14:paraId="1224387D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5. Музеи мира.</w:t>
      </w:r>
    </w:p>
    <w:p w14:paraId="1297C457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14:paraId="63540888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14:paraId="29D83BD3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 xml:space="preserve">8. Великие научные деятели 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F45726">
        <w:rPr>
          <w:rFonts w:ascii="Times New Roman" w:hAnsi="Times New Roman" w:cs="Times New Roman"/>
          <w:sz w:val="28"/>
          <w:szCs w:val="28"/>
        </w:rPr>
        <w:t>.</w:t>
      </w:r>
    </w:p>
    <w:p w14:paraId="677BCF23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9. Глобальные экологические проблемы.</w:t>
      </w:r>
    </w:p>
    <w:p w14:paraId="13C6687B" w14:textId="77777777" w:rsidR="009F6775" w:rsidRPr="00F45726" w:rsidRDefault="009F6775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10. Востребованные профессии в СПО.</w:t>
      </w:r>
    </w:p>
    <w:p w14:paraId="3DA2E657" w14:textId="77777777" w:rsidR="00C90203" w:rsidRPr="00F45726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</w:t>
      </w:r>
      <w:r w:rsidR="009F6775" w:rsidRPr="00F45726">
        <w:rPr>
          <w:rFonts w:ascii="Times New Roman" w:hAnsi="Times New Roman" w:cs="Times New Roman"/>
          <w:sz w:val="28"/>
          <w:szCs w:val="28"/>
        </w:rPr>
        <w:t>1</w:t>
      </w:r>
      <w:r w:rsidRPr="00F45726">
        <w:rPr>
          <w:rFonts w:ascii="Times New Roman" w:hAnsi="Times New Roman" w:cs="Times New Roman"/>
          <w:sz w:val="28"/>
          <w:szCs w:val="28"/>
        </w:rPr>
        <w:t>. Современные технологии на транспорте.</w:t>
      </w:r>
    </w:p>
    <w:p w14:paraId="2D6B5F2A" w14:textId="77777777" w:rsidR="009F6775" w:rsidRPr="00F45726" w:rsidRDefault="009F6775" w:rsidP="009F67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hAnsi="Times New Roman" w:cs="Times New Roman"/>
          <w:sz w:val="28"/>
          <w:szCs w:val="28"/>
        </w:rPr>
        <w:t xml:space="preserve">12.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14:paraId="0B2E93A5" w14:textId="77777777" w:rsidR="009F6775" w:rsidRPr="00F45726" w:rsidRDefault="009F6775" w:rsidP="009F67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5726">
        <w:rPr>
          <w:rFonts w:ascii="Times New Roman" w:hAnsi="Times New Roman" w:cs="Times New Roman"/>
          <w:sz w:val="28"/>
          <w:szCs w:val="28"/>
        </w:rPr>
        <w:t xml:space="preserve">13. 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14:paraId="14E2DC10" w14:textId="77777777" w:rsidR="009F6775" w:rsidRPr="00F45726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14. Путеводитель по родному краю: визитная карточка, история,</w:t>
      </w:r>
    </w:p>
    <w:p w14:paraId="5E21115A" w14:textId="77777777" w:rsidR="009F6775" w:rsidRPr="00F45726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14:paraId="35A384BC" w14:textId="77777777" w:rsidR="009F6775" w:rsidRPr="00F45726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15. Презентация «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F45726">
        <w:rPr>
          <w:rFonts w:ascii="Times New Roman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F45726">
        <w:rPr>
          <w:rFonts w:ascii="Times New Roman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F45726">
        <w:rPr>
          <w:rFonts w:ascii="Times New Roman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F45726">
        <w:rPr>
          <w:rFonts w:ascii="Times New Roman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F45726">
        <w:rPr>
          <w:rFonts w:ascii="Times New Roman" w:hAnsi="Times New Roman" w:cs="Times New Roman"/>
          <w:sz w:val="28"/>
          <w:szCs w:val="28"/>
        </w:rPr>
        <w:t>?».</w:t>
      </w:r>
    </w:p>
    <w:p w14:paraId="5D27EE5F" w14:textId="77777777" w:rsidR="008B2DB8" w:rsidRPr="00F45726" w:rsidRDefault="008B2DB8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br w:type="page"/>
      </w:r>
    </w:p>
    <w:p w14:paraId="72FC68FC" w14:textId="77777777" w:rsidR="00D5758E" w:rsidRPr="00F45726" w:rsidRDefault="00596795" w:rsidP="00D5758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7.</w:t>
      </w:r>
      <w:r w:rsidR="00015E43"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14:paraId="3A6BC592" w14:textId="77777777" w:rsidR="00D5758E" w:rsidRPr="00F45726" w:rsidRDefault="00D5758E" w:rsidP="00D5758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0D78557" w14:textId="702A2A4E" w:rsidR="00596795" w:rsidRPr="00F45726" w:rsidRDefault="00596795" w:rsidP="00D5758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</w:t>
      </w:r>
      <w:r w:rsidR="007250D2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реднего общего образования ППКРС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максимальная учебная нагрузка обучающихся по </w:t>
      </w:r>
      <w:r w:rsidR="007250D2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профессии</w:t>
      </w:r>
      <w:r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технического профиля профессионального образования</w:t>
      </w:r>
      <w:r w:rsidR="000D2613" w:rsidRPr="00F45726">
        <w:t xml:space="preserve"> </w:t>
      </w:r>
      <w:r w:rsidR="00A27472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>23.01.10</w:t>
      </w:r>
      <w:r w:rsidR="000D2613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Слесарь по обслуживанию и ремонту подвижного состава</w:t>
      </w:r>
      <w:r w:rsidR="00E23FB2" w:rsidRPr="00F45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45726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14:paraId="77233318" w14:textId="7737420C" w:rsidR="00596795" w:rsidRPr="00F45726" w:rsidRDefault="00596795" w:rsidP="00D57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</w:rPr>
        <w:t>Максимальная</w:t>
      </w:r>
      <w:r w:rsidR="00A27472"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 учебная нагрузка</w:t>
      </w:r>
      <w:r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 – </w:t>
      </w:r>
      <w:r w:rsidR="00344A37" w:rsidRPr="00F45726">
        <w:rPr>
          <w:rFonts w:ascii="Times New Roman" w:eastAsia="Calibri" w:hAnsi="Times New Roman" w:cs="Times New Roman"/>
          <w:iCs/>
          <w:sz w:val="28"/>
          <w:szCs w:val="28"/>
        </w:rPr>
        <w:t>256</w:t>
      </w:r>
      <w:r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 </w:t>
      </w:r>
    </w:p>
    <w:p w14:paraId="1C6C0D6B" w14:textId="04E53036" w:rsidR="00596795" w:rsidRPr="00F45726" w:rsidRDefault="00596795" w:rsidP="00D57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Аудиторная (обязательная) </w:t>
      </w:r>
      <w:r w:rsidR="00A27472"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Pr="00F45726">
        <w:rPr>
          <w:rFonts w:ascii="Times New Roman" w:eastAsia="Calibri" w:hAnsi="Times New Roman" w:cs="Times New Roman"/>
          <w:iCs/>
          <w:sz w:val="28"/>
          <w:szCs w:val="28"/>
        </w:rPr>
        <w:t>нагрузка обучающихся</w:t>
      </w:r>
      <w:r w:rsidR="00344A37"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 – </w:t>
      </w:r>
      <w:r w:rsidRPr="00F45726">
        <w:rPr>
          <w:rFonts w:ascii="Times New Roman" w:eastAsia="Calibri" w:hAnsi="Times New Roman" w:cs="Times New Roman"/>
          <w:iCs/>
          <w:sz w:val="28"/>
          <w:szCs w:val="28"/>
        </w:rPr>
        <w:t>17</w:t>
      </w:r>
      <w:r w:rsidR="00344A37" w:rsidRPr="00F45726">
        <w:rPr>
          <w:rFonts w:ascii="Times New Roman" w:eastAsia="Calibri" w:hAnsi="Times New Roman" w:cs="Times New Roman"/>
          <w:iCs/>
          <w:sz w:val="28"/>
          <w:szCs w:val="28"/>
        </w:rPr>
        <w:t>1 час</w:t>
      </w:r>
    </w:p>
    <w:p w14:paraId="735A5BB1" w14:textId="5B6888AF" w:rsidR="00E23FB2" w:rsidRPr="00F45726" w:rsidRDefault="00E23FB2" w:rsidP="00E23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</w:rPr>
        <w:t>Теоретические занятия – 84 часа</w:t>
      </w:r>
    </w:p>
    <w:p w14:paraId="784B7259" w14:textId="4B96CD9A" w:rsidR="00596795" w:rsidRPr="00F45726" w:rsidRDefault="00596795" w:rsidP="00E23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</w:t>
      </w:r>
      <w:r w:rsidR="00344A37"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 – 8</w:t>
      </w:r>
      <w:r w:rsidR="007436F6" w:rsidRPr="00F45726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 часов </w:t>
      </w:r>
    </w:p>
    <w:p w14:paraId="016EAE2E" w14:textId="5D1D6284" w:rsidR="00596795" w:rsidRPr="00F45726" w:rsidRDefault="00B65DED" w:rsidP="00D57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45726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596795"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амостоятельная работа обучающихся </w:t>
      </w:r>
      <w:r w:rsidR="00344A37" w:rsidRPr="00F45726">
        <w:rPr>
          <w:rFonts w:ascii="Times New Roman" w:eastAsia="Calibri" w:hAnsi="Times New Roman" w:cs="Times New Roman"/>
          <w:iCs/>
          <w:sz w:val="28"/>
          <w:szCs w:val="28"/>
        </w:rPr>
        <w:t>– 8</w:t>
      </w:r>
      <w:r w:rsidR="00E23FB2" w:rsidRPr="00F45726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596795" w:rsidRPr="00F45726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E23FB2" w:rsidRPr="00F45726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14:paraId="0E1CD948" w14:textId="77777777" w:rsidR="00596795" w:rsidRPr="00F45726" w:rsidRDefault="00596795" w:rsidP="00D57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C845F9" w14:textId="77777777" w:rsidR="00596795" w:rsidRPr="00F45726" w:rsidRDefault="00596795" w:rsidP="00D575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14:paraId="353123E2" w14:textId="77777777" w:rsidR="00344A37" w:rsidRPr="00F45726" w:rsidRDefault="00344A37" w:rsidP="00596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0"/>
        <w:gridCol w:w="1611"/>
      </w:tblGrid>
      <w:tr w:rsidR="00B65DED" w:rsidRPr="00F45726" w14:paraId="7F72DCC1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5CB2" w14:textId="77777777" w:rsidR="00344A37" w:rsidRPr="00F45726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F4B7" w14:textId="77777777" w:rsidR="00344A37" w:rsidRPr="00F45726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B65DED" w:rsidRPr="00F45726" w14:paraId="3F200A72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D4DE" w14:textId="77777777" w:rsidR="00344A37" w:rsidRPr="00F45726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331F" w14:textId="77777777" w:rsidR="00344A37" w:rsidRPr="00F45726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256</w:t>
            </w:r>
          </w:p>
        </w:tc>
      </w:tr>
      <w:tr w:rsidR="00B65DED" w:rsidRPr="00F45726" w14:paraId="1549D5DF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9D9E" w14:textId="77777777" w:rsidR="00344A37" w:rsidRPr="00F45726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86F3" w14:textId="77777777" w:rsidR="00344A37" w:rsidRPr="00F45726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B65DED" w:rsidRPr="00F45726" w14:paraId="211E49BF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8B53" w14:textId="77777777" w:rsidR="00344A37" w:rsidRPr="00F45726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DBA5" w14:textId="77777777" w:rsidR="00344A37" w:rsidRPr="00F45726" w:rsidRDefault="00344A37" w:rsidP="00344A3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65DED" w:rsidRPr="00F45726" w14:paraId="33117CD6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E128" w14:textId="77777777" w:rsidR="00344A37" w:rsidRPr="00F45726" w:rsidRDefault="00344A37" w:rsidP="00344A3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7AEB" w14:textId="3EED9F38" w:rsidR="00344A37" w:rsidRPr="00F45726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DE648C"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B65DED" w:rsidRPr="00F45726" w14:paraId="0EC1EAE5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F423" w14:textId="77777777" w:rsidR="00344A37" w:rsidRPr="00F45726" w:rsidRDefault="00344A37" w:rsidP="00344A3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A6C0" w14:textId="2BDACF21" w:rsidR="00344A37" w:rsidRPr="00F45726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A0335C"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B65DED" w:rsidRPr="00F45726" w14:paraId="124E9041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102F" w14:textId="2B438F5C" w:rsidR="00344A37" w:rsidRPr="00F45726" w:rsidRDefault="00B65DED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Внеаудиторная с</w:t>
            </w:r>
            <w:r w:rsidR="00344A37"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 обучающегося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AF5E" w14:textId="77777777" w:rsidR="00344A37" w:rsidRPr="00F45726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B65DED" w:rsidRPr="00F45726" w14:paraId="2255E695" w14:textId="77777777" w:rsidTr="002D7BDE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BEB0" w14:textId="77777777" w:rsidR="00344A37" w:rsidRPr="00F45726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652B" w14:textId="77777777" w:rsidR="00344A37" w:rsidRPr="00F45726" w:rsidRDefault="00A73871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  <w:tr w:rsidR="00344A37" w:rsidRPr="00F45726" w14:paraId="094DDEB3" w14:textId="77777777" w:rsidTr="002D7BDE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B24D" w14:textId="77777777" w:rsidR="00344A37" w:rsidRPr="00F45726" w:rsidRDefault="00344A37" w:rsidP="00AD7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="00020B5D"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>экзамена</w:t>
            </w:r>
            <w:r w:rsidR="00584545"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020B5D" w:rsidRPr="00F4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семестр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41B73" w14:textId="77777777" w:rsidR="00344A37" w:rsidRPr="00F45726" w:rsidRDefault="00344A37" w:rsidP="00344A3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0FB62AB" w14:textId="4FC473CC" w:rsidR="000623E9" w:rsidRPr="00F45726" w:rsidRDefault="000623E9" w:rsidP="00A274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050F8A" w14:textId="77777777" w:rsidR="000623E9" w:rsidRPr="00F45726" w:rsidRDefault="000623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65E6E474" w14:textId="77777777" w:rsidR="00A27472" w:rsidRPr="00F45726" w:rsidRDefault="00A27472" w:rsidP="00DF57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5831FDAB" w14:textId="3E9B465B" w:rsidR="00DF57F1" w:rsidRPr="00F45726" w:rsidRDefault="00DF57F1" w:rsidP="00DF57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14:paraId="10DD6F7A" w14:textId="77777777" w:rsidR="00DF57F1" w:rsidRPr="00F45726" w:rsidRDefault="00DF57F1" w:rsidP="00DF57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366"/>
        <w:gridCol w:w="980"/>
        <w:gridCol w:w="6"/>
        <w:gridCol w:w="653"/>
        <w:gridCol w:w="982"/>
        <w:gridCol w:w="6"/>
        <w:gridCol w:w="1003"/>
        <w:gridCol w:w="1053"/>
        <w:gridCol w:w="6"/>
      </w:tblGrid>
      <w:tr w:rsidR="00B65DED" w:rsidRPr="00F45726" w14:paraId="03E0927D" w14:textId="77777777" w:rsidTr="00630543">
        <w:trPr>
          <w:tblHeader/>
        </w:trPr>
        <w:tc>
          <w:tcPr>
            <w:tcW w:w="270" w:type="pct"/>
            <w:vMerge w:val="restart"/>
            <w:vAlign w:val="center"/>
          </w:tcPr>
          <w:p w14:paraId="1A0A5372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92FF1C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81" w:type="pct"/>
            <w:vMerge w:val="restart"/>
            <w:vAlign w:val="center"/>
          </w:tcPr>
          <w:p w14:paraId="5F5AAC4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15" w:type="pct"/>
            <w:gridSpan w:val="2"/>
            <w:vMerge w:val="restart"/>
            <w:vAlign w:val="center"/>
          </w:tcPr>
          <w:p w14:paraId="348F9228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02E6E02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81" w:type="pct"/>
            <w:gridSpan w:val="4"/>
            <w:vAlign w:val="center"/>
          </w:tcPr>
          <w:p w14:paraId="6E30EC1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53" w:type="pct"/>
            <w:gridSpan w:val="2"/>
            <w:vMerge w:val="restart"/>
            <w:vAlign w:val="center"/>
          </w:tcPr>
          <w:p w14:paraId="65DD03B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</w:p>
          <w:p w14:paraId="6AE5906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B65DED" w:rsidRPr="00F45726" w14:paraId="73664202" w14:textId="77777777" w:rsidTr="00630543">
        <w:trPr>
          <w:tblHeader/>
        </w:trPr>
        <w:tc>
          <w:tcPr>
            <w:tcW w:w="270" w:type="pct"/>
            <w:vMerge/>
            <w:vAlign w:val="center"/>
          </w:tcPr>
          <w:p w14:paraId="5960703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14:paraId="63BCFD2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14:paraId="644812C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pct"/>
            <w:gridSpan w:val="4"/>
            <w:vAlign w:val="center"/>
          </w:tcPr>
          <w:p w14:paraId="3C05988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vAlign w:val="center"/>
          </w:tcPr>
          <w:p w14:paraId="3DB8BE38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00C1AFBD" w14:textId="77777777" w:rsidTr="00630543">
        <w:trPr>
          <w:cantSplit/>
          <w:trHeight w:val="2143"/>
          <w:tblHeader/>
        </w:trPr>
        <w:tc>
          <w:tcPr>
            <w:tcW w:w="270" w:type="pct"/>
            <w:vMerge/>
            <w:vAlign w:val="center"/>
          </w:tcPr>
          <w:p w14:paraId="34FF347F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14:paraId="3D8DCA06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14:paraId="038C128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2FAEE64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3" w:type="pct"/>
            <w:vAlign w:val="center"/>
          </w:tcPr>
          <w:p w14:paraId="63C4546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14:paraId="7DE7F3B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27" w:type="pct"/>
            <w:gridSpan w:val="2"/>
            <w:vAlign w:val="center"/>
          </w:tcPr>
          <w:p w14:paraId="467DF266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14:paraId="68C9060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53" w:type="pct"/>
            <w:gridSpan w:val="2"/>
            <w:vMerge/>
            <w:vAlign w:val="center"/>
          </w:tcPr>
          <w:p w14:paraId="02F80AC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6FB94E67" w14:textId="77777777" w:rsidTr="00630543">
        <w:trPr>
          <w:tblHeader/>
        </w:trPr>
        <w:tc>
          <w:tcPr>
            <w:tcW w:w="270" w:type="pct"/>
            <w:vAlign w:val="center"/>
          </w:tcPr>
          <w:p w14:paraId="217F916C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14:paraId="35FAA9B5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gridSpan w:val="2"/>
            <w:vAlign w:val="center"/>
          </w:tcPr>
          <w:p w14:paraId="6C4D4467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1" w:type="pct"/>
            <w:vAlign w:val="center"/>
          </w:tcPr>
          <w:p w14:paraId="6B461C0D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3" w:type="pct"/>
            <w:vAlign w:val="center"/>
          </w:tcPr>
          <w:p w14:paraId="7BAF09A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7" w:type="pct"/>
            <w:gridSpan w:val="2"/>
            <w:vAlign w:val="center"/>
          </w:tcPr>
          <w:p w14:paraId="0511E09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3" w:type="pct"/>
            <w:gridSpan w:val="2"/>
            <w:vAlign w:val="center"/>
          </w:tcPr>
          <w:p w14:paraId="19E134F5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B65DED" w:rsidRPr="00F45726" w14:paraId="63C290A1" w14:textId="77777777" w:rsidTr="002D7BDE">
        <w:trPr>
          <w:trHeight w:val="315"/>
        </w:trPr>
        <w:tc>
          <w:tcPr>
            <w:tcW w:w="5000" w:type="pct"/>
            <w:gridSpan w:val="10"/>
            <w:vAlign w:val="center"/>
          </w:tcPr>
          <w:p w14:paraId="3301B67C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</w:tr>
      <w:tr w:rsidR="00B65DED" w:rsidRPr="00F45726" w14:paraId="61B670A3" w14:textId="77777777" w:rsidTr="002D7BDE">
        <w:trPr>
          <w:trHeight w:val="315"/>
        </w:trPr>
        <w:tc>
          <w:tcPr>
            <w:tcW w:w="5000" w:type="pct"/>
            <w:gridSpan w:val="10"/>
            <w:vAlign w:val="center"/>
          </w:tcPr>
          <w:p w14:paraId="3A336BAC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B65DED" w:rsidRPr="00F45726" w14:paraId="1B9F0078" w14:textId="77777777" w:rsidTr="00630543">
        <w:trPr>
          <w:gridAfter w:val="1"/>
          <w:wAfter w:w="3" w:type="pct"/>
          <w:trHeight w:val="775"/>
        </w:trPr>
        <w:tc>
          <w:tcPr>
            <w:tcW w:w="270" w:type="pct"/>
            <w:vAlign w:val="center"/>
          </w:tcPr>
          <w:p w14:paraId="3D5C3B06" w14:textId="1C0DE97D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14:paraId="165127AE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12" w:type="pct"/>
            <w:vAlign w:val="center"/>
          </w:tcPr>
          <w:p w14:paraId="426BF12A" w14:textId="16CD4CBB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14:paraId="420F9F84" w14:textId="076577D4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14:paraId="6C675AD3" w14:textId="547E5480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14:paraId="5414429E" w14:textId="7CB68792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14:paraId="284C8BE1" w14:textId="3597AFD1" w:rsidR="00DF57F1" w:rsidRPr="00F45726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C8012F8" w14:textId="77777777" w:rsidTr="00630543">
        <w:trPr>
          <w:gridAfter w:val="1"/>
          <w:wAfter w:w="3" w:type="pct"/>
        </w:trPr>
        <w:tc>
          <w:tcPr>
            <w:tcW w:w="270" w:type="pct"/>
            <w:vAlign w:val="center"/>
          </w:tcPr>
          <w:p w14:paraId="3DE1CB3E" w14:textId="43127ACF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14:paraId="1A3EE696" w14:textId="5387564B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12" w:type="pct"/>
            <w:vAlign w:val="center"/>
          </w:tcPr>
          <w:p w14:paraId="7A20D2E5" w14:textId="7B11D9E8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14:paraId="58478331" w14:textId="02A6530F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14:paraId="4A80CD23" w14:textId="331A32C1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14:paraId="4A4A857D" w14:textId="6F3CEAA6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14:paraId="27EFFB15" w14:textId="60880713" w:rsidR="00DF57F1" w:rsidRPr="00F45726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467CE17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186492BB" w14:textId="50FC9AAF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14:paraId="655DD338" w14:textId="0A065670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Описание человека (внешность, национальность,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личные качества, род занятий, должность, место работы и др.)</w:t>
            </w:r>
          </w:p>
        </w:tc>
        <w:tc>
          <w:tcPr>
            <w:tcW w:w="512" w:type="pct"/>
            <w:vAlign w:val="center"/>
          </w:tcPr>
          <w:p w14:paraId="5B7CE987" w14:textId="53C540C9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30543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14:paraId="6217C63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451D2F6F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0BB19948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37521E79" w14:textId="7DEDBA11" w:rsidR="00DF57F1" w:rsidRPr="00F45726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772C56B4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7D5A22CA" w14:textId="3F0AC679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14:paraId="05F5A8CE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512" w:type="pct"/>
            <w:vAlign w:val="center"/>
          </w:tcPr>
          <w:p w14:paraId="3C599F68" w14:textId="373ED7CA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E2557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14:paraId="554537F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5B7FE64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54B10CF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274AAF1B" w14:textId="6853EC08" w:rsidR="00DF57F1" w:rsidRPr="00F45726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07E37F5D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7B07248F" w14:textId="3CAE04A5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14:paraId="5C1274D0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512" w:type="pct"/>
            <w:vAlign w:val="center"/>
          </w:tcPr>
          <w:p w14:paraId="4B183AEF" w14:textId="24465709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48C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14:paraId="7B99C7D3" w14:textId="16328B8A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5593E42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25A4D223" w14:textId="61FAC42C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3F1E490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0E97B62E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3D99B7A6" w14:textId="22A33313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14:paraId="4D27433B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512" w:type="pct"/>
            <w:vAlign w:val="center"/>
          </w:tcPr>
          <w:p w14:paraId="764B05CC" w14:textId="48AFC938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48C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14:paraId="372A5B5F" w14:textId="5C77A2E5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6F001384" w14:textId="490633F4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70F99E25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3334E090" w14:textId="7C95C63B" w:rsidR="00DF57F1" w:rsidRPr="00F45726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6A4A568D" w14:textId="77777777" w:rsidTr="00630543">
        <w:trPr>
          <w:gridAfter w:val="1"/>
          <w:wAfter w:w="3" w:type="pct"/>
          <w:cantSplit/>
          <w:trHeight w:val="387"/>
        </w:trPr>
        <w:tc>
          <w:tcPr>
            <w:tcW w:w="270" w:type="pct"/>
            <w:vAlign w:val="center"/>
          </w:tcPr>
          <w:p w14:paraId="6D34A939" w14:textId="7E5293DE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14:paraId="184CD77C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512" w:type="pct"/>
            <w:vAlign w:val="center"/>
          </w:tcPr>
          <w:p w14:paraId="56F3798D" w14:textId="0A434EC8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E648C"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14:paraId="558AF754" w14:textId="66D4117D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4F3F3AF0" w14:textId="25BB34E2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47C4F8D5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6A8ACF94" w14:textId="4D775EF7" w:rsidR="00DF57F1" w:rsidRPr="00F45726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0C6FFA3D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40E74DBE" w14:textId="29FAECC2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pct"/>
            <w:vAlign w:val="center"/>
          </w:tcPr>
          <w:p w14:paraId="049E48CB" w14:textId="77777777" w:rsidR="00DF57F1" w:rsidRPr="00F45726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Описание местоположения объекта (адрес, как найти)</w:t>
            </w:r>
          </w:p>
        </w:tc>
        <w:tc>
          <w:tcPr>
            <w:tcW w:w="512" w:type="pct"/>
            <w:vAlign w:val="center"/>
          </w:tcPr>
          <w:p w14:paraId="475B5442" w14:textId="4BCDE105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E648C"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14:paraId="15BC50E1" w14:textId="3F07755A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7477869A" w14:textId="27E5DB18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2873AAFF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7873C596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52DA4210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3EDFBB9E" w14:textId="0D1343E9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pct"/>
            <w:vAlign w:val="center"/>
          </w:tcPr>
          <w:p w14:paraId="282D84DA" w14:textId="77777777" w:rsidR="00DF57F1" w:rsidRPr="00F45726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9. Магазины, товары, совершение покупок</w:t>
            </w:r>
          </w:p>
        </w:tc>
        <w:tc>
          <w:tcPr>
            <w:tcW w:w="512" w:type="pct"/>
            <w:vAlign w:val="center"/>
          </w:tcPr>
          <w:p w14:paraId="754E5A9C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14:paraId="59F71472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76D84A5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62A86E7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72A22E6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56EFC756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1A253F59" w14:textId="08905F1B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1" w:type="pct"/>
            <w:vAlign w:val="center"/>
          </w:tcPr>
          <w:p w14:paraId="21FC0383" w14:textId="77777777" w:rsidR="00DF57F1" w:rsidRPr="00F45726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14:paraId="5C1F8BAF" w14:textId="117E10C0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E2557"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44" w:type="pct"/>
            <w:gridSpan w:val="2"/>
            <w:vAlign w:val="center"/>
          </w:tcPr>
          <w:p w14:paraId="413EA346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1B0A8115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7D06D57F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0A39654C" w14:textId="760D8227" w:rsidR="00DF57F1" w:rsidRPr="00F45726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DED" w:rsidRPr="00F45726" w14:paraId="31AF3048" w14:textId="77777777" w:rsidTr="00630543">
        <w:trPr>
          <w:gridAfter w:val="1"/>
          <w:wAfter w:w="3" w:type="pct"/>
          <w:cantSplit/>
          <w:trHeight w:val="449"/>
        </w:trPr>
        <w:tc>
          <w:tcPr>
            <w:tcW w:w="270" w:type="pct"/>
            <w:vAlign w:val="center"/>
          </w:tcPr>
          <w:p w14:paraId="47BF06F5" w14:textId="1F1B6424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14:paraId="067AC13F" w14:textId="48BBD1AE" w:rsidR="00DF57F1" w:rsidRPr="00F45726" w:rsidRDefault="00E23FB2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512" w:type="pct"/>
            <w:vAlign w:val="center"/>
          </w:tcPr>
          <w:p w14:paraId="2E543201" w14:textId="4EC02BC9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14:paraId="6F0F18F7" w14:textId="3ABF1B48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14:paraId="313DBC4F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286DF0DA" w14:textId="760C17E3" w:rsidR="00DF57F1" w:rsidRPr="00F45726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14:paraId="1CBD9FFB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113C9C29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4F247CF9" w14:textId="61A5D4BD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14:paraId="45DB3971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14:paraId="06378DDA" w14:textId="4C56FDD1" w:rsidR="00DF57F1" w:rsidRPr="00F45726" w:rsidRDefault="00DD2EB8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14:paraId="1C49A9F5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14:paraId="5109D39A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" w:type="pct"/>
            <w:vAlign w:val="center"/>
          </w:tcPr>
          <w:p w14:paraId="01078C3F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14:paraId="199C0370" w14:textId="07A2E4A1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75DA1AED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5D3F7FE9" w14:textId="5D904AED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14:paraId="681AF9E0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512" w:type="pct"/>
            <w:vAlign w:val="center"/>
          </w:tcPr>
          <w:p w14:paraId="6DF1020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51E6D55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1F92BFD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5BD5BFF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323351E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33FB126B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4B47FAA5" w14:textId="5CC7687F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14:paraId="23677238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512" w:type="pct"/>
            <w:vAlign w:val="center"/>
          </w:tcPr>
          <w:p w14:paraId="5295A5DC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5208C8C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360A7A2B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4AFD863B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7B1371A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0611C742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41FE601F" w14:textId="5AA5208F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14:paraId="56BA6984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512" w:type="pct"/>
            <w:vAlign w:val="center"/>
          </w:tcPr>
          <w:p w14:paraId="486EC824" w14:textId="73C1BF7A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D2EB8"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4" w:type="pct"/>
            <w:gridSpan w:val="2"/>
            <w:vAlign w:val="center"/>
          </w:tcPr>
          <w:p w14:paraId="5D00E917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06FAF34C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64545936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12EF6C13" w14:textId="072512E1" w:rsidR="00DF57F1" w:rsidRPr="00F45726" w:rsidRDefault="00DD2EB8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5DED" w:rsidRPr="00F45726" w14:paraId="4C5FB059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7315E4D9" w14:textId="02D931C3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14:paraId="29F949AD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512" w:type="pct"/>
            <w:vAlign w:val="center"/>
          </w:tcPr>
          <w:p w14:paraId="5B8C3A9A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2DB10E1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7C769AFD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6D24C7C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3712194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7F779AA4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0DFD2917" w14:textId="59AB0C18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14:paraId="441E1A44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512" w:type="pct"/>
            <w:vAlign w:val="center"/>
          </w:tcPr>
          <w:p w14:paraId="51E2846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79FE8496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34316388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65C427C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3135FEAA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442106D1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2A749272" w14:textId="41FBD189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81" w:type="pct"/>
            <w:vAlign w:val="center"/>
          </w:tcPr>
          <w:p w14:paraId="5522E579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512" w:type="pct"/>
            <w:vAlign w:val="center"/>
          </w:tcPr>
          <w:p w14:paraId="36CA266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04310AC7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68772C56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3EECDA5A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1F8172E2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622463AD" w14:textId="77777777" w:rsidTr="002D7BDE">
        <w:trPr>
          <w:cantSplit/>
          <w:trHeight w:val="420"/>
        </w:trPr>
        <w:tc>
          <w:tcPr>
            <w:tcW w:w="5000" w:type="pct"/>
            <w:gridSpan w:val="10"/>
            <w:vAlign w:val="center"/>
          </w:tcPr>
          <w:p w14:paraId="420F5B0A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B65DED" w:rsidRPr="00F45726" w14:paraId="35724BB6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2910C3E8" w14:textId="32BA76C9" w:rsidR="00DF57F1" w:rsidRPr="00F45726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81" w:type="pct"/>
            <w:vAlign w:val="center"/>
          </w:tcPr>
          <w:p w14:paraId="03386FE1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512" w:type="pct"/>
            <w:vAlign w:val="center"/>
          </w:tcPr>
          <w:p w14:paraId="2728C0FD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618070D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1776E605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4762FA7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3B2FD7B0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10C0600B" w14:textId="77777777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7CCF579C" w14:textId="622FC6D1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1" w:type="pct"/>
            <w:vAlign w:val="center"/>
          </w:tcPr>
          <w:p w14:paraId="3960FB5A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512" w:type="pct"/>
            <w:vAlign w:val="center"/>
          </w:tcPr>
          <w:p w14:paraId="589772F3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4521CA8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3C62F58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3B732CF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4C91CF0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7B89E668" w14:textId="77777777" w:rsidTr="00630543">
        <w:trPr>
          <w:gridAfter w:val="1"/>
          <w:wAfter w:w="3" w:type="pct"/>
          <w:cantSplit/>
          <w:trHeight w:val="425"/>
        </w:trPr>
        <w:tc>
          <w:tcPr>
            <w:tcW w:w="270" w:type="pct"/>
            <w:vAlign w:val="center"/>
          </w:tcPr>
          <w:p w14:paraId="3F313C52" w14:textId="21422F1E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14:paraId="5EE3E3B7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512" w:type="pct"/>
            <w:vAlign w:val="center"/>
          </w:tcPr>
          <w:p w14:paraId="67A3B9B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0F18CAAC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4523E181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0C8EF47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63457AEE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79D08471" w14:textId="77777777" w:rsidTr="00630543">
        <w:trPr>
          <w:gridAfter w:val="1"/>
          <w:wAfter w:w="3" w:type="pct"/>
          <w:cantSplit/>
          <w:trHeight w:val="404"/>
        </w:trPr>
        <w:tc>
          <w:tcPr>
            <w:tcW w:w="270" w:type="pct"/>
            <w:vAlign w:val="center"/>
          </w:tcPr>
          <w:p w14:paraId="74591DD6" w14:textId="08E9001E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14:paraId="19DA96E7" w14:textId="50B33FC9" w:rsidR="00DF57F1" w:rsidRPr="00F45726" w:rsidRDefault="00DD2EB8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12" w:type="pct"/>
            <w:vAlign w:val="center"/>
          </w:tcPr>
          <w:p w14:paraId="71DBCEA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14:paraId="189368A9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14:paraId="6A22D144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54C30E8B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14:paraId="5A11D977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F45726" w14:paraId="1EBFCBC0" w14:textId="77777777" w:rsidTr="00630543">
        <w:trPr>
          <w:gridAfter w:val="1"/>
          <w:wAfter w:w="3" w:type="pct"/>
          <w:cantSplit/>
          <w:trHeight w:val="387"/>
        </w:trPr>
        <w:tc>
          <w:tcPr>
            <w:tcW w:w="270" w:type="pct"/>
            <w:vAlign w:val="center"/>
          </w:tcPr>
          <w:p w14:paraId="42C6B294" w14:textId="0474D5FD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3A9B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14:paraId="5BBDAF5B" w14:textId="77777777" w:rsidR="00DF57F1" w:rsidRPr="00F45726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учебная нагрузка</w:t>
            </w:r>
          </w:p>
        </w:tc>
        <w:tc>
          <w:tcPr>
            <w:tcW w:w="512" w:type="pct"/>
            <w:vAlign w:val="center"/>
          </w:tcPr>
          <w:p w14:paraId="16FD1CDD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44" w:type="pct"/>
            <w:gridSpan w:val="2"/>
            <w:vAlign w:val="center"/>
          </w:tcPr>
          <w:p w14:paraId="074905DB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16" w:type="pct"/>
            <w:gridSpan w:val="2"/>
            <w:vAlign w:val="center"/>
          </w:tcPr>
          <w:p w14:paraId="1772658C" w14:textId="48324E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0335C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1AAE6E2C" w14:textId="08C71F5E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0335C"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" w:type="pct"/>
            <w:vAlign w:val="center"/>
          </w:tcPr>
          <w:p w14:paraId="30C55E4F" w14:textId="77777777" w:rsidR="00DF57F1" w:rsidRPr="00F45726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14:paraId="3EF8506E" w14:textId="77777777" w:rsidR="000623E9" w:rsidRPr="00F45726" w:rsidRDefault="000623E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3250F8" w14:textId="77777777" w:rsidR="002A0F80" w:rsidRPr="00F45726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91F19" w14:textId="77777777" w:rsidR="002A0F80" w:rsidRPr="00F45726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0AD63A" w14:textId="77777777" w:rsidR="002A0F80" w:rsidRPr="00F45726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7A56F7" w14:textId="77777777" w:rsidR="00630543" w:rsidRPr="00F45726" w:rsidRDefault="00630543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FD6F4B" w14:textId="77777777" w:rsidR="00630543" w:rsidRPr="00F45726" w:rsidRDefault="00630543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2C2884" w14:textId="77777777" w:rsidR="00630543" w:rsidRPr="00F45726" w:rsidRDefault="00630543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4BD766" w14:textId="77777777" w:rsidR="00A0335C" w:rsidRPr="00F45726" w:rsidRDefault="00A0335C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1599C3" w14:textId="77777777" w:rsidR="00A0335C" w:rsidRPr="00F45726" w:rsidRDefault="00A0335C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1751A4" w14:textId="77777777" w:rsidR="00A0335C" w:rsidRPr="00F45726" w:rsidRDefault="00A0335C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64AD15" w14:textId="77777777" w:rsidR="00A0335C" w:rsidRPr="00F45726" w:rsidRDefault="00A0335C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C9483C" w14:textId="76A3B506" w:rsidR="002A0F80" w:rsidRPr="00F45726" w:rsidRDefault="002A0F80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ВНЕАУДИТОРНАЯСАМОСТОЯТЕЛЬНАЯ РАБОТА</w:t>
      </w:r>
    </w:p>
    <w:p w14:paraId="3CE5057B" w14:textId="77777777" w:rsidR="002A0F80" w:rsidRPr="00F45726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936"/>
        <w:gridCol w:w="2910"/>
        <w:gridCol w:w="957"/>
        <w:gridCol w:w="2140"/>
      </w:tblGrid>
      <w:tr w:rsidR="00B65DED" w:rsidRPr="00F45726" w14:paraId="4EE322C7" w14:textId="77777777" w:rsidTr="002D7BDE">
        <w:trPr>
          <w:tblHeader/>
        </w:trPr>
        <w:tc>
          <w:tcPr>
            <w:tcW w:w="328" w:type="pct"/>
            <w:vAlign w:val="center"/>
          </w:tcPr>
          <w:p w14:paraId="391017CD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4" w:type="pct"/>
            <w:vAlign w:val="center"/>
          </w:tcPr>
          <w:p w14:paraId="396DDE54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14:paraId="46F70199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14:paraId="0D05368F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14:paraId="1C0AB59D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14:paraId="61E5FB36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B65DED" w:rsidRPr="00F45726" w14:paraId="05F3BDB9" w14:textId="77777777" w:rsidTr="002D7BDE">
        <w:trPr>
          <w:trHeight w:val="379"/>
        </w:trPr>
        <w:tc>
          <w:tcPr>
            <w:tcW w:w="328" w:type="pct"/>
            <w:vMerge w:val="restart"/>
          </w:tcPr>
          <w:p w14:paraId="08F44876" w14:textId="0DB4742E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  <w:vMerge w:val="restart"/>
          </w:tcPr>
          <w:p w14:paraId="1E8C9AD4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14:paraId="131C873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87B23EA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371D9BE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0B465E7D" w14:textId="77777777" w:rsidTr="002D7BDE">
        <w:tc>
          <w:tcPr>
            <w:tcW w:w="328" w:type="pct"/>
            <w:vMerge/>
          </w:tcPr>
          <w:p w14:paraId="72C227E3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D812CD3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7FA149C7" w14:textId="70A242DA" w:rsidR="002A0F80" w:rsidRPr="00F45726" w:rsidRDefault="001E2557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английского языка для различных сфер деятельности человека</w:t>
            </w:r>
          </w:p>
        </w:tc>
        <w:tc>
          <w:tcPr>
            <w:tcW w:w="500" w:type="pct"/>
            <w:vAlign w:val="center"/>
          </w:tcPr>
          <w:p w14:paraId="69986129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15D44421" w14:textId="3C5936EE" w:rsidR="002A0F80" w:rsidRPr="00F45726" w:rsidRDefault="001E2557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B65DED" w:rsidRPr="00F45726" w14:paraId="73A3BF4A" w14:textId="77777777" w:rsidTr="002D7BDE">
        <w:tc>
          <w:tcPr>
            <w:tcW w:w="328" w:type="pct"/>
            <w:vMerge w:val="restart"/>
          </w:tcPr>
          <w:p w14:paraId="25A3933D" w14:textId="63EF99C5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14:paraId="0F545CFC" w14:textId="114203EF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14:paraId="327FF083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13A9792" w14:textId="353D06DF" w:rsidR="002A0F80" w:rsidRPr="00F45726" w:rsidRDefault="001E2557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6FD5AEE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2511AED0" w14:textId="77777777" w:rsidTr="002D7BDE">
        <w:tc>
          <w:tcPr>
            <w:tcW w:w="328" w:type="pct"/>
            <w:vMerge/>
          </w:tcPr>
          <w:p w14:paraId="6BEE5EF5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2BDDE8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90FC9AC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500" w:type="pct"/>
            <w:vAlign w:val="center"/>
          </w:tcPr>
          <w:p w14:paraId="2DB8AE64" w14:textId="2E9C9929" w:rsidR="002A0F80" w:rsidRPr="00F45726" w:rsidRDefault="001E2557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2107032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B65DED" w:rsidRPr="00F45726" w14:paraId="73B5ACEB" w14:textId="77777777" w:rsidTr="002D7BDE">
        <w:tc>
          <w:tcPr>
            <w:tcW w:w="328" w:type="pct"/>
            <w:vMerge w:val="restart"/>
          </w:tcPr>
          <w:p w14:paraId="326C36C2" w14:textId="473319FE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14:paraId="7C7D781B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1520" w:type="pct"/>
          </w:tcPr>
          <w:p w14:paraId="74759685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E1C701D" w14:textId="2510818F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405F5DC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69A57DBF" w14:textId="77777777" w:rsidTr="002D7BDE">
        <w:trPr>
          <w:trHeight w:val="990"/>
        </w:trPr>
        <w:tc>
          <w:tcPr>
            <w:tcW w:w="328" w:type="pct"/>
            <w:vMerge/>
          </w:tcPr>
          <w:p w14:paraId="3525332F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F29594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205201E2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личных качеств людей из России и Англии</w:t>
            </w:r>
          </w:p>
        </w:tc>
        <w:tc>
          <w:tcPr>
            <w:tcW w:w="500" w:type="pct"/>
            <w:vAlign w:val="center"/>
          </w:tcPr>
          <w:p w14:paraId="051F0AE7" w14:textId="1227EFEA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12F2048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сравнительную таблицу, используя новую лексику</w:t>
            </w:r>
          </w:p>
        </w:tc>
      </w:tr>
      <w:tr w:rsidR="00B65DED" w:rsidRPr="00F45726" w14:paraId="166DDF08" w14:textId="77777777" w:rsidTr="002D7BDE">
        <w:tc>
          <w:tcPr>
            <w:tcW w:w="328" w:type="pct"/>
            <w:vMerge w:val="restart"/>
          </w:tcPr>
          <w:p w14:paraId="0CD5F124" w14:textId="55AE6CE0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14:paraId="0690A303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1520" w:type="pct"/>
            <w:vAlign w:val="center"/>
          </w:tcPr>
          <w:p w14:paraId="75CA4EA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D384F15" w14:textId="23D779C2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243EC08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3ABF9719" w14:textId="77777777" w:rsidTr="002D7BDE">
        <w:trPr>
          <w:trHeight w:val="1054"/>
        </w:trPr>
        <w:tc>
          <w:tcPr>
            <w:tcW w:w="328" w:type="pct"/>
            <w:vMerge/>
          </w:tcPr>
          <w:p w14:paraId="1011E869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A0DC7F5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1DBCC43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Конфликт поколений</w:t>
            </w:r>
          </w:p>
        </w:tc>
        <w:tc>
          <w:tcPr>
            <w:tcW w:w="500" w:type="pct"/>
            <w:vAlign w:val="center"/>
          </w:tcPr>
          <w:p w14:paraId="6DC147E0" w14:textId="30B0DFAE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2AEF55E9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B65DED" w:rsidRPr="00F45726" w14:paraId="29007A1C" w14:textId="77777777" w:rsidTr="002D7BDE">
        <w:tc>
          <w:tcPr>
            <w:tcW w:w="328" w:type="pct"/>
            <w:vMerge w:val="restart"/>
          </w:tcPr>
          <w:p w14:paraId="0C3EBD3C" w14:textId="7F4631DB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14:paraId="5DEE6E6D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520" w:type="pct"/>
            <w:vAlign w:val="center"/>
          </w:tcPr>
          <w:p w14:paraId="1F0F3E5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6D6606D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93DF584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13511119" w14:textId="77777777" w:rsidTr="002D7BDE">
        <w:tc>
          <w:tcPr>
            <w:tcW w:w="328" w:type="pct"/>
            <w:vMerge/>
          </w:tcPr>
          <w:p w14:paraId="1B7A63D1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15401F2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4EDB8385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Мое учебное заведение</w:t>
            </w:r>
          </w:p>
        </w:tc>
        <w:tc>
          <w:tcPr>
            <w:tcW w:w="500" w:type="pct"/>
            <w:vAlign w:val="center"/>
          </w:tcPr>
          <w:p w14:paraId="565160A7" w14:textId="3A2E97F8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AF5D09F" w14:textId="25E3F93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топик на тему 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– 10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B65DED" w:rsidRPr="00F45726" w14:paraId="33AB508A" w14:textId="77777777" w:rsidTr="002D7BDE">
        <w:tc>
          <w:tcPr>
            <w:tcW w:w="328" w:type="pct"/>
            <w:vMerge w:val="restart"/>
          </w:tcPr>
          <w:p w14:paraId="28099B70" w14:textId="154CC58A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14:paraId="139CE9BD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обучающихся</w:t>
            </w:r>
          </w:p>
        </w:tc>
        <w:tc>
          <w:tcPr>
            <w:tcW w:w="1520" w:type="pct"/>
            <w:vAlign w:val="center"/>
          </w:tcPr>
          <w:p w14:paraId="05BFA72B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47CD63E" w14:textId="673BBB2B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433D626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5D915791" w14:textId="77777777" w:rsidTr="002D7BDE">
        <w:trPr>
          <w:trHeight w:val="555"/>
        </w:trPr>
        <w:tc>
          <w:tcPr>
            <w:tcW w:w="328" w:type="pct"/>
            <w:vMerge/>
          </w:tcPr>
          <w:p w14:paraId="4E3D84B7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9193E5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487A667A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Мой режим дня</w:t>
            </w:r>
          </w:p>
        </w:tc>
        <w:tc>
          <w:tcPr>
            <w:tcW w:w="500" w:type="pct"/>
            <w:vAlign w:val="center"/>
          </w:tcPr>
          <w:p w14:paraId="1ABA375B" w14:textId="68C3A09D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74EA5A26" w14:textId="37B82B23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дня</w:t>
            </w:r>
          </w:p>
        </w:tc>
      </w:tr>
      <w:tr w:rsidR="00B65DED" w:rsidRPr="00F45726" w14:paraId="40710B03" w14:textId="77777777" w:rsidTr="002D7BDE">
        <w:tc>
          <w:tcPr>
            <w:tcW w:w="328" w:type="pct"/>
            <w:vMerge w:val="restart"/>
          </w:tcPr>
          <w:p w14:paraId="06A77E5D" w14:textId="4FAC5673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14:paraId="62A76E0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1520" w:type="pct"/>
            <w:vAlign w:val="center"/>
          </w:tcPr>
          <w:p w14:paraId="4C35F8BC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D94227B" w14:textId="71294BD2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46FBAEE3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6DD650B5" w14:textId="77777777" w:rsidTr="002D7BDE">
        <w:tc>
          <w:tcPr>
            <w:tcW w:w="328" w:type="pct"/>
            <w:vMerge/>
          </w:tcPr>
          <w:p w14:paraId="4BC0560B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CB1C9AD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3B92B7FB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500" w:type="pct"/>
            <w:vAlign w:val="center"/>
          </w:tcPr>
          <w:p w14:paraId="06A8F2A0" w14:textId="5F91868E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1A70A0D2" w14:textId="77777777" w:rsidR="002A0F80" w:rsidRPr="00F45726" w:rsidRDefault="002A0F80" w:rsidP="002A0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Реферат </w:t>
            </w:r>
          </w:p>
        </w:tc>
      </w:tr>
      <w:tr w:rsidR="00B65DED" w:rsidRPr="00F45726" w14:paraId="3DB25947" w14:textId="77777777" w:rsidTr="002D7BDE">
        <w:tc>
          <w:tcPr>
            <w:tcW w:w="328" w:type="pct"/>
            <w:vMerge w:val="restart"/>
          </w:tcPr>
          <w:p w14:paraId="1DF07569" w14:textId="62F1A40E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  <w:vMerge w:val="restart"/>
          </w:tcPr>
          <w:p w14:paraId="2CD50959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1520" w:type="pct"/>
            <w:vAlign w:val="center"/>
          </w:tcPr>
          <w:p w14:paraId="03D46AC3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07105CA3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19BE899F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618C5F2B" w14:textId="77777777" w:rsidTr="002D7BDE">
        <w:tc>
          <w:tcPr>
            <w:tcW w:w="328" w:type="pct"/>
            <w:vMerge/>
          </w:tcPr>
          <w:p w14:paraId="7E17BB53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F7A6AB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465DE426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Город и дом, в котором я живу</w:t>
            </w:r>
          </w:p>
        </w:tc>
        <w:tc>
          <w:tcPr>
            <w:tcW w:w="500" w:type="pct"/>
            <w:vAlign w:val="center"/>
          </w:tcPr>
          <w:p w14:paraId="1B0659A7" w14:textId="7D1A5D6D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5DAA18F5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 проезда, используя новую лексику и предлоги направления</w:t>
            </w:r>
          </w:p>
        </w:tc>
      </w:tr>
      <w:tr w:rsidR="00B65DED" w:rsidRPr="00F45726" w14:paraId="72EC11CC" w14:textId="77777777" w:rsidTr="002D7BDE">
        <w:tc>
          <w:tcPr>
            <w:tcW w:w="328" w:type="pct"/>
            <w:vMerge w:val="restart"/>
          </w:tcPr>
          <w:p w14:paraId="0FC4BA9E" w14:textId="7EAE652F" w:rsidR="002A0F80" w:rsidRPr="00F45726" w:rsidRDefault="00462751" w:rsidP="008E3A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14:paraId="093802C3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1520" w:type="pct"/>
          </w:tcPr>
          <w:p w14:paraId="44CEB1A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8814F92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23D664F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18E7ECC1" w14:textId="77777777" w:rsidTr="002D7BDE">
        <w:tc>
          <w:tcPr>
            <w:tcW w:w="328" w:type="pct"/>
            <w:vMerge/>
          </w:tcPr>
          <w:p w14:paraId="6573B68B" w14:textId="77777777" w:rsidR="002A0F80" w:rsidRPr="00F45726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32EE104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87B2D38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Наименование товаров</w:t>
            </w:r>
          </w:p>
        </w:tc>
        <w:tc>
          <w:tcPr>
            <w:tcW w:w="500" w:type="pct"/>
            <w:vAlign w:val="center"/>
          </w:tcPr>
          <w:p w14:paraId="0882A439" w14:textId="63012DE4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16E2E13F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B65DED" w:rsidRPr="00F45726" w14:paraId="102B537D" w14:textId="77777777" w:rsidTr="002D7BDE">
        <w:tc>
          <w:tcPr>
            <w:tcW w:w="328" w:type="pct"/>
            <w:vMerge w:val="restart"/>
          </w:tcPr>
          <w:p w14:paraId="1850096D" w14:textId="7E6896FC" w:rsidR="00E05F31" w:rsidRPr="00F45726" w:rsidRDefault="00E05F3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pct"/>
            <w:vMerge w:val="restart"/>
          </w:tcPr>
          <w:p w14:paraId="5186490D" w14:textId="77777777" w:rsidR="00E05F31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10. Физкультура и спорт, здоровый образ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1520" w:type="pct"/>
          </w:tcPr>
          <w:p w14:paraId="27AD693E" w14:textId="77777777" w:rsidR="00E05F31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2AB2A1E" w14:textId="77777777" w:rsidR="00E05F31" w:rsidRPr="00F45726" w:rsidRDefault="00E05F3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3B7B9C63" w14:textId="77777777" w:rsidR="00E05F31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76AD0E37" w14:textId="77777777" w:rsidTr="002D7BDE">
        <w:tc>
          <w:tcPr>
            <w:tcW w:w="328" w:type="pct"/>
            <w:vMerge/>
          </w:tcPr>
          <w:p w14:paraId="692EADDC" w14:textId="77777777" w:rsidR="00E05F31" w:rsidRPr="00F45726" w:rsidRDefault="00E05F31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ED0CDC1" w14:textId="77777777" w:rsidR="00E05F31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6B72301D" w14:textId="77777777" w:rsidR="00E05F31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 древних видах спорта</w:t>
            </w:r>
          </w:p>
        </w:tc>
        <w:tc>
          <w:tcPr>
            <w:tcW w:w="500" w:type="pct"/>
            <w:vAlign w:val="center"/>
          </w:tcPr>
          <w:p w14:paraId="16ACC1EC" w14:textId="2456EB04" w:rsidR="00E05F31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C983819" w14:textId="77777777" w:rsidR="00E05F31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B65DED" w:rsidRPr="00F45726" w14:paraId="660B3149" w14:textId="77777777" w:rsidTr="002D7BDE">
        <w:tc>
          <w:tcPr>
            <w:tcW w:w="328" w:type="pct"/>
            <w:vMerge w:val="restart"/>
          </w:tcPr>
          <w:p w14:paraId="20924552" w14:textId="680EC18F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  <w:vMerge w:val="restart"/>
          </w:tcPr>
          <w:p w14:paraId="267A2C8A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1520" w:type="pct"/>
          </w:tcPr>
          <w:p w14:paraId="380B642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80D1018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182F34D9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71A62735" w14:textId="77777777" w:rsidTr="002D7BDE">
        <w:trPr>
          <w:trHeight w:val="255"/>
        </w:trPr>
        <w:tc>
          <w:tcPr>
            <w:tcW w:w="328" w:type="pct"/>
            <w:vMerge/>
          </w:tcPr>
          <w:p w14:paraId="566EB029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F68EB49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271739EB" w14:textId="524EDBDB" w:rsidR="002A0F80" w:rsidRPr="00F45726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буклет-рекламу о путешествии на любом из видов транспорта</w:t>
            </w:r>
          </w:p>
        </w:tc>
        <w:tc>
          <w:tcPr>
            <w:tcW w:w="500" w:type="pct"/>
            <w:vAlign w:val="center"/>
          </w:tcPr>
          <w:p w14:paraId="4115C383" w14:textId="7D7E9CDF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7AFA5BF1" w14:textId="171CF344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Буклет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-реклама</w:t>
            </w:r>
          </w:p>
        </w:tc>
      </w:tr>
      <w:tr w:rsidR="00B65DED" w:rsidRPr="00F45726" w14:paraId="24D5104D" w14:textId="77777777" w:rsidTr="002D7BDE">
        <w:tc>
          <w:tcPr>
            <w:tcW w:w="328" w:type="pct"/>
            <w:vMerge w:val="restart"/>
          </w:tcPr>
          <w:p w14:paraId="4ED46EFD" w14:textId="277465F1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14:paraId="46B2C1D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1520" w:type="pct"/>
          </w:tcPr>
          <w:p w14:paraId="52C33E74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73FD0D1" w14:textId="77777777" w:rsidR="002A0F80" w:rsidRPr="00F45726" w:rsidRDefault="00BE7DF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563AB23F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15EC4741" w14:textId="77777777" w:rsidTr="002D7BDE">
        <w:trPr>
          <w:trHeight w:val="240"/>
        </w:trPr>
        <w:tc>
          <w:tcPr>
            <w:tcW w:w="328" w:type="pct"/>
            <w:vMerge/>
          </w:tcPr>
          <w:p w14:paraId="1CDF25A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7B43CA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18889DDB" w14:textId="03AE6F5E" w:rsidR="002A0F80" w:rsidRPr="00F45726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Кроссворд с использованием тематической лексики</w:t>
            </w:r>
          </w:p>
        </w:tc>
        <w:tc>
          <w:tcPr>
            <w:tcW w:w="500" w:type="pct"/>
            <w:vAlign w:val="center"/>
          </w:tcPr>
          <w:p w14:paraId="4C1C8857" w14:textId="2E7D45EC" w:rsidR="002A0F80" w:rsidRPr="00F45726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7DA74AC4" w14:textId="7EE77201" w:rsidR="002A0F80" w:rsidRPr="00F45726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Сделать кроссворд</w:t>
            </w:r>
          </w:p>
        </w:tc>
      </w:tr>
      <w:tr w:rsidR="00B65DED" w:rsidRPr="00F45726" w14:paraId="1E394AB3" w14:textId="77777777" w:rsidTr="002D7BDE">
        <w:tc>
          <w:tcPr>
            <w:tcW w:w="328" w:type="pct"/>
            <w:vMerge w:val="restart"/>
          </w:tcPr>
          <w:p w14:paraId="445C1318" w14:textId="7FACEDBC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14:paraId="1B5557FD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1520" w:type="pct"/>
          </w:tcPr>
          <w:p w14:paraId="341D375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FE0C172" w14:textId="2D4138DD" w:rsidR="002A0F80" w:rsidRPr="00F45726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14:paraId="4C6A1F22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455F361A" w14:textId="77777777" w:rsidTr="002D7BDE">
        <w:tc>
          <w:tcPr>
            <w:tcW w:w="328" w:type="pct"/>
            <w:vMerge/>
          </w:tcPr>
          <w:p w14:paraId="16F3655C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28433F8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74CA77C0" w14:textId="3D5C859C" w:rsidR="002A0F80" w:rsidRPr="00F45726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«Географическое положение, климат, природа Великобритании и Северной Ирландии»</w:t>
            </w:r>
          </w:p>
        </w:tc>
        <w:tc>
          <w:tcPr>
            <w:tcW w:w="500" w:type="pct"/>
            <w:vAlign w:val="center"/>
          </w:tcPr>
          <w:p w14:paraId="1660E59B" w14:textId="44808907" w:rsidR="002A0F80" w:rsidRPr="00F45726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14:paraId="1E5531AB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B65DED" w:rsidRPr="00F45726" w14:paraId="0DA066A0" w14:textId="77777777" w:rsidTr="002D7BDE">
        <w:tc>
          <w:tcPr>
            <w:tcW w:w="328" w:type="pct"/>
            <w:vMerge w:val="restart"/>
          </w:tcPr>
          <w:p w14:paraId="5D2C3E17" w14:textId="54029E4F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14:paraId="0556D400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1520" w:type="pct"/>
          </w:tcPr>
          <w:p w14:paraId="6F0FADBC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788E5CE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9E4E7E0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29511CC6" w14:textId="77777777" w:rsidTr="002D7BDE">
        <w:tc>
          <w:tcPr>
            <w:tcW w:w="328" w:type="pct"/>
            <w:vMerge/>
          </w:tcPr>
          <w:p w14:paraId="139E06F3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07D64A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58A51D9" w14:textId="23B8012B" w:rsidR="002A0F80" w:rsidRPr="00F45726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«Влияние современных транспортных технологий на жизнь в обществе»</w:t>
            </w:r>
          </w:p>
        </w:tc>
        <w:tc>
          <w:tcPr>
            <w:tcW w:w="500" w:type="pct"/>
            <w:vAlign w:val="center"/>
          </w:tcPr>
          <w:p w14:paraId="3672D81C" w14:textId="6BF2482A" w:rsidR="002A0F80" w:rsidRPr="00F45726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ED981B0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Доклад</w:t>
            </w:r>
          </w:p>
        </w:tc>
      </w:tr>
      <w:tr w:rsidR="00B65DED" w:rsidRPr="00F45726" w14:paraId="2DCBAAD6" w14:textId="77777777" w:rsidTr="002D7BDE">
        <w:tc>
          <w:tcPr>
            <w:tcW w:w="328" w:type="pct"/>
            <w:vMerge w:val="restart"/>
          </w:tcPr>
          <w:p w14:paraId="27C997B2" w14:textId="31EF2CEA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14:paraId="7BCD513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1520" w:type="pct"/>
            <w:vAlign w:val="center"/>
          </w:tcPr>
          <w:p w14:paraId="0EB29F9A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5A195F5" w14:textId="77777777" w:rsidR="002A0F80" w:rsidRPr="00F45726" w:rsidRDefault="00C64983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5302CEFD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14287F7E" w14:textId="77777777" w:rsidTr="002D7BDE">
        <w:tc>
          <w:tcPr>
            <w:tcW w:w="328" w:type="pct"/>
            <w:vMerge/>
          </w:tcPr>
          <w:p w14:paraId="79658EEF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82953B2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747CAAA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Дальнего Востока</w:t>
            </w:r>
          </w:p>
        </w:tc>
        <w:tc>
          <w:tcPr>
            <w:tcW w:w="500" w:type="pct"/>
            <w:vAlign w:val="center"/>
          </w:tcPr>
          <w:p w14:paraId="6DABC472" w14:textId="0689B1F4" w:rsidR="002A0F80" w:rsidRPr="00F45726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719C4C50" w14:textId="683A0322" w:rsidR="002A0F80" w:rsidRPr="00F45726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B65DED" w:rsidRPr="00F45726" w14:paraId="6964B4E4" w14:textId="77777777" w:rsidTr="002D7BDE">
        <w:trPr>
          <w:trHeight w:val="242"/>
        </w:trPr>
        <w:tc>
          <w:tcPr>
            <w:tcW w:w="328" w:type="pct"/>
            <w:vMerge w:val="restart"/>
          </w:tcPr>
          <w:p w14:paraId="1663A11D" w14:textId="2FFC5987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14:paraId="072890E2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14:paraId="3A4ADC2F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4EDC5BF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10C825F4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5928D7B6" w14:textId="77777777" w:rsidTr="002D7BDE">
        <w:tc>
          <w:tcPr>
            <w:tcW w:w="328" w:type="pct"/>
            <w:vMerge/>
          </w:tcPr>
          <w:p w14:paraId="577C71F5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5C2CA9C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8794494" w14:textId="0F685533" w:rsidR="002A0F80" w:rsidRPr="00F45726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Ученые</w:t>
            </w:r>
          </w:p>
        </w:tc>
        <w:tc>
          <w:tcPr>
            <w:tcW w:w="500" w:type="pct"/>
            <w:vAlign w:val="center"/>
          </w:tcPr>
          <w:p w14:paraId="1F48B816" w14:textId="5F95C7B8" w:rsidR="002A0F80" w:rsidRPr="00F45726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43CAE10F" w14:textId="522DAEF4" w:rsidR="002A0F80" w:rsidRPr="00F45726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B65DED" w:rsidRPr="00F45726" w14:paraId="560A5E44" w14:textId="77777777" w:rsidTr="002D7BDE">
        <w:tc>
          <w:tcPr>
            <w:tcW w:w="328" w:type="pct"/>
          </w:tcPr>
          <w:p w14:paraId="58E0BD37" w14:textId="412FD2B4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</w:tcPr>
          <w:p w14:paraId="40C7DE7E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1520" w:type="pct"/>
          </w:tcPr>
          <w:p w14:paraId="4EAF56BF" w14:textId="40E2538A" w:rsidR="002A0F80" w:rsidRPr="00F45726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«Важные отрасли промышленности Англии»</w:t>
            </w:r>
          </w:p>
        </w:tc>
        <w:tc>
          <w:tcPr>
            <w:tcW w:w="500" w:type="pct"/>
            <w:vAlign w:val="center"/>
          </w:tcPr>
          <w:p w14:paraId="379FC876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7DA2000" w14:textId="4FC7932E" w:rsidR="002A0F80" w:rsidRPr="00F45726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B65DED" w:rsidRPr="00F45726" w14:paraId="7B441D33" w14:textId="77777777" w:rsidTr="00DC3B88">
        <w:trPr>
          <w:trHeight w:val="362"/>
        </w:trPr>
        <w:tc>
          <w:tcPr>
            <w:tcW w:w="328" w:type="pct"/>
            <w:vMerge w:val="restart"/>
          </w:tcPr>
          <w:p w14:paraId="74D88A2C" w14:textId="0E07A001" w:rsidR="002A0F80" w:rsidRPr="00F45726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  <w:vMerge w:val="restart"/>
          </w:tcPr>
          <w:p w14:paraId="3239C221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1520" w:type="pct"/>
          </w:tcPr>
          <w:p w14:paraId="6CD94779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697E4D7" w14:textId="77777777" w:rsidR="00DC3B88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C32FDEB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186A4CC7" w14:textId="77777777" w:rsidTr="002D7BDE">
        <w:trPr>
          <w:trHeight w:val="270"/>
        </w:trPr>
        <w:tc>
          <w:tcPr>
            <w:tcW w:w="328" w:type="pct"/>
            <w:vMerge/>
          </w:tcPr>
          <w:p w14:paraId="7F211F0A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4B0CA0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7D435112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инструкцию по форматированию диска</w:t>
            </w:r>
          </w:p>
        </w:tc>
        <w:tc>
          <w:tcPr>
            <w:tcW w:w="500" w:type="pct"/>
            <w:vAlign w:val="center"/>
          </w:tcPr>
          <w:p w14:paraId="1A8A1A46" w14:textId="16C68152" w:rsidR="002A0F80" w:rsidRPr="00F45726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3F1EB749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</w:t>
            </w:r>
          </w:p>
        </w:tc>
      </w:tr>
      <w:tr w:rsidR="00B65DED" w:rsidRPr="00F45726" w14:paraId="7012F11B" w14:textId="77777777" w:rsidTr="002D7BDE">
        <w:trPr>
          <w:trHeight w:val="270"/>
        </w:trPr>
        <w:tc>
          <w:tcPr>
            <w:tcW w:w="328" w:type="pct"/>
            <w:vMerge w:val="restart"/>
          </w:tcPr>
          <w:p w14:paraId="171F2158" w14:textId="37ABEF87" w:rsidR="002A0F80" w:rsidRPr="00F45726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4" w:type="pct"/>
            <w:vMerge w:val="restart"/>
          </w:tcPr>
          <w:p w14:paraId="204EF846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1520" w:type="pct"/>
          </w:tcPr>
          <w:p w14:paraId="10975DF7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9FC799D" w14:textId="77777777" w:rsidR="002A0F80" w:rsidRPr="00F45726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5D24E4F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F45726" w14:paraId="6F821F8B" w14:textId="77777777" w:rsidTr="002D7BDE">
        <w:trPr>
          <w:trHeight w:val="270"/>
        </w:trPr>
        <w:tc>
          <w:tcPr>
            <w:tcW w:w="328" w:type="pct"/>
            <w:vMerge/>
          </w:tcPr>
          <w:p w14:paraId="21B892CB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0E4447F" w14:textId="77777777" w:rsidR="002A0F80" w:rsidRPr="00F45726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1024924F" w14:textId="7AF6AA5A" w:rsidR="002A0F80" w:rsidRPr="00F45726" w:rsidRDefault="003D5A9A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«Популярные отраслевые выставки, ярмарки»</w:t>
            </w:r>
          </w:p>
        </w:tc>
        <w:tc>
          <w:tcPr>
            <w:tcW w:w="500" w:type="pct"/>
            <w:vAlign w:val="center"/>
          </w:tcPr>
          <w:p w14:paraId="660D8FD4" w14:textId="634D9CDA" w:rsidR="002A0F80" w:rsidRPr="00F45726" w:rsidRDefault="003D5A9A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31539B86" w14:textId="5164AB4D" w:rsidR="002A0F80" w:rsidRPr="00F45726" w:rsidRDefault="003D5A9A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14:paraId="0F0D5021" w14:textId="77777777" w:rsidR="002A0F80" w:rsidRPr="00F45726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C7CB0C" w14:textId="77777777" w:rsidR="0016122B" w:rsidRPr="00F45726" w:rsidRDefault="0016122B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379663" w14:textId="77777777" w:rsidR="003D5A9A" w:rsidRPr="00F45726" w:rsidRDefault="003D5A9A" w:rsidP="003D5A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E3306" w14:textId="77777777" w:rsidR="003D5A9A" w:rsidRPr="00F45726" w:rsidRDefault="003D5A9A" w:rsidP="003D5A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9DF207B" w14:textId="77777777" w:rsidR="003D5A9A" w:rsidRPr="00F45726" w:rsidRDefault="003D5A9A" w:rsidP="003D5A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5D2E4C8" w14:textId="77777777" w:rsidR="003D5A9A" w:rsidRPr="00F45726" w:rsidRDefault="003D5A9A" w:rsidP="003D5A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5FCA538" w14:textId="77777777" w:rsidR="003D5A9A" w:rsidRPr="00F45726" w:rsidRDefault="003D5A9A" w:rsidP="003D5A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DFE58E" w14:textId="5207B7E0" w:rsidR="00254414" w:rsidRPr="00F45726" w:rsidRDefault="00254414" w:rsidP="003D5A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14:paraId="0D25FC8C" w14:textId="0556371E" w:rsidR="003D5A9A" w:rsidRPr="00F45726" w:rsidRDefault="003D5A9A" w:rsidP="003D5A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78D2C79" w14:textId="77777777" w:rsidR="003D5A9A" w:rsidRPr="00F45726" w:rsidRDefault="003D5A9A" w:rsidP="003D5A9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161"/>
        <w:gridCol w:w="4744"/>
        <w:gridCol w:w="1036"/>
      </w:tblGrid>
      <w:tr w:rsidR="00B65DED" w:rsidRPr="00F45726" w14:paraId="53BED9AD" w14:textId="77777777" w:rsidTr="002D7BDE">
        <w:trPr>
          <w:trHeight w:val="855"/>
          <w:tblHeader/>
        </w:trPr>
        <w:tc>
          <w:tcPr>
            <w:tcW w:w="333" w:type="pct"/>
            <w:shd w:val="clear" w:color="auto" w:fill="auto"/>
            <w:vAlign w:val="center"/>
          </w:tcPr>
          <w:p w14:paraId="467645C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425ECB1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14:paraId="49A2F4B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14:paraId="0B941BB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4BF88E5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19790B9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B65DED" w:rsidRPr="00F45726" w14:paraId="76C221F1" w14:textId="77777777" w:rsidTr="002D7BDE">
        <w:trPr>
          <w:trHeight w:val="314"/>
        </w:trPr>
        <w:tc>
          <w:tcPr>
            <w:tcW w:w="333" w:type="pct"/>
            <w:vMerge w:val="restart"/>
            <w:shd w:val="clear" w:color="auto" w:fill="auto"/>
          </w:tcPr>
          <w:p w14:paraId="5BB1ADA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4A60619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14:paraId="6E8BFFD1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0BE1F6B5" w14:textId="66BA5844" w:rsidR="00254414" w:rsidRPr="00F45726" w:rsidRDefault="00F2515F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65DED" w:rsidRPr="00F45726" w14:paraId="187E3E74" w14:textId="77777777" w:rsidTr="002D7BDE">
        <w:trPr>
          <w:trHeight w:val="347"/>
        </w:trPr>
        <w:tc>
          <w:tcPr>
            <w:tcW w:w="333" w:type="pct"/>
            <w:vMerge/>
            <w:shd w:val="clear" w:color="auto" w:fill="auto"/>
          </w:tcPr>
          <w:p w14:paraId="0277575E" w14:textId="77777777" w:rsidR="00F2515F" w:rsidRPr="00F45726" w:rsidRDefault="00F2515F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75F5FFB" w14:textId="77777777" w:rsidR="00F2515F" w:rsidRPr="00F45726" w:rsidRDefault="00F2515F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0F1E7D1" w14:textId="40B48C07" w:rsidR="00F2515F" w:rsidRPr="00F45726" w:rsidRDefault="00F2515F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Алфавит английского языка. Правописание английских букв</w:t>
            </w:r>
          </w:p>
        </w:tc>
        <w:tc>
          <w:tcPr>
            <w:tcW w:w="541" w:type="pct"/>
            <w:shd w:val="clear" w:color="auto" w:fill="auto"/>
          </w:tcPr>
          <w:p w14:paraId="3B572048" w14:textId="696CC42E" w:rsidR="00F2515F" w:rsidRPr="00F45726" w:rsidRDefault="00F2515F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185EBDC" w14:textId="77777777" w:rsidTr="002D7BDE">
        <w:trPr>
          <w:trHeight w:val="347"/>
        </w:trPr>
        <w:tc>
          <w:tcPr>
            <w:tcW w:w="333" w:type="pct"/>
            <w:vMerge/>
            <w:shd w:val="clear" w:color="auto" w:fill="auto"/>
          </w:tcPr>
          <w:p w14:paraId="109D107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48E61A6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5452022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1" w:type="pct"/>
            <w:shd w:val="clear" w:color="auto" w:fill="auto"/>
          </w:tcPr>
          <w:p w14:paraId="17EE718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904DBB0" w14:textId="77777777" w:rsidTr="002D7BDE">
        <w:trPr>
          <w:trHeight w:val="330"/>
        </w:trPr>
        <w:tc>
          <w:tcPr>
            <w:tcW w:w="333" w:type="pct"/>
            <w:vMerge/>
            <w:shd w:val="clear" w:color="auto" w:fill="auto"/>
          </w:tcPr>
          <w:p w14:paraId="79B62A0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C76C626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39C92D2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1" w:type="pct"/>
            <w:shd w:val="clear" w:color="auto" w:fill="auto"/>
          </w:tcPr>
          <w:p w14:paraId="38B9552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2D1311FB" w14:textId="77777777" w:rsidTr="002D7BDE">
        <w:trPr>
          <w:trHeight w:val="338"/>
        </w:trPr>
        <w:tc>
          <w:tcPr>
            <w:tcW w:w="333" w:type="pct"/>
            <w:vMerge w:val="restart"/>
            <w:shd w:val="clear" w:color="auto" w:fill="auto"/>
          </w:tcPr>
          <w:p w14:paraId="0A6CC7F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A3FAD6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EB8F53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14:paraId="32E62D4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14:paraId="4363091B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49611944" w14:textId="2F737332" w:rsidR="00254414" w:rsidRPr="00F45726" w:rsidRDefault="00F2515F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65DED" w:rsidRPr="00F45726" w14:paraId="2E66EEA0" w14:textId="77777777" w:rsidTr="002D7BDE">
        <w:trPr>
          <w:trHeight w:val="316"/>
        </w:trPr>
        <w:tc>
          <w:tcPr>
            <w:tcW w:w="333" w:type="pct"/>
            <w:vMerge/>
            <w:shd w:val="clear" w:color="auto" w:fill="auto"/>
          </w:tcPr>
          <w:p w14:paraId="4FA5A093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00E11C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6CDBC9D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1" w:type="pct"/>
            <w:shd w:val="clear" w:color="auto" w:fill="auto"/>
          </w:tcPr>
          <w:p w14:paraId="2DC9B66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FE2F2BC" w14:textId="77777777" w:rsidTr="002D7BDE">
        <w:trPr>
          <w:trHeight w:val="316"/>
        </w:trPr>
        <w:tc>
          <w:tcPr>
            <w:tcW w:w="333" w:type="pct"/>
            <w:vMerge/>
            <w:shd w:val="clear" w:color="auto" w:fill="auto"/>
          </w:tcPr>
          <w:p w14:paraId="1498512E" w14:textId="77777777" w:rsidR="00F2515F" w:rsidRPr="00F45726" w:rsidRDefault="00F2515F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26F0FFA" w14:textId="77777777" w:rsidR="00F2515F" w:rsidRPr="00F45726" w:rsidRDefault="00F2515F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9C4C17C" w14:textId="58AB8471" w:rsidR="00F2515F" w:rsidRPr="00F45726" w:rsidRDefault="00F2515F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настоящем времени</w:t>
            </w:r>
          </w:p>
        </w:tc>
        <w:tc>
          <w:tcPr>
            <w:tcW w:w="541" w:type="pct"/>
            <w:shd w:val="clear" w:color="auto" w:fill="auto"/>
          </w:tcPr>
          <w:p w14:paraId="3C3F9FD1" w14:textId="4704BB64" w:rsidR="00F2515F" w:rsidRPr="00F45726" w:rsidRDefault="00F2515F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0A63DCF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3DDD30DD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9A865B9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C53696F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1" w:type="pct"/>
            <w:shd w:val="clear" w:color="auto" w:fill="auto"/>
          </w:tcPr>
          <w:p w14:paraId="2700B18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8B8C9ED" w14:textId="77777777" w:rsidTr="002D7BDE">
        <w:tc>
          <w:tcPr>
            <w:tcW w:w="333" w:type="pct"/>
            <w:vMerge w:val="restart"/>
            <w:shd w:val="clear" w:color="auto" w:fill="auto"/>
          </w:tcPr>
          <w:p w14:paraId="649E24E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21F9E784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2476" w:type="pct"/>
            <w:shd w:val="clear" w:color="auto" w:fill="auto"/>
          </w:tcPr>
          <w:p w14:paraId="0B337EA2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518DD1D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5DED" w:rsidRPr="00F45726" w14:paraId="08178860" w14:textId="77777777" w:rsidTr="002D7BDE">
        <w:trPr>
          <w:trHeight w:val="367"/>
        </w:trPr>
        <w:tc>
          <w:tcPr>
            <w:tcW w:w="333" w:type="pct"/>
            <w:vMerge/>
            <w:shd w:val="clear" w:color="auto" w:fill="auto"/>
          </w:tcPr>
          <w:p w14:paraId="74275D3D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530ECB1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0F4FBC5" w14:textId="4F65F7D8" w:rsidR="00254414" w:rsidRPr="00F45726" w:rsidRDefault="00F2515F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14:paraId="316B9A9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D46C995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09D790B6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DD754AF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8D88AC0" w14:textId="41092E23" w:rsidR="00254414" w:rsidRPr="00F45726" w:rsidRDefault="00F2515F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14:paraId="664FC50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C152718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3FB00E67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02564E0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59BCEF4" w14:textId="2229D2F6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What</w:t>
            </w:r>
            <w:proofErr w:type="spellEnd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about</w:t>
            </w:r>
            <w:proofErr w:type="spellEnd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your</w:t>
            </w:r>
            <w:proofErr w:type="spellEnd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character</w:t>
            </w:r>
            <w:proofErr w:type="spellEnd"/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541" w:type="pct"/>
            <w:shd w:val="clear" w:color="auto" w:fill="auto"/>
          </w:tcPr>
          <w:p w14:paraId="155F177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3AD502D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5289BA41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8BB373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1430105" w14:textId="365BDEFA" w:rsidR="00254414" w:rsidRPr="00F45726" w:rsidRDefault="00365B2B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«Местоимения»</w:t>
            </w:r>
          </w:p>
        </w:tc>
        <w:tc>
          <w:tcPr>
            <w:tcW w:w="541" w:type="pct"/>
            <w:shd w:val="clear" w:color="auto" w:fill="auto"/>
          </w:tcPr>
          <w:p w14:paraId="528AD8D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ED2E12D" w14:textId="77777777" w:rsidTr="002D7BDE">
        <w:trPr>
          <w:trHeight w:val="385"/>
        </w:trPr>
        <w:tc>
          <w:tcPr>
            <w:tcW w:w="333" w:type="pct"/>
            <w:vMerge w:val="restart"/>
            <w:shd w:val="clear" w:color="auto" w:fill="auto"/>
          </w:tcPr>
          <w:p w14:paraId="1AE99E4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0F6A9C2F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2476" w:type="pct"/>
            <w:shd w:val="clear" w:color="auto" w:fill="auto"/>
          </w:tcPr>
          <w:p w14:paraId="07F670FF" w14:textId="473EE93A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1459A9C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5DED" w:rsidRPr="00F45726" w14:paraId="1ECC855D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0B1569C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F88608B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DEC9F7F" w14:textId="0B9B0338" w:rsidR="00254414" w:rsidRPr="00F45726" w:rsidRDefault="00365B2B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Глаголы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have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\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has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got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39AF8D4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44A13DB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2724F1B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F59C46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1D0BC32" w14:textId="01D72D1F" w:rsidR="00254414" w:rsidRPr="00F45726" w:rsidRDefault="00365B2B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числительное: количественные и порядковые</w:t>
            </w:r>
          </w:p>
        </w:tc>
        <w:tc>
          <w:tcPr>
            <w:tcW w:w="541" w:type="pct"/>
            <w:shd w:val="clear" w:color="auto" w:fill="auto"/>
          </w:tcPr>
          <w:p w14:paraId="7FD0B203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BC4F078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28E8684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6F5AD6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A0A5668" w14:textId="7B6988CB" w:rsidR="00254414" w:rsidRPr="00F45726" w:rsidRDefault="00365B2B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общие сведения</w:t>
            </w:r>
          </w:p>
        </w:tc>
        <w:tc>
          <w:tcPr>
            <w:tcW w:w="541" w:type="pct"/>
            <w:shd w:val="clear" w:color="auto" w:fill="auto"/>
          </w:tcPr>
          <w:p w14:paraId="09A1B5B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E0A3D74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6D49EDE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838AD9B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168E25C" w14:textId="3E3EF02D" w:rsidR="00254414" w:rsidRPr="00F45726" w:rsidRDefault="00365B2B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 по теме «Числительные и прилагательные»</w:t>
            </w:r>
          </w:p>
        </w:tc>
        <w:tc>
          <w:tcPr>
            <w:tcW w:w="541" w:type="pct"/>
            <w:shd w:val="clear" w:color="auto" w:fill="auto"/>
          </w:tcPr>
          <w:p w14:paraId="6FC0AF1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F89EDF8" w14:textId="77777777" w:rsidTr="002D7BDE">
        <w:trPr>
          <w:trHeight w:val="400"/>
        </w:trPr>
        <w:tc>
          <w:tcPr>
            <w:tcW w:w="333" w:type="pct"/>
            <w:vMerge w:val="restart"/>
            <w:shd w:val="clear" w:color="auto" w:fill="auto"/>
          </w:tcPr>
          <w:p w14:paraId="79E4703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4BB1EF75" w14:textId="3D9F4AAA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="00365B2B"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476" w:type="pct"/>
            <w:shd w:val="clear" w:color="auto" w:fill="auto"/>
          </w:tcPr>
          <w:p w14:paraId="043C308D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141F4AE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476B7A8C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397AF958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DBC6BED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0853D77" w14:textId="3AE9D82A" w:rsidR="00254414" w:rsidRPr="00F45726" w:rsidRDefault="00365B2B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степеней сравнения и их правописание.</w:t>
            </w:r>
          </w:p>
        </w:tc>
        <w:tc>
          <w:tcPr>
            <w:tcW w:w="541" w:type="pct"/>
            <w:shd w:val="clear" w:color="auto" w:fill="auto"/>
          </w:tcPr>
          <w:p w14:paraId="1293B3F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4EECEC1" w14:textId="77777777" w:rsidTr="002D7BDE">
        <w:trPr>
          <w:trHeight w:val="329"/>
        </w:trPr>
        <w:tc>
          <w:tcPr>
            <w:tcW w:w="333" w:type="pct"/>
            <w:vMerge/>
            <w:shd w:val="clear" w:color="auto" w:fill="auto"/>
          </w:tcPr>
          <w:p w14:paraId="01492936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EBEBE67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69B61B1" w14:textId="540B2A56" w:rsidR="00254414" w:rsidRPr="00F45726" w:rsidRDefault="00365B2B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14:paraId="31FF9473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BC38ED8" w14:textId="77777777" w:rsidTr="002D7BDE">
        <w:trPr>
          <w:trHeight w:val="337"/>
        </w:trPr>
        <w:tc>
          <w:tcPr>
            <w:tcW w:w="333" w:type="pct"/>
            <w:vMerge/>
            <w:shd w:val="clear" w:color="auto" w:fill="auto"/>
          </w:tcPr>
          <w:p w14:paraId="487E86D3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90715C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0B9259A" w14:textId="77777777" w:rsidR="00365B2B" w:rsidRPr="00F45726" w:rsidRDefault="00365B2B" w:rsidP="00365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Сравнительные слова и </w:t>
            </w:r>
            <w:proofErr w:type="gram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обороты :</w:t>
            </w:r>
            <w:proofErr w:type="gramEnd"/>
          </w:p>
          <w:p w14:paraId="5FDB7E49" w14:textId="49E44B61" w:rsidR="00254414" w:rsidRPr="00F45726" w:rsidRDefault="00365B2B" w:rsidP="00365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than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not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02888E3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36D2ADF" w14:textId="77777777" w:rsidTr="002D7BDE">
        <w:trPr>
          <w:trHeight w:val="657"/>
        </w:trPr>
        <w:tc>
          <w:tcPr>
            <w:tcW w:w="333" w:type="pct"/>
            <w:vMerge/>
            <w:shd w:val="clear" w:color="auto" w:fill="auto"/>
          </w:tcPr>
          <w:p w14:paraId="284BD248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FCEEE84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0A14067" w14:textId="3EABE9B0" w:rsidR="00254414" w:rsidRPr="00F45726" w:rsidRDefault="00365B2B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Предлог. Предлоги времени, места, направления и др.</w:t>
            </w:r>
          </w:p>
        </w:tc>
        <w:tc>
          <w:tcPr>
            <w:tcW w:w="541" w:type="pct"/>
            <w:shd w:val="clear" w:color="auto" w:fill="auto"/>
          </w:tcPr>
          <w:p w14:paraId="05309267" w14:textId="6430DC60" w:rsidR="00254414" w:rsidRPr="00F45726" w:rsidRDefault="00365B2B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4B50A71" w14:textId="77777777" w:rsidTr="002D7BDE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14:paraId="4057D6D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04D9F90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2476" w:type="pct"/>
            <w:shd w:val="clear" w:color="auto" w:fill="auto"/>
          </w:tcPr>
          <w:p w14:paraId="393281B7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61A727F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5DED" w:rsidRPr="00F45726" w14:paraId="0278A4D5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105E777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31A68C7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7324B85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Simple</w:t>
            </w: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5F88141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92DF22E" w14:textId="77777777" w:rsidTr="002D7BDE">
        <w:trPr>
          <w:trHeight w:val="210"/>
        </w:trPr>
        <w:tc>
          <w:tcPr>
            <w:tcW w:w="333" w:type="pct"/>
            <w:vMerge/>
            <w:shd w:val="clear" w:color="auto" w:fill="auto"/>
          </w:tcPr>
          <w:p w14:paraId="6958425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9F6D276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CF4E032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Simple</w:t>
            </w: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2949A43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0A5A792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42B08F8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A7EE61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14DD51A" w14:textId="2C0B9780" w:rsidR="00254414" w:rsidRPr="00F45726" w:rsidRDefault="00365B2B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случаи употребления в действительном залоге, слова-маркеры времени.</w:t>
            </w:r>
          </w:p>
        </w:tc>
        <w:tc>
          <w:tcPr>
            <w:tcW w:w="541" w:type="pct"/>
            <w:shd w:val="clear" w:color="auto" w:fill="auto"/>
          </w:tcPr>
          <w:p w14:paraId="61F50AA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67E92BC" w14:textId="77777777" w:rsidTr="002D7BDE">
        <w:trPr>
          <w:trHeight w:val="405"/>
        </w:trPr>
        <w:tc>
          <w:tcPr>
            <w:tcW w:w="333" w:type="pct"/>
            <w:vMerge/>
            <w:shd w:val="clear" w:color="auto" w:fill="auto"/>
          </w:tcPr>
          <w:p w14:paraId="3E1A40C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0345A6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37DE7A8" w14:textId="0CBCDEE5" w:rsidR="00254414" w:rsidRPr="00F45726" w:rsidRDefault="00365B2B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14:paraId="502CECA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9ED2C28" w14:textId="77777777" w:rsidTr="002D7BDE">
        <w:trPr>
          <w:trHeight w:val="175"/>
        </w:trPr>
        <w:tc>
          <w:tcPr>
            <w:tcW w:w="333" w:type="pct"/>
            <w:vMerge w:val="restart"/>
            <w:shd w:val="clear" w:color="auto" w:fill="auto"/>
          </w:tcPr>
          <w:p w14:paraId="20D0239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6BF33EC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2476" w:type="pct"/>
            <w:shd w:val="clear" w:color="auto" w:fill="auto"/>
          </w:tcPr>
          <w:p w14:paraId="6DBB9AED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5133591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5DED" w:rsidRPr="00F45726" w14:paraId="02C2AC70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5AC3D6D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615EDEB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25514DB" w14:textId="2BF02FAC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Артикль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Определенный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неопределенный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нулевой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050DF02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2953526E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015DF4D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C87BAA0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E0F4BA8" w14:textId="33EDAB04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" w:type="pct"/>
            <w:shd w:val="clear" w:color="auto" w:fill="auto"/>
          </w:tcPr>
          <w:p w14:paraId="3BD65A4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E650987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7C8E159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1DFDEBB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4709CDA" w14:textId="0E884203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Тест</w:t>
            </w:r>
            <w:proofErr w:type="spellEnd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Артикли</w:t>
            </w:r>
            <w:proofErr w:type="spellEnd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5F3E26D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6B05D52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352B70D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E939D46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0056BBB" w14:textId="3C599B19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Наречие. Образование степеней сравнения наречий.</w:t>
            </w:r>
          </w:p>
        </w:tc>
        <w:tc>
          <w:tcPr>
            <w:tcW w:w="541" w:type="pct"/>
            <w:shd w:val="clear" w:color="auto" w:fill="auto"/>
          </w:tcPr>
          <w:p w14:paraId="4B02D4F3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08B36D5" w14:textId="77777777" w:rsidTr="002D7BDE">
        <w:trPr>
          <w:trHeight w:val="379"/>
        </w:trPr>
        <w:tc>
          <w:tcPr>
            <w:tcW w:w="333" w:type="pct"/>
            <w:vMerge w:val="restart"/>
            <w:shd w:val="clear" w:color="auto" w:fill="auto"/>
          </w:tcPr>
          <w:p w14:paraId="76F8F3F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7B4617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0CBD9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14:paraId="79D1569D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2476" w:type="pct"/>
            <w:shd w:val="clear" w:color="auto" w:fill="auto"/>
          </w:tcPr>
          <w:p w14:paraId="6EF4B773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3D2E9EB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5DED" w:rsidRPr="00F45726" w14:paraId="3098E79F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37C3623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D9CCEB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3B26B43" w14:textId="7F127098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4EC9D90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EADA4FD" w14:textId="77777777" w:rsidTr="002D7BDE">
        <w:trPr>
          <w:trHeight w:val="225"/>
        </w:trPr>
        <w:tc>
          <w:tcPr>
            <w:tcW w:w="333" w:type="pct"/>
            <w:vMerge/>
            <w:shd w:val="clear" w:color="auto" w:fill="auto"/>
          </w:tcPr>
          <w:p w14:paraId="74FA8A1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A8F76B5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CC9D0FF" w14:textId="1BBA6DB6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6563BF4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76FD974" w14:textId="77777777" w:rsidTr="002D7BDE">
        <w:trPr>
          <w:trHeight w:val="135"/>
        </w:trPr>
        <w:tc>
          <w:tcPr>
            <w:tcW w:w="333" w:type="pct"/>
            <w:vMerge/>
            <w:shd w:val="clear" w:color="auto" w:fill="auto"/>
          </w:tcPr>
          <w:p w14:paraId="269F5F7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B1E451A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34DCD5C" w14:textId="21C9CBCC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на тему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14:paraId="3ACC373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8B57264" w14:textId="77777777" w:rsidTr="002D7BDE">
        <w:trPr>
          <w:trHeight w:val="390"/>
        </w:trPr>
        <w:tc>
          <w:tcPr>
            <w:tcW w:w="333" w:type="pct"/>
            <w:vMerge/>
            <w:shd w:val="clear" w:color="auto" w:fill="auto"/>
          </w:tcPr>
          <w:p w14:paraId="28F61D1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4C7E9E9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465333D" w14:textId="73CD41F1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Progressive/Present Simple/ to be going to и there + to be</w:t>
            </w:r>
          </w:p>
        </w:tc>
        <w:tc>
          <w:tcPr>
            <w:tcW w:w="541" w:type="pct"/>
            <w:shd w:val="clear" w:color="auto" w:fill="auto"/>
          </w:tcPr>
          <w:p w14:paraId="396B695A" w14:textId="2467C326" w:rsidR="00254414" w:rsidRPr="00F45726" w:rsidRDefault="00B303BC" w:rsidP="00B303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37A0C40" w14:textId="77777777" w:rsidTr="002D7BD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14:paraId="13F2583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532F39C7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2476" w:type="pct"/>
            <w:shd w:val="clear" w:color="auto" w:fill="auto"/>
          </w:tcPr>
          <w:p w14:paraId="55C8748A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062BA58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5DED" w:rsidRPr="00F45726" w14:paraId="2D359648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0C34D5C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1FA2E06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50FAC6CD" w14:textId="77777777" w:rsidR="00B303BC" w:rsidRPr="00F45726" w:rsidRDefault="00B303BC" w:rsidP="00B30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слов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many, much, a lot of, little, a little, few, a few</w:t>
            </w:r>
          </w:p>
          <w:p w14:paraId="55C48A40" w14:textId="3FA98F73" w:rsidR="00254414" w:rsidRPr="00F45726" w:rsidRDefault="00B303BC" w:rsidP="00B30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существительными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1" w:type="pct"/>
            <w:shd w:val="clear" w:color="auto" w:fill="auto"/>
          </w:tcPr>
          <w:p w14:paraId="6FF88C9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65DED" w:rsidRPr="00F45726" w14:paraId="60AF7334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7BD3088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9FAB147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516FDE6A" w14:textId="0BC16201" w:rsidR="00254414" w:rsidRPr="00F45726" w:rsidRDefault="00B303BC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4BB4586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2CE1E65" w14:textId="77777777" w:rsidTr="002D7BDE">
        <w:trPr>
          <w:trHeight w:val="525"/>
        </w:trPr>
        <w:tc>
          <w:tcPr>
            <w:tcW w:w="333" w:type="pct"/>
            <w:vMerge/>
            <w:shd w:val="clear" w:color="auto" w:fill="auto"/>
          </w:tcPr>
          <w:p w14:paraId="45E3764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23E045F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603A8448" w14:textId="5ED54671" w:rsidR="00254414" w:rsidRPr="00F45726" w:rsidRDefault="00B52D3D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541" w:type="pct"/>
            <w:shd w:val="clear" w:color="auto" w:fill="auto"/>
          </w:tcPr>
          <w:p w14:paraId="3FF19AD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217D0167" w14:textId="77777777" w:rsidTr="002D7BDE">
        <w:trPr>
          <w:trHeight w:val="104"/>
        </w:trPr>
        <w:tc>
          <w:tcPr>
            <w:tcW w:w="333" w:type="pct"/>
            <w:vMerge/>
            <w:shd w:val="clear" w:color="auto" w:fill="auto"/>
          </w:tcPr>
          <w:p w14:paraId="2870DEF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D25534A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4924DE86" w14:textId="5B1F5B84" w:rsidR="00254414" w:rsidRPr="00F45726" w:rsidRDefault="00B52D3D" w:rsidP="00B52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 на тему «</w:t>
            </w:r>
            <w:proofErr w:type="spellStart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Future</w:t>
            </w:r>
            <w:proofErr w:type="spellEnd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14:paraId="2679960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9197C31" w14:textId="77777777" w:rsidTr="002D7BD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14:paraId="53ABA01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7A2A4E40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10. Физкультура и спорт, здоровый образ жизни </w:t>
            </w:r>
          </w:p>
        </w:tc>
        <w:tc>
          <w:tcPr>
            <w:tcW w:w="2476" w:type="pct"/>
            <w:shd w:val="clear" w:color="auto" w:fill="auto"/>
          </w:tcPr>
          <w:p w14:paraId="4408E5A9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245F5A57" w14:textId="412452E2" w:rsidR="00254414" w:rsidRPr="00F45726" w:rsidRDefault="00B52D3D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65DED" w:rsidRPr="00F45726" w14:paraId="7DF54446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61BE53A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D9CA84D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DF1825D" w14:textId="1E25091B" w:rsidR="00254414" w:rsidRPr="00F45726" w:rsidRDefault="00B52D3D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Правильные и неправильные глаголы английского языка</w:t>
            </w:r>
          </w:p>
        </w:tc>
        <w:tc>
          <w:tcPr>
            <w:tcW w:w="541" w:type="pct"/>
            <w:shd w:val="clear" w:color="auto" w:fill="auto"/>
          </w:tcPr>
          <w:p w14:paraId="1523154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BBDD787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454923B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1EB3DA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8A90F46" w14:textId="778491CA" w:rsidR="00254414" w:rsidRPr="00F45726" w:rsidRDefault="00B52D3D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годов, дат, времени, периодов.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68BBE7F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0741625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0D021AC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4C9273F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3F35A27" w14:textId="1CB34DA7" w:rsidR="00254414" w:rsidRPr="00F45726" w:rsidRDefault="00B52D3D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39D661D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EB4A7F7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30828D9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B7FA9C3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BA05CA2" w14:textId="552FD201" w:rsidR="00254414" w:rsidRPr="00F45726" w:rsidRDefault="00B52D3D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Present, Past, Future Simple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Progressive»</w:t>
            </w:r>
          </w:p>
        </w:tc>
        <w:tc>
          <w:tcPr>
            <w:tcW w:w="541" w:type="pct"/>
            <w:shd w:val="clear" w:color="auto" w:fill="auto"/>
          </w:tcPr>
          <w:p w14:paraId="220E6E9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5CC6B83" w14:textId="77777777" w:rsidTr="00B52D3D">
        <w:trPr>
          <w:trHeight w:val="255"/>
        </w:trPr>
        <w:tc>
          <w:tcPr>
            <w:tcW w:w="333" w:type="pct"/>
            <w:vMerge/>
            <w:shd w:val="clear" w:color="auto" w:fill="auto"/>
          </w:tcPr>
          <w:p w14:paraId="53755213" w14:textId="77777777" w:rsidR="00B52D3D" w:rsidRPr="00F45726" w:rsidRDefault="00B52D3D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6DA7CD1" w14:textId="77777777" w:rsidR="00B52D3D" w:rsidRPr="00F45726" w:rsidRDefault="00B52D3D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6F33692" w14:textId="1AF35BBD" w:rsidR="00B52D3D" w:rsidRPr="00F45726" w:rsidRDefault="00E23FB2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14:paraId="0B812DF3" w14:textId="7FCA6C21" w:rsidR="00B52D3D" w:rsidRPr="00F45726" w:rsidRDefault="00B52D3D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2EF0B750" w14:textId="77777777" w:rsidTr="00B52D3D">
        <w:trPr>
          <w:trHeight w:val="255"/>
        </w:trPr>
        <w:tc>
          <w:tcPr>
            <w:tcW w:w="333" w:type="pct"/>
            <w:vMerge/>
            <w:shd w:val="clear" w:color="auto" w:fill="auto"/>
          </w:tcPr>
          <w:p w14:paraId="139C68C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26D518B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6DE2FDD" w14:textId="7284D251" w:rsidR="00254414" w:rsidRPr="00F45726" w:rsidRDefault="00E23FB2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14:paraId="74DF208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773CA8C" w14:textId="77777777" w:rsidTr="002D7BDE">
        <w:trPr>
          <w:trHeight w:val="276"/>
        </w:trPr>
        <w:tc>
          <w:tcPr>
            <w:tcW w:w="333" w:type="pct"/>
            <w:vMerge/>
            <w:shd w:val="clear" w:color="auto" w:fill="auto"/>
          </w:tcPr>
          <w:p w14:paraId="63B535B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9DB0D3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396DF5C" w14:textId="39B8E132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глаголы. Общие сведения</w:t>
            </w:r>
          </w:p>
        </w:tc>
        <w:tc>
          <w:tcPr>
            <w:tcW w:w="541" w:type="pct"/>
            <w:shd w:val="clear" w:color="auto" w:fill="auto"/>
          </w:tcPr>
          <w:p w14:paraId="6E0380DF" w14:textId="13A32ABF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5DED" w:rsidRPr="00F45726" w14:paraId="4341FF15" w14:textId="77777777" w:rsidTr="002D7BD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14:paraId="502E271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59F5D9A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2476" w:type="pct"/>
            <w:shd w:val="clear" w:color="auto" w:fill="auto"/>
          </w:tcPr>
          <w:p w14:paraId="1DD69D29" w14:textId="668809D2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14:paraId="4D57FAE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24080A2F" w14:textId="77777777" w:rsidTr="002D7BDE">
        <w:trPr>
          <w:trHeight w:val="225"/>
        </w:trPr>
        <w:tc>
          <w:tcPr>
            <w:tcW w:w="333" w:type="pct"/>
            <w:vMerge/>
            <w:shd w:val="clear" w:color="auto" w:fill="auto"/>
          </w:tcPr>
          <w:p w14:paraId="7523C655" w14:textId="77777777" w:rsidR="00DF5D23" w:rsidRPr="00F45726" w:rsidRDefault="00DF5D23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87CA383" w14:textId="77777777" w:rsidR="00DF5D23" w:rsidRPr="00F45726" w:rsidRDefault="00DF5D23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099C383" w14:textId="26CEA3CE" w:rsidR="00DF5D23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 конструкция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able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05EE5A3A" w14:textId="637B7FDE" w:rsidR="00DF5D23" w:rsidRPr="00F45726" w:rsidRDefault="00DF5D23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D842F31" w14:textId="77777777" w:rsidTr="002D7BDE">
        <w:trPr>
          <w:trHeight w:val="225"/>
        </w:trPr>
        <w:tc>
          <w:tcPr>
            <w:tcW w:w="333" w:type="pct"/>
            <w:vMerge/>
            <w:shd w:val="clear" w:color="auto" w:fill="auto"/>
          </w:tcPr>
          <w:p w14:paraId="55E3B02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AEAAF9A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85F6716" w14:textId="5FBC4BD8" w:rsidR="00254414" w:rsidRPr="00F45726" w:rsidRDefault="00B52D3D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allowed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3F027D0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6031444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331351F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73CC23C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0F4262E" w14:textId="0687EE81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 и  его эквивалента «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got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716976E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85BF6D6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6F2D764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E1E77B3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1E2F102" w14:textId="758524C9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Сan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6A44B18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C38D57C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5BD56A8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5648DD1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DA15D6D" w14:textId="106A13EC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Shall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Should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Will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Would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5289D18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E8C24EA" w14:textId="77777777" w:rsidTr="002D7BDE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14:paraId="7B629F8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18FFC8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2476" w:type="pct"/>
            <w:shd w:val="clear" w:color="auto" w:fill="auto"/>
          </w:tcPr>
          <w:p w14:paraId="5BD891B3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1E5A701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6F131CDF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3170DBB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1A9792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D99DB87" w14:textId="1C60E991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4287CEB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DFFE50D" w14:textId="77777777" w:rsidTr="002D7BDE">
        <w:trPr>
          <w:trHeight w:val="255"/>
        </w:trPr>
        <w:tc>
          <w:tcPr>
            <w:tcW w:w="333" w:type="pct"/>
            <w:vMerge/>
            <w:shd w:val="clear" w:color="auto" w:fill="auto"/>
          </w:tcPr>
          <w:p w14:paraId="4B478CA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2EB9D0A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3F44F36" w14:textId="7DD73245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 в вежливых фразах</w:t>
            </w:r>
          </w:p>
        </w:tc>
        <w:tc>
          <w:tcPr>
            <w:tcW w:w="541" w:type="pct"/>
            <w:shd w:val="clear" w:color="auto" w:fill="auto"/>
          </w:tcPr>
          <w:p w14:paraId="7E8FCED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C766992" w14:textId="77777777" w:rsidTr="002D7BDE">
        <w:trPr>
          <w:trHeight w:val="105"/>
        </w:trPr>
        <w:tc>
          <w:tcPr>
            <w:tcW w:w="333" w:type="pct"/>
            <w:vMerge/>
            <w:shd w:val="clear" w:color="auto" w:fill="auto"/>
          </w:tcPr>
          <w:p w14:paraId="0D030BC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8E8767D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9166A09" w14:textId="35A8A27C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541" w:type="pct"/>
            <w:shd w:val="clear" w:color="auto" w:fill="auto"/>
          </w:tcPr>
          <w:p w14:paraId="0BEE9FD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25D32BFD" w14:textId="77777777" w:rsidTr="002D7BDE">
        <w:trPr>
          <w:trHeight w:val="210"/>
        </w:trPr>
        <w:tc>
          <w:tcPr>
            <w:tcW w:w="333" w:type="pct"/>
            <w:vMerge/>
            <w:shd w:val="clear" w:color="auto" w:fill="auto"/>
          </w:tcPr>
          <w:p w14:paraId="45BCF2E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CBFAB8F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02581C3" w14:textId="3A17154F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некоторых модальных глаголов</w:t>
            </w:r>
          </w:p>
        </w:tc>
        <w:tc>
          <w:tcPr>
            <w:tcW w:w="541" w:type="pct"/>
            <w:shd w:val="clear" w:color="auto" w:fill="auto"/>
          </w:tcPr>
          <w:p w14:paraId="19EFF693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FD9DE73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314B406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EF3ACA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53363B3" w14:textId="1A85D2F6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2F84AC7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993BAC3" w14:textId="77777777" w:rsidTr="002D7BD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14:paraId="3437AD9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570BE641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2476" w:type="pct"/>
            <w:shd w:val="clear" w:color="auto" w:fill="auto"/>
          </w:tcPr>
          <w:p w14:paraId="7E8D285F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0852BFC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4FE26692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6370AEA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4E8C7A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14152F4" w14:textId="71F311DE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62180E1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93AC92E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3B85C86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666F230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665E732" w14:textId="4158D146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0E630EC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A00F76E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2F4497D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582F54A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C090953" w14:textId="240D2695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41B78F4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9375FD1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5220FFD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704B75F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AFB9B8A" w14:textId="296DCE13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518AE9C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A8E4325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3C63BDA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9706D23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917C902" w14:textId="302EBC56" w:rsidR="00254414" w:rsidRPr="00F45726" w:rsidRDefault="00DF5D23" w:rsidP="00DF5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группы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30871DC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3D6FCFC" w14:textId="77777777" w:rsidTr="002D7BDE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14:paraId="4EB2B2D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3883B820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2476" w:type="pct"/>
            <w:shd w:val="clear" w:color="auto" w:fill="auto"/>
          </w:tcPr>
          <w:p w14:paraId="303B6B2F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14:paraId="728BAF7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74058780" w14:textId="77777777" w:rsidTr="002D7BDE">
        <w:trPr>
          <w:trHeight w:val="165"/>
        </w:trPr>
        <w:tc>
          <w:tcPr>
            <w:tcW w:w="333" w:type="pct"/>
            <w:vMerge/>
            <w:shd w:val="clear" w:color="auto" w:fill="auto"/>
          </w:tcPr>
          <w:p w14:paraId="19B4358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17637C3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F4604C4" w14:textId="0BFC0B2F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5C318D4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CEAED08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132C27D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0025EEB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6002D19" w14:textId="5F45B8AE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1FCED5C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4BA2E5D" w14:textId="77777777" w:rsidTr="002D7BDE">
        <w:trPr>
          <w:trHeight w:val="165"/>
        </w:trPr>
        <w:tc>
          <w:tcPr>
            <w:tcW w:w="333" w:type="pct"/>
            <w:vMerge/>
            <w:shd w:val="clear" w:color="auto" w:fill="auto"/>
          </w:tcPr>
          <w:p w14:paraId="3B94344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FA688F8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  <w:vAlign w:val="center"/>
          </w:tcPr>
          <w:p w14:paraId="72E171A0" w14:textId="50E9CEFE" w:rsidR="00254414" w:rsidRPr="00F45726" w:rsidRDefault="00DF5D23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4DD0F7A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EB0A4FA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55919E6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E7759A5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3B6E28F" w14:textId="10CAC44E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Perfect Past Perfect, Future Perfect  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страдательном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залоге</w:t>
            </w:r>
          </w:p>
        </w:tc>
        <w:tc>
          <w:tcPr>
            <w:tcW w:w="541" w:type="pct"/>
            <w:shd w:val="clear" w:color="auto" w:fill="auto"/>
          </w:tcPr>
          <w:p w14:paraId="2A1E7D1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2FE3D66" w14:textId="77777777" w:rsidTr="002D7BDE">
        <w:trPr>
          <w:trHeight w:val="120"/>
        </w:trPr>
        <w:tc>
          <w:tcPr>
            <w:tcW w:w="333" w:type="pct"/>
            <w:vMerge/>
            <w:shd w:val="clear" w:color="auto" w:fill="auto"/>
          </w:tcPr>
          <w:p w14:paraId="09B606A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72AFE6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76F84CC" w14:textId="0001981A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541" w:type="pct"/>
            <w:shd w:val="clear" w:color="auto" w:fill="auto"/>
          </w:tcPr>
          <w:p w14:paraId="4C4660D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EE2B8B4" w14:textId="77777777" w:rsidTr="002D7BD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14:paraId="2E86405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6F5FB5C7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2476" w:type="pct"/>
            <w:shd w:val="clear" w:color="auto" w:fill="auto"/>
          </w:tcPr>
          <w:p w14:paraId="45CD8183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77EE5FE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4475C92C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2AD48E7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769F9C4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79FB72E" w14:textId="4A30DAC6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1" w:type="pct"/>
            <w:shd w:val="clear" w:color="auto" w:fill="auto"/>
          </w:tcPr>
          <w:p w14:paraId="45435DE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CFDBA34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75B3728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03E75B3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7360BD9" w14:textId="2DC426FD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541" w:type="pct"/>
            <w:shd w:val="clear" w:color="auto" w:fill="auto"/>
          </w:tcPr>
          <w:p w14:paraId="6F716A08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F5C1D24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5CDD3C2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E586C5F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1423CB3" w14:textId="5EB4DB1C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14:paraId="351F5DB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6187E04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5BD69CC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3489E89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3F6C25E" w14:textId="394B76D1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сочетаний некоторых глаголов с инфинитивом</w:t>
            </w:r>
          </w:p>
        </w:tc>
        <w:tc>
          <w:tcPr>
            <w:tcW w:w="541" w:type="pct"/>
            <w:shd w:val="clear" w:color="auto" w:fill="auto"/>
          </w:tcPr>
          <w:p w14:paraId="4C8B466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87E6896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44A7137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8A2253A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F7B04F9" w14:textId="0CDD9A8F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Инфинитив</w:t>
            </w:r>
          </w:p>
        </w:tc>
        <w:tc>
          <w:tcPr>
            <w:tcW w:w="541" w:type="pct"/>
            <w:shd w:val="clear" w:color="auto" w:fill="auto"/>
          </w:tcPr>
          <w:p w14:paraId="0D7ABBA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2AF5A15" w14:textId="77777777" w:rsidTr="002D7BDE">
        <w:trPr>
          <w:trHeight w:val="120"/>
        </w:trPr>
        <w:tc>
          <w:tcPr>
            <w:tcW w:w="333" w:type="pct"/>
            <w:vMerge w:val="restart"/>
            <w:shd w:val="clear" w:color="auto" w:fill="auto"/>
          </w:tcPr>
          <w:p w14:paraId="647F17A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7ABC8291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16. Достижения и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инновации в области науки и техники</w:t>
            </w:r>
          </w:p>
        </w:tc>
        <w:tc>
          <w:tcPr>
            <w:tcW w:w="2476" w:type="pct"/>
            <w:shd w:val="clear" w:color="auto" w:fill="auto"/>
          </w:tcPr>
          <w:p w14:paraId="2CE9E764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245EC4C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6944BCCD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7C1FD16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BB0A32C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270B183" w14:textId="43B511B5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Герундий в английском языке: общие сведения</w:t>
            </w:r>
          </w:p>
        </w:tc>
        <w:tc>
          <w:tcPr>
            <w:tcW w:w="541" w:type="pct"/>
            <w:shd w:val="clear" w:color="auto" w:fill="auto"/>
          </w:tcPr>
          <w:p w14:paraId="6856E96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C5C81DA" w14:textId="77777777" w:rsidTr="002D7BDE">
        <w:trPr>
          <w:trHeight w:val="115"/>
        </w:trPr>
        <w:tc>
          <w:tcPr>
            <w:tcW w:w="333" w:type="pct"/>
            <w:vMerge/>
            <w:shd w:val="clear" w:color="auto" w:fill="auto"/>
          </w:tcPr>
          <w:p w14:paraId="0D0C010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08F58DC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650AD10" w14:textId="23C0A669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 Герундия</w:t>
            </w:r>
          </w:p>
        </w:tc>
        <w:tc>
          <w:tcPr>
            <w:tcW w:w="541" w:type="pct"/>
            <w:shd w:val="clear" w:color="auto" w:fill="auto"/>
          </w:tcPr>
          <w:p w14:paraId="500C210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02C820F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03EE86C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0B445A5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EE0B93C" w14:textId="306ADFA6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герундия в английском языке</w:t>
            </w:r>
          </w:p>
        </w:tc>
        <w:tc>
          <w:tcPr>
            <w:tcW w:w="541" w:type="pct"/>
            <w:shd w:val="clear" w:color="auto" w:fill="auto"/>
          </w:tcPr>
          <w:p w14:paraId="1E2F1B0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CEED1D2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16863AD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68CF9B7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954BB9E" w14:textId="608F55D3" w:rsidR="00254414" w:rsidRPr="00F45726" w:rsidRDefault="00DF5D23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541" w:type="pct"/>
            <w:shd w:val="clear" w:color="auto" w:fill="auto"/>
          </w:tcPr>
          <w:p w14:paraId="22AE89F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AF08CD3" w14:textId="77777777" w:rsidTr="00615F90">
        <w:trPr>
          <w:trHeight w:val="265"/>
        </w:trPr>
        <w:tc>
          <w:tcPr>
            <w:tcW w:w="333" w:type="pct"/>
            <w:vMerge/>
            <w:shd w:val="clear" w:color="auto" w:fill="auto"/>
          </w:tcPr>
          <w:p w14:paraId="10F4350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3A29820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FB2A38C" w14:textId="0A8BE1BE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Герундий</w:t>
            </w:r>
          </w:p>
        </w:tc>
        <w:tc>
          <w:tcPr>
            <w:tcW w:w="541" w:type="pct"/>
            <w:shd w:val="clear" w:color="auto" w:fill="auto"/>
          </w:tcPr>
          <w:p w14:paraId="5338F3D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A21CB7A" w14:textId="77777777" w:rsidTr="002D7BDE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14:paraId="09575A3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772BAD9D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2476" w:type="pct"/>
            <w:shd w:val="clear" w:color="auto" w:fill="auto"/>
          </w:tcPr>
          <w:p w14:paraId="61B0597E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4566218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37BF9494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7D87FC6E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4EC0491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D780B36" w14:textId="7EA42EB4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причастие I</w:t>
            </w:r>
          </w:p>
        </w:tc>
        <w:tc>
          <w:tcPr>
            <w:tcW w:w="541" w:type="pct"/>
            <w:shd w:val="clear" w:color="auto" w:fill="auto"/>
          </w:tcPr>
          <w:p w14:paraId="1152FCF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39DED77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4BB3CD7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BDEA7BF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7D62FD7" w14:textId="5689568B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Причастие</w:t>
            </w:r>
            <w:proofErr w:type="spellEnd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II общие </w:t>
            </w:r>
            <w:proofErr w:type="spellStart"/>
            <w:r w:rsidRPr="00F45726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сведения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2EF622B3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D2F9F1D" w14:textId="77777777" w:rsidTr="002D7BDE">
        <w:trPr>
          <w:trHeight w:val="330"/>
        </w:trPr>
        <w:tc>
          <w:tcPr>
            <w:tcW w:w="333" w:type="pct"/>
            <w:vMerge/>
            <w:shd w:val="clear" w:color="auto" w:fill="auto"/>
          </w:tcPr>
          <w:p w14:paraId="4CABD02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65D9E3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08C9934" w14:textId="30C94A60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I и II</w:t>
            </w:r>
          </w:p>
        </w:tc>
        <w:tc>
          <w:tcPr>
            <w:tcW w:w="541" w:type="pct"/>
            <w:shd w:val="clear" w:color="auto" w:fill="auto"/>
          </w:tcPr>
          <w:p w14:paraId="2CDE09E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BF8E414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06F814F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648CF1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23CDE19" w14:textId="36890F9B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541" w:type="pct"/>
            <w:shd w:val="clear" w:color="auto" w:fill="auto"/>
          </w:tcPr>
          <w:p w14:paraId="542148F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3AA81FE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36529D8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A71D16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B7A5CD1" w14:textId="4461ABFA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541" w:type="pct"/>
            <w:shd w:val="clear" w:color="auto" w:fill="auto"/>
          </w:tcPr>
          <w:p w14:paraId="40478AF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017BFF9" w14:textId="77777777" w:rsidTr="002D7BDE">
        <w:trPr>
          <w:trHeight w:val="341"/>
        </w:trPr>
        <w:tc>
          <w:tcPr>
            <w:tcW w:w="333" w:type="pct"/>
            <w:vMerge w:val="restart"/>
            <w:shd w:val="clear" w:color="auto" w:fill="auto"/>
          </w:tcPr>
          <w:p w14:paraId="0F49AE7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8B6BFC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2476" w:type="pct"/>
            <w:shd w:val="clear" w:color="auto" w:fill="auto"/>
          </w:tcPr>
          <w:p w14:paraId="35E7359E" w14:textId="77777777" w:rsidR="00254414" w:rsidRPr="00F45726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0200B47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5DED" w:rsidRPr="00F45726" w14:paraId="2B6CEB6B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5A2C9AA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C352E43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F3CB262" w14:textId="7C2614BF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сослагательного наклонения</w:t>
            </w:r>
          </w:p>
        </w:tc>
        <w:tc>
          <w:tcPr>
            <w:tcW w:w="541" w:type="pct"/>
            <w:shd w:val="clear" w:color="auto" w:fill="auto"/>
          </w:tcPr>
          <w:p w14:paraId="76941EC2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4AAF6263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0C9033ED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324CC97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5C966E5" w14:textId="5213DB6D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1 тип</w:t>
            </w:r>
          </w:p>
        </w:tc>
        <w:tc>
          <w:tcPr>
            <w:tcW w:w="541" w:type="pct"/>
            <w:shd w:val="clear" w:color="auto" w:fill="auto"/>
          </w:tcPr>
          <w:p w14:paraId="1A7D0ED9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2E98324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455E5BB6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FF13699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3C8717B" w14:textId="02BB78E3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2 тип</w:t>
            </w:r>
          </w:p>
        </w:tc>
        <w:tc>
          <w:tcPr>
            <w:tcW w:w="541" w:type="pct"/>
            <w:shd w:val="clear" w:color="auto" w:fill="auto"/>
          </w:tcPr>
          <w:p w14:paraId="6BB67D15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368FAE29" w14:textId="77777777" w:rsidTr="002D7BDE">
        <w:trPr>
          <w:trHeight w:val="210"/>
        </w:trPr>
        <w:tc>
          <w:tcPr>
            <w:tcW w:w="333" w:type="pct"/>
            <w:vMerge/>
            <w:shd w:val="clear" w:color="auto" w:fill="auto"/>
          </w:tcPr>
          <w:p w14:paraId="6358E74C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4AE4C0A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DA7F806" w14:textId="4ED217FF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3 тип</w:t>
            </w:r>
          </w:p>
        </w:tc>
        <w:tc>
          <w:tcPr>
            <w:tcW w:w="541" w:type="pct"/>
            <w:shd w:val="clear" w:color="auto" w:fill="auto"/>
          </w:tcPr>
          <w:p w14:paraId="7FE2B03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69B05608" w14:textId="77777777" w:rsidTr="002D7BDE">
        <w:trPr>
          <w:trHeight w:val="135"/>
        </w:trPr>
        <w:tc>
          <w:tcPr>
            <w:tcW w:w="333" w:type="pct"/>
            <w:vMerge/>
            <w:shd w:val="clear" w:color="auto" w:fill="auto"/>
          </w:tcPr>
          <w:p w14:paraId="411935E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F36DFE5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7385EBB" w14:textId="2F039DF9" w:rsidR="00254414" w:rsidRPr="00F45726" w:rsidRDefault="00615F90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условные предложения</w:t>
            </w:r>
          </w:p>
        </w:tc>
        <w:tc>
          <w:tcPr>
            <w:tcW w:w="541" w:type="pct"/>
            <w:shd w:val="clear" w:color="auto" w:fill="auto"/>
          </w:tcPr>
          <w:p w14:paraId="4897269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1D087F25" w14:textId="77777777" w:rsidTr="002D7BD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14:paraId="2CE14F5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5AACAB2B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2476" w:type="pct"/>
            <w:shd w:val="clear" w:color="auto" w:fill="auto"/>
          </w:tcPr>
          <w:p w14:paraId="2D2F7B2C" w14:textId="77777777" w:rsidR="00254414" w:rsidRPr="00F45726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14:paraId="119505B4" w14:textId="46BA5ADC" w:rsidR="00254414" w:rsidRPr="00F45726" w:rsidRDefault="00615F9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65DED" w:rsidRPr="00F45726" w14:paraId="3458D4CF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6A025D1F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7BB4E51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7B87462" w14:textId="25381F00" w:rsidR="00254414" w:rsidRPr="00F45726" w:rsidRDefault="00615F9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согласования времен. Общие правила</w:t>
            </w:r>
          </w:p>
        </w:tc>
        <w:tc>
          <w:tcPr>
            <w:tcW w:w="541" w:type="pct"/>
            <w:shd w:val="clear" w:color="auto" w:fill="auto"/>
          </w:tcPr>
          <w:p w14:paraId="2A55B04A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57E64E26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4EE8DF7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6D0CE83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38F56FA" w14:textId="20DEB1A6" w:rsidR="00254414" w:rsidRPr="00F45726" w:rsidRDefault="00615F9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Согласования времен. Одновременные действия</w:t>
            </w:r>
          </w:p>
        </w:tc>
        <w:tc>
          <w:tcPr>
            <w:tcW w:w="541" w:type="pct"/>
            <w:shd w:val="clear" w:color="auto" w:fill="auto"/>
          </w:tcPr>
          <w:p w14:paraId="4D087110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065AC9BE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3950F1C1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1574CCE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D2A76EB" w14:textId="118D9E39" w:rsidR="00254414" w:rsidRPr="00F45726" w:rsidRDefault="00615F9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времен. Последующие действия</w:t>
            </w:r>
          </w:p>
        </w:tc>
        <w:tc>
          <w:tcPr>
            <w:tcW w:w="541" w:type="pct"/>
            <w:shd w:val="clear" w:color="auto" w:fill="auto"/>
          </w:tcPr>
          <w:p w14:paraId="2120E76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79063474" w14:textId="77777777" w:rsidTr="002D7BDE">
        <w:trPr>
          <w:trHeight w:val="165"/>
        </w:trPr>
        <w:tc>
          <w:tcPr>
            <w:tcW w:w="333" w:type="pct"/>
            <w:vMerge/>
            <w:shd w:val="clear" w:color="auto" w:fill="auto"/>
          </w:tcPr>
          <w:p w14:paraId="63FA37A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1358292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CDED568" w14:textId="37296733" w:rsidR="00254414" w:rsidRPr="00F45726" w:rsidRDefault="00615F9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времен. Предшествующие действия</w:t>
            </w:r>
          </w:p>
        </w:tc>
        <w:tc>
          <w:tcPr>
            <w:tcW w:w="541" w:type="pct"/>
            <w:shd w:val="clear" w:color="auto" w:fill="auto"/>
          </w:tcPr>
          <w:p w14:paraId="1BADE3BB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5DED" w:rsidRPr="00F45726" w14:paraId="2C196B5B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0910A043" w14:textId="77777777" w:rsidR="00615F90" w:rsidRPr="00F45726" w:rsidRDefault="00615F9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DE0EAA0" w14:textId="77777777" w:rsidR="00615F90" w:rsidRPr="00F45726" w:rsidRDefault="00615F9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895F67C" w14:textId="19733A98" w:rsidR="00615F90" w:rsidRPr="00F45726" w:rsidRDefault="00615F9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14:paraId="4C1DBE46" w14:textId="749BA126" w:rsidR="00615F90" w:rsidRPr="00F45726" w:rsidRDefault="00615F9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F45726" w14:paraId="37DA690D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7E1736D4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B9F6A69" w14:textId="77777777" w:rsidR="00254414" w:rsidRPr="00F45726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DC220AE" w14:textId="65B98020" w:rsidR="00254414" w:rsidRPr="00F45726" w:rsidRDefault="00615F9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14:paraId="6B6C6137" w14:textId="77777777" w:rsidR="00254414" w:rsidRPr="00F45726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CCED946" w14:textId="77777777" w:rsidR="007436F6" w:rsidRPr="00F45726" w:rsidRDefault="007436F6" w:rsidP="007436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8136DE" w14:textId="77777777" w:rsidR="00A27472" w:rsidRPr="00F45726" w:rsidRDefault="00A27472" w:rsidP="007436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08B1F861" w14:textId="65D71659" w:rsidR="00254414" w:rsidRPr="00F45726" w:rsidRDefault="00254414" w:rsidP="007436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14:paraId="2E924F19" w14:textId="77777777" w:rsidR="00254414" w:rsidRPr="00F45726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B65DED" w:rsidRPr="00F45726" w14:paraId="00B15BF9" w14:textId="77777777" w:rsidTr="002D7BDE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3DF12BDA" w14:textId="77777777" w:rsidR="00254414" w:rsidRPr="00F45726" w:rsidRDefault="00254414" w:rsidP="00254414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682C25C1" w14:textId="77777777" w:rsidR="00254414" w:rsidRPr="00F45726" w:rsidRDefault="00254414" w:rsidP="00254414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B65DED" w:rsidRPr="00F45726" w14:paraId="46772C71" w14:textId="77777777" w:rsidTr="002D7BDE">
        <w:trPr>
          <w:trHeight w:val="288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F22006D" w14:textId="77777777" w:rsidR="00254414" w:rsidRPr="00F45726" w:rsidRDefault="00254414" w:rsidP="00254414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</w:tr>
      <w:tr w:rsidR="00B65DED" w:rsidRPr="00F45726" w14:paraId="7D5B51F3" w14:textId="77777777" w:rsidTr="002D7BDE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F0BE08" w14:textId="77777777" w:rsidR="00254414" w:rsidRPr="00F45726" w:rsidRDefault="00254414" w:rsidP="00254414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Аудирование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2B72C4D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482B2EF5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3BB5548F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3679BD7A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7766CEC1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3E16AF5C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07522FF9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770704DF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6352DFA9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Передавать на английском языке (устно или письменно) содержание услышанного/ увиденного</w:t>
            </w:r>
          </w:p>
        </w:tc>
      </w:tr>
      <w:tr w:rsidR="00B65DED" w:rsidRPr="00F45726" w14:paraId="2C39EFFC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363C546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Говорение:</w:t>
            </w:r>
          </w:p>
          <w:p w14:paraId="1593DAC9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монологическая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3D0804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14:paraId="146967BC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2ABD4874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3A91439C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71DB9DB9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14:paraId="113EAB2F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вопросы для интервью. Давать определения известным явлениям, понятиям, предметам</w:t>
            </w:r>
          </w:p>
        </w:tc>
      </w:tr>
      <w:tr w:rsidR="00B65DED" w:rsidRPr="00F45726" w14:paraId="713124A0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5B85C15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- диалогическая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CB15AAF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14:paraId="4AF0C93C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1264DE96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42BBE786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14:paraId="3DADE103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529E080E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13A7E45E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интервью на заданную тему.</w:t>
            </w:r>
          </w:p>
          <w:p w14:paraId="2AF0B77A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Запрашивать необходимую информацию.</w:t>
            </w:r>
          </w:p>
          <w:p w14:paraId="6FBB882D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14:paraId="086423C8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04BD65D5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70F85C5D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02FC60A3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271402A4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14:paraId="45B6149D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Быстро реагировать на реплики партнера.</w:t>
            </w:r>
          </w:p>
          <w:p w14:paraId="75419D01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B65DED" w:rsidRPr="00F45726" w14:paraId="0FCD0122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556F24F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Чтение:</w:t>
            </w:r>
          </w:p>
          <w:p w14:paraId="739A6EA1" w14:textId="77777777" w:rsidR="00254414" w:rsidRPr="00F45726" w:rsidRDefault="00254414" w:rsidP="002544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просмотровое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692FD98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тип и структурно-композиционные</w:t>
            </w:r>
          </w:p>
          <w:p w14:paraId="5017614C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текста.</w:t>
            </w:r>
          </w:p>
          <w:p w14:paraId="2BFC797A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B65DED" w:rsidRPr="00F45726" w14:paraId="3423EDD7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6B13797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поисковое 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7AE6537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14:paraId="186D9BCA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3FFE5FB0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1CA9AB78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информацию по определенным признакам</w:t>
            </w:r>
          </w:p>
        </w:tc>
      </w:tr>
      <w:tr w:rsidR="00B65DED" w:rsidRPr="00F45726" w14:paraId="7971C412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1682360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ознакомительное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32204A5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7B1927EC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0F1D7DDA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B65DED" w:rsidRPr="00F45726" w14:paraId="35E4F6EE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7BE95E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- изучающее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8B47451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1DDF37F8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1772F831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30A83423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3FE4EF5E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4CBFBC05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14:paraId="729CE19B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14:paraId="0787F6B1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14:paraId="060F8FB0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14:paraId="1E080CEF" w14:textId="77777777" w:rsidR="00254414" w:rsidRPr="00F45726" w:rsidRDefault="00254414" w:rsidP="00254414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таблицу, схему с использованием информации из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текста</w:t>
            </w:r>
          </w:p>
        </w:tc>
      </w:tr>
      <w:tr w:rsidR="00B65DED" w:rsidRPr="00F45726" w14:paraId="51618F59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BE1D497" w14:textId="77777777" w:rsidR="00254414" w:rsidRPr="00F45726" w:rsidRDefault="00254414" w:rsidP="00254414">
            <w:pPr>
              <w:spacing w:after="0" w:line="240" w:lineRule="auto"/>
              <w:ind w:right="-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Письмо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1A56D50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125F6258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704C79FF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40F11609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14:paraId="7BE72E68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интересующую информацию.</w:t>
            </w:r>
          </w:p>
          <w:p w14:paraId="6EEC557F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14:paraId="7B98E3F1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резюме.</w:t>
            </w:r>
          </w:p>
          <w:p w14:paraId="336D89AA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14:paraId="0C471501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14:paraId="1DFD7D77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14:paraId="20C2F741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14:paraId="729434DA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3ABC90E6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14:paraId="6F0F8B36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14:paraId="425C97A5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14:paraId="753266AF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299A4E4C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1FBA83DE" w14:textId="77777777" w:rsidR="00254414" w:rsidRPr="00F45726" w:rsidRDefault="00254414" w:rsidP="00254414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</w:t>
            </w:r>
          </w:p>
        </w:tc>
      </w:tr>
      <w:tr w:rsidR="00B65DED" w:rsidRPr="00F45726" w14:paraId="75CBCAAB" w14:textId="77777777" w:rsidTr="002D7BDE">
        <w:trPr>
          <w:trHeight w:val="97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C52FE9" w14:textId="77777777" w:rsidR="00254414" w:rsidRPr="00F45726" w:rsidRDefault="00254414" w:rsidP="00254414">
            <w:pPr>
              <w:spacing w:after="0" w:line="240" w:lineRule="auto"/>
              <w:ind w:left="132" w:right="1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Речевые навыки и умения</w:t>
            </w:r>
          </w:p>
        </w:tc>
      </w:tr>
      <w:tr w:rsidR="00B65DED" w:rsidRPr="00F45726" w14:paraId="118CE1D1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62AF7D6" w14:textId="77777777" w:rsidR="00254414" w:rsidRPr="00F45726" w:rsidRDefault="00254414" w:rsidP="002544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Лексические 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9728E01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1ABE9E39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14:paraId="1DC8ACBA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14:paraId="36972201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ly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second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ly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finally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atlast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ontheonehand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ontheotherhand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however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so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therefore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14:paraId="5F00504F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plump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big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не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fat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описании чужой внешности;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wideavenue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</w:p>
          <w:p w14:paraId="2A15DFA3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shoulders</w:t>
            </w:r>
            <w:proofErr w:type="gram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healthy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—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ill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sick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AmE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)).</w:t>
            </w:r>
          </w:p>
          <w:p w14:paraId="24312A23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14:paraId="0D2A43DB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14:paraId="2979D272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14:paraId="418B277F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127702F0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Olympiad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gym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piano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laptop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computer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14:paraId="7AB875D2" w14:textId="77777777" w:rsidR="00254414" w:rsidRPr="00F45726" w:rsidRDefault="00254414" w:rsidP="00254414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G8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UN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EU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WTO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NATO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 др.)</w:t>
            </w:r>
          </w:p>
        </w:tc>
      </w:tr>
      <w:tr w:rsidR="00B65DED" w:rsidRPr="00F45726" w14:paraId="05AEB1F4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4BFD163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Грамматические</w:t>
            </w:r>
          </w:p>
          <w:p w14:paraId="2DD0A13A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7C5F4E1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14:paraId="4050282A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14:paraId="5E21B796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14:paraId="4E8CD7A6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0C39D333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2168017A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</w:t>
            </w:r>
          </w:p>
          <w:p w14:paraId="2E0D76C5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 официальной речи).</w:t>
            </w:r>
          </w:p>
          <w:p w14:paraId="5592280D" w14:textId="77777777" w:rsidR="00254414" w:rsidRPr="00F45726" w:rsidRDefault="00254414" w:rsidP="00254414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14:paraId="6317554F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сокращенной форме при восприятии на слух: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Pr="00F45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14:paraId="1130A8B2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грамматические формы незнакомого слова </w:t>
            </w: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14:paraId="12C464D9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14:paraId="135D8471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B65DED" w:rsidRPr="00F45726" w14:paraId="52E5D33A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ED9B62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Орфографические</w:t>
            </w:r>
          </w:p>
          <w:p w14:paraId="4B6ECBDA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48F4E72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14:paraId="38C16CF7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14:paraId="6F7E1BD1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53FE03D5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B65DED" w:rsidRPr="00F45726" w14:paraId="6E55CBE7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5E53189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Произносительные</w:t>
            </w:r>
          </w:p>
          <w:p w14:paraId="54AA29F6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F18B05D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1132AC24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отдельных звуков и звукосочетаний.</w:t>
            </w:r>
          </w:p>
          <w:p w14:paraId="60029813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14:paraId="5E90F72E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ударения в словах и фразах.</w:t>
            </w:r>
          </w:p>
          <w:p w14:paraId="7A677739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B65DED" w:rsidRPr="00F45726" w14:paraId="45A4A390" w14:textId="77777777" w:rsidTr="002D7BDE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C7C430B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навыки</w:t>
            </w:r>
          </w:p>
          <w:p w14:paraId="7624ED03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и умения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1A57B36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14:paraId="4474887B" w14:textId="77777777" w:rsidR="00254414" w:rsidRPr="00F45726" w:rsidRDefault="00254414" w:rsidP="00254414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F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14:paraId="4840434D" w14:textId="77777777" w:rsidR="00DE4BD5" w:rsidRPr="00F45726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1444BC" w14:textId="77777777" w:rsidR="00A27472" w:rsidRPr="00F45726" w:rsidRDefault="00A27472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6462CDFE" w14:textId="032290A9" w:rsidR="00DE4BD5" w:rsidRPr="00F45726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УЧЕБНО-МЕТОДИЧЕСКОЕ И МАТЕРИАЛЬНО-ТЕХНИЧЕСКОЕ ОБЕСПЕЧЕНИЕ ПРОГРАММЫ</w:t>
      </w:r>
    </w:p>
    <w:p w14:paraId="3D856E21" w14:textId="77777777" w:rsidR="00DE4BD5" w:rsidRPr="00F45726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DEAE32" w14:textId="77777777" w:rsidR="00DE4BD5" w:rsidRPr="00F45726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77C2BAB" w14:textId="4C5546C4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«Английский язык»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A27472" w:rsidRPr="00F45726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F45726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A27472" w:rsidRPr="00F45726">
        <w:rPr>
          <w:rFonts w:ascii="Times New Roman" w:eastAsia="Calibri" w:hAnsi="Times New Roman" w:cs="Times New Roman"/>
          <w:sz w:val="28"/>
          <w:szCs w:val="28"/>
        </w:rPr>
        <w:t>м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A27472" w:rsidRPr="00F45726">
        <w:rPr>
          <w:rFonts w:ascii="Times New Roman" w:eastAsia="Calibri" w:hAnsi="Times New Roman" w:cs="Times New Roman"/>
          <w:sz w:val="28"/>
          <w:szCs w:val="28"/>
        </w:rPr>
        <w:t>е</w:t>
      </w:r>
      <w:r w:rsidRPr="00F45726">
        <w:rPr>
          <w:rFonts w:ascii="Times New Roman" w:eastAsia="Calibri" w:hAnsi="Times New Roman" w:cs="Times New Roman"/>
          <w:sz w:val="28"/>
          <w:szCs w:val="28"/>
        </w:rPr>
        <w:t>, в котором есть свободный доступ в Интернет во время учебного занятия и в период внеучебной деятельности обучающихся.</w:t>
      </w:r>
    </w:p>
    <w:p w14:paraId="51A42E04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28622B3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14:paraId="0EEDFF4D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14:paraId="5B67F161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3DA41039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5A0F2975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12B643AD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754EF2FA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14:paraId="70CC4453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67660662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14:paraId="500FBC89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14:paraId="06C0B2EF" w14:textId="77777777" w:rsidR="001C691F" w:rsidRPr="00F45726" w:rsidRDefault="001C691F" w:rsidP="001C69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14:paraId="299D222A" w14:textId="77777777" w:rsidR="001C691F" w:rsidRPr="00F45726" w:rsidRDefault="001C691F" w:rsidP="001C69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14:paraId="53FE88AA" w14:textId="053703D4" w:rsidR="00B239F0" w:rsidRPr="00F45726" w:rsidRDefault="001C691F" w:rsidP="00A274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lastRenderedPageBreak/>
        <w:t>В процессе освоения программы учебной дисциплины «Английский язык» обучающиеся имеют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0C06194F" w14:textId="77777777" w:rsidR="00A27472" w:rsidRPr="00F45726" w:rsidRDefault="00A27472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178B68E" w14:textId="2C9C877A" w:rsidR="00DE4BD5" w:rsidRPr="00F45726" w:rsidRDefault="00DE4BD5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45726">
        <w:rPr>
          <w:rFonts w:ascii="Times New Roman" w:hAnsi="Times New Roman" w:cs="Times New Roman"/>
          <w:b/>
          <w:sz w:val="24"/>
          <w:szCs w:val="28"/>
        </w:rPr>
        <w:lastRenderedPageBreak/>
        <w:t>12. ЛИТЕРАТУРА</w:t>
      </w:r>
    </w:p>
    <w:p w14:paraId="568F9F52" w14:textId="77777777" w:rsidR="00DE4BD5" w:rsidRPr="00F45726" w:rsidRDefault="00DE4BD5" w:rsidP="00DE28F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0638AA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F45726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14:paraId="41B887EE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439BD0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1.</w:t>
      </w:r>
      <w:r w:rsidRPr="00F45726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14:paraId="3FBD590C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2. Голубев А. П.,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Англдийский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язык для специальности «Туризм» =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Students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in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Tourism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Management</w:t>
      </w:r>
      <w:r w:rsidRPr="00F45726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14:paraId="5E0DFD12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3. Голубев А. П.,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Technical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Colleges</w:t>
      </w:r>
      <w:r w:rsidRPr="00F45726">
        <w:rPr>
          <w:rFonts w:ascii="Times New Roman" w:eastAsia="Calibri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14:paraId="59B281F7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4.</w:t>
      </w:r>
      <w:r w:rsidRPr="00F45726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3030C62F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>5.</w:t>
      </w:r>
      <w:r w:rsidRPr="00F45726">
        <w:rPr>
          <w:rFonts w:ascii="Times New Roman" w:eastAsia="Calibri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for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Managers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>. образования. - М., 2017.</w:t>
      </w:r>
    </w:p>
    <w:p w14:paraId="5A2FD0AA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F45726">
        <w:rPr>
          <w:rFonts w:ascii="Times New Roman" w:eastAsia="Calibri" w:hAnsi="Times New Roman" w:cs="Times New Roman"/>
          <w:sz w:val="28"/>
          <w:szCs w:val="28"/>
        </w:rPr>
        <w:t>Марковина</w:t>
      </w:r>
      <w:proofErr w:type="spellEnd"/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Medical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Secondary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Schools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Colleges</w:t>
      </w:r>
      <w:r w:rsidRPr="00F45726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14:paraId="7764F08E" w14:textId="77777777" w:rsidR="00550A4B" w:rsidRPr="00F45726" w:rsidRDefault="00550A4B" w:rsidP="00550A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7. Щербакова Н.И, Звенигородская Н.С. Английский язык для специалистов сферы общественного питания =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English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for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Cooking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and</w:t>
      </w:r>
      <w:r w:rsidRPr="00F45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5726">
        <w:rPr>
          <w:rFonts w:ascii="Times New Roman" w:eastAsia="Calibri" w:hAnsi="Times New Roman" w:cs="Times New Roman"/>
          <w:sz w:val="28"/>
          <w:szCs w:val="28"/>
          <w:lang w:val="en-US"/>
        </w:rPr>
        <w:t>Catering</w:t>
      </w:r>
      <w:r w:rsidRPr="00F45726">
        <w:rPr>
          <w:rFonts w:ascii="Times New Roman" w:eastAsia="Calibri" w:hAnsi="Times New Roman" w:cs="Times New Roman"/>
          <w:sz w:val="28"/>
          <w:szCs w:val="28"/>
        </w:rPr>
        <w:t>: учебник для студ. учреждений проф. образования.</w:t>
      </w:r>
    </w:p>
    <w:p w14:paraId="7BDDB0A5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CEA55A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45726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14:paraId="4CAA2777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6B8DBCC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1.</w:t>
      </w:r>
      <w:r w:rsidRPr="00F45726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F45726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F45726">
        <w:rPr>
          <w:rFonts w:ascii="Times New Roman" w:hAnsi="Times New Roman" w:cs="Times New Roman"/>
          <w:sz w:val="28"/>
          <w:szCs w:val="28"/>
        </w:rPr>
        <w:t xml:space="preserve">. закон от 29.12. 2012 № 273-ФЗ (в ред. Федеральных законов от 07.05.2013 № 99-ФЗ, </w:t>
      </w:r>
      <w:proofErr w:type="gramStart"/>
      <w:r w:rsidRPr="00F45726">
        <w:rPr>
          <w:rFonts w:ascii="Times New Roman" w:hAnsi="Times New Roman" w:cs="Times New Roman"/>
          <w:sz w:val="28"/>
          <w:szCs w:val="28"/>
        </w:rPr>
        <w:t>от  07.06.2013</w:t>
      </w:r>
      <w:proofErr w:type="gramEnd"/>
      <w:r w:rsidRPr="00F45726">
        <w:rPr>
          <w:rFonts w:ascii="Times New Roman" w:hAnsi="Times New Roman" w:cs="Times New Roman"/>
          <w:sz w:val="28"/>
          <w:szCs w:val="28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6CD4EA3D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2.</w:t>
      </w:r>
      <w:r w:rsidRPr="00F45726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3F2B0ACA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3.</w:t>
      </w:r>
      <w:r w:rsidRPr="00F45726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14:paraId="7149BF1F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F45726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14:paraId="3535FD00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5.</w:t>
      </w:r>
      <w:r w:rsidRPr="00F45726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7337C2D6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6.</w:t>
      </w:r>
      <w:r w:rsidRPr="00F45726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14:paraId="3D3A83C7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7.</w:t>
      </w:r>
      <w:r w:rsidRPr="00F45726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14:paraId="08DE42D6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8.</w:t>
      </w:r>
      <w:r w:rsidRPr="00F45726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14:paraId="51B6C18A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9.</w:t>
      </w:r>
      <w:r w:rsidRPr="00F45726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14:paraId="6B2BB501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10.</w:t>
      </w:r>
      <w:r w:rsidRPr="00F45726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14:paraId="06CBDA75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11.</w:t>
      </w:r>
      <w:r w:rsidRPr="00F45726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14:paraId="55886DFB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F007DA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4572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2C6A35F3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A47995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1.</w:t>
      </w:r>
      <w:r w:rsidRPr="00F45726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14:paraId="1DD8F57D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2.</w:t>
      </w:r>
      <w:r w:rsidRPr="00F45726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F45726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="00281F6D" w:rsidRPr="00F457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5726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Pr="00F45726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14:paraId="274E8445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3.</w:t>
      </w:r>
      <w:r w:rsidRPr="00F45726">
        <w:rPr>
          <w:rFonts w:ascii="Times New Roman" w:hAnsi="Times New Roman" w:cs="Times New Roman"/>
          <w:sz w:val="28"/>
          <w:szCs w:val="28"/>
        </w:rPr>
        <w:tab/>
        <w:t>www.brit</w:t>
      </w:r>
      <w:r w:rsidR="00281F6D" w:rsidRPr="00F45726">
        <w:rPr>
          <w:rFonts w:ascii="Times New Roman" w:hAnsi="Times New Roman" w:cs="Times New Roman"/>
          <w:sz w:val="28"/>
          <w:szCs w:val="28"/>
        </w:rPr>
        <w:t>annica.com (энциклопедия «</w:t>
      </w:r>
      <w:proofErr w:type="spellStart"/>
      <w:r w:rsidR="00281F6D" w:rsidRPr="00F45726">
        <w:rPr>
          <w:rFonts w:ascii="Times New Roman" w:hAnsi="Times New Roman" w:cs="Times New Roman"/>
          <w:sz w:val="28"/>
          <w:szCs w:val="28"/>
        </w:rPr>
        <w:t>Брита</w:t>
      </w:r>
      <w:r w:rsidRPr="00F45726">
        <w:rPr>
          <w:rFonts w:ascii="Times New Roman" w:hAnsi="Times New Roman" w:cs="Times New Roman"/>
          <w:sz w:val="28"/>
          <w:szCs w:val="28"/>
        </w:rPr>
        <w:t>ника</w:t>
      </w:r>
      <w:proofErr w:type="spellEnd"/>
      <w:r w:rsidRPr="00F45726">
        <w:rPr>
          <w:rFonts w:ascii="Times New Roman" w:hAnsi="Times New Roman" w:cs="Times New Roman"/>
          <w:sz w:val="28"/>
          <w:szCs w:val="28"/>
        </w:rPr>
        <w:t>»).</w:t>
      </w:r>
    </w:p>
    <w:p w14:paraId="0A351177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45726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F45726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14:paraId="30EBBB84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5.</w:t>
      </w:r>
      <w:r w:rsidRPr="00F45726">
        <w:rPr>
          <w:rFonts w:ascii="Times New Roman" w:hAnsi="Times New Roman" w:cs="Times New Roman"/>
          <w:sz w:val="28"/>
          <w:szCs w:val="28"/>
        </w:rPr>
        <w:tab/>
        <w:t xml:space="preserve">Сайт «История железных </w:t>
      </w:r>
      <w:proofErr w:type="gramStart"/>
      <w:r w:rsidRPr="00F45726">
        <w:rPr>
          <w:rFonts w:ascii="Times New Roman" w:hAnsi="Times New Roman" w:cs="Times New Roman"/>
          <w:sz w:val="28"/>
          <w:szCs w:val="28"/>
        </w:rPr>
        <w:t xml:space="preserve">дорог»   </w:t>
      </w:r>
      <w:proofErr w:type="gramEnd"/>
      <w:r w:rsidRPr="00F45726">
        <w:rPr>
          <w:rFonts w:ascii="Times New Roman" w:hAnsi="Times New Roman" w:cs="Times New Roman"/>
          <w:sz w:val="28"/>
          <w:szCs w:val="28"/>
        </w:rPr>
        <w:t xml:space="preserve">  http://inventors.about.com/od/famousinventions/fl/History-of-the-Railroad.htm</w:t>
      </w:r>
    </w:p>
    <w:p w14:paraId="5E857867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6.</w:t>
      </w:r>
      <w:r w:rsidRPr="00F45726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14:paraId="4168E784" w14:textId="09A16031" w:rsidR="00863E93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hAnsi="Times New Roman" w:cs="Times New Roman"/>
          <w:sz w:val="28"/>
          <w:szCs w:val="28"/>
        </w:rPr>
        <w:t>7.</w:t>
      </w:r>
      <w:r w:rsidRPr="00F45726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p w14:paraId="50F7EB5A" w14:textId="77777777" w:rsidR="00B239F0" w:rsidRPr="00F45726" w:rsidRDefault="00B239F0" w:rsidP="00DE28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50738759"/>
    </w:p>
    <w:p w14:paraId="4B0AAC8C" w14:textId="77777777" w:rsidR="00B239F0" w:rsidRPr="00F45726" w:rsidRDefault="00B239F0" w:rsidP="00DE28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6EF2E4" w14:textId="77777777" w:rsidR="00B239F0" w:rsidRPr="00F45726" w:rsidRDefault="00B239F0" w:rsidP="00DE28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A209EF" w14:textId="77777777" w:rsidR="00B239F0" w:rsidRPr="00F45726" w:rsidRDefault="00B239F0" w:rsidP="00DE28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EDC769" w14:textId="77777777" w:rsidR="00B239F0" w:rsidRPr="00F45726" w:rsidRDefault="00B239F0" w:rsidP="00DE28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8B7E04" w14:textId="77777777" w:rsidR="00B239F0" w:rsidRPr="00F45726" w:rsidRDefault="00B239F0" w:rsidP="00DE28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B8AA0A" w14:textId="77777777" w:rsidR="00A27472" w:rsidRPr="00F45726" w:rsidRDefault="00A27472" w:rsidP="00DE28F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27472" w:rsidRPr="00F45726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CAF0B0E" w14:textId="610591D6" w:rsidR="00863E93" w:rsidRPr="00F45726" w:rsidRDefault="00863E93" w:rsidP="00DE28F7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7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</w:p>
    <w:bookmarkEnd w:id="4"/>
    <w:p w14:paraId="0247D934" w14:textId="77777777" w:rsidR="00863E93" w:rsidRPr="00F45726" w:rsidRDefault="00863E93" w:rsidP="00863E9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83"/>
        <w:gridCol w:w="1684"/>
        <w:gridCol w:w="1476"/>
        <w:gridCol w:w="2615"/>
        <w:gridCol w:w="3013"/>
      </w:tblGrid>
      <w:tr w:rsidR="00B65DED" w:rsidRPr="00F45726" w14:paraId="2967EC72" w14:textId="77777777" w:rsidTr="00B65DED">
        <w:trPr>
          <w:trHeight w:val="730"/>
        </w:trPr>
        <w:tc>
          <w:tcPr>
            <w:tcW w:w="675" w:type="dxa"/>
            <w:vAlign w:val="center"/>
          </w:tcPr>
          <w:p w14:paraId="76DBA647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14:paraId="6386EA8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49DF2251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  <w:vAlign w:val="center"/>
          </w:tcPr>
          <w:p w14:paraId="103453E5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Дата</w:t>
            </w:r>
          </w:p>
          <w:p w14:paraId="42834332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внесения</w:t>
            </w:r>
          </w:p>
          <w:p w14:paraId="40B5A82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изменения</w:t>
            </w:r>
          </w:p>
        </w:tc>
        <w:tc>
          <w:tcPr>
            <w:tcW w:w="1201" w:type="dxa"/>
            <w:vAlign w:val="center"/>
          </w:tcPr>
          <w:p w14:paraId="1401F6C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2A660D9C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страницы</w:t>
            </w:r>
          </w:p>
        </w:tc>
        <w:tc>
          <w:tcPr>
            <w:tcW w:w="2768" w:type="dxa"/>
            <w:vAlign w:val="center"/>
          </w:tcPr>
          <w:p w14:paraId="2824EC2B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2B8506F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lang w:eastAsia="ru-RU" w:bidi="ru-RU"/>
              </w:rPr>
              <w:t>После внесения изменения</w:t>
            </w:r>
          </w:p>
        </w:tc>
      </w:tr>
      <w:tr w:rsidR="00B65DED" w:rsidRPr="00F45726" w14:paraId="31F0ED31" w14:textId="77777777" w:rsidTr="00B65DED">
        <w:tc>
          <w:tcPr>
            <w:tcW w:w="675" w:type="dxa"/>
            <w:vAlign w:val="center"/>
          </w:tcPr>
          <w:p w14:paraId="12E6A14A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</w:t>
            </w:r>
          </w:p>
          <w:p w14:paraId="34C65F7D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3949FC74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6666B0E6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0C9D61B1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0CB979A1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427BBD0D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201071F8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B65DED" w:rsidRPr="00F45726" w14:paraId="47C328C6" w14:textId="77777777" w:rsidTr="00B65DED">
        <w:tc>
          <w:tcPr>
            <w:tcW w:w="675" w:type="dxa"/>
            <w:vAlign w:val="center"/>
          </w:tcPr>
          <w:p w14:paraId="02C8503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</w:t>
            </w:r>
          </w:p>
          <w:p w14:paraId="59B8FDAE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28E8D78D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07A216D1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7051F43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1311D259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2DBF4C04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1ED40B53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B65DED" w:rsidRPr="00F45726" w14:paraId="600E1403" w14:textId="77777777" w:rsidTr="00B65DED">
        <w:tc>
          <w:tcPr>
            <w:tcW w:w="675" w:type="dxa"/>
            <w:vAlign w:val="center"/>
          </w:tcPr>
          <w:p w14:paraId="2500018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</w:p>
          <w:p w14:paraId="0C488552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552F615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15B75766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35A0AE62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704EC6A2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1927174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0BB5FF41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B65DED" w:rsidRPr="00F45726" w14:paraId="5A4CFF6F" w14:textId="77777777" w:rsidTr="00B65DED">
        <w:tc>
          <w:tcPr>
            <w:tcW w:w="675" w:type="dxa"/>
            <w:vAlign w:val="center"/>
          </w:tcPr>
          <w:p w14:paraId="1722A829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  <w:p w14:paraId="2799E40B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55CE47D8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65A71F1B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57612F64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4663EE56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02BB3F6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647AE917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B65DED" w:rsidRPr="00F45726" w14:paraId="251191DA" w14:textId="77777777" w:rsidTr="00B65DED">
        <w:tc>
          <w:tcPr>
            <w:tcW w:w="675" w:type="dxa"/>
            <w:vAlign w:val="center"/>
          </w:tcPr>
          <w:p w14:paraId="56F01B44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</w:t>
            </w:r>
          </w:p>
          <w:p w14:paraId="5452E6A7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0B67848A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1D545CE1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487BE6CD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54520FC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6B332B5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B65DED" w:rsidRPr="00F45726" w14:paraId="0EFE6CF5" w14:textId="77777777" w:rsidTr="00B65DED">
        <w:tc>
          <w:tcPr>
            <w:tcW w:w="675" w:type="dxa"/>
            <w:vAlign w:val="center"/>
          </w:tcPr>
          <w:p w14:paraId="2E15205A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</w:t>
            </w:r>
          </w:p>
          <w:p w14:paraId="7B86F375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0336DCB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6ABF4DF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48201BD6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12D8B650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1ED6DF2D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343C7918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863E93" w:rsidRPr="00F45726" w14:paraId="0F2B0730" w14:textId="77777777" w:rsidTr="00B65DED">
        <w:tc>
          <w:tcPr>
            <w:tcW w:w="675" w:type="dxa"/>
            <w:vAlign w:val="center"/>
          </w:tcPr>
          <w:p w14:paraId="51A6A14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45726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</w:t>
            </w:r>
          </w:p>
          <w:p w14:paraId="00873748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5E6087FE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  <w:p w14:paraId="384DF603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701" w:type="dxa"/>
          </w:tcPr>
          <w:p w14:paraId="21E3B51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01" w:type="dxa"/>
          </w:tcPr>
          <w:p w14:paraId="37A82C8C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2768" w:type="dxa"/>
          </w:tcPr>
          <w:p w14:paraId="49C1B8DF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3225" w:type="dxa"/>
          </w:tcPr>
          <w:p w14:paraId="27DE1DD4" w14:textId="77777777" w:rsidR="00863E93" w:rsidRPr="00F45726" w:rsidRDefault="00863E93" w:rsidP="00B65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</w:tbl>
    <w:p w14:paraId="00DBC1AB" w14:textId="77777777" w:rsidR="00DE4BD5" w:rsidRPr="00F45726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1"/>
    <w:p w14:paraId="708677E2" w14:textId="77777777" w:rsidR="00DE4BD5" w:rsidRPr="00F45726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E4BD5" w:rsidRPr="00F4572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2B8"/>
    <w:multiLevelType w:val="hybridMultilevel"/>
    <w:tmpl w:val="29FE7820"/>
    <w:lvl w:ilvl="0" w:tplc="CBF4C37E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66"/>
    <w:rsid w:val="0000280E"/>
    <w:rsid w:val="0000535B"/>
    <w:rsid w:val="00015E43"/>
    <w:rsid w:val="00020B5D"/>
    <w:rsid w:val="00025AEF"/>
    <w:rsid w:val="00026AF1"/>
    <w:rsid w:val="00027262"/>
    <w:rsid w:val="00030E31"/>
    <w:rsid w:val="00052992"/>
    <w:rsid w:val="00056F22"/>
    <w:rsid w:val="0005770F"/>
    <w:rsid w:val="000623E9"/>
    <w:rsid w:val="00096C01"/>
    <w:rsid w:val="000A7A0A"/>
    <w:rsid w:val="000B0EBB"/>
    <w:rsid w:val="000D2613"/>
    <w:rsid w:val="000E40DD"/>
    <w:rsid w:val="000E5ED6"/>
    <w:rsid w:val="000F2D70"/>
    <w:rsid w:val="001219C0"/>
    <w:rsid w:val="00152766"/>
    <w:rsid w:val="0016122B"/>
    <w:rsid w:val="0016304B"/>
    <w:rsid w:val="00171021"/>
    <w:rsid w:val="001959B9"/>
    <w:rsid w:val="00196436"/>
    <w:rsid w:val="001A0444"/>
    <w:rsid w:val="001A3EBE"/>
    <w:rsid w:val="001C3AB5"/>
    <w:rsid w:val="001C691F"/>
    <w:rsid w:val="001D19C0"/>
    <w:rsid w:val="001D36B7"/>
    <w:rsid w:val="001E24F1"/>
    <w:rsid w:val="001E2557"/>
    <w:rsid w:val="001E6A66"/>
    <w:rsid w:val="00200324"/>
    <w:rsid w:val="00212A7A"/>
    <w:rsid w:val="0021673B"/>
    <w:rsid w:val="002325AE"/>
    <w:rsid w:val="00246C82"/>
    <w:rsid w:val="00247BC1"/>
    <w:rsid w:val="00254414"/>
    <w:rsid w:val="0026738E"/>
    <w:rsid w:val="00281F6D"/>
    <w:rsid w:val="00291EFD"/>
    <w:rsid w:val="002A094B"/>
    <w:rsid w:val="002A0F80"/>
    <w:rsid w:val="002A12FF"/>
    <w:rsid w:val="002A2281"/>
    <w:rsid w:val="002A3935"/>
    <w:rsid w:val="002D2471"/>
    <w:rsid w:val="002D7569"/>
    <w:rsid w:val="002D7BDE"/>
    <w:rsid w:val="002E0954"/>
    <w:rsid w:val="002E1706"/>
    <w:rsid w:val="002F3BB5"/>
    <w:rsid w:val="00336F16"/>
    <w:rsid w:val="00344A37"/>
    <w:rsid w:val="00357EA8"/>
    <w:rsid w:val="00365B2B"/>
    <w:rsid w:val="00370D66"/>
    <w:rsid w:val="0038029E"/>
    <w:rsid w:val="003908FD"/>
    <w:rsid w:val="00394C88"/>
    <w:rsid w:val="003A14AA"/>
    <w:rsid w:val="003A7C59"/>
    <w:rsid w:val="003C20F2"/>
    <w:rsid w:val="003C7500"/>
    <w:rsid w:val="003D5A9A"/>
    <w:rsid w:val="003D5D9A"/>
    <w:rsid w:val="003F3C5B"/>
    <w:rsid w:val="00401900"/>
    <w:rsid w:val="00441697"/>
    <w:rsid w:val="00443310"/>
    <w:rsid w:val="00462751"/>
    <w:rsid w:val="00465DAB"/>
    <w:rsid w:val="00475124"/>
    <w:rsid w:val="00477FCA"/>
    <w:rsid w:val="004D2B07"/>
    <w:rsid w:val="004E0598"/>
    <w:rsid w:val="004F6FE5"/>
    <w:rsid w:val="004F7762"/>
    <w:rsid w:val="00500916"/>
    <w:rsid w:val="00503606"/>
    <w:rsid w:val="005117DE"/>
    <w:rsid w:val="00515301"/>
    <w:rsid w:val="00540646"/>
    <w:rsid w:val="0054237D"/>
    <w:rsid w:val="00550A4B"/>
    <w:rsid w:val="005538FA"/>
    <w:rsid w:val="0056682A"/>
    <w:rsid w:val="00571658"/>
    <w:rsid w:val="00584545"/>
    <w:rsid w:val="00596795"/>
    <w:rsid w:val="005F69E0"/>
    <w:rsid w:val="00602548"/>
    <w:rsid w:val="00606E4F"/>
    <w:rsid w:val="006145DB"/>
    <w:rsid w:val="00615F90"/>
    <w:rsid w:val="0062562D"/>
    <w:rsid w:val="00630543"/>
    <w:rsid w:val="0063268A"/>
    <w:rsid w:val="00660C6A"/>
    <w:rsid w:val="00671125"/>
    <w:rsid w:val="006742D2"/>
    <w:rsid w:val="00696F9E"/>
    <w:rsid w:val="006F41C1"/>
    <w:rsid w:val="0071549A"/>
    <w:rsid w:val="007250D2"/>
    <w:rsid w:val="00734F22"/>
    <w:rsid w:val="00735936"/>
    <w:rsid w:val="007436F6"/>
    <w:rsid w:val="00766A31"/>
    <w:rsid w:val="007758E8"/>
    <w:rsid w:val="00780380"/>
    <w:rsid w:val="0078247C"/>
    <w:rsid w:val="00797B93"/>
    <w:rsid w:val="00797E30"/>
    <w:rsid w:val="007A792C"/>
    <w:rsid w:val="007D6A91"/>
    <w:rsid w:val="008004D2"/>
    <w:rsid w:val="008032D5"/>
    <w:rsid w:val="008372A5"/>
    <w:rsid w:val="0084159E"/>
    <w:rsid w:val="00863E93"/>
    <w:rsid w:val="008642E4"/>
    <w:rsid w:val="008665E2"/>
    <w:rsid w:val="00891E90"/>
    <w:rsid w:val="008B2DB8"/>
    <w:rsid w:val="008C1A62"/>
    <w:rsid w:val="008C1CB1"/>
    <w:rsid w:val="008D1C65"/>
    <w:rsid w:val="008E378F"/>
    <w:rsid w:val="008E3A9B"/>
    <w:rsid w:val="008F0BC0"/>
    <w:rsid w:val="008F2BA6"/>
    <w:rsid w:val="00901458"/>
    <w:rsid w:val="0091265C"/>
    <w:rsid w:val="009340B8"/>
    <w:rsid w:val="00964EF9"/>
    <w:rsid w:val="0097792B"/>
    <w:rsid w:val="00987B9F"/>
    <w:rsid w:val="009A7C31"/>
    <w:rsid w:val="009E1BA9"/>
    <w:rsid w:val="009F0450"/>
    <w:rsid w:val="009F3E18"/>
    <w:rsid w:val="009F6775"/>
    <w:rsid w:val="00A03356"/>
    <w:rsid w:val="00A0335C"/>
    <w:rsid w:val="00A15072"/>
    <w:rsid w:val="00A24468"/>
    <w:rsid w:val="00A27472"/>
    <w:rsid w:val="00A363AB"/>
    <w:rsid w:val="00A5020C"/>
    <w:rsid w:val="00A50A54"/>
    <w:rsid w:val="00A67372"/>
    <w:rsid w:val="00A73871"/>
    <w:rsid w:val="00A73BBB"/>
    <w:rsid w:val="00A87FC7"/>
    <w:rsid w:val="00A92DF8"/>
    <w:rsid w:val="00A93EE9"/>
    <w:rsid w:val="00A97E0C"/>
    <w:rsid w:val="00AB121D"/>
    <w:rsid w:val="00AB1D88"/>
    <w:rsid w:val="00AC1BE0"/>
    <w:rsid w:val="00AD33ED"/>
    <w:rsid w:val="00AD75E8"/>
    <w:rsid w:val="00AE331F"/>
    <w:rsid w:val="00AE5B8B"/>
    <w:rsid w:val="00AE775B"/>
    <w:rsid w:val="00AF11C2"/>
    <w:rsid w:val="00B01724"/>
    <w:rsid w:val="00B239F0"/>
    <w:rsid w:val="00B23B00"/>
    <w:rsid w:val="00B303BC"/>
    <w:rsid w:val="00B43782"/>
    <w:rsid w:val="00B50D4B"/>
    <w:rsid w:val="00B52D3D"/>
    <w:rsid w:val="00B65DED"/>
    <w:rsid w:val="00B752D7"/>
    <w:rsid w:val="00B759CB"/>
    <w:rsid w:val="00B85BB3"/>
    <w:rsid w:val="00B92F1B"/>
    <w:rsid w:val="00B9342A"/>
    <w:rsid w:val="00BA005E"/>
    <w:rsid w:val="00BB4225"/>
    <w:rsid w:val="00BC0729"/>
    <w:rsid w:val="00BC17D4"/>
    <w:rsid w:val="00BC60B4"/>
    <w:rsid w:val="00BD1375"/>
    <w:rsid w:val="00BE3477"/>
    <w:rsid w:val="00BE7DF0"/>
    <w:rsid w:val="00BF0970"/>
    <w:rsid w:val="00BF6252"/>
    <w:rsid w:val="00C11E12"/>
    <w:rsid w:val="00C276FD"/>
    <w:rsid w:val="00C64983"/>
    <w:rsid w:val="00C6635A"/>
    <w:rsid w:val="00C73DB9"/>
    <w:rsid w:val="00C90203"/>
    <w:rsid w:val="00CD7EFA"/>
    <w:rsid w:val="00CE4225"/>
    <w:rsid w:val="00D02F5A"/>
    <w:rsid w:val="00D23680"/>
    <w:rsid w:val="00D31F03"/>
    <w:rsid w:val="00D33BD6"/>
    <w:rsid w:val="00D41822"/>
    <w:rsid w:val="00D42790"/>
    <w:rsid w:val="00D510A8"/>
    <w:rsid w:val="00D5758E"/>
    <w:rsid w:val="00DC3B88"/>
    <w:rsid w:val="00DD2EB8"/>
    <w:rsid w:val="00DE28F7"/>
    <w:rsid w:val="00DE4BD5"/>
    <w:rsid w:val="00DE648C"/>
    <w:rsid w:val="00DE7720"/>
    <w:rsid w:val="00DF57F1"/>
    <w:rsid w:val="00DF5D23"/>
    <w:rsid w:val="00E05F31"/>
    <w:rsid w:val="00E23FB2"/>
    <w:rsid w:val="00E450AB"/>
    <w:rsid w:val="00E6310F"/>
    <w:rsid w:val="00E6324E"/>
    <w:rsid w:val="00E7434B"/>
    <w:rsid w:val="00E76872"/>
    <w:rsid w:val="00E811DF"/>
    <w:rsid w:val="00EA5162"/>
    <w:rsid w:val="00EF4B90"/>
    <w:rsid w:val="00F13988"/>
    <w:rsid w:val="00F2515F"/>
    <w:rsid w:val="00F45726"/>
    <w:rsid w:val="00F5100C"/>
    <w:rsid w:val="00F55BCA"/>
    <w:rsid w:val="00F76DCD"/>
    <w:rsid w:val="00F826DD"/>
    <w:rsid w:val="00FB0B6B"/>
    <w:rsid w:val="00FC4D95"/>
    <w:rsid w:val="00FE40F9"/>
    <w:rsid w:val="00FF493A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8FD7"/>
  <w15:docId w15:val="{6305BBA2-93BC-40FF-A43B-B71AB734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F67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69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863E93"/>
    <w:pPr>
      <w:spacing w:after="0" w:line="240" w:lineRule="auto"/>
      <w:ind w:left="714" w:hanging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863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7459</Words>
  <Characters>42518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68</cp:revision>
  <cp:lastPrinted>2021-02-16T05:29:00Z</cp:lastPrinted>
  <dcterms:created xsi:type="dcterms:W3CDTF">2019-06-10T09:13:00Z</dcterms:created>
  <dcterms:modified xsi:type="dcterms:W3CDTF">2021-02-16T05:29:00Z</dcterms:modified>
</cp:coreProperties>
</file>