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E6F" w:rsidRPr="00144A80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:rsidR="00403E6F" w:rsidRPr="00144A80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403E6F" w:rsidRPr="00144A80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403E6F" w:rsidRPr="00144A80" w:rsidRDefault="00403E6F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AD2A92" w:rsidRPr="00144A80" w:rsidRDefault="00403E6F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44A80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0C63B5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0C63B5" w:rsidRDefault="00AD2A92" w:rsidP="00343F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C63B5">
        <w:rPr>
          <w:rFonts w:ascii="Times New Roman" w:hAnsi="Times New Roman"/>
          <w:sz w:val="24"/>
          <w:szCs w:val="24"/>
        </w:rPr>
        <w:t>ПРОГРАММА УЧЕБНОЙ ДИСЦИПЛИНЫ</w:t>
      </w:r>
    </w:p>
    <w:p w:rsidR="00AD2A92" w:rsidRPr="00144A80" w:rsidRDefault="000C63B5" w:rsidP="00343F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УД.04 </w:t>
      </w:r>
      <w:r w:rsidR="00EF11F3" w:rsidRPr="00144A80">
        <w:rPr>
          <w:rFonts w:ascii="Times New Roman" w:hAnsi="Times New Roman"/>
          <w:b/>
          <w:sz w:val="24"/>
          <w:szCs w:val="24"/>
        </w:rPr>
        <w:t>АСТРОНОМИЯ</w:t>
      </w:r>
    </w:p>
    <w:p w:rsidR="00EF11F3" w:rsidRPr="00144A80" w:rsidRDefault="00EF11F3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EE68A1" w:rsidRPr="00144A80">
        <w:rPr>
          <w:rFonts w:ascii="Times New Roman" w:hAnsi="Times New Roman"/>
          <w:sz w:val="28"/>
          <w:szCs w:val="28"/>
        </w:rPr>
        <w:t>ы</w:t>
      </w:r>
      <w:r w:rsidRPr="00144A80">
        <w:rPr>
          <w:rFonts w:ascii="Times New Roman" w:hAnsi="Times New Roman"/>
          <w:sz w:val="28"/>
          <w:szCs w:val="28"/>
        </w:rPr>
        <w:t xml:space="preserve"> подготовки</w:t>
      </w:r>
    </w:p>
    <w:p w:rsidR="00AD2A92" w:rsidRPr="00144A80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квалифицированных рабочих, служащих</w:t>
      </w: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C17C1" w:rsidRPr="00144A80" w:rsidRDefault="00FC17C1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по профессии</w:t>
      </w:r>
    </w:p>
    <w:p w:rsidR="00EE68A1" w:rsidRPr="00144A80" w:rsidRDefault="00EE68A1" w:rsidP="00EE68A1">
      <w:pPr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54.01.20 Графический дизайнер</w:t>
      </w:r>
    </w:p>
    <w:p w:rsidR="00343FB8" w:rsidRPr="00144A80" w:rsidRDefault="00343FB8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7C1" w:rsidRPr="00144A80" w:rsidRDefault="00FB504C" w:rsidP="00343FB8">
      <w:pPr>
        <w:spacing w:after="0" w:line="240" w:lineRule="auto"/>
        <w:jc w:val="center"/>
      </w:pPr>
      <w:r w:rsidRPr="00144A80">
        <w:rPr>
          <w:rFonts w:ascii="Times New Roman" w:hAnsi="Times New Roman"/>
          <w:sz w:val="28"/>
          <w:szCs w:val="28"/>
        </w:rPr>
        <w:t>Социально-экономический</w:t>
      </w:r>
      <w:r w:rsidR="00FC17C1" w:rsidRPr="00144A80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144A80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7C1" w:rsidRPr="00144A80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FC17C1" w:rsidRPr="00144A80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144A80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144A80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60B55" w:rsidRPr="00144A80" w:rsidRDefault="00160B55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FC17C1" w:rsidP="00343FB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="00141002" w:rsidRPr="00144A80">
        <w:rPr>
          <w:rFonts w:ascii="Times New Roman" w:hAnsi="Times New Roman"/>
          <w:sz w:val="28"/>
          <w:szCs w:val="28"/>
        </w:rPr>
        <w:t>202</w:t>
      </w:r>
      <w:r w:rsidR="00763982" w:rsidRPr="00144A80">
        <w:rPr>
          <w:rFonts w:ascii="Times New Roman" w:hAnsi="Times New Roman"/>
          <w:sz w:val="28"/>
          <w:szCs w:val="28"/>
        </w:rPr>
        <w:t>1</w:t>
      </w:r>
      <w:r w:rsidR="00343FB8" w:rsidRPr="00144A80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4760"/>
      </w:tblGrid>
      <w:tr w:rsidR="00343FB8" w:rsidRPr="00144A80" w:rsidTr="00343FB8">
        <w:tc>
          <w:tcPr>
            <w:tcW w:w="4785" w:type="dxa"/>
          </w:tcPr>
          <w:p w:rsidR="00343FB8" w:rsidRPr="00144A80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:rsidR="00343FB8" w:rsidRPr="00144A80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Предметно-цикловой комиссией      ___________ </w:t>
            </w:r>
            <w:r w:rsidR="00763982" w:rsidRPr="00144A80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144A80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763982" w:rsidRPr="00144A80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144A8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  <w:r w:rsidR="00763982" w:rsidRPr="00144A80">
              <w:rPr>
                <w:rFonts w:ascii="Times New Roman" w:hAnsi="Times New Roman"/>
                <w:sz w:val="28"/>
                <w:szCs w:val="28"/>
                <w:lang w:eastAsia="en-US"/>
              </w:rPr>
              <w:t>Кухаренко</w:t>
            </w: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</w:t>
            </w:r>
            <w:r w:rsidR="00871A41"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Протокол от «___» ________</w:t>
            </w: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</w:t>
            </w:r>
            <w:r w:rsidR="00763982"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</w:t>
            </w:r>
          </w:p>
          <w:p w:rsidR="00343FB8" w:rsidRPr="00144A80" w:rsidRDefault="00343FB8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</w:tcPr>
          <w:p w:rsidR="00343FB8" w:rsidRPr="00144A80" w:rsidRDefault="00343FB8" w:rsidP="00763982">
            <w:pPr>
              <w:spacing w:after="0" w:line="240" w:lineRule="auto"/>
              <w:ind w:left="885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УТВЕРЖДАЮ</w:t>
            </w:r>
          </w:p>
          <w:p w:rsidR="00343FB8" w:rsidRPr="00144A80" w:rsidRDefault="00343FB8" w:rsidP="00763982">
            <w:pPr>
              <w:spacing w:after="0" w:line="240" w:lineRule="auto"/>
              <w:ind w:left="885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:rsidR="00343FB8" w:rsidRPr="00144A80" w:rsidRDefault="00343FB8" w:rsidP="00763982">
            <w:pPr>
              <w:spacing w:after="0" w:line="240" w:lineRule="auto"/>
              <w:ind w:left="885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:rsidR="00343FB8" w:rsidRPr="00144A80" w:rsidRDefault="00343FB8" w:rsidP="00763982">
            <w:pPr>
              <w:spacing w:after="0" w:line="240" w:lineRule="auto"/>
              <w:ind w:left="885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«____»______________202</w:t>
            </w:r>
            <w:r w:rsidR="00763982"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  <w:r w:rsidRPr="00144A8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763982" w:rsidRPr="00144A80" w:rsidTr="00343FB8">
        <w:tc>
          <w:tcPr>
            <w:tcW w:w="4785" w:type="dxa"/>
          </w:tcPr>
          <w:p w:rsidR="00763982" w:rsidRPr="00144A80" w:rsidRDefault="00763982" w:rsidP="00343FB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763982" w:rsidRPr="00144A80" w:rsidRDefault="00763982" w:rsidP="00343FB8">
            <w:pPr>
              <w:spacing w:after="0" w:line="240" w:lineRule="auto"/>
              <w:ind w:left="885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343FB8" w:rsidRPr="00144A80" w:rsidRDefault="00343FB8" w:rsidP="00343FB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Разработчики программы: 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преподаватель __________________ Н.В. Максименко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44A8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  <w:r w:rsidR="00763982" w:rsidRPr="00144A80">
        <w:rPr>
          <w:rFonts w:ascii="Times New Roman" w:eastAsia="Calibri" w:hAnsi="Times New Roman"/>
          <w:sz w:val="28"/>
          <w:szCs w:val="28"/>
        </w:rPr>
        <w:t>С</w:t>
      </w:r>
      <w:r w:rsidRPr="00144A80">
        <w:rPr>
          <w:rFonts w:ascii="Times New Roman" w:eastAsia="Calibri" w:hAnsi="Times New Roman"/>
          <w:sz w:val="28"/>
          <w:szCs w:val="28"/>
        </w:rPr>
        <w:t>.</w:t>
      </w:r>
      <w:r w:rsidR="00763982" w:rsidRPr="00144A80">
        <w:rPr>
          <w:rFonts w:ascii="Times New Roman" w:eastAsia="Calibri" w:hAnsi="Times New Roman"/>
          <w:sz w:val="28"/>
          <w:szCs w:val="28"/>
        </w:rPr>
        <w:t>В</w:t>
      </w:r>
      <w:r w:rsidRPr="00144A80">
        <w:rPr>
          <w:rFonts w:ascii="Times New Roman" w:eastAsia="Calibri" w:hAnsi="Times New Roman"/>
          <w:sz w:val="28"/>
          <w:szCs w:val="28"/>
        </w:rPr>
        <w:t xml:space="preserve">. </w:t>
      </w:r>
      <w:r w:rsidR="00763982" w:rsidRPr="00144A80">
        <w:rPr>
          <w:rFonts w:ascii="Times New Roman" w:eastAsia="Calibri" w:hAnsi="Times New Roman"/>
          <w:sz w:val="28"/>
          <w:szCs w:val="28"/>
        </w:rPr>
        <w:t>Литвино</w:t>
      </w:r>
      <w:r w:rsidRPr="00144A80">
        <w:rPr>
          <w:rFonts w:ascii="Times New Roman" w:eastAsia="Calibri" w:hAnsi="Times New Roman"/>
          <w:sz w:val="28"/>
          <w:szCs w:val="28"/>
        </w:rPr>
        <w:t xml:space="preserve">ва 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44A8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Согласовано: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r w:rsidRPr="00144A80">
        <w:rPr>
          <w:rFonts w:ascii="Times New Roman" w:hAnsi="Times New Roman"/>
          <w:sz w:val="28"/>
          <w:szCs w:val="28"/>
        </w:rPr>
        <w:t>Н.И. Коршунова</w:t>
      </w:r>
    </w:p>
    <w:p w:rsidR="00343FB8" w:rsidRPr="00144A80" w:rsidRDefault="00343FB8" w:rsidP="00343FB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AD2A92" w:rsidRPr="00144A80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144A80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428FB" w:rsidRPr="00144A80" w:rsidRDefault="006428FB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1A41" w:rsidRPr="00144A80" w:rsidRDefault="00871A41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F154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t>СОДЕРЖАНИЕ</w:t>
      </w: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0"/>
        <w:gridCol w:w="803"/>
      </w:tblGrid>
      <w:tr w:rsidR="00FD7CF6" w:rsidRPr="00144A80" w:rsidTr="006D1C73">
        <w:tc>
          <w:tcPr>
            <w:tcW w:w="4584" w:type="pct"/>
          </w:tcPr>
          <w:p w:rsidR="00AD2A92" w:rsidRPr="00144A80" w:rsidRDefault="00AD2A92" w:rsidP="00A91080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 xml:space="preserve">1.Пояснительная записка </w:t>
            </w:r>
          </w:p>
          <w:p w:rsidR="00AD2A92" w:rsidRPr="00144A80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2.Общая хар</w:t>
            </w:r>
            <w:r w:rsidR="00160B55" w:rsidRPr="00144A80">
              <w:rPr>
                <w:rFonts w:ascii="Times New Roman" w:hAnsi="Times New Roman"/>
                <w:sz w:val="28"/>
                <w:szCs w:val="28"/>
              </w:rPr>
              <w:t>актеристика учебной дисциплины</w:t>
            </w:r>
            <w:r w:rsidR="00343FB8" w:rsidRPr="00144A80">
              <w:rPr>
                <w:rFonts w:ascii="Times New Roman" w:hAnsi="Times New Roman"/>
                <w:sz w:val="28"/>
                <w:szCs w:val="28"/>
              </w:rPr>
              <w:t xml:space="preserve"> «Астрономия»</w:t>
            </w:r>
          </w:p>
          <w:p w:rsidR="00AD2A92" w:rsidRPr="00144A80" w:rsidRDefault="00AD2A92" w:rsidP="00A91080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144A80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144A80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5.Содержание учебной дисциплины</w:t>
            </w:r>
          </w:p>
          <w:p w:rsidR="00AD2A92" w:rsidRPr="00144A80" w:rsidRDefault="00AD2A92" w:rsidP="00A91080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144A80" w:rsidRDefault="00AD2A92" w:rsidP="00A9108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7.Тематическое планирование</w:t>
            </w:r>
          </w:p>
          <w:p w:rsidR="00AD2A92" w:rsidRPr="00144A80" w:rsidRDefault="00EE68A1" w:rsidP="00A91080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8</w:t>
            </w:r>
            <w:r w:rsidR="00AD2A92" w:rsidRPr="00144A80">
              <w:rPr>
                <w:rFonts w:ascii="Times New Roman" w:hAnsi="Times New Roman"/>
                <w:sz w:val="28"/>
                <w:szCs w:val="28"/>
              </w:rPr>
              <w:t>.Практическая работа</w:t>
            </w:r>
          </w:p>
          <w:p w:rsidR="00AD2A92" w:rsidRPr="00144A80" w:rsidRDefault="00EE68A1" w:rsidP="00A91080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9</w:t>
            </w:r>
            <w:r w:rsidR="00AD2A92" w:rsidRPr="00144A80">
              <w:rPr>
                <w:rFonts w:ascii="Times New Roman" w:hAnsi="Times New Roman"/>
                <w:sz w:val="28"/>
                <w:szCs w:val="28"/>
              </w:rPr>
              <w:t xml:space="preserve">.Характеристика основных видов учебной деятельности </w:t>
            </w:r>
            <w:r w:rsidR="00343FB8" w:rsidRPr="00144A80">
              <w:rPr>
                <w:rFonts w:ascii="Times New Roman" w:hAnsi="Times New Roman"/>
                <w:sz w:val="28"/>
                <w:szCs w:val="28"/>
              </w:rPr>
              <w:t>обучающихся</w:t>
            </w:r>
          </w:p>
          <w:p w:rsidR="00AD2A92" w:rsidRPr="00144A80" w:rsidRDefault="00AD2A92" w:rsidP="00A910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1</w:t>
            </w:r>
            <w:r w:rsidR="00EE68A1" w:rsidRPr="00144A80">
              <w:rPr>
                <w:rFonts w:ascii="Times New Roman" w:hAnsi="Times New Roman"/>
                <w:sz w:val="28"/>
                <w:szCs w:val="28"/>
              </w:rPr>
              <w:t>0</w:t>
            </w:r>
            <w:r w:rsidRPr="00144A80">
              <w:rPr>
                <w:rFonts w:ascii="Times New Roman" w:hAnsi="Times New Roman"/>
                <w:sz w:val="28"/>
                <w:szCs w:val="28"/>
              </w:rPr>
              <w:t>.Учебно-методическое и материально-техническое обеспечени</w:t>
            </w:r>
            <w:r w:rsidR="00160B55" w:rsidRPr="00144A80">
              <w:rPr>
                <w:rFonts w:ascii="Times New Roman" w:hAnsi="Times New Roman"/>
                <w:sz w:val="28"/>
                <w:szCs w:val="28"/>
              </w:rPr>
              <w:t>е программы учебной дисциплины</w:t>
            </w:r>
            <w:r w:rsidR="00343FB8" w:rsidRPr="00144A80">
              <w:rPr>
                <w:rFonts w:ascii="Times New Roman" w:hAnsi="Times New Roman"/>
                <w:sz w:val="28"/>
                <w:szCs w:val="28"/>
              </w:rPr>
              <w:t xml:space="preserve"> «Астрономия»</w:t>
            </w:r>
          </w:p>
          <w:p w:rsidR="00AD2A92" w:rsidRPr="00144A80" w:rsidRDefault="00AD2A92" w:rsidP="00A91080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A80">
              <w:rPr>
                <w:rFonts w:ascii="Times New Roman" w:hAnsi="Times New Roman"/>
                <w:sz w:val="28"/>
                <w:szCs w:val="28"/>
              </w:rPr>
              <w:t>1</w:t>
            </w:r>
            <w:r w:rsidR="00EE68A1" w:rsidRPr="00144A80">
              <w:rPr>
                <w:rFonts w:ascii="Times New Roman" w:hAnsi="Times New Roman"/>
                <w:sz w:val="28"/>
                <w:szCs w:val="28"/>
              </w:rPr>
              <w:t>1</w:t>
            </w:r>
            <w:r w:rsidRPr="00144A80">
              <w:rPr>
                <w:rFonts w:ascii="Times New Roman" w:hAnsi="Times New Roman"/>
                <w:sz w:val="28"/>
                <w:szCs w:val="28"/>
              </w:rPr>
              <w:t xml:space="preserve">.Литература </w:t>
            </w:r>
          </w:p>
          <w:p w:rsidR="00EE68A1" w:rsidRPr="00144A80" w:rsidRDefault="00EE68A1" w:rsidP="00EE68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12. Лист изменений и дополнений, внесенных в программу дисциплины</w:t>
            </w:r>
          </w:p>
          <w:p w:rsidR="00EE68A1" w:rsidRPr="00144A80" w:rsidRDefault="00EE68A1" w:rsidP="00A91080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44A80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44A80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144A80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343F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91080" w:rsidRPr="00144A80" w:rsidRDefault="00A91080" w:rsidP="00343FB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2A92" w:rsidRPr="00144A80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D2A92" w:rsidRPr="00144A80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Программа общеоб</w:t>
      </w:r>
      <w:r w:rsidR="00343FB8" w:rsidRPr="00144A80">
        <w:rPr>
          <w:rFonts w:ascii="Times New Roman" w:hAnsi="Times New Roman"/>
          <w:sz w:val="28"/>
          <w:szCs w:val="28"/>
        </w:rPr>
        <w:t>разовательной учебной дисциплины</w:t>
      </w:r>
      <w:r w:rsidRPr="00144A80">
        <w:rPr>
          <w:rFonts w:ascii="Times New Roman" w:hAnsi="Times New Roman"/>
          <w:sz w:val="28"/>
          <w:szCs w:val="28"/>
        </w:rPr>
        <w:t xml:space="preserve">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Программа 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 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</w:t>
      </w:r>
      <w:r w:rsidR="00343FB8" w:rsidRPr="00144A80">
        <w:rPr>
          <w:rFonts w:ascii="Times New Roman" w:hAnsi="Times New Roman"/>
          <w:sz w:val="28"/>
          <w:szCs w:val="28"/>
        </w:rPr>
        <w:t>обучающимися</w:t>
      </w:r>
      <w:r w:rsidRPr="00144A80">
        <w:rPr>
          <w:rFonts w:ascii="Times New Roman" w:hAnsi="Times New Roman"/>
          <w:sz w:val="28"/>
          <w:szCs w:val="28"/>
        </w:rPr>
        <w:t xml:space="preserve">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(полного) общего образования, разработанной в соответствие с требованиями ФГОС СПО.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EE68A1" w:rsidRPr="00144A80" w:rsidRDefault="00EE68A1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391159" w:rsidRPr="00EA6870" w:rsidRDefault="00391159" w:rsidP="002E44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6870">
        <w:rPr>
          <w:rFonts w:ascii="Times New Roman" w:hAnsi="Times New Roman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391159" w:rsidRPr="00EA6870" w:rsidRDefault="00391159" w:rsidP="00391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1"/>
        <w:gridCol w:w="1553"/>
      </w:tblGrid>
      <w:tr w:rsidR="00391159" w:rsidRPr="00EA6870" w:rsidTr="00391159">
        <w:tc>
          <w:tcPr>
            <w:tcW w:w="8046" w:type="dxa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Осознающий себя граж</w:t>
            </w:r>
            <w:bookmarkStart w:id="0" w:name="_GoBack"/>
            <w:bookmarkEnd w:id="0"/>
            <w:r w:rsidRPr="00EA6870">
              <w:rPr>
                <w:rFonts w:ascii="Times New Roman" w:hAnsi="Times New Roman"/>
                <w:sz w:val="24"/>
                <w:szCs w:val="24"/>
              </w:rPr>
              <w:t>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91159" w:rsidRPr="00EA6870" w:rsidTr="00391159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EA6870">
              <w:rPr>
                <w:rFonts w:ascii="Times New Roman" w:hAnsi="Times New Roman"/>
                <w:sz w:val="24"/>
                <w:szCs w:val="24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8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391159" w:rsidRPr="00EA6870" w:rsidTr="00391159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91159" w:rsidRPr="00EA6870" w:rsidRDefault="00391159" w:rsidP="003911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391159" w:rsidRPr="00EA6870" w:rsidRDefault="00391159" w:rsidP="0039115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6870"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</w:tbl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FB8" w:rsidRPr="00144A80" w:rsidRDefault="00343FB8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EE68A1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63982" w:rsidRPr="00144A80" w:rsidRDefault="0076398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  <w:r w:rsidR="00343FB8" w:rsidRPr="00144A80">
        <w:rPr>
          <w:rFonts w:ascii="Times New Roman" w:hAnsi="Times New Roman"/>
          <w:b/>
          <w:sz w:val="24"/>
          <w:szCs w:val="24"/>
        </w:rPr>
        <w:t xml:space="preserve"> «АСТРОНОМИЯ»</w:t>
      </w:r>
    </w:p>
    <w:p w:rsidR="00AD2A92" w:rsidRPr="00144A80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144A80" w:rsidRDefault="00160B55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44A80" w:rsidRDefault="00E74679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44A80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44A80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44A80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44A80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44A80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Формирование</w:t>
      </w:r>
      <w:r w:rsidRPr="00144A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представлений об астрономической картине мира.</w:t>
      </w:r>
    </w:p>
    <w:p w:rsidR="00AD2A92" w:rsidRPr="00144A80" w:rsidRDefault="00E74679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Ознакомление с</w:t>
      </w:r>
      <w:r w:rsidR="00AD2A92" w:rsidRPr="00144A80">
        <w:rPr>
          <w:rFonts w:ascii="Times New Roman" w:hAnsi="Times New Roman"/>
          <w:sz w:val="28"/>
          <w:szCs w:val="28"/>
        </w:rPr>
        <w:t xml:space="preserve"> научными методами и историей изучения Вселенной.</w:t>
      </w:r>
    </w:p>
    <w:p w:rsidR="00AD2A92" w:rsidRPr="00144A80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44A80" w:rsidRDefault="00E74679" w:rsidP="005020D9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Осознание места</w:t>
      </w:r>
      <w:r w:rsidR="00AD2A92" w:rsidRPr="00144A80">
        <w:rPr>
          <w:rFonts w:ascii="Times New Roman" w:hAnsi="Times New Roman"/>
          <w:sz w:val="28"/>
          <w:szCs w:val="28"/>
        </w:rPr>
        <w:t xml:space="preserve"> в Солнечной системе и Галактике.  </w:t>
      </w:r>
    </w:p>
    <w:p w:rsidR="00AD2A92" w:rsidRPr="00144A80" w:rsidRDefault="00AD2A92" w:rsidP="005020D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Ощущение связи своего существования со всей историей эволюции Метагалактики.            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44A80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Понимание сущности </w:t>
      </w:r>
      <w:r w:rsidR="00E74679" w:rsidRPr="00144A80">
        <w:rPr>
          <w:rFonts w:ascii="Times New Roman" w:hAnsi="Times New Roman"/>
          <w:sz w:val="28"/>
          <w:szCs w:val="28"/>
        </w:rPr>
        <w:t>астрономических явлений,</w:t>
      </w:r>
      <w:r w:rsidRPr="00144A80">
        <w:rPr>
          <w:rFonts w:ascii="Times New Roman" w:hAnsi="Times New Roman"/>
          <w:sz w:val="28"/>
          <w:szCs w:val="28"/>
        </w:rPr>
        <w:t xml:space="preserve"> повседневно наблюдаемых и редких.</w:t>
      </w:r>
    </w:p>
    <w:p w:rsidR="00AD2A92" w:rsidRPr="00144A80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Овладение умениями: </w:t>
      </w:r>
    </w:p>
    <w:p w:rsidR="00AD2A92" w:rsidRPr="00144A80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44A80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44A80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практически использовать знания; </w:t>
      </w:r>
    </w:p>
    <w:p w:rsidR="00AD2A92" w:rsidRPr="00144A80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оценивать достоверность естественнонаучной информации.</w:t>
      </w:r>
    </w:p>
    <w:p w:rsidR="00AD2A92" w:rsidRPr="00144A80" w:rsidRDefault="00AD2A92" w:rsidP="005020D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44A80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44A80" w:rsidRDefault="00E74679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Воспитание убежденности</w:t>
      </w:r>
      <w:r w:rsidR="00AD2A92" w:rsidRPr="00144A80">
        <w:rPr>
          <w:rFonts w:ascii="Times New Roman" w:hAnsi="Times New Roman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144A80" w:rsidRDefault="00AD2A92" w:rsidP="005020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44A80">
        <w:rPr>
          <w:rFonts w:ascii="Times New Roman" w:hAnsi="Times New Roman"/>
          <w:sz w:val="28"/>
          <w:szCs w:val="28"/>
        </w:rPr>
        <w:t>охраны окружающей среды,</w:t>
      </w:r>
      <w:r w:rsidRPr="00144A80">
        <w:rPr>
          <w:rFonts w:ascii="Times New Roman" w:hAnsi="Times New Roman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lastRenderedPageBreak/>
        <w:t>В программу включено содержание, направле</w:t>
      </w:r>
      <w:r w:rsidR="00E74679" w:rsidRPr="00144A80">
        <w:rPr>
          <w:rFonts w:ascii="Times New Roman" w:hAnsi="Times New Roman"/>
          <w:sz w:val="28"/>
          <w:szCs w:val="28"/>
        </w:rPr>
        <w:t>нное на формирование у обучающихся</w:t>
      </w:r>
      <w:r w:rsidRPr="00144A80">
        <w:rPr>
          <w:rFonts w:ascii="Times New Roman" w:hAnsi="Times New Roman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«Астрономия» завершается подведением итогов в форме </w:t>
      </w:r>
      <w:r w:rsidR="00763982" w:rsidRPr="00144A80">
        <w:rPr>
          <w:rFonts w:ascii="Times New Roman" w:hAnsi="Times New Roman"/>
          <w:sz w:val="28"/>
          <w:szCs w:val="28"/>
        </w:rPr>
        <w:t xml:space="preserve">итоговой контрольной работы </w:t>
      </w:r>
      <w:r w:rsidRPr="00144A80">
        <w:rPr>
          <w:rFonts w:ascii="Times New Roman" w:hAnsi="Times New Roman"/>
          <w:sz w:val="28"/>
          <w:szCs w:val="28"/>
        </w:rPr>
        <w:t>в рамках промежуточной аттестации обучающихся</w:t>
      </w:r>
      <w:r w:rsidR="005020D9" w:rsidRPr="00144A80">
        <w:rPr>
          <w:rFonts w:ascii="Times New Roman" w:hAnsi="Times New Roman"/>
          <w:sz w:val="28"/>
          <w:szCs w:val="28"/>
        </w:rPr>
        <w:t>.</w:t>
      </w: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679" w:rsidRPr="00144A80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144A80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144A80" w:rsidRDefault="00160B55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44A80" w:rsidRDefault="00A7701A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Астрономия – </w:t>
      </w:r>
      <w:r w:rsidR="00E74679" w:rsidRPr="00144A80">
        <w:rPr>
          <w:rFonts w:ascii="Times New Roman" w:hAnsi="Times New Roman"/>
          <w:sz w:val="28"/>
          <w:szCs w:val="28"/>
        </w:rPr>
        <w:t>древнейшая</w:t>
      </w:r>
      <w:r w:rsidR="00AD2A92" w:rsidRPr="00144A80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44A80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44A80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44A80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144A80" w:rsidRDefault="00AD2A92" w:rsidP="005020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EE68A1" w:rsidRPr="00144A80">
        <w:rPr>
          <w:rFonts w:ascii="Times New Roman" w:hAnsi="Times New Roman"/>
          <w:sz w:val="28"/>
          <w:szCs w:val="28"/>
        </w:rPr>
        <w:t>социально-экономического профиля</w:t>
      </w:r>
      <w:r w:rsidRPr="00144A80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01A" w:rsidRPr="00144A80" w:rsidRDefault="00A770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701A" w:rsidRPr="00144A80" w:rsidRDefault="00A7701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5020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E746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t>4. РЕЗУЛЬТАТЫ ОСВОЕНИЯ УЧЕБНОЙ ДИСЦИПЛИНЫ</w:t>
      </w:r>
    </w:p>
    <w:p w:rsidR="00E74679" w:rsidRPr="00144A80" w:rsidRDefault="00E74679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0B55" w:rsidRPr="00144A80" w:rsidRDefault="00160B55" w:rsidP="00E746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Освоение содержания учебной дисциплины «Астрономия» об</w:t>
      </w:r>
      <w:r w:rsidR="00E74679" w:rsidRPr="00144A80">
        <w:rPr>
          <w:rFonts w:ascii="Times New Roman" w:hAnsi="Times New Roman"/>
          <w:sz w:val="28"/>
          <w:szCs w:val="28"/>
        </w:rPr>
        <w:t>еспечивает достижение обучающимися</w:t>
      </w:r>
      <w:r w:rsidRPr="00144A80">
        <w:rPr>
          <w:rFonts w:ascii="Times New Roman" w:hAnsi="Times New Roman"/>
          <w:sz w:val="28"/>
          <w:szCs w:val="28"/>
        </w:rPr>
        <w:t xml:space="preserve"> следующих результатов: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личностных: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чувство гордости и уважения к истории и достижениям отечественной науки</w:t>
      </w:r>
      <w:r w:rsidR="00E74679" w:rsidRPr="00144A80">
        <w:rPr>
          <w:rFonts w:ascii="Times New Roman" w:hAnsi="Times New Roman"/>
          <w:sz w:val="28"/>
          <w:szCs w:val="28"/>
        </w:rPr>
        <w:t>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метапредметных: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предметных: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lastRenderedPageBreak/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формирование умений решать задачи;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E74679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B55" w:rsidRPr="00144A80" w:rsidRDefault="00160B5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B55" w:rsidRPr="00144A80" w:rsidRDefault="00160B55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144A80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AD2A92" w:rsidRPr="00144A80" w:rsidRDefault="00AD2A92" w:rsidP="00AD2A9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60B55" w:rsidRPr="00144A80" w:rsidRDefault="00160B55" w:rsidP="00AD2A9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Введение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Предмет астрономии (кульминации светил).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</w:t>
      </w:r>
      <w:r w:rsidR="00FC17C1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А. Гагарина. Достижения современной космонавтики.</w:t>
      </w:r>
    </w:p>
    <w:p w:rsidR="00AD2A92" w:rsidRPr="00144A80" w:rsidRDefault="00AD2A92" w:rsidP="005020D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Раздел 1. </w:t>
      </w:r>
      <w:r w:rsidR="00AD2A92" w:rsidRPr="00144A80">
        <w:rPr>
          <w:rFonts w:ascii="Times New Roman" w:hAnsi="Times New Roman"/>
          <w:sz w:val="28"/>
          <w:szCs w:val="28"/>
        </w:rPr>
        <w:t>Основы практической</w:t>
      </w:r>
      <w:r w:rsidRPr="00144A80">
        <w:rPr>
          <w:rFonts w:ascii="Times New Roman" w:hAnsi="Times New Roman"/>
          <w:sz w:val="28"/>
          <w:szCs w:val="28"/>
        </w:rPr>
        <w:t xml:space="preserve"> астрономии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 xml:space="preserve">Раздел 2. </w:t>
      </w:r>
      <w:r w:rsidR="00AD2A92" w:rsidRPr="00144A80">
        <w:rPr>
          <w:rFonts w:ascii="Times New Roman" w:hAnsi="Times New Roman"/>
          <w:bCs/>
          <w:sz w:val="28"/>
          <w:szCs w:val="28"/>
        </w:rPr>
        <w:t>Строение солнечной системы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Pr="00144A80" w:rsidRDefault="00E74679" w:rsidP="005020D9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lastRenderedPageBreak/>
        <w:t xml:space="preserve">Раздел 3. </w:t>
      </w:r>
      <w:r w:rsidR="00AD2A92" w:rsidRPr="00144A80">
        <w:rPr>
          <w:rFonts w:ascii="Times New Roman" w:hAnsi="Times New Roman"/>
          <w:bCs/>
          <w:sz w:val="28"/>
          <w:szCs w:val="28"/>
        </w:rPr>
        <w:t>Физическая природа тел солнечной системы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 xml:space="preserve">Раздел 4. </w:t>
      </w:r>
      <w:r w:rsidR="00AD2A92" w:rsidRPr="00144A80">
        <w:rPr>
          <w:rFonts w:ascii="Times New Roman" w:hAnsi="Times New Roman"/>
          <w:bCs/>
          <w:sz w:val="28"/>
          <w:szCs w:val="28"/>
        </w:rPr>
        <w:t>Солнце и звезды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701A" w:rsidRPr="00144A80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7701A" w:rsidRPr="00144A80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7701A" w:rsidRPr="00144A80" w:rsidRDefault="00A7701A" w:rsidP="005020D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E74679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lastRenderedPageBreak/>
        <w:t xml:space="preserve">Раздел 5. </w:t>
      </w:r>
      <w:r w:rsidR="00AD2A92" w:rsidRPr="00144A80">
        <w:rPr>
          <w:rFonts w:ascii="Times New Roman" w:hAnsi="Times New Roman"/>
          <w:bCs/>
          <w:sz w:val="28"/>
          <w:szCs w:val="28"/>
        </w:rPr>
        <w:t>Строение и эволюция Вселенной</w:t>
      </w:r>
    </w:p>
    <w:p w:rsidR="00A7701A" w:rsidRPr="00144A80" w:rsidRDefault="00A7701A" w:rsidP="00A7701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74679" w:rsidRPr="00144A80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6. ТЕМЫ РЕФЕРАТОВ (ДОКЛАДОВ), ИНДИВИДУАЛЬНЫХ ПРОЕКТОВ</w:t>
      </w:r>
    </w:p>
    <w:p w:rsidR="00AD2A92" w:rsidRPr="00144A80" w:rsidRDefault="00AD2A92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74679" w:rsidRPr="00144A80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Вселенная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Галактика (Галактика, галактики)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Гелиоцентрическая система мира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Геоцентрическая система мира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Космонавтика (космонавт)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Магнитная буря</w:t>
      </w:r>
    </w:p>
    <w:p w:rsidR="00AD2A92" w:rsidRPr="00144A80" w:rsidRDefault="008539D8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Метеор, Метеорит</w:t>
      </w:r>
      <w:r w:rsidR="00AD2A92" w:rsidRPr="00144A80">
        <w:rPr>
          <w:rFonts w:ascii="Times New Roman" w:hAnsi="Times New Roman"/>
          <w:sz w:val="28"/>
          <w:szCs w:val="28"/>
        </w:rPr>
        <w:t>,</w:t>
      </w:r>
      <w:r w:rsidRPr="00144A80">
        <w:rPr>
          <w:rFonts w:ascii="Times New Roman" w:hAnsi="Times New Roman"/>
          <w:sz w:val="28"/>
          <w:szCs w:val="28"/>
        </w:rPr>
        <w:t xml:space="preserve"> </w:t>
      </w:r>
      <w:r w:rsidR="00AD2A92" w:rsidRPr="00144A80">
        <w:rPr>
          <w:rFonts w:ascii="Times New Roman" w:hAnsi="Times New Roman"/>
          <w:sz w:val="28"/>
          <w:szCs w:val="28"/>
        </w:rPr>
        <w:t>Метеорное тело, Метеорный дождь, Метеорный поток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Млечный Путь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Запуск искусственных небесных тел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Затмение (лунное, солнечное, в системах двойных звезд)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Корабль космический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Проблема «Солнце — Земля»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Солнечная система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144A80" w:rsidRDefault="00AD2A92" w:rsidP="00A91080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910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080" w:rsidRPr="00144A80" w:rsidRDefault="00A91080" w:rsidP="00A9108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7. ТЕМАТИЧЕСКОЕ ПЛАНИРОВАНИЕ</w:t>
      </w:r>
    </w:p>
    <w:p w:rsidR="00AD2A92" w:rsidRPr="00144A80" w:rsidRDefault="00AD2A92" w:rsidP="00AD2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160B55" w:rsidRPr="00144A80" w:rsidRDefault="00160B55" w:rsidP="00AD2A9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</w:t>
      </w:r>
      <w:r w:rsidR="00EE256B" w:rsidRPr="00144A80">
        <w:rPr>
          <w:rFonts w:ascii="Times New Roman" w:hAnsi="Times New Roman"/>
          <w:sz w:val="28"/>
          <w:szCs w:val="28"/>
        </w:rPr>
        <w:t>учебной дисциплины «Астрономия»</w:t>
      </w:r>
      <w:r w:rsidR="00EE256B" w:rsidRPr="00144A80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68A1" w:rsidRPr="00144A80" w:rsidRDefault="00EE256B" w:rsidP="00EE68A1">
      <w:pPr>
        <w:spacing w:after="0"/>
        <w:rPr>
          <w:rFonts w:ascii="Times New Roman" w:eastAsia="Calibri" w:hAnsi="Times New Roman"/>
          <w:sz w:val="28"/>
          <w:szCs w:val="28"/>
        </w:rPr>
      </w:pPr>
      <w:r w:rsidRPr="00144A80">
        <w:rPr>
          <w:rFonts w:ascii="Times New Roman" w:eastAsia="Calibri" w:hAnsi="Times New Roman"/>
          <w:sz w:val="28"/>
          <w:szCs w:val="28"/>
        </w:rPr>
        <w:t xml:space="preserve">по профессиям СПО </w:t>
      </w:r>
      <w:r w:rsidR="00FB504C" w:rsidRPr="00144A80">
        <w:rPr>
          <w:rFonts w:ascii="Times New Roman" w:eastAsia="Calibri" w:hAnsi="Times New Roman"/>
          <w:sz w:val="28"/>
          <w:szCs w:val="28"/>
        </w:rPr>
        <w:t>социально-экономического</w:t>
      </w:r>
      <w:r w:rsidRPr="00144A80">
        <w:rPr>
          <w:rFonts w:ascii="Times New Roman" w:eastAsia="Calibri" w:hAnsi="Times New Roman"/>
          <w:sz w:val="28"/>
          <w:szCs w:val="28"/>
        </w:rPr>
        <w:t xml:space="preserve"> профиля профессионального образования</w:t>
      </w:r>
      <w:r w:rsidR="00EE68A1" w:rsidRPr="00144A80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E68A1" w:rsidRPr="00144A80">
        <w:rPr>
          <w:rFonts w:ascii="Times New Roman" w:eastAsia="Calibri" w:hAnsi="Times New Roman"/>
          <w:sz w:val="28"/>
          <w:szCs w:val="28"/>
        </w:rPr>
        <w:t>54.01.20 Графический дизайнер</w:t>
      </w:r>
    </w:p>
    <w:p w:rsidR="00AD2A92" w:rsidRPr="00144A80" w:rsidRDefault="00FD7CF6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М</w:t>
      </w:r>
      <w:r w:rsidR="00AD2A92" w:rsidRPr="00144A80">
        <w:rPr>
          <w:rFonts w:ascii="Times New Roman" w:hAnsi="Times New Roman"/>
          <w:sz w:val="28"/>
          <w:szCs w:val="28"/>
        </w:rPr>
        <w:t xml:space="preserve">аксимальная </w:t>
      </w:r>
      <w:r w:rsidRPr="00144A80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144A80">
        <w:rPr>
          <w:rFonts w:ascii="Times New Roman" w:hAnsi="Times New Roman"/>
          <w:sz w:val="28"/>
          <w:szCs w:val="28"/>
        </w:rPr>
        <w:t>нагрузка – 3</w:t>
      </w:r>
      <w:r w:rsidR="00763982" w:rsidRPr="00144A80">
        <w:rPr>
          <w:rFonts w:ascii="Times New Roman" w:hAnsi="Times New Roman"/>
          <w:sz w:val="28"/>
          <w:szCs w:val="28"/>
        </w:rPr>
        <w:t>9</w:t>
      </w:r>
      <w:r w:rsidR="00AD2A92" w:rsidRPr="00144A80">
        <w:rPr>
          <w:rFonts w:ascii="Times New Roman" w:hAnsi="Times New Roman"/>
          <w:sz w:val="28"/>
          <w:szCs w:val="28"/>
        </w:rPr>
        <w:t xml:space="preserve"> часов;</w:t>
      </w:r>
    </w:p>
    <w:p w:rsidR="00EE256B" w:rsidRPr="00144A80" w:rsidRDefault="00EE256B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А</w:t>
      </w:r>
      <w:r w:rsidR="00AD2A92" w:rsidRPr="00144A80">
        <w:rPr>
          <w:rFonts w:ascii="Times New Roman" w:hAnsi="Times New Roman"/>
          <w:sz w:val="28"/>
          <w:szCs w:val="28"/>
        </w:rPr>
        <w:t xml:space="preserve">удиторная (обязательная) </w:t>
      </w:r>
      <w:r w:rsidR="00FD7CF6" w:rsidRPr="00144A80">
        <w:rPr>
          <w:rFonts w:ascii="Times New Roman" w:hAnsi="Times New Roman"/>
          <w:sz w:val="28"/>
          <w:szCs w:val="28"/>
        </w:rPr>
        <w:t xml:space="preserve">учебная </w:t>
      </w:r>
      <w:r w:rsidR="00AD2A92" w:rsidRPr="00144A80">
        <w:rPr>
          <w:rFonts w:ascii="Times New Roman" w:hAnsi="Times New Roman"/>
          <w:sz w:val="28"/>
          <w:szCs w:val="28"/>
        </w:rPr>
        <w:t>нагрузка обучающихся</w:t>
      </w:r>
      <w:r w:rsidR="00A303C0" w:rsidRPr="00144A80">
        <w:rPr>
          <w:rFonts w:ascii="Times New Roman" w:hAnsi="Times New Roman"/>
          <w:sz w:val="28"/>
          <w:szCs w:val="28"/>
        </w:rPr>
        <w:t xml:space="preserve"> – 3</w:t>
      </w:r>
      <w:r w:rsidR="00763982" w:rsidRPr="00144A80">
        <w:rPr>
          <w:rFonts w:ascii="Times New Roman" w:hAnsi="Times New Roman"/>
          <w:sz w:val="28"/>
          <w:szCs w:val="28"/>
        </w:rPr>
        <w:t xml:space="preserve">9 </w:t>
      </w:r>
      <w:r w:rsidR="00A303C0" w:rsidRPr="00144A80">
        <w:rPr>
          <w:rFonts w:ascii="Times New Roman" w:hAnsi="Times New Roman"/>
          <w:sz w:val="28"/>
          <w:szCs w:val="28"/>
        </w:rPr>
        <w:t>часов</w:t>
      </w:r>
      <w:r w:rsidR="00AD2A92" w:rsidRPr="00144A80">
        <w:rPr>
          <w:rFonts w:ascii="Times New Roman" w:hAnsi="Times New Roman"/>
          <w:sz w:val="28"/>
          <w:szCs w:val="28"/>
        </w:rPr>
        <w:t xml:space="preserve">, </w:t>
      </w:r>
    </w:p>
    <w:p w:rsidR="00AD2A92" w:rsidRPr="00144A80" w:rsidRDefault="00EE256B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Лабораторные и </w:t>
      </w:r>
      <w:r w:rsidR="00A303C0" w:rsidRPr="00144A80">
        <w:rPr>
          <w:rFonts w:ascii="Times New Roman" w:hAnsi="Times New Roman"/>
          <w:sz w:val="28"/>
          <w:szCs w:val="28"/>
        </w:rPr>
        <w:t>практические занятия – 1</w:t>
      </w:r>
      <w:r w:rsidR="006F5ACC" w:rsidRPr="00144A80">
        <w:rPr>
          <w:rFonts w:ascii="Times New Roman" w:hAnsi="Times New Roman"/>
          <w:sz w:val="28"/>
          <w:szCs w:val="28"/>
        </w:rPr>
        <w:t>9</w:t>
      </w:r>
      <w:r w:rsidR="00AD2A92" w:rsidRPr="00144A80">
        <w:rPr>
          <w:rFonts w:ascii="Times New Roman" w:hAnsi="Times New Roman"/>
          <w:sz w:val="28"/>
          <w:szCs w:val="28"/>
        </w:rPr>
        <w:t xml:space="preserve"> часов;</w:t>
      </w:r>
    </w:p>
    <w:p w:rsidR="00AD2A92" w:rsidRPr="00144A80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8539D8" w:rsidRPr="00144A80" w:rsidRDefault="008539D8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FD7CF6" w:rsidRPr="00144A80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FD7CF6" w:rsidRPr="00144A80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7639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763982" w:rsidRPr="00144A8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FD7CF6" w:rsidRPr="00144A80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76398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763982" w:rsidRPr="00144A8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FD7CF6" w:rsidRPr="00144A80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144A80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44A80" w:rsidRPr="00144A80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44A80" w:rsidRDefault="007F389A" w:rsidP="006F5A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6F5ACC" w:rsidRPr="00144A8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144A80" w:rsidRPr="00144A80" w:rsidTr="00A303C0">
        <w:trPr>
          <w:trHeight w:val="413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44A80" w:rsidRDefault="00AD2A92" w:rsidP="006F5A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6F5ACC" w:rsidRPr="00144A80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AD2A92" w:rsidRPr="00144A80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44A80" w:rsidRDefault="00AD2A92" w:rsidP="00A7701A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763982" w:rsidRPr="00144A80">
              <w:rPr>
                <w:rFonts w:ascii="Times New Roman" w:hAnsi="Times New Roman"/>
                <w:sz w:val="24"/>
                <w:szCs w:val="28"/>
              </w:rPr>
              <w:t>итоговой контрольной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144A80" w:rsidRDefault="007F389A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44A80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03C0" w:rsidRPr="00144A80" w:rsidRDefault="00A303C0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C5B" w:rsidRPr="00144A80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6C5B" w:rsidRPr="00144A80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7CF6" w:rsidRPr="00144A80" w:rsidRDefault="00FD7CF6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144A80" w:rsidRDefault="00FF6C5B" w:rsidP="00FF6C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FF6C5B" w:rsidRPr="00144A80" w:rsidRDefault="00FF6C5B" w:rsidP="00492C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6C5B" w:rsidRPr="00144A80" w:rsidRDefault="00FF6C5B" w:rsidP="00492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3764"/>
        <w:gridCol w:w="1134"/>
        <w:gridCol w:w="705"/>
        <w:gridCol w:w="852"/>
        <w:gridCol w:w="1132"/>
        <w:gridCol w:w="1132"/>
      </w:tblGrid>
      <w:tr w:rsidR="00FD7CF6" w:rsidRPr="00144A80" w:rsidTr="00160B55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FD7CF6" w:rsidRPr="00144A80" w:rsidTr="00160B55">
        <w:trPr>
          <w:cantSplit/>
          <w:trHeight w:val="156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160B5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D7CF6" w:rsidRPr="00144A80" w:rsidTr="00EE256B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144A80" w:rsidRPr="00144A80" w:rsidTr="00EE256B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6F5AC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</w:t>
            </w: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курс</w:t>
            </w:r>
          </w:p>
        </w:tc>
      </w:tr>
      <w:tr w:rsidR="00FD7CF6" w:rsidRPr="00144A80" w:rsidTr="00EE256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D7CF6" w:rsidRPr="00144A80" w:rsidTr="00EE256B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144A80" w:rsidTr="00EE256B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0" w:rsidRPr="00144A80" w:rsidTr="006F5ACC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0" w:rsidRPr="00144A80" w:rsidTr="006F5ACC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D7CF6" w:rsidRPr="00144A80" w:rsidTr="00EE256B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0" w:rsidRPr="00144A80" w:rsidTr="006F5ACC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6F5ACC" w:rsidP="006F5AC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hAnsi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144A80" w:rsidRDefault="00B15CAD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0" w:rsidRPr="00144A80" w:rsidTr="006F5ACC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6F5AC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 за </w:t>
            </w:r>
            <w:r w:rsidR="00B15CAD" w:rsidRPr="00144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960FC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960FC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7F389A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44A80" w:rsidRPr="00144A80" w:rsidTr="006F5ACC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144A80" w:rsidRDefault="00E960FC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E960FC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6F5AC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144A80" w:rsidRDefault="007F389A" w:rsidP="006F5AC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F5ACC"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</w:tcPr>
          <w:p w:rsidR="00EE256B" w:rsidRPr="00144A80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E256B" w:rsidRPr="00144A80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144A80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144A80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144A80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144A80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144A80" w:rsidRDefault="00AD2A92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144A80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144A80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144A80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E256B" w:rsidRPr="00144A80" w:rsidRDefault="00EE256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428FB" w:rsidRPr="00144A80" w:rsidRDefault="006428FB" w:rsidP="00AD2A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39D8" w:rsidRPr="00144A80" w:rsidRDefault="008539D8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39D8" w:rsidRPr="00144A80" w:rsidRDefault="008539D8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960FC" w:rsidRPr="00144A80" w:rsidRDefault="00E960FC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FF6C5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EE68A1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44A80">
        <w:rPr>
          <w:rFonts w:ascii="Times New Roman" w:hAnsi="Times New Roman"/>
          <w:b/>
          <w:sz w:val="24"/>
          <w:szCs w:val="24"/>
        </w:rPr>
        <w:lastRenderedPageBreak/>
        <w:t>8</w:t>
      </w:r>
      <w:r w:rsidR="00E960FC" w:rsidRPr="00144A80">
        <w:rPr>
          <w:rFonts w:ascii="Times New Roman" w:hAnsi="Times New Roman"/>
          <w:b/>
          <w:sz w:val="24"/>
          <w:szCs w:val="24"/>
        </w:rPr>
        <w:t>. ПРАКТИЧЕСКАЯ РАБОТА</w:t>
      </w:r>
    </w:p>
    <w:p w:rsidR="00AD2A92" w:rsidRPr="00144A80" w:rsidRDefault="00AD2A92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60B55" w:rsidRPr="00144A80" w:rsidRDefault="00160B55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3454"/>
        <w:gridCol w:w="4145"/>
        <w:gridCol w:w="1129"/>
      </w:tblGrid>
      <w:tr w:rsidR="00FD7CF6" w:rsidRPr="00144A80" w:rsidTr="00475953">
        <w:trPr>
          <w:trHeight w:val="69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D7CF6" w:rsidRPr="00144A80" w:rsidTr="00475953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III</w:t>
            </w:r>
            <w:r w:rsidRPr="00144A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курс</w:t>
            </w:r>
          </w:p>
        </w:tc>
      </w:tr>
      <w:tr w:rsidR="00FD7CF6" w:rsidRPr="00144A80" w:rsidTr="00475953">
        <w:trPr>
          <w:trHeight w:val="274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F6" w:rsidRPr="00144A80" w:rsidTr="00475953">
        <w:trPr>
          <w:trHeight w:val="702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A80">
              <w:rPr>
                <w:rFonts w:ascii="Times New Roman" w:hAnsi="Times New Roman"/>
                <w:bCs/>
                <w:sz w:val="24"/>
                <w:szCs w:val="24"/>
              </w:rPr>
              <w:t>Звезды и созвездия. З</w:t>
            </w:r>
            <w:r w:rsidR="005922DA" w:rsidRPr="00144A80">
              <w:rPr>
                <w:rFonts w:ascii="Times New Roman" w:hAnsi="Times New Roman"/>
                <w:bCs/>
                <w:sz w:val="24"/>
                <w:szCs w:val="24"/>
              </w:rPr>
              <w:t>вездные карты, глобусы и атласы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687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A80">
              <w:rPr>
                <w:rFonts w:ascii="Times New Roman" w:hAnsi="Times New Roman"/>
                <w:bCs/>
                <w:sz w:val="24"/>
                <w:szCs w:val="24"/>
              </w:rPr>
              <w:t>Видимое годичное движен</w:t>
            </w:r>
            <w:r w:rsidR="005922DA" w:rsidRPr="00144A80">
              <w:rPr>
                <w:rFonts w:ascii="Times New Roman" w:hAnsi="Times New Roman"/>
                <w:bCs/>
                <w:sz w:val="24"/>
                <w:szCs w:val="24"/>
              </w:rPr>
              <w:t>ие Солнца. Движение и фазы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Строение Солнечной системы </w:t>
            </w: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7CF6" w:rsidRPr="00144A80" w:rsidTr="00475953">
        <w:trPr>
          <w:trHeight w:val="267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 xml:space="preserve"> расстояний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68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Вычисление размеров небесных тел с 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помощью астрономических величин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15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 Решение зада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ч с применением законов Кеплера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6428FB">
        <w:trPr>
          <w:trHeight w:val="307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F6" w:rsidRPr="00144A80" w:rsidTr="00475953">
        <w:trPr>
          <w:trHeight w:val="341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срав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нительного анализа Земли и Луны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2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еление планет Солнечной системы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886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планет земной группы, пл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анет-гигантов и планет-карликов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254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2B3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</w:t>
            </w:r>
            <w:r w:rsidR="002B3BC4" w:rsidRPr="00144A80">
              <w:rPr>
                <w:rFonts w:ascii="Times New Roman" w:hAnsi="Times New Roman"/>
                <w:sz w:val="24"/>
                <w:szCs w:val="24"/>
              </w:rPr>
              <w:t>ими телами в Солнечной системе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83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Солнце и звёзды </w:t>
            </w: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F6" w:rsidRPr="00144A80" w:rsidTr="00475953">
        <w:trPr>
          <w:trHeight w:val="399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5922DA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68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пространственной скорости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клас</w:t>
            </w:r>
            <w:r w:rsidR="00E960FC" w:rsidRPr="00144A80">
              <w:rPr>
                <w:rFonts w:ascii="Times New Roman" w:hAnsi="Times New Roman"/>
                <w:sz w:val="24"/>
                <w:szCs w:val="24"/>
              </w:rPr>
              <w:t>сификации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345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160B55">
        <w:trPr>
          <w:trHeight w:val="332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60FC" w:rsidRPr="00144A80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5.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Строение и эволюция Вселенной            </w:t>
            </w:r>
            <w:r w:rsidR="00A72F5F" w:rsidRPr="00144A80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6F5AC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7CF6" w:rsidRPr="00144A80" w:rsidTr="00475953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Объяснение влияни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я солнечной активности на Землю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475953">
        <w:trPr>
          <w:trHeight w:val="429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F5F" w:rsidRPr="00144A80" w:rsidRDefault="00A72F5F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2F5F" w:rsidRPr="00144A80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5F" w:rsidRPr="00144A80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Другие галактики. Метагалактика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F5F" w:rsidRPr="00144A80" w:rsidRDefault="00A72F5F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7CF6" w:rsidRPr="00144A80" w:rsidTr="00A72F5F">
        <w:trPr>
          <w:trHeight w:val="41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44A80" w:rsidRDefault="00AD2A92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144A80" w:rsidRDefault="00A72F5F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6F5AC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F6" w:rsidRPr="00144A80" w:rsidTr="00475953">
        <w:trPr>
          <w:trHeight w:val="15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44A80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44A80" w:rsidRDefault="006F5AC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144A80" w:rsidRDefault="007F389A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7CF6" w:rsidRPr="00144A80" w:rsidTr="00475953">
        <w:trPr>
          <w:trHeight w:val="157"/>
        </w:trPr>
        <w:tc>
          <w:tcPr>
            <w:tcW w:w="3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44A80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44A80" w:rsidRDefault="00E960F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44A80" w:rsidRDefault="006F5ACC" w:rsidP="00E960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44A80" w:rsidRDefault="007F389A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60B55" w:rsidRPr="00144A80" w:rsidRDefault="00160B55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B3BC4" w:rsidRPr="00144A80" w:rsidRDefault="002B3BC4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2F5F" w:rsidRPr="00144A80" w:rsidRDefault="00A72F5F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144A80" w:rsidRDefault="00160B55" w:rsidP="00A72F5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2A92" w:rsidRPr="00144A80" w:rsidRDefault="00EE68A1" w:rsidP="008539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9</w:t>
      </w:r>
      <w:r w:rsidR="005922DA" w:rsidRPr="00144A80">
        <w:rPr>
          <w:rFonts w:ascii="Times New Roman" w:hAnsi="Times New Roman"/>
          <w:b/>
          <w:bCs/>
          <w:sz w:val="24"/>
          <w:szCs w:val="24"/>
        </w:rPr>
        <w:t>. ХАРАКТЕРИСТИКА ОСНОВНЫХ ВИДОВ УЧЕБНОЙ ДЕЯТЕЛЬНОСТИ</w:t>
      </w:r>
    </w:p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0B55" w:rsidRPr="00144A80" w:rsidRDefault="00160B55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6716"/>
      </w:tblGrid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44A80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5922DA" w:rsidP="00AD2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144A80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ие Солнца и вид звездного неба)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5922DA" w:rsidP="00AD2A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Представления о развитии Солнечной системы.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Решение задач с применением законов Кеплера.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Обобщение законов Кеплера и законов Ньютона.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расстояний до тел Солнечной системы.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размеров небесных тел.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Приведение примеров в развитии представлений Солнечной системы.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Установление связи между законами астрономии и физики.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Вычисление расстояний в Солнечной системе.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Применение законов в учебном материале.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Вычисление размеров небесных тел с помощью астрономических величин.</w:t>
            </w:r>
          </w:p>
          <w:p w:rsidR="00AD2A92" w:rsidRPr="00144A80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5922DA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Понятие системы «Земля-Луна». Влияние Луны на жизнь на Земле.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Земли и Луны.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планет Солнечной системы.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Проведение сравнительного анализа планет земной группы, планет – гигантов и планет – 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карликов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астероидов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 xml:space="preserve"> и метеоритов, комет и метеоров</w:t>
            </w:r>
          </w:p>
          <w:p w:rsidR="00AD2A92" w:rsidRPr="00144A80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Установление основных закономерностей в системе «Земля – 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Луна»</w:t>
            </w:r>
          </w:p>
          <w:p w:rsidR="00AD2A92" w:rsidRPr="00144A80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144A80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Использование интернета для поиска информации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5922DA" w:rsidP="00592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Изложение общих сведений о Солнце.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расстояний до звёзд.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Определение пространственной скорости звёзд.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Изучение эффекта Доплера. Применение эффекта Доплера.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Проведение классификации звёзд.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Изучение диаграммы «Спектр – светимость».</w:t>
            </w:r>
          </w:p>
          <w:p w:rsidR="00AD2A92" w:rsidRPr="00144A80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Изучение развития звёзд</w:t>
            </w:r>
          </w:p>
        </w:tc>
      </w:tr>
      <w:tr w:rsidR="00FD7CF6" w:rsidRPr="00144A80" w:rsidTr="006D1C73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 5. </w:t>
            </w:r>
            <w:r w:rsidR="00AD2A92" w:rsidRPr="00144A80">
              <w:rPr>
                <w:rFonts w:ascii="Times New Roman" w:hAnsi="Times New Roman"/>
                <w:sz w:val="24"/>
                <w:szCs w:val="24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144A80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4A80">
              <w:rPr>
                <w:rFonts w:ascii="Times New Roman" w:hAnsi="Times New Roman"/>
                <w:sz w:val="24"/>
                <w:szCs w:val="24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 w:rsidRPr="00144A80">
              <w:rPr>
                <w:rFonts w:ascii="Times New Roman" w:hAnsi="Times New Roman"/>
                <w:sz w:val="24"/>
                <w:szCs w:val="24"/>
              </w:rPr>
              <w:t>происхождении Солнечной системы</w:t>
            </w:r>
          </w:p>
        </w:tc>
      </w:tr>
    </w:tbl>
    <w:p w:rsidR="00AD2A92" w:rsidRPr="00144A80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144A80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144A80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144A80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144A80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60B55" w:rsidRPr="00144A80" w:rsidRDefault="00160B55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539D8" w:rsidRPr="00144A80" w:rsidRDefault="008539D8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2A92" w:rsidRPr="00144A80" w:rsidRDefault="005922DA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EE68A1" w:rsidRPr="00144A80">
        <w:rPr>
          <w:rFonts w:ascii="Times New Roman" w:hAnsi="Times New Roman"/>
          <w:b/>
          <w:bCs/>
          <w:sz w:val="24"/>
          <w:szCs w:val="24"/>
        </w:rPr>
        <w:t>0</w:t>
      </w:r>
      <w:r w:rsidRPr="00144A80">
        <w:rPr>
          <w:rFonts w:ascii="Times New Roman" w:hAnsi="Times New Roman"/>
          <w:b/>
          <w:bCs/>
          <w:sz w:val="24"/>
          <w:szCs w:val="24"/>
        </w:rPr>
        <w:t>.  УЧЕБНО-МЕТОДИЧЕСКОЕ И МАТЕРИАЛЬНО-ТЕХНИЧЕСКОЕ ОБЕСПЕЧЕНИЕ ПРОГРАММЫ УЧЕБНОЙ ДИСЦИПЛИНЫ</w:t>
      </w:r>
      <w:r w:rsidR="00FF6C5B" w:rsidRPr="00144A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6C5B" w:rsidRPr="00144A80">
        <w:rPr>
          <w:rFonts w:ascii="Times New Roman" w:hAnsi="Times New Roman"/>
          <w:b/>
          <w:sz w:val="24"/>
          <w:szCs w:val="24"/>
        </w:rPr>
        <w:t>«АСТРОНОМИЯ»</w:t>
      </w:r>
      <w:r w:rsidRPr="00144A80">
        <w:rPr>
          <w:rFonts w:ascii="Times New Roman" w:hAnsi="Times New Roman"/>
          <w:sz w:val="24"/>
          <w:szCs w:val="24"/>
        </w:rPr>
        <w:br/>
      </w:r>
    </w:p>
    <w:p w:rsidR="00160B55" w:rsidRPr="00144A80" w:rsidRDefault="00160B55" w:rsidP="005922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Освоение программы учебной дисциплины «Астрономия» проходит в</w:t>
      </w:r>
      <w:r w:rsidR="00FF6C5B" w:rsidRPr="00144A80">
        <w:rPr>
          <w:rFonts w:ascii="Times New Roman" w:hAnsi="Times New Roman"/>
          <w:sz w:val="28"/>
          <w:szCs w:val="28"/>
        </w:rPr>
        <w:t xml:space="preserve"> учебном кабинете, в котором </w:t>
      </w:r>
      <w:r w:rsidRPr="00144A80">
        <w:rPr>
          <w:rFonts w:ascii="Times New Roman" w:hAnsi="Times New Roman"/>
          <w:sz w:val="28"/>
          <w:szCs w:val="28"/>
        </w:rPr>
        <w:t>имеется возможность обеспечить свободный доступ в Интернет во время учебного занятия и в период в</w:t>
      </w:r>
      <w:r w:rsidR="005922DA" w:rsidRPr="00144A80">
        <w:rPr>
          <w:rFonts w:ascii="Times New Roman" w:hAnsi="Times New Roman"/>
          <w:sz w:val="28"/>
          <w:szCs w:val="28"/>
        </w:rPr>
        <w:t>неучебной деятельности обучающихся</w:t>
      </w:r>
      <w:r w:rsidRPr="00144A80">
        <w:rPr>
          <w:rFonts w:ascii="Times New Roman" w:hAnsi="Times New Roman"/>
          <w:sz w:val="28"/>
          <w:szCs w:val="28"/>
        </w:rPr>
        <w:t>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наглядные пособия (комплекты учебных таблиц, плакаты, портреты выдающихся ученых – физиков и астрономов);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-</w:t>
      </w:r>
      <w:r w:rsidR="00AD2A92" w:rsidRPr="00144A80">
        <w:rPr>
          <w:rFonts w:ascii="Times New Roman" w:hAnsi="Times New Roman"/>
          <w:sz w:val="28"/>
          <w:szCs w:val="28"/>
        </w:rPr>
        <w:t> информационно – коммуникативные средства;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комплект электроснабжения кабинета физики;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технические средства обучения;</w:t>
      </w:r>
    </w:p>
    <w:p w:rsidR="00AD2A92" w:rsidRPr="00144A80" w:rsidRDefault="005922DA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- </w:t>
      </w:r>
      <w:r w:rsidR="00AD2A92" w:rsidRPr="00144A80">
        <w:rPr>
          <w:rFonts w:ascii="Times New Roman" w:hAnsi="Times New Roman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44A80" w:rsidRDefault="00AD2A92" w:rsidP="00502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B55" w:rsidRPr="00144A80" w:rsidRDefault="00160B55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2DA" w:rsidRPr="00144A80" w:rsidRDefault="005922DA" w:rsidP="005922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5922DA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44A80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EE68A1" w:rsidRPr="00144A80">
        <w:rPr>
          <w:rFonts w:ascii="Times New Roman" w:hAnsi="Times New Roman"/>
          <w:b/>
          <w:bCs/>
          <w:sz w:val="24"/>
          <w:szCs w:val="24"/>
        </w:rPr>
        <w:t>1</w:t>
      </w:r>
      <w:r w:rsidRPr="00144A80">
        <w:rPr>
          <w:rFonts w:ascii="Times New Roman" w:hAnsi="Times New Roman"/>
          <w:b/>
          <w:bCs/>
          <w:sz w:val="24"/>
          <w:szCs w:val="24"/>
        </w:rPr>
        <w:t>. ЛИТЕРАТУРА</w:t>
      </w:r>
    </w:p>
    <w:p w:rsidR="00FF6C5B" w:rsidRPr="00144A80" w:rsidRDefault="00FF6C5B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F6C5B" w:rsidRPr="00144A80" w:rsidRDefault="00FF6C5B" w:rsidP="00FF6C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2A92" w:rsidRPr="00144A80" w:rsidRDefault="005922DA" w:rsidP="008539D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44A80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:rsidR="008539D8" w:rsidRPr="00144A80" w:rsidRDefault="008539D8" w:rsidP="0008181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bCs/>
          <w:sz w:val="28"/>
          <w:szCs w:val="28"/>
        </w:rPr>
        <w:t> </w:t>
      </w:r>
      <w:r w:rsidR="005922DA" w:rsidRPr="00144A80">
        <w:rPr>
          <w:rFonts w:ascii="Times New Roman" w:hAnsi="Times New Roman"/>
          <w:bCs/>
          <w:sz w:val="28"/>
          <w:szCs w:val="28"/>
        </w:rPr>
        <w:t>1</w:t>
      </w:r>
      <w:r w:rsidR="005922DA" w:rsidRPr="00144A80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144A80">
        <w:rPr>
          <w:rFonts w:ascii="Times New Roman" w:hAnsi="Times New Roman"/>
          <w:sz w:val="28"/>
          <w:szCs w:val="28"/>
        </w:rPr>
        <w:t>Астрономия. Базовый уровень. 11 класс Б.</w:t>
      </w:r>
      <w:r w:rsidR="008539D8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>А. Воронцов – Вельяминов, Е.</w:t>
      </w:r>
      <w:r w:rsidR="008539D8" w:rsidRPr="00144A80">
        <w:rPr>
          <w:rFonts w:ascii="Times New Roman" w:hAnsi="Times New Roman"/>
          <w:sz w:val="28"/>
          <w:szCs w:val="28"/>
        </w:rPr>
        <w:t xml:space="preserve"> </w:t>
      </w:r>
      <w:r w:rsidRPr="00144A80">
        <w:rPr>
          <w:rFonts w:ascii="Times New Roman" w:hAnsi="Times New Roman"/>
          <w:sz w:val="28"/>
          <w:szCs w:val="28"/>
        </w:rPr>
        <w:t xml:space="preserve">К. </w:t>
      </w:r>
      <w:proofErr w:type="spellStart"/>
      <w:r w:rsidRPr="00144A80">
        <w:rPr>
          <w:rFonts w:ascii="Times New Roman" w:hAnsi="Times New Roman"/>
          <w:sz w:val="28"/>
          <w:szCs w:val="28"/>
        </w:rPr>
        <w:t>Страут</w:t>
      </w:r>
      <w:proofErr w:type="spellEnd"/>
      <w:r w:rsidRPr="00144A80">
        <w:rPr>
          <w:rFonts w:ascii="Times New Roman" w:hAnsi="Times New Roman"/>
          <w:sz w:val="28"/>
          <w:szCs w:val="28"/>
        </w:rPr>
        <w:t xml:space="preserve">, изд. Дрофа - </w:t>
      </w:r>
      <w:proofErr w:type="spellStart"/>
      <w:r w:rsidRPr="00144A80">
        <w:rPr>
          <w:rFonts w:ascii="Times New Roman" w:hAnsi="Times New Roman"/>
          <w:sz w:val="28"/>
          <w:szCs w:val="28"/>
        </w:rPr>
        <w:t>Вентана</w:t>
      </w:r>
      <w:proofErr w:type="spellEnd"/>
      <w:r w:rsidRPr="00144A80">
        <w:rPr>
          <w:rFonts w:ascii="Times New Roman" w:hAnsi="Times New Roman"/>
          <w:sz w:val="28"/>
          <w:szCs w:val="28"/>
        </w:rPr>
        <w:t xml:space="preserve"> - Граф (номер в</w:t>
      </w:r>
      <w:r w:rsidR="00B15CAD" w:rsidRPr="00144A80">
        <w:rPr>
          <w:rFonts w:ascii="Times New Roman" w:hAnsi="Times New Roman"/>
          <w:sz w:val="28"/>
          <w:szCs w:val="28"/>
        </w:rPr>
        <w:t xml:space="preserve"> федеральном перечне 2.3.4.1.1)</w:t>
      </w:r>
    </w:p>
    <w:p w:rsidR="008539D8" w:rsidRPr="00144A80" w:rsidRDefault="008539D8" w:rsidP="008539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44A80">
        <w:rPr>
          <w:rFonts w:ascii="Times New Roman" w:hAnsi="Times New Roman"/>
          <w:b/>
          <w:sz w:val="28"/>
          <w:szCs w:val="28"/>
        </w:rPr>
        <w:t>Д</w:t>
      </w:r>
      <w:r w:rsidR="00081812" w:rsidRPr="00144A80">
        <w:rPr>
          <w:rFonts w:ascii="Times New Roman" w:hAnsi="Times New Roman"/>
          <w:b/>
          <w:sz w:val="28"/>
          <w:szCs w:val="28"/>
        </w:rPr>
        <w:t>ополнительные пособия</w:t>
      </w:r>
    </w:p>
    <w:p w:rsidR="008539D8" w:rsidRPr="00144A80" w:rsidRDefault="008539D8" w:rsidP="000818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144A80">
        <w:rPr>
          <w:rFonts w:ascii="Times New Roman" w:hAnsi="Times New Roman"/>
          <w:sz w:val="28"/>
        </w:rPr>
        <w:t xml:space="preserve">2. </w:t>
      </w:r>
      <w:r w:rsidR="00AD2A92" w:rsidRPr="00144A80">
        <w:rPr>
          <w:rFonts w:ascii="Times New Roman" w:hAnsi="Times New Roman"/>
          <w:sz w:val="28"/>
        </w:rPr>
        <w:t xml:space="preserve">В.М. </w:t>
      </w:r>
      <w:proofErr w:type="spellStart"/>
      <w:r w:rsidR="00AD2A92" w:rsidRPr="00144A80">
        <w:rPr>
          <w:rFonts w:ascii="Times New Roman" w:hAnsi="Times New Roman"/>
          <w:sz w:val="28"/>
        </w:rPr>
        <w:t>Чаругин</w:t>
      </w:r>
      <w:proofErr w:type="spellEnd"/>
      <w:r w:rsidR="00AD2A92" w:rsidRPr="00144A80">
        <w:rPr>
          <w:rFonts w:ascii="Times New Roman"/>
          <w:sz w:val="28"/>
        </w:rPr>
        <w:t xml:space="preserve">. </w:t>
      </w:r>
      <w:r w:rsidR="00AD2A92" w:rsidRPr="00144A80">
        <w:rPr>
          <w:rFonts w:ascii="Times New Roman" w:hAnsi="Times New Roman"/>
          <w:sz w:val="28"/>
        </w:rPr>
        <w:t>Астрономия. 10 – 11» / М.: Просвещение, 2017 г</w:t>
      </w:r>
      <w:r w:rsidR="00AD2A92" w:rsidRPr="00144A80">
        <w:rPr>
          <w:rFonts w:ascii="Times New Roman"/>
          <w:sz w:val="28"/>
        </w:rPr>
        <w:t>.</w:t>
      </w:r>
    </w:p>
    <w:p w:rsidR="00AD2A92" w:rsidRPr="00144A80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sz w:val="28"/>
        </w:rPr>
      </w:pPr>
      <w:r w:rsidRPr="00144A80">
        <w:rPr>
          <w:rFonts w:ascii="Times New Roman" w:hAnsi="Times New Roman"/>
          <w:sz w:val="28"/>
        </w:rPr>
        <w:t xml:space="preserve">3. </w:t>
      </w:r>
      <w:r w:rsidR="00AD2A92" w:rsidRPr="00144A80">
        <w:rPr>
          <w:rFonts w:ascii="Times New Roman" w:hAnsi="Times New Roman"/>
          <w:sz w:val="28"/>
        </w:rPr>
        <w:t>А.В. Засов, Э.</w:t>
      </w:r>
      <w:r w:rsidR="008539D8" w:rsidRPr="00144A80">
        <w:rPr>
          <w:rFonts w:ascii="Times New Roman" w:hAnsi="Times New Roman"/>
          <w:sz w:val="28"/>
        </w:rPr>
        <w:t xml:space="preserve"> </w:t>
      </w:r>
      <w:r w:rsidR="00AD2A92" w:rsidRPr="00144A80">
        <w:rPr>
          <w:rFonts w:ascii="Times New Roman" w:hAnsi="Times New Roman"/>
          <w:sz w:val="28"/>
        </w:rPr>
        <w:t>В. Кононович. Астрономия / Издательство «</w:t>
      </w:r>
      <w:proofErr w:type="spellStart"/>
      <w:r w:rsidR="00AD2A92" w:rsidRPr="00144A80">
        <w:rPr>
          <w:rFonts w:ascii="Times New Roman" w:hAnsi="Times New Roman"/>
          <w:sz w:val="28"/>
        </w:rPr>
        <w:t>Физматлит</w:t>
      </w:r>
      <w:proofErr w:type="spellEnd"/>
      <w:r w:rsidR="00AD2A92" w:rsidRPr="00144A80">
        <w:rPr>
          <w:rFonts w:ascii="Times New Roman" w:hAnsi="Times New Roman"/>
          <w:sz w:val="28"/>
        </w:rPr>
        <w:t>», 2017 г</w:t>
      </w:r>
      <w:r w:rsidR="00AD2A92" w:rsidRPr="00144A80">
        <w:rPr>
          <w:rFonts w:ascii="Times New Roman"/>
          <w:sz w:val="28"/>
        </w:rPr>
        <w:t>.</w:t>
      </w:r>
    </w:p>
    <w:p w:rsidR="00AD2A92" w:rsidRPr="00144A80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44A80">
        <w:rPr>
          <w:rFonts w:ascii="Times New Roman" w:hAnsi="Times New Roman"/>
          <w:sz w:val="28"/>
        </w:rPr>
        <w:t xml:space="preserve">4. </w:t>
      </w:r>
      <w:r w:rsidR="00AD2A92" w:rsidRPr="00144A80">
        <w:rPr>
          <w:rFonts w:ascii="Times New Roman" w:hAnsi="Times New Roman"/>
          <w:sz w:val="28"/>
        </w:rPr>
        <w:t>Н.</w:t>
      </w:r>
      <w:r w:rsidR="008539D8" w:rsidRPr="00144A80">
        <w:rPr>
          <w:rFonts w:ascii="Times New Roman" w:hAnsi="Times New Roman"/>
          <w:sz w:val="28"/>
        </w:rPr>
        <w:t xml:space="preserve"> </w:t>
      </w:r>
      <w:r w:rsidR="00AD2A92" w:rsidRPr="00144A80">
        <w:rPr>
          <w:rFonts w:ascii="Times New Roman" w:hAnsi="Times New Roman"/>
          <w:sz w:val="28"/>
        </w:rPr>
        <w:t xml:space="preserve">Н. </w:t>
      </w:r>
      <w:proofErr w:type="spellStart"/>
      <w:r w:rsidR="00AD2A92" w:rsidRPr="00144A80">
        <w:rPr>
          <w:rFonts w:ascii="Times New Roman" w:hAnsi="Times New Roman"/>
          <w:sz w:val="28"/>
        </w:rPr>
        <w:t>Гомулина</w:t>
      </w:r>
      <w:proofErr w:type="spellEnd"/>
      <w:r w:rsidR="00AD2A92" w:rsidRPr="00144A80">
        <w:rPr>
          <w:rFonts w:ascii="Times New Roman" w:hAnsi="Times New Roman"/>
          <w:sz w:val="28"/>
        </w:rPr>
        <w:t>. Открытая астрономия / Под ред. В.</w:t>
      </w:r>
      <w:r w:rsidR="008539D8" w:rsidRPr="00144A80">
        <w:rPr>
          <w:rFonts w:ascii="Times New Roman" w:hAnsi="Times New Roman"/>
          <w:sz w:val="28"/>
        </w:rPr>
        <w:t xml:space="preserve"> </w:t>
      </w:r>
      <w:r w:rsidR="00AD2A92" w:rsidRPr="00144A80">
        <w:rPr>
          <w:rFonts w:ascii="Times New Roman" w:hAnsi="Times New Roman"/>
          <w:sz w:val="28"/>
        </w:rPr>
        <w:t>Г. Сурдина</w:t>
      </w:r>
    </w:p>
    <w:p w:rsidR="00AD2A92" w:rsidRPr="00144A80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</w:rPr>
      </w:pPr>
      <w:r w:rsidRPr="00144A80">
        <w:rPr>
          <w:rFonts w:ascii="Times New Roman" w:hAnsi="Times New Roman"/>
          <w:sz w:val="28"/>
        </w:rPr>
        <w:t xml:space="preserve">5. </w:t>
      </w:r>
      <w:r w:rsidR="00AD2A92" w:rsidRPr="00144A80">
        <w:rPr>
          <w:rFonts w:ascii="Times New Roman" w:hAnsi="Times New Roman"/>
          <w:sz w:val="28"/>
        </w:rPr>
        <w:t>В.</w:t>
      </w:r>
      <w:r w:rsidR="008539D8" w:rsidRPr="00144A80">
        <w:rPr>
          <w:rFonts w:ascii="Times New Roman" w:hAnsi="Times New Roman"/>
          <w:sz w:val="28"/>
        </w:rPr>
        <w:t xml:space="preserve"> </w:t>
      </w:r>
      <w:r w:rsidR="00AD2A92" w:rsidRPr="00144A80">
        <w:rPr>
          <w:rFonts w:ascii="Times New Roman" w:hAnsi="Times New Roman"/>
          <w:sz w:val="28"/>
        </w:rPr>
        <w:t>Г. Сурдин. Астрономические задачи с решениями / Издательство ЛКИ, 2017 г.</w:t>
      </w:r>
    </w:p>
    <w:p w:rsidR="00AD2A92" w:rsidRPr="00144A80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44A80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:rsidR="008539D8" w:rsidRPr="00144A80" w:rsidRDefault="008539D8" w:rsidP="000818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44A80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t xml:space="preserve"> 1. </w:t>
      </w:r>
      <w:r w:rsidR="00AD2A92" w:rsidRPr="00144A80">
        <w:rPr>
          <w:rFonts w:ascii="Times New Roman" w:hAnsi="Times New Roman"/>
          <w:sz w:val="28"/>
          <w:szCs w:val="28"/>
        </w:rPr>
        <w:t>Астрономия. Базовый уровень. 11 класс Б.</w:t>
      </w:r>
      <w:r w:rsidR="008539D8" w:rsidRPr="00144A80">
        <w:rPr>
          <w:rFonts w:ascii="Times New Roman" w:hAnsi="Times New Roman"/>
          <w:sz w:val="28"/>
          <w:szCs w:val="28"/>
        </w:rPr>
        <w:t xml:space="preserve"> </w:t>
      </w:r>
      <w:r w:rsidR="00AD2A92" w:rsidRPr="00144A80">
        <w:rPr>
          <w:rFonts w:ascii="Times New Roman" w:hAnsi="Times New Roman"/>
          <w:sz w:val="28"/>
          <w:szCs w:val="28"/>
        </w:rPr>
        <w:t>А. Воронцов – Вельяминов, Е.</w:t>
      </w:r>
      <w:r w:rsidR="008539D8" w:rsidRPr="00144A80">
        <w:rPr>
          <w:rFonts w:ascii="Times New Roman" w:hAnsi="Times New Roman"/>
          <w:sz w:val="28"/>
          <w:szCs w:val="28"/>
        </w:rPr>
        <w:t xml:space="preserve"> </w:t>
      </w:r>
      <w:r w:rsidR="00AD2A92" w:rsidRPr="00144A80">
        <w:rPr>
          <w:rFonts w:ascii="Times New Roman" w:hAnsi="Times New Roman"/>
          <w:sz w:val="28"/>
          <w:szCs w:val="28"/>
        </w:rPr>
        <w:t xml:space="preserve">К. </w:t>
      </w:r>
      <w:proofErr w:type="spellStart"/>
      <w:r w:rsidR="00AD2A92" w:rsidRPr="00144A80">
        <w:rPr>
          <w:rFonts w:ascii="Times New Roman" w:hAnsi="Times New Roman"/>
          <w:sz w:val="28"/>
          <w:szCs w:val="28"/>
        </w:rPr>
        <w:t>Страут</w:t>
      </w:r>
      <w:proofErr w:type="spellEnd"/>
      <w:r w:rsidR="00AD2A92" w:rsidRPr="00144A80">
        <w:rPr>
          <w:rFonts w:ascii="Times New Roman" w:hAnsi="Times New Roman"/>
          <w:sz w:val="28"/>
          <w:szCs w:val="28"/>
        </w:rPr>
        <w:t xml:space="preserve"> – М.: Дрофа, 2015</w:t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8539D8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 w:rsidRPr="00144A80">
        <w:rPr>
          <w:rFonts w:ascii="Times New Roman" w:hAnsi="Times New Roman"/>
          <w:b/>
          <w:sz w:val="28"/>
        </w:rPr>
        <w:t>Электронные ресурсы</w:t>
      </w:r>
    </w:p>
    <w:p w:rsidR="008539D8" w:rsidRPr="00144A80" w:rsidRDefault="008539D8" w:rsidP="0008181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144A80">
        <w:rPr>
          <w:rFonts w:ascii="Times New Roman"/>
          <w:sz w:val="28"/>
        </w:rPr>
        <w:t>1.</w:t>
      </w:r>
      <w:r w:rsidRPr="00144A80">
        <w:rPr>
          <w:rFonts w:ascii="Times New Roman"/>
          <w:sz w:val="28"/>
          <w:u w:val="single"/>
        </w:rPr>
        <w:t xml:space="preserve"> </w:t>
      </w:r>
      <w:hyperlink r:id="rId6" w:history="1">
        <w:r w:rsidR="00AD2A92" w:rsidRPr="00144A80">
          <w:rPr>
            <w:rStyle w:val="a3"/>
            <w:rFonts w:ascii="Times New Roman"/>
            <w:color w:val="auto"/>
            <w:sz w:val="28"/>
          </w:rPr>
          <w:t>https://drofa-ventana.ru/metodicheskaja-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pomosch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materialy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/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umk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b</w:t>
        </w:r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a</w:t>
        </w:r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vorontsova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velyaminova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astronomiya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-11-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klass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_</w:t>
        </w:r>
        <w:r w:rsidR="00AD2A92" w:rsidRPr="00144A80">
          <w:rPr>
            <w:rStyle w:val="a3"/>
            <w:rFonts w:ascii="Times New Roman"/>
            <w:color w:val="auto"/>
            <w:sz w:val="28"/>
            <w:lang w:val="en-US"/>
          </w:rPr>
          <w:t>type</w:t>
        </w:r>
        <w:r w:rsidR="00AD2A92" w:rsidRPr="00144A80">
          <w:rPr>
            <w:rStyle w:val="a3"/>
            <w:rFonts w:ascii="Times New Roman"/>
            <w:color w:val="auto"/>
            <w:sz w:val="28"/>
          </w:rPr>
          <w:t>-</w:t>
        </w:r>
        <w:proofErr w:type="spellStart"/>
        <w:r w:rsidR="00AD2A92" w:rsidRPr="00144A80">
          <w:rPr>
            <w:rStyle w:val="a3"/>
            <w:rFonts w:ascii="Times New Roman"/>
            <w:color w:val="auto"/>
            <w:sz w:val="28"/>
          </w:rPr>
          <w:t>rabochaya-programma</w:t>
        </w:r>
        <w:proofErr w:type="spellEnd"/>
        <w:r w:rsidR="00AD2A92" w:rsidRPr="00144A80">
          <w:rPr>
            <w:rStyle w:val="a3"/>
            <w:rFonts w:ascii="Times New Roman"/>
            <w:color w:val="auto"/>
            <w:sz w:val="28"/>
          </w:rPr>
          <w:t>/</w:t>
        </w:r>
      </w:hyperlink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144A80">
        <w:rPr>
          <w:rFonts w:ascii="Times New Roman"/>
          <w:sz w:val="28"/>
        </w:rPr>
        <w:t>2.</w:t>
      </w:r>
      <w:r w:rsidRPr="00144A80">
        <w:rPr>
          <w:rFonts w:ascii="Times New Roman"/>
          <w:sz w:val="28"/>
          <w:u w:val="single"/>
        </w:rPr>
        <w:t xml:space="preserve"> </w:t>
      </w:r>
      <w:r w:rsidR="00AD2A92" w:rsidRPr="00144A80">
        <w:rPr>
          <w:rFonts w:ascii="Times New Roman"/>
          <w:sz w:val="28"/>
          <w:u w:val="single"/>
        </w:rPr>
        <w:t>http://www.college.ru/astronomy/course/content/index.htm</w:t>
      </w: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144A80">
        <w:rPr>
          <w:rFonts w:ascii="Times New Roman"/>
          <w:sz w:val="28"/>
        </w:rPr>
        <w:t>3.</w:t>
      </w:r>
      <w:r w:rsidRPr="00144A80">
        <w:rPr>
          <w:rFonts w:ascii="Times New Roman"/>
          <w:sz w:val="28"/>
          <w:u w:val="single"/>
        </w:rPr>
        <w:t xml:space="preserve"> </w:t>
      </w:r>
      <w:r w:rsidR="00AD2A92" w:rsidRPr="00144A80">
        <w:rPr>
          <w:rFonts w:ascii="Times New Roman"/>
          <w:sz w:val="28"/>
          <w:u w:val="single"/>
        </w:rPr>
        <w:t>http://www.astronet.ru/</w:t>
      </w:r>
      <w:r w:rsidR="00AD2A92" w:rsidRPr="00144A80">
        <w:rPr>
          <w:rFonts w:ascii="Times New Roman"/>
          <w:sz w:val="28"/>
        </w:rPr>
        <w:t xml:space="preserve">  </w:t>
      </w: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144A80">
        <w:rPr>
          <w:rFonts w:ascii="Times New Roman"/>
          <w:sz w:val="28"/>
        </w:rPr>
        <w:t>4.</w:t>
      </w:r>
      <w:r w:rsidRPr="00144A80">
        <w:rPr>
          <w:rFonts w:ascii="Times New Roman"/>
          <w:sz w:val="28"/>
          <w:u w:val="single"/>
        </w:rPr>
        <w:t xml:space="preserve"> </w:t>
      </w:r>
      <w:hyperlink r:id="rId7" w:history="1">
        <w:r w:rsidR="00AD2A92" w:rsidRPr="00144A80">
          <w:rPr>
            <w:rStyle w:val="a3"/>
            <w:rFonts w:ascii="Times New Roman"/>
            <w:color w:val="auto"/>
            <w:sz w:val="28"/>
          </w:rPr>
          <w:t>http://www.gomulina.orc.ru/</w:t>
        </w:r>
      </w:hyperlink>
      <w:r w:rsidR="00AD2A92" w:rsidRPr="00144A80">
        <w:rPr>
          <w:rFonts w:ascii="Times New Roman"/>
          <w:sz w:val="28"/>
          <w:u w:val="single"/>
        </w:rPr>
        <w:t xml:space="preserve"> </w:t>
      </w: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144A80">
        <w:rPr>
          <w:rFonts w:ascii="Times New Roman"/>
          <w:sz w:val="28"/>
        </w:rPr>
        <w:t>5.</w:t>
      </w:r>
      <w:r w:rsidRPr="00144A80">
        <w:rPr>
          <w:rFonts w:ascii="Times New Roman"/>
          <w:sz w:val="28"/>
          <w:u w:val="single"/>
        </w:rPr>
        <w:t xml:space="preserve"> </w:t>
      </w:r>
      <w:r w:rsidR="00AD2A92" w:rsidRPr="00144A80">
        <w:rPr>
          <w:rFonts w:ascii="Times New Roman"/>
          <w:sz w:val="28"/>
          <w:u w:val="single"/>
        </w:rPr>
        <w:t>http://myastronomy.ru/</w:t>
      </w:r>
      <w:r w:rsidR="00AD2A92" w:rsidRPr="00144A80">
        <w:rPr>
          <w:rFonts w:ascii="Times New Roman"/>
          <w:sz w:val="28"/>
        </w:rPr>
        <w:t xml:space="preserve">  </w:t>
      </w: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  <w:r w:rsidRPr="00144A80">
        <w:rPr>
          <w:rFonts w:ascii="Times New Roman"/>
          <w:sz w:val="28"/>
          <w:u w:val="single"/>
        </w:rPr>
        <w:t xml:space="preserve">6. </w:t>
      </w:r>
      <w:hyperlink r:id="rId8" w:history="1">
        <w:r w:rsidR="00AD2A92" w:rsidRPr="00144A80">
          <w:rPr>
            <w:rStyle w:val="a3"/>
            <w:rFonts w:ascii="Times New Roman"/>
            <w:color w:val="auto"/>
            <w:sz w:val="28"/>
          </w:rPr>
          <w:t>http://school.astro.spbu.ru</w:t>
        </w:r>
      </w:hyperlink>
      <w:r w:rsidR="00AD2A92" w:rsidRPr="00144A80">
        <w:rPr>
          <w:rFonts w:ascii="Times New Roman"/>
          <w:sz w:val="28"/>
          <w:u w:val="single"/>
        </w:rPr>
        <w:t xml:space="preserve"> </w:t>
      </w:r>
    </w:p>
    <w:p w:rsidR="00AD2A92" w:rsidRPr="00144A80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</w:rPr>
      </w:pPr>
      <w:r w:rsidRPr="00144A80">
        <w:rPr>
          <w:rFonts w:ascii="Times New Roman"/>
          <w:sz w:val="28"/>
          <w:u w:val="single"/>
        </w:rPr>
        <w:t xml:space="preserve">7. </w:t>
      </w:r>
      <w:r w:rsidR="00AD2A92" w:rsidRPr="00144A80">
        <w:rPr>
          <w:rFonts w:ascii="Times New Roman"/>
          <w:sz w:val="28"/>
          <w:u w:val="single"/>
        </w:rPr>
        <w:t>http://www.astronews.ru/</w:t>
      </w:r>
      <w:r w:rsidR="00AD2A92" w:rsidRPr="00144A80">
        <w:rPr>
          <w:rFonts w:ascii="Times New Roman"/>
          <w:sz w:val="28"/>
        </w:rPr>
        <w:t xml:space="preserve">  </w:t>
      </w:r>
    </w:p>
    <w:p w:rsidR="00AD2A92" w:rsidRPr="00144A80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sz w:val="28"/>
          <w:u w:val="single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4A80">
        <w:rPr>
          <w:rFonts w:ascii="Times New Roman" w:hAnsi="Times New Roman"/>
          <w:sz w:val="28"/>
          <w:szCs w:val="28"/>
        </w:rPr>
        <w:br/>
      </w: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68A1" w:rsidRPr="00144A80" w:rsidRDefault="00EE68A1" w:rsidP="006F5ACC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8"/>
        </w:rPr>
      </w:pPr>
      <w:r w:rsidRPr="00144A80">
        <w:rPr>
          <w:rFonts w:ascii="Times New Roman" w:hAnsi="Times New Roman"/>
          <w:b/>
          <w:bCs/>
          <w:sz w:val="24"/>
          <w:szCs w:val="28"/>
        </w:rPr>
        <w:lastRenderedPageBreak/>
        <w:t>12. ЛИСТ ИЗМЕНЕНИЙ И ДОПОЛНЕНИЙ, ВНЕСЕННЫХ В ПРОГРАММУ ДИСЦИПЛИНЫ</w:t>
      </w:r>
    </w:p>
    <w:p w:rsidR="00EE68A1" w:rsidRPr="00144A80" w:rsidRDefault="00EE68A1" w:rsidP="00EE68A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1022"/>
        <w:gridCol w:w="1670"/>
        <w:gridCol w:w="1781"/>
        <w:gridCol w:w="2540"/>
        <w:gridCol w:w="2443"/>
      </w:tblGrid>
      <w:tr w:rsidR="00FD7CF6" w:rsidRPr="00144A80" w:rsidTr="00FD7CF6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После внесения изменения</w:t>
            </w: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7CF6" w:rsidRPr="00144A80" w:rsidTr="00FD7CF6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A80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68A1" w:rsidRPr="00144A80" w:rsidRDefault="00EE68A1" w:rsidP="00EE68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E68A1" w:rsidRPr="00144A80" w:rsidRDefault="00EE68A1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44A80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1B6B" w:rsidRPr="00144A80" w:rsidRDefault="00A11B6B" w:rsidP="00AD2A92">
      <w:pPr>
        <w:spacing w:after="0" w:line="240" w:lineRule="auto"/>
      </w:pPr>
    </w:p>
    <w:sectPr w:rsidR="00A11B6B" w:rsidRPr="00144A80" w:rsidSect="005020D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27C45"/>
    <w:multiLevelType w:val="hybridMultilevel"/>
    <w:tmpl w:val="85BCE8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4590A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63B5"/>
    <w:rsid w:val="000C7119"/>
    <w:rsid w:val="000C7458"/>
    <w:rsid w:val="000D021E"/>
    <w:rsid w:val="000D169C"/>
    <w:rsid w:val="000D7BFB"/>
    <w:rsid w:val="000E01DE"/>
    <w:rsid w:val="000E2945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1002"/>
    <w:rsid w:val="00142D79"/>
    <w:rsid w:val="00143378"/>
    <w:rsid w:val="00144A80"/>
    <w:rsid w:val="00144C48"/>
    <w:rsid w:val="00146291"/>
    <w:rsid w:val="00155747"/>
    <w:rsid w:val="0015660C"/>
    <w:rsid w:val="001572E2"/>
    <w:rsid w:val="00157DDB"/>
    <w:rsid w:val="00160B55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BC4"/>
    <w:rsid w:val="002B3E4E"/>
    <w:rsid w:val="002B5F8E"/>
    <w:rsid w:val="002B7D08"/>
    <w:rsid w:val="002D019B"/>
    <w:rsid w:val="002D79BF"/>
    <w:rsid w:val="002E1CEA"/>
    <w:rsid w:val="002E2BCD"/>
    <w:rsid w:val="002E4440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3FB8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1159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C93"/>
    <w:rsid w:val="003F0139"/>
    <w:rsid w:val="003F2AEA"/>
    <w:rsid w:val="00403E2C"/>
    <w:rsid w:val="00403E6F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4365F"/>
    <w:rsid w:val="0045183F"/>
    <w:rsid w:val="004537EA"/>
    <w:rsid w:val="0046212A"/>
    <w:rsid w:val="004657E6"/>
    <w:rsid w:val="00467646"/>
    <w:rsid w:val="004710A4"/>
    <w:rsid w:val="00475953"/>
    <w:rsid w:val="00475BCE"/>
    <w:rsid w:val="004768A4"/>
    <w:rsid w:val="00490DCD"/>
    <w:rsid w:val="00491FDB"/>
    <w:rsid w:val="00492C3A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0D9"/>
    <w:rsid w:val="00502B6F"/>
    <w:rsid w:val="00505595"/>
    <w:rsid w:val="005138B9"/>
    <w:rsid w:val="0051397D"/>
    <w:rsid w:val="00513C1D"/>
    <w:rsid w:val="00515974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17D0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8FB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C4629"/>
    <w:rsid w:val="006C5761"/>
    <w:rsid w:val="006C7E04"/>
    <w:rsid w:val="006D1B40"/>
    <w:rsid w:val="006D1C73"/>
    <w:rsid w:val="006D61E9"/>
    <w:rsid w:val="006E4B71"/>
    <w:rsid w:val="006E698C"/>
    <w:rsid w:val="006E6EA7"/>
    <w:rsid w:val="006F4763"/>
    <w:rsid w:val="006F52CD"/>
    <w:rsid w:val="006F5ACC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982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7F389A"/>
    <w:rsid w:val="008041CB"/>
    <w:rsid w:val="00805CDE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39D8"/>
    <w:rsid w:val="00854C77"/>
    <w:rsid w:val="00854D97"/>
    <w:rsid w:val="0086250B"/>
    <w:rsid w:val="008647A0"/>
    <w:rsid w:val="008650C8"/>
    <w:rsid w:val="008657BD"/>
    <w:rsid w:val="00866F12"/>
    <w:rsid w:val="00871A41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1240"/>
    <w:rsid w:val="009876C7"/>
    <w:rsid w:val="009916A9"/>
    <w:rsid w:val="00997DED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03C0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2F5F"/>
    <w:rsid w:val="00A737EC"/>
    <w:rsid w:val="00A76085"/>
    <w:rsid w:val="00A7701A"/>
    <w:rsid w:val="00A771C4"/>
    <w:rsid w:val="00A77538"/>
    <w:rsid w:val="00A8175C"/>
    <w:rsid w:val="00A826C1"/>
    <w:rsid w:val="00A86156"/>
    <w:rsid w:val="00A91080"/>
    <w:rsid w:val="00A958B3"/>
    <w:rsid w:val="00AA185F"/>
    <w:rsid w:val="00AA19C3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5CAD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07ADC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68A1"/>
    <w:rsid w:val="00EE7809"/>
    <w:rsid w:val="00EF11F3"/>
    <w:rsid w:val="00EF2197"/>
    <w:rsid w:val="00EF3816"/>
    <w:rsid w:val="00EF6840"/>
    <w:rsid w:val="00F12252"/>
    <w:rsid w:val="00F15404"/>
    <w:rsid w:val="00F216DE"/>
    <w:rsid w:val="00F2395C"/>
    <w:rsid w:val="00F23DDA"/>
    <w:rsid w:val="00F2657F"/>
    <w:rsid w:val="00F332A8"/>
    <w:rsid w:val="00F412E3"/>
    <w:rsid w:val="00F41E2D"/>
    <w:rsid w:val="00F42F2F"/>
    <w:rsid w:val="00F42F47"/>
    <w:rsid w:val="00F45E1B"/>
    <w:rsid w:val="00F5107B"/>
    <w:rsid w:val="00F51432"/>
    <w:rsid w:val="00F517FD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4C"/>
    <w:rsid w:val="00FB505D"/>
    <w:rsid w:val="00FC17C1"/>
    <w:rsid w:val="00FC2E5B"/>
    <w:rsid w:val="00FC610D"/>
    <w:rsid w:val="00FD5B2B"/>
    <w:rsid w:val="00FD6322"/>
    <w:rsid w:val="00FD7CF6"/>
    <w:rsid w:val="00FE60E8"/>
    <w:rsid w:val="00FE6C3E"/>
    <w:rsid w:val="00FF162E"/>
    <w:rsid w:val="00FF3118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A8E39"/>
  <w15:docId w15:val="{F595B1B6-CE1E-4925-8AE5-B1EE9E09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343FB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astro.spbu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mulina.orc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rofa-ventana.ru/metodicheskaja-pomosch/materialy/umk-b-a-vorontsova-velyaminova-astronomiya-11-klass_type-rabochaya-programm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94BC-6D32-4864-A652-CF585542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4418</Words>
  <Characters>25188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2021-12-01T00:49:00Z</cp:lastPrinted>
  <dcterms:created xsi:type="dcterms:W3CDTF">2020-11-25T03:10:00Z</dcterms:created>
  <dcterms:modified xsi:type="dcterms:W3CDTF">2021-12-01T00:49:00Z</dcterms:modified>
</cp:coreProperties>
</file>