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24B" w:rsidRPr="0000330B" w:rsidRDefault="00D4124B" w:rsidP="00D41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00330B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4124B" w:rsidRPr="0000330B" w:rsidRDefault="00D4124B" w:rsidP="00D41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330B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D4124B" w:rsidRPr="0000330B" w:rsidRDefault="00D4124B" w:rsidP="00D41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330B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D4124B" w:rsidRPr="0000330B" w:rsidRDefault="00D4124B" w:rsidP="00D41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330B"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D4124B" w:rsidRPr="0000330B" w:rsidRDefault="00D4124B" w:rsidP="00D41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330B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8B5F09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sz w:val="28"/>
          <w:szCs w:val="28"/>
        </w:rPr>
        <w:t>ОУД. 16 География</w:t>
      </w: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</w:t>
      </w:r>
      <w:r w:rsidR="002F62AA" w:rsidRPr="0000330B">
        <w:rPr>
          <w:rFonts w:ascii="Times New Roman" w:eastAsia="Calibri" w:hAnsi="Times New Roman" w:cs="Times New Roman"/>
          <w:sz w:val="28"/>
          <w:szCs w:val="28"/>
        </w:rPr>
        <w:t>а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среднего профессионального образования программ</w:t>
      </w:r>
      <w:r w:rsidR="002F62AA" w:rsidRPr="0000330B">
        <w:rPr>
          <w:rFonts w:ascii="Times New Roman" w:eastAsia="Calibri" w:hAnsi="Times New Roman" w:cs="Times New Roman"/>
          <w:sz w:val="28"/>
          <w:szCs w:val="28"/>
        </w:rPr>
        <w:t>ы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5F6915" w:rsidRPr="0000330B" w:rsidRDefault="005F6915" w:rsidP="005F6915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2E064A" w:rsidRPr="0000330B">
        <w:rPr>
          <w:rFonts w:ascii="Times New Roman" w:eastAsia="Calibri" w:hAnsi="Times New Roman" w:cs="Times New Roman"/>
          <w:sz w:val="28"/>
          <w:szCs w:val="28"/>
        </w:rPr>
        <w:t>,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5F6915" w:rsidRPr="0000330B" w:rsidRDefault="008B5F09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701A08" w:rsidRPr="0000330B" w:rsidRDefault="00701A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E12F2C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С</w:t>
      </w:r>
      <w:r w:rsidR="005F6915" w:rsidRPr="0000330B">
        <w:rPr>
          <w:rFonts w:ascii="Times New Roman" w:eastAsia="Calibri" w:hAnsi="Times New Roman" w:cs="Times New Roman"/>
          <w:sz w:val="28"/>
          <w:szCs w:val="28"/>
        </w:rPr>
        <w:t xml:space="preserve">оциально-экономический профиль </w:t>
      </w: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8B5F09" w:rsidP="00701A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8B5F09" w:rsidRPr="0000330B" w:rsidRDefault="008B5F09" w:rsidP="00701A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701A08" w:rsidP="008E64C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3A1E45" w:rsidRPr="0000330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E64CF" w:rsidRPr="0000330B">
        <w:rPr>
          <w:rFonts w:ascii="Times New Roman" w:eastAsia="Calibri" w:hAnsi="Times New Roman" w:cs="Times New Roman"/>
          <w:sz w:val="28"/>
          <w:szCs w:val="28"/>
        </w:rPr>
        <w:t>202</w:t>
      </w:r>
      <w:r w:rsidR="007D485D" w:rsidRPr="0000330B">
        <w:rPr>
          <w:rFonts w:ascii="Times New Roman" w:eastAsia="Calibri" w:hAnsi="Times New Roman" w:cs="Times New Roman"/>
          <w:sz w:val="28"/>
          <w:szCs w:val="28"/>
        </w:rPr>
        <w:t>1</w:t>
      </w:r>
      <w:r w:rsidR="008B5F09" w:rsidRPr="0000330B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47917" w:rsidRPr="0000330B" w:rsidRDefault="00C47917" w:rsidP="00F273A7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47917" w:rsidRPr="0000330B" w:rsidTr="00C47917">
        <w:tc>
          <w:tcPr>
            <w:tcW w:w="4785" w:type="dxa"/>
          </w:tcPr>
          <w:p w:rsidR="00C47917" w:rsidRPr="0000330B" w:rsidRDefault="00C47917" w:rsidP="00C4791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033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7D485D" w:rsidRPr="0000330B" w:rsidRDefault="00C47917" w:rsidP="00C4791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0330B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</w:t>
            </w:r>
            <w:r w:rsidR="007D485D" w:rsidRPr="0000330B">
              <w:rPr>
                <w:rFonts w:ascii="Times New Roman" w:hAnsi="Times New Roman"/>
                <w:sz w:val="28"/>
                <w:szCs w:val="28"/>
              </w:rPr>
              <w:t>______</w:t>
            </w:r>
            <w:r w:rsidRPr="0000330B">
              <w:rPr>
                <w:rFonts w:ascii="Times New Roman" w:hAnsi="Times New Roman"/>
                <w:sz w:val="28"/>
                <w:szCs w:val="28"/>
              </w:rPr>
              <w:t xml:space="preserve">____ </w:t>
            </w:r>
            <w:r w:rsidR="007D485D" w:rsidRPr="0000330B">
              <w:rPr>
                <w:rFonts w:ascii="Times New Roman" w:hAnsi="Times New Roman"/>
                <w:sz w:val="28"/>
                <w:szCs w:val="28"/>
              </w:rPr>
              <w:t>Кухаренко</w:t>
            </w:r>
            <w:r w:rsidRPr="000033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D485D" w:rsidRPr="0000330B">
              <w:rPr>
                <w:rFonts w:ascii="Times New Roman" w:hAnsi="Times New Roman"/>
                <w:sz w:val="28"/>
                <w:szCs w:val="28"/>
              </w:rPr>
              <w:t>Е</w:t>
            </w:r>
            <w:r w:rsidRPr="0000330B">
              <w:rPr>
                <w:rFonts w:ascii="Times New Roman" w:hAnsi="Times New Roman"/>
                <w:sz w:val="28"/>
                <w:szCs w:val="28"/>
              </w:rPr>
              <w:t>.</w:t>
            </w:r>
            <w:r w:rsidR="007D485D" w:rsidRPr="0000330B">
              <w:rPr>
                <w:rFonts w:ascii="Times New Roman" w:hAnsi="Times New Roman"/>
                <w:sz w:val="28"/>
                <w:szCs w:val="28"/>
              </w:rPr>
              <w:t>А</w:t>
            </w:r>
            <w:r w:rsidRPr="0000330B">
              <w:rPr>
                <w:rFonts w:ascii="Times New Roman" w:hAnsi="Times New Roman"/>
                <w:sz w:val="28"/>
                <w:szCs w:val="28"/>
              </w:rPr>
              <w:t xml:space="preserve">.                Протокол </w:t>
            </w:r>
            <w:r w:rsidR="007D485D" w:rsidRPr="0000330B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  <w:p w:rsidR="00C47917" w:rsidRPr="0000330B" w:rsidRDefault="00C47917" w:rsidP="00C4791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00330B">
              <w:rPr>
                <w:rFonts w:ascii="Times New Roman" w:hAnsi="Times New Roman"/>
                <w:sz w:val="28"/>
                <w:szCs w:val="28"/>
              </w:rPr>
              <w:t>от «___» __________202</w:t>
            </w:r>
            <w:r w:rsidR="007D485D" w:rsidRPr="0000330B">
              <w:rPr>
                <w:rFonts w:ascii="Times New Roman" w:hAnsi="Times New Roman"/>
                <w:sz w:val="28"/>
                <w:szCs w:val="28"/>
              </w:rPr>
              <w:t>1</w:t>
            </w:r>
            <w:r w:rsidRPr="0000330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47917" w:rsidRPr="0000330B" w:rsidRDefault="00C47917" w:rsidP="00C47917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C47917" w:rsidRPr="0000330B" w:rsidRDefault="00C47917" w:rsidP="007D485D">
            <w:pPr>
              <w:spacing w:after="160" w:line="259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330B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C47917" w:rsidRPr="0000330B" w:rsidRDefault="00C47917" w:rsidP="007D485D">
            <w:pPr>
              <w:spacing w:after="160" w:line="259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330B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C47917" w:rsidRPr="0000330B" w:rsidRDefault="00C47917" w:rsidP="007D485D">
            <w:pPr>
              <w:spacing w:after="160" w:line="259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330B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C47917" w:rsidRPr="0000330B" w:rsidRDefault="00C47917" w:rsidP="007D485D">
            <w:pPr>
              <w:spacing w:after="160" w:line="259" w:lineRule="auto"/>
              <w:ind w:left="885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0330B">
              <w:rPr>
                <w:rFonts w:ascii="Times New Roman" w:hAnsi="Times New Roman"/>
                <w:sz w:val="28"/>
                <w:szCs w:val="28"/>
              </w:rPr>
              <w:t>«____»______________202</w:t>
            </w:r>
            <w:r w:rsidR="007D485D" w:rsidRPr="0000330B">
              <w:rPr>
                <w:rFonts w:ascii="Times New Roman" w:hAnsi="Times New Roman"/>
                <w:sz w:val="28"/>
                <w:szCs w:val="28"/>
              </w:rPr>
              <w:t>1</w:t>
            </w:r>
            <w:r w:rsidRPr="0000330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C47917" w:rsidRPr="0000330B" w:rsidRDefault="00C47917" w:rsidP="00C47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47917" w:rsidRPr="0000330B" w:rsidRDefault="00C47917" w:rsidP="00C47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C47917" w:rsidRPr="0000330B" w:rsidRDefault="00C47917" w:rsidP="00C479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C47917" w:rsidRPr="0000330B" w:rsidRDefault="00C47917" w:rsidP="00C4791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00330B" w:rsidRDefault="00C47917" w:rsidP="00C47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00330B" w:rsidRDefault="00C47917" w:rsidP="00C4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00330B" w:rsidRDefault="00C47917" w:rsidP="00C4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00330B" w:rsidRDefault="00C47917" w:rsidP="00C4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00330B" w:rsidRDefault="00C47917" w:rsidP="00C4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00330B" w:rsidRDefault="00C47917" w:rsidP="00C47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7D485D"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:rsidR="00C47917" w:rsidRPr="0000330B" w:rsidRDefault="00C47917" w:rsidP="00C47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00330B" w:rsidRDefault="00C47917" w:rsidP="00C47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C47917" w:rsidRPr="0000330B" w:rsidRDefault="007D485D" w:rsidP="00C47917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Преподаватель    ____________________       Т.Н. Токарева</w:t>
      </w:r>
    </w:p>
    <w:p w:rsidR="007D485D" w:rsidRPr="0000330B" w:rsidRDefault="007D485D" w:rsidP="007D4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C47917" w:rsidRPr="0000330B" w:rsidRDefault="00C47917" w:rsidP="00C47917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917" w:rsidRPr="0000330B" w:rsidRDefault="00C47917" w:rsidP="00C47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C47917" w:rsidRPr="0000330B" w:rsidRDefault="00C47917" w:rsidP="00C479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 Коршунова</w:t>
      </w:r>
    </w:p>
    <w:p w:rsidR="00C47917" w:rsidRPr="0000330B" w:rsidRDefault="00C47917" w:rsidP="00C47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(подпись)</w:t>
      </w:r>
    </w:p>
    <w:p w:rsidR="00C47917" w:rsidRPr="0000330B" w:rsidRDefault="00C47917" w:rsidP="00C47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C47917" w:rsidRPr="0000330B" w:rsidRDefault="00C47917" w:rsidP="00C479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47917" w:rsidRPr="0000330B" w:rsidRDefault="00C47917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Pr="0000330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Pr="0000330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Pr="0000330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Pr="0000330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Pr="0000330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Pr="0000330B" w:rsidRDefault="00D4124B" w:rsidP="00C47917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D485D" w:rsidRPr="0000330B" w:rsidRDefault="007D485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5F6915" w:rsidRPr="0000330B" w:rsidRDefault="005F6915" w:rsidP="00F273A7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  <w:r w:rsidR="00C36FB7" w:rsidRPr="0000330B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00330B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="00C36FB7" w:rsidRPr="0000330B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5F6915" w:rsidRPr="0000330B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5F6915" w:rsidRPr="0000330B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дисципли</w:t>
      </w:r>
      <w:r w:rsidR="008B5F09" w:rsidRPr="0000330B">
        <w:rPr>
          <w:rFonts w:ascii="Times New Roman" w:eastAsia="Calibri" w:hAnsi="Times New Roman" w:cs="Times New Roman"/>
          <w:sz w:val="28"/>
          <w:szCs w:val="28"/>
        </w:rPr>
        <w:t>ны «География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5F6915" w:rsidRPr="0000330B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3.</w:t>
      </w:r>
      <w:r w:rsidRPr="0000330B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00330B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5F6915" w:rsidRPr="0000330B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00330B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5F6915" w:rsidRPr="0000330B" w:rsidRDefault="005F6915" w:rsidP="005F691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00330B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00330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5F6915" w:rsidRPr="0000330B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6.</w:t>
      </w:r>
      <w:r w:rsidRPr="0000330B">
        <w:rPr>
          <w:rFonts w:ascii="Calibri" w:eastAsia="Calibri" w:hAnsi="Calibri" w:cs="Times New Roman"/>
        </w:rPr>
        <w:t xml:space="preserve"> 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Темы рефератов (докладов), индивидуальных проектов </w:t>
      </w:r>
    </w:p>
    <w:p w:rsidR="005F6915" w:rsidRPr="0000330B" w:rsidRDefault="005F6915" w:rsidP="005F691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7.</w:t>
      </w:r>
      <w:r w:rsidRPr="0000330B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00330B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00330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5F6915" w:rsidRPr="0000330B" w:rsidRDefault="008B5F09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8</w:t>
      </w:r>
      <w:r w:rsidR="005F6915" w:rsidRPr="0000330B">
        <w:rPr>
          <w:rFonts w:ascii="Times New Roman" w:eastAsia="Calibri" w:hAnsi="Times New Roman" w:cs="Times New Roman"/>
          <w:sz w:val="28"/>
          <w:szCs w:val="28"/>
        </w:rPr>
        <w:t>. Практическая работа</w:t>
      </w:r>
    </w:p>
    <w:p w:rsidR="005F6915" w:rsidRPr="0000330B" w:rsidRDefault="008B5F09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9</w:t>
      </w:r>
      <w:r w:rsidR="005F6915" w:rsidRPr="0000330B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="005F6915" w:rsidRPr="0000330B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5F6915" w:rsidRPr="0000330B" w:rsidRDefault="008B5F09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10</w:t>
      </w:r>
      <w:r w:rsidR="005F6915" w:rsidRPr="0000330B">
        <w:rPr>
          <w:rFonts w:ascii="Times New Roman" w:eastAsia="Calibri" w:hAnsi="Times New Roman" w:cs="Times New Roman"/>
          <w:sz w:val="28"/>
          <w:szCs w:val="28"/>
        </w:rPr>
        <w:t>. Учебно-методическое и материально-техническое обеспечение программы учебной дисципли</w:t>
      </w:r>
      <w:r w:rsidRPr="0000330B">
        <w:rPr>
          <w:rFonts w:ascii="Times New Roman" w:eastAsia="Calibri" w:hAnsi="Times New Roman" w:cs="Times New Roman"/>
          <w:sz w:val="28"/>
          <w:szCs w:val="28"/>
        </w:rPr>
        <w:t>ны «География</w:t>
      </w:r>
      <w:r w:rsidR="005F6915" w:rsidRPr="0000330B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F6915" w:rsidRPr="0000330B" w:rsidRDefault="008B5F09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11</w:t>
      </w:r>
      <w:r w:rsidR="005F6915" w:rsidRPr="0000330B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5F6915" w:rsidRPr="0000330B">
        <w:rPr>
          <w:rFonts w:ascii="Times New Roman" w:eastAsia="Calibri" w:hAnsi="Times New Roman" w:cs="Times New Roman"/>
          <w:sz w:val="28"/>
          <w:szCs w:val="28"/>
        </w:rPr>
        <w:tab/>
      </w:r>
      <w:r w:rsidR="00C36FB7" w:rsidRPr="0000330B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DB6414" w:rsidRPr="0000330B" w:rsidRDefault="00DB6414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12.</w:t>
      </w:r>
      <w:r w:rsidR="003732CD" w:rsidRPr="0000330B"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:rsidR="005F6915" w:rsidRPr="0000330B" w:rsidRDefault="005F6915" w:rsidP="005F6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00330B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5F09" w:rsidRPr="0000330B" w:rsidRDefault="008B5F09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124B" w:rsidRPr="0000330B" w:rsidRDefault="00D4124B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5F09" w:rsidRPr="0000330B" w:rsidRDefault="008B5F09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DB6414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B6414" w:rsidRPr="0000330B" w:rsidRDefault="00DB6414" w:rsidP="00DB6414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Программа общеобраз</w:t>
      </w:r>
      <w:r w:rsidR="00D4124B" w:rsidRPr="0000330B">
        <w:rPr>
          <w:rFonts w:ascii="Times New Roman" w:eastAsia="Calibri" w:hAnsi="Times New Roman" w:cs="Times New Roman"/>
          <w:sz w:val="28"/>
          <w:szCs w:val="28"/>
        </w:rPr>
        <w:t>овательной учебной дисциплины «Г</w:t>
      </w:r>
      <w:r w:rsidRPr="0000330B">
        <w:rPr>
          <w:rFonts w:ascii="Times New Roman" w:eastAsia="Calibri" w:hAnsi="Times New Roman" w:cs="Times New Roman"/>
          <w:sz w:val="28"/>
          <w:szCs w:val="28"/>
        </w:rPr>
        <w:t>еогр</w:t>
      </w:r>
      <w:r w:rsidR="002C66E7" w:rsidRPr="0000330B">
        <w:rPr>
          <w:rFonts w:ascii="Times New Roman" w:eastAsia="Calibri" w:hAnsi="Times New Roman" w:cs="Times New Roman"/>
          <w:sz w:val="28"/>
          <w:szCs w:val="28"/>
        </w:rPr>
        <w:t xml:space="preserve">афия» предназначена для </w:t>
      </w:r>
      <w:r w:rsidR="00BE12CC" w:rsidRPr="0000330B">
        <w:rPr>
          <w:rFonts w:ascii="Times New Roman" w:eastAsia="Calibri" w:hAnsi="Times New Roman" w:cs="Times New Roman"/>
          <w:sz w:val="28"/>
          <w:szCs w:val="28"/>
        </w:rPr>
        <w:t xml:space="preserve">изучения </w:t>
      </w:r>
      <w:r w:rsidRPr="0000330B">
        <w:rPr>
          <w:rFonts w:ascii="Times New Roman" w:eastAsia="Calibri" w:hAnsi="Times New Roman" w:cs="Times New Roman"/>
          <w:sz w:val="28"/>
          <w:szCs w:val="28"/>
        </w:rPr>
        <w:t>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Программа разработана  на основе требований ФГОС среднего общего образования предъявляемых к структуре, содержанию и результатам освоения учебной дисциплины «география»,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с учетом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образованию(протокол от 28 июня 2016 г. № 2/16-з).</w:t>
      </w: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«география» направлено на достижение следующих </w:t>
      </w:r>
      <w:r w:rsidRPr="0000330B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 освоение системы географических знаний о целост</w:t>
      </w:r>
      <w:r w:rsidR="007D485D" w:rsidRPr="0000330B">
        <w:rPr>
          <w:rFonts w:ascii="Times New Roman" w:eastAsia="Calibri" w:hAnsi="Times New Roman" w:cs="Times New Roman"/>
          <w:sz w:val="28"/>
          <w:szCs w:val="28"/>
        </w:rPr>
        <w:t xml:space="preserve">ном, многообразном и динамично </w:t>
      </w:r>
      <w:r w:rsidRPr="0000330B">
        <w:rPr>
          <w:rFonts w:ascii="Times New Roman" w:eastAsia="Calibri" w:hAnsi="Times New Roman" w:cs="Times New Roman"/>
          <w:sz w:val="28"/>
          <w:szCs w:val="28"/>
        </w:rPr>
        <w:t>меняющемся мире, взаимосвязи природы, населения и хозяйства на всех территориальных уровнях;</w:t>
      </w: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экологических процессов и явлений;</w:t>
      </w: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 воспитание уважения к другим народам и культурам, бережного отношения к окружающей среде;</w:t>
      </w: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 нахождение и применение географической информации, включая географические карты, статистические материалы, геоинформационные системы и интернет ресурсы, для правильной оценки важнейших социально-экономических вопросов международной жизни;</w:t>
      </w: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</w:t>
      </w:r>
      <w:r w:rsidRPr="0000330B">
        <w:rPr>
          <w:rFonts w:ascii="Times New Roman" w:eastAsia="Calibri" w:hAnsi="Times New Roman" w:cs="Times New Roman"/>
          <w:sz w:val="28"/>
          <w:szCs w:val="28"/>
        </w:rPr>
        <w:lastRenderedPageBreak/>
        <w:t>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        Программа учебной дисциплины «география»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 в пределах освоения </w:t>
      </w:r>
      <w:r w:rsidR="007D485D" w:rsidRPr="0000330B">
        <w:rPr>
          <w:rFonts w:ascii="Times New Roman" w:eastAsia="Calibri" w:hAnsi="Times New Roman" w:cs="Times New Roman"/>
          <w:sz w:val="28"/>
          <w:szCs w:val="28"/>
        </w:rPr>
        <w:t>ООП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 осваиваемой  профессии.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Формируемые общие компетенции: 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развитие.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09. Использовать информационные технологии в профессиональной деятельности.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00330B" w:rsidRPr="0000330B" w:rsidRDefault="0000330B" w:rsidP="000033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00330B" w:rsidRPr="0000330B" w:rsidTr="00F4577E">
        <w:tc>
          <w:tcPr>
            <w:tcW w:w="8046" w:type="dxa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00330B" w:rsidRPr="0000330B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330B" w:rsidRPr="0000330B" w:rsidRDefault="0000330B" w:rsidP="00003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00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00330B" w:rsidRPr="0000330B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00330B" w:rsidRPr="0000330B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00330B" w:rsidRPr="0000330B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00330B" w:rsidRPr="0000330B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00330B" w:rsidRPr="0000330B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00330B" w:rsidRPr="0000330B" w:rsidTr="00F4577E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00330B" w:rsidRPr="0000330B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00330B" w:rsidRPr="0000330B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00330B" w:rsidRPr="0000330B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330B" w:rsidRPr="0000330B" w:rsidRDefault="0000330B" w:rsidP="00003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00330B" w:rsidRPr="0000330B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330B" w:rsidRPr="0000330B" w:rsidRDefault="0000330B" w:rsidP="00003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00330B" w:rsidRPr="0000330B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330B" w:rsidRPr="0000330B" w:rsidRDefault="0000330B" w:rsidP="000033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00330B" w:rsidRPr="0000330B" w:rsidRDefault="0000330B" w:rsidP="00003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</w:tbl>
    <w:p w:rsidR="0000330B" w:rsidRPr="0000330B" w:rsidRDefault="0000330B" w:rsidP="00D412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124B" w:rsidRPr="0000330B" w:rsidRDefault="00D4124B" w:rsidP="00D412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</w:t>
      </w:r>
      <w:r w:rsidR="0000330B" w:rsidRPr="0000330B">
        <w:rPr>
          <w:rFonts w:ascii="Times New Roman" w:eastAsia="Calibri" w:hAnsi="Times New Roman" w:cs="Times New Roman"/>
          <w:sz w:val="28"/>
          <w:szCs w:val="28"/>
        </w:rPr>
        <w:t>рофессиональными образовательны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ми организациями, реализующими образовательную программу среднего общего образования в пределах освоения </w:t>
      </w:r>
      <w:r w:rsidR="007D485D" w:rsidRPr="0000330B">
        <w:rPr>
          <w:rFonts w:ascii="Times New Roman" w:eastAsia="Calibri" w:hAnsi="Times New Roman" w:cs="Times New Roman"/>
          <w:sz w:val="28"/>
          <w:szCs w:val="28"/>
        </w:rPr>
        <w:t>ООП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7D485D" w:rsidRPr="0000330B" w:rsidRDefault="007D485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701A08" w:rsidRPr="0000330B" w:rsidRDefault="00701A08" w:rsidP="00DB6414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ОБЩАЯ ХАРАКТЕРИСТИКА УЧЕБНОЙ ДИСЦИПЛИНЫ</w:t>
      </w:r>
    </w:p>
    <w:p w:rsidR="00DB6414" w:rsidRPr="0000330B" w:rsidRDefault="00DB6414" w:rsidP="00DB6414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Содержание учебной дисципли</w:t>
      </w:r>
      <w:r w:rsidR="008B5F09" w:rsidRPr="0000330B">
        <w:rPr>
          <w:rFonts w:ascii="Times New Roman" w:eastAsia="Calibri" w:hAnsi="Times New Roman" w:cs="Times New Roman"/>
          <w:sz w:val="28"/>
          <w:szCs w:val="28"/>
        </w:rPr>
        <w:t>ны «География</w:t>
      </w:r>
      <w:r w:rsidRPr="0000330B">
        <w:rPr>
          <w:rFonts w:ascii="Times New Roman" w:eastAsia="Calibri" w:hAnsi="Times New Roman" w:cs="Times New Roman"/>
          <w:sz w:val="28"/>
          <w:szCs w:val="28"/>
        </w:rPr>
        <w:t>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размещениях населения и хозяйства, об особенностях, динамике и территориальных следствиях главных политических, экономических, экологических и иных процессах,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Учебная дисциплин</w:t>
      </w:r>
      <w:r w:rsidR="008B5F09" w:rsidRPr="0000330B">
        <w:rPr>
          <w:rFonts w:ascii="Times New Roman" w:eastAsia="Calibri" w:hAnsi="Times New Roman" w:cs="Times New Roman"/>
          <w:sz w:val="28"/>
          <w:szCs w:val="28"/>
        </w:rPr>
        <w:t>а «География</w:t>
      </w:r>
      <w:r w:rsidRPr="0000330B">
        <w:rPr>
          <w:rFonts w:ascii="Times New Roman" w:eastAsia="Calibri" w:hAnsi="Times New Roman" w:cs="Times New Roman"/>
          <w:sz w:val="28"/>
          <w:szCs w:val="28"/>
        </w:rPr>
        <w:t>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религиозной и других культур. Всё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география как одну из классических метадисциплин.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7D485D" w:rsidRPr="0000330B">
        <w:rPr>
          <w:rFonts w:ascii="Times New Roman" w:eastAsia="Calibri" w:hAnsi="Times New Roman" w:cs="Times New Roman"/>
          <w:sz w:val="28"/>
          <w:szCs w:val="28"/>
        </w:rPr>
        <w:t>ООП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образования, изучение географии осуществляется на базовом уровне ФГОС среднего общего образования с учетом профиля профессионального </w:t>
      </w:r>
      <w:r w:rsidR="008B5F09" w:rsidRPr="0000330B">
        <w:rPr>
          <w:rFonts w:ascii="Times New Roman" w:eastAsia="Calibri" w:hAnsi="Times New Roman" w:cs="Times New Roman"/>
          <w:sz w:val="28"/>
          <w:szCs w:val="28"/>
        </w:rPr>
        <w:t>образования, специфики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осваиваемых профессий СПО.  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завершает формирование у обучающихся представление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Практико-ориентированные заданий, проектная деятельность </w:t>
      </w:r>
      <w:r w:rsidR="008B5F09" w:rsidRPr="0000330B">
        <w:rPr>
          <w:rFonts w:ascii="Times New Roman" w:eastAsia="Calibri" w:hAnsi="Times New Roman" w:cs="Times New Roman"/>
          <w:sz w:val="28"/>
          <w:szCs w:val="28"/>
        </w:rPr>
        <w:t>обучающихся, выполнение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творческих заданий и подготовка рефератов являются неотъемлемой частью образовательного процесса.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Изучение общеобразовательной учебной </w:t>
      </w:r>
      <w:r w:rsidR="008B5F09" w:rsidRPr="0000330B">
        <w:rPr>
          <w:rFonts w:ascii="Times New Roman" w:eastAsia="Calibri" w:hAnsi="Times New Roman" w:cs="Times New Roman"/>
          <w:sz w:val="28"/>
          <w:szCs w:val="28"/>
        </w:rPr>
        <w:t>дисциплины «География</w:t>
      </w:r>
      <w:r w:rsidRPr="0000330B">
        <w:rPr>
          <w:rFonts w:ascii="Times New Roman" w:eastAsia="Calibri" w:hAnsi="Times New Roman" w:cs="Times New Roman"/>
          <w:sz w:val="28"/>
          <w:szCs w:val="28"/>
        </w:rPr>
        <w:t>» завершается подведением ит</w:t>
      </w:r>
      <w:r w:rsidR="00802040" w:rsidRPr="0000330B">
        <w:rPr>
          <w:rFonts w:ascii="Times New Roman" w:eastAsia="Calibri" w:hAnsi="Times New Roman" w:cs="Times New Roman"/>
          <w:sz w:val="28"/>
          <w:szCs w:val="28"/>
        </w:rPr>
        <w:t>огов в форме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зачета в рамках промежуточной аттестации обучающихся.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5F09" w:rsidRPr="0000330B" w:rsidRDefault="008B5F09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6414" w:rsidRPr="0000330B" w:rsidRDefault="00DB6414" w:rsidP="00DB6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Учебная дисциплина «</w:t>
      </w:r>
      <w:r w:rsidR="00D4124B" w:rsidRPr="0000330B">
        <w:rPr>
          <w:rFonts w:ascii="Times New Roman" w:eastAsia="Calibri" w:hAnsi="Times New Roman" w:cs="Times New Roman"/>
          <w:sz w:val="28"/>
          <w:szCs w:val="28"/>
        </w:rPr>
        <w:t>Г</w:t>
      </w:r>
      <w:r w:rsidRPr="0000330B">
        <w:rPr>
          <w:rFonts w:ascii="Times New Roman" w:eastAsia="Calibri" w:hAnsi="Times New Roman" w:cs="Times New Roman"/>
          <w:sz w:val="28"/>
          <w:szCs w:val="28"/>
        </w:rPr>
        <w:t>еография» является базов</w:t>
      </w:r>
      <w:r w:rsidR="00034864" w:rsidRPr="0000330B">
        <w:rPr>
          <w:rFonts w:ascii="Times New Roman" w:eastAsia="Calibri" w:hAnsi="Times New Roman" w:cs="Times New Roman"/>
          <w:sz w:val="28"/>
          <w:szCs w:val="28"/>
        </w:rPr>
        <w:t xml:space="preserve">ым общеобразовательным учебным </w:t>
      </w:r>
      <w:r w:rsidRPr="0000330B">
        <w:rPr>
          <w:rFonts w:ascii="Times New Roman" w:eastAsia="Calibri" w:hAnsi="Times New Roman" w:cs="Times New Roman"/>
          <w:sz w:val="28"/>
          <w:szCs w:val="28"/>
        </w:rPr>
        <w:t>предметом обязательной предметной области «Общественные науки» ФГОС среднего общего образования.</w:t>
      </w:r>
    </w:p>
    <w:p w:rsidR="00034864" w:rsidRPr="0000330B" w:rsidRDefault="00034864" w:rsidP="000348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0330B">
        <w:rPr>
          <w:rFonts w:ascii="Times New Roman" w:hAnsi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7D485D" w:rsidRPr="0000330B">
        <w:rPr>
          <w:rFonts w:ascii="Times New Roman" w:hAnsi="Times New Roman"/>
          <w:sz w:val="28"/>
          <w:szCs w:val="28"/>
        </w:rPr>
        <w:t>ООП</w:t>
      </w:r>
      <w:r w:rsidRPr="0000330B">
        <w:rPr>
          <w:rFonts w:ascii="Times New Roman" w:hAnsi="Times New Roman"/>
          <w:sz w:val="28"/>
          <w:szCs w:val="28"/>
        </w:rPr>
        <w:t xml:space="preserve"> СПО на базе основного общего образования, учебная дисциплина 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«География» </w:t>
      </w:r>
      <w:r w:rsidRPr="0000330B">
        <w:rPr>
          <w:rFonts w:ascii="Times New Roman" w:hAnsi="Times New Roman"/>
          <w:sz w:val="28"/>
          <w:szCs w:val="28"/>
        </w:rPr>
        <w:t xml:space="preserve">изучается в общеобразовательном цикле учебного плана </w:t>
      </w:r>
      <w:r w:rsidR="007D485D" w:rsidRPr="0000330B">
        <w:rPr>
          <w:rFonts w:ascii="Times New Roman" w:hAnsi="Times New Roman"/>
          <w:sz w:val="28"/>
          <w:szCs w:val="28"/>
        </w:rPr>
        <w:t>ООП</w:t>
      </w:r>
      <w:r w:rsidRPr="0000330B">
        <w:rPr>
          <w:rFonts w:ascii="Times New Roman" w:hAnsi="Times New Roman"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(ППКРС).</w:t>
      </w:r>
    </w:p>
    <w:p w:rsidR="00034864" w:rsidRPr="0000330B" w:rsidRDefault="00034864" w:rsidP="000348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0330B">
        <w:rPr>
          <w:rFonts w:ascii="Times New Roman" w:hAnsi="Times New Roman"/>
          <w:sz w:val="28"/>
          <w:szCs w:val="28"/>
        </w:rPr>
        <w:t>В учебных планах ППКРС место учебной дисциплины - в составе общеобразовательных учебных дисциплин по выбору,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:rsidR="00034864" w:rsidRPr="0000330B" w:rsidRDefault="00034864" w:rsidP="000348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73A7" w:rsidRPr="0000330B" w:rsidRDefault="00F273A7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02040" w:rsidRPr="0000330B" w:rsidRDefault="00802040" w:rsidP="00F27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Освоение содержания уч</w:t>
      </w:r>
      <w:r w:rsidR="00DF6F68" w:rsidRPr="0000330B">
        <w:rPr>
          <w:rFonts w:ascii="Times New Roman" w:eastAsia="Calibri" w:hAnsi="Times New Roman" w:cs="Times New Roman"/>
          <w:sz w:val="28"/>
          <w:szCs w:val="28"/>
        </w:rPr>
        <w:t>еб</w:t>
      </w:r>
      <w:r w:rsidR="008B5F09" w:rsidRPr="0000330B">
        <w:rPr>
          <w:rFonts w:ascii="Times New Roman" w:eastAsia="Calibri" w:hAnsi="Times New Roman" w:cs="Times New Roman"/>
          <w:sz w:val="28"/>
          <w:szCs w:val="28"/>
        </w:rPr>
        <w:t>ной дисциплины «География</w:t>
      </w:r>
      <w:r w:rsidRPr="0000330B">
        <w:rPr>
          <w:rFonts w:ascii="Times New Roman" w:eastAsia="Calibri" w:hAnsi="Times New Roman" w:cs="Times New Roman"/>
          <w:sz w:val="28"/>
          <w:szCs w:val="28"/>
        </w:rPr>
        <w:t>» об</w:t>
      </w:r>
      <w:r w:rsidR="007909EB" w:rsidRPr="0000330B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00330B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00330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00330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lastRenderedPageBreak/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понимание места и роли географии в системе наук; представление об обширных междисциплинарных связях географии;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00330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DF6F6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5F09" w:rsidRPr="0000330B" w:rsidRDefault="008B5F09" w:rsidP="00DF6F6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5F09" w:rsidRPr="0000330B" w:rsidRDefault="008B5F09" w:rsidP="00DF6F6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5F09" w:rsidRPr="0000330B" w:rsidRDefault="008B5F09" w:rsidP="00DF6F6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00330B" w:rsidRDefault="00701A08" w:rsidP="007909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  <w:t>География как наука. Её роль и значение в системе наук. Цели и задачи географии при освоении профессий СПО.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sz w:val="28"/>
          <w:szCs w:val="28"/>
        </w:rPr>
        <w:t>Тема 1. Источники географической информации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Ознакомление с географическими картами различной тематики.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Нанесение основных географических объектов на контурную карту.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Составление карт (картосхем), отражающих различные географические явления и процессы.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Использование статистических материалов и геоинформационных систем.</w:t>
      </w:r>
      <w:r w:rsidRPr="0000330B">
        <w:rPr>
          <w:rFonts w:ascii="Times New Roman" w:eastAsia="Calibri" w:hAnsi="Times New Roman" w:cs="Times New Roman"/>
          <w:sz w:val="28"/>
          <w:szCs w:val="28"/>
        </w:rPr>
        <w:br/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Тема 2. Политическое устройство мира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Политическая карта мира. Исторические этапы ее формировании 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Cs/>
          <w:iCs/>
          <w:sz w:val="28"/>
          <w:szCs w:val="28"/>
        </w:rPr>
        <w:t>Ознакомление с политической картой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Cs/>
          <w:iCs/>
          <w:sz w:val="28"/>
          <w:szCs w:val="28"/>
        </w:rPr>
        <w:t>Нанесение на контурную карту стран мира, крупнейших по площади территории и численности населения.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тематических таблиц, характеризующих различные типы стран по уровню социально-экономического развития.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sz w:val="28"/>
          <w:szCs w:val="28"/>
        </w:rPr>
        <w:t>Тема 3. География мировых природных ресурсов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</w:t>
      </w:r>
      <w:r w:rsidRPr="0000330B">
        <w:rPr>
          <w:rFonts w:ascii="Times New Roman" w:eastAsia="Calibri" w:hAnsi="Times New Roman" w:cs="Times New Roman"/>
          <w:sz w:val="28"/>
          <w:szCs w:val="28"/>
        </w:rPr>
        <w:lastRenderedPageBreak/>
        <w:t>природопользования. Антропогенные природные комплексы. Геоэкологические проблемы.</w:t>
      </w:r>
      <w:r w:rsidRPr="0000330B">
        <w:t xml:space="preserve"> </w:t>
      </w:r>
      <w:r w:rsidRPr="0000330B">
        <w:rPr>
          <w:rFonts w:ascii="Times New Roman" w:eastAsia="Calibri" w:hAnsi="Times New Roman" w:cs="Times New Roman"/>
          <w:sz w:val="28"/>
          <w:szCs w:val="28"/>
        </w:rPr>
        <w:t>Особо охраняемые природные территории.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Проблемы и перспективы освоения природных ресурсов Арктики и Антарктики.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Определение и сравнение обеспеченности различных регионов и сран мира основными видами природных ресурсов.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Выявление наиболее типичных экологических проблем, возникающих при использовании различных видов природных ресурсов. Поиск возможных путей их решения.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Экономическая оценка использования различных видов природных ресурсов.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Тема 4. География населения мира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  <w:t>Расовый, этнолингвистический и религиозный состав населения.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  <w:t>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мегаполисы.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</w:r>
      <w:r w:rsidRPr="0000330B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  <w:t>Анализ особенностей расселения населения в различных странах и регионах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  <w:t>Оценка демографической ситуации и особенностей демографической политики в различных странах и регионах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качества жизни населения в различных странах и регионах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  <w:t>Оценка качества трудовых ресурсов в различных странах и регионах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культурных традиций различных народов.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Тема 5. Мировое хозяйство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5.1 Современные особенности развития мирового хозяйства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Отраслевая культура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 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5.2 География отраслей первичной сферы мирового хозяйства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Сельское хозяйство и его экономические особенности. Интенсивное и экстенсивное сельскохозяйственное производство. «Зелёная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Горнодобывающая промышленность. Географические аспекты добычи различных видов полезных ископаемых.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5.3 География отраслей вторичной сферы мирового хозяйства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Географические особенности мирового потребления мирового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5.4 География отраслей третичной сферы мирового хозяйства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Дифференциация стран мира по уровню развития медецинских, образовательных, туристских, деловых и информационных услуг. Современные особенности международной торговли товарами. 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Определение особенностей размещения различных отраслей мирового хозяйства.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Тема 6. Регионы мира</w:t>
      </w: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6.1 География населения и хозяйства Зарубежной Европы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ab/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ab/>
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6.2 География населения и хозяйства Зарубежной Азии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Интеграционные группировки.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6.3 География населения и хозяйства Африки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6.4 География населения и хозяйства Северной Америки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6.5 География населения и хозяйства Латинской Америки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Бразилия и Мексика как ведущие страны Латинской Америки. Условия их формирования и 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6.6 География населения и хозяйства Австралии и Океании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Установление взаимосвязей между природно-ресурсным потенциалом различных территорий и размещением населения и хозяйства. 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Составление комплексно экономико-географической характеристики стран и регионов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Тема 7. Россия в современном мире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ХХ – ХХ веков. Характеристика современного этапа социально-экономического развития.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Место России в мировом хозяйстве и международном географическом разделении труда. Ее участие в международной торговле товарами и других форм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Оценка современного геополитического и геоэкономического положения России.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Определение роли России и ее отдельных регионов в международном географическом разделении труда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Определение отраслевой и территориальной структуры внешней торговли товарами России.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Составление карт (картосхем) внешнеторговых связей России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Тема 8. Географические аспекты современных глобальных проблем человечества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Cs/>
          <w:iCs/>
          <w:sz w:val="28"/>
          <w:szCs w:val="28"/>
        </w:rPr>
        <w:lastRenderedPageBreak/>
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Cs/>
          <w:iCs/>
          <w:sz w:val="28"/>
          <w:szCs w:val="28"/>
        </w:rPr>
        <w:t>Выявление и оценка важнейших международных событий и ситуаций, связанных с глобальными проблемами человечества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6. ТЕМЫ РЕФЕРАТОВ (ДОКЛАДОВ), ИНДИВИДУАЛЬНЫХ ПРОЕКТОВ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Новейшие изменения политической карты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Особенности распределения различных видов минеральных ресурсов по регионам и странам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Типы природопользования в различных регионах и странах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воспроизводства мирового населения.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Демографическая политика в Китае и Индии: цели, метолы, результаты.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Качество жизни населения в различных странах и регионах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Языки народов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Современные международные миграции населения.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Особенности урбанизации в развивающихся странах.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Размещение «сверхгородов» по регионам и странам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Ведущие мировые районы плантационного растениеводства и товарного животноводства.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Изменение территориальной структуры мировой добычи нефти и природного газа.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Крупнейшие автомобилестроительные компании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Современный географический рисунок мирового морского портового хозяйства.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Международный туризм в различных странах и регионах мира.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«Горячие точки» на карте Зарубежной Европы»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Запад и Восток Германии сегодня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Этнолингвистический и религиозный состав населения субрегионов Зарубежной Азии.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Экономические реформы в Японии, Южной Корее и  Китае.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Особенности политической карты Африки.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Типы воспроизводства населения, показатели качества жизни населения и уровень урбанизации в странах Африки.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Американская нация: от «плавильного котла» к «миске с салатом».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Географический рисунок хозяйства США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Расово-этнический состав населения стран Латинской Америки.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Отрасли международной хозяйственной специализации Австралии.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экономико-географического положения России.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Внешняя торговля товарами России.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Глобальная проблема изменения климата.</w:t>
      </w: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F6915" w:rsidRPr="0000330B" w:rsidRDefault="005F6915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F6915" w:rsidRPr="0000330B" w:rsidRDefault="005F6915" w:rsidP="00F27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5F6915" w:rsidRPr="0000330B" w:rsidRDefault="005F6915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F6915" w:rsidRPr="0000330B" w:rsidRDefault="005F6915" w:rsidP="0070464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</w:t>
      </w:r>
      <w:r w:rsidR="008B5F09"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«География</w:t>
      </w:r>
      <w:r w:rsidR="00701A08" w:rsidRPr="0000330B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</w:t>
      </w:r>
      <w:r w:rsidR="007D485D" w:rsidRPr="0000330B">
        <w:rPr>
          <w:rFonts w:ascii="Times New Roman" w:eastAsia="Calibri" w:hAnsi="Times New Roman" w:cs="Times New Roman"/>
          <w:iCs/>
          <w:sz w:val="28"/>
          <w:szCs w:val="28"/>
        </w:rPr>
        <w:t>ООП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СПО на базе основного общего образования с получением среднего общего образования (ППКРС) учебная нагрузка обучающихся </w:t>
      </w:r>
      <w:r w:rsidR="0070464A"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по профессии СПО социально-экономического профиля профессионального образования </w:t>
      </w:r>
      <w:r w:rsidR="0070464A" w:rsidRPr="0000330B">
        <w:rPr>
          <w:rFonts w:ascii="Times New Roman" w:eastAsia="Calibri" w:hAnsi="Times New Roman" w:cs="Times New Roman"/>
          <w:sz w:val="28"/>
          <w:szCs w:val="28"/>
        </w:rPr>
        <w:t xml:space="preserve">профессии: 54.01.20 Графический дизайнер 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:rsidR="00D4124B" w:rsidRPr="0000330B" w:rsidRDefault="00D4124B" w:rsidP="00D4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00330B">
        <w:rPr>
          <w:rFonts w:ascii="Times New Roman" w:eastAsia="Calibri" w:hAnsi="Times New Roman" w:cs="Times New Roman"/>
          <w:sz w:val="28"/>
          <w:szCs w:val="28"/>
        </w:rPr>
        <w:t>72 часа, из них:</w:t>
      </w:r>
    </w:p>
    <w:p w:rsidR="00D4124B" w:rsidRPr="0000330B" w:rsidRDefault="00D4124B" w:rsidP="00D4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3A1E45" w:rsidRPr="0000330B">
        <w:rPr>
          <w:rFonts w:ascii="Times New Roman" w:eastAsia="Calibri" w:hAnsi="Times New Roman" w:cs="Times New Roman"/>
          <w:iCs/>
          <w:sz w:val="28"/>
          <w:szCs w:val="28"/>
        </w:rPr>
        <w:t>учебная</w:t>
      </w:r>
      <w:r w:rsidR="003A1E45" w:rsidRPr="000033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330B">
        <w:rPr>
          <w:rFonts w:ascii="Times New Roman" w:eastAsia="Calibri" w:hAnsi="Times New Roman" w:cs="Times New Roman"/>
          <w:sz w:val="28"/>
          <w:szCs w:val="28"/>
        </w:rPr>
        <w:t>нагрузка – 36 часов</w:t>
      </w:r>
    </w:p>
    <w:p w:rsidR="00D4124B" w:rsidRPr="0000330B" w:rsidRDefault="00D4124B" w:rsidP="00D4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практические занятия – 36 часов</w:t>
      </w:r>
    </w:p>
    <w:p w:rsidR="00B83C22" w:rsidRPr="0000330B" w:rsidRDefault="00B83C22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00330B" w:rsidRDefault="005F6915" w:rsidP="000A22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00330B" w:rsidRPr="0000330B" w:rsidTr="00701A08">
        <w:trPr>
          <w:trHeight w:val="742"/>
        </w:trPr>
        <w:tc>
          <w:tcPr>
            <w:tcW w:w="7904" w:type="dxa"/>
            <w:shd w:val="clear" w:color="auto" w:fill="auto"/>
          </w:tcPr>
          <w:p w:rsidR="005F6915" w:rsidRPr="0000330B" w:rsidRDefault="00E15411" w:rsidP="00E15411">
            <w:pPr>
              <w:tabs>
                <w:tab w:val="left" w:pos="690"/>
                <w:tab w:val="center" w:pos="38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  <w:r w:rsidR="005F6915"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00330B" w:rsidRPr="0000330B" w:rsidTr="00701A08">
        <w:tc>
          <w:tcPr>
            <w:tcW w:w="7904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72</w:t>
            </w:r>
          </w:p>
        </w:tc>
      </w:tr>
      <w:tr w:rsidR="0000330B" w:rsidRPr="0000330B" w:rsidTr="00701A08">
        <w:tc>
          <w:tcPr>
            <w:tcW w:w="7904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00330B" w:rsidRPr="0000330B" w:rsidTr="00701A08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00330B" w:rsidRPr="0000330B" w:rsidTr="00B83C22">
        <w:trPr>
          <w:trHeight w:val="341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00330B" w:rsidRPr="0000330B" w:rsidTr="00701A08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5F6915" w:rsidRPr="0000330B" w:rsidRDefault="00BD27A7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5F6915" w:rsidRPr="0000330B" w:rsidTr="00701A08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</w:t>
            </w:r>
            <w:r w:rsidR="0010792D"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ация в форме</w:t>
            </w: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зачета     </w:t>
            </w:r>
          </w:p>
        </w:tc>
      </w:tr>
    </w:tbl>
    <w:p w:rsidR="005F6915" w:rsidRPr="0000330B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124B" w:rsidRPr="0000330B" w:rsidRDefault="00D4124B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2040" w:rsidRPr="0000330B" w:rsidRDefault="00802040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2205" w:rsidRPr="0000330B" w:rsidRDefault="0070464A" w:rsidP="00B83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ТЕМАТИЧЕСКИЙ ПЛАН УЧЕБНОЙ ДИСЦИПЛИНЫ</w:t>
      </w:r>
    </w:p>
    <w:p w:rsidR="001062E5" w:rsidRPr="0000330B" w:rsidRDefault="001062E5" w:rsidP="00B83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62E5" w:rsidRPr="0000330B" w:rsidRDefault="001062E5" w:rsidP="00B83C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699"/>
        <w:gridCol w:w="851"/>
        <w:gridCol w:w="992"/>
        <w:gridCol w:w="992"/>
      </w:tblGrid>
      <w:tr w:rsidR="0000330B" w:rsidRPr="0000330B" w:rsidTr="00B83C22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22" w:rsidRPr="0000330B" w:rsidRDefault="00B83C22" w:rsidP="00B83C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B83C22" w:rsidRPr="0000330B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B83C22" w:rsidRPr="0000330B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</w:tr>
      <w:tr w:rsidR="0000330B" w:rsidRPr="0000330B" w:rsidTr="00B83C22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22" w:rsidRPr="0000330B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C22" w:rsidRPr="0000330B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83C22" w:rsidRPr="0000330B" w:rsidRDefault="00B83C22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83C22" w:rsidRPr="0000330B" w:rsidRDefault="00B83C22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83C22" w:rsidRPr="0000330B" w:rsidRDefault="00B83C22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</w:tr>
      <w:tr w:rsidR="0000330B" w:rsidRPr="0000330B" w:rsidTr="00B83C22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00330B" w:rsidRPr="0000330B" w:rsidTr="00570518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курс 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 География мировых природных ресурсов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0330B" w:rsidRPr="0000330B" w:rsidTr="00B83C22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0330B" w:rsidRPr="0000330B" w:rsidTr="00B83C22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00330B" w:rsidRPr="0000330B" w:rsidTr="00B83C22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5.1  Современные особенности развития мирового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B83C22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6.2 География населения и хозяйства Зарубежной Азии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0330B" w:rsidRPr="0000330B" w:rsidTr="00B83C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0330B" w:rsidRPr="0000330B" w:rsidTr="00B83C22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10792D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B83C22"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83C22" w:rsidRPr="0000330B" w:rsidTr="00B83C22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C22" w:rsidRPr="0000330B" w:rsidRDefault="00B83C22" w:rsidP="008B5F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BF1431" w:rsidRPr="0000330B" w:rsidRDefault="00BF1431" w:rsidP="00BF14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00330B" w:rsidRDefault="00BF1431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1AAD" w:rsidRPr="0000330B" w:rsidRDefault="00361AAD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464A" w:rsidRPr="0000330B" w:rsidRDefault="0070464A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464A" w:rsidRPr="0000330B" w:rsidRDefault="0070464A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2040" w:rsidRPr="0000330B" w:rsidRDefault="00802040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62E5" w:rsidRPr="0000330B" w:rsidRDefault="001062E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5F6915" w:rsidRPr="0000330B" w:rsidRDefault="00361AAD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</w:t>
      </w:r>
      <w:r w:rsidR="005F6915" w:rsidRPr="0000330B">
        <w:rPr>
          <w:rFonts w:ascii="Times New Roman" w:eastAsia="Calibri" w:hAnsi="Times New Roman" w:cs="Times New Roman"/>
          <w:b/>
          <w:sz w:val="24"/>
          <w:szCs w:val="24"/>
        </w:rPr>
        <w:t xml:space="preserve"> ПРАКТИЧЕСКАЯ РАБОТА</w:t>
      </w:r>
    </w:p>
    <w:p w:rsidR="005F6915" w:rsidRPr="0000330B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115"/>
        <w:gridCol w:w="4356"/>
        <w:gridCol w:w="1207"/>
      </w:tblGrid>
      <w:tr w:rsidR="0000330B" w:rsidRPr="0000330B" w:rsidTr="00361AAD">
        <w:trPr>
          <w:trHeight w:val="690"/>
        </w:trPr>
        <w:tc>
          <w:tcPr>
            <w:tcW w:w="667" w:type="dxa"/>
            <w:shd w:val="clear" w:color="auto" w:fill="auto"/>
          </w:tcPr>
          <w:p w:rsidR="005F6915" w:rsidRPr="0000330B" w:rsidRDefault="005F6915" w:rsidP="00361A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5" w:type="dxa"/>
            <w:shd w:val="clear" w:color="auto" w:fill="auto"/>
          </w:tcPr>
          <w:p w:rsidR="005F6915" w:rsidRPr="0000330B" w:rsidRDefault="005F6915" w:rsidP="00361A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361A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5F6915" w:rsidRPr="0000330B" w:rsidRDefault="00BF1431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5F6915"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00330B" w:rsidRPr="0000330B" w:rsidTr="0070464A">
        <w:trPr>
          <w:trHeight w:val="390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 и их практическое использование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70464A">
        <w:trPr>
          <w:trHeight w:val="295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316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стран мира по площади территории, численности населения, государственному устройству и уровню социально-экономического развития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70464A">
        <w:trPr>
          <w:trHeight w:val="299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0330B" w:rsidRPr="0000330B" w:rsidTr="00361AAD">
        <w:trPr>
          <w:trHeight w:val="435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регионов и стран мира основными видами природных ресурсов и их экономическая оценка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33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Экологизация хозяйственной деятельности человека: проблемы и пути их решения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300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0330B" w:rsidRPr="0000330B" w:rsidTr="00361AAD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Анализ особенностей расселения населения в различных странах и регионах мира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Оценка демографической ситуации и особенностей демографической политики в странах и регионах мира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Оценка качества жизни населения в странах и регионах мира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70464A">
        <w:trPr>
          <w:trHeight w:val="242"/>
        </w:trPr>
        <w:tc>
          <w:tcPr>
            <w:tcW w:w="66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5" w:type="dxa"/>
            <w:shd w:val="clear" w:color="auto" w:fill="auto"/>
          </w:tcPr>
          <w:p w:rsidR="00361AAD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00330B" w:rsidRPr="0000330B" w:rsidTr="00361AAD">
        <w:trPr>
          <w:trHeight w:val="142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95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Анализ отраслевой культуры мирового хозяйства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390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0330B" w:rsidRPr="0000330B" w:rsidTr="00361AAD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Определение основных направлений первичной сферы международной торговли и факторов. формирующих международную хозяйственную </w:t>
            </w: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00330B" w:rsidRPr="0000330B" w:rsidTr="00361AAD">
        <w:trPr>
          <w:trHeight w:val="9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первичной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70464A">
        <w:trPr>
          <w:trHeight w:val="328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0330B" w:rsidRPr="0000330B" w:rsidTr="00361AAD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42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взаимосвязей между факторами,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42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взаимосвязей между факторами,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70464A">
        <w:trPr>
          <w:trHeight w:val="315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0330B" w:rsidRPr="0000330B" w:rsidTr="00361AAD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Определение основных направлений третичной сферы </w:t>
            </w: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00330B" w:rsidRPr="0000330B" w:rsidTr="00361AAD">
        <w:trPr>
          <w:trHeight w:val="165"/>
        </w:trPr>
        <w:tc>
          <w:tcPr>
            <w:tcW w:w="66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00330B" w:rsidRPr="0000330B" w:rsidTr="0070464A">
        <w:trPr>
          <w:trHeight w:val="299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0330B" w:rsidRPr="0000330B" w:rsidTr="00361AAD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Зарубежной Европы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взаимосвязей между природно-ресурсным потенциалом, размещением населения и хозяйства в странах Зарубежной Европы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57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Европы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95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6.2 География населения и хозяйства Зарубежной Азии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0330B" w:rsidRPr="0000330B" w:rsidTr="00361AAD">
        <w:trPr>
          <w:trHeight w:val="142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политической карты Зарубежной Азии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Зарубежной Азии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взаимосвязей между природно-ресурсным потенциалом, размещением населения и хозяйства в странах Зарубежной Азии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Азии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0330B" w:rsidRPr="0000330B" w:rsidTr="00361AAD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и стран Африки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Африки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0330B" w:rsidRPr="0000330B" w:rsidTr="00361AAD">
        <w:trPr>
          <w:trHeight w:val="195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стран Северной Америки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Северной Америки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12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4356" w:type="dxa"/>
            <w:shd w:val="clear" w:color="auto" w:fill="auto"/>
          </w:tcPr>
          <w:p w:rsidR="00361AAD" w:rsidRPr="0000330B" w:rsidRDefault="00361AA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00330B" w:rsidRPr="0000330B" w:rsidTr="00361AAD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политической карты субрегионов и стран Латинской Америки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57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стран Латинской Америки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Латинской  Америки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80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42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0330B" w:rsidRPr="0000330B" w:rsidTr="00361AAD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Оценка современного геополитического и геоэкономического  положения России и е роль в современном мире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отраслевой и территориальной структуры внешней торговли России и ее отдельных регионов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27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0330B" w:rsidRPr="0000330B" w:rsidTr="00361AAD">
        <w:trPr>
          <w:trHeight w:val="142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регионов и стран мира с неблагоприятной экологической ситуацией и их взаимосвязь с другими глобальными проблемами человечества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Выявление и оценка важнейших международных событий и </w:t>
            </w: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ситуаций, связанных с глобальными проблемами человечества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00330B" w:rsidRPr="0000330B" w:rsidTr="00361AAD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00330B" w:rsidRDefault="0070464A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5F6915" w:rsidRPr="0000330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4356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00330B" w:rsidRPr="0000330B" w:rsidTr="00361AAD">
        <w:trPr>
          <w:trHeight w:val="240"/>
        </w:trPr>
        <w:tc>
          <w:tcPr>
            <w:tcW w:w="667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5F6915" w:rsidRPr="0000330B" w:rsidRDefault="0070464A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З</w:t>
            </w:r>
            <w:r w:rsidR="005F6915" w:rsidRPr="000033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1207" w:type="dxa"/>
            <w:shd w:val="clear" w:color="auto" w:fill="auto"/>
          </w:tcPr>
          <w:p w:rsidR="005F6915" w:rsidRPr="0000330B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C0395" w:rsidRPr="0000330B" w:rsidTr="00361AAD">
        <w:trPr>
          <w:trHeight w:val="240"/>
        </w:trPr>
        <w:tc>
          <w:tcPr>
            <w:tcW w:w="667" w:type="dxa"/>
            <w:shd w:val="clear" w:color="auto" w:fill="auto"/>
          </w:tcPr>
          <w:p w:rsidR="001062E5" w:rsidRPr="0000330B" w:rsidRDefault="001062E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shd w:val="clear" w:color="auto" w:fill="auto"/>
          </w:tcPr>
          <w:p w:rsidR="001062E5" w:rsidRPr="0000330B" w:rsidRDefault="001062E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1062E5" w:rsidRPr="0000330B" w:rsidRDefault="001062E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07" w:type="dxa"/>
            <w:shd w:val="clear" w:color="auto" w:fill="auto"/>
          </w:tcPr>
          <w:p w:rsidR="001062E5" w:rsidRPr="0000330B" w:rsidRDefault="001062E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464A" w:rsidRPr="0000330B" w:rsidRDefault="0070464A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F1431" w:rsidRPr="0000330B" w:rsidRDefault="00361AAD" w:rsidP="00361A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9</w:t>
      </w:r>
      <w:r w:rsidR="00BF1431" w:rsidRPr="0000330B">
        <w:rPr>
          <w:rFonts w:ascii="Times New Roman" w:eastAsia="Calibri" w:hAnsi="Times New Roman" w:cs="Times New Roman"/>
          <w:b/>
          <w:iCs/>
          <w:sz w:val="24"/>
          <w:szCs w:val="24"/>
        </w:rPr>
        <w:t>. ХАРАКТЕРИСТИКА ОСНОВНЫХ ВИДОВ УЧЕБНОЙ ДЕЯТЕЛЬНОСТИ ОБУЧАЮЩИХСЯ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00330B" w:rsidRPr="0000330B" w:rsidTr="008B5F0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00330B" w:rsidRPr="0000330B" w:rsidTr="008B5F0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Введение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междисциплинарных связей географии. Название традиционных и новых источников географической информации.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Демонстрация роли Интернета и геоинформационных систем в изучении</w:t>
            </w:r>
          </w:p>
        </w:tc>
      </w:tr>
      <w:tr w:rsidR="0000330B" w:rsidRPr="0000330B" w:rsidTr="008B5F0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и характеризовать</w:t>
            </w:r>
          </w:p>
        </w:tc>
      </w:tr>
      <w:tr w:rsidR="0000330B" w:rsidRPr="0000330B" w:rsidTr="008B5F0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экологизации хозяйственной деятельности человека.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основные мировые районы добычи различных видов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00330B" w:rsidRPr="0000330B" w:rsidTr="008B5F09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 4. География населения мира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мировую десятку стран с наибольшей численностью населения.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воспроизводства населения и приведение примеров стран, для которых они характерны. Умение называть основные показатели качества жизни населения.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средней плотностью населения.</w:t>
            </w:r>
          </w:p>
        </w:tc>
      </w:tr>
      <w:tr w:rsidR="0000330B" w:rsidRPr="0000330B" w:rsidTr="008B5F09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и причин современных международных миграций населения.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долей городского населения.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мировые «сверхгорода» и мегаполисы</w:t>
            </w:r>
          </w:p>
        </w:tc>
      </w:tr>
      <w:tr w:rsidR="0000330B" w:rsidRPr="0000330B" w:rsidTr="008B5F09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5. Мировое хозяйство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современной научно- технической революции.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ведущие мировы</w:t>
            </w:r>
            <w:r w:rsidR="001062E5"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е и региональные экономические </w:t>
            </w: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интеграционные группировки.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приводить примеры отраслей различных сфер </w:t>
            </w:r>
            <w:r w:rsidR="001062E5"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хозяйственной </w:t>
            </w: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деятельности.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наиболее  передовые и наиболее отсталые страны мира по уровню их экономического развития</w:t>
            </w:r>
          </w:p>
        </w:tc>
      </w:tr>
      <w:tr w:rsidR="0000330B" w:rsidRPr="0000330B" w:rsidTr="008B5F09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5.2 География отраслей первичной сферы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Характеристика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00330B" w:rsidRPr="0000330B" w:rsidTr="008B5F09">
        <w:trPr>
          <w:trHeight w:val="2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наиболее высоким уровнем развития машиностроения.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00330B" w:rsidRPr="0000330B" w:rsidTr="008B5F09">
        <w:trPr>
          <w:trHeight w:val="43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5.4 География отраслей третичной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роль различных видов транспорта при перевозке грузов и пассажиров.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крупнейшие мировые торговые порты и аэропорты, объяснять их распределение по регионам и странам мира.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</w:t>
            </w:r>
            <w:r w:rsidR="001062E5"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арактеризовать основные районы </w:t>
            </w: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международного туризма.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местопол</w:t>
            </w:r>
            <w:r w:rsidR="001062E5"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ожение ведущих мировых центров </w:t>
            </w: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биржевой деятельности.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с наибольшими объемами</w:t>
            </w:r>
          </w:p>
        </w:tc>
      </w:tr>
      <w:tr w:rsidR="0000330B" w:rsidRPr="0000330B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 Регионы мира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Европы.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Европы, наиболее хорошо обеспеченных различными видами природных ресурсов.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BF1431" w:rsidRPr="0000330B" w:rsidRDefault="00BF1431" w:rsidP="008B5F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Германии и Великобритании.</w:t>
            </w:r>
          </w:p>
        </w:tc>
      </w:tr>
      <w:tr w:rsidR="0000330B" w:rsidRPr="0000330B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6.2 География населения и хозяйства Зарубежной Азии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Азии.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Азии по площади территории, численности населения и уровню экономического развития.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определять ресурсообеспеченность различных стран Зарубежной Азии.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приводить примеры стран Зарубежной Азии с однородным и разнородным этническим и религиозным </w:t>
            </w: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составом населения.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00330B" w:rsidRPr="0000330B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6.3 География населения и хозяйства Африки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00330B" w:rsidRPr="0000330B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расово-этнического состава и размещения населения США.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городские агломерации, мегаполисы, основные промышленные и сельскохозяйственные районы  США</w:t>
            </w:r>
          </w:p>
        </w:tc>
      </w:tr>
      <w:tr w:rsidR="0000330B" w:rsidRPr="0000330B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Латинской Америки.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площади территории, численности населения и уровню экономического развития.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расовому составу населения.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урбанизации стран Латинской Америки.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и характеризовать крупнейшие промышленные центры, основные горнопромышленные и сельскохозяйственные районы </w:t>
            </w: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Латинской Америки.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в Бразилии и Мексике</w:t>
            </w:r>
          </w:p>
        </w:tc>
      </w:tr>
      <w:tr w:rsidR="0000330B" w:rsidRPr="0000330B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6.6 География населения и хозяйства Австралии и Океании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 и исторические особенности развития Австралии и Океании.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00330B" w:rsidRPr="0000330B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современные особенности экономико-географического положения России.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основных товарных статей экспорта и импорта России.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</w:t>
            </w:r>
          </w:p>
        </w:tc>
      </w:tr>
      <w:tr w:rsidR="0070464A" w:rsidRPr="0000330B" w:rsidTr="008B5F09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глобальных проблем человечества.</w:t>
            </w:r>
          </w:p>
          <w:p w:rsidR="0070464A" w:rsidRPr="0000330B" w:rsidRDefault="0070464A" w:rsidP="00570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0330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464A" w:rsidRPr="0000330B" w:rsidRDefault="0070464A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361AAD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</w:t>
      </w:r>
      <w:r w:rsidR="00BF1431" w:rsidRPr="0000330B">
        <w:rPr>
          <w:rFonts w:ascii="Times New Roman" w:eastAsia="Calibri" w:hAnsi="Times New Roman" w:cs="Times New Roman"/>
          <w:b/>
          <w:iCs/>
          <w:sz w:val="24"/>
          <w:szCs w:val="24"/>
        </w:rPr>
        <w:t>. УЧЕБНО-МЕТОДИЧЕСКОЕ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2C66E7" w:rsidRPr="0000330B" w:rsidRDefault="002C66E7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Освоение</w:t>
      </w:r>
      <w:r w:rsidR="00DF6F68"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программы учебной дисципли</w:t>
      </w:r>
      <w:r w:rsidR="00361AAD" w:rsidRPr="0000330B">
        <w:rPr>
          <w:rFonts w:ascii="Times New Roman" w:eastAsia="Calibri" w:hAnsi="Times New Roman" w:cs="Times New Roman"/>
          <w:iCs/>
          <w:sz w:val="28"/>
          <w:szCs w:val="28"/>
        </w:rPr>
        <w:t>ны «Г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еография» </w:t>
      </w:r>
      <w:r w:rsidR="00D4124B" w:rsidRPr="0000330B">
        <w:rPr>
          <w:rFonts w:ascii="Times New Roman" w:eastAsia="Calibri" w:hAnsi="Times New Roman" w:cs="Times New Roman"/>
          <w:iCs/>
          <w:sz w:val="28"/>
          <w:szCs w:val="28"/>
        </w:rPr>
        <w:t>осуществляется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7D485D" w:rsidRPr="0000330B">
        <w:rPr>
          <w:rFonts w:ascii="Times New Roman" w:eastAsia="Calibri" w:hAnsi="Times New Roman" w:cs="Times New Roman"/>
          <w:iCs/>
          <w:sz w:val="28"/>
          <w:szCs w:val="28"/>
        </w:rPr>
        <w:t>ООП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СПО на базе основного общего образования, </w:t>
      </w:r>
      <w:r w:rsidR="00D4124B"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в 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учебно</w:t>
      </w:r>
      <w:r w:rsidR="00D4124B" w:rsidRPr="0000330B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кабинет</w:t>
      </w:r>
      <w:r w:rsidR="00D4124B" w:rsidRPr="0000330B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>, в котором имеется свободный доступ в Интернет во время учебного занятия и в период внеучебной деятельности обучающихся.</w:t>
      </w:r>
    </w:p>
    <w:p w:rsidR="00BF1431" w:rsidRPr="0000330B" w:rsidRDefault="002C66E7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Помещение кабинета </w:t>
      </w:r>
      <w:r w:rsidR="00BF1431" w:rsidRPr="0000330B">
        <w:rPr>
          <w:rFonts w:ascii="Times New Roman" w:eastAsia="Calibri" w:hAnsi="Times New Roman" w:cs="Times New Roman"/>
          <w:iCs/>
          <w:sz w:val="28"/>
          <w:szCs w:val="28"/>
        </w:rPr>
        <w:t>удовлетворя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ет</w:t>
      </w:r>
      <w:r w:rsidR="00BF1431"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BF1431" w:rsidRPr="0000330B" w:rsidRDefault="00996285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В кабинете имеется</w:t>
      </w:r>
      <w:r w:rsidR="00BF1431"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</w:t>
      </w:r>
      <w:r w:rsidR="00361AAD" w:rsidRPr="0000330B">
        <w:rPr>
          <w:rFonts w:ascii="Times New Roman" w:eastAsia="Calibri" w:hAnsi="Times New Roman" w:cs="Times New Roman"/>
          <w:iCs/>
          <w:sz w:val="28"/>
          <w:szCs w:val="28"/>
        </w:rPr>
        <w:t>ны «География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>» входят: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- информацио</w:t>
      </w:r>
      <w:r w:rsidR="001062E5"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нно-коммуникативные 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>средства;</w:t>
      </w:r>
    </w:p>
    <w:p w:rsidR="00BF1431" w:rsidRPr="0000330B" w:rsidRDefault="001062E5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- экранно-звуковые </w:t>
      </w:r>
      <w:r w:rsidR="00BF1431" w:rsidRPr="0000330B">
        <w:rPr>
          <w:rFonts w:ascii="Times New Roman" w:eastAsia="Calibri" w:hAnsi="Times New Roman" w:cs="Times New Roman"/>
          <w:iCs/>
          <w:sz w:val="28"/>
          <w:szCs w:val="28"/>
        </w:rPr>
        <w:t>пособия;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</w:t>
      </w:r>
      <w:r w:rsidR="00361AAD" w:rsidRPr="0000330B">
        <w:rPr>
          <w:rFonts w:ascii="Times New Roman" w:eastAsia="Calibri" w:hAnsi="Times New Roman" w:cs="Times New Roman"/>
          <w:iCs/>
          <w:sz w:val="28"/>
          <w:szCs w:val="28"/>
        </w:rPr>
        <w:t>ны «География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7D485D" w:rsidRPr="0000330B">
        <w:rPr>
          <w:rFonts w:ascii="Times New Roman" w:eastAsia="Calibri" w:hAnsi="Times New Roman" w:cs="Times New Roman"/>
          <w:iCs/>
          <w:sz w:val="28"/>
          <w:szCs w:val="28"/>
        </w:rPr>
        <w:t>ООП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СПО на базе основного общего образования.</w:t>
      </w:r>
    </w:p>
    <w:p w:rsidR="00BF1431" w:rsidRPr="0000330B" w:rsidRDefault="00C47917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Библиотечный </w:t>
      </w:r>
      <w:r w:rsidR="002C66E7" w:rsidRPr="0000330B">
        <w:rPr>
          <w:rFonts w:ascii="Times New Roman" w:eastAsia="Calibri" w:hAnsi="Times New Roman" w:cs="Times New Roman"/>
          <w:iCs/>
          <w:sz w:val="28"/>
          <w:szCs w:val="28"/>
        </w:rPr>
        <w:t>фонд</w:t>
      </w:r>
      <w:r w:rsidR="00BF1431"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дополнен энциклопедиями, географическими атласами, справочниками, научной и научно-популярной литературой и другой литературой по географии.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В процессе освоения программы учебной дисципли</w:t>
      </w:r>
      <w:r w:rsidR="00361AAD" w:rsidRPr="0000330B">
        <w:rPr>
          <w:rFonts w:ascii="Times New Roman" w:eastAsia="Calibri" w:hAnsi="Times New Roman" w:cs="Times New Roman"/>
          <w:iCs/>
          <w:sz w:val="28"/>
          <w:szCs w:val="28"/>
        </w:rPr>
        <w:t>ны «География</w:t>
      </w:r>
      <w:r w:rsidR="00C47917" w:rsidRPr="0000330B">
        <w:rPr>
          <w:rFonts w:ascii="Times New Roman" w:eastAsia="Calibri" w:hAnsi="Times New Roman" w:cs="Times New Roman"/>
          <w:iCs/>
          <w:sz w:val="28"/>
          <w:szCs w:val="28"/>
        </w:rPr>
        <w:t>» обучающиеся имеют</w:t>
      </w:r>
      <w:r w:rsidRPr="0000330B">
        <w:rPr>
          <w:rFonts w:ascii="Times New Roman" w:eastAsia="Calibri" w:hAnsi="Times New Roman" w:cs="Times New Roman"/>
          <w:iCs/>
          <w:sz w:val="28"/>
          <w:szCs w:val="28"/>
        </w:rPr>
        <w:t xml:space="preserve"> возможность доступа к электронным учебным материалам по географии, имеющимся в свободном доступе в сети Интернет (электронным книгам, практикумам, тестам).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61AAD" w:rsidRPr="0000330B" w:rsidRDefault="00361AAD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96285" w:rsidRPr="0000330B" w:rsidRDefault="00996285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96285" w:rsidRPr="0000330B" w:rsidRDefault="00996285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0330B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</w:t>
      </w:r>
      <w:r w:rsidR="00D4124B" w:rsidRPr="0000330B">
        <w:rPr>
          <w:rFonts w:ascii="Times New Roman" w:eastAsia="Calibri" w:hAnsi="Times New Roman" w:cs="Times New Roman"/>
          <w:b/>
          <w:iCs/>
          <w:sz w:val="24"/>
          <w:szCs w:val="24"/>
        </w:rPr>
        <w:t>1</w:t>
      </w:r>
      <w:r w:rsidRPr="0000330B">
        <w:rPr>
          <w:rFonts w:ascii="Times New Roman" w:eastAsia="Calibri" w:hAnsi="Times New Roman" w:cs="Times New Roman"/>
          <w:b/>
          <w:iCs/>
          <w:sz w:val="24"/>
          <w:szCs w:val="24"/>
        </w:rPr>
        <w:t>. ЛИТЕРАТУРА</w:t>
      </w: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00330B" w:rsidRDefault="00BF1431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1. Баранчиков Е.В. </w:t>
      </w:r>
      <w:r w:rsidR="00361AAD" w:rsidRPr="0000330B">
        <w:rPr>
          <w:rFonts w:ascii="Times New Roman" w:eastAsia="Calibri" w:hAnsi="Times New Roman" w:cs="Times New Roman"/>
          <w:sz w:val="28"/>
          <w:szCs w:val="28"/>
        </w:rPr>
        <w:t>География: учебник для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 студентов   профессиональных</w:t>
      </w:r>
    </w:p>
    <w:p w:rsidR="00BF1431" w:rsidRPr="0000330B" w:rsidRDefault="00DF6F68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2</w:t>
      </w:r>
      <w:r w:rsidR="00BF1431" w:rsidRPr="0000330B">
        <w:rPr>
          <w:rFonts w:ascii="Times New Roman" w:eastAsia="Calibri" w:hAnsi="Times New Roman" w:cs="Times New Roman"/>
          <w:sz w:val="28"/>
          <w:szCs w:val="28"/>
        </w:rPr>
        <w:t>. Петрусюк</w:t>
      </w:r>
      <w:r w:rsidR="002C66E7" w:rsidRPr="000033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1431" w:rsidRPr="0000330B">
        <w:rPr>
          <w:rFonts w:ascii="Times New Roman" w:eastAsia="Calibri" w:hAnsi="Times New Roman" w:cs="Times New Roman"/>
          <w:sz w:val="28"/>
          <w:szCs w:val="28"/>
        </w:rPr>
        <w:t xml:space="preserve"> О.А. География. Дидактические материалы: учеб. пособие для студентов профессиональных образовательных организаций, осваивающих</w:t>
      </w:r>
      <w:r w:rsidR="00802040" w:rsidRPr="0000330B">
        <w:rPr>
          <w:rFonts w:ascii="Times New Roman" w:eastAsia="Calibri" w:hAnsi="Times New Roman" w:cs="Times New Roman"/>
          <w:sz w:val="28"/>
          <w:szCs w:val="28"/>
        </w:rPr>
        <w:t xml:space="preserve"> профессии и специальности СПО.-</w:t>
      </w:r>
      <w:r w:rsidR="00BF1431" w:rsidRPr="0000330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BF1431" w:rsidRPr="0000330B" w:rsidRDefault="00DF6F68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3</w:t>
      </w:r>
      <w:r w:rsidR="00BF1431" w:rsidRPr="0000330B">
        <w:rPr>
          <w:rFonts w:ascii="Times New Roman" w:eastAsia="Calibri" w:hAnsi="Times New Roman" w:cs="Times New Roman"/>
          <w:sz w:val="28"/>
          <w:szCs w:val="28"/>
        </w:rPr>
        <w:t xml:space="preserve">. Петрусюк О.А. География. Контрольные задания: учеб. пособие для студентов профессиональных образовательных организаций, осваивающих </w:t>
      </w:r>
      <w:r w:rsidR="00802040" w:rsidRPr="0000330B">
        <w:rPr>
          <w:rFonts w:ascii="Times New Roman" w:eastAsia="Calibri" w:hAnsi="Times New Roman" w:cs="Times New Roman"/>
          <w:sz w:val="28"/>
          <w:szCs w:val="28"/>
        </w:rPr>
        <w:t>профессии и специальности СПО. -</w:t>
      </w:r>
      <w:r w:rsidR="00BF1431" w:rsidRPr="0000330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BF1431" w:rsidRPr="0000330B" w:rsidRDefault="00DF6F68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4</w:t>
      </w:r>
      <w:r w:rsidR="00BF1431" w:rsidRPr="0000330B">
        <w:rPr>
          <w:rFonts w:ascii="Times New Roman" w:eastAsia="Calibri" w:hAnsi="Times New Roman" w:cs="Times New Roman"/>
          <w:sz w:val="28"/>
          <w:szCs w:val="28"/>
        </w:rPr>
        <w:t>. Петрусюк О.А., Баранчиков Е.В., География. Практикум: учеб. пособие для студентов профессиональных образовательных организаций, осваивающих профессии и специальнос</w:t>
      </w:r>
      <w:r w:rsidR="00802040" w:rsidRPr="0000330B">
        <w:rPr>
          <w:rFonts w:ascii="Times New Roman" w:eastAsia="Calibri" w:hAnsi="Times New Roman" w:cs="Times New Roman"/>
          <w:sz w:val="28"/>
          <w:szCs w:val="28"/>
        </w:rPr>
        <w:t>ти СПО.-</w:t>
      </w:r>
      <w:r w:rsidR="00BF1431" w:rsidRPr="0000330B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BF1431" w:rsidRPr="0000330B" w:rsidRDefault="00BF1431" w:rsidP="00BF14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00330B" w:rsidRDefault="00BF1431" w:rsidP="00F27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1062E5" w:rsidRPr="0000330B" w:rsidRDefault="00BF1431" w:rsidP="001062E5">
      <w:pPr>
        <w:pStyle w:val="a3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062E5" w:rsidRPr="0000330B">
        <w:rPr>
          <w:rFonts w:ascii="Times New Roman" w:eastAsia="Calibri" w:hAnsi="Times New Roman" w:cs="Times New Roman"/>
          <w:sz w:val="28"/>
          <w:szCs w:val="28"/>
        </w:rPr>
        <w:t>ФЗ «Об</w:t>
      </w:r>
      <w:r w:rsidR="001062E5" w:rsidRPr="0000330B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="001062E5" w:rsidRPr="0000330B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="001062E5" w:rsidRPr="0000330B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="001062E5" w:rsidRPr="0000330B">
        <w:rPr>
          <w:rFonts w:ascii="Times New Roman" w:eastAsia="Calibri" w:hAnsi="Times New Roman" w:cs="Times New Roman"/>
          <w:sz w:val="28"/>
          <w:szCs w:val="28"/>
        </w:rPr>
        <w:tab/>
        <w:t xml:space="preserve"> Федерации» от 29.12 2012 № 273-ФЗ (с изменениями от 31.07.2020 №304; от 05.04.2021 №85; 02.07.2021 №322).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2. Приказ Минобрнауки России от 29.12.2014 № 1645 «О внесении изменений в Приказ Министерства образования и науки Российской Федерации </w:t>
      </w:r>
      <w:r w:rsidR="00802040" w:rsidRPr="0000330B">
        <w:rPr>
          <w:rFonts w:ascii="Times New Roman" w:eastAsia="Calibri" w:hAnsi="Times New Roman" w:cs="Times New Roman"/>
          <w:sz w:val="28"/>
          <w:szCs w:val="28"/>
        </w:rPr>
        <w:t>от 17.05.2012 № 413 Об утверж</w:t>
      </w:r>
      <w:r w:rsidRPr="0000330B">
        <w:rPr>
          <w:rFonts w:ascii="Times New Roman" w:eastAsia="Calibri" w:hAnsi="Times New Roman" w:cs="Times New Roman"/>
          <w:sz w:val="28"/>
          <w:szCs w:val="28"/>
        </w:rPr>
        <w:t>дении федерального государственного образовательного стандарта средне</w:t>
      </w:r>
      <w:r w:rsidR="00802040" w:rsidRPr="0000330B">
        <w:rPr>
          <w:rFonts w:ascii="Times New Roman" w:eastAsia="Calibri" w:hAnsi="Times New Roman" w:cs="Times New Roman"/>
          <w:sz w:val="28"/>
          <w:szCs w:val="28"/>
        </w:rPr>
        <w:t>го (полного) общего образования</w:t>
      </w:r>
      <w:r w:rsidRPr="0000330B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3. Приказ Министерства образования и науки Р</w:t>
      </w:r>
      <w:r w:rsidR="00802040" w:rsidRPr="0000330B">
        <w:rPr>
          <w:rFonts w:ascii="Times New Roman" w:eastAsia="Calibri" w:hAnsi="Times New Roman" w:cs="Times New Roman"/>
          <w:sz w:val="28"/>
          <w:szCs w:val="28"/>
        </w:rPr>
        <w:t>Ф от 31 декабря 2015 г. № 1578 «</w:t>
      </w:r>
      <w:r w:rsidRPr="0000330B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</w:t>
      </w:r>
      <w:r w:rsidR="00802040" w:rsidRPr="0000330B">
        <w:rPr>
          <w:rFonts w:ascii="Times New Roman" w:eastAsia="Calibri" w:hAnsi="Times New Roman" w:cs="Times New Roman"/>
          <w:sz w:val="28"/>
          <w:szCs w:val="28"/>
        </w:rPr>
        <w:t>мая 2012 г. N413»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4.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5. Примерная</w:t>
      </w:r>
      <w:r w:rsidRPr="0000330B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00330B">
        <w:rPr>
          <w:rFonts w:ascii="Times New Roman" w:eastAsia="Calibri" w:hAnsi="Times New Roman" w:cs="Times New Roman"/>
          <w:sz w:val="28"/>
          <w:szCs w:val="28"/>
        </w:rPr>
        <w:tab/>
        <w:t>образовательная</w:t>
      </w:r>
      <w:r w:rsidRPr="0000330B"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 w:rsidRPr="0000330B">
        <w:rPr>
          <w:rFonts w:ascii="Times New Roman" w:eastAsia="Calibri" w:hAnsi="Times New Roman" w:cs="Times New Roman"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6. География: журнал. - М.: Издательский дом «Первое сентября».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7. География в школе: научно-методический журнал. - М.: Издательство «Школьная пресса».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8. География и экология в школе XXI века: научно-методический журнал. - М.: Издатель</w:t>
      </w:r>
      <w:r w:rsidR="001062E5" w:rsidRPr="0000330B">
        <w:rPr>
          <w:rFonts w:ascii="Times New Roman" w:eastAsia="Calibri" w:hAnsi="Times New Roman" w:cs="Times New Roman"/>
          <w:sz w:val="28"/>
          <w:szCs w:val="28"/>
        </w:rPr>
        <w:t xml:space="preserve">ский </w:t>
      </w:r>
      <w:r w:rsidRPr="0000330B">
        <w:rPr>
          <w:rFonts w:ascii="Times New Roman" w:eastAsia="Calibri" w:hAnsi="Times New Roman" w:cs="Times New Roman"/>
          <w:sz w:val="28"/>
          <w:szCs w:val="28"/>
        </w:rPr>
        <w:t>дом  «Школа-Пресс 1».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lastRenderedPageBreak/>
        <w:t>9.Домогацких Е. М., Алексеевский Н. И. География:</w:t>
      </w:r>
      <w:r w:rsidR="00996285" w:rsidRPr="0000330B">
        <w:rPr>
          <w:rFonts w:ascii="Times New Roman" w:eastAsia="Calibri" w:hAnsi="Times New Roman" w:cs="Times New Roman"/>
          <w:sz w:val="28"/>
          <w:szCs w:val="28"/>
        </w:rPr>
        <w:t xml:space="preserve"> в 2 ч. 10-11 классы. - М.: 2017</w:t>
      </w:r>
      <w:r w:rsidRPr="000033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10. Петрусюк О. А. География для профессий и специальностей социально-экономического профиля: Метод</w:t>
      </w:r>
      <w:r w:rsidR="00996285" w:rsidRPr="0000330B">
        <w:rPr>
          <w:rFonts w:ascii="Times New Roman" w:eastAsia="Calibri" w:hAnsi="Times New Roman" w:cs="Times New Roman"/>
          <w:sz w:val="28"/>
          <w:szCs w:val="28"/>
        </w:rPr>
        <w:t>ические рекомендации. - М., 2017</w:t>
      </w:r>
      <w:r w:rsidRPr="000033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00330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00330B" w:rsidRDefault="00BF1431" w:rsidP="00F273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sz w:val="28"/>
          <w:szCs w:val="28"/>
        </w:rPr>
        <w:t>Справочники, энциклопедии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1. Африка: энциклопедический справочник: в 2 т. / гл. ред. А. Громыко. - М., 1987. Российский энцик</w:t>
      </w:r>
      <w:r w:rsidR="00996285" w:rsidRPr="0000330B">
        <w:rPr>
          <w:rFonts w:ascii="Times New Roman" w:eastAsia="Calibri" w:hAnsi="Times New Roman" w:cs="Times New Roman"/>
          <w:sz w:val="28"/>
          <w:szCs w:val="28"/>
        </w:rPr>
        <w:t>лопедический словарь. - М., 2017</w:t>
      </w:r>
      <w:r w:rsidRPr="000033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2. Универсальная школьная энциклопедия: в 2 т. / под ред. Е. Хлеб</w:t>
      </w:r>
      <w:r w:rsidR="00996285" w:rsidRPr="0000330B">
        <w:rPr>
          <w:rFonts w:ascii="Times New Roman" w:eastAsia="Calibri" w:hAnsi="Times New Roman" w:cs="Times New Roman"/>
          <w:sz w:val="28"/>
          <w:szCs w:val="28"/>
        </w:rPr>
        <w:t>алина, Д. Володихина. - М., 2017</w:t>
      </w:r>
      <w:r w:rsidRPr="000033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3. Энциклопедия для детей. Культуры мира: мультимедийное прило</w:t>
      </w:r>
      <w:r w:rsidR="00996285" w:rsidRPr="0000330B">
        <w:rPr>
          <w:rFonts w:ascii="Times New Roman" w:eastAsia="Calibri" w:hAnsi="Times New Roman" w:cs="Times New Roman"/>
          <w:sz w:val="28"/>
          <w:szCs w:val="28"/>
        </w:rPr>
        <w:t>жение (компакт-диск). - М., 2017</w:t>
      </w:r>
      <w:r w:rsidRPr="000033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4. Энциклопедия для детей. - Т 13. Страны. Народы. Цивилизации / гл. ред. М. Д. Аксенова</w:t>
      </w:r>
      <w:r w:rsidR="00996285" w:rsidRPr="0000330B">
        <w:rPr>
          <w:rFonts w:ascii="Times New Roman" w:eastAsia="Calibri" w:hAnsi="Times New Roman" w:cs="Times New Roman"/>
          <w:sz w:val="28"/>
          <w:szCs w:val="28"/>
        </w:rPr>
        <w:t>. - М., 2017</w:t>
      </w:r>
      <w:r w:rsidRPr="000033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5. Энциклопедия стран мира / гл</w:t>
      </w:r>
      <w:r w:rsidR="00996285" w:rsidRPr="0000330B">
        <w:rPr>
          <w:rFonts w:ascii="Times New Roman" w:eastAsia="Calibri" w:hAnsi="Times New Roman" w:cs="Times New Roman"/>
          <w:sz w:val="28"/>
          <w:szCs w:val="28"/>
        </w:rPr>
        <w:t>. ред. Н. А. Симония. - М., 2017</w:t>
      </w:r>
      <w:r w:rsidRPr="000033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73A7" w:rsidRPr="0000330B" w:rsidRDefault="00F273A7" w:rsidP="00F273A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00330B" w:rsidRDefault="00BF1431" w:rsidP="00F273A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30B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1. www. wikipedia. org (сайт Общедоступной мультиязычной универсальной интернет-энциклопедии).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30B">
        <w:rPr>
          <w:rFonts w:ascii="Times New Roman" w:eastAsia="Calibri" w:hAnsi="Times New Roman" w:cs="Times New Roman"/>
          <w:sz w:val="28"/>
          <w:szCs w:val="28"/>
        </w:rPr>
        <w:t>2. www. faostat3. fao. org (сайт Международной сельскохозяйственной и продовольственной организации при ООН (ФАО).</w:t>
      </w:r>
    </w:p>
    <w:p w:rsidR="00BF1431" w:rsidRPr="0000330B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00330B">
        <w:rPr>
          <w:rFonts w:ascii="Times New Roman" w:eastAsia="Calibri" w:hAnsi="Times New Roman" w:cs="Times New Roman"/>
          <w:sz w:val="28"/>
          <w:szCs w:val="28"/>
          <w:lang w:val="en-US"/>
        </w:rPr>
        <w:t>3. www. minerals. usgs. gov/minerals/pubs/county (</w:t>
      </w:r>
      <w:r w:rsidRPr="0000330B">
        <w:rPr>
          <w:rFonts w:ascii="Times New Roman" w:eastAsia="Calibri" w:hAnsi="Times New Roman" w:cs="Times New Roman"/>
          <w:sz w:val="28"/>
          <w:szCs w:val="28"/>
        </w:rPr>
        <w:t>сайт</w:t>
      </w:r>
      <w:r w:rsidRPr="0000330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0330B">
        <w:rPr>
          <w:rFonts w:ascii="Times New Roman" w:eastAsia="Calibri" w:hAnsi="Times New Roman" w:cs="Times New Roman"/>
          <w:sz w:val="28"/>
          <w:szCs w:val="28"/>
        </w:rPr>
        <w:t>Геологической</w:t>
      </w:r>
      <w:r w:rsidRPr="0000330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0330B">
        <w:rPr>
          <w:rFonts w:ascii="Times New Roman" w:eastAsia="Calibri" w:hAnsi="Times New Roman" w:cs="Times New Roman"/>
          <w:sz w:val="28"/>
          <w:szCs w:val="28"/>
        </w:rPr>
        <w:t>службы</w:t>
      </w:r>
      <w:r w:rsidRPr="0000330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00330B">
        <w:rPr>
          <w:rFonts w:ascii="Times New Roman" w:eastAsia="Calibri" w:hAnsi="Times New Roman" w:cs="Times New Roman"/>
          <w:sz w:val="28"/>
          <w:szCs w:val="28"/>
        </w:rPr>
        <w:t>США</w:t>
      </w:r>
      <w:r w:rsidRPr="0000330B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BF1431" w:rsidRPr="0000330B" w:rsidRDefault="00BF1431" w:rsidP="00BF14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00330B" w:rsidRDefault="00BF1431" w:rsidP="00BF14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00330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00330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00330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00330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00330B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DB6414" w:rsidRPr="0000330B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x-none"/>
        </w:rPr>
      </w:pPr>
    </w:p>
    <w:p w:rsidR="00DB6414" w:rsidRPr="0000330B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x-none"/>
        </w:rPr>
      </w:pPr>
    </w:p>
    <w:p w:rsidR="00DB6414" w:rsidRPr="0000330B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x-none"/>
        </w:rPr>
      </w:pPr>
    </w:p>
    <w:p w:rsidR="00DB6414" w:rsidRPr="0000330B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x-none"/>
        </w:rPr>
      </w:pPr>
    </w:p>
    <w:p w:rsidR="00DB6414" w:rsidRPr="0000330B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x-none"/>
        </w:rPr>
      </w:pPr>
    </w:p>
    <w:p w:rsidR="00DB6414" w:rsidRPr="0000330B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x-none"/>
        </w:rPr>
      </w:pPr>
    </w:p>
    <w:p w:rsidR="00DB6414" w:rsidRPr="0000330B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x-none"/>
        </w:rPr>
      </w:pPr>
    </w:p>
    <w:p w:rsidR="00DB6414" w:rsidRPr="0000330B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x-none"/>
        </w:rPr>
      </w:pPr>
    </w:p>
    <w:p w:rsidR="00DB6414" w:rsidRPr="0000330B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x-none"/>
        </w:rPr>
      </w:pPr>
    </w:p>
    <w:p w:rsidR="00DB6414" w:rsidRPr="0000330B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x-none"/>
        </w:rPr>
      </w:pPr>
    </w:p>
    <w:p w:rsidR="001062E5" w:rsidRPr="0000330B" w:rsidRDefault="001062E5">
      <w:pP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00330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br w:type="page"/>
      </w:r>
    </w:p>
    <w:p w:rsidR="00DB6414" w:rsidRPr="0000330B" w:rsidRDefault="00DB6414" w:rsidP="00DB6414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00330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1</w:t>
      </w:r>
      <w:r w:rsidR="00D4124B" w:rsidRPr="0000330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Pr="0000330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 ЛИСТ ИЗМЕНЕНИЙ И ДОПОЛНЕНИЙ, ВНЕСЕННЫХ В ПРОГРАММУ ДИСЦИПЛИНЫ</w:t>
      </w: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00330B" w:rsidRPr="0000330B" w:rsidTr="00BE12CC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00330B" w:rsidRPr="0000330B" w:rsidTr="00BE12CC">
        <w:trPr>
          <w:trHeight w:val="215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00330B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00330B" w:rsidRPr="0000330B" w:rsidTr="00BE12CC">
        <w:trPr>
          <w:trHeight w:val="21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00330B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00330B" w:rsidRPr="0000330B" w:rsidTr="00BE12CC">
        <w:trPr>
          <w:trHeight w:val="234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00330B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00330B" w:rsidRPr="0000330B" w:rsidTr="00BE12CC">
        <w:trPr>
          <w:trHeight w:val="24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00330B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DB6414" w:rsidRPr="0000330B" w:rsidTr="00BE12CC">
        <w:trPr>
          <w:trHeight w:val="237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00330B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14" w:rsidRPr="0000330B" w:rsidRDefault="00DB6414" w:rsidP="00DB641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</w:tbl>
    <w:p w:rsidR="00DB6414" w:rsidRPr="0000330B" w:rsidRDefault="00DB6414" w:rsidP="00DB6414">
      <w:pPr>
        <w:keepNext/>
        <w:keepLines/>
        <w:widowControl w:val="0"/>
        <w:tabs>
          <w:tab w:val="left" w:pos="1134"/>
        </w:tabs>
        <w:spacing w:after="0" w:line="485" w:lineRule="exact"/>
        <w:ind w:right="10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0"/>
    <w:p w:rsidR="00BF1431" w:rsidRPr="0000330B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en-US"/>
        </w:rPr>
      </w:pPr>
    </w:p>
    <w:sectPr w:rsidR="00BF1431" w:rsidRPr="0000330B" w:rsidSect="00721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248CB"/>
    <w:multiLevelType w:val="hybridMultilevel"/>
    <w:tmpl w:val="B1B4D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6A6A0A"/>
    <w:multiLevelType w:val="hybridMultilevel"/>
    <w:tmpl w:val="8F16E0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6"/>
  </w:num>
  <w:num w:numId="4">
    <w:abstractNumId w:val="5"/>
  </w:num>
  <w:num w:numId="5">
    <w:abstractNumId w:val="35"/>
  </w:num>
  <w:num w:numId="6">
    <w:abstractNumId w:val="23"/>
  </w:num>
  <w:num w:numId="7">
    <w:abstractNumId w:val="34"/>
  </w:num>
  <w:num w:numId="8">
    <w:abstractNumId w:val="18"/>
  </w:num>
  <w:num w:numId="9">
    <w:abstractNumId w:val="24"/>
  </w:num>
  <w:num w:numId="10">
    <w:abstractNumId w:val="22"/>
  </w:num>
  <w:num w:numId="11">
    <w:abstractNumId w:val="33"/>
  </w:num>
  <w:num w:numId="1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20"/>
  </w:num>
  <w:num w:numId="16">
    <w:abstractNumId w:val="14"/>
  </w:num>
  <w:num w:numId="17">
    <w:abstractNumId w:val="8"/>
  </w:num>
  <w:num w:numId="18">
    <w:abstractNumId w:val="17"/>
  </w:num>
  <w:num w:numId="19">
    <w:abstractNumId w:val="11"/>
  </w:num>
  <w:num w:numId="20">
    <w:abstractNumId w:val="12"/>
  </w:num>
  <w:num w:numId="21">
    <w:abstractNumId w:val="1"/>
  </w:num>
  <w:num w:numId="22">
    <w:abstractNumId w:val="2"/>
  </w:num>
  <w:num w:numId="23">
    <w:abstractNumId w:val="16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2"/>
  </w:num>
  <w:num w:numId="31">
    <w:abstractNumId w:val="10"/>
  </w:num>
  <w:num w:numId="32">
    <w:abstractNumId w:val="27"/>
  </w:num>
  <w:num w:numId="33">
    <w:abstractNumId w:val="7"/>
  </w:num>
  <w:num w:numId="34">
    <w:abstractNumId w:val="31"/>
  </w:num>
  <w:num w:numId="35">
    <w:abstractNumId w:val="28"/>
  </w:num>
  <w:num w:numId="36">
    <w:abstractNumId w:val="21"/>
  </w:num>
  <w:num w:numId="37">
    <w:abstractNumId w:val="25"/>
  </w:num>
  <w:num w:numId="38">
    <w:abstractNumId w:val="4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024C7"/>
    <w:rsid w:val="00003116"/>
    <w:rsid w:val="0000330B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4864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05"/>
    <w:rsid w:val="000A224E"/>
    <w:rsid w:val="000B0F5C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062E5"/>
    <w:rsid w:val="0010792D"/>
    <w:rsid w:val="00112289"/>
    <w:rsid w:val="00113382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0F46"/>
    <w:rsid w:val="0029147A"/>
    <w:rsid w:val="002938E2"/>
    <w:rsid w:val="002A21AB"/>
    <w:rsid w:val="002A2E04"/>
    <w:rsid w:val="002A4186"/>
    <w:rsid w:val="002A560D"/>
    <w:rsid w:val="002B3E4E"/>
    <w:rsid w:val="002B7D08"/>
    <w:rsid w:val="002C66E7"/>
    <w:rsid w:val="002D019B"/>
    <w:rsid w:val="002D0656"/>
    <w:rsid w:val="002E064A"/>
    <w:rsid w:val="002E2BCD"/>
    <w:rsid w:val="002E53C3"/>
    <w:rsid w:val="002E6CB2"/>
    <w:rsid w:val="002F3663"/>
    <w:rsid w:val="002F62AA"/>
    <w:rsid w:val="00306120"/>
    <w:rsid w:val="003071FD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AAD"/>
    <w:rsid w:val="00361C10"/>
    <w:rsid w:val="003732CD"/>
    <w:rsid w:val="003757F9"/>
    <w:rsid w:val="0037614D"/>
    <w:rsid w:val="0037724F"/>
    <w:rsid w:val="00382B27"/>
    <w:rsid w:val="003923C8"/>
    <w:rsid w:val="003926FF"/>
    <w:rsid w:val="003943ED"/>
    <w:rsid w:val="003A1E45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0518"/>
    <w:rsid w:val="00572408"/>
    <w:rsid w:val="00582ED4"/>
    <w:rsid w:val="00584E8C"/>
    <w:rsid w:val="005926EC"/>
    <w:rsid w:val="005A5ED3"/>
    <w:rsid w:val="005B3035"/>
    <w:rsid w:val="005B5B7E"/>
    <w:rsid w:val="005B6325"/>
    <w:rsid w:val="005C440C"/>
    <w:rsid w:val="005C5F12"/>
    <w:rsid w:val="005D249E"/>
    <w:rsid w:val="005E332A"/>
    <w:rsid w:val="005E4C42"/>
    <w:rsid w:val="005F46D2"/>
    <w:rsid w:val="005F5163"/>
    <w:rsid w:val="005F6915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1610"/>
    <w:rsid w:val="006F4763"/>
    <w:rsid w:val="00701A08"/>
    <w:rsid w:val="007024C7"/>
    <w:rsid w:val="0070464A"/>
    <w:rsid w:val="00712507"/>
    <w:rsid w:val="00715C12"/>
    <w:rsid w:val="00716C68"/>
    <w:rsid w:val="00721716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9E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485D"/>
    <w:rsid w:val="007F17C1"/>
    <w:rsid w:val="00802040"/>
    <w:rsid w:val="008041CB"/>
    <w:rsid w:val="00805CDE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B5F09"/>
    <w:rsid w:val="008D20A1"/>
    <w:rsid w:val="008D2A0C"/>
    <w:rsid w:val="008D35C4"/>
    <w:rsid w:val="008D683F"/>
    <w:rsid w:val="008E64CF"/>
    <w:rsid w:val="008E65AC"/>
    <w:rsid w:val="008E7C83"/>
    <w:rsid w:val="008F442F"/>
    <w:rsid w:val="009044C9"/>
    <w:rsid w:val="009438D6"/>
    <w:rsid w:val="0094788A"/>
    <w:rsid w:val="00955492"/>
    <w:rsid w:val="009700B3"/>
    <w:rsid w:val="00996285"/>
    <w:rsid w:val="009A3C1A"/>
    <w:rsid w:val="009A405D"/>
    <w:rsid w:val="009A4DB3"/>
    <w:rsid w:val="009B688E"/>
    <w:rsid w:val="009B68C1"/>
    <w:rsid w:val="009C0395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3C22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D27A7"/>
    <w:rsid w:val="00BE12CC"/>
    <w:rsid w:val="00BE2881"/>
    <w:rsid w:val="00BE3FD9"/>
    <w:rsid w:val="00BE7192"/>
    <w:rsid w:val="00BF0924"/>
    <w:rsid w:val="00BF1431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6FB7"/>
    <w:rsid w:val="00C37163"/>
    <w:rsid w:val="00C44536"/>
    <w:rsid w:val="00C473FA"/>
    <w:rsid w:val="00C47917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124B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B6414"/>
    <w:rsid w:val="00DC524B"/>
    <w:rsid w:val="00DC67F3"/>
    <w:rsid w:val="00DD24F3"/>
    <w:rsid w:val="00DE26AF"/>
    <w:rsid w:val="00DF25E2"/>
    <w:rsid w:val="00DF5001"/>
    <w:rsid w:val="00DF6D76"/>
    <w:rsid w:val="00DF6F68"/>
    <w:rsid w:val="00E01ED0"/>
    <w:rsid w:val="00E04406"/>
    <w:rsid w:val="00E04F5B"/>
    <w:rsid w:val="00E06EEA"/>
    <w:rsid w:val="00E07570"/>
    <w:rsid w:val="00E11005"/>
    <w:rsid w:val="00E11434"/>
    <w:rsid w:val="00E12F2C"/>
    <w:rsid w:val="00E13B2F"/>
    <w:rsid w:val="00E15411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273A7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786F9"/>
  <w15:docId w15:val="{39F2276A-865C-4932-B9ED-4B283C23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716"/>
  </w:style>
  <w:style w:type="paragraph" w:styleId="1">
    <w:name w:val="heading 1"/>
    <w:basedOn w:val="a"/>
    <w:next w:val="a"/>
    <w:link w:val="10"/>
    <w:qFormat/>
    <w:rsid w:val="005F6915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F691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5F69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5F691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5F691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6915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6915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6915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6915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691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5F691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5F691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5F691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5F691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5F6915"/>
  </w:style>
  <w:style w:type="character" w:customStyle="1" w:styleId="60">
    <w:name w:val="Заголовок 6 Знак"/>
    <w:basedOn w:val="a0"/>
    <w:link w:val="6"/>
    <w:uiPriority w:val="9"/>
    <w:semiHidden/>
    <w:rsid w:val="005F6915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5F6915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5F6915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5F6915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5F6915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5F691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5F691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5F6915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5F691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5F691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5F6915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691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F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F6915"/>
  </w:style>
  <w:style w:type="table" w:styleId="ae">
    <w:name w:val="Table Grid"/>
    <w:basedOn w:val="a1"/>
    <w:uiPriority w:val="59"/>
    <w:rsid w:val="005F69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5F6915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5F691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5F6915"/>
  </w:style>
  <w:style w:type="character" w:customStyle="1" w:styleId="af1">
    <w:name w:val="Текст сноски Знак"/>
    <w:basedOn w:val="a0"/>
    <w:link w:val="af2"/>
    <w:rsid w:val="005F6915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5F6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5F6915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5F6915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5F6915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5F6915"/>
  </w:style>
  <w:style w:type="character" w:styleId="af5">
    <w:name w:val="footnote reference"/>
    <w:uiPriority w:val="99"/>
    <w:unhideWhenUsed/>
    <w:rsid w:val="005F6915"/>
    <w:rPr>
      <w:vertAlign w:val="superscript"/>
    </w:rPr>
  </w:style>
  <w:style w:type="character" w:customStyle="1" w:styleId="breadcrumbspathway">
    <w:name w:val="breadcrumbs pathway"/>
    <w:basedOn w:val="a0"/>
    <w:rsid w:val="005F6915"/>
  </w:style>
  <w:style w:type="character" w:styleId="af6">
    <w:name w:val="Hyperlink"/>
    <w:uiPriority w:val="99"/>
    <w:rsid w:val="005F6915"/>
    <w:rPr>
      <w:color w:val="0000FF"/>
      <w:u w:val="single"/>
    </w:rPr>
  </w:style>
  <w:style w:type="character" w:styleId="af7">
    <w:name w:val="FollowedHyperlink"/>
    <w:uiPriority w:val="99"/>
    <w:rsid w:val="005F6915"/>
    <w:rPr>
      <w:color w:val="0000FF"/>
      <w:u w:val="single"/>
    </w:rPr>
  </w:style>
  <w:style w:type="character" w:styleId="af8">
    <w:name w:val="Strong"/>
    <w:qFormat/>
    <w:rsid w:val="005F6915"/>
    <w:rPr>
      <w:b/>
      <w:bCs/>
    </w:rPr>
  </w:style>
  <w:style w:type="character" w:styleId="af9">
    <w:name w:val="Emphasis"/>
    <w:uiPriority w:val="20"/>
    <w:qFormat/>
    <w:rsid w:val="005F6915"/>
    <w:rPr>
      <w:i/>
      <w:iCs/>
    </w:rPr>
  </w:style>
  <w:style w:type="paragraph" w:styleId="21">
    <w:name w:val="Body Text Indent 2"/>
    <w:basedOn w:val="a"/>
    <w:link w:val="22"/>
    <w:rsid w:val="005F691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5F6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5F6915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F6915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5F691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5F6915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5F691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5F6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5F691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5F69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5F6915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5F691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5F6915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5F691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5F6915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5F6915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5F6915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5F6915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5F6915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5F6915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5F6915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5F6915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5F6915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5F6915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5F6915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5F691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5F691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5F6915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F6915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F6915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F6915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F6915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F6915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F6915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5F6915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5F6915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5F6915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5F6915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5F6915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5F6915"/>
    <w:rPr>
      <w:sz w:val="20"/>
      <w:vertAlign w:val="superscript"/>
    </w:rPr>
  </w:style>
  <w:style w:type="character" w:customStyle="1" w:styleId="FontStyle41">
    <w:name w:val="Font Style41"/>
    <w:uiPriority w:val="99"/>
    <w:rsid w:val="005F6915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5F6915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5F6915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5F6915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5F6915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5F6915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5F6915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5F6915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5F6915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5F6915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5F6915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5F6915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F6915"/>
  </w:style>
  <w:style w:type="paragraph" w:customStyle="1" w:styleId="c27">
    <w:name w:val="c27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5F6915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5F6915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5F6915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5F6915"/>
    <w:rPr>
      <w:color w:val="808080"/>
    </w:rPr>
  </w:style>
  <w:style w:type="character" w:customStyle="1" w:styleId="apple-converted-space">
    <w:name w:val="apple-converted-space"/>
    <w:basedOn w:val="a0"/>
    <w:rsid w:val="005F6915"/>
  </w:style>
  <w:style w:type="character" w:customStyle="1" w:styleId="610">
    <w:name w:val="Заголовок 6 Знак1"/>
    <w:basedOn w:val="a0"/>
    <w:uiPriority w:val="9"/>
    <w:semiHidden/>
    <w:rsid w:val="005F69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5F69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5F69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5F69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semiHidden/>
    <w:unhideWhenUsed/>
    <w:rsid w:val="005F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5F6915"/>
  </w:style>
  <w:style w:type="paragraph" w:styleId="afd">
    <w:name w:val="Title"/>
    <w:basedOn w:val="a"/>
    <w:next w:val="a"/>
    <w:link w:val="afc"/>
    <w:uiPriority w:val="10"/>
    <w:qFormat/>
    <w:rsid w:val="005F6915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5F6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5F6915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5F6915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5F6915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5F6915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5F691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5F6915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5F6915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5F6915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5F691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5F6915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5F6915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5F6915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36</Pages>
  <Words>7774</Words>
  <Characters>44317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2021-12-01T01:01:00Z</cp:lastPrinted>
  <dcterms:created xsi:type="dcterms:W3CDTF">2018-02-02T09:37:00Z</dcterms:created>
  <dcterms:modified xsi:type="dcterms:W3CDTF">2021-12-01T01:02:00Z</dcterms:modified>
</cp:coreProperties>
</file>