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5C" w:rsidRPr="00FC3AD1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3AD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E335C" w:rsidRPr="00FC3AD1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3AD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E335C" w:rsidRPr="00FC3AD1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3AD1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E335C" w:rsidRPr="00FC3AD1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3AD1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6E335C" w:rsidRPr="00FC3AD1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3AD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E335C" w:rsidRPr="00FC3AD1" w:rsidRDefault="006E33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FC3A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FC3A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ПМ.01.</w:t>
      </w:r>
      <w:r w:rsidR="00961CD9" w:rsidRPr="00FC3A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FC3A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РАЗРАБОТКА ТЕХНИЧЕСКОГО ЗАДАНИЯ НА ПРОДУКТ ГРАФИЧЕСКОГО ДИЗАЙНА</w:t>
      </w: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54.01.20 </w:t>
      </w:r>
      <w:r w:rsidRPr="00FC3AD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Графический дизайнер</w:t>
      </w: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Хабаровск, 2021</w:t>
      </w:r>
      <w:r w:rsidR="00961CD9" w:rsidRPr="00FC3AD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FC3AD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г.</w:t>
      </w:r>
    </w:p>
    <w:p w:rsidR="006E335C" w:rsidRPr="00FC3AD1" w:rsidRDefault="000E441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FC3AD1">
        <w:rPr>
          <w:rFonts w:ascii="Times New Roman" w:eastAsia="Calibri" w:hAnsi="Times New Roman"/>
          <w:sz w:val="28"/>
          <w:szCs w:val="28"/>
        </w:rPr>
        <w:t>Минобрнауки России от 09 декабря 2016 г. №1543, зарегистрировано в Минюсте России 23.12.2016 г. №44916)</w:t>
      </w:r>
      <w:r w:rsidR="00670A41" w:rsidRPr="00FC3AD1">
        <w:rPr>
          <w:rFonts w:ascii="Times New Roman" w:eastAsia="Calibri" w:hAnsi="Times New Roman"/>
          <w:sz w:val="28"/>
          <w:szCs w:val="28"/>
        </w:rPr>
        <w:t>.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Организация разработчик: КГБ ПОУ ХТТТ</w:t>
      </w:r>
    </w:p>
    <w:p w:rsidR="006E335C" w:rsidRPr="00FC3AD1" w:rsidRDefault="006E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Разработчики программы</w:t>
      </w:r>
    </w:p>
    <w:p w:rsidR="006E335C" w:rsidRPr="00FC3AD1" w:rsidRDefault="006E33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 xml:space="preserve"> преподаватель _________________ Шипелкина И.В.</w:t>
      </w:r>
    </w:p>
    <w:p w:rsidR="006E335C" w:rsidRPr="00FC3AD1" w:rsidRDefault="006E33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преподаватель__________________Ярица Ю.С.</w:t>
      </w:r>
    </w:p>
    <w:p w:rsidR="006E335C" w:rsidRPr="00FC3AD1" w:rsidRDefault="006E335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Программа утверждена на заседании ПЦК Протокол ___.____._____ №___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Председатель____________________________________________________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6E335C" w:rsidRPr="00FC3AD1" w:rsidRDefault="000E44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Зам. директора по УПР ______________ Т.О.</w:t>
      </w:r>
      <w:r w:rsidR="00961CD9" w:rsidRPr="00FC3A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3AD1">
        <w:rPr>
          <w:rFonts w:ascii="Times New Roman" w:eastAsia="Calibri" w:hAnsi="Times New Roman" w:cs="Times New Roman"/>
          <w:sz w:val="28"/>
          <w:szCs w:val="28"/>
        </w:rPr>
        <w:t>Оспищева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20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6E335C" w:rsidRPr="00FC3AD1" w:rsidRDefault="000E44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E335C" w:rsidRPr="00FC3AD1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ff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6E335C" w:rsidRPr="00FC3AD1">
        <w:tc>
          <w:tcPr>
            <w:tcW w:w="8222" w:type="dxa"/>
          </w:tcPr>
          <w:p w:rsidR="006E335C" w:rsidRPr="00FC3AD1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C3AD1">
              <w:rPr>
                <w:rFonts w:ascii="Times New Roman" w:eastAsia="Calibri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6E335C" w:rsidRPr="00FC3AD1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:rsidRPr="00FC3AD1">
        <w:tc>
          <w:tcPr>
            <w:tcW w:w="8222" w:type="dxa"/>
          </w:tcPr>
          <w:p w:rsidR="006E335C" w:rsidRPr="00FC3AD1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C3AD1">
              <w:rPr>
                <w:rFonts w:ascii="Times New Roman" w:eastAsia="Calibri" w:hAnsi="Times New Roman"/>
                <w:sz w:val="28"/>
                <w:szCs w:val="28"/>
              </w:rPr>
              <w:t>2.</w:t>
            </w:r>
            <w:r w:rsidR="00961CD9" w:rsidRPr="00FC3AD1">
              <w:rPr>
                <w:rFonts w:ascii="Times New Roman" w:eastAsia="Calibri" w:hAnsi="Times New Roman"/>
                <w:sz w:val="28"/>
                <w:szCs w:val="28"/>
              </w:rPr>
              <w:t xml:space="preserve"> Структура и содержание профессионального модуля</w:t>
            </w:r>
          </w:p>
          <w:p w:rsidR="006E335C" w:rsidRPr="00FC3AD1" w:rsidRDefault="000E441D" w:rsidP="00961CD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C3AD1">
              <w:rPr>
                <w:rFonts w:ascii="Times New Roman" w:eastAsia="Calibri" w:hAnsi="Times New Roman"/>
                <w:sz w:val="28"/>
                <w:szCs w:val="28"/>
              </w:rPr>
              <w:t xml:space="preserve">3. </w:t>
            </w:r>
            <w:r w:rsidR="00961CD9" w:rsidRPr="00FC3AD1">
              <w:rPr>
                <w:rFonts w:ascii="Times New Roman" w:eastAsia="Calibri" w:hAnsi="Times New Roman"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6E335C" w:rsidRPr="00FC3AD1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:rsidRPr="00FC3AD1">
        <w:tc>
          <w:tcPr>
            <w:tcW w:w="8222" w:type="dxa"/>
          </w:tcPr>
          <w:p w:rsidR="006E335C" w:rsidRPr="00FC3AD1" w:rsidRDefault="000E441D" w:rsidP="00961CD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C3AD1">
              <w:rPr>
                <w:rFonts w:ascii="Times New Roman" w:eastAsia="Calibri" w:hAnsi="Times New Roman"/>
                <w:sz w:val="28"/>
                <w:szCs w:val="28"/>
              </w:rPr>
              <w:t xml:space="preserve">4. </w:t>
            </w:r>
            <w:r w:rsidR="00961CD9" w:rsidRPr="00FC3AD1">
              <w:rPr>
                <w:rFonts w:ascii="Times New Roman" w:eastAsia="Calibri" w:hAnsi="Times New Roman"/>
                <w:sz w:val="28"/>
                <w:szCs w:val="28"/>
              </w:rPr>
              <w:t>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:rsidR="006E335C" w:rsidRPr="00FC3AD1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:rsidRPr="00FC3AD1">
        <w:tc>
          <w:tcPr>
            <w:tcW w:w="8222" w:type="dxa"/>
          </w:tcPr>
          <w:p w:rsidR="006E335C" w:rsidRPr="00FC3AD1" w:rsidRDefault="000E441D" w:rsidP="00961CD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C3AD1">
              <w:rPr>
                <w:rFonts w:ascii="Times New Roman" w:eastAsia="Calibri" w:hAnsi="Times New Roman"/>
                <w:sz w:val="28"/>
                <w:szCs w:val="28"/>
              </w:rPr>
              <w:t xml:space="preserve">5. </w:t>
            </w:r>
            <w:r w:rsidR="00961CD9" w:rsidRPr="00FC3AD1">
              <w:rPr>
                <w:rFonts w:ascii="Times New Roman" w:eastAsia="Calibri" w:hAnsi="Times New Roman"/>
                <w:sz w:val="28"/>
                <w:szCs w:val="28"/>
              </w:rPr>
              <w:t>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:rsidR="006E335C" w:rsidRPr="00FC3AD1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:rsidRPr="00FC3AD1">
        <w:tc>
          <w:tcPr>
            <w:tcW w:w="8222" w:type="dxa"/>
          </w:tcPr>
          <w:p w:rsidR="006E335C" w:rsidRPr="00FC3AD1" w:rsidRDefault="006E335C" w:rsidP="00961CD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335C" w:rsidRPr="00FC3AD1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E335C" w:rsidRPr="00FC3AD1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E335C" w:rsidRPr="00FC3AD1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6E335C" w:rsidRPr="00FC3AD1" w:rsidRDefault="000E44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:rsidR="006E335C" w:rsidRPr="00FC3AD1" w:rsidRDefault="006504D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1.1. Цель и планируемые результаты освоения профессионального модуля</w:t>
      </w:r>
    </w:p>
    <w:p w:rsidR="001050C0" w:rsidRPr="00A03B87" w:rsidRDefault="001050C0" w:rsidP="001050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="006611C5" w:rsidRPr="00FC3AD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Разработка  технического задания на продукт графического дизайна</w:t>
      </w:r>
      <w:r w:rsidRPr="00A03B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соответствующих </w:t>
      </w:r>
      <w:r w:rsidR="00E9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и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профессиональных компетенций </w:t>
      </w:r>
    </w:p>
    <w:p w:rsidR="001050C0" w:rsidRDefault="00105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20C" w:rsidRPr="00FC3AD1" w:rsidRDefault="00B5620C" w:rsidP="00B562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FC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52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</w:t>
      </w:r>
      <w:r w:rsidRPr="00FC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профессиональных</w:t>
      </w:r>
      <w:r w:rsidRPr="00352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компетенций: </w:t>
      </w:r>
    </w:p>
    <w:p w:rsidR="00714FF6" w:rsidRPr="00FC3AD1" w:rsidRDefault="00714FF6" w:rsidP="00B562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FC3AD1" w:rsidRPr="00FC3AD1" w:rsidTr="00B5620C">
        <w:tc>
          <w:tcPr>
            <w:tcW w:w="1413" w:type="dxa"/>
          </w:tcPr>
          <w:p w:rsidR="00B5620C" w:rsidRPr="00352F4B" w:rsidRDefault="00B5620C" w:rsidP="00B5620C">
            <w:pPr>
              <w:jc w:val="center"/>
              <w:rPr>
                <w:rFonts w:ascii="Times New Roman" w:hAnsi="Times New Roman"/>
                <w:sz w:val="22"/>
                <w:szCs w:val="28"/>
                <w:lang w:eastAsia="ru-RU"/>
              </w:rPr>
            </w:pPr>
            <w:r w:rsidRPr="00352F4B">
              <w:rPr>
                <w:rFonts w:ascii="Times New Roman" w:hAnsi="Times New Roman"/>
                <w:sz w:val="22"/>
                <w:szCs w:val="28"/>
                <w:lang w:eastAsia="ru-RU"/>
              </w:rPr>
              <w:t>Код</w:t>
            </w:r>
          </w:p>
        </w:tc>
        <w:tc>
          <w:tcPr>
            <w:tcW w:w="8215" w:type="dxa"/>
          </w:tcPr>
          <w:p w:rsidR="00B5620C" w:rsidRPr="00352F4B" w:rsidRDefault="00B5620C" w:rsidP="00B5620C">
            <w:pPr>
              <w:jc w:val="center"/>
              <w:rPr>
                <w:rFonts w:ascii="Times New Roman" w:hAnsi="Times New Roman"/>
                <w:sz w:val="22"/>
                <w:szCs w:val="28"/>
                <w:lang w:eastAsia="ru-RU"/>
              </w:rPr>
            </w:pPr>
            <w:r w:rsidRPr="00352F4B">
              <w:rPr>
                <w:rFonts w:ascii="Times New Roman" w:hAnsi="Times New Roman"/>
                <w:sz w:val="22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FC3AD1" w:rsidRPr="00FC3AD1" w:rsidTr="00B5620C">
        <w:tc>
          <w:tcPr>
            <w:tcW w:w="1413" w:type="dxa"/>
          </w:tcPr>
          <w:p w:rsidR="00B5620C" w:rsidRPr="00FC3AD1" w:rsidRDefault="00B5620C" w:rsidP="00B5620C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bCs/>
                <w:iCs/>
                <w:sz w:val="22"/>
                <w:szCs w:val="28"/>
                <w:lang w:eastAsia="ru-RU"/>
              </w:rPr>
              <w:t>ПК 1.1.</w:t>
            </w:r>
          </w:p>
        </w:tc>
        <w:tc>
          <w:tcPr>
            <w:tcW w:w="8215" w:type="dxa"/>
          </w:tcPr>
          <w:p w:rsidR="00B5620C" w:rsidRPr="00FC3AD1" w:rsidRDefault="00B5620C" w:rsidP="00B5620C">
            <w:pPr>
              <w:jc w:val="both"/>
              <w:rPr>
                <w:rFonts w:ascii="Times New Roman" w:hAnsi="Times New Roman"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sz w:val="22"/>
                <w:szCs w:val="28"/>
                <w:lang w:eastAsia="ru-RU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FC3AD1" w:rsidRPr="00FC3AD1" w:rsidTr="00B5620C">
        <w:tc>
          <w:tcPr>
            <w:tcW w:w="1413" w:type="dxa"/>
          </w:tcPr>
          <w:p w:rsidR="00B5620C" w:rsidRPr="00FC3AD1" w:rsidRDefault="00B5620C" w:rsidP="00B5620C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bCs/>
                <w:sz w:val="22"/>
                <w:szCs w:val="28"/>
                <w:lang w:eastAsia="ru-RU"/>
              </w:rPr>
              <w:t>ПК 1.2.</w:t>
            </w:r>
          </w:p>
        </w:tc>
        <w:tc>
          <w:tcPr>
            <w:tcW w:w="8215" w:type="dxa"/>
          </w:tcPr>
          <w:p w:rsidR="00B5620C" w:rsidRPr="00FC3AD1" w:rsidRDefault="00B5620C" w:rsidP="00B5620C">
            <w:pPr>
              <w:jc w:val="both"/>
              <w:rPr>
                <w:rFonts w:ascii="Times New Roman" w:hAnsi="Times New Roman"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sz w:val="22"/>
                <w:szCs w:val="28"/>
                <w:lang w:eastAsia="ru-RU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FC3AD1" w:rsidRPr="00FC3AD1" w:rsidTr="00B5620C">
        <w:tc>
          <w:tcPr>
            <w:tcW w:w="1413" w:type="dxa"/>
          </w:tcPr>
          <w:p w:rsidR="00B5620C" w:rsidRPr="00FC3AD1" w:rsidRDefault="00B5620C" w:rsidP="00B5620C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bCs/>
                <w:sz w:val="22"/>
                <w:szCs w:val="28"/>
                <w:lang w:eastAsia="ru-RU"/>
              </w:rPr>
              <w:t>ПК 1.3</w:t>
            </w:r>
          </w:p>
        </w:tc>
        <w:tc>
          <w:tcPr>
            <w:tcW w:w="8215" w:type="dxa"/>
          </w:tcPr>
          <w:p w:rsidR="00B5620C" w:rsidRPr="00FC3AD1" w:rsidRDefault="00B5620C" w:rsidP="00B5620C">
            <w:pPr>
              <w:jc w:val="both"/>
              <w:rPr>
                <w:rFonts w:ascii="Times New Roman" w:hAnsi="Times New Roman"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sz w:val="22"/>
                <w:szCs w:val="28"/>
                <w:lang w:eastAsia="ru-RU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FC3AD1" w:rsidRPr="00FC3AD1" w:rsidTr="00B5620C">
        <w:tc>
          <w:tcPr>
            <w:tcW w:w="1413" w:type="dxa"/>
          </w:tcPr>
          <w:p w:rsidR="00B5620C" w:rsidRPr="00FC3AD1" w:rsidRDefault="00B5620C" w:rsidP="00B5620C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bCs/>
                <w:iCs/>
                <w:sz w:val="22"/>
                <w:szCs w:val="28"/>
                <w:lang w:eastAsia="ru-RU"/>
              </w:rPr>
              <w:t>ПК 1.4.</w:t>
            </w:r>
          </w:p>
        </w:tc>
        <w:tc>
          <w:tcPr>
            <w:tcW w:w="8215" w:type="dxa"/>
          </w:tcPr>
          <w:p w:rsidR="00B5620C" w:rsidRPr="00FC3AD1" w:rsidRDefault="00B5620C" w:rsidP="00B5620C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8"/>
                <w:lang w:eastAsia="ru-RU"/>
              </w:rPr>
            </w:pPr>
            <w:r w:rsidRPr="00FC3AD1">
              <w:rPr>
                <w:rFonts w:ascii="Times New Roman" w:hAnsi="Times New Roman"/>
                <w:sz w:val="22"/>
                <w:szCs w:val="28"/>
                <w:lang w:eastAsia="ru-RU"/>
              </w:rPr>
              <w:t>Выполнять процедуру согласования (утверждения) с заказчиком</w:t>
            </w:r>
          </w:p>
        </w:tc>
      </w:tr>
    </w:tbl>
    <w:p w:rsidR="00352F4B" w:rsidRPr="00FC3AD1" w:rsidRDefault="00352F4B" w:rsidP="00B56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F4B" w:rsidRPr="00352F4B" w:rsidRDefault="00352F4B" w:rsidP="00352F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="00B5620C" w:rsidRPr="00FC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52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общих компетенций: </w:t>
      </w:r>
    </w:p>
    <w:p w:rsidR="00352F4B" w:rsidRPr="00352F4B" w:rsidRDefault="00352F4B" w:rsidP="00352F4B">
      <w:pPr>
        <w:spacing w:after="0" w:line="240" w:lineRule="auto"/>
        <w:ind w:left="145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FC3AD1" w:rsidRPr="00FC3AD1" w:rsidTr="001050C0">
        <w:trPr>
          <w:trHeight w:val="165"/>
        </w:trPr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C3AD1" w:rsidRPr="00FC3AD1" w:rsidTr="001050C0">
        <w:trPr>
          <w:trHeight w:val="142"/>
        </w:trPr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C3AD1" w:rsidRPr="00FC3AD1" w:rsidTr="001050C0">
        <w:trPr>
          <w:trHeight w:val="210"/>
        </w:trPr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C3AD1" w:rsidRPr="00FC3AD1" w:rsidTr="001050C0">
        <w:trPr>
          <w:trHeight w:val="135"/>
        </w:trPr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C3AD1" w:rsidRPr="00FC3AD1" w:rsidTr="001050C0">
        <w:trPr>
          <w:trHeight w:val="180"/>
        </w:trPr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7.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8.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9.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10.</w:t>
            </w:r>
          </w:p>
        </w:tc>
        <w:tc>
          <w:tcPr>
            <w:tcW w:w="7932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C3AD1" w:rsidRPr="00FC3AD1" w:rsidTr="001050C0">
        <w:tc>
          <w:tcPr>
            <w:tcW w:w="1696" w:type="dxa"/>
          </w:tcPr>
          <w:p w:rsidR="00352F4B" w:rsidRPr="00352F4B" w:rsidRDefault="00352F4B" w:rsidP="00352F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2F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11.</w:t>
            </w:r>
          </w:p>
        </w:tc>
        <w:tc>
          <w:tcPr>
            <w:tcW w:w="7932" w:type="dxa"/>
          </w:tcPr>
          <w:p w:rsidR="00352F4B" w:rsidRPr="002F2ADE" w:rsidRDefault="002F2ADE" w:rsidP="00352F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ADE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714FF6" w:rsidRPr="00FC3AD1" w:rsidRDefault="00714FF6">
      <w:pPr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1553"/>
      </w:tblGrid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</w:t>
            </w:r>
            <w:bookmarkStart w:id="0" w:name="_GoBack"/>
            <w:bookmarkEnd w:id="0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2F2ADE" w:rsidRPr="00876C23" w:rsidTr="002F2ADE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2F2ADE" w:rsidRPr="00876C23" w:rsidTr="002F2AD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ADE" w:rsidRPr="00876C23" w:rsidRDefault="002F2ADE" w:rsidP="002F2A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2F2ADE" w:rsidRPr="00876C23" w:rsidTr="002F2ADE">
        <w:tc>
          <w:tcPr>
            <w:tcW w:w="9464" w:type="dxa"/>
            <w:gridSpan w:val="2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2F2ADE" w:rsidRPr="00876C23" w:rsidTr="002F2ADE">
        <w:tc>
          <w:tcPr>
            <w:tcW w:w="9464" w:type="dxa"/>
            <w:gridSpan w:val="2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2F2ADE" w:rsidRPr="00876C23" w:rsidTr="002F2ADE">
        <w:tc>
          <w:tcPr>
            <w:tcW w:w="9464" w:type="dxa"/>
            <w:gridSpan w:val="2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2F2ADE" w:rsidRPr="00876C23" w:rsidTr="002F2ADE">
        <w:tc>
          <w:tcPr>
            <w:tcW w:w="9464" w:type="dxa"/>
            <w:gridSpan w:val="2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2F2ADE" w:rsidRPr="00876C23" w:rsidTr="002F2ADE">
        <w:tc>
          <w:tcPr>
            <w:tcW w:w="8188" w:type="dxa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2F2ADE" w:rsidRPr="00876C23" w:rsidRDefault="002F2ADE" w:rsidP="002F2A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2F2ADE" w:rsidRDefault="002F2ADE" w:rsidP="008950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2F2ADE" w:rsidRDefault="002F2AD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950B3" w:rsidRPr="00FC3AD1" w:rsidRDefault="008950B3" w:rsidP="008950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p w:rsidR="00BD2357" w:rsidRPr="00FC3AD1" w:rsidRDefault="00BD2357" w:rsidP="008950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FC3AD1" w:rsidRPr="00FC3AD1" w:rsidTr="00714FF6">
        <w:tc>
          <w:tcPr>
            <w:tcW w:w="2830" w:type="dxa"/>
          </w:tcPr>
          <w:p w:rsidR="008950B3" w:rsidRPr="00FC3AD1" w:rsidRDefault="008950B3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>Иметь практический опыт:</w:t>
            </w:r>
          </w:p>
          <w:p w:rsidR="008950B3" w:rsidRPr="00FC3AD1" w:rsidRDefault="008950B3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6798" w:type="dxa"/>
          </w:tcPr>
          <w:p w:rsidR="008950B3" w:rsidRPr="00FC3AD1" w:rsidRDefault="008950B3" w:rsidP="00BD2357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>в анализе, обобщении проектирования технического задания для дизайн- продуктов на основе полученной информации от заказчика.</w:t>
            </w:r>
          </w:p>
          <w:p w:rsidR="008950B3" w:rsidRPr="00FC3AD1" w:rsidRDefault="008950B3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</w:tr>
      <w:tr w:rsidR="00FC3AD1" w:rsidRPr="00FC3AD1" w:rsidTr="00714FF6">
        <w:tc>
          <w:tcPr>
            <w:tcW w:w="2830" w:type="dxa"/>
          </w:tcPr>
          <w:p w:rsidR="008950B3" w:rsidRPr="00FC3AD1" w:rsidRDefault="008950B3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>Уметь:</w:t>
            </w:r>
          </w:p>
        </w:tc>
        <w:tc>
          <w:tcPr>
            <w:tcW w:w="6798" w:type="dxa"/>
          </w:tcPr>
          <w:p w:rsidR="008950B3" w:rsidRPr="00FC3AD1" w:rsidRDefault="00BD2357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 xml:space="preserve">проводить проектный анализ; разрабатывать концепцию проекта; выбирать графические средства в соответствии с тематикой и задачами про-екта; производить расчеты основных технико-экономических показателей проектирования; презентовать разработанное техническое задание согласно требованиям к структуре и содержанию </w:t>
            </w:r>
          </w:p>
        </w:tc>
      </w:tr>
      <w:tr w:rsidR="00FC3AD1" w:rsidRPr="00FC3AD1" w:rsidTr="00714FF6">
        <w:tc>
          <w:tcPr>
            <w:tcW w:w="2830" w:type="dxa"/>
          </w:tcPr>
          <w:p w:rsidR="008950B3" w:rsidRPr="00FC3AD1" w:rsidRDefault="00BD2357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>Знать:</w:t>
            </w:r>
          </w:p>
        </w:tc>
        <w:tc>
          <w:tcPr>
            <w:tcW w:w="6798" w:type="dxa"/>
          </w:tcPr>
          <w:p w:rsidR="008950B3" w:rsidRPr="00FC3AD1" w:rsidRDefault="00BD2357" w:rsidP="008950B3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C3AD1">
              <w:rPr>
                <w:rFonts w:ascii="Times New Roman" w:eastAsia="Calibri" w:hAnsi="Times New Roman"/>
                <w:sz w:val="24"/>
                <w:szCs w:val="28"/>
              </w:rPr>
              <w:t>теоретические основы композиционного построения в графическом и в объемно-пространственном дизайне; законы формообразования; систематизирующие методы формообразования (модульность и комбинаторику); преобразующие методы формообразования (стилизацию и трансформацию); законы создания цветовой гармонии; технологии изготовления изделия; действующие стандарты и технические условия, методики оформления технического задания и различных продуктов.</w:t>
            </w:r>
          </w:p>
        </w:tc>
      </w:tr>
    </w:tbl>
    <w:p w:rsidR="008950B3" w:rsidRPr="00FC3AD1" w:rsidRDefault="008950B3" w:rsidP="008950B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Количество часов на освоение программы профессионального модуля:</w:t>
      </w:r>
    </w:p>
    <w:p w:rsidR="006E335C" w:rsidRPr="00FC3AD1" w:rsidRDefault="006E335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- </w:t>
      </w:r>
      <w:r w:rsidR="009B3A17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A00683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– </w:t>
      </w:r>
      <w:r w:rsidR="009B3A17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247AF4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обязательную аудиторную учебную нагрузку обучающегося - </w:t>
      </w:r>
      <w:r w:rsidR="009B3A17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Внеаудиторную самостоятельную работу обучающегося - </w:t>
      </w:r>
      <w:r w:rsidR="009B3A17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70A41"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и производственной практики - 180 часов.</w:t>
      </w:r>
    </w:p>
    <w:p w:rsidR="000E441D" w:rsidRPr="00FC3AD1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441D" w:rsidRPr="00FC3AD1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441D" w:rsidRPr="00FC3AD1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E335C" w:rsidRPr="00FC3AD1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E335C" w:rsidRPr="00FC3AD1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6E335C" w:rsidRPr="00FC3AD1" w:rsidRDefault="006C2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FC3A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2</w:t>
      </w:r>
      <w:r w:rsidR="000E441D" w:rsidRPr="00FC3A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 СТРУКТУРА И СОДЕРЖАНИЕ ПРОФЕССИОНАЛЬНОГО МОДУЛЯ</w:t>
      </w:r>
    </w:p>
    <w:p w:rsidR="006E335C" w:rsidRPr="00FC3AD1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FC3AD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3.1 Тематический план профессионального модуля</w:t>
      </w:r>
    </w:p>
    <w:p w:rsidR="006E335C" w:rsidRPr="00FC3AD1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1843"/>
        <w:gridCol w:w="1169"/>
        <w:gridCol w:w="1701"/>
        <w:gridCol w:w="1417"/>
        <w:gridCol w:w="1276"/>
        <w:gridCol w:w="1417"/>
      </w:tblGrid>
      <w:tr w:rsidR="006E335C" w:rsidRPr="00FC3AD1">
        <w:trPr>
          <w:trHeight w:val="435"/>
          <w:jc w:val="center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Наименования разделов профессионального модуля</w:t>
            </w: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 часов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(макс. учебная нагрузка и практики</w:t>
            </w:r>
            <w:r w:rsidRPr="00FC3A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Практика </w:t>
            </w:r>
          </w:p>
        </w:tc>
      </w:tr>
      <w:tr w:rsidR="006E335C" w:rsidRPr="00FC3AD1">
        <w:trPr>
          <w:trHeight w:val="435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Внеауди-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торная самостоя-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тельная работа обуча-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ющегося, 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Учебная,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Производ-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ственная,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часов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6E335C" w:rsidRPr="00FC3AD1">
        <w:trPr>
          <w:trHeight w:val="390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т.ч. лабораторные работы и практические занятия,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ПК1.1-1.4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Дизайн- проектирование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 01.02 Проектная графика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 01.03 Интерактивные мультимедийные технологии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Производственная и учебная практика (по профилю), 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6E335C" w:rsidRPr="00FC3AD1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6E335C" w:rsidRPr="00FC3AD1" w:rsidRDefault="000E441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.</w:t>
      </w:r>
      <w:r w:rsidRPr="00FC3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Содержание профессионального модуля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281"/>
        <w:gridCol w:w="6752"/>
        <w:gridCol w:w="1094"/>
        <w:gridCol w:w="963"/>
        <w:gridCol w:w="971"/>
        <w:gridCol w:w="1089"/>
      </w:tblGrid>
      <w:tr w:rsidR="006E335C" w:rsidRPr="00FC3AD1">
        <w:tc>
          <w:tcPr>
            <w:tcW w:w="1127" w:type="pct"/>
            <w:gridSpan w:val="2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ТО</w:t>
            </w: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ПЗ</w:t>
            </w:r>
          </w:p>
        </w:tc>
        <w:tc>
          <w:tcPr>
            <w:tcW w:w="346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СР</w:t>
            </w:r>
          </w:p>
        </w:tc>
        <w:tc>
          <w:tcPr>
            <w:tcW w:w="388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6E335C" w:rsidRPr="00FC3AD1">
        <w:trPr>
          <w:trHeight w:val="357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МДК.01.01 Дизайн-проектирования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3"/>
        </w:trPr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 Введение в компьютерную  графику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31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Графические редакторы.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Векторная и растровая графика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Цветовые модели, профили и режимы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Размеры и разрешения изображений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Форматы графических файлов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6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Применение компьютерной графики.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3"/>
        </w:trPr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Тема1. 2. Растровая графика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 интерфейса программы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Способы выделения областей изображения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со слоями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с цветом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 текстом  Adobe Photo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hop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Тоновая и цветовая коррекция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Ретуширование  изображений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2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работа№2. Работа с инструментами выделения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76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работа№3. Работа с градиентом. Создание узоров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работа№4. Работа с параметрами  инструмента «Кисть»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2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работа№5. Работа с галереей фильтров.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работа№6. Использование инструментов коррекции изображений. Способы тонирования  изображений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47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работа№7. Ретуширование фотографий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работа№8. Виды каналов. Создание и сохранение альфа-каналов. Использование маски слоя.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4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работа№9. Векторные возможности Adobe Photoshop. Изображение в векторе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03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работа№10. Формирование художественных эффектов текста.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72"/>
        </w:trPr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1.3. Векторная  графика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Illustrator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интерфейса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Illustrator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Преобразование объектов.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Инструменты свободного рисования.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с кривыми.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 текстом.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Способы окрашивания объектов.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Работа с растровыми изображениями</w:t>
            </w: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E335C" w:rsidRPr="00FC3AD1" w:rsidRDefault="000E441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Работа со слоями.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61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  <w:tcBorders>
              <w:top w:val="none" w:sz="4" w:space="0" w:color="000000"/>
            </w:tcBorders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2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№11.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Настройка интерфейса программы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61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№12.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простых  фигур,  логотипов,  эмблем.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№13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  сложных  фигур.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0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№14.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криволинейным сегментов.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3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№15.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обтравочной маской и маской непрозрачности.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2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№16.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№17.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   объемных  изображений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83"/>
        </w:trPr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1.4.  Композиция в графическом дизайне как основа будущего продукта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 сведения о композиции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Художественный образ. Художественные средства построения композиции.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Выразительные средства композиции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Цвет в композиции</w:t>
            </w:r>
          </w:p>
          <w:p w:rsidR="000E441D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1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1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 Пластика форм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№19. Пластика форм (линейно-плоскостная, плоскостная, объемно-пространственная)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6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№20. Цвет и цветовое воздействие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Средства гармонизации композиции в продуктах графического дизайна</w:t>
            </w:r>
          </w:p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Средства гармонизации композиции.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Равновесие, или баланс.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Симметрия и асимметрия.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Статика и динамика.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Ритм и метр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Контраст, нюанс и тождество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Модуль. Комбинаторика.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Отношения, пропорции, масштабность.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Единство композиции. Композиционный центр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52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№21. Гармонизация художественной формы с выделением центра композиции.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8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№22. Создание модульных композиций на основе принципов комбинаторики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c>
          <w:tcPr>
            <w:tcW w:w="1127" w:type="pct"/>
            <w:gridSpan w:val="2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 Художественный образ элементов графического дизайна</w:t>
            </w: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художественного образа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Композиция в типографике. Основные средства и приемы типографики в композиции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Графический конструктивизм. Монограмма. Пиктограмма.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Стилизация и трансформация плоскостной формы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Создание гармоничной цветовой композиции. 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Цвет как элемент графического дизайна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№23. Выполнение композиций: монограммы, каллиграммы, коллажа из букв.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15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№24. Закрепление законов композиции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40"/>
        </w:trPr>
        <w:tc>
          <w:tcPr>
            <w:tcW w:w="1127" w:type="pct"/>
            <w:gridSpan w:val="2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№25. Комбинаторные упражнения и стилизация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87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занятия. Подготовка к зачету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87"/>
        </w:trPr>
        <w:tc>
          <w:tcPr>
            <w:tcW w:w="1127" w:type="pct"/>
            <w:gridSpan w:val="2"/>
          </w:tcPr>
          <w:p w:rsidR="006E335C" w:rsidRPr="00FC3AD1" w:rsidRDefault="006E33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87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МДК.01.01 Дизайн-проектирование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420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МДК.01.02 Проектная графика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Создание и редактирование документов в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InDesign</w:t>
            </w:r>
          </w:p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Редактор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InDesign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Первый запуск и создание нового документа.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Работа со страницами, простейшие операции с текстом и графическими объектами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Слои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Стили символов и абзацев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Вставка сторонних иллюстраций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Создание различных форм текстовых и графических фреймов.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Размещение текста и графики во фреймы.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Оформление эпиграфа, примечания, аннотаций. Буквицы.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Цветной и оттененный текст. Книжная верстка. Заставки и концовки. Вывод на печать.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497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№5. Создание цветов и их оттенков, создание градиента, направление градиента.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№6. Создание различных объектов. Комбинирование и моделирование объектов. Размещение импортированной графики в текст.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 Создание и редактирование таблиц, правильное их заверстывание в текст.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№8. Журнальная верстка. Заверстка иллюстраций. Оформление текста в несколько колонок. Вывод на печать.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№9. Газетная верстка, работа с многоколонным текстом. Заголовки. Подписи. Рамки, линейки.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№10. Оформление рекламы. Работа со слоями и цветом.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3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Типографика</w:t>
            </w: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История и эволюция шрифта.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Современные шрифты. Классификация шрифтов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требования к шрифту.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Шрифтовая композиция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0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15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№11. Ритмическое построение шрифтов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6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№12. Шрифтовые композиции в любом жанре печатной графики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542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№13. Использование цвета в шрифтовой композиции. Художественное единство шрифтов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6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Орнамент</w:t>
            </w: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Орнамент и его применение.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Геометрические основы орнамента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47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433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№14. Выполнение орнамента, растительного, геометрического, комбинированного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15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№15. Выполнение орнаментов (линейного, сетчатого, розетты) в цвете.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63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Архитектоника</w:t>
            </w: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«архитектоника». Правила, принципы и методы создания архитектонических композиций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Виды орнаментально-рельефных композиций. Законы построения орнаментально-рельефных композиций</w:t>
            </w:r>
          </w:p>
          <w:p w:rsidR="006E335C" w:rsidRPr="00FC3AD1" w:rsidRDefault="000E441D" w:rsidP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Использование ассоциативных мотивов при проектировании архитектонических композиций. Приемы и техники архитектоники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79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69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№16.  Проектирование архитектонических композиций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39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2.5. Проектирование дизайн-объекта</w:t>
            </w: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Законы композиции объёмно-пространственных форм.</w:t>
            </w:r>
          </w:p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Приёмы пластического и декоративного решения объёмных композиций.</w:t>
            </w:r>
          </w:p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3. Комбинаторные методы проектирования</w:t>
            </w:r>
          </w:p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4. Пространственные свойства цвета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9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9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№17. Проектирование объемно-пространственных композиций в цвете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87"/>
        </w:trPr>
        <w:tc>
          <w:tcPr>
            <w:tcW w:w="1027" w:type="pct"/>
            <w:vMerge w:val="restart"/>
          </w:tcPr>
          <w:p w:rsidR="006E335C" w:rsidRPr="00FC3AD1" w:rsidRDefault="000E441D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2.6. Пропорционирование и модульное проектирование</w:t>
            </w: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</w:tcPr>
          <w:p w:rsidR="006E335C" w:rsidRPr="00FC3AD1" w:rsidRDefault="006E335C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Системы пропорционирования. Золотое сечение</w:t>
            </w:r>
          </w:p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2. Модульное моделирование</w:t>
            </w:r>
          </w:p>
          <w:p w:rsidR="006E335C" w:rsidRPr="00FC3AD1" w:rsidRDefault="000E441D" w:rsidP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Пропорционирование, понятие модуля и сетки в дизайне книг и печатных изданий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35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19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 Выполнение модульной композиции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8"/>
        </w:trPr>
        <w:tc>
          <w:tcPr>
            <w:tcW w:w="1027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№19. Разработка дизайн-проекта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8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преподавателя.</w:t>
            </w:r>
          </w:p>
        </w:tc>
        <w:tc>
          <w:tcPr>
            <w:tcW w:w="390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8"/>
        </w:trPr>
        <w:tc>
          <w:tcPr>
            <w:tcW w:w="1027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8"/>
        </w:trPr>
        <w:tc>
          <w:tcPr>
            <w:tcW w:w="3533" w:type="pct"/>
            <w:gridSpan w:val="3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МДК 01.02 Проектная графика</w:t>
            </w:r>
          </w:p>
        </w:tc>
        <w:tc>
          <w:tcPr>
            <w:tcW w:w="390" w:type="pct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43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МДК.01.03 Интерактивные мультимедийные технологии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Понятие мультимедиа технологии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1.1 Основные понятия, технологии мультимедиа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 xml:space="preserve">Основы физиологии органов чувств человека, виды информации. Основные понятия, истоки и эволюция мультимедийных технологий. Основные понятия графической информации и </w:t>
            </w:r>
            <w:r w:rsidRPr="00F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мультимедийных технологий. Характеристика, возможности  и  области применения мультимедийных приложений.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1.2. </w:t>
            </w: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Средства мультимедиа технологии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Линейное и структурное представление  мультимедиа-информации.   Гипермедиа. Организация систем поиска, навигации и гиперссылок в гипермедиа.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1.3.</w:t>
            </w: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Классы систем мультимедиа и типы мультимедиапродуктов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Мультимедийные приложения   – энциклопедии, архивы, интерактивные обучающие курсы, Компьютерные игры,  Интернет-приложения, тренажеры,  электронные  средства  торговой рекламы, электронные  презентации  и  др.  Использование  мультимедийных  технологий  в  учебном  процессе,  полиграфии,  радиотрансляции  и  радиовещании, цифровом кинематографе, телевидении, Интернет.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1.4.Составляющие мультимедиа. Обзор программного обеспечения мультимедиа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Понятия аудиоряда, видеоряда, текстового потока. Использование текста. Гипертекст. Потоки текстовой информации. Классификация шрифтов (Шрифты с засечками. Шрифты без засечек. Декоративные. Рукописные. Моноширинные).Элементы шрифта (Гарнитура. Начертание Кегль. Насыщенность. Ориентация). Подбор шрифтов. Параметры подбора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1.5. Анимация. Виды анимации. Средства создания анимации.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Общие  сведения  о  технологии  аудио.  Кодировании  звуковой  информации  с  помощью  компьютера. Общие  сведения  о  графической  информации.   Понятие,  задачи и основные области применения .  Принципы и методы анимации. Способы реализации  2D  и  3D анимации . Форматы анимационных файлов.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Программные средства разработки и редактирования мультимедиа приложений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2.1. Создание мультимедиа продукта в средеMacromediaFlash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 xml:space="preserve">Общая  характеристика  и  история  создания  мультимедийной  платформы  Adobe.  Публикация  и  экспортирование  роликов.  Специфика  работы  с  FLA Flash,  области  ее применения.  </w:t>
            </w:r>
            <w:r w:rsidRPr="00F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параметров  публикации  для  файлов  Flash.  Просмотр  и  редактирование  документов.  Использование программы Flash для создания анимации и мультимедийного контента.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№1.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работы в среде MacromediaFlash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№2.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Анимация движения и формы в Macromedia Flash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№3.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элементов управления  в Macromedia Flash.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№4.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приложений Flash.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FC3AD1">
              <w:rPr>
                <w:rFonts w:ascii="Times New Roman" w:hAnsi="Times New Roman" w:cs="Times New Roman"/>
                <w:bCs/>
                <w:sz w:val="24"/>
                <w:szCs w:val="24"/>
              </w:rPr>
              <w:t>Звук и видео в мультимедиа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3.1. Форматы звуковых файлов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Аудиокодеки и форматы аудиофайлов. Цифровые форматы. Общие сведения о стереофонии. Моно-,стерео- и квадрофония в мультимедийных технологиях. Два вида звука. Цифровой звук. (Свойства. Частота квантования. Размер кванта. Преобразования. Редактирование). MIDI-звук. Редактирование.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3.2. Программы записи и обработки звука. Аудиоредакторы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Средства  и  системы  записи,  воспроизведения  и трансляции  аудиозаписей.  Джинглы.  Рингтоны. Звуковые редакторы. Риппинг. Мастеринг. Средства и системы записи, воспроизведения и трансляции аудиозаписей. Джинглы. Рингтоны.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№5.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Запись и компьютерный монтаж аудиоматериалов. Синхронизация аудиоматериала и других составляющих мультимедиапроекта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3.3. Видеозапись в технологии мультимедиа. Основы цифрового видео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Общие сведения о технологии видео. Видеоносители. Общие сведения о характеристиках видеосигнала. Видеокодеки. Основные форматы аналогового и цифрового видео. Съёмка видеороликов и оборудование для видеозаписи.</w:t>
            </w:r>
          </w:p>
          <w:p w:rsidR="000E441D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41D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3.4. Программное обеспечение для работы с видео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История   появления   видеоредакторов.   Программы   нелинейного   монтажа.   Сервисы   сохранения потокового видео для оффлайн-просмотра. Программы захвата видео с экрана для создания учебных роликов.  Видеоплееры.  Основные  понятия  компьютерного  видеокомпозитинга.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№6.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Видеозапись и компьютерный видеомонтаж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№7.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Внедрение видео в мультимедиа проект по заданной тематике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Тема 3.5. Создание GIF-анимации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Методика создания GIF анимированных файлов электронной почты, анимированных аватаров для контактов ICQ, форумов, блогов, баннеров для веб-сайтов Интернет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Практическая работа №8. </w:t>
            </w:r>
            <w:r w:rsidRPr="00FC3AD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GIF-анимации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 Электронные издания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4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4.1. Интерактивные мультимедийные технологии.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электронными изданиями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361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«электронное издание». Виды электронных изданий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Форматы электронных изданий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77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402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№8. 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Настройка формата электронного издания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23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Интерактивные элементы электронных изданий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t xml:space="preserve">1. </w:t>
            </w: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Гиперссылки. Виды гиперссылок. Добавление источника</w:t>
            </w:r>
          </w:p>
          <w:p w:rsidR="006E335C" w:rsidRPr="00FC3AD1" w:rsidRDefault="000E441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 навигации. Использование готовых образцов. Создание кнопок при помощи графических элементов</w:t>
            </w:r>
          </w:p>
          <w:p w:rsidR="006E335C" w:rsidRPr="00FC3AD1" w:rsidRDefault="000E441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Оформление переходов страниц. Просмотр параметров без выхода из программы</w:t>
            </w:r>
          </w:p>
          <w:p w:rsidR="006E335C" w:rsidRPr="00FC3AD1" w:rsidRDefault="000E441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Работа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закладками.</w:t>
            </w:r>
          </w:p>
          <w:p w:rsidR="000E441D" w:rsidRPr="00FC3AD1" w:rsidRDefault="000E441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41D" w:rsidRPr="00FC3AD1" w:rsidRDefault="000E44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05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2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№21. Оформление гиперссылок на различные источники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43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№22. Создание кнопок навигации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10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№23.Создание различных видов перехода страниц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45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№24.Создание закладок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06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2.9.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Расширенная интерактивность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574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объекта с несколькими состояниями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анимации.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Добавление в документы фильмов и звуковых файлов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Изменение параметров фильмов и звуковых файлов. Воспроизведение интерактивных публикаций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22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00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№25. Создание анимации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59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№26. Работа с аудио/ видеофайлами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231"/>
        </w:trPr>
        <w:tc>
          <w:tcPr>
            <w:tcW w:w="1027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2.10.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печатного издания в электронное</w:t>
            </w: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35C" w:rsidRPr="00FC3AD1">
        <w:trPr>
          <w:trHeight w:val="70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Экспорт сверстанного документа в формат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печати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Стили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Публикация электронного издания онлайн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Экспорт в форматы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SWF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27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95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№27. Создание электронной книги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300"/>
        </w:trPr>
        <w:tc>
          <w:tcPr>
            <w:tcW w:w="1027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№28. Создание интерактивного издания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0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Проработка интернет ресурсов. Подготовка к практическим занятиям и защите отчетов по практическим занятия. Подготовка к зачету.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0"/>
        </w:trPr>
        <w:tc>
          <w:tcPr>
            <w:tcW w:w="1027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pct"/>
            <w:gridSpan w:val="2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50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МДК.01.03 Интерактивные мультимедийные технологии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11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МДК.01.01 Дизайн-проектирование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работ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шрифтовых монограмм.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Шрифтовое оформление стихотворения.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Сложная каллиграфическая надпись на различных цветовых фонах.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Художественное оформление шрифтовых плакатов.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- проект шрифтовых обложек книг.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Шрифтовая композиция в рекламном ролике.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Художественное оформление обложек книг.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титульных листов.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Различные виды буквиц  при оформлении начальной страницы книги.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фирменного стиля магазина спортивных товаров.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фирменного стиля магазина канцелярских  принадлежностей.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фирменного стиля архитектурного бюро.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сувенирной продукции народного промысла «Гжель».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Дизайн- проект логотипа в газете.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Дизайн- проект логотипа автомобильной фирмы.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логотипа музыкальной студии.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логотипа космического агентства.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логотипа телевизионного канала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- проект  билбордов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Дизайнерское  решение в создании растяжки (транспарант)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– проект рекламного буклета.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листовых рекламных носителей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Дизайн- проект серии социальных плакатов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серии учебно-инструктивных  плакатов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Дизайн проект серии имиджевых плакатов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жесткой упаковки из картона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Выполнение дизайна  упаковки для парфюма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Выполнение дизайна  упаковки  для кондитерских изделий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макетов этикеток для фармацевтических товаров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Создание макетов этикеток для продуктов питания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</w:t>
            </w: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Этикетка для бытовых товаров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90</w:t>
            </w:r>
          </w:p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11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МДК.01.02 Проектная графика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работ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Применение шрифтовой композиции при создании презентации.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Форзацы  и их художественное оформление.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Дизайн полосных иллюстрации в книге.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Создание пиктограмм для московского метро.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Дизайн- проект серии рекламных  плакатов</w:t>
            </w:r>
          </w:p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Создание постеров  в журнале и газете</w:t>
            </w:r>
          </w:p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Упаковка для бакалейных товаров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35C" w:rsidRPr="00FC3AD1">
        <w:trPr>
          <w:trHeight w:val="135"/>
        </w:trPr>
        <w:tc>
          <w:tcPr>
            <w:tcW w:w="3533" w:type="pct"/>
            <w:gridSpan w:val="3"/>
            <w:shd w:val="clear" w:color="auto" w:fill="FFFFFF"/>
          </w:tcPr>
          <w:p w:rsidR="006E335C" w:rsidRPr="00FC3AD1" w:rsidRDefault="000E44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0" w:type="pct"/>
            <w:shd w:val="clear" w:color="auto" w:fill="FFFFFF"/>
          </w:tcPr>
          <w:p w:rsidR="006E335C" w:rsidRPr="00FC3AD1" w:rsidRDefault="009B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343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FFFFFF"/>
          </w:tcPr>
          <w:p w:rsidR="006E335C" w:rsidRPr="00FC3AD1" w:rsidRDefault="006E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E335C" w:rsidRPr="00FC3AD1" w:rsidRDefault="006E33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E33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E335C" w:rsidRPr="00FC3AD1" w:rsidRDefault="000E44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E335C" w:rsidRPr="00FC3AD1" w:rsidRDefault="000E441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  <w:sectPr w:rsidR="006E335C" w:rsidRPr="00FC3AD1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 w:rsidRPr="00FC3AD1">
        <w:rPr>
          <w:rFonts w:ascii="Times New Roman" w:eastAsia="Calibri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</w:t>
      </w:r>
    </w:p>
    <w:p w:rsidR="006E335C" w:rsidRPr="00FC3AD1" w:rsidRDefault="006C2D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0E441D" w:rsidRPr="00F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ПРОФЕССИОНАЛЬНОГО МОДУЛЯ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:rsidR="006E335C" w:rsidRPr="00FC3AD1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</w:t>
      </w:r>
      <w:r w:rsidR="009B3A17" w:rsidRPr="00FC3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мультимедийных технологий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графических работ и макетирования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 w:rsidRPr="00FC3A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:rsidR="006E335C" w:rsidRPr="00FC3AD1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программное обеспечение ОС: Microsoft Windows 7 Профессиональная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Графика</w:t>
      </w:r>
      <w:r w:rsidRPr="00FC3AD1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и</w:t>
      </w:r>
      <w:r w:rsidRPr="00FC3AD1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САПР</w:t>
      </w:r>
      <w:r w:rsidRPr="00FC3AD1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: Adobe Photoshop, Adobe Illustrator, Adobe InDesign, 3D-Max, Autodesk Inventor, </w:t>
      </w: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Компас</w:t>
      </w:r>
      <w:r w:rsidRPr="00FC3AD1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3D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</w:t>
      </w: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:rsidR="006E335C" w:rsidRPr="00FC3AD1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:rsidR="006E335C" w:rsidRPr="00FC3AD1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FC3AD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sz w:val="28"/>
          <w:szCs w:val="28"/>
        </w:rPr>
        <w:t xml:space="preserve">ПК с ПО общего назначения (Системный блок  </w:t>
      </w:r>
      <w:r w:rsidRPr="00FC3AD1">
        <w:rPr>
          <w:sz w:val="28"/>
          <w:szCs w:val="28"/>
          <w:lang w:val="en-US"/>
        </w:rPr>
        <w:t>intelCorei</w:t>
      </w:r>
      <w:r w:rsidRPr="00FC3AD1">
        <w:rPr>
          <w:sz w:val="28"/>
          <w:szCs w:val="28"/>
        </w:rPr>
        <w:t xml:space="preserve">5-7400  / 8 Гб / 1 Тб / </w:t>
      </w:r>
      <w:r w:rsidRPr="00FC3AD1">
        <w:rPr>
          <w:sz w:val="28"/>
          <w:szCs w:val="28"/>
          <w:lang w:val="en-US"/>
        </w:rPr>
        <w:t>NVIDIAGeForceGTX</w:t>
      </w:r>
      <w:r w:rsidRPr="00FC3AD1">
        <w:rPr>
          <w:sz w:val="28"/>
          <w:szCs w:val="28"/>
        </w:rPr>
        <w:t xml:space="preserve"> 750 </w:t>
      </w:r>
      <w:r w:rsidRPr="00FC3AD1">
        <w:rPr>
          <w:sz w:val="28"/>
          <w:szCs w:val="28"/>
          <w:lang w:val="en-US"/>
        </w:rPr>
        <w:t>Ti</w:t>
      </w:r>
      <w:r w:rsidRPr="00FC3AD1">
        <w:rPr>
          <w:sz w:val="28"/>
          <w:szCs w:val="28"/>
        </w:rPr>
        <w:t xml:space="preserve">  / </w:t>
      </w:r>
      <w:r w:rsidRPr="00FC3AD1">
        <w:rPr>
          <w:sz w:val="28"/>
          <w:szCs w:val="28"/>
          <w:lang w:val="en-US"/>
        </w:rPr>
        <w:t>DVDRW</w:t>
      </w:r>
      <w:r w:rsidRPr="00FC3AD1">
        <w:rPr>
          <w:sz w:val="28"/>
          <w:szCs w:val="28"/>
        </w:rPr>
        <w:t xml:space="preserve"> / </w:t>
      </w:r>
      <w:r w:rsidRPr="00FC3AD1">
        <w:rPr>
          <w:sz w:val="28"/>
          <w:szCs w:val="28"/>
          <w:lang w:val="en-US"/>
        </w:rPr>
        <w:t>Win</w:t>
      </w:r>
      <w:r w:rsidRPr="00FC3AD1">
        <w:rPr>
          <w:sz w:val="28"/>
          <w:szCs w:val="28"/>
        </w:rPr>
        <w:t xml:space="preserve">10 </w:t>
      </w:r>
      <w:r w:rsidRPr="00FC3AD1">
        <w:rPr>
          <w:sz w:val="28"/>
          <w:szCs w:val="28"/>
          <w:lang w:val="en-US"/>
        </w:rPr>
        <w:t>pro</w:t>
      </w:r>
      <w:r w:rsidRPr="00FC3AD1">
        <w:rPr>
          <w:sz w:val="28"/>
          <w:szCs w:val="28"/>
        </w:rPr>
        <w:t xml:space="preserve">; Монитор Монитор 27", 1920×1080, отношение сторон 16:9, </w:t>
      </w:r>
      <w:r w:rsidRPr="00FC3AD1">
        <w:rPr>
          <w:sz w:val="28"/>
          <w:szCs w:val="28"/>
          <w:lang w:val="en-US"/>
        </w:rPr>
        <w:t>HDMI</w:t>
      </w:r>
      <w:r w:rsidRPr="00FC3AD1">
        <w:rPr>
          <w:sz w:val="28"/>
          <w:szCs w:val="28"/>
        </w:rPr>
        <w:t>;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bCs/>
          <w:sz w:val="28"/>
          <w:szCs w:val="28"/>
          <w:lang w:eastAsia="nl-NL"/>
        </w:rPr>
        <w:t>интерактивная панель «</w:t>
      </w:r>
      <w:r w:rsidRPr="00FC3AD1">
        <w:rPr>
          <w:bCs/>
          <w:sz w:val="28"/>
          <w:szCs w:val="28"/>
          <w:lang w:val="en-US" w:eastAsia="nl-NL"/>
        </w:rPr>
        <w:t>Promethean</w:t>
      </w:r>
      <w:r w:rsidRPr="00FC3AD1">
        <w:rPr>
          <w:bCs/>
          <w:sz w:val="28"/>
          <w:szCs w:val="28"/>
          <w:lang w:eastAsia="nl-NL"/>
        </w:rPr>
        <w:t>»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bCs/>
          <w:sz w:val="28"/>
          <w:szCs w:val="28"/>
          <w:lang w:eastAsia="nl-NL"/>
        </w:rPr>
        <w:t>ноутбук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bCs/>
          <w:sz w:val="28"/>
          <w:szCs w:val="28"/>
          <w:lang w:eastAsia="nl-NL"/>
        </w:rPr>
        <w:t>струйный принтер (МФУ), цветной, формата А3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bCs/>
          <w:sz w:val="28"/>
          <w:szCs w:val="28"/>
          <w:lang w:eastAsia="nl-NL"/>
        </w:rPr>
        <w:t>брошюровщик</w:t>
      </w:r>
    </w:p>
    <w:p w:rsidR="006E335C" w:rsidRPr="00FC3AD1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 w:rsidRPr="00FC3AD1">
        <w:rPr>
          <w:bCs/>
          <w:sz w:val="28"/>
          <w:szCs w:val="28"/>
          <w:lang w:eastAsia="nl-NL"/>
        </w:rPr>
        <w:t>ламинатор</w:t>
      </w:r>
    </w:p>
    <w:p w:rsidR="006E335C" w:rsidRPr="00FC3AD1" w:rsidRDefault="006E335C" w:rsidP="001C49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335C" w:rsidRPr="00FC3AD1" w:rsidRDefault="006C2D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E441D" w:rsidRPr="00FC3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обучения</w:t>
      </w: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3AD1"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B3A17" w:rsidRPr="00FC3AD1" w:rsidRDefault="009B3A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3AD1">
        <w:rPr>
          <w:rFonts w:ascii="Times New Roman" w:eastAsia="Calibri" w:hAnsi="Times New Roman" w:cs="Times New Roman"/>
          <w:bCs/>
          <w:sz w:val="28"/>
          <w:szCs w:val="28"/>
        </w:rPr>
        <w:t>Основные источники</w:t>
      </w:r>
    </w:p>
    <w:p w:rsidR="006E335C" w:rsidRPr="00FC3AD1" w:rsidRDefault="000E441D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lastRenderedPageBreak/>
        <w:t>Усатая Т.В. Дизайн-проектирование: учеб. для. студ. учреждений сред. проф. образования – М.: Издательский центр «Академия», 2020</w:t>
      </w:r>
    </w:p>
    <w:p w:rsidR="006E335C" w:rsidRPr="00FC3AD1" w:rsidRDefault="000E441D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Корплан Л.М., Балканский А.А, Сопроненко Л.П., Сысоева Е.К., Безбах Ю.И. Проектная графика: учебник для студ. учреждений сред. проф. Образования. – М.: Издательский центр «Академия», 2020</w:t>
      </w:r>
    </w:p>
    <w:p w:rsidR="006E335C" w:rsidRPr="00FC3AD1" w:rsidRDefault="000E441D" w:rsidP="001C491B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Сокольникова Н.М. Основы дизайна и композиции: учеб.для студ.учрежденийсред.проф.образования. – М.: Издательский центр «Академия», 2019</w:t>
      </w:r>
    </w:p>
    <w:p w:rsidR="006E335C" w:rsidRPr="00FC3AD1" w:rsidRDefault="000E441D">
      <w:pPr>
        <w:pStyle w:val="af6"/>
        <w:spacing w:after="0"/>
        <w:ind w:left="72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Учебники и учебные пособия</w:t>
      </w:r>
    </w:p>
    <w:p w:rsidR="006E335C" w:rsidRPr="00FC3AD1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Палиенко С.И. Типографика: учебно-методический комплекс. – Москва: Проспект,2018</w:t>
      </w:r>
    </w:p>
    <w:p w:rsidR="006E335C" w:rsidRPr="00FC3AD1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Панва Н.Г. Плоскостная колористическая композиция: Учебное пособие. – 2-е изд., перераб. И доп. – М.: БуксМАрт,2018</w:t>
      </w:r>
    </w:p>
    <w:p w:rsidR="006E335C" w:rsidRPr="00FC3AD1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Тучкевич</w:t>
      </w:r>
      <w:r w:rsidRPr="00FC3AD1">
        <w:rPr>
          <w:sz w:val="28"/>
          <w:szCs w:val="28"/>
          <w:lang w:val="en-US"/>
        </w:rPr>
        <w:t xml:space="preserve"> </w:t>
      </w:r>
      <w:r w:rsidRPr="00FC3AD1">
        <w:rPr>
          <w:sz w:val="28"/>
          <w:szCs w:val="28"/>
        </w:rPr>
        <w:t>Е</w:t>
      </w:r>
      <w:r w:rsidRPr="00FC3AD1">
        <w:rPr>
          <w:sz w:val="28"/>
          <w:szCs w:val="28"/>
          <w:lang w:val="en-US"/>
        </w:rPr>
        <w:t>.</w:t>
      </w:r>
      <w:r w:rsidRPr="00FC3AD1">
        <w:rPr>
          <w:sz w:val="28"/>
          <w:szCs w:val="28"/>
        </w:rPr>
        <w:t>И</w:t>
      </w:r>
      <w:r w:rsidRPr="00FC3AD1">
        <w:rPr>
          <w:sz w:val="28"/>
          <w:szCs w:val="28"/>
          <w:lang w:val="en-US"/>
        </w:rPr>
        <w:t xml:space="preserve">. Adobe Photoshop CC 2018. </w:t>
      </w:r>
      <w:r w:rsidRPr="00FC3AD1">
        <w:rPr>
          <w:sz w:val="28"/>
          <w:szCs w:val="28"/>
        </w:rPr>
        <w:t>Мастер-класс Евгении Тучкевич. – Спб.: БХВ-Петербург, 2019</w:t>
      </w:r>
    </w:p>
    <w:p w:rsidR="006E335C" w:rsidRPr="00FC3AD1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 xml:space="preserve">Тучкевич Е.И. Самоучитель </w:t>
      </w:r>
      <w:r w:rsidRPr="00FC3AD1">
        <w:rPr>
          <w:sz w:val="28"/>
          <w:szCs w:val="28"/>
          <w:lang w:val="en-US"/>
        </w:rPr>
        <w:t>Adobe</w:t>
      </w:r>
      <w:r w:rsidRPr="00FC3AD1">
        <w:rPr>
          <w:sz w:val="28"/>
          <w:szCs w:val="28"/>
        </w:rPr>
        <w:t xml:space="preserve"> </w:t>
      </w:r>
      <w:r w:rsidRPr="00FC3AD1">
        <w:rPr>
          <w:sz w:val="28"/>
          <w:szCs w:val="28"/>
          <w:lang w:val="en-US"/>
        </w:rPr>
        <w:t>Illustrator</w:t>
      </w:r>
      <w:r w:rsidRPr="00FC3AD1">
        <w:rPr>
          <w:sz w:val="28"/>
          <w:szCs w:val="28"/>
        </w:rPr>
        <w:t xml:space="preserve"> </w:t>
      </w:r>
      <w:r w:rsidRPr="00FC3AD1">
        <w:rPr>
          <w:sz w:val="28"/>
          <w:szCs w:val="28"/>
          <w:lang w:val="en-US"/>
        </w:rPr>
        <w:t>CC</w:t>
      </w:r>
      <w:r w:rsidRPr="00FC3AD1">
        <w:rPr>
          <w:sz w:val="28"/>
          <w:szCs w:val="28"/>
        </w:rPr>
        <w:t xml:space="preserve"> 2018. – СПб.: БХВ-Петербург, 2019</w:t>
      </w:r>
    </w:p>
    <w:p w:rsidR="006E335C" w:rsidRPr="00FC3AD1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C3AD1">
        <w:rPr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:rsidR="006E335C" w:rsidRPr="00FC3AD1" w:rsidRDefault="006E335C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E335C" w:rsidRPr="00FC3AD1" w:rsidRDefault="006C2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3AD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0E441D" w:rsidRPr="00FC3AD1">
        <w:rPr>
          <w:rFonts w:ascii="Times New Roman" w:eastAsia="Calibri" w:hAnsi="Times New Roman" w:cs="Times New Roman"/>
          <w:b/>
          <w:sz w:val="28"/>
          <w:szCs w:val="28"/>
        </w:rPr>
        <w:t xml:space="preserve">.3. </w:t>
      </w:r>
      <w:r w:rsidR="000E441D" w:rsidRPr="00FC3AD1"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композиции; Компьютерное программное обеспечение в дизайне.</w:t>
      </w:r>
    </w:p>
    <w:p w:rsidR="006E335C" w:rsidRPr="00FC3AD1" w:rsidRDefault="001C49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t xml:space="preserve">Производственная </w:t>
      </w:r>
      <w:r w:rsidR="000E441D" w:rsidRPr="00FC3AD1">
        <w:rPr>
          <w:rFonts w:ascii="Times New Roman" w:eastAsia="Calibri" w:hAnsi="Times New Roman" w:cs="Times New Roman"/>
          <w:sz w:val="28"/>
          <w:szCs w:val="28"/>
        </w:rPr>
        <w:t>практика (по профилю профессии) проводится концентрированно.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6C2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3AD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0E441D" w:rsidRPr="00FC3AD1">
        <w:rPr>
          <w:rFonts w:ascii="Times New Roman" w:eastAsia="Calibri" w:hAnsi="Times New Roman" w:cs="Times New Roman"/>
          <w:b/>
          <w:sz w:val="28"/>
          <w:szCs w:val="28"/>
        </w:rPr>
        <w:t xml:space="preserve">.4. </w:t>
      </w:r>
      <w:r w:rsidR="000E441D" w:rsidRPr="00FC3AD1"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:rsidR="006E335C" w:rsidRPr="00FC3AD1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335C" w:rsidRPr="00FC3AD1" w:rsidRDefault="000E441D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AD1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</w:t>
      </w:r>
      <w:r w:rsidR="009B3A17" w:rsidRPr="00FC3AD1">
        <w:rPr>
          <w:rFonts w:ascii="Times New Roman" w:hAnsi="Times New Roman" w:cs="Times New Roman"/>
          <w:sz w:val="28"/>
          <w:szCs w:val="28"/>
        </w:rPr>
        <w:t xml:space="preserve"> </w:t>
      </w:r>
      <w:r w:rsidRPr="00FC3AD1">
        <w:rPr>
          <w:rFonts w:ascii="Times New Roman" w:hAnsi="Times New Roman" w:cs="Times New Roman"/>
          <w:sz w:val="28"/>
          <w:szCs w:val="28"/>
        </w:rPr>
        <w:t>переподготовке по специальности «Графический дизайнер».</w:t>
      </w:r>
    </w:p>
    <w:p w:rsidR="006C2D97" w:rsidRPr="00FC3AD1" w:rsidRDefault="000E441D" w:rsidP="001C491B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3AD1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  <w:r w:rsidR="006C2D97" w:rsidRPr="00FC3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E335C" w:rsidRPr="00FC3AD1" w:rsidRDefault="006C2D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0E441D" w:rsidRPr="00FC3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ПРОГРАММЫ ПРОФЕССИОНАЛЬНОГО МОДУЛЯ </w:t>
      </w:r>
    </w:p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 производит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 расчеты основных технико-экономических показателей проектирования;</w:t>
            </w:r>
          </w:p>
          <w:p w:rsidR="006E335C" w:rsidRPr="00FC3AD1" w:rsidRDefault="000E441D">
            <w:pPr>
              <w:pStyle w:val="c9"/>
              <w:spacing w:before="0" w:beforeAutospacing="0" w:after="0" w:afterAutospacing="0"/>
              <w:jc w:val="both"/>
            </w:pPr>
            <w:r w:rsidRPr="00FC3AD1">
              <w:rPr>
                <w:rStyle w:val="c22"/>
              </w:rPr>
              <w:t>-разрабатывает концепцию проекта;</w:t>
            </w:r>
          </w:p>
          <w:p w:rsidR="006E335C" w:rsidRPr="00FC3AD1" w:rsidRDefault="000E441D">
            <w:pPr>
              <w:pStyle w:val="c9"/>
              <w:spacing w:before="0" w:beforeAutospacing="0" w:after="0" w:afterAutospacing="0"/>
              <w:jc w:val="both"/>
            </w:pPr>
            <w:r w:rsidRPr="00FC3AD1">
              <w:rPr>
                <w:rStyle w:val="c22"/>
              </w:rPr>
              <w:t>-знает</w:t>
            </w:r>
            <w:r w:rsidRPr="00FC3AD1">
              <w:rPr>
                <w:rStyle w:val="c2"/>
              </w:rPr>
              <w:t> </w:t>
            </w:r>
            <w:r w:rsidRPr="00FC3AD1">
              <w:rPr>
                <w:rStyle w:val="c22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6E335C" w:rsidRPr="00FC3AD1" w:rsidRDefault="000E441D">
            <w:pPr>
              <w:pStyle w:val="c9"/>
              <w:spacing w:before="0" w:beforeAutospacing="0" w:after="0" w:afterAutospacing="0"/>
              <w:jc w:val="both"/>
            </w:pPr>
            <w:r w:rsidRPr="00FC3AD1">
              <w:rPr>
                <w:rStyle w:val="c22"/>
              </w:rPr>
              <w:t xml:space="preserve">-использует законы формообразования; 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-систематизирующие методы формообразования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 оценка итоговой проверочной работы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-выбирает графические средства в соответствии с тематикой и задачами проекта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 оценка итоговой проверочной работы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1.3.Формировать готовое техническое задание в соответствии с требованиями к структуре и содержанию.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9"/>
              <w:spacing w:before="0" w:beforeAutospacing="0" w:after="0" w:afterAutospacing="0"/>
              <w:jc w:val="both"/>
            </w:pPr>
            <w:r w:rsidRPr="00FC3AD1">
              <w:rPr>
                <w:rStyle w:val="c22"/>
              </w:rPr>
              <w:t>-проводит проектный анализ;</w:t>
            </w:r>
            <w:r w:rsidRPr="00FC3AD1">
              <w:rPr>
                <w:rStyle w:val="c2"/>
              </w:rPr>
              <w:t> </w:t>
            </w:r>
          </w:p>
          <w:p w:rsidR="006E335C" w:rsidRPr="00FC3AD1" w:rsidRDefault="000E441D">
            <w:pPr>
              <w:pStyle w:val="c9"/>
              <w:spacing w:before="0" w:beforeAutospacing="0" w:after="0" w:afterAutospacing="0"/>
              <w:jc w:val="both"/>
            </w:pPr>
            <w:r w:rsidRPr="00FC3AD1">
              <w:rPr>
                <w:rStyle w:val="c2"/>
              </w:rPr>
              <w:t>-</w:t>
            </w:r>
            <w:r w:rsidRPr="00FC3AD1">
              <w:rPr>
                <w:rStyle w:val="c22"/>
              </w:rPr>
              <w:t xml:space="preserve">знает технологии изготовления изделия; 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-использует действующие стандарты и технические условия, методики оформления технического задания и различных продуктов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 оценка итоговой проверочной работы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1.4.Выполнять процедуру согласования (утверждения) с заказчиком.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-презентует  разработанное техническое задание согласно требованиям к структуре и содержанию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6E335C" w:rsidRPr="00FC3AD1" w:rsidRDefault="000E441D">
            <w:pPr>
              <w:pStyle w:val="c4"/>
              <w:spacing w:before="0" w:beforeAutospacing="0" w:after="0" w:afterAutospacing="0"/>
            </w:pPr>
            <w:r w:rsidRPr="00FC3AD1">
              <w:rPr>
                <w:rStyle w:val="c22"/>
              </w:rPr>
              <w:t>- оценка итоговой проверочной работы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5C" w:rsidRPr="00FC3AD1" w:rsidRDefault="000E44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D1">
        <w:rPr>
          <w:rFonts w:ascii="Times New Roman" w:eastAsia="Calibri" w:hAnsi="Times New Roman" w:cs="Times New Roman"/>
          <w:sz w:val="28"/>
          <w:szCs w:val="28"/>
        </w:rPr>
        <w:lastRenderedPageBreak/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E335C" w:rsidRPr="00FC3AD1" w:rsidRDefault="006E335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6E335C" w:rsidRPr="00FC3AD1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6E335C" w:rsidRPr="00FC3AD1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 w:rsidRPr="00FC3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 w:rsidRPr="00FC3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35C" w:rsidRPr="00FC3AD1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эффективно действовать в чрезвычайных ситуациях.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умение содействовать сохранению окружающей среды, ресурсосбережению, </w:t>
            </w: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Интерпретация результатов наблюдений за деятельностью </w:t>
            </w: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 w:rsidRPr="00FC3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FC3A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Pr="00FC3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пользоваться профессиональной документацией на государственном и иностранном 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:rsidRPr="00FC3AD1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r w:rsidRPr="00FC3A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FC3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правильно планировать предпринимательскую деятельность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335C" w:rsidRPr="00FC3AD1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5C" w:rsidRPr="00FC3AD1" w:rsidRDefault="006E33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491B" w:rsidRPr="00FC3AD1" w:rsidRDefault="001C491B">
      <w:pPr>
        <w:rPr>
          <w:sz w:val="24"/>
          <w:szCs w:val="24"/>
        </w:rPr>
      </w:pPr>
      <w:r w:rsidRPr="00FC3AD1">
        <w:rPr>
          <w:sz w:val="24"/>
          <w:szCs w:val="24"/>
        </w:rPr>
        <w:br w:type="page"/>
      </w:r>
    </w:p>
    <w:p w:rsidR="001C491B" w:rsidRPr="00FC3AD1" w:rsidRDefault="001C491B" w:rsidP="001C491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FC3AD1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 xml:space="preserve">5. ЛИСТ ИЗМЕНЕНИЙ И ДОПОЛНЕНИЙ, ВНЕСЕННЫХ В ПРОГРАММУ ДИСЦИПЛИНЫ </w:t>
      </w:r>
    </w:p>
    <w:p w:rsidR="001C491B" w:rsidRPr="00FC3AD1" w:rsidRDefault="001C491B" w:rsidP="001C491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1C491B" w:rsidRPr="00FC3AD1" w:rsidRDefault="001C491B" w:rsidP="001C49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FC3AD1" w:rsidRPr="00FC3AD1" w:rsidTr="001050C0">
        <w:tc>
          <w:tcPr>
            <w:tcW w:w="374" w:type="pct"/>
            <w:shd w:val="clear" w:color="auto" w:fill="auto"/>
            <w:vAlign w:val="center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rPr>
          <w:trHeight w:val="1692"/>
        </w:trPr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C3AD1" w:rsidRPr="00FC3AD1" w:rsidTr="001050C0">
        <w:tc>
          <w:tcPr>
            <w:tcW w:w="374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1C491B" w:rsidRPr="00FC3AD1" w:rsidRDefault="001C491B" w:rsidP="001050C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1C491B" w:rsidRPr="00FC3AD1" w:rsidRDefault="001C491B" w:rsidP="001C491B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1C491B" w:rsidRPr="00FC3AD1" w:rsidRDefault="001C491B" w:rsidP="001C491B">
      <w:pPr>
        <w:spacing w:after="0" w:line="240" w:lineRule="auto"/>
        <w:rPr>
          <w:rFonts w:ascii="Times New Roman" w:hAnsi="Times New Roman" w:cs="Times New Roman"/>
          <w:b/>
        </w:rPr>
      </w:pPr>
    </w:p>
    <w:p w:rsidR="006E335C" w:rsidRPr="00FC3AD1" w:rsidRDefault="006E335C">
      <w:pPr>
        <w:rPr>
          <w:sz w:val="24"/>
          <w:szCs w:val="24"/>
        </w:rPr>
      </w:pPr>
    </w:p>
    <w:p w:rsidR="006E335C" w:rsidRPr="00FC3AD1" w:rsidRDefault="006E335C"/>
    <w:sectPr w:rsidR="006E335C" w:rsidRPr="00FC3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E18" w:rsidRDefault="00043E18">
      <w:pPr>
        <w:spacing w:after="0" w:line="240" w:lineRule="auto"/>
      </w:pPr>
      <w:r>
        <w:separator/>
      </w:r>
    </w:p>
  </w:endnote>
  <w:endnote w:type="continuationSeparator" w:id="0">
    <w:p w:rsidR="00043E18" w:rsidRDefault="0004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E18" w:rsidRDefault="00043E18">
      <w:pPr>
        <w:spacing w:after="0" w:line="240" w:lineRule="auto"/>
      </w:pPr>
      <w:r>
        <w:separator/>
      </w:r>
    </w:p>
  </w:footnote>
  <w:footnote w:type="continuationSeparator" w:id="0">
    <w:p w:rsidR="00043E18" w:rsidRDefault="00043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2EDF"/>
    <w:multiLevelType w:val="hybridMultilevel"/>
    <w:tmpl w:val="BAF4AB0C"/>
    <w:lvl w:ilvl="0" w:tplc="6278FEB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BF0C4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527B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78B9A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235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2AE72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B81F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B4F34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22A9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972D5F"/>
    <w:multiLevelType w:val="hybridMultilevel"/>
    <w:tmpl w:val="82E640C4"/>
    <w:lvl w:ilvl="0" w:tplc="2272B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6EE8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2AF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ED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88E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290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28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EE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8E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E348E"/>
    <w:multiLevelType w:val="hybridMultilevel"/>
    <w:tmpl w:val="BFE43470"/>
    <w:lvl w:ilvl="0" w:tplc="F4AE45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44E21D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8623D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F7A7A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E20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E785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02E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EE1F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6CEC4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4D59CE"/>
    <w:multiLevelType w:val="hybridMultilevel"/>
    <w:tmpl w:val="1E16B9B4"/>
    <w:lvl w:ilvl="0" w:tplc="D9DA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60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B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0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06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F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CA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F5BEE"/>
    <w:multiLevelType w:val="hybridMultilevel"/>
    <w:tmpl w:val="F700667E"/>
    <w:lvl w:ilvl="0" w:tplc="5AA4AB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52A04E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B2517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3A3F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04E4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C606D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0E68F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18E4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E070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820CEF"/>
    <w:multiLevelType w:val="hybridMultilevel"/>
    <w:tmpl w:val="CCA8D2D4"/>
    <w:lvl w:ilvl="0" w:tplc="A4AAAD6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D4627E6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1AAA6BFE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56243C9E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2FAA1BA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EB46767C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E44E4274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AA866238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719E33C6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26AE141E"/>
    <w:multiLevelType w:val="hybridMultilevel"/>
    <w:tmpl w:val="DFB22B20"/>
    <w:lvl w:ilvl="0" w:tplc="E712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E47322">
      <w:start w:val="1"/>
      <w:numFmt w:val="lowerLetter"/>
      <w:lvlText w:val="%2."/>
      <w:lvlJc w:val="left"/>
      <w:pPr>
        <w:ind w:left="1440" w:hanging="360"/>
      </w:pPr>
    </w:lvl>
    <w:lvl w:ilvl="2" w:tplc="51F479CA">
      <w:start w:val="1"/>
      <w:numFmt w:val="lowerRoman"/>
      <w:lvlText w:val="%3."/>
      <w:lvlJc w:val="right"/>
      <w:pPr>
        <w:ind w:left="2160" w:hanging="180"/>
      </w:pPr>
    </w:lvl>
    <w:lvl w:ilvl="3" w:tplc="CAF4832A">
      <w:start w:val="1"/>
      <w:numFmt w:val="decimal"/>
      <w:lvlText w:val="%4."/>
      <w:lvlJc w:val="left"/>
      <w:pPr>
        <w:ind w:left="2880" w:hanging="360"/>
      </w:pPr>
    </w:lvl>
    <w:lvl w:ilvl="4" w:tplc="42C857D6">
      <w:start w:val="1"/>
      <w:numFmt w:val="lowerLetter"/>
      <w:lvlText w:val="%5."/>
      <w:lvlJc w:val="left"/>
      <w:pPr>
        <w:ind w:left="3600" w:hanging="360"/>
      </w:pPr>
    </w:lvl>
    <w:lvl w:ilvl="5" w:tplc="3B00FDD8">
      <w:start w:val="1"/>
      <w:numFmt w:val="lowerRoman"/>
      <w:lvlText w:val="%6."/>
      <w:lvlJc w:val="right"/>
      <w:pPr>
        <w:ind w:left="4320" w:hanging="180"/>
      </w:pPr>
    </w:lvl>
    <w:lvl w:ilvl="6" w:tplc="15E0A08A">
      <w:start w:val="1"/>
      <w:numFmt w:val="decimal"/>
      <w:lvlText w:val="%7."/>
      <w:lvlJc w:val="left"/>
      <w:pPr>
        <w:ind w:left="5040" w:hanging="360"/>
      </w:pPr>
    </w:lvl>
    <w:lvl w:ilvl="7" w:tplc="69BE3AB0">
      <w:start w:val="1"/>
      <w:numFmt w:val="lowerLetter"/>
      <w:lvlText w:val="%8."/>
      <w:lvlJc w:val="left"/>
      <w:pPr>
        <w:ind w:left="5760" w:hanging="360"/>
      </w:pPr>
    </w:lvl>
    <w:lvl w:ilvl="8" w:tplc="E734780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13598"/>
    <w:multiLevelType w:val="hybridMultilevel"/>
    <w:tmpl w:val="AD6C9A4E"/>
    <w:lvl w:ilvl="0" w:tplc="27F670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9D02D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40DE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46CA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FA67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ED8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F65A1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C84F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CA64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F4129"/>
    <w:multiLevelType w:val="hybridMultilevel"/>
    <w:tmpl w:val="F6722F90"/>
    <w:lvl w:ilvl="0" w:tplc="230CE336">
      <w:start w:val="1"/>
      <w:numFmt w:val="decimal"/>
      <w:lvlText w:val="%1."/>
      <w:lvlJc w:val="left"/>
      <w:pPr>
        <w:ind w:left="720" w:hanging="360"/>
      </w:pPr>
    </w:lvl>
    <w:lvl w:ilvl="1" w:tplc="54BC4886">
      <w:start w:val="1"/>
      <w:numFmt w:val="lowerLetter"/>
      <w:lvlText w:val="%2."/>
      <w:lvlJc w:val="left"/>
      <w:pPr>
        <w:ind w:left="1440" w:hanging="360"/>
      </w:pPr>
    </w:lvl>
    <w:lvl w:ilvl="2" w:tplc="CB9E0B14">
      <w:start w:val="1"/>
      <w:numFmt w:val="lowerRoman"/>
      <w:lvlText w:val="%3."/>
      <w:lvlJc w:val="right"/>
      <w:pPr>
        <w:ind w:left="2160" w:hanging="180"/>
      </w:pPr>
    </w:lvl>
    <w:lvl w:ilvl="3" w:tplc="750002B6">
      <w:start w:val="1"/>
      <w:numFmt w:val="decimal"/>
      <w:lvlText w:val="%4."/>
      <w:lvlJc w:val="left"/>
      <w:pPr>
        <w:ind w:left="2880" w:hanging="360"/>
      </w:pPr>
    </w:lvl>
    <w:lvl w:ilvl="4" w:tplc="533203CC">
      <w:start w:val="1"/>
      <w:numFmt w:val="lowerLetter"/>
      <w:lvlText w:val="%5."/>
      <w:lvlJc w:val="left"/>
      <w:pPr>
        <w:ind w:left="3600" w:hanging="360"/>
      </w:pPr>
    </w:lvl>
    <w:lvl w:ilvl="5" w:tplc="FAC85322">
      <w:start w:val="1"/>
      <w:numFmt w:val="lowerRoman"/>
      <w:lvlText w:val="%6."/>
      <w:lvlJc w:val="right"/>
      <w:pPr>
        <w:ind w:left="4320" w:hanging="180"/>
      </w:pPr>
    </w:lvl>
    <w:lvl w:ilvl="6" w:tplc="CE6C9134">
      <w:start w:val="1"/>
      <w:numFmt w:val="decimal"/>
      <w:lvlText w:val="%7."/>
      <w:lvlJc w:val="left"/>
      <w:pPr>
        <w:ind w:left="5040" w:hanging="360"/>
      </w:pPr>
    </w:lvl>
    <w:lvl w:ilvl="7" w:tplc="EB1889C8">
      <w:start w:val="1"/>
      <w:numFmt w:val="lowerLetter"/>
      <w:lvlText w:val="%8."/>
      <w:lvlJc w:val="left"/>
      <w:pPr>
        <w:ind w:left="5760" w:hanging="360"/>
      </w:pPr>
    </w:lvl>
    <w:lvl w:ilvl="8" w:tplc="4322064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9538B"/>
    <w:multiLevelType w:val="hybridMultilevel"/>
    <w:tmpl w:val="6CECF7D0"/>
    <w:lvl w:ilvl="0" w:tplc="B2C6DDF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F447D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82F15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F210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7E255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6C96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4E44D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B0FEC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40E92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1A6A91"/>
    <w:multiLevelType w:val="hybridMultilevel"/>
    <w:tmpl w:val="19AE6EAC"/>
    <w:lvl w:ilvl="0" w:tplc="2D00E0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C48C8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8017D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7878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5C2F9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4D8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9AB92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5ABC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58C6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380C6F"/>
    <w:multiLevelType w:val="hybridMultilevel"/>
    <w:tmpl w:val="7A0E1128"/>
    <w:lvl w:ilvl="0" w:tplc="B2EED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7A2C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D015D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B1CA4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DC6C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444A2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BE8D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F688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08BDA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9A03D6"/>
    <w:multiLevelType w:val="hybridMultilevel"/>
    <w:tmpl w:val="A2E6E824"/>
    <w:lvl w:ilvl="0" w:tplc="422269CC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2614194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0287B4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768673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9BA085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A16EAA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90A193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7C567F1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2EA599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42A639C"/>
    <w:multiLevelType w:val="hybridMultilevel"/>
    <w:tmpl w:val="4C18B066"/>
    <w:lvl w:ilvl="0" w:tplc="CAD619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583EBE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E862D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5A80D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AE88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78C56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B662D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98DA0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44D19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914115"/>
    <w:multiLevelType w:val="hybridMultilevel"/>
    <w:tmpl w:val="1CB0DB70"/>
    <w:lvl w:ilvl="0" w:tplc="07E89ADC">
      <w:start w:val="1"/>
      <w:numFmt w:val="decimal"/>
      <w:lvlText w:val="%1."/>
      <w:lvlJc w:val="left"/>
      <w:pPr>
        <w:ind w:left="720" w:hanging="360"/>
      </w:pPr>
    </w:lvl>
    <w:lvl w:ilvl="1" w:tplc="61043DA0">
      <w:start w:val="1"/>
      <w:numFmt w:val="lowerLetter"/>
      <w:lvlText w:val="%2."/>
      <w:lvlJc w:val="left"/>
      <w:pPr>
        <w:ind w:left="1440" w:hanging="360"/>
      </w:pPr>
    </w:lvl>
    <w:lvl w:ilvl="2" w:tplc="98D0F62A">
      <w:start w:val="1"/>
      <w:numFmt w:val="lowerRoman"/>
      <w:lvlText w:val="%3."/>
      <w:lvlJc w:val="right"/>
      <w:pPr>
        <w:ind w:left="2160" w:hanging="180"/>
      </w:pPr>
    </w:lvl>
    <w:lvl w:ilvl="3" w:tplc="41A482DC">
      <w:start w:val="1"/>
      <w:numFmt w:val="decimal"/>
      <w:lvlText w:val="%4."/>
      <w:lvlJc w:val="left"/>
      <w:pPr>
        <w:ind w:left="2880" w:hanging="360"/>
      </w:pPr>
    </w:lvl>
    <w:lvl w:ilvl="4" w:tplc="CE4494DA">
      <w:start w:val="1"/>
      <w:numFmt w:val="lowerLetter"/>
      <w:lvlText w:val="%5."/>
      <w:lvlJc w:val="left"/>
      <w:pPr>
        <w:ind w:left="3600" w:hanging="360"/>
      </w:pPr>
    </w:lvl>
    <w:lvl w:ilvl="5" w:tplc="D7A6B8A4">
      <w:start w:val="1"/>
      <w:numFmt w:val="lowerRoman"/>
      <w:lvlText w:val="%6."/>
      <w:lvlJc w:val="right"/>
      <w:pPr>
        <w:ind w:left="4320" w:hanging="180"/>
      </w:pPr>
    </w:lvl>
    <w:lvl w:ilvl="6" w:tplc="0D886078">
      <w:start w:val="1"/>
      <w:numFmt w:val="decimal"/>
      <w:lvlText w:val="%7."/>
      <w:lvlJc w:val="left"/>
      <w:pPr>
        <w:ind w:left="5040" w:hanging="360"/>
      </w:pPr>
    </w:lvl>
    <w:lvl w:ilvl="7" w:tplc="2F7E6CC8">
      <w:start w:val="1"/>
      <w:numFmt w:val="lowerLetter"/>
      <w:lvlText w:val="%8."/>
      <w:lvlJc w:val="left"/>
      <w:pPr>
        <w:ind w:left="5760" w:hanging="360"/>
      </w:pPr>
    </w:lvl>
    <w:lvl w:ilvl="8" w:tplc="8C0E8A7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31425"/>
    <w:multiLevelType w:val="hybridMultilevel"/>
    <w:tmpl w:val="FC3639E2"/>
    <w:lvl w:ilvl="0" w:tplc="EDCC4B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ED7664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3A7D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98F6A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DEEAF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4E11D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F6226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CA901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903E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6F1FDF"/>
    <w:multiLevelType w:val="hybridMultilevel"/>
    <w:tmpl w:val="C686A60E"/>
    <w:lvl w:ilvl="0" w:tplc="CF5C9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B1458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5E83A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5364E7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5401E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6878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12C0D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564F3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296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C630FC"/>
    <w:multiLevelType w:val="hybridMultilevel"/>
    <w:tmpl w:val="F5DCB4F4"/>
    <w:lvl w:ilvl="0" w:tplc="967698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5888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F8903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88467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5C3B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448C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18F20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903B1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2B55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FA3590"/>
    <w:multiLevelType w:val="hybridMultilevel"/>
    <w:tmpl w:val="34EA633A"/>
    <w:lvl w:ilvl="0" w:tplc="3FFAB3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EAA75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922C9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541E7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44CD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8233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A306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58ED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B21E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783E28"/>
    <w:multiLevelType w:val="hybridMultilevel"/>
    <w:tmpl w:val="65943AB2"/>
    <w:lvl w:ilvl="0" w:tplc="3198E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918C3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1CE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B8C4A8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B44B9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74FBB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F05F1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3A217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68DB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E32063"/>
    <w:multiLevelType w:val="hybridMultilevel"/>
    <w:tmpl w:val="7542CA12"/>
    <w:lvl w:ilvl="0" w:tplc="D30054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529EF3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3AEF7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B4A6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7E60F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7A77E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DA362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DED9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2608C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907FFA"/>
    <w:multiLevelType w:val="hybridMultilevel"/>
    <w:tmpl w:val="00BC91AE"/>
    <w:lvl w:ilvl="0" w:tplc="421C83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8"/>
      </w:rPr>
    </w:lvl>
    <w:lvl w:ilvl="1" w:tplc="09509488">
      <w:start w:val="1"/>
      <w:numFmt w:val="lowerLetter"/>
      <w:lvlText w:val="%2."/>
      <w:lvlJc w:val="left"/>
      <w:pPr>
        <w:ind w:left="1440" w:hanging="360"/>
      </w:pPr>
    </w:lvl>
    <w:lvl w:ilvl="2" w:tplc="BA329E02">
      <w:start w:val="1"/>
      <w:numFmt w:val="lowerRoman"/>
      <w:lvlText w:val="%3."/>
      <w:lvlJc w:val="right"/>
      <w:pPr>
        <w:ind w:left="2160" w:hanging="180"/>
      </w:pPr>
    </w:lvl>
    <w:lvl w:ilvl="3" w:tplc="31C4A11A">
      <w:start w:val="1"/>
      <w:numFmt w:val="decimal"/>
      <w:lvlText w:val="%4."/>
      <w:lvlJc w:val="left"/>
      <w:pPr>
        <w:ind w:left="2880" w:hanging="360"/>
      </w:pPr>
    </w:lvl>
    <w:lvl w:ilvl="4" w:tplc="0678A01C">
      <w:start w:val="1"/>
      <w:numFmt w:val="lowerLetter"/>
      <w:lvlText w:val="%5."/>
      <w:lvlJc w:val="left"/>
      <w:pPr>
        <w:ind w:left="3600" w:hanging="360"/>
      </w:pPr>
    </w:lvl>
    <w:lvl w:ilvl="5" w:tplc="EAD2286A">
      <w:start w:val="1"/>
      <w:numFmt w:val="lowerRoman"/>
      <w:lvlText w:val="%6."/>
      <w:lvlJc w:val="right"/>
      <w:pPr>
        <w:ind w:left="4320" w:hanging="180"/>
      </w:pPr>
    </w:lvl>
    <w:lvl w:ilvl="6" w:tplc="E766B172">
      <w:start w:val="1"/>
      <w:numFmt w:val="decimal"/>
      <w:lvlText w:val="%7."/>
      <w:lvlJc w:val="left"/>
      <w:pPr>
        <w:ind w:left="5040" w:hanging="360"/>
      </w:pPr>
    </w:lvl>
    <w:lvl w:ilvl="7" w:tplc="F998000A">
      <w:start w:val="1"/>
      <w:numFmt w:val="lowerLetter"/>
      <w:lvlText w:val="%8."/>
      <w:lvlJc w:val="left"/>
      <w:pPr>
        <w:ind w:left="5760" w:hanging="360"/>
      </w:pPr>
    </w:lvl>
    <w:lvl w:ilvl="8" w:tplc="C59C8D8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F63E8C"/>
    <w:multiLevelType w:val="hybridMultilevel"/>
    <w:tmpl w:val="9FE6BC42"/>
    <w:lvl w:ilvl="0" w:tplc="AF26B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48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9E6B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4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27D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4D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42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28B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2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22337"/>
    <w:multiLevelType w:val="hybridMultilevel"/>
    <w:tmpl w:val="6CEE678E"/>
    <w:lvl w:ilvl="0" w:tplc="50DC69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C7DE0F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8EAE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32E64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74156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E20AD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A4BB7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8E39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FC7F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20"/>
  </w:num>
  <w:num w:numId="5">
    <w:abstractNumId w:val="15"/>
  </w:num>
  <w:num w:numId="6">
    <w:abstractNumId w:val="18"/>
  </w:num>
  <w:num w:numId="7">
    <w:abstractNumId w:val="7"/>
  </w:num>
  <w:num w:numId="8">
    <w:abstractNumId w:val="11"/>
  </w:num>
  <w:num w:numId="9">
    <w:abstractNumId w:val="23"/>
  </w:num>
  <w:num w:numId="10">
    <w:abstractNumId w:val="2"/>
  </w:num>
  <w:num w:numId="11">
    <w:abstractNumId w:val="10"/>
  </w:num>
  <w:num w:numId="12">
    <w:abstractNumId w:val="5"/>
  </w:num>
  <w:num w:numId="13">
    <w:abstractNumId w:val="19"/>
  </w:num>
  <w:num w:numId="14">
    <w:abstractNumId w:val="12"/>
  </w:num>
  <w:num w:numId="15">
    <w:abstractNumId w:val="9"/>
  </w:num>
  <w:num w:numId="16">
    <w:abstractNumId w:val="17"/>
  </w:num>
  <w:num w:numId="17">
    <w:abstractNumId w:val="1"/>
  </w:num>
  <w:num w:numId="18">
    <w:abstractNumId w:val="22"/>
  </w:num>
  <w:num w:numId="19">
    <w:abstractNumId w:val="8"/>
  </w:num>
  <w:num w:numId="20">
    <w:abstractNumId w:val="0"/>
  </w:num>
  <w:num w:numId="21">
    <w:abstractNumId w:val="3"/>
  </w:num>
  <w:num w:numId="22">
    <w:abstractNumId w:val="14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5C"/>
    <w:rsid w:val="00040CAB"/>
    <w:rsid w:val="00043E18"/>
    <w:rsid w:val="000E441D"/>
    <w:rsid w:val="001050C0"/>
    <w:rsid w:val="001352DF"/>
    <w:rsid w:val="001C491B"/>
    <w:rsid w:val="00247AF4"/>
    <w:rsid w:val="002F2ADE"/>
    <w:rsid w:val="00352F4B"/>
    <w:rsid w:val="00463DF8"/>
    <w:rsid w:val="006504D4"/>
    <w:rsid w:val="006611C5"/>
    <w:rsid w:val="00670A41"/>
    <w:rsid w:val="00694511"/>
    <w:rsid w:val="006C2D97"/>
    <w:rsid w:val="006E335C"/>
    <w:rsid w:val="00714FF6"/>
    <w:rsid w:val="00766FD2"/>
    <w:rsid w:val="0086445E"/>
    <w:rsid w:val="008950B3"/>
    <w:rsid w:val="00907F9A"/>
    <w:rsid w:val="00961CD9"/>
    <w:rsid w:val="009B3A17"/>
    <w:rsid w:val="00A00683"/>
    <w:rsid w:val="00B5620C"/>
    <w:rsid w:val="00BD2357"/>
    <w:rsid w:val="00E3470F"/>
    <w:rsid w:val="00E97D5F"/>
    <w:rsid w:val="00FC3AD1"/>
    <w:rsid w:val="00FC7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CF86"/>
  <w15:docId w15:val="{D750F249-E233-4FB3-8ECB-C339B66E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c">
    <w:name w:val="Body Text"/>
    <w:basedOn w:val="a"/>
    <w:link w:val="ad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iPriority w:val="9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Pr>
      <w:rFonts w:cs="Times New Roman"/>
    </w:rPr>
  </w:style>
  <w:style w:type="paragraph" w:styleId="af1">
    <w:name w:val="Normal (Web)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26">
    <w:name w:val="List 2"/>
    <w:basedOn w:val="a"/>
    <w:uiPriority w:val="9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5">
    <w:name w:val="Hyperlink"/>
    <w:basedOn w:val="a0"/>
    <w:uiPriority w:val="99"/>
    <w:rPr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6">
    <w:name w:val="List Paragraph"/>
    <w:basedOn w:val="a"/>
    <w:link w:val="af7"/>
    <w:uiPriority w:val="99"/>
    <w:qFormat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0"/>
    <w:uiPriority w:val="20"/>
    <w:qFormat/>
    <w:rPr>
      <w:i/>
    </w:rPr>
  </w:style>
  <w:style w:type="paragraph" w:styleId="af9">
    <w:name w:val="Balloon Text"/>
    <w:basedOn w:val="a"/>
    <w:link w:val="afa"/>
    <w:uiPriority w:val="99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римечания Знак"/>
    <w:link w:val="afe"/>
    <w:uiPriority w:val="99"/>
    <w:rPr>
      <w:rFonts w:ascii="Times New Roman" w:hAnsi="Times New Roman"/>
      <w:sz w:val="20"/>
    </w:rPr>
  </w:style>
  <w:style w:type="paragraph" w:styleId="afe">
    <w:name w:val="annotation text"/>
    <w:basedOn w:val="a"/>
    <w:link w:val="afd"/>
    <w:uiPriority w:val="99"/>
    <w:unhideWhenUsed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0"/>
    <w:uiPriority w:val="99"/>
    <w:rPr>
      <w:sz w:val="20"/>
      <w:szCs w:val="20"/>
    </w:rPr>
  </w:style>
  <w:style w:type="character" w:customStyle="1" w:styleId="aff">
    <w:name w:val="Тема примечания Знак"/>
    <w:link w:val="aff0"/>
    <w:uiPriority w:val="99"/>
    <w:rPr>
      <w:b/>
    </w:rPr>
  </w:style>
  <w:style w:type="paragraph" w:styleId="aff0">
    <w:name w:val="annotation subject"/>
    <w:basedOn w:val="afe"/>
    <w:next w:val="afe"/>
    <w:link w:val="aff"/>
    <w:uiPriority w:val="99"/>
    <w:unhideWhenUsed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Pr>
      <w:b/>
      <w:bCs/>
      <w:sz w:val="20"/>
      <w:szCs w:val="20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1">
    <w:name w:val="Цветовое выделение"/>
    <w:uiPriority w:val="99"/>
    <w:rPr>
      <w:b/>
      <w:color w:val="26282F"/>
    </w:rPr>
  </w:style>
  <w:style w:type="character" w:customStyle="1" w:styleId="aff2">
    <w:name w:val="Гипертекстовая ссылка"/>
    <w:uiPriority w:val="99"/>
    <w:rPr>
      <w:b/>
      <w:color w:val="106BBE"/>
    </w:rPr>
  </w:style>
  <w:style w:type="character" w:customStyle="1" w:styleId="aff3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4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5">
    <w:name w:val="Внимание: криминал!!"/>
    <w:basedOn w:val="aff4"/>
    <w:next w:val="a"/>
    <w:uiPriority w:val="99"/>
  </w:style>
  <w:style w:type="paragraph" w:customStyle="1" w:styleId="aff6">
    <w:name w:val="Внимание: недобросовестность!"/>
    <w:basedOn w:val="aff4"/>
    <w:next w:val="a"/>
    <w:uiPriority w:val="99"/>
  </w:style>
  <w:style w:type="character" w:customStyle="1" w:styleId="aff7">
    <w:name w:val="Выделение для Базового Поиска"/>
    <w:uiPriority w:val="99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9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a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a"/>
    <w:next w:val="a"/>
    <w:uiPriority w:val="99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c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d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e">
    <w:name w:val="Заголовок своего сообщения"/>
    <w:uiPriority w:val="99"/>
    <w:rPr>
      <w:b/>
      <w:color w:val="26282F"/>
    </w:rPr>
  </w:style>
  <w:style w:type="paragraph" w:customStyle="1" w:styleId="afff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аголовок чужого сообщения"/>
    <w:uiPriority w:val="99"/>
    <w:rPr>
      <w:b/>
      <w:color w:val="FF0000"/>
    </w:rPr>
  </w:style>
  <w:style w:type="paragraph" w:customStyle="1" w:styleId="afff1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2">
    <w:name w:val="Заголовок ЭР (правое окно)"/>
    <w:basedOn w:val="afff1"/>
    <w:next w:val="a"/>
    <w:uiPriority w:val="99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4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5">
    <w:name w:val="Информация об изменениях"/>
    <w:basedOn w:val="aff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ff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Pr>
      <w:i/>
      <w:iCs/>
    </w:rPr>
  </w:style>
  <w:style w:type="paragraph" w:customStyle="1" w:styleId="afff9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Колонтитул (левый)"/>
    <w:basedOn w:val="afff9"/>
    <w:next w:val="a"/>
    <w:uiPriority w:val="99"/>
    <w:rPr>
      <w:sz w:val="14"/>
      <w:szCs w:val="14"/>
    </w:rPr>
  </w:style>
  <w:style w:type="paragraph" w:customStyle="1" w:styleId="afffb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Колонтитул (правый)"/>
    <w:basedOn w:val="afffb"/>
    <w:next w:val="a"/>
    <w:uiPriority w:val="99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"/>
    <w:uiPriority w:val="99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"/>
    <w:uiPriority w:val="99"/>
  </w:style>
  <w:style w:type="paragraph" w:customStyle="1" w:styleId="affff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0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2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"/>
    <w:uiPriority w:val="99"/>
    <w:pPr>
      <w:ind w:firstLine="118"/>
    </w:pPr>
  </w:style>
  <w:style w:type="paragraph" w:customStyle="1" w:styleId="affff4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6">
    <w:name w:val="Оглавление"/>
    <w:basedOn w:val="affff5"/>
    <w:next w:val="a"/>
    <w:uiPriority w:val="99"/>
    <w:pPr>
      <w:ind w:left="140"/>
    </w:pPr>
  </w:style>
  <w:style w:type="character" w:customStyle="1" w:styleId="affff7">
    <w:name w:val="Опечатки"/>
    <w:uiPriority w:val="99"/>
    <w:rPr>
      <w:color w:val="FF0000"/>
    </w:rPr>
  </w:style>
  <w:style w:type="paragraph" w:customStyle="1" w:styleId="affff8">
    <w:name w:val="Переменная часть"/>
    <w:basedOn w:val="affa"/>
    <w:next w:val="a"/>
    <w:uiPriority w:val="99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"/>
    <w:uiPriority w:val="99"/>
    <w:rPr>
      <w:b/>
      <w:bCs/>
    </w:rPr>
  </w:style>
  <w:style w:type="paragraph" w:customStyle="1" w:styleId="affffb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Постоянная часть"/>
    <w:basedOn w:val="affa"/>
    <w:next w:val="a"/>
    <w:uiPriority w:val="99"/>
    <w:rPr>
      <w:sz w:val="20"/>
      <w:szCs w:val="20"/>
    </w:rPr>
  </w:style>
  <w:style w:type="paragraph" w:customStyle="1" w:styleId="affffd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Пример."/>
    <w:basedOn w:val="aff4"/>
    <w:next w:val="a"/>
    <w:uiPriority w:val="99"/>
  </w:style>
  <w:style w:type="paragraph" w:customStyle="1" w:styleId="afffff">
    <w:name w:val="Примечание."/>
    <w:basedOn w:val="aff4"/>
    <w:next w:val="a"/>
    <w:uiPriority w:val="99"/>
  </w:style>
  <w:style w:type="character" w:customStyle="1" w:styleId="afffff0">
    <w:name w:val="Продолжение ссылки"/>
    <w:uiPriority w:val="99"/>
  </w:style>
  <w:style w:type="paragraph" w:customStyle="1" w:styleId="afffff1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Сравнение редакций"/>
    <w:uiPriority w:val="99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6">
    <w:name w:val="Ссылка на утративший силу документ"/>
    <w:uiPriority w:val="99"/>
    <w:rPr>
      <w:b/>
      <w:color w:val="749232"/>
    </w:rPr>
  </w:style>
  <w:style w:type="paragraph" w:customStyle="1" w:styleId="afffff7">
    <w:name w:val="Текст в таблице"/>
    <w:basedOn w:val="affff4"/>
    <w:next w:val="a"/>
    <w:uiPriority w:val="99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Pr>
      <w:b/>
      <w:strike/>
      <w:color w:val="666600"/>
    </w:rPr>
  </w:style>
  <w:style w:type="paragraph" w:customStyle="1" w:styleId="afffffb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c">
    <w:name w:val="Центрированный (таблица)"/>
    <w:basedOn w:val="affff4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basedOn w:val="a0"/>
    <w:uiPriority w:val="99"/>
    <w:unhideWhenUsed/>
    <w:rPr>
      <w:sz w:val="16"/>
    </w:rPr>
  </w:style>
  <w:style w:type="paragraph" w:styleId="42">
    <w:name w:val="toc 4"/>
    <w:basedOn w:val="a"/>
    <w:next w:val="a"/>
    <w:uiPriority w:val="9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e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">
    <w:name w:val="endnote text"/>
    <w:basedOn w:val="a"/>
    <w:link w:val="affffff0"/>
    <w:uiPriority w:val="99"/>
    <w:semiHidden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f0">
    <w:name w:val="Текст концевой сноски Знак"/>
    <w:basedOn w:val="a0"/>
    <w:link w:val="affffff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1">
    <w:name w:val="endnote reference"/>
    <w:basedOn w:val="a0"/>
    <w:uiPriority w:val="99"/>
    <w:semiHidden/>
    <w:unhideWhenUsed/>
    <w:rPr>
      <w:vertAlign w:val="superscript"/>
    </w:rPr>
  </w:style>
  <w:style w:type="character" w:styleId="affffff2">
    <w:name w:val="Strong"/>
    <w:basedOn w:val="a0"/>
    <w:uiPriority w:val="22"/>
    <w:qFormat/>
    <w:rPr>
      <w:b/>
    </w:rPr>
  </w:style>
  <w:style w:type="character" w:customStyle="1" w:styleId="af7">
    <w:name w:val="Абзац списка Знак"/>
    <w:link w:val="af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sz w:val="24"/>
    </w:rPr>
  </w:style>
  <w:style w:type="paragraph" w:customStyle="1" w:styleId="Standard">
    <w:name w:val="Standard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textssmall">
    <w:name w:val="texts_small"/>
    <w:basedOn w:val="a0"/>
    <w:rPr>
      <w:rFonts w:cs="Times New Roman"/>
    </w:rPr>
  </w:style>
  <w:style w:type="paragraph" w:customStyle="1" w:styleId="c53">
    <w:name w:val="c53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Pr>
      <w:rFonts w:cs="Times New Roman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TableContents">
    <w:name w:val="Table Contents"/>
    <w:basedOn w:val="a"/>
    <w:uiPriority w:val="99"/>
    <w:pPr>
      <w:widowControl w:val="0"/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de-DE" w:eastAsia="ja-JP" w:bidi="fa-IR"/>
    </w:rPr>
  </w:style>
  <w:style w:type="paragraph" w:styleId="affffff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TML">
    <w:name w:val="HTML Cite"/>
    <w:basedOn w:val="a0"/>
    <w:uiPriority w:val="99"/>
    <w:semiHidden/>
    <w:unhideWhenUsed/>
    <w:rPr>
      <w:i/>
    </w:rPr>
  </w:style>
  <w:style w:type="character" w:styleId="affffff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7">
    <w:name w:val="Нижний колонтитул Знак1"/>
    <w:basedOn w:val="a0"/>
    <w:uiPriority w:val="99"/>
    <w:semiHidden/>
    <w:rPr>
      <w:rFonts w:cs="Times New Roman"/>
    </w:rPr>
  </w:style>
  <w:style w:type="character" w:customStyle="1" w:styleId="18">
    <w:name w:val="Текст концевой сноски Знак1"/>
    <w:uiPriority w:val="99"/>
    <w:semiHidden/>
    <w:rPr>
      <w:rFonts w:ascii="Times New Roman" w:hAnsi="Times New Roman"/>
      <w:sz w:val="20"/>
      <w:lang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</w:style>
  <w:style w:type="table" w:customStyle="1" w:styleId="19">
    <w:name w:val="Сетка таблицы1"/>
    <w:basedOn w:val="a1"/>
    <w:next w:val="afffffe"/>
    <w:uiPriority w:val="39"/>
    <w:rsid w:val="00352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71A2825-E170-4533-B9B9-B24E0D25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26</Pages>
  <Words>5772</Words>
  <Characters>32906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Ученик11</dc:creator>
  <cp:keywords/>
  <dc:description/>
  <cp:lastModifiedBy>user</cp:lastModifiedBy>
  <cp:revision>25</cp:revision>
  <cp:lastPrinted>2021-12-01T02:07:00Z</cp:lastPrinted>
  <dcterms:created xsi:type="dcterms:W3CDTF">2020-10-15T22:15:00Z</dcterms:created>
  <dcterms:modified xsi:type="dcterms:W3CDTF">2021-12-01T02:08:00Z</dcterms:modified>
</cp:coreProperties>
</file>