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8E" w:rsidRPr="009C5523" w:rsidRDefault="00A5218E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A5218E" w:rsidRPr="009C5523" w:rsidRDefault="00A5218E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КРАЕВОЕ ГОСУДАРСТВЕННОЕ БЮДЖЕТНОЕ </w:t>
      </w:r>
    </w:p>
    <w:p w:rsidR="00A5218E" w:rsidRPr="009C5523" w:rsidRDefault="00A5218E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ОБРАЗОВАТЕЛЬНОЕ УЧРЕЖДЕНИЕ </w:t>
      </w:r>
    </w:p>
    <w:p w:rsidR="00A5218E" w:rsidRPr="009C5523" w:rsidRDefault="00BE17DB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5218E"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ХАБАРОВСКИЙ ТЕХНИКУМ ТРАНСПОРТНЫХ</w:t>
      </w:r>
      <w:r w:rsidR="0018356D"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18E"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:rsidR="00A5218E" w:rsidRPr="009C5523" w:rsidRDefault="00A5218E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</w:t>
      </w:r>
      <w:r w:rsidR="0018356D"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СОЮЗА А.С. ПАНОВА</w:t>
      </w:r>
      <w:r w:rsidR="00BE17DB" w:rsidRPr="009C55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93921" w:rsidRPr="009C5523" w:rsidRDefault="00B93921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C77E0" w:rsidRPr="009C5523" w:rsidRDefault="00CC77E0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ОБЩЕПРОФЕССИОНАЛЬНОЙ</w:t>
      </w:r>
      <w:r w:rsidR="00A5218E" w:rsidRPr="009C55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9C55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ОП.09 </w:t>
      </w:r>
      <w:r w:rsidR="00F13BC8" w:rsidRPr="009C5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</w:t>
      </w:r>
      <w:r w:rsidR="00A5218E" w:rsidRPr="009C5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F13BC8" w:rsidRPr="009C5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ТЕХНОЛОГИ</w:t>
      </w:r>
      <w:r w:rsidR="00577AF8" w:rsidRPr="009C5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F13BC8" w:rsidRPr="009C5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ЖИВОПИСИ</w:t>
      </w:r>
    </w:p>
    <w:p w:rsidR="00A5218E" w:rsidRPr="009C5523" w:rsidRDefault="00A5218E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18E" w:rsidRPr="009C5523" w:rsidRDefault="00A5218E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A52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A521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23F45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620F2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1D1B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дисциплины</w:t>
      </w:r>
      <w:r w:rsidR="00A521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Федеральных государственных образовательных стандартов (далее – ФГОС) по профессии среднего профессионального образования (далее – СПО) 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 w:rsidR="00A5218E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  <w:r w:rsidR="00411D1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Приказом Минобрнауки России от </w:t>
      </w:r>
      <w:r w:rsidR="00B620F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09.12.2016</w:t>
      </w:r>
      <w:r w:rsidR="00411D1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B620F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1543</w:t>
      </w:r>
      <w:r w:rsidR="00411D1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зарегистрировано в Минюсте России </w:t>
      </w:r>
      <w:r w:rsidR="00B620F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23.12.2016</w:t>
      </w:r>
      <w:r w:rsidR="00411D1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№</w:t>
      </w:r>
      <w:r w:rsidR="00B620F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44916</w:t>
      </w:r>
      <w:r w:rsidR="00411D1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7E0" w:rsidRPr="009C5523" w:rsidRDefault="00CC77E0" w:rsidP="00411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="00A521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 ПОУ ХТТТ</w:t>
      </w: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D1B" w:rsidRPr="009C5523" w:rsidRDefault="00C11186" w:rsidP="00411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Разработчики: </w:t>
      </w:r>
    </w:p>
    <w:p w:rsidR="00411D1B" w:rsidRPr="009C5523" w:rsidRDefault="00411D1B" w:rsidP="00411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7E0" w:rsidRPr="009C5523" w:rsidRDefault="00411D1B" w:rsidP="00411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 ____________________ </w:t>
      </w:r>
      <w:r w:rsidR="00C1118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 В.К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7E0" w:rsidRPr="009C5523" w:rsidRDefault="00CC77E0" w:rsidP="00411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411D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утверждена на заседании </w:t>
      </w:r>
      <w:r w:rsidR="00411D1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ПЦК 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411D1B" w:rsidRPr="009C552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__.__.____. №___</w:t>
      </w:r>
    </w:p>
    <w:p w:rsidR="00411D1B" w:rsidRPr="009C5523" w:rsidRDefault="00411D1B" w:rsidP="00411D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EFB" w:rsidRPr="009C5523" w:rsidRDefault="00B06EFB" w:rsidP="00B06EFB">
      <w:pPr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B06EFB" w:rsidRPr="009C5523" w:rsidRDefault="00B06EFB" w:rsidP="00B06EFB">
      <w:pPr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B06EFB" w:rsidRPr="009C5523" w:rsidRDefault="00B06EFB" w:rsidP="00B06EFB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(подпись)</w:t>
      </w:r>
    </w:p>
    <w:p w:rsidR="00CC77E0" w:rsidRPr="009C5523" w:rsidRDefault="00CC77E0" w:rsidP="00855468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411D1B" w:rsidP="00411D1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11D1B" w:rsidRPr="009C5523" w:rsidRDefault="00E948C5" w:rsidP="009A0C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Calibri" w:hAnsi="Times New Roman" w:cs="Times New Roman"/>
          <w:sz w:val="28"/>
          <w:szCs w:val="24"/>
        </w:rPr>
        <w:t>З</w:t>
      </w:r>
      <w:r w:rsidR="00411D1B" w:rsidRPr="009C5523">
        <w:rPr>
          <w:rFonts w:ascii="Times New Roman" w:eastAsia="Calibri" w:hAnsi="Times New Roman" w:cs="Times New Roman"/>
          <w:sz w:val="28"/>
          <w:szCs w:val="24"/>
        </w:rPr>
        <w:t>ам. директора по УПР ___________ Т.О. Оспищева</w:t>
      </w:r>
    </w:p>
    <w:p w:rsidR="00CC77E0" w:rsidRPr="009C5523" w:rsidRDefault="00CC77E0" w:rsidP="00855468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7CC6" w:rsidRPr="009C5523" w:rsidRDefault="00327CC6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7CC6" w:rsidRPr="009C5523" w:rsidRDefault="00327CC6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50D7" w:rsidRPr="009C5523" w:rsidRDefault="008550D7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50D7" w:rsidRPr="009C5523" w:rsidRDefault="008550D7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3921" w:rsidRPr="009C5523" w:rsidRDefault="00B93921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7CC6" w:rsidRPr="009C5523" w:rsidRDefault="00327CC6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D1B" w:rsidRPr="009C5523" w:rsidRDefault="00411D1B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D1B" w:rsidRPr="009C5523" w:rsidRDefault="00411D1B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D1B" w:rsidRPr="009C5523" w:rsidRDefault="00411D1B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18E" w:rsidRPr="009C5523" w:rsidRDefault="00A5218E" w:rsidP="00A52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218E" w:rsidRPr="009C5523" w:rsidRDefault="00411D1B" w:rsidP="00A5218E">
      <w:pPr>
        <w:keepNext/>
        <w:numPr>
          <w:ilvl w:val="0"/>
          <w:numId w:val="6"/>
        </w:num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Паспорт программы дисциплины</w:t>
      </w:r>
    </w:p>
    <w:p w:rsidR="00A5218E" w:rsidRPr="009C5523" w:rsidRDefault="00411D1B" w:rsidP="00A5218E">
      <w:pPr>
        <w:keepNext/>
        <w:numPr>
          <w:ilvl w:val="0"/>
          <w:numId w:val="6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Структура и содержание дисциплины</w:t>
      </w:r>
    </w:p>
    <w:p w:rsidR="00A5218E" w:rsidRPr="009C5523" w:rsidRDefault="00411D1B" w:rsidP="00A5218E">
      <w:pPr>
        <w:keepNext/>
        <w:numPr>
          <w:ilvl w:val="0"/>
          <w:numId w:val="6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Условия реализации программы дисциплины</w:t>
      </w:r>
    </w:p>
    <w:p w:rsidR="00A5218E" w:rsidRPr="009C5523" w:rsidRDefault="00411D1B" w:rsidP="00A5218E">
      <w:pPr>
        <w:keepNext/>
        <w:numPr>
          <w:ilvl w:val="0"/>
          <w:numId w:val="6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Контроль и оценка результатов освоения дисциплины</w:t>
      </w:r>
    </w:p>
    <w:p w:rsidR="00A5218E" w:rsidRPr="009C5523" w:rsidRDefault="00411D1B" w:rsidP="00A5218E">
      <w:pPr>
        <w:keepNext/>
        <w:numPr>
          <w:ilvl w:val="0"/>
          <w:numId w:val="6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9C5523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27CC6" w:rsidRPr="009C5523" w:rsidRDefault="00327CC6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C77E0" w:rsidRPr="009C5523" w:rsidRDefault="00CC77E0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93921" w:rsidRPr="009C5523" w:rsidRDefault="00B93921" w:rsidP="000D3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D36CB" w:rsidRPr="009C5523" w:rsidRDefault="000D36C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="00411D1B" w:rsidRPr="009C55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ПРОГРАММЫ ДИСЦИПЛИНЫ</w:t>
      </w:r>
    </w:p>
    <w:p w:rsidR="006C0C98" w:rsidRPr="009C5523" w:rsidRDefault="006C0C98" w:rsidP="00B93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411D1B">
      <w:pPr>
        <w:pStyle w:val="ab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 применения программы</w:t>
      </w:r>
    </w:p>
    <w:p w:rsidR="00411D1B" w:rsidRPr="009C5523" w:rsidRDefault="00411D1B" w:rsidP="00411D1B">
      <w:pPr>
        <w:pStyle w:val="ab"/>
        <w:shd w:val="clear" w:color="auto" w:fill="FFFFFF"/>
        <w:spacing w:after="0" w:line="240" w:lineRule="auto"/>
        <w:ind w:left="1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</w:t>
      </w:r>
      <w:r w:rsidR="00A521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B70BF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Техник</w:t>
      </w:r>
      <w:r w:rsidR="00FF0017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B70BF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технологи</w:t>
      </w:r>
      <w:r w:rsidR="00577AF8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B70BF"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живописи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по профессии СПО 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  <w:r w:rsidR="00A521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46" w:rsidRPr="009C5523" w:rsidRDefault="008B4246" w:rsidP="008B42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5523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9C5523">
        <w:rPr>
          <w:rFonts w:ascii="Times New Roman" w:hAnsi="Times New Roman"/>
          <w:sz w:val="28"/>
          <w:szCs w:val="28"/>
        </w:rPr>
        <w:t xml:space="preserve"> </w:t>
      </w:r>
    </w:p>
    <w:p w:rsidR="008B4246" w:rsidRPr="009C5523" w:rsidRDefault="008B4246" w:rsidP="008B42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5523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B8F" w:rsidRPr="009C5523" w:rsidRDefault="00B93921" w:rsidP="00B93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8B4246" w:rsidRPr="009C5523" w:rsidRDefault="008B4246" w:rsidP="008B4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4246" w:rsidRPr="009C5523" w:rsidRDefault="008B4246" w:rsidP="008B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523">
        <w:rPr>
          <w:rFonts w:ascii="Times New Roman" w:eastAsia="Times New Roman" w:hAnsi="Times New Roman" w:cs="Times New Roman"/>
          <w:sz w:val="28"/>
          <w:szCs w:val="28"/>
        </w:rPr>
        <w:t>-оформлять произведения живописи и графики;</w:t>
      </w:r>
    </w:p>
    <w:p w:rsidR="008B4246" w:rsidRPr="009C5523" w:rsidRDefault="008B4246" w:rsidP="008B42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28"/>
        </w:rPr>
        <w:t>-применять</w:t>
      </w:r>
      <w:r w:rsidRPr="009C5523">
        <w:rPr>
          <w:rFonts w:ascii="Times New Roman" w:hAnsi="Times New Roman" w:cs="Times New Roman"/>
          <w:sz w:val="28"/>
        </w:rPr>
        <w:tab/>
        <w:t>знания</w:t>
      </w:r>
      <w:r w:rsidRPr="009C5523">
        <w:rPr>
          <w:rFonts w:ascii="Times New Roman" w:hAnsi="Times New Roman" w:cs="Times New Roman"/>
          <w:sz w:val="28"/>
        </w:rPr>
        <w:tab/>
        <w:t>о закономерностях построения художественной формы и особенностях ее</w:t>
      </w:r>
      <w:r w:rsidR="00591BB6" w:rsidRPr="009C5523">
        <w:rPr>
          <w:rFonts w:ascii="Times New Roman" w:hAnsi="Times New Roman" w:cs="Times New Roman"/>
          <w:sz w:val="28"/>
        </w:rPr>
        <w:t xml:space="preserve"> </w:t>
      </w:r>
      <w:r w:rsidRPr="009C5523">
        <w:rPr>
          <w:rFonts w:ascii="Times New Roman" w:hAnsi="Times New Roman" w:cs="Times New Roman"/>
          <w:sz w:val="28"/>
        </w:rPr>
        <w:t>восприятия;</w:t>
      </w:r>
    </w:p>
    <w:p w:rsidR="008B4246" w:rsidRPr="009C5523" w:rsidRDefault="008B4246" w:rsidP="008B42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28"/>
        </w:rPr>
        <w:t>- последовательно вести работу над композицией;</w:t>
      </w:r>
    </w:p>
    <w:p w:rsidR="008B4246" w:rsidRPr="009C5523" w:rsidRDefault="008B4246" w:rsidP="008B42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28"/>
        </w:rPr>
        <w:t>- владеть различными приемами выполнения живописных работ, использовать основные техники и материалы;</w:t>
      </w:r>
    </w:p>
    <w:p w:rsidR="008B4246" w:rsidRPr="009C5523" w:rsidRDefault="008B4246" w:rsidP="008B42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28"/>
        </w:rPr>
        <w:t>- находить новые образно-пластические решения для каждой творческой задачи.</w:t>
      </w:r>
    </w:p>
    <w:p w:rsidR="008B4246" w:rsidRPr="009C5523" w:rsidRDefault="008B4246" w:rsidP="008B4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523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8B4246" w:rsidRPr="009C5523" w:rsidRDefault="008B4246" w:rsidP="008B42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523">
        <w:rPr>
          <w:rFonts w:ascii="Times New Roman" w:hAnsi="Times New Roman" w:cs="Times New Roman"/>
          <w:sz w:val="28"/>
          <w:szCs w:val="28"/>
        </w:rPr>
        <w:t>-свойства живописных материалов, их возможности и эстетические качества;</w:t>
      </w:r>
    </w:p>
    <w:p w:rsidR="008B4246" w:rsidRPr="009C5523" w:rsidRDefault="008B4246" w:rsidP="008B42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523">
        <w:rPr>
          <w:rFonts w:ascii="Times New Roman" w:hAnsi="Times New Roman" w:cs="Times New Roman"/>
          <w:sz w:val="28"/>
          <w:szCs w:val="28"/>
        </w:rPr>
        <w:t>-специфика выразительных средств различных видов изобразительного искусства;</w:t>
      </w:r>
    </w:p>
    <w:p w:rsidR="008B4246" w:rsidRPr="009C5523" w:rsidRDefault="008B4246" w:rsidP="008B42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32"/>
          <w:szCs w:val="28"/>
        </w:rPr>
        <w:t>-</w:t>
      </w:r>
      <w:r w:rsidRPr="009C5523">
        <w:rPr>
          <w:rFonts w:ascii="Times New Roman" w:hAnsi="Times New Roman" w:cs="Times New Roman"/>
          <w:sz w:val="28"/>
        </w:rPr>
        <w:t>правильную поэтапную последовательность ведения работы основными техниками;</w:t>
      </w:r>
    </w:p>
    <w:p w:rsidR="008B4246" w:rsidRPr="009C5523" w:rsidRDefault="008B4246" w:rsidP="008B4246">
      <w:pPr>
        <w:widowControl w:val="0"/>
        <w:tabs>
          <w:tab w:val="left" w:pos="880"/>
        </w:tabs>
        <w:autoSpaceDE w:val="0"/>
        <w:autoSpaceDN w:val="0"/>
        <w:spacing w:after="0" w:line="242" w:lineRule="auto"/>
        <w:ind w:right="265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32"/>
        </w:rPr>
        <w:t>-</w:t>
      </w:r>
      <w:r w:rsidRPr="009C5523">
        <w:rPr>
          <w:rFonts w:ascii="Times New Roman" w:hAnsi="Times New Roman" w:cs="Times New Roman"/>
          <w:sz w:val="28"/>
        </w:rPr>
        <w:t>о влиянии, оказываемом на восприятие картины или рисунка умело подобранными рамой и паспарту.</w:t>
      </w:r>
    </w:p>
    <w:p w:rsidR="008B4246" w:rsidRPr="009C5523" w:rsidRDefault="008B4246" w:rsidP="008B4246">
      <w:pPr>
        <w:widowControl w:val="0"/>
        <w:tabs>
          <w:tab w:val="left" w:pos="880"/>
        </w:tabs>
        <w:autoSpaceDE w:val="0"/>
        <w:autoSpaceDN w:val="0"/>
        <w:spacing w:after="0" w:line="242" w:lineRule="auto"/>
        <w:ind w:right="265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28"/>
        </w:rPr>
        <w:t>-основы композиции в живописи;</w:t>
      </w:r>
    </w:p>
    <w:p w:rsidR="008B4246" w:rsidRPr="009C5523" w:rsidRDefault="008B4246" w:rsidP="008B4246">
      <w:pPr>
        <w:widowControl w:val="0"/>
        <w:tabs>
          <w:tab w:val="left" w:pos="880"/>
        </w:tabs>
        <w:autoSpaceDE w:val="0"/>
        <w:autoSpaceDN w:val="0"/>
        <w:spacing w:after="0" w:line="242" w:lineRule="auto"/>
        <w:ind w:right="265"/>
        <w:rPr>
          <w:rFonts w:ascii="Times New Roman" w:hAnsi="Times New Roman" w:cs="Times New Roman"/>
          <w:sz w:val="28"/>
        </w:rPr>
      </w:pPr>
      <w:r w:rsidRPr="009C5523">
        <w:rPr>
          <w:rFonts w:ascii="Times New Roman" w:hAnsi="Times New Roman" w:cs="Times New Roman"/>
          <w:sz w:val="28"/>
        </w:rPr>
        <w:t>-основы колористической живописи.</w:t>
      </w:r>
    </w:p>
    <w:p w:rsidR="008B4246" w:rsidRPr="009C5523" w:rsidRDefault="008B4246" w:rsidP="00B93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21" w:rsidRPr="009C5523" w:rsidRDefault="00B93921" w:rsidP="00B93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процедуру согласования (утверждения) с заказчиком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потребности в программных продуктах, материалах и оборудовании при разработке дизайн-макета на основе технического </w:t>
            </w: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2.3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дизайн-макет на основе технического задания;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сопровождение печати (публикации)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FB7BC5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8B4246" w:rsidRPr="009C5523" w:rsidTr="00FB7BC5">
        <w:tc>
          <w:tcPr>
            <w:tcW w:w="1526" w:type="dxa"/>
          </w:tcPr>
          <w:p w:rsidR="008B4246" w:rsidRPr="009C5523" w:rsidRDefault="008B4246" w:rsidP="00FB7B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8044" w:type="dxa"/>
          </w:tcPr>
          <w:p w:rsidR="008B4246" w:rsidRPr="009C5523" w:rsidRDefault="008B4246" w:rsidP="00FB7B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:rsidR="009C5B8F" w:rsidRPr="009C5523" w:rsidRDefault="009C5B8F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FB7BC5" w:rsidRPr="009C5523" w:rsidTr="00FB7BC5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представителям различных </w:t>
            </w: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FB7BC5" w:rsidRPr="009C5523" w:rsidTr="00FB7BC5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7BC5" w:rsidRPr="009C5523" w:rsidRDefault="00FB7BC5" w:rsidP="00FB7B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FB7BC5" w:rsidRPr="009C5523" w:rsidTr="00FB7BC5">
        <w:tc>
          <w:tcPr>
            <w:tcW w:w="9464" w:type="dxa"/>
            <w:gridSpan w:val="2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9C55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9C55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FB7BC5" w:rsidRPr="009C5523" w:rsidTr="00FB7BC5">
        <w:tc>
          <w:tcPr>
            <w:tcW w:w="9464" w:type="dxa"/>
            <w:gridSpan w:val="2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9C55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FB7BC5" w:rsidRPr="009C5523" w:rsidTr="00FB7BC5">
        <w:tc>
          <w:tcPr>
            <w:tcW w:w="9464" w:type="dxa"/>
            <w:gridSpan w:val="2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Понимающий сущность нравственных качеств и черт характера окружающих людей, и следовательно  умеющий находить индивидуальный </w:t>
            </w: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подход к каждому клиенту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26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FB7BC5" w:rsidRPr="009C5523" w:rsidTr="00FB7BC5">
        <w:tc>
          <w:tcPr>
            <w:tcW w:w="9464" w:type="dxa"/>
            <w:gridSpan w:val="2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9C55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FB7BC5" w:rsidRPr="009C5523" w:rsidTr="00FB7BC5">
        <w:tc>
          <w:tcPr>
            <w:tcW w:w="8188" w:type="dxa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FB7BC5" w:rsidRPr="009C5523" w:rsidRDefault="00FB7BC5" w:rsidP="00FB7BC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865F8E" w:rsidRPr="009C5523" w:rsidRDefault="00865F8E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</w:t>
      </w:r>
      <w:r w:rsidR="00F74DC8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оличество часов на освоение пр</w:t>
      </w: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граммы дисциплины:</w:t>
      </w:r>
    </w:p>
    <w:p w:rsidR="00CC77E0" w:rsidRPr="009C5523" w:rsidRDefault="006E09F1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65F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23A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="00FF0017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нагрузки обучающегося </w:t>
      </w:r>
      <w:r w:rsidR="00577AF8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CC77E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2D6E7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C77E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</w:t>
      </w:r>
      <w:r w:rsidR="00577AF8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2D6E7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</w:t>
      </w:r>
      <w:r w:rsidR="00577AF8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A5218E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B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017" w:rsidRPr="009C5523" w:rsidRDefault="00FF0017" w:rsidP="00DF6A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AF8" w:rsidRPr="009C5523" w:rsidRDefault="00577AF8" w:rsidP="00DF6A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5B8F" w:rsidRPr="009C5523" w:rsidRDefault="009C5B8F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4246" w:rsidRPr="009C5523" w:rsidRDefault="008B424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CC77E0" w:rsidRPr="009C5523" w:rsidRDefault="00A5218E" w:rsidP="00855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СТРУКТУРА И СОДЕРЖАНИЕ </w:t>
      </w:r>
      <w:r w:rsidR="00CC77E0"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865F8E" w:rsidRPr="009C5523" w:rsidRDefault="00851D2E" w:rsidP="00851D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ТЕХНИК</w:t>
      </w:r>
      <w:r w:rsidR="00A5218E" w:rsidRPr="009C552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</w:t>
      </w:r>
      <w:r w:rsidRPr="009C552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И ТЕХНОЛОГИ</w:t>
      </w:r>
      <w:r w:rsidR="00577AF8" w:rsidRPr="009C552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</w:t>
      </w:r>
      <w:r w:rsidRPr="009C552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В ЖИВОПИСИ</w:t>
      </w:r>
    </w:p>
    <w:p w:rsidR="00851D2E" w:rsidRPr="009C5523" w:rsidRDefault="00851D2E" w:rsidP="00851D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865F8E" w:rsidP="00865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2.1 Объем учебной дисциплины и виды учебной работы</w:t>
      </w:r>
    </w:p>
    <w:p w:rsidR="00A5218E" w:rsidRPr="009C5523" w:rsidRDefault="00A5218E" w:rsidP="00865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FB7BC5" w:rsidRPr="009C5523" w:rsidTr="009C5B8F">
        <w:trPr>
          <w:trHeight w:val="460"/>
        </w:trPr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" w:name="9c5546a29215993e12096488b94dd944dc728f94"/>
            <w:bookmarkStart w:id="2" w:name="1"/>
            <w:bookmarkEnd w:id="1"/>
            <w:bookmarkEnd w:id="2"/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:rsidR="00CC77E0" w:rsidRPr="009C5523" w:rsidRDefault="00CC77E0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B7BC5" w:rsidRPr="009C5523" w:rsidTr="009C5B8F">
        <w:trPr>
          <w:trHeight w:val="285"/>
        </w:trPr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:rsidR="00CC77E0" w:rsidRPr="009C5523" w:rsidRDefault="00577AF8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1564" w:type="dxa"/>
          </w:tcPr>
          <w:p w:rsidR="00CC77E0" w:rsidRPr="009C5523" w:rsidRDefault="00577AF8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CC77E0" w:rsidRPr="009C5523" w:rsidRDefault="00CC77E0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:rsidR="00CC77E0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:rsidR="00CC77E0" w:rsidRPr="009C5523" w:rsidRDefault="008722CE" w:rsidP="002B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B74C9"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CC77E0" w:rsidRPr="009C5523" w:rsidRDefault="00577AF8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CC77E0" w:rsidRPr="009C5523" w:rsidRDefault="00CC77E0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9C5B8F">
        <w:tc>
          <w:tcPr>
            <w:tcW w:w="7904" w:type="dxa"/>
          </w:tcPr>
          <w:p w:rsidR="00CC77E0" w:rsidRPr="009C5523" w:rsidRDefault="00CC77E0" w:rsidP="00855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4" w:type="dxa"/>
          </w:tcPr>
          <w:p w:rsidR="00CC77E0" w:rsidRPr="009C5523" w:rsidRDefault="006E09F1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C77E0" w:rsidRPr="009C5523" w:rsidTr="009C5B8F">
        <w:tc>
          <w:tcPr>
            <w:tcW w:w="9468" w:type="dxa"/>
            <w:gridSpan w:val="2"/>
          </w:tcPr>
          <w:p w:rsidR="00CC77E0" w:rsidRPr="009C5523" w:rsidRDefault="00CC77E0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аттестация в форме экзамена</w:t>
            </w:r>
          </w:p>
        </w:tc>
      </w:tr>
    </w:tbl>
    <w:p w:rsidR="00B113DB" w:rsidRPr="009C5523" w:rsidRDefault="00B113DB" w:rsidP="0085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9C5523" w:rsidRDefault="00B113DB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3A1" w:rsidRPr="009C5523" w:rsidRDefault="004833A1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3A1" w:rsidRPr="009C5523" w:rsidRDefault="004833A1" w:rsidP="008554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A9D" w:rsidRPr="009C5523" w:rsidRDefault="00446A9D" w:rsidP="008554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446A9D" w:rsidRPr="009C5523" w:rsidSect="006C0C98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A5218E" w:rsidRPr="009C5523" w:rsidRDefault="00446A9D" w:rsidP="00A5218E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</w:t>
      </w:r>
      <w:r w:rsidR="00354750" w:rsidRPr="009C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жание учебной дисциплины </w:t>
      </w:r>
      <w:r w:rsidR="00CC77E0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8156E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</w:t>
      </w:r>
      <w:r w:rsidR="00A5218E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98156E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технологи</w:t>
      </w:r>
      <w:r w:rsidR="00577AF8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8156E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живоп</w:t>
      </w:r>
      <w:r w:rsidR="00E00549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8156E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</w:t>
      </w:r>
      <w:r w:rsidR="00CC77E0"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tbl>
      <w:tblPr>
        <w:tblW w:w="5275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6"/>
        <w:gridCol w:w="7417"/>
        <w:gridCol w:w="1098"/>
        <w:gridCol w:w="2072"/>
        <w:gridCol w:w="1825"/>
      </w:tblGrid>
      <w:tr w:rsidR="00FB7BC5" w:rsidRPr="009C5523" w:rsidTr="004A54C5">
        <w:trPr>
          <w:trHeight w:val="640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f7f2af48900911591aee4bcbbf2d94a3f0af235f"/>
            <w:bookmarkStart w:id="4" w:name="2"/>
            <w:bookmarkEnd w:id="3"/>
            <w:bookmarkEnd w:id="4"/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материала, лабораторно-практические работы, самостоятельная работа обучающихся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  <w:tc>
          <w:tcPr>
            <w:tcW w:w="6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Осваиваемые элементы компетенций</w:t>
            </w:r>
          </w:p>
        </w:tc>
        <w:tc>
          <w:tcPr>
            <w:tcW w:w="583" w:type="pct"/>
            <w:shd w:val="clear" w:color="auto" w:fill="FFFFFF"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</w:t>
            </w:r>
          </w:p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усвоения</w:t>
            </w:r>
          </w:p>
        </w:tc>
      </w:tr>
      <w:tr w:rsidR="00FB7BC5" w:rsidRPr="009C5523" w:rsidTr="004A54C5">
        <w:trPr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3" w:type="pct"/>
            <w:shd w:val="clear" w:color="auto" w:fill="FFFFFF"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FB7BC5" w:rsidRPr="009C5523" w:rsidTr="004A54C5">
        <w:trPr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981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 Азбука живописи</w:t>
            </w:r>
          </w:p>
        </w:tc>
      </w:tr>
      <w:tr w:rsidR="00FB7BC5" w:rsidRPr="009C5523" w:rsidTr="004A54C5">
        <w:trPr>
          <w:trHeight w:val="35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98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1.1. Живопись. 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4258C2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1547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AE69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523">
              <w:rPr>
                <w:rFonts w:ascii="Times New Roman" w:hAnsi="Times New Roman" w:cs="Times New Roman"/>
                <w:sz w:val="28"/>
                <w:szCs w:val="28"/>
              </w:rPr>
              <w:t>Жанры живописи. Функция живописи. Краткая история живописи.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4258C2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</w:tcPr>
          <w:p w:rsidR="003F5457" w:rsidRPr="009C5523" w:rsidRDefault="002D6E72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B7BC5" w:rsidRPr="009C5523" w:rsidTr="004A54C5">
        <w:trPr>
          <w:trHeight w:val="25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98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1.2. </w:t>
            </w: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Основы цветоведения. 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09-11,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shd w:val="clear" w:color="auto" w:fill="FFFFFF"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896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сущность света и цвета. Спектр и цвет отраженных лучей. Основные и дополнительные цвета. Контрасты, одновременный и последовательный. Светлота, яркость, насыщенность цветов. Цветовой фон, черный цвет, чистота цвета в живописи, оптические основы различных способов смешения красок (механическое, лессировки, пространственное), приемы построения цвета в станковой живописи на примерах произведений различных школ и отдельных мастеров живописи.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shd w:val="clear" w:color="auto" w:fill="FFFFFF"/>
          </w:tcPr>
          <w:p w:rsidR="003F5457" w:rsidRPr="009C5523" w:rsidRDefault="002D6E72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4A54C5">
        <w:trPr>
          <w:trHeight w:val="269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shd w:val="clear" w:color="auto" w:fill="FFFFFF"/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632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3D5" w:rsidRPr="009C5523" w:rsidRDefault="007413D5" w:rsidP="0074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</w:t>
            </w:r>
          </w:p>
          <w:p w:rsidR="003F5457" w:rsidRPr="009C5523" w:rsidRDefault="003F5457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колоритом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457" w:rsidRPr="009C5523" w:rsidRDefault="003F5457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shd w:val="clear" w:color="auto" w:fill="FFFFFF"/>
          </w:tcPr>
          <w:p w:rsidR="003F5457" w:rsidRPr="009C5523" w:rsidRDefault="002D6E72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FB7BC5" w:rsidRPr="009C5523" w:rsidTr="004A54C5">
        <w:trPr>
          <w:trHeight w:val="191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1.3. Композиция и </w:t>
            </w: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цвет. Общие и основные положения.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74C9" w:rsidRPr="009C5523" w:rsidRDefault="002B74C9" w:rsidP="00E675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74C9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</w:t>
            </w:r>
          </w:p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ПК 1.2,</w:t>
            </w:r>
          </w:p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shd w:val="clear" w:color="auto" w:fill="FFFFFF"/>
          </w:tcPr>
          <w:p w:rsidR="002B74C9" w:rsidRPr="009C5523" w:rsidRDefault="002B74C9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199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9815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композиции. Композиция в изобразительном искусстве. Основные виды и категории композиции. Фронтальная. Глубинная. Глубинно-пространственная. Простейшие элементы композиции: точка, линия, пятно, плоскость. Пропорции. Золотое сечение. Виды золотогосечения. Формула золотого сечения. Применение золотого сечения.Композиционный центр. Виды композиции: открытая и замкнутая, уравновешенная, неуравновешенная, статическая, динамичная, симметричная и несимметричная. Категории целостности и дробности в композиции. Контраст. Ритм.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 w:val="restart"/>
            <w:shd w:val="clear" w:color="auto" w:fill="FFFFFF"/>
          </w:tcPr>
          <w:p w:rsidR="002B74C9" w:rsidRPr="009C5523" w:rsidRDefault="002D6E72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FB7BC5" w:rsidRPr="009C5523" w:rsidTr="004A54C5">
        <w:trPr>
          <w:trHeight w:val="36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9815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2B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2B74C9" w:rsidRPr="009C5523" w:rsidRDefault="002B74C9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93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74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</w:t>
            </w:r>
          </w:p>
          <w:p w:rsidR="002B74C9" w:rsidRPr="009C5523" w:rsidRDefault="002B74C9" w:rsidP="00E27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 с композицией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4C9" w:rsidRPr="009C5523" w:rsidRDefault="002B74C9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shd w:val="clear" w:color="auto" w:fill="FFFFFF"/>
          </w:tcPr>
          <w:p w:rsidR="002B74C9" w:rsidRPr="009C5523" w:rsidRDefault="002B74C9" w:rsidP="0086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60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457" w:rsidRPr="009C5523" w:rsidRDefault="003F5457" w:rsidP="00AE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2. Техники в живописи</w:t>
            </w:r>
          </w:p>
        </w:tc>
      </w:tr>
      <w:tr w:rsidR="00FB7BC5" w:rsidRPr="009C5523" w:rsidTr="004A54C5">
        <w:trPr>
          <w:trHeight w:val="201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AE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2.1. Различные техники, применяемые при работе клеевыми водорастворимыми красками.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6A3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vMerge w:val="restart"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128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Общая характеристика клеевых водорастворимых красок. Особенности их применения и назначение. Различные виды клеевой живописи.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99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2.2. Техники работы с гуашью.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vMerge w:val="restart"/>
          </w:tcPr>
          <w:p w:rsidR="008722CE" w:rsidRPr="009C5523" w:rsidRDefault="002D6E72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B7BC5" w:rsidRPr="009C5523" w:rsidTr="004A54C5">
        <w:trPr>
          <w:trHeight w:val="53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Гуашь. Краткие исторические сведения о распространении техник работы с гуашью. Состав красок. Характеристика оснований, под гуашь. Основные приёмы работы с гуашью. Средства выразительности в работе с гуашью. Декоративная живопись. Примеры известных живописцев, пишущих гуашью. Прочность произведений, специфика хранений и оформление готового произведения.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53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0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</w:t>
            </w:r>
          </w:p>
          <w:p w:rsidR="008722CE" w:rsidRPr="009C5523" w:rsidRDefault="008722CE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Рисуем натюрморт в теплом колорите в разных техниках гуашью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 w:val="restart"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0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работа </w:t>
            </w:r>
          </w:p>
          <w:p w:rsidR="008722CE" w:rsidRPr="009C5523" w:rsidRDefault="008722CE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Рисуем натюрморт в холодном колорите в разных техниках гуашью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0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работа 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Рисуем по выбору (натюрморт, пейзаж и др.) в стиле декоративной живописи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2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2.3.</w:t>
            </w:r>
          </w:p>
          <w:p w:rsidR="008722CE" w:rsidRPr="009C5523" w:rsidRDefault="008722CE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коллажа.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9A5FF9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vMerge w:val="restart"/>
          </w:tcPr>
          <w:p w:rsidR="008722CE" w:rsidRPr="009C5523" w:rsidRDefault="002D6E72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4A54C5">
        <w:trPr>
          <w:trHeight w:val="22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Краткие исторические сведения о распространении коллажа и известные художники, работающие в этой технике. Материалы для исполнения коллажа. Специфические особенности техники и средств выразительности. Прочность произведений, хранение и оформление.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9A5FF9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69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2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</w:t>
            </w:r>
          </w:p>
          <w:p w:rsidR="008722CE" w:rsidRPr="009C5523" w:rsidRDefault="008722CE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коллажа на тему времена года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25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FF9" w:rsidRPr="009C5523" w:rsidRDefault="009A5FF9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FF9" w:rsidRPr="009C5523" w:rsidRDefault="009A5FF9" w:rsidP="00FB7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FF9" w:rsidRPr="009C5523" w:rsidRDefault="009A5FF9" w:rsidP="00FB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FF9" w:rsidRPr="009C5523" w:rsidRDefault="009A5FF9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</w:tcPr>
          <w:p w:rsidR="009A5FF9" w:rsidRPr="009C5523" w:rsidRDefault="009A5FF9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3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7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2.4. Техники работы с акварелью.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E675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4C5" w:rsidRPr="009C5523" w:rsidRDefault="004A54C5" w:rsidP="002B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vMerge w:val="restart"/>
            <w:shd w:val="clear" w:color="auto" w:fill="FFFFFF"/>
          </w:tcPr>
          <w:p w:rsidR="004A54C5" w:rsidRPr="009C5523" w:rsidRDefault="002D6E72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4A54C5">
        <w:trPr>
          <w:trHeight w:val="408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Акварель. Краткие исторические сведения о распространении техники акварельной живописи. Различные составы акварельных красок. Характеристика оснований, под акварельную живопись (пергамент, бумага, шелк и др.). Основные приёмы работы с акварелью. Средства выразительности акварели. Примеры известных живописцев, пишущих акварелью. Прочность произведений, специфика хранений и оформление готового произведения.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31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64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A2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</w:t>
            </w:r>
          </w:p>
          <w:p w:rsidR="004A54C5" w:rsidRPr="009C5523" w:rsidRDefault="004A54C5" w:rsidP="00A2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Рисуем натюрморт акварелью в технике по сухому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63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A2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</w:t>
            </w:r>
          </w:p>
          <w:p w:rsidR="004A54C5" w:rsidRPr="009C5523" w:rsidRDefault="004A54C5" w:rsidP="00A250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Рисуем натюрморт акварелью в технике по мокрому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1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42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2.3. Техники работы с пастелью.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vMerge w:val="restart"/>
            <w:shd w:val="clear" w:color="auto" w:fill="FFFFFF"/>
          </w:tcPr>
          <w:p w:rsidR="004A54C5" w:rsidRPr="009C5523" w:rsidRDefault="002D6E72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4A54C5">
        <w:trPr>
          <w:trHeight w:val="190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97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Пастель. Краткие исторические сведения появления пастели как материала. Пастельные карандаши их состав и изготовление. Характеристика оснований для пастели (картон, бумага, специальные виды бумаги для пастели). Основные приёмы работы с пастелью. Средства выразительности пастели. Примеры известных живописцев и произведений. Прочность произведений, специфика хранений и оформление готового произведения.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403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7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A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</w:t>
            </w:r>
          </w:p>
          <w:p w:rsidR="004A54C5" w:rsidRPr="009C5523" w:rsidRDefault="004A54C5" w:rsidP="00E6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Выразительные средства пастели.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FFFFFF"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00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394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3. Смешанные техники и материалы.</w:t>
            </w:r>
          </w:p>
        </w:tc>
      </w:tr>
      <w:tr w:rsidR="00FB7BC5" w:rsidRPr="009C5523" w:rsidTr="004A54C5">
        <w:trPr>
          <w:trHeight w:val="30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A57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3.1. Выразительность смешивания. (акварели с карандашами, фломастерами, гуаши с пастелью)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</w:t>
            </w:r>
          </w:p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</w:t>
            </w:r>
          </w:p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  <w:vMerge w:val="restart"/>
          </w:tcPr>
          <w:p w:rsidR="004A54C5" w:rsidRPr="009C5523" w:rsidRDefault="002D6E72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4A54C5">
        <w:trPr>
          <w:trHeight w:val="63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A57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Краткие исторические сведения о смешивании техник. Средства выразительности. Материалы для работы. Примеры известных живописцев. Прочность произведений, специфика хранений и оформление готового произведения.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321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4A54C5" w:rsidRPr="009C5523" w:rsidRDefault="004A54C5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701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Практические работы</w:t>
            </w:r>
          </w:p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Рисуем на свободный жанр и художественный материал.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  <w:vMerge/>
          </w:tcPr>
          <w:p w:rsidR="004A54C5" w:rsidRPr="009C5523" w:rsidRDefault="004A54C5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405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 Техника станковой живописи.</w:t>
            </w:r>
          </w:p>
        </w:tc>
      </w:tr>
      <w:tr w:rsidR="00FB7BC5" w:rsidRPr="009C5523" w:rsidTr="004A54C5">
        <w:trPr>
          <w:trHeight w:val="349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A57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4.1</w:t>
            </w:r>
          </w:p>
          <w:p w:rsidR="008722CE" w:rsidRPr="009C5523" w:rsidRDefault="008722CE" w:rsidP="00FC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Масляная живопись.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A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</w:t>
            </w:r>
          </w:p>
          <w:p w:rsidR="008722CE" w:rsidRPr="009C5523" w:rsidRDefault="008722CE" w:rsidP="00FA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11,</w:t>
            </w:r>
          </w:p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4.2,</w:t>
            </w:r>
          </w:p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583" w:type="pct"/>
          </w:tcPr>
          <w:p w:rsidR="008722CE" w:rsidRPr="009C5523" w:rsidRDefault="008722CE" w:rsidP="00FA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98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A57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C3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Краткие исторические сведения о распространении техники масляной живописи. Различные составы красок. Характеристика оснований. Основные приёмы работы с маслом. Средства выразительности. Примеры известных живописцев, пишущих маслеными красками. Прочность произведений, специфика хранений и оформление готового произведения.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2B74C9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1485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A57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FC3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занятия. Подготовка к экзамену</w:t>
            </w:r>
          </w:p>
        </w:tc>
        <w:tc>
          <w:tcPr>
            <w:tcW w:w="3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</w:tcPr>
          <w:p w:rsidR="008722CE" w:rsidRPr="009C5523" w:rsidRDefault="002D6E72" w:rsidP="006A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7BC5" w:rsidRPr="009C5523" w:rsidTr="004A54C5">
        <w:trPr>
          <w:trHeight w:val="405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E675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работа в форме экзамена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E6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BC5" w:rsidRPr="009C5523" w:rsidTr="004A54C5">
        <w:trPr>
          <w:trHeight w:val="240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D43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85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" w:type="pct"/>
          </w:tcPr>
          <w:p w:rsidR="008722CE" w:rsidRPr="009C5523" w:rsidRDefault="008722CE" w:rsidP="0085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0C98" w:rsidRPr="009C5523" w:rsidRDefault="006C0C98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85546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6A9D" w:rsidRPr="009C5523" w:rsidRDefault="00446A9D" w:rsidP="00855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6A9D" w:rsidRPr="009C5523" w:rsidSect="00B113D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ДИСЦИПЛИНЫ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186" w:rsidRPr="009C5523" w:rsidRDefault="00C11186" w:rsidP="00C11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и учебно-методическое обеспечение</w:t>
      </w:r>
    </w:p>
    <w:p w:rsidR="00C11186" w:rsidRPr="009C5523" w:rsidRDefault="00C11186" w:rsidP="00C11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программы дисциплины в лаборатории «Техник</w:t>
      </w:r>
      <w:r w:rsidR="00F2055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технологи</w:t>
      </w:r>
      <w:r w:rsidR="00CE3C2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055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живописи» имеется следующее материально-техническое и учебно-методическое обеспечение:</w:t>
      </w:r>
    </w:p>
    <w:p w:rsidR="00C11186" w:rsidRPr="009C5523" w:rsidRDefault="00C11186" w:rsidP="00C11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оборудование: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:rsidR="00CC77E0" w:rsidRPr="009C5523" w:rsidRDefault="002D2D5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л</w:t>
      </w:r>
      <w:r w:rsidR="00CC77E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инейка классная (L-60см);</w:t>
      </w:r>
    </w:p>
    <w:p w:rsidR="00CC77E0" w:rsidRPr="009C5523" w:rsidRDefault="00D92E05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ш</w:t>
      </w:r>
      <w:r w:rsidR="00CC77E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тангенинструмент;</w:t>
      </w:r>
    </w:p>
    <w:p w:rsidR="00CC77E0" w:rsidRPr="009C5523" w:rsidRDefault="00D92E05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CC77E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чебники</w:t>
      </w:r>
      <w:r w:rsidR="00FA21A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21A4" w:rsidRPr="009C5523" w:rsidRDefault="00FA21A4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планшеты</w:t>
      </w:r>
      <w:r w:rsidR="00F2055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компьютер с лицензионным программным обеспечением и мультимедиапроектор.</w:t>
      </w:r>
    </w:p>
    <w:p w:rsidR="00D8339F" w:rsidRPr="009C5523" w:rsidRDefault="00D8339F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для рисования:</w:t>
      </w:r>
    </w:p>
    <w:p w:rsidR="00D8339F" w:rsidRPr="009C5523" w:rsidRDefault="00D8339F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гуашь, акварель, бумага (ватман, рыхлая бумага, журнальная), карандаши цветные, пастель цветная, кисти, баночки с водой, палитра, резинка, карандаш мягкий.</w:t>
      </w: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C11186" w:rsidRPr="009C5523" w:rsidRDefault="00C11186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следующие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D92E05" w:rsidRPr="009C5523" w:rsidRDefault="00D92E05" w:rsidP="008554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77E0" w:rsidRPr="009C5523" w:rsidRDefault="00D92E05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3.2.1. Печатные издания</w:t>
      </w:r>
    </w:p>
    <w:p w:rsidR="0081135E" w:rsidRPr="009C5523" w:rsidRDefault="00FA21A4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сновная литература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3523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FA3523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Адамчик</w:t>
      </w:r>
      <w:proofErr w:type="spellEnd"/>
      <w:r w:rsidR="00FA3523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большая Энциклопедия рисования в разных техниках /АСТ 2016г. 512с.</w:t>
      </w:r>
    </w:p>
    <w:p w:rsidR="0081135E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Свешников А. Композиционное мышление: учебное пособие/ Свешников А. </w:t>
      </w:r>
      <w:r w:rsidR="008A23D5" w:rsidRPr="009C5523">
        <w:rPr>
          <w:rFonts w:ascii="Times New Roman" w:hAnsi="Times New Roman" w:cs="Times New Roman"/>
          <w:sz w:val="28"/>
        </w:rPr>
        <w:t>Универсальная книга</w:t>
      </w:r>
      <w:r w:rsidR="002D2D50" w:rsidRPr="009C5523">
        <w:rPr>
          <w:rFonts w:ascii="Times New Roman" w:hAnsi="Times New Roman" w:cs="Times New Roman"/>
          <w:sz w:val="28"/>
        </w:rPr>
        <w:t xml:space="preserve"> 2016</w:t>
      </w:r>
      <w:r w:rsidR="008A23D5" w:rsidRPr="009C5523">
        <w:rPr>
          <w:rFonts w:ascii="Times New Roman" w:hAnsi="Times New Roman" w:cs="Times New Roman"/>
          <w:sz w:val="28"/>
        </w:rPr>
        <w:t>г. 272с.</w:t>
      </w:r>
    </w:p>
    <w:p w:rsidR="00F10C11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Ветрова</w:t>
      </w:r>
      <w:proofErr w:type="spellEnd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Неформальная композиция: от образа к творчеству</w:t>
      </w:r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Ветрова</w:t>
      </w:r>
      <w:proofErr w:type="spellEnd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Ижица</w:t>
      </w:r>
      <w:proofErr w:type="spellEnd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г. 176с.</w:t>
      </w:r>
    </w:p>
    <w:p w:rsidR="00C10E44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Гордон Ю. О языке композиции/ Студия Артемия Лебедева 2018г. 208с.</w:t>
      </w:r>
    </w:p>
    <w:p w:rsidR="0028623C" w:rsidRPr="009C5523" w:rsidRDefault="0028623C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Голубева О. О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сновы композиции/ </w:t>
      </w:r>
      <w:proofErr w:type="spellStart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Сварог</w:t>
      </w:r>
      <w:proofErr w:type="spellEnd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 201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8г. 144с.</w:t>
      </w:r>
    </w:p>
    <w:p w:rsidR="0081135E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Дернер</w:t>
      </w:r>
      <w:proofErr w:type="spellEnd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Художественные материалы и их применение в живописи/</w:t>
      </w:r>
      <w:proofErr w:type="spellStart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Дернер</w:t>
      </w:r>
      <w:proofErr w:type="spellEnd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 Симпозиум 2017г. 448с.</w:t>
      </w:r>
    </w:p>
    <w:p w:rsidR="0042237B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Джозев</w:t>
      </w:r>
      <w:proofErr w:type="spellEnd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Взаимодействие цвета/</w:t>
      </w:r>
      <w:proofErr w:type="spellStart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КоЛибри</w:t>
      </w:r>
      <w:proofErr w:type="spellEnd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 216с.</w:t>
      </w:r>
    </w:p>
    <w:p w:rsidR="00F10C11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Омельяненко Е. </w:t>
      </w:r>
      <w:proofErr w:type="spellStart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Цветоведение</w:t>
      </w:r>
      <w:proofErr w:type="spellEnd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колористика</w:t>
      </w:r>
      <w:proofErr w:type="spellEnd"/>
      <w:r w:rsidR="00F10C11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Учебное пособие./Лань, планета музыки 2014г. 104с.</w:t>
      </w:r>
    </w:p>
    <w:p w:rsidR="00C10E44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Ломов С. П. </w:t>
      </w:r>
      <w:proofErr w:type="spellStart"/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Аманжоло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 </w:t>
      </w:r>
      <w:proofErr w:type="spellStart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Цветоведение</w:t>
      </w:r>
      <w:proofErr w:type="spellEnd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г. 144с.</w:t>
      </w:r>
    </w:p>
    <w:p w:rsidR="00C10E44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Макарова М.Н. Натюрморт и перспектива. Учебное пособие/ Академический проспект  2016г. 240с.</w:t>
      </w:r>
    </w:p>
    <w:p w:rsidR="00C10E44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Федоровский Л.Н. Основы графической композиции. </w:t>
      </w:r>
      <w:proofErr w:type="spellStart"/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Учебнеопособие</w:t>
      </w:r>
      <w:proofErr w:type="spellEnd"/>
      <w:r w:rsidR="00C10E44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./ Издательство В. Шевчук 2015г. 156с.</w:t>
      </w:r>
    </w:p>
    <w:p w:rsidR="0028623C" w:rsidRPr="009C5523" w:rsidRDefault="001E0722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8623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28623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Шашков</w:t>
      </w:r>
      <w:proofErr w:type="spellEnd"/>
      <w:r w:rsidR="0028623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Ю.П. Живопись и ее средства/ Академический проект 2010г. 128с.</w:t>
      </w:r>
    </w:p>
    <w:p w:rsidR="0028623C" w:rsidRPr="009C5523" w:rsidRDefault="0028623C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72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Прокофьев Н. И. Живопись. Техника живописи и технология жи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вописных материалов/ </w:t>
      </w:r>
      <w:proofErr w:type="spellStart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г. 192с.</w:t>
      </w:r>
    </w:p>
    <w:p w:rsidR="0028623C" w:rsidRPr="009C5523" w:rsidRDefault="0028623C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72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Ратиева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В. Денисенко В. И. Обучение техникам живописи. Теория и преподавание в художественной школе. Учебное пособие/</w:t>
      </w:r>
      <w:r w:rsidR="008478A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Планета музыки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478A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192с.</w:t>
      </w:r>
    </w:p>
    <w:p w:rsidR="008478A6" w:rsidRPr="009C5523" w:rsidRDefault="008478A6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72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Поморов С.Б. Прохоров С.А.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Шадурин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Живопись для дизайнеров и архитекторов. Курс для бакалавров. Учебное пособие./ Планета музыки, Лань. 2015г. 104с.</w:t>
      </w:r>
    </w:p>
    <w:p w:rsidR="008478A6" w:rsidRPr="009C5523" w:rsidRDefault="008478A6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72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Паранюшкин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В. Композиция. Теория и практика изобразительного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искуссвта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Учебное пособие./ Планета музыки 2018г. 102с.</w:t>
      </w:r>
    </w:p>
    <w:p w:rsidR="00FA3523" w:rsidRPr="009C5523" w:rsidRDefault="00FA3523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722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Шматова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Самоучитель по рисованию гуашью/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2018г. 80с.</w:t>
      </w:r>
    </w:p>
    <w:p w:rsidR="0042237B" w:rsidRPr="009C5523" w:rsidRDefault="0042237B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35E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ополнительная литература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23D5" w:rsidRPr="009C5523" w:rsidRDefault="0042237B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Бесчастнов Н. Цветная графика. Пособие для вузов./Бесчастнов Н. </w:t>
      </w:r>
      <w:proofErr w:type="spellStart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23D5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224с.</w:t>
      </w:r>
    </w:p>
    <w:p w:rsidR="00F10C11" w:rsidRPr="009C5523" w:rsidRDefault="00F10C11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Гренберг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Технология станковой живописи. История и исследования. Учебное пособие. Лань, планета музыки 2017г. 336с. </w:t>
      </w:r>
    </w:p>
    <w:p w:rsidR="00C10E44" w:rsidRPr="009C5523" w:rsidRDefault="00C10E44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Фейнберг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Е. Лессировка и техника классической живописи. Учебное пособие/ Лань, Планета музыки.2017г. 72с.</w:t>
      </w:r>
    </w:p>
    <w:p w:rsidR="00C10E44" w:rsidRPr="009C5523" w:rsidRDefault="00C10E44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Осмоловская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Мусатов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Рисунок по представлению/ Архитектура 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–С 2016</w:t>
      </w:r>
      <w:r w:rsidR="0028623C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г. 412с.</w:t>
      </w:r>
    </w:p>
    <w:p w:rsidR="0028623C" w:rsidRPr="009C5523" w:rsidRDefault="0028623C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78A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Шама С. Сила Искусства/ Азбука 2017г. 480с. </w:t>
      </w:r>
    </w:p>
    <w:p w:rsidR="008478A6" w:rsidRPr="009C5523" w:rsidRDefault="008478A6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Фейнберг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Л.Е.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Гренберг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И.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Секркты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живописи старых мастеров/ Планета музыки 2017г. 368с.</w:t>
      </w:r>
    </w:p>
    <w:p w:rsidR="00FA3523" w:rsidRPr="009C5523" w:rsidRDefault="00FA3523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Стерхов</w:t>
      </w:r>
      <w:proofErr w:type="spellEnd"/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 мастера акварели. Беседы с акварелистами. По обе стороны от Великой стены. Учебное пособие. / Лань , Планета музыки 2017г. 128с.</w:t>
      </w:r>
    </w:p>
    <w:p w:rsidR="00FA3523" w:rsidRPr="009C5523" w:rsidRDefault="00FA3523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Гаврилюк О. Пастель из собрания русского музея/ Го</w:t>
      </w:r>
      <w:r w:rsidR="002D2D50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сударственный русский музей 2016</w:t>
      </w: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г. 144с.</w:t>
      </w:r>
    </w:p>
    <w:p w:rsidR="0042237B" w:rsidRPr="009C5523" w:rsidRDefault="0042237B" w:rsidP="002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35E" w:rsidRPr="009C5523" w:rsidRDefault="0042237B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ресурсов информационно - телекоммуникационной сети «Интернет»</w:t>
      </w:r>
      <w:r w:rsidR="002D2D50" w:rsidRPr="009C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10EC6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Национальный цифровой ресурс 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Руконт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 [http://www.rucont.ru/]. </w:t>
      </w:r>
    </w:p>
    <w:p w:rsidR="00110EC6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ЭБС «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 [http://www.biblio-online.ru/]. </w:t>
      </w:r>
    </w:p>
    <w:p w:rsidR="0042237B" w:rsidRPr="009C5523" w:rsidRDefault="002D2D50" w:rsidP="00C111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 Цифровые учебные материалы.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 [http://abc.vvsu.ru/] </w:t>
      </w:r>
    </w:p>
    <w:p w:rsidR="0081135E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ресурс]: 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академия художеств.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Режим доступа: http://www.rah.ru/content/ru/home_container_ru.html.  </w:t>
      </w:r>
    </w:p>
    <w:p w:rsidR="00110EC6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Всемирная энциклопедия искусства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ронный ресурс]: artprojekt.ru.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://www.artprojekt.ru/ </w:t>
      </w:r>
    </w:p>
    <w:p w:rsidR="0081135E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Галерея 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Arttrans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ресурс]: каталог русских и знаменитейших мировы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х художников.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://www.arttrans.com.ua/sub/artists/ </w:t>
      </w:r>
    </w:p>
    <w:p w:rsidR="0081135E" w:rsidRPr="009C5523" w:rsidRDefault="002D2D50" w:rsidP="002D2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 изобразительных искусств [Э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лектронный ресурс]: ArtLib.ru.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://www.artlib.ru/ </w:t>
      </w:r>
    </w:p>
    <w:p w:rsidR="0081135E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урс]: интернет магазин картин.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://artnow.ru/ru/index.html Картинная галерея. Книги о живописи </w:t>
      </w:r>
    </w:p>
    <w:p w:rsidR="00110EC6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есурс]: Энциклопедия живописи.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доступа: http://painting.artyx.ru/ </w:t>
      </w:r>
    </w:p>
    <w:p w:rsidR="00110EC6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изобразительного искусства XX века [Электрон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ресурс]: 20century-art.ru.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доступа: http://20century-art.ru/ </w:t>
      </w:r>
    </w:p>
    <w:p w:rsidR="0042237B" w:rsidRPr="009C5523" w:rsidRDefault="002D2D5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Галерея живописи [Электронный ресурс]: Виртуальный музе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й шедевров мирового искусства.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доступа: http://smallbay.ru/grafica.html  Технология живописи [Электро</w:t>
      </w:r>
      <w:r w:rsidR="00110EC6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ресурс]: сайт о живописи. //</w:t>
      </w:r>
      <w:r w:rsidR="0042237B" w:rsidRPr="009C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доступа: http://paintingart.ru/articles.html  </w:t>
      </w:r>
    </w:p>
    <w:p w:rsidR="00CC77E0" w:rsidRPr="009C5523" w:rsidRDefault="00CC77E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FA2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EC6" w:rsidRPr="009C5523" w:rsidRDefault="00110EC6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E0" w:rsidRPr="009C5523" w:rsidRDefault="00CC77E0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55C" w:rsidRPr="009C5523" w:rsidRDefault="00F2055C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55C" w:rsidRPr="009C5523" w:rsidRDefault="00F2055C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55C" w:rsidRPr="009C5523" w:rsidRDefault="00F2055C" w:rsidP="00855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58E" w:rsidRPr="009C5523" w:rsidRDefault="00CC77E0" w:rsidP="00067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  <w:r w:rsidR="00F2055C"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92E05"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8658E" w:rsidRPr="009C5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ОП.09</w:t>
      </w:r>
      <w:r w:rsidR="00D8339F" w:rsidRPr="009C552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ТЕХНИК</w:t>
      </w:r>
      <w:r w:rsidR="00F2055C" w:rsidRPr="009C552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</w:t>
      </w:r>
      <w:r w:rsidR="00D8339F" w:rsidRPr="009C552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И ТЕХНОЛОГИ</w:t>
      </w:r>
      <w:r w:rsidR="00CE3C24" w:rsidRPr="009C552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</w:t>
      </w:r>
      <w:r w:rsidR="00D8339F" w:rsidRPr="009C552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В ЖИВОПИСИ</w:t>
      </w:r>
      <w:r w:rsidR="00D8339F" w:rsidRPr="009C552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»</w:t>
      </w:r>
    </w:p>
    <w:p w:rsidR="006C0C98" w:rsidRPr="009C5523" w:rsidRDefault="006C0C98" w:rsidP="00067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7E0" w:rsidRPr="009C5523" w:rsidRDefault="00CC77E0" w:rsidP="000678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3828"/>
        <w:gridCol w:w="2693"/>
      </w:tblGrid>
      <w:tr w:rsidR="00FB7BC5" w:rsidRPr="009C5523" w:rsidTr="00143BB4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89E" w:rsidRPr="009C5523" w:rsidRDefault="0006789E" w:rsidP="0014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89c802c176e23cd2edf61fc49ed9159706ee0d54"/>
            <w:bookmarkStart w:id="6" w:name="3"/>
            <w:bookmarkEnd w:id="5"/>
            <w:bookmarkEnd w:id="6"/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89E" w:rsidRPr="009C5523" w:rsidRDefault="0006789E" w:rsidP="00143BB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789E" w:rsidRPr="009C5523" w:rsidRDefault="0006789E" w:rsidP="00143BB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Методы оценки</w:t>
            </w:r>
          </w:p>
        </w:tc>
      </w:tr>
      <w:tr w:rsidR="00FB7BC5" w:rsidRPr="009C5523" w:rsidTr="0006789E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89E" w:rsidRPr="009C5523" w:rsidRDefault="0006789E" w:rsidP="0006789E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89E" w:rsidRPr="009C5523" w:rsidRDefault="0006789E" w:rsidP="0006789E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789E" w:rsidRPr="009C5523" w:rsidRDefault="0006789E" w:rsidP="0006789E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B7BC5" w:rsidRPr="009C5523" w:rsidTr="0006789E">
        <w:trPr>
          <w:trHeight w:val="5445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89E" w:rsidRPr="009C5523" w:rsidRDefault="000354D5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-ознакомление с различными материалами (акварель, гуашь, пастель</w:t>
            </w:r>
          </w:p>
          <w:p w:rsidR="00247E47" w:rsidRPr="009C5523" w:rsidRDefault="00247E47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-свойства живописных материалов, их возможности и эстетические качества;</w:t>
            </w:r>
          </w:p>
          <w:p w:rsidR="00247E47" w:rsidRPr="009C5523" w:rsidRDefault="00247E47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-использование основных техник и материалов;</w:t>
            </w:r>
          </w:p>
          <w:p w:rsidR="00247E47" w:rsidRPr="009C5523" w:rsidRDefault="00247E47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-изучение специфики выразительных средств различных видов изобразительного искусства.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E47" w:rsidRPr="009C5523" w:rsidRDefault="00247E47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128FB"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композиционного решения</w:t>
            </w:r>
          </w:p>
          <w:p w:rsidR="001128FB" w:rsidRPr="009C5523" w:rsidRDefault="001128FB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-гармоничность цветового решения</w:t>
            </w:r>
          </w:p>
          <w:p w:rsidR="001128FB" w:rsidRPr="009C5523" w:rsidRDefault="001128FB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-цельность и выразительность рисунка</w:t>
            </w:r>
          </w:p>
          <w:p w:rsidR="0006789E" w:rsidRPr="009C5523" w:rsidRDefault="00247E47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-раскрыть технические особенности материала</w:t>
            </w:r>
          </w:p>
          <w:p w:rsidR="001128FB" w:rsidRPr="009C5523" w:rsidRDefault="001128FB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-соответствие произведения заданной тематике</w:t>
            </w:r>
          </w:p>
          <w:p w:rsidR="001128FB" w:rsidRPr="009C5523" w:rsidRDefault="001128FB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-индивидуальность исполнения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06789E" w:rsidRPr="009C5523" w:rsidRDefault="0006789E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06789E" w:rsidRPr="009C5523" w:rsidRDefault="0006789E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решения ситуационных задач</w:t>
            </w:r>
          </w:p>
          <w:p w:rsidR="0006789E" w:rsidRPr="009C5523" w:rsidRDefault="0006789E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результата выполнения практических работ</w:t>
            </w:r>
            <w:r w:rsidR="000354D5"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</w:p>
          <w:p w:rsidR="000354D5" w:rsidRPr="009C5523" w:rsidRDefault="000354D5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5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</w:t>
            </w:r>
          </w:p>
        </w:tc>
      </w:tr>
    </w:tbl>
    <w:p w:rsidR="006C0C98" w:rsidRPr="009C5523" w:rsidRDefault="006C0C98" w:rsidP="000678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0678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0678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55C" w:rsidRPr="009C5523" w:rsidRDefault="00F2055C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55C" w:rsidRPr="009C5523" w:rsidRDefault="00F2055C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55C" w:rsidRPr="009C5523" w:rsidRDefault="00F2055C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C98" w:rsidRPr="009C5523" w:rsidRDefault="006C0C98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55C" w:rsidRPr="009C5523" w:rsidRDefault="00F2055C" w:rsidP="00F2055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C552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F2055C" w:rsidRPr="009C5523" w:rsidRDefault="00F2055C" w:rsidP="00F2055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FB7BC5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F2055C" w:rsidRPr="009C5523" w:rsidTr="00FB7BC5">
        <w:tc>
          <w:tcPr>
            <w:tcW w:w="6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C55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560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F2055C" w:rsidRPr="009C5523" w:rsidRDefault="00F2055C" w:rsidP="00FB7BC5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F2055C" w:rsidRPr="009C5523" w:rsidRDefault="00F2055C" w:rsidP="00F2055C">
      <w:pPr>
        <w:spacing w:line="240" w:lineRule="auto"/>
      </w:pPr>
    </w:p>
    <w:p w:rsidR="00F2055C" w:rsidRPr="009C5523" w:rsidRDefault="00F2055C" w:rsidP="00F2055C">
      <w:pPr>
        <w:spacing w:line="240" w:lineRule="auto"/>
      </w:pPr>
    </w:p>
    <w:bookmarkEnd w:id="0"/>
    <w:p w:rsidR="00F2055C" w:rsidRPr="009C5523" w:rsidRDefault="00F2055C" w:rsidP="008554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F2055C" w:rsidRPr="009C5523" w:rsidSect="003E1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BDE" w:rsidRDefault="00D71BDE" w:rsidP="00446A9D">
      <w:pPr>
        <w:spacing w:after="0" w:line="240" w:lineRule="auto"/>
      </w:pPr>
      <w:r>
        <w:separator/>
      </w:r>
    </w:p>
  </w:endnote>
  <w:endnote w:type="continuationSeparator" w:id="0">
    <w:p w:rsidR="00D71BDE" w:rsidRDefault="00D71BDE" w:rsidP="0044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BC5" w:rsidRDefault="00FB7BC5" w:rsidP="00B113D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BDE" w:rsidRDefault="00D71BDE" w:rsidP="00446A9D">
      <w:pPr>
        <w:spacing w:after="0" w:line="240" w:lineRule="auto"/>
      </w:pPr>
      <w:r>
        <w:separator/>
      </w:r>
    </w:p>
  </w:footnote>
  <w:footnote w:type="continuationSeparator" w:id="0">
    <w:p w:rsidR="00D71BDE" w:rsidRDefault="00D71BDE" w:rsidP="00446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7AC0B87C"/>
    <w:lvl w:ilvl="0" w:tplc="EBBA04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17FE2126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D9B6A78"/>
    <w:multiLevelType w:val="multilevel"/>
    <w:tmpl w:val="746CB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C658E"/>
    <w:multiLevelType w:val="multilevel"/>
    <w:tmpl w:val="AD425F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10E1D3E"/>
    <w:multiLevelType w:val="hybridMultilevel"/>
    <w:tmpl w:val="25581C2A"/>
    <w:lvl w:ilvl="0" w:tplc="CAF47EA0">
      <w:numFmt w:val="bullet"/>
      <w:lvlText w:val="-"/>
      <w:lvlJc w:val="left"/>
      <w:pPr>
        <w:ind w:left="38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5127200">
      <w:numFmt w:val="bullet"/>
      <w:lvlText w:val="•"/>
      <w:lvlJc w:val="left"/>
      <w:pPr>
        <w:ind w:left="1454" w:hanging="140"/>
      </w:pPr>
      <w:rPr>
        <w:rFonts w:hint="default"/>
      </w:rPr>
    </w:lvl>
    <w:lvl w:ilvl="2" w:tplc="D966A45C">
      <w:numFmt w:val="bullet"/>
      <w:lvlText w:val="•"/>
      <w:lvlJc w:val="left"/>
      <w:pPr>
        <w:ind w:left="2528" w:hanging="140"/>
      </w:pPr>
      <w:rPr>
        <w:rFonts w:hint="default"/>
      </w:rPr>
    </w:lvl>
    <w:lvl w:ilvl="3" w:tplc="D56AD4C2">
      <w:numFmt w:val="bullet"/>
      <w:lvlText w:val="•"/>
      <w:lvlJc w:val="left"/>
      <w:pPr>
        <w:ind w:left="3602" w:hanging="140"/>
      </w:pPr>
      <w:rPr>
        <w:rFonts w:hint="default"/>
      </w:rPr>
    </w:lvl>
    <w:lvl w:ilvl="4" w:tplc="C1045A58">
      <w:numFmt w:val="bullet"/>
      <w:lvlText w:val="•"/>
      <w:lvlJc w:val="left"/>
      <w:pPr>
        <w:ind w:left="4676" w:hanging="140"/>
      </w:pPr>
      <w:rPr>
        <w:rFonts w:hint="default"/>
      </w:rPr>
    </w:lvl>
    <w:lvl w:ilvl="5" w:tplc="4A9EE724">
      <w:numFmt w:val="bullet"/>
      <w:lvlText w:val="•"/>
      <w:lvlJc w:val="left"/>
      <w:pPr>
        <w:ind w:left="5750" w:hanging="140"/>
      </w:pPr>
      <w:rPr>
        <w:rFonts w:hint="default"/>
      </w:rPr>
    </w:lvl>
    <w:lvl w:ilvl="6" w:tplc="DFA69354">
      <w:numFmt w:val="bullet"/>
      <w:lvlText w:val="•"/>
      <w:lvlJc w:val="left"/>
      <w:pPr>
        <w:ind w:left="6824" w:hanging="140"/>
      </w:pPr>
      <w:rPr>
        <w:rFonts w:hint="default"/>
      </w:rPr>
    </w:lvl>
    <w:lvl w:ilvl="7" w:tplc="82068D3C">
      <w:numFmt w:val="bullet"/>
      <w:lvlText w:val="•"/>
      <w:lvlJc w:val="left"/>
      <w:pPr>
        <w:ind w:left="7898" w:hanging="140"/>
      </w:pPr>
      <w:rPr>
        <w:rFonts w:hint="default"/>
      </w:rPr>
    </w:lvl>
    <w:lvl w:ilvl="8" w:tplc="E2DA5614">
      <w:numFmt w:val="bullet"/>
      <w:lvlText w:val="•"/>
      <w:lvlJc w:val="left"/>
      <w:pPr>
        <w:ind w:left="8972" w:hanging="140"/>
      </w:pPr>
      <w:rPr>
        <w:rFonts w:hint="default"/>
      </w:rPr>
    </w:lvl>
  </w:abstractNum>
  <w:abstractNum w:abstractNumId="6" w15:restartNumberingAfterBreak="0">
    <w:nsid w:val="7C256646"/>
    <w:multiLevelType w:val="multilevel"/>
    <w:tmpl w:val="CEB8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43C"/>
    <w:rsid w:val="00000058"/>
    <w:rsid w:val="00003116"/>
    <w:rsid w:val="00005129"/>
    <w:rsid w:val="00005461"/>
    <w:rsid w:val="00006020"/>
    <w:rsid w:val="0000614F"/>
    <w:rsid w:val="00007755"/>
    <w:rsid w:val="000114BA"/>
    <w:rsid w:val="000161A1"/>
    <w:rsid w:val="00017B67"/>
    <w:rsid w:val="00022513"/>
    <w:rsid w:val="00023F86"/>
    <w:rsid w:val="00030FB7"/>
    <w:rsid w:val="00032216"/>
    <w:rsid w:val="000330DA"/>
    <w:rsid w:val="000352E7"/>
    <w:rsid w:val="000354D5"/>
    <w:rsid w:val="000362AA"/>
    <w:rsid w:val="00040EEA"/>
    <w:rsid w:val="00042205"/>
    <w:rsid w:val="000447F0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6789E"/>
    <w:rsid w:val="00071382"/>
    <w:rsid w:val="0007436F"/>
    <w:rsid w:val="00074B19"/>
    <w:rsid w:val="00081158"/>
    <w:rsid w:val="00083FB3"/>
    <w:rsid w:val="00084D37"/>
    <w:rsid w:val="00085886"/>
    <w:rsid w:val="000906BD"/>
    <w:rsid w:val="0009380D"/>
    <w:rsid w:val="00093AB2"/>
    <w:rsid w:val="0009452B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36CB"/>
    <w:rsid w:val="000D7BFB"/>
    <w:rsid w:val="000E01DE"/>
    <w:rsid w:val="000E1796"/>
    <w:rsid w:val="000E2945"/>
    <w:rsid w:val="000E7122"/>
    <w:rsid w:val="000F1873"/>
    <w:rsid w:val="000F2922"/>
    <w:rsid w:val="000F2AC4"/>
    <w:rsid w:val="000F45E8"/>
    <w:rsid w:val="000F7317"/>
    <w:rsid w:val="00110EC6"/>
    <w:rsid w:val="00112289"/>
    <w:rsid w:val="001128FB"/>
    <w:rsid w:val="0011330A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3BB4"/>
    <w:rsid w:val="00146291"/>
    <w:rsid w:val="00155747"/>
    <w:rsid w:val="001572E2"/>
    <w:rsid w:val="00157DDB"/>
    <w:rsid w:val="00160F83"/>
    <w:rsid w:val="0016219B"/>
    <w:rsid w:val="001622B0"/>
    <w:rsid w:val="001623AC"/>
    <w:rsid w:val="0017046D"/>
    <w:rsid w:val="00170B4E"/>
    <w:rsid w:val="001713D2"/>
    <w:rsid w:val="00173D65"/>
    <w:rsid w:val="00176ACC"/>
    <w:rsid w:val="00180170"/>
    <w:rsid w:val="001824DA"/>
    <w:rsid w:val="0018356D"/>
    <w:rsid w:val="0018360C"/>
    <w:rsid w:val="0018395B"/>
    <w:rsid w:val="0018602B"/>
    <w:rsid w:val="001977E9"/>
    <w:rsid w:val="001A08CB"/>
    <w:rsid w:val="001A1C69"/>
    <w:rsid w:val="001A3ED9"/>
    <w:rsid w:val="001A744B"/>
    <w:rsid w:val="001B76AC"/>
    <w:rsid w:val="001C7172"/>
    <w:rsid w:val="001D0B69"/>
    <w:rsid w:val="001D27ED"/>
    <w:rsid w:val="001D5CAE"/>
    <w:rsid w:val="001E0394"/>
    <w:rsid w:val="001E0722"/>
    <w:rsid w:val="001E339F"/>
    <w:rsid w:val="001E4813"/>
    <w:rsid w:val="001F65DC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44563"/>
    <w:rsid w:val="00247E47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8623C"/>
    <w:rsid w:val="0029147A"/>
    <w:rsid w:val="00293193"/>
    <w:rsid w:val="002938E2"/>
    <w:rsid w:val="0029571F"/>
    <w:rsid w:val="00297918"/>
    <w:rsid w:val="002A1BAA"/>
    <w:rsid w:val="002A21AB"/>
    <w:rsid w:val="002A2E04"/>
    <w:rsid w:val="002A3210"/>
    <w:rsid w:val="002A4186"/>
    <w:rsid w:val="002A560D"/>
    <w:rsid w:val="002A5B82"/>
    <w:rsid w:val="002B000B"/>
    <w:rsid w:val="002B3E4E"/>
    <w:rsid w:val="002B5545"/>
    <w:rsid w:val="002B74C9"/>
    <w:rsid w:val="002B7D08"/>
    <w:rsid w:val="002D019B"/>
    <w:rsid w:val="002D0691"/>
    <w:rsid w:val="002D2D50"/>
    <w:rsid w:val="002D6E72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CC6"/>
    <w:rsid w:val="00330BEF"/>
    <w:rsid w:val="0034255C"/>
    <w:rsid w:val="003452D9"/>
    <w:rsid w:val="00345520"/>
    <w:rsid w:val="0034571B"/>
    <w:rsid w:val="00354750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77B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7710"/>
    <w:rsid w:val="003E1D09"/>
    <w:rsid w:val="003E3883"/>
    <w:rsid w:val="003E3C93"/>
    <w:rsid w:val="003F0139"/>
    <w:rsid w:val="003F0998"/>
    <w:rsid w:val="003F2AEA"/>
    <w:rsid w:val="003F5457"/>
    <w:rsid w:val="003F6383"/>
    <w:rsid w:val="00403E2C"/>
    <w:rsid w:val="00404711"/>
    <w:rsid w:val="00406671"/>
    <w:rsid w:val="00406AFE"/>
    <w:rsid w:val="00411D1B"/>
    <w:rsid w:val="00412D83"/>
    <w:rsid w:val="00412EEF"/>
    <w:rsid w:val="004133C0"/>
    <w:rsid w:val="004157B5"/>
    <w:rsid w:val="004158CA"/>
    <w:rsid w:val="004206FD"/>
    <w:rsid w:val="004220DA"/>
    <w:rsid w:val="0042219D"/>
    <w:rsid w:val="0042237B"/>
    <w:rsid w:val="00422D78"/>
    <w:rsid w:val="00423825"/>
    <w:rsid w:val="004258C2"/>
    <w:rsid w:val="0042650F"/>
    <w:rsid w:val="004347E4"/>
    <w:rsid w:val="00436D8C"/>
    <w:rsid w:val="00446A9D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33A1"/>
    <w:rsid w:val="00490A67"/>
    <w:rsid w:val="00490DCD"/>
    <w:rsid w:val="00491FDB"/>
    <w:rsid w:val="0049369F"/>
    <w:rsid w:val="0049541E"/>
    <w:rsid w:val="00495F0F"/>
    <w:rsid w:val="004A1501"/>
    <w:rsid w:val="004A54C5"/>
    <w:rsid w:val="004A6E3F"/>
    <w:rsid w:val="004B2927"/>
    <w:rsid w:val="004B7596"/>
    <w:rsid w:val="004C213D"/>
    <w:rsid w:val="004C4276"/>
    <w:rsid w:val="004D0528"/>
    <w:rsid w:val="004D321E"/>
    <w:rsid w:val="004D44A6"/>
    <w:rsid w:val="004D4E98"/>
    <w:rsid w:val="004D514D"/>
    <w:rsid w:val="004D76E2"/>
    <w:rsid w:val="004E0E80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25DE"/>
    <w:rsid w:val="005441C8"/>
    <w:rsid w:val="00544BCD"/>
    <w:rsid w:val="005462F6"/>
    <w:rsid w:val="005503B2"/>
    <w:rsid w:val="005535F9"/>
    <w:rsid w:val="00553AEF"/>
    <w:rsid w:val="005545E1"/>
    <w:rsid w:val="00555C22"/>
    <w:rsid w:val="005623B1"/>
    <w:rsid w:val="00564964"/>
    <w:rsid w:val="005717BB"/>
    <w:rsid w:val="00572408"/>
    <w:rsid w:val="00577AF8"/>
    <w:rsid w:val="00582ED4"/>
    <w:rsid w:val="00584A2C"/>
    <w:rsid w:val="00584E8C"/>
    <w:rsid w:val="00586BEA"/>
    <w:rsid w:val="00591BB6"/>
    <w:rsid w:val="005A176F"/>
    <w:rsid w:val="005A5ED3"/>
    <w:rsid w:val="005B3035"/>
    <w:rsid w:val="005B5B7E"/>
    <w:rsid w:val="005B752B"/>
    <w:rsid w:val="005C0B83"/>
    <w:rsid w:val="005C440C"/>
    <w:rsid w:val="005C5F12"/>
    <w:rsid w:val="005C7B63"/>
    <w:rsid w:val="005C7F29"/>
    <w:rsid w:val="005D249E"/>
    <w:rsid w:val="005E332A"/>
    <w:rsid w:val="005E4C42"/>
    <w:rsid w:val="005E5BA5"/>
    <w:rsid w:val="005E7EE1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0A5E"/>
    <w:rsid w:val="00631509"/>
    <w:rsid w:val="0063254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6AF8"/>
    <w:rsid w:val="00657184"/>
    <w:rsid w:val="006618CB"/>
    <w:rsid w:val="00663644"/>
    <w:rsid w:val="006707CB"/>
    <w:rsid w:val="00670EB3"/>
    <w:rsid w:val="006770F9"/>
    <w:rsid w:val="00681323"/>
    <w:rsid w:val="00681630"/>
    <w:rsid w:val="00683EC3"/>
    <w:rsid w:val="0068660C"/>
    <w:rsid w:val="006962B7"/>
    <w:rsid w:val="0069644F"/>
    <w:rsid w:val="006965B5"/>
    <w:rsid w:val="006A38CB"/>
    <w:rsid w:val="006A5E14"/>
    <w:rsid w:val="006A75B1"/>
    <w:rsid w:val="006B55A0"/>
    <w:rsid w:val="006C0C98"/>
    <w:rsid w:val="006C30F8"/>
    <w:rsid w:val="006C371D"/>
    <w:rsid w:val="006C4629"/>
    <w:rsid w:val="006C5761"/>
    <w:rsid w:val="006C7E04"/>
    <w:rsid w:val="006D1B40"/>
    <w:rsid w:val="006D3AF6"/>
    <w:rsid w:val="006D61E9"/>
    <w:rsid w:val="006E09F1"/>
    <w:rsid w:val="006E4B71"/>
    <w:rsid w:val="006E698C"/>
    <w:rsid w:val="006E6EA7"/>
    <w:rsid w:val="006F31F7"/>
    <w:rsid w:val="006F4763"/>
    <w:rsid w:val="006F52CD"/>
    <w:rsid w:val="007017EB"/>
    <w:rsid w:val="00711F0D"/>
    <w:rsid w:val="00712507"/>
    <w:rsid w:val="00715C12"/>
    <w:rsid w:val="00716C68"/>
    <w:rsid w:val="00717168"/>
    <w:rsid w:val="007227DB"/>
    <w:rsid w:val="00724E4A"/>
    <w:rsid w:val="0073215F"/>
    <w:rsid w:val="007323AA"/>
    <w:rsid w:val="0073245C"/>
    <w:rsid w:val="00732A1B"/>
    <w:rsid w:val="00736D05"/>
    <w:rsid w:val="007413D5"/>
    <w:rsid w:val="00741A98"/>
    <w:rsid w:val="00746384"/>
    <w:rsid w:val="00754B0B"/>
    <w:rsid w:val="00755D65"/>
    <w:rsid w:val="00756E66"/>
    <w:rsid w:val="007601C9"/>
    <w:rsid w:val="00763AD1"/>
    <w:rsid w:val="00770F53"/>
    <w:rsid w:val="007728B1"/>
    <w:rsid w:val="00780232"/>
    <w:rsid w:val="00780C93"/>
    <w:rsid w:val="00780DE2"/>
    <w:rsid w:val="00781911"/>
    <w:rsid w:val="00781B93"/>
    <w:rsid w:val="0078363E"/>
    <w:rsid w:val="00784B76"/>
    <w:rsid w:val="00786D9B"/>
    <w:rsid w:val="00787528"/>
    <w:rsid w:val="00787C7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5AE9"/>
    <w:rsid w:val="007C0AFC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135E"/>
    <w:rsid w:val="00812397"/>
    <w:rsid w:val="00815706"/>
    <w:rsid w:val="00817C1F"/>
    <w:rsid w:val="00822269"/>
    <w:rsid w:val="00823F45"/>
    <w:rsid w:val="0082423D"/>
    <w:rsid w:val="0082558D"/>
    <w:rsid w:val="00837EE4"/>
    <w:rsid w:val="008416C4"/>
    <w:rsid w:val="008425DF"/>
    <w:rsid w:val="00846AC0"/>
    <w:rsid w:val="008478A6"/>
    <w:rsid w:val="0085044E"/>
    <w:rsid w:val="00851D2E"/>
    <w:rsid w:val="00852314"/>
    <w:rsid w:val="008538EF"/>
    <w:rsid w:val="00854C77"/>
    <w:rsid w:val="00854D97"/>
    <w:rsid w:val="008550D7"/>
    <w:rsid w:val="00855468"/>
    <w:rsid w:val="0086250B"/>
    <w:rsid w:val="008637B9"/>
    <w:rsid w:val="008647A0"/>
    <w:rsid w:val="008650C8"/>
    <w:rsid w:val="008657BD"/>
    <w:rsid w:val="00865F8E"/>
    <w:rsid w:val="00866F12"/>
    <w:rsid w:val="00871B3E"/>
    <w:rsid w:val="008722CE"/>
    <w:rsid w:val="00881AFE"/>
    <w:rsid w:val="008841BE"/>
    <w:rsid w:val="00885771"/>
    <w:rsid w:val="00885ADC"/>
    <w:rsid w:val="008923A3"/>
    <w:rsid w:val="00897A19"/>
    <w:rsid w:val="008A0441"/>
    <w:rsid w:val="008A2219"/>
    <w:rsid w:val="008A23D5"/>
    <w:rsid w:val="008A5A95"/>
    <w:rsid w:val="008A61A9"/>
    <w:rsid w:val="008A6913"/>
    <w:rsid w:val="008A7BFF"/>
    <w:rsid w:val="008B1745"/>
    <w:rsid w:val="008B321F"/>
    <w:rsid w:val="008B4246"/>
    <w:rsid w:val="008C7A49"/>
    <w:rsid w:val="008D20A1"/>
    <w:rsid w:val="008D2A0C"/>
    <w:rsid w:val="008D35C4"/>
    <w:rsid w:val="008D4FF0"/>
    <w:rsid w:val="008D683F"/>
    <w:rsid w:val="008E65AC"/>
    <w:rsid w:val="008E7C83"/>
    <w:rsid w:val="008F337E"/>
    <w:rsid w:val="008F442F"/>
    <w:rsid w:val="0090196D"/>
    <w:rsid w:val="009044C9"/>
    <w:rsid w:val="0091223A"/>
    <w:rsid w:val="00920E16"/>
    <w:rsid w:val="0092107A"/>
    <w:rsid w:val="00921660"/>
    <w:rsid w:val="009262F4"/>
    <w:rsid w:val="00927462"/>
    <w:rsid w:val="00936A0A"/>
    <w:rsid w:val="00942733"/>
    <w:rsid w:val="009438D6"/>
    <w:rsid w:val="0094788A"/>
    <w:rsid w:val="00947B06"/>
    <w:rsid w:val="009505F6"/>
    <w:rsid w:val="00951840"/>
    <w:rsid w:val="00955492"/>
    <w:rsid w:val="00955A91"/>
    <w:rsid w:val="009700B3"/>
    <w:rsid w:val="0097143C"/>
    <w:rsid w:val="00971F05"/>
    <w:rsid w:val="00973E7C"/>
    <w:rsid w:val="00975C06"/>
    <w:rsid w:val="00981240"/>
    <w:rsid w:val="0098156E"/>
    <w:rsid w:val="00983E97"/>
    <w:rsid w:val="009916A9"/>
    <w:rsid w:val="009A0CBF"/>
    <w:rsid w:val="009A3C1A"/>
    <w:rsid w:val="009A405D"/>
    <w:rsid w:val="009A4DB3"/>
    <w:rsid w:val="009A5FF9"/>
    <w:rsid w:val="009A7761"/>
    <w:rsid w:val="009B3FDB"/>
    <w:rsid w:val="009B4449"/>
    <w:rsid w:val="009B688E"/>
    <w:rsid w:val="009B68C1"/>
    <w:rsid w:val="009C18F4"/>
    <w:rsid w:val="009C2FA0"/>
    <w:rsid w:val="009C5523"/>
    <w:rsid w:val="009C5B8F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0FD4"/>
    <w:rsid w:val="00A021D7"/>
    <w:rsid w:val="00A039C1"/>
    <w:rsid w:val="00A03F10"/>
    <w:rsid w:val="00A11B6B"/>
    <w:rsid w:val="00A16A34"/>
    <w:rsid w:val="00A221F5"/>
    <w:rsid w:val="00A24053"/>
    <w:rsid w:val="00A2509C"/>
    <w:rsid w:val="00A352B6"/>
    <w:rsid w:val="00A36309"/>
    <w:rsid w:val="00A379DA"/>
    <w:rsid w:val="00A43262"/>
    <w:rsid w:val="00A477D5"/>
    <w:rsid w:val="00A51383"/>
    <w:rsid w:val="00A5218E"/>
    <w:rsid w:val="00A560BE"/>
    <w:rsid w:val="00A579A9"/>
    <w:rsid w:val="00A60CC6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367F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1CF"/>
    <w:rsid w:val="00AE690A"/>
    <w:rsid w:val="00AE6D1E"/>
    <w:rsid w:val="00AF747E"/>
    <w:rsid w:val="00B06EFB"/>
    <w:rsid w:val="00B113DB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20F2"/>
    <w:rsid w:val="00B63C65"/>
    <w:rsid w:val="00B71686"/>
    <w:rsid w:val="00B75A97"/>
    <w:rsid w:val="00B82710"/>
    <w:rsid w:val="00B8276A"/>
    <w:rsid w:val="00B82A6A"/>
    <w:rsid w:val="00B842D8"/>
    <w:rsid w:val="00B84962"/>
    <w:rsid w:val="00B8545F"/>
    <w:rsid w:val="00B85514"/>
    <w:rsid w:val="00B8658E"/>
    <w:rsid w:val="00B87F3E"/>
    <w:rsid w:val="00B906F9"/>
    <w:rsid w:val="00B907DC"/>
    <w:rsid w:val="00B92243"/>
    <w:rsid w:val="00B93921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0695"/>
    <w:rsid w:val="00BC4365"/>
    <w:rsid w:val="00BC4661"/>
    <w:rsid w:val="00BC48A2"/>
    <w:rsid w:val="00BD6787"/>
    <w:rsid w:val="00BE0963"/>
    <w:rsid w:val="00BE17DB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987"/>
    <w:rsid w:val="00C05561"/>
    <w:rsid w:val="00C065EB"/>
    <w:rsid w:val="00C06F2D"/>
    <w:rsid w:val="00C06F5C"/>
    <w:rsid w:val="00C10E44"/>
    <w:rsid w:val="00C11186"/>
    <w:rsid w:val="00C15036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5734A"/>
    <w:rsid w:val="00C6078A"/>
    <w:rsid w:val="00C61A08"/>
    <w:rsid w:val="00C62F2D"/>
    <w:rsid w:val="00C64472"/>
    <w:rsid w:val="00C64CB4"/>
    <w:rsid w:val="00C71FEF"/>
    <w:rsid w:val="00C91CEB"/>
    <w:rsid w:val="00C936BD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C77E0"/>
    <w:rsid w:val="00CD7F20"/>
    <w:rsid w:val="00CE3402"/>
    <w:rsid w:val="00CE3690"/>
    <w:rsid w:val="00CE3C24"/>
    <w:rsid w:val="00CE5CA0"/>
    <w:rsid w:val="00CF5A5A"/>
    <w:rsid w:val="00CF7A81"/>
    <w:rsid w:val="00D004A6"/>
    <w:rsid w:val="00D05364"/>
    <w:rsid w:val="00D0538A"/>
    <w:rsid w:val="00D073D0"/>
    <w:rsid w:val="00D108EA"/>
    <w:rsid w:val="00D11AA5"/>
    <w:rsid w:val="00D15CFF"/>
    <w:rsid w:val="00D211CF"/>
    <w:rsid w:val="00D22A8D"/>
    <w:rsid w:val="00D23C8D"/>
    <w:rsid w:val="00D24149"/>
    <w:rsid w:val="00D245A1"/>
    <w:rsid w:val="00D25A6B"/>
    <w:rsid w:val="00D34B9B"/>
    <w:rsid w:val="00D40248"/>
    <w:rsid w:val="00D40280"/>
    <w:rsid w:val="00D42BE6"/>
    <w:rsid w:val="00D437A9"/>
    <w:rsid w:val="00D4395B"/>
    <w:rsid w:val="00D449FB"/>
    <w:rsid w:val="00D44FE7"/>
    <w:rsid w:val="00D46862"/>
    <w:rsid w:val="00D4715C"/>
    <w:rsid w:val="00D508BB"/>
    <w:rsid w:val="00D5203B"/>
    <w:rsid w:val="00D55609"/>
    <w:rsid w:val="00D56025"/>
    <w:rsid w:val="00D5685F"/>
    <w:rsid w:val="00D6198D"/>
    <w:rsid w:val="00D642EF"/>
    <w:rsid w:val="00D65503"/>
    <w:rsid w:val="00D66B46"/>
    <w:rsid w:val="00D71BDE"/>
    <w:rsid w:val="00D765CC"/>
    <w:rsid w:val="00D76ED8"/>
    <w:rsid w:val="00D77AF3"/>
    <w:rsid w:val="00D80C15"/>
    <w:rsid w:val="00D82F33"/>
    <w:rsid w:val="00D8339F"/>
    <w:rsid w:val="00D92E05"/>
    <w:rsid w:val="00D96CF4"/>
    <w:rsid w:val="00D97CBF"/>
    <w:rsid w:val="00DA60D5"/>
    <w:rsid w:val="00DA7573"/>
    <w:rsid w:val="00DB0994"/>
    <w:rsid w:val="00DB21F1"/>
    <w:rsid w:val="00DB3056"/>
    <w:rsid w:val="00DB3A9B"/>
    <w:rsid w:val="00DB4525"/>
    <w:rsid w:val="00DB6B76"/>
    <w:rsid w:val="00DC524B"/>
    <w:rsid w:val="00DC67F3"/>
    <w:rsid w:val="00DD24F3"/>
    <w:rsid w:val="00DE25DC"/>
    <w:rsid w:val="00DE26AF"/>
    <w:rsid w:val="00DE343C"/>
    <w:rsid w:val="00DE362A"/>
    <w:rsid w:val="00DE4A34"/>
    <w:rsid w:val="00DE5171"/>
    <w:rsid w:val="00DF25E2"/>
    <w:rsid w:val="00DF5001"/>
    <w:rsid w:val="00DF6ACD"/>
    <w:rsid w:val="00DF6D76"/>
    <w:rsid w:val="00DF79BC"/>
    <w:rsid w:val="00E00549"/>
    <w:rsid w:val="00E01ED0"/>
    <w:rsid w:val="00E025AB"/>
    <w:rsid w:val="00E02E7C"/>
    <w:rsid w:val="00E0367D"/>
    <w:rsid w:val="00E04406"/>
    <w:rsid w:val="00E04F5B"/>
    <w:rsid w:val="00E06E9C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272C3"/>
    <w:rsid w:val="00E32377"/>
    <w:rsid w:val="00E352E4"/>
    <w:rsid w:val="00E45F5D"/>
    <w:rsid w:val="00E46BA0"/>
    <w:rsid w:val="00E47EE3"/>
    <w:rsid w:val="00E514BE"/>
    <w:rsid w:val="00E51FEE"/>
    <w:rsid w:val="00E55875"/>
    <w:rsid w:val="00E55A10"/>
    <w:rsid w:val="00E57A3E"/>
    <w:rsid w:val="00E67578"/>
    <w:rsid w:val="00E752EB"/>
    <w:rsid w:val="00E755A2"/>
    <w:rsid w:val="00E76690"/>
    <w:rsid w:val="00E80556"/>
    <w:rsid w:val="00E81183"/>
    <w:rsid w:val="00E81BD5"/>
    <w:rsid w:val="00E8659E"/>
    <w:rsid w:val="00E87D32"/>
    <w:rsid w:val="00E91AEE"/>
    <w:rsid w:val="00E91D89"/>
    <w:rsid w:val="00E948C5"/>
    <w:rsid w:val="00E94E0B"/>
    <w:rsid w:val="00E95FAE"/>
    <w:rsid w:val="00EA592F"/>
    <w:rsid w:val="00EA639D"/>
    <w:rsid w:val="00EB3606"/>
    <w:rsid w:val="00EB4D93"/>
    <w:rsid w:val="00EB536E"/>
    <w:rsid w:val="00EB6CB3"/>
    <w:rsid w:val="00EB6CCF"/>
    <w:rsid w:val="00EB700B"/>
    <w:rsid w:val="00EC142F"/>
    <w:rsid w:val="00EC6063"/>
    <w:rsid w:val="00ED67BD"/>
    <w:rsid w:val="00EE2539"/>
    <w:rsid w:val="00EE667D"/>
    <w:rsid w:val="00EE7809"/>
    <w:rsid w:val="00EF2197"/>
    <w:rsid w:val="00EF26F5"/>
    <w:rsid w:val="00EF2BCD"/>
    <w:rsid w:val="00EF3816"/>
    <w:rsid w:val="00EF6840"/>
    <w:rsid w:val="00F10C11"/>
    <w:rsid w:val="00F12252"/>
    <w:rsid w:val="00F13BC8"/>
    <w:rsid w:val="00F2055C"/>
    <w:rsid w:val="00F216D4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4DC8"/>
    <w:rsid w:val="00F763A5"/>
    <w:rsid w:val="00F769C1"/>
    <w:rsid w:val="00F80C2E"/>
    <w:rsid w:val="00F82D88"/>
    <w:rsid w:val="00F831EB"/>
    <w:rsid w:val="00F855CD"/>
    <w:rsid w:val="00F93516"/>
    <w:rsid w:val="00F9519E"/>
    <w:rsid w:val="00F95796"/>
    <w:rsid w:val="00F9614A"/>
    <w:rsid w:val="00F97B81"/>
    <w:rsid w:val="00FA1222"/>
    <w:rsid w:val="00FA21A4"/>
    <w:rsid w:val="00FA323F"/>
    <w:rsid w:val="00FA3523"/>
    <w:rsid w:val="00FA4411"/>
    <w:rsid w:val="00FA5DAF"/>
    <w:rsid w:val="00FB505D"/>
    <w:rsid w:val="00FB70BF"/>
    <w:rsid w:val="00FB7BC5"/>
    <w:rsid w:val="00FC2E5B"/>
    <w:rsid w:val="00FC324E"/>
    <w:rsid w:val="00FC4BD2"/>
    <w:rsid w:val="00FC610D"/>
    <w:rsid w:val="00FD04DB"/>
    <w:rsid w:val="00FD5B2B"/>
    <w:rsid w:val="00FD6322"/>
    <w:rsid w:val="00FE60E8"/>
    <w:rsid w:val="00FE6C3E"/>
    <w:rsid w:val="00FF0017"/>
    <w:rsid w:val="00FF162E"/>
    <w:rsid w:val="00FF3118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234E"/>
  <w15:docId w15:val="{C158C177-1112-44FA-9C69-1D6A208E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6A9D"/>
  </w:style>
  <w:style w:type="paragraph" w:styleId="a5">
    <w:name w:val="footnote text"/>
    <w:basedOn w:val="a"/>
    <w:link w:val="a6"/>
    <w:uiPriority w:val="99"/>
    <w:rsid w:val="00446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446A9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446A9D"/>
    <w:rPr>
      <w:vertAlign w:val="superscript"/>
    </w:rPr>
  </w:style>
  <w:style w:type="character" w:styleId="a8">
    <w:name w:val="Emphasis"/>
    <w:basedOn w:val="a0"/>
    <w:uiPriority w:val="20"/>
    <w:qFormat/>
    <w:rsid w:val="00446A9D"/>
    <w:rPr>
      <w:i/>
    </w:rPr>
  </w:style>
  <w:style w:type="paragraph" w:styleId="a9">
    <w:name w:val="header"/>
    <w:basedOn w:val="a"/>
    <w:link w:val="aa"/>
    <w:uiPriority w:val="99"/>
    <w:unhideWhenUsed/>
    <w:rsid w:val="00B11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13DB"/>
  </w:style>
  <w:style w:type="paragraph" w:styleId="ab">
    <w:name w:val="List Paragraph"/>
    <w:basedOn w:val="a"/>
    <w:uiPriority w:val="1"/>
    <w:qFormat/>
    <w:rsid w:val="00B113D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11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13DB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92E0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F2055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"/>
    <w:uiPriority w:val="59"/>
    <w:rsid w:val="008B42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E759F-EBC6-43C9-BD93-1B8937F2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18</Pages>
  <Words>3353</Words>
  <Characters>19115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2021-12-01T01:56:00Z</cp:lastPrinted>
  <dcterms:created xsi:type="dcterms:W3CDTF">2021-07-01T14:13:00Z</dcterms:created>
  <dcterms:modified xsi:type="dcterms:W3CDTF">2021-12-01T02:05:00Z</dcterms:modified>
</cp:coreProperties>
</file>