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2B8" w:rsidRPr="00931948" w:rsidRDefault="00C412B8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93194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C412B8" w:rsidRPr="00931948" w:rsidRDefault="00C412B8" w:rsidP="00C41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4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КРАЕВОЕ ГОСУДАРСТВЕННОЕ БЮДЖЕТНОЕ</w:t>
      </w:r>
    </w:p>
    <w:p w:rsidR="00C412B8" w:rsidRPr="00931948" w:rsidRDefault="00C412B8" w:rsidP="00C41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ПРОФЕССИОНАЛЬНОЕ ОБРАЗОВАТЕЛЬНОЕ УЧРЕЖДЕНИЕ </w:t>
      </w:r>
    </w:p>
    <w:p w:rsidR="00C412B8" w:rsidRPr="00931948" w:rsidRDefault="00C412B8" w:rsidP="00C41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«ХАБАРОВСКИЙ ТЕХНИКУМ ТРАНСПОРТНЫХ ТЕХНОЛОГИЙ </w:t>
      </w:r>
    </w:p>
    <w:p w:rsidR="00C412B8" w:rsidRPr="00931948" w:rsidRDefault="00C412B8" w:rsidP="00C41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4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 ГЕРОЯ СОВЕТСКОГО СОЮЗА А.С. ПАНОВА»</w:t>
      </w:r>
    </w:p>
    <w:p w:rsidR="00C412B8" w:rsidRPr="00931948" w:rsidRDefault="00C412B8" w:rsidP="00C41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12B8" w:rsidRPr="00931948" w:rsidRDefault="00C412B8" w:rsidP="00C41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12B8" w:rsidRPr="00931948" w:rsidRDefault="00C412B8" w:rsidP="00C41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12B8" w:rsidRPr="00931948" w:rsidRDefault="00C412B8" w:rsidP="00C41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12B8" w:rsidRPr="00931948" w:rsidRDefault="00C412B8" w:rsidP="00C41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12B8" w:rsidRPr="00931948" w:rsidRDefault="00C412B8" w:rsidP="00C41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12B8" w:rsidRPr="00931948" w:rsidRDefault="00C412B8" w:rsidP="00C41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CF2" w:rsidRPr="00931948" w:rsidRDefault="00CB7CF2" w:rsidP="00CB7CF2">
      <w:pPr>
        <w:pStyle w:val="docdata"/>
        <w:spacing w:before="0" w:beforeAutospacing="0" w:after="0" w:afterAutospacing="0"/>
        <w:ind w:firstLine="426"/>
        <w:jc w:val="center"/>
      </w:pPr>
      <w:r w:rsidRPr="00931948">
        <w:rPr>
          <w:b/>
          <w:bCs/>
        </w:rPr>
        <w:t>ПРОГРАММА ДИСЦИПЛИНЫ</w:t>
      </w:r>
    </w:p>
    <w:p w:rsidR="00CB7CF2" w:rsidRPr="00931948" w:rsidRDefault="00271DDD" w:rsidP="00CB7CF2">
      <w:pPr>
        <w:pStyle w:val="a3"/>
        <w:spacing w:before="0" w:beforeAutospacing="0" w:after="0" w:afterAutospacing="0"/>
        <w:ind w:firstLine="426"/>
        <w:jc w:val="center"/>
      </w:pPr>
      <w:r w:rsidRPr="00931948">
        <w:rPr>
          <w:b/>
          <w:bCs/>
        </w:rPr>
        <w:t>ОП.06</w:t>
      </w:r>
      <w:r w:rsidR="00CB7CF2" w:rsidRPr="00931948">
        <w:rPr>
          <w:b/>
          <w:bCs/>
        </w:rPr>
        <w:t xml:space="preserve"> ИНОСТРАННЫЙ ЯЗЫК В ПРОФЕССИОНАЛЬНОЙ ДЕЯТЕЛЬНОСТИ</w:t>
      </w:r>
    </w:p>
    <w:p w:rsidR="00CB7CF2" w:rsidRPr="00931948" w:rsidRDefault="00CB7CF2" w:rsidP="00CB7CF2">
      <w:pPr>
        <w:pStyle w:val="a3"/>
        <w:spacing w:before="0" w:beforeAutospacing="0" w:after="0" w:afterAutospacing="0"/>
        <w:jc w:val="center"/>
      </w:pPr>
      <w:r w:rsidRPr="00931948">
        <w:t> </w:t>
      </w:r>
    </w:p>
    <w:p w:rsidR="00CB7CF2" w:rsidRPr="00931948" w:rsidRDefault="00CB7CF2" w:rsidP="00CB7CF2">
      <w:pPr>
        <w:pStyle w:val="a3"/>
        <w:spacing w:before="0" w:beforeAutospacing="0" w:after="0" w:afterAutospacing="0"/>
        <w:jc w:val="center"/>
      </w:pPr>
      <w:r w:rsidRPr="00931948">
        <w:rPr>
          <w:sz w:val="28"/>
          <w:szCs w:val="28"/>
        </w:rPr>
        <w:t xml:space="preserve">Основная образовательная программа </w:t>
      </w:r>
    </w:p>
    <w:p w:rsidR="00CB7CF2" w:rsidRPr="00931948" w:rsidRDefault="00CB7CF2" w:rsidP="00CB7CF2">
      <w:pPr>
        <w:pStyle w:val="a3"/>
        <w:spacing w:before="0" w:beforeAutospacing="0" w:after="0" w:afterAutospacing="0"/>
        <w:jc w:val="center"/>
      </w:pPr>
      <w:r w:rsidRPr="00931948">
        <w:rPr>
          <w:sz w:val="28"/>
          <w:szCs w:val="28"/>
        </w:rPr>
        <w:t xml:space="preserve">среднего профессионального образования </w:t>
      </w:r>
    </w:p>
    <w:p w:rsidR="00CB7CF2" w:rsidRPr="00931948" w:rsidRDefault="00CB7CF2" w:rsidP="00CB7CF2">
      <w:pPr>
        <w:pStyle w:val="a3"/>
        <w:spacing w:before="0" w:beforeAutospacing="0" w:after="0" w:afterAutospacing="0"/>
        <w:jc w:val="center"/>
      </w:pPr>
      <w:r w:rsidRPr="00931948">
        <w:rPr>
          <w:sz w:val="28"/>
          <w:szCs w:val="28"/>
        </w:rPr>
        <w:t>программы подготовки квалифицированных рабочих, служащих </w:t>
      </w:r>
    </w:p>
    <w:p w:rsidR="00CB7CF2" w:rsidRPr="00931948" w:rsidRDefault="00CB7CF2" w:rsidP="00CB7CF2">
      <w:pPr>
        <w:pStyle w:val="a3"/>
        <w:spacing w:before="0" w:beforeAutospacing="0" w:after="0" w:afterAutospacing="0"/>
        <w:jc w:val="center"/>
      </w:pPr>
      <w:r w:rsidRPr="00931948">
        <w:t> </w:t>
      </w:r>
    </w:p>
    <w:p w:rsidR="00CB7CF2" w:rsidRPr="00931948" w:rsidRDefault="00CB7CF2" w:rsidP="00CB7CF2">
      <w:pPr>
        <w:pStyle w:val="a3"/>
        <w:spacing w:before="0" w:beforeAutospacing="0" w:after="0" w:afterAutospacing="0"/>
        <w:jc w:val="center"/>
      </w:pPr>
      <w:r w:rsidRPr="00931948">
        <w:rPr>
          <w:sz w:val="28"/>
          <w:szCs w:val="28"/>
        </w:rPr>
        <w:t>по профессии</w:t>
      </w:r>
    </w:p>
    <w:p w:rsidR="00C412B8" w:rsidRPr="00931948" w:rsidRDefault="00C412B8" w:rsidP="00CB7C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54.01.20 </w:t>
      </w: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дизайнер</w:t>
      </w:r>
    </w:p>
    <w:p w:rsidR="00CB7CF2" w:rsidRPr="00931948" w:rsidRDefault="00CB7CF2" w:rsidP="00CB7C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B7CF2" w:rsidP="00CB7C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1948">
        <w:rPr>
          <w:rFonts w:ascii="Times New Roman" w:hAnsi="Times New Roman" w:cs="Times New Roman"/>
          <w:sz w:val="28"/>
          <w:szCs w:val="28"/>
        </w:rPr>
        <w:t>Социально-экономический профиль</w:t>
      </w: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412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2B8" w:rsidRPr="00931948" w:rsidRDefault="00C412B8" w:rsidP="00CB7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Хабаровск, 20</w:t>
      </w:r>
      <w:r w:rsidR="00CB7CF2" w:rsidRPr="00931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="000E2E3F" w:rsidRPr="00931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31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</w:p>
    <w:p w:rsidR="001F558B" w:rsidRPr="00931948" w:rsidRDefault="001F558B" w:rsidP="001F55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Программа дисциплины разработана на основе Федеральных государственных образовательных стандартов (далее – ФГОС) по профессии среднего профессионального образования (далее – СПО) 54.01.20 Графический дизайнер, утвержденного Приказом Минобрнауки России от 09.12.2016 г. № 1543, зарегистрировано в Минюсте России 23.12.2016 г.  № 44916.</w:t>
      </w:r>
    </w:p>
    <w:p w:rsidR="00C412B8" w:rsidRPr="00931948" w:rsidRDefault="00C412B8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412B8" w:rsidRPr="00931948" w:rsidRDefault="00C412B8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412B8" w:rsidRPr="00931948" w:rsidRDefault="00C412B8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Организация-разработчик: КГБ ПОУ ХТТТ</w:t>
      </w:r>
    </w:p>
    <w:p w:rsidR="00C412B8" w:rsidRPr="00931948" w:rsidRDefault="00C412B8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412B8" w:rsidRPr="00931948" w:rsidRDefault="00C412B8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Разработчики программы</w:t>
      </w:r>
      <w:r w:rsidR="001F558B" w:rsidRPr="00931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412B8" w:rsidRPr="00931948" w:rsidRDefault="00C412B8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412B8" w:rsidRPr="00931948" w:rsidRDefault="001E783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C412B8" w:rsidRPr="00931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преподаватель  ____________________ Дашковская А.Е.</w:t>
      </w:r>
    </w:p>
    <w:p w:rsidR="00C412B8" w:rsidRPr="00931948" w:rsidRDefault="00C412B8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931948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                                                                (подпись)</w:t>
      </w:r>
    </w:p>
    <w:p w:rsidR="00C412B8" w:rsidRPr="00931948" w:rsidRDefault="001E783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C412B8" w:rsidRPr="00931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преподаватель  ____________________ Гнетнева О.Н.</w:t>
      </w:r>
    </w:p>
    <w:p w:rsidR="001E7831" w:rsidRPr="00931948" w:rsidRDefault="00C412B8" w:rsidP="001E7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931948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                                                                (подпись)</w:t>
      </w:r>
    </w:p>
    <w:p w:rsidR="001E7831" w:rsidRPr="00931948" w:rsidRDefault="001E7831" w:rsidP="001E7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831" w:rsidRPr="00931948" w:rsidRDefault="001E7831" w:rsidP="001E7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831" w:rsidRPr="00931948" w:rsidRDefault="001E7831" w:rsidP="001E7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утверждена на заседании предметно-цикловой комиссии</w:t>
      </w:r>
    </w:p>
    <w:p w:rsidR="001E7831" w:rsidRPr="00931948" w:rsidRDefault="001E7831" w:rsidP="001E7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заседания №____ от «____» _____________202</w:t>
      </w:r>
      <w:r w:rsidR="001F558B"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E7831" w:rsidRPr="00931948" w:rsidRDefault="001E7831" w:rsidP="001E7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ПЦК  ______________</w:t>
      </w:r>
      <w:r w:rsidR="001F558B"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1E7831" w:rsidRPr="00931948" w:rsidRDefault="001E7831" w:rsidP="001E7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831" w:rsidRPr="00931948" w:rsidRDefault="001E7831" w:rsidP="001E7831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1E7831" w:rsidRPr="00931948" w:rsidRDefault="001E7831" w:rsidP="001E7831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 w:rsidRPr="00931948">
        <w:rPr>
          <w:rFonts w:ascii="Times New Roman" w:eastAsia="Calibri" w:hAnsi="Times New Roman" w:cs="Times New Roman"/>
          <w:sz w:val="28"/>
          <w:szCs w:val="24"/>
        </w:rPr>
        <w:t>Согласовано:</w:t>
      </w:r>
    </w:p>
    <w:p w:rsidR="001E7831" w:rsidRPr="00931948" w:rsidRDefault="001F558B" w:rsidP="001E78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931948">
        <w:rPr>
          <w:rFonts w:ascii="Times New Roman" w:eastAsia="Calibri" w:hAnsi="Times New Roman" w:cs="Times New Roman"/>
          <w:sz w:val="28"/>
          <w:szCs w:val="24"/>
        </w:rPr>
        <w:t>З</w:t>
      </w:r>
      <w:r w:rsidR="001E7831" w:rsidRPr="00931948">
        <w:rPr>
          <w:rFonts w:ascii="Times New Roman" w:eastAsia="Calibri" w:hAnsi="Times New Roman" w:cs="Times New Roman"/>
          <w:sz w:val="28"/>
          <w:szCs w:val="24"/>
        </w:rPr>
        <w:t>ам. директора по УПР ___________ Т.О. Оспищева</w:t>
      </w:r>
    </w:p>
    <w:p w:rsidR="001E7831" w:rsidRPr="00931948" w:rsidRDefault="001E7831" w:rsidP="001E7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1E7831" w:rsidRPr="00931948" w:rsidRDefault="001E7831" w:rsidP="001E7831">
      <w:pPr>
        <w:autoSpaceDE w:val="0"/>
        <w:autoSpaceDN w:val="0"/>
        <w:adjustRightInd w:val="0"/>
        <w:spacing w:after="0" w:line="240" w:lineRule="auto"/>
        <w:ind w:firstLine="9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2B8" w:rsidRPr="00931948" w:rsidRDefault="00C412B8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3974" w:rsidRPr="00931948" w:rsidRDefault="004E3974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3974" w:rsidRPr="00931948" w:rsidRDefault="004E3974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3974" w:rsidRPr="00931948" w:rsidRDefault="004E3974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3974" w:rsidRPr="00931948" w:rsidRDefault="004E3974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3974" w:rsidRPr="00931948" w:rsidRDefault="004E3974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3974" w:rsidRPr="00931948" w:rsidRDefault="004E3974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3974" w:rsidRPr="00931948" w:rsidRDefault="004E3974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3974" w:rsidRPr="00931948" w:rsidRDefault="004E3974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3974" w:rsidRPr="00931948" w:rsidRDefault="004E3974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3974" w:rsidRPr="00931948" w:rsidRDefault="004E3974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3974" w:rsidRPr="00931948" w:rsidRDefault="004E3974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3974" w:rsidRPr="00931948" w:rsidRDefault="004E3974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3974" w:rsidRPr="00931948" w:rsidRDefault="004E3974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3974" w:rsidRPr="00931948" w:rsidRDefault="004E3974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3974" w:rsidRPr="00931948" w:rsidRDefault="004E3974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3974" w:rsidRPr="00931948" w:rsidRDefault="004E3974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3974" w:rsidRPr="00931948" w:rsidRDefault="004E3974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3974" w:rsidRPr="00931948" w:rsidRDefault="004E3974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558B" w:rsidRPr="00931948" w:rsidRDefault="001F558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31948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4E3974" w:rsidRPr="00931948" w:rsidRDefault="004E3974" w:rsidP="004E397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194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4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4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31948">
        <w:rPr>
          <w:rFonts w:ascii="Times New Roman" w:eastAsia="Calibri" w:hAnsi="Times New Roman" w:cs="Times New Roman"/>
          <w:sz w:val="28"/>
          <w:szCs w:val="28"/>
        </w:rPr>
        <w:t>1. Паспорт программы дисциплины</w:t>
      </w:r>
      <w:r w:rsidRPr="00931948">
        <w:rPr>
          <w:rFonts w:ascii="Times New Roman" w:eastAsia="Calibri" w:hAnsi="Times New Roman" w:cs="Times New Roman"/>
          <w:sz w:val="28"/>
          <w:szCs w:val="28"/>
        </w:rPr>
        <w:tab/>
      </w: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31948">
        <w:rPr>
          <w:rFonts w:ascii="Times New Roman" w:eastAsia="Calibri" w:hAnsi="Times New Roman" w:cs="Times New Roman"/>
          <w:sz w:val="28"/>
          <w:szCs w:val="28"/>
        </w:rPr>
        <w:t>2. Структура и содержание дисциплины</w:t>
      </w:r>
      <w:r w:rsidRPr="00931948">
        <w:rPr>
          <w:rFonts w:ascii="Times New Roman" w:eastAsia="Calibri" w:hAnsi="Times New Roman" w:cs="Times New Roman"/>
          <w:sz w:val="28"/>
          <w:szCs w:val="28"/>
        </w:rPr>
        <w:tab/>
      </w: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31948">
        <w:rPr>
          <w:rFonts w:ascii="Times New Roman" w:eastAsia="Calibri" w:hAnsi="Times New Roman" w:cs="Times New Roman"/>
          <w:sz w:val="28"/>
          <w:szCs w:val="28"/>
        </w:rPr>
        <w:t>3. Условия реализации программы дисциплины</w:t>
      </w:r>
      <w:r w:rsidRPr="00931948">
        <w:rPr>
          <w:rFonts w:ascii="Times New Roman" w:eastAsia="Calibri" w:hAnsi="Times New Roman" w:cs="Times New Roman"/>
          <w:sz w:val="28"/>
          <w:szCs w:val="28"/>
        </w:rPr>
        <w:tab/>
      </w: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31948">
        <w:rPr>
          <w:rFonts w:ascii="Times New Roman" w:eastAsia="Calibri" w:hAnsi="Times New Roman" w:cs="Times New Roman"/>
          <w:sz w:val="28"/>
          <w:szCs w:val="28"/>
        </w:rPr>
        <w:t>4. Контроль и оценка результатов освоения дисциплины</w:t>
      </w:r>
      <w:r w:rsidRPr="00931948">
        <w:rPr>
          <w:rFonts w:ascii="Times New Roman" w:eastAsia="Calibri" w:hAnsi="Times New Roman" w:cs="Times New Roman"/>
          <w:sz w:val="28"/>
          <w:szCs w:val="28"/>
        </w:rPr>
        <w:tab/>
      </w: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31948">
        <w:rPr>
          <w:rFonts w:ascii="Times New Roman" w:eastAsia="Calibri" w:hAnsi="Times New Roman" w:cs="Times New Roman"/>
          <w:sz w:val="28"/>
          <w:szCs w:val="28"/>
        </w:rPr>
        <w:t>5. Лист изменений и дополнений, внесенных в программу дисциплины</w:t>
      </w: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974" w:rsidRPr="00931948" w:rsidRDefault="004E3974" w:rsidP="004E39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3194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ПРОГРАММЫ ДИСЦИПЛИНЫ</w:t>
      </w:r>
    </w:p>
    <w:p w:rsidR="004E3974" w:rsidRPr="00931948" w:rsidRDefault="004E3974" w:rsidP="004E39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E3974" w:rsidRPr="00931948" w:rsidRDefault="004E3974" w:rsidP="004E3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программ</w:t>
      </w:r>
    </w:p>
    <w:p w:rsidR="004E3974" w:rsidRPr="00931948" w:rsidRDefault="004E3974" w:rsidP="004E397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948">
        <w:rPr>
          <w:rFonts w:ascii="Times New Roman" w:eastAsia="Calibri" w:hAnsi="Times New Roman" w:cs="Times New Roman"/>
          <w:sz w:val="28"/>
          <w:szCs w:val="28"/>
        </w:rPr>
        <w:tab/>
        <w:t>Программа дисциплины является частью программы подготовки</w:t>
      </w:r>
      <w:r w:rsidR="00135EF9" w:rsidRPr="009319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1948">
        <w:rPr>
          <w:rFonts w:ascii="Times New Roman" w:eastAsia="Calibri" w:hAnsi="Times New Roman" w:cs="Times New Roman"/>
          <w:sz w:val="28"/>
          <w:szCs w:val="28"/>
        </w:rPr>
        <w:t>квалифицированных рабочих,</w:t>
      </w:r>
      <w:r w:rsidR="00135EF9" w:rsidRPr="009319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1948">
        <w:rPr>
          <w:rFonts w:ascii="Times New Roman" w:eastAsia="Calibri" w:hAnsi="Times New Roman" w:cs="Times New Roman"/>
          <w:sz w:val="28"/>
          <w:szCs w:val="28"/>
        </w:rPr>
        <w:t>служащих в соответствии с ФГОС по профессии</w:t>
      </w:r>
      <w:r w:rsidR="00BE689D" w:rsidRPr="009319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1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54.01.20 Графический дизайнер</w:t>
      </w:r>
    </w:p>
    <w:p w:rsidR="004E3974" w:rsidRPr="00931948" w:rsidRDefault="004E3974" w:rsidP="00BE68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948">
        <w:rPr>
          <w:rFonts w:ascii="Times New Roman" w:eastAsia="Calibri" w:hAnsi="Times New Roman" w:cs="Times New Roman"/>
          <w:sz w:val="28"/>
          <w:szCs w:val="28"/>
        </w:rPr>
        <w:tab/>
      </w: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дисциплины может быть использована</w:t>
      </w:r>
      <w:r w:rsidR="00645143"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дополнительном профессиональном образовании для подготовки квалифи</w:t>
      </w:r>
      <w:r w:rsidR="00BE689D"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цированных рабочих по профессии </w:t>
      </w:r>
      <w:r w:rsidR="00996B1E"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>54.01.20 Графический дизайнер</w:t>
      </w:r>
    </w:p>
    <w:p w:rsidR="00996B1E" w:rsidRPr="00931948" w:rsidRDefault="00996B1E" w:rsidP="004E39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B1E" w:rsidRPr="00931948" w:rsidRDefault="00996B1E" w:rsidP="00996B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</w:t>
      </w:r>
      <w:r w:rsidR="00645143" w:rsidRPr="00931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31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Место дисциплины в структуре основной профессиональной образовательной программы: </w:t>
      </w:r>
    </w:p>
    <w:p w:rsidR="00996B1E" w:rsidRPr="00931948" w:rsidRDefault="00996B1E" w:rsidP="004E39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входит в общепрофессиональный цикл.</w:t>
      </w:r>
    </w:p>
    <w:p w:rsidR="00996B1E" w:rsidRPr="00931948" w:rsidRDefault="00996B1E" w:rsidP="004E39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B1E" w:rsidRPr="00931948" w:rsidRDefault="00996B1E" w:rsidP="004E39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996B1E" w:rsidRPr="00931948" w:rsidRDefault="00996B1E" w:rsidP="00996B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уметь:</w:t>
      </w:r>
    </w:p>
    <w:p w:rsidR="00996B1E" w:rsidRPr="00931948" w:rsidRDefault="00996B1E" w:rsidP="00996B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общаться (устно и письменно) на иностранном языке на профессиональные и повседневные темы;</w:t>
      </w:r>
    </w:p>
    <w:p w:rsidR="00996B1E" w:rsidRPr="00931948" w:rsidRDefault="00996B1E" w:rsidP="00996B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переводить (со словарем) иностранные тексты профессиональной направленности;</w:t>
      </w:r>
    </w:p>
    <w:p w:rsidR="00996B1E" w:rsidRPr="00931948" w:rsidRDefault="00996B1E" w:rsidP="00996B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самостоятельно совершенствовать устную и письменную речь, пополнять словарный запас.</w:t>
      </w:r>
    </w:p>
    <w:p w:rsidR="00996B1E" w:rsidRPr="00931948" w:rsidRDefault="00996B1E" w:rsidP="00996B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:rsidR="00996B1E" w:rsidRPr="00931948" w:rsidRDefault="00996B1E" w:rsidP="00996B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>- 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000774" w:rsidRPr="00931948" w:rsidRDefault="00000774" w:rsidP="00996B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8153"/>
      </w:tblGrid>
      <w:tr w:rsidR="00931948" w:rsidRPr="00931948" w:rsidTr="0012132B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774" w:rsidRPr="00931948" w:rsidRDefault="00000774" w:rsidP="00000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774" w:rsidRPr="00931948" w:rsidRDefault="00000774" w:rsidP="00000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931948" w:rsidRPr="00931948" w:rsidTr="0012132B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774" w:rsidRPr="00931948" w:rsidRDefault="00000774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774" w:rsidRPr="00931948" w:rsidRDefault="00853383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сбор, систематизацию и анализ данных необходимых для разработки технического задания дизайн-продукта.</w:t>
            </w:r>
          </w:p>
        </w:tc>
      </w:tr>
      <w:tr w:rsidR="00931948" w:rsidRPr="00931948" w:rsidTr="0012132B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774" w:rsidRPr="00931948" w:rsidRDefault="00000774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774" w:rsidRPr="00931948" w:rsidRDefault="00853383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выбор технических и программных средств для разработки дизайн-макета с учетом их особенностей использования.</w:t>
            </w:r>
          </w:p>
        </w:tc>
      </w:tr>
      <w:tr w:rsidR="00931948" w:rsidRPr="00931948" w:rsidTr="0012132B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53BDF" w:rsidRPr="00931948" w:rsidRDefault="00453BDF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53BDF" w:rsidRPr="00931948" w:rsidRDefault="00453BDF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готовое техническое задание в соответствии с требованиями к структуре и содержанию.</w:t>
            </w:r>
          </w:p>
        </w:tc>
      </w:tr>
      <w:tr w:rsidR="00931948" w:rsidRPr="00931948" w:rsidTr="0012132B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53BDF" w:rsidRPr="00931948" w:rsidRDefault="00453BDF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1.4 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53BDF" w:rsidRPr="00931948" w:rsidRDefault="00453BDF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процедуру согласования (утверждения) с заказчиком.</w:t>
            </w:r>
          </w:p>
        </w:tc>
      </w:tr>
      <w:tr w:rsidR="00931948" w:rsidRPr="00931948" w:rsidTr="0012132B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774" w:rsidRPr="00931948" w:rsidRDefault="00000774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</w:t>
            </w:r>
            <w:r w:rsidR="00995628"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774" w:rsidRPr="00931948" w:rsidRDefault="00995628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представление и защиту разработанного дизайн-макета.</w:t>
            </w:r>
          </w:p>
        </w:tc>
      </w:tr>
      <w:tr w:rsidR="00931948" w:rsidRPr="00931948" w:rsidTr="0012132B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774" w:rsidRPr="00931948" w:rsidRDefault="00000774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774" w:rsidRPr="00931948" w:rsidRDefault="00853383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931948" w:rsidRPr="00931948" w:rsidTr="0012132B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774" w:rsidRPr="00931948" w:rsidRDefault="00000774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774" w:rsidRPr="00931948" w:rsidRDefault="00853383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931948" w:rsidRPr="00931948" w:rsidTr="0012132B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774" w:rsidRPr="00931948" w:rsidRDefault="00000774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774" w:rsidRPr="00931948" w:rsidRDefault="00853383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931948" w:rsidRPr="00931948" w:rsidTr="0012132B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774" w:rsidRPr="00931948" w:rsidRDefault="00000774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774" w:rsidRPr="00931948" w:rsidRDefault="00853383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931948" w:rsidRPr="00931948" w:rsidTr="0012132B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774" w:rsidRPr="00931948" w:rsidRDefault="00000774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774" w:rsidRPr="00931948" w:rsidRDefault="00853383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931948" w:rsidRPr="00931948" w:rsidTr="0012132B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774" w:rsidRPr="00931948" w:rsidRDefault="00000774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774" w:rsidRPr="00931948" w:rsidRDefault="00853383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</w:t>
            </w: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ценностей.</w:t>
            </w:r>
          </w:p>
        </w:tc>
      </w:tr>
      <w:tr w:rsidR="00931948" w:rsidRPr="00931948" w:rsidTr="0012132B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774" w:rsidRPr="00931948" w:rsidRDefault="00000774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7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774" w:rsidRPr="00931948" w:rsidRDefault="00853383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931948" w:rsidRPr="00931948" w:rsidTr="0012132B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774" w:rsidRPr="00931948" w:rsidRDefault="00000774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774" w:rsidRPr="00931948" w:rsidRDefault="00853383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931948" w:rsidRPr="00931948" w:rsidTr="0012132B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53383" w:rsidRPr="00931948" w:rsidRDefault="00853383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53383" w:rsidRPr="00931948" w:rsidRDefault="00853383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деятельности.</w:t>
            </w:r>
          </w:p>
        </w:tc>
      </w:tr>
      <w:tr w:rsidR="00931948" w:rsidRPr="00931948" w:rsidTr="0012132B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53383" w:rsidRPr="00931948" w:rsidRDefault="00853383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53383" w:rsidRPr="00931948" w:rsidRDefault="00853383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931948" w:rsidRPr="00931948" w:rsidTr="0012132B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53383" w:rsidRPr="00931948" w:rsidRDefault="00853383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53383" w:rsidRPr="00931948" w:rsidRDefault="00996884" w:rsidP="00000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CB7CF2" w:rsidRPr="00931948" w:rsidRDefault="00CB7CF2" w:rsidP="00CB7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931948" w:rsidRPr="00931948" w:rsidTr="00F4577E">
        <w:tc>
          <w:tcPr>
            <w:tcW w:w="8188" w:type="dxa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931948" w:rsidRPr="00931948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6884" w:rsidRPr="00996884" w:rsidRDefault="00996884" w:rsidP="00996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931948" w:rsidRPr="00931948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931948" w:rsidRPr="00931948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931948" w:rsidRPr="00931948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931948" w:rsidRPr="00931948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931948" w:rsidRPr="00931948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931948" w:rsidRPr="00931948" w:rsidTr="00F4577E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931948" w:rsidRPr="00931948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931948" w:rsidRPr="00931948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931948" w:rsidRPr="00931948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6884" w:rsidRPr="00996884" w:rsidRDefault="00996884" w:rsidP="00996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931948" w:rsidRPr="00931948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6884" w:rsidRPr="00996884" w:rsidRDefault="00996884" w:rsidP="00996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931948" w:rsidRPr="00931948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6884" w:rsidRPr="00996884" w:rsidRDefault="00996884" w:rsidP="00996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931948" w:rsidRPr="00931948" w:rsidTr="00F4577E">
        <w:tc>
          <w:tcPr>
            <w:tcW w:w="9464" w:type="dxa"/>
            <w:gridSpan w:val="2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996884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931948" w:rsidRPr="00931948" w:rsidTr="00F4577E">
        <w:tc>
          <w:tcPr>
            <w:tcW w:w="8188" w:type="dxa"/>
          </w:tcPr>
          <w:p w:rsidR="00996884" w:rsidRPr="00996884" w:rsidRDefault="00996884" w:rsidP="00996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Выбирающий </w:t>
            </w:r>
            <w:r w:rsidRPr="009968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931948" w:rsidRPr="00931948" w:rsidTr="00F4577E">
        <w:tc>
          <w:tcPr>
            <w:tcW w:w="8188" w:type="dxa"/>
          </w:tcPr>
          <w:p w:rsidR="00996884" w:rsidRPr="00996884" w:rsidRDefault="00996884" w:rsidP="009968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Принимающий и исполняющий стандарты антикоррупционного поведения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931948" w:rsidRPr="00931948" w:rsidTr="00F4577E">
        <w:tc>
          <w:tcPr>
            <w:tcW w:w="8188" w:type="dxa"/>
          </w:tcPr>
          <w:p w:rsidR="00996884" w:rsidRPr="00996884" w:rsidRDefault="00996884" w:rsidP="009968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ЛР 15</w:t>
            </w:r>
          </w:p>
        </w:tc>
      </w:tr>
      <w:tr w:rsidR="00931948" w:rsidRPr="00931948" w:rsidTr="00F4577E">
        <w:tc>
          <w:tcPr>
            <w:tcW w:w="9464" w:type="dxa"/>
            <w:gridSpan w:val="2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996884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931948" w:rsidRPr="00931948" w:rsidTr="00F4577E">
        <w:tc>
          <w:tcPr>
            <w:tcW w:w="8188" w:type="dxa"/>
          </w:tcPr>
          <w:p w:rsidR="00996884" w:rsidRPr="00996884" w:rsidRDefault="00996884" w:rsidP="0099688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Имеющий высокий уровень профессиональной общетеоретической 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931948" w:rsidRPr="00931948" w:rsidTr="00F4577E">
        <w:tc>
          <w:tcPr>
            <w:tcW w:w="8188" w:type="dxa"/>
          </w:tcPr>
          <w:p w:rsidR="00996884" w:rsidRPr="00996884" w:rsidRDefault="00996884" w:rsidP="0099688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 вести диалог с другими людьми, достигать в нем взаимопонимания, находить общие цели и сотрудничатьдля их достижения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931948" w:rsidRPr="00931948" w:rsidTr="00F4577E">
        <w:tc>
          <w:tcPr>
            <w:tcW w:w="8188" w:type="dxa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Обладающий толерантным сознанием и поведением в поликультурном мире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ЛР 18</w:t>
            </w:r>
          </w:p>
        </w:tc>
      </w:tr>
      <w:tr w:rsidR="00931948" w:rsidRPr="00931948" w:rsidTr="00F4577E">
        <w:tc>
          <w:tcPr>
            <w:tcW w:w="8188" w:type="dxa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Имеющий культурный уровень культурного развития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931948" w:rsidRPr="00931948" w:rsidTr="00F4577E">
        <w:tc>
          <w:tcPr>
            <w:tcW w:w="8188" w:type="dxa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931948" w:rsidRPr="00931948" w:rsidTr="00F4577E">
        <w:tc>
          <w:tcPr>
            <w:tcW w:w="9464" w:type="dxa"/>
            <w:gridSpan w:val="2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931948" w:rsidRPr="00931948" w:rsidTr="00F4577E">
        <w:tc>
          <w:tcPr>
            <w:tcW w:w="8188" w:type="dxa"/>
          </w:tcPr>
          <w:p w:rsidR="00996884" w:rsidRPr="00996884" w:rsidRDefault="00996884" w:rsidP="0099688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931948" w:rsidRPr="00931948" w:rsidTr="00F4577E">
        <w:tc>
          <w:tcPr>
            <w:tcW w:w="8188" w:type="dxa"/>
          </w:tcPr>
          <w:p w:rsidR="00996884" w:rsidRPr="00996884" w:rsidRDefault="00996884" w:rsidP="0099688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Умеющий применять полученные знания на практике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931948" w:rsidRPr="00931948" w:rsidTr="00F4577E">
        <w:tc>
          <w:tcPr>
            <w:tcW w:w="8188" w:type="dxa"/>
          </w:tcPr>
          <w:p w:rsidR="00996884" w:rsidRPr="00996884" w:rsidRDefault="00996884" w:rsidP="0099688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 эффективно представлять себя и результаты своего труда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23</w:t>
            </w:r>
          </w:p>
        </w:tc>
      </w:tr>
      <w:tr w:rsidR="00931948" w:rsidRPr="00931948" w:rsidTr="00F4577E">
        <w:tc>
          <w:tcPr>
            <w:tcW w:w="8188" w:type="dxa"/>
          </w:tcPr>
          <w:p w:rsidR="00996884" w:rsidRPr="00996884" w:rsidRDefault="00996884" w:rsidP="0099688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Нацеленный на карьерный рост и профессиональное развитие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24</w:t>
            </w:r>
          </w:p>
        </w:tc>
      </w:tr>
      <w:tr w:rsidR="00931948" w:rsidRPr="00931948" w:rsidTr="00F4577E">
        <w:tc>
          <w:tcPr>
            <w:tcW w:w="8188" w:type="dxa"/>
          </w:tcPr>
          <w:p w:rsidR="00996884" w:rsidRPr="00996884" w:rsidRDefault="00996884" w:rsidP="0099688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931948" w:rsidRPr="00931948" w:rsidTr="00F4577E">
        <w:tc>
          <w:tcPr>
            <w:tcW w:w="8188" w:type="dxa"/>
          </w:tcPr>
          <w:p w:rsidR="00996884" w:rsidRPr="00996884" w:rsidRDefault="00996884" w:rsidP="0099688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Понимающий сущность нравственных качеств и черт характера окружающих людей, и следовательно  умеющий находить индивидуальный подход к каждому клиенту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26</w:t>
            </w:r>
          </w:p>
        </w:tc>
      </w:tr>
      <w:tr w:rsidR="00931948" w:rsidRPr="00931948" w:rsidTr="00F4577E">
        <w:tc>
          <w:tcPr>
            <w:tcW w:w="8188" w:type="dxa"/>
          </w:tcPr>
          <w:p w:rsidR="00996884" w:rsidRPr="00996884" w:rsidRDefault="00996884" w:rsidP="0099688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27</w:t>
            </w:r>
          </w:p>
        </w:tc>
      </w:tr>
      <w:tr w:rsidR="00931948" w:rsidRPr="00931948" w:rsidTr="00F4577E">
        <w:tc>
          <w:tcPr>
            <w:tcW w:w="9464" w:type="dxa"/>
            <w:gridSpan w:val="2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996884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931948" w:rsidRPr="00931948" w:rsidTr="00F4577E">
        <w:tc>
          <w:tcPr>
            <w:tcW w:w="8188" w:type="dxa"/>
          </w:tcPr>
          <w:p w:rsidR="00996884" w:rsidRPr="00996884" w:rsidRDefault="00996884" w:rsidP="00996884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28</w:t>
            </w:r>
          </w:p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31948" w:rsidRPr="00931948" w:rsidTr="00F4577E">
        <w:tc>
          <w:tcPr>
            <w:tcW w:w="8188" w:type="dxa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Имеющий отстаивать вою точку зрения, мотивированный к саморазвитию самовоспитанию в соответствии общечеловеческими ценностями и </w:t>
            </w: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идеалами гражданского общества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ЛР 29</w:t>
            </w:r>
          </w:p>
        </w:tc>
      </w:tr>
      <w:tr w:rsidR="00931948" w:rsidRPr="00931948" w:rsidTr="00F4577E">
        <w:tc>
          <w:tcPr>
            <w:tcW w:w="8188" w:type="dxa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 к самостоятельной, творческой и профессиональной деятельности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30</w:t>
            </w:r>
          </w:p>
        </w:tc>
      </w:tr>
      <w:tr w:rsidR="00931948" w:rsidRPr="00931948" w:rsidTr="00F4577E">
        <w:tc>
          <w:tcPr>
            <w:tcW w:w="8188" w:type="dxa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31</w:t>
            </w:r>
          </w:p>
        </w:tc>
      </w:tr>
      <w:tr w:rsidR="00931948" w:rsidRPr="00931948" w:rsidTr="00F4577E">
        <w:tc>
          <w:tcPr>
            <w:tcW w:w="8188" w:type="dxa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Обладающий социальной активностью, лидерскими качествами, принимающий вктивное участие в студенческом самоуправлении</w:t>
            </w:r>
          </w:p>
        </w:tc>
        <w:tc>
          <w:tcPr>
            <w:tcW w:w="1276" w:type="dxa"/>
            <w:vAlign w:val="center"/>
          </w:tcPr>
          <w:p w:rsidR="00996884" w:rsidRPr="00996884" w:rsidRDefault="00996884" w:rsidP="0099688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32</w:t>
            </w:r>
          </w:p>
        </w:tc>
      </w:tr>
    </w:tbl>
    <w:p w:rsidR="00996884" w:rsidRPr="00931948" w:rsidRDefault="00996884" w:rsidP="00CB7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6884" w:rsidRPr="00931948" w:rsidRDefault="00996884" w:rsidP="00CB7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5628" w:rsidRPr="00931948" w:rsidRDefault="00CC258C" w:rsidP="00CB7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К</w:t>
      </w:r>
      <w:r w:rsidR="00995628" w:rsidRPr="00931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оличество часов на освоение программы дисциплины:</w:t>
      </w:r>
    </w:p>
    <w:p w:rsidR="00995628" w:rsidRPr="00931948" w:rsidRDefault="00995628" w:rsidP="00995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максимальной учебной нагрузки - 123 часа, в том числе:</w:t>
      </w:r>
    </w:p>
    <w:p w:rsidR="00995628" w:rsidRPr="00931948" w:rsidRDefault="00995628" w:rsidP="00995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обязательной аудиторной учебной нагрузки - 82 часа;</w:t>
      </w:r>
    </w:p>
    <w:p w:rsidR="00995628" w:rsidRPr="00931948" w:rsidRDefault="00995628" w:rsidP="00995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внеаудиторной самостоятельной работы - 41 час.</w:t>
      </w:r>
    </w:p>
    <w:p w:rsidR="00995628" w:rsidRPr="00931948" w:rsidRDefault="00995628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2D0B" w:rsidRPr="00931948" w:rsidRDefault="00F12D0B" w:rsidP="00F1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258C" w:rsidRPr="00931948" w:rsidRDefault="00CC258C" w:rsidP="00F1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E3F" w:rsidRPr="00931948" w:rsidRDefault="000E2E3F" w:rsidP="00F1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89D" w:rsidRPr="00931948" w:rsidRDefault="00BE689D" w:rsidP="00F1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884" w:rsidRPr="00931948" w:rsidRDefault="000E2E3F" w:rsidP="00F1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9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96884" w:rsidRPr="00931948" w:rsidRDefault="009968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9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F12D0B" w:rsidRPr="00931948" w:rsidRDefault="00F12D0B" w:rsidP="00F1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9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ДИСЦИПЛИНЫ</w:t>
      </w:r>
    </w:p>
    <w:p w:rsidR="00F12D0B" w:rsidRPr="00931948" w:rsidRDefault="00F12D0B" w:rsidP="00F1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D0B" w:rsidRPr="00931948" w:rsidRDefault="00F12D0B" w:rsidP="00F1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0"/>
      </w:tblGrid>
      <w:tr w:rsidR="00F12D0B" w:rsidRPr="00931948" w:rsidTr="0012132B">
        <w:trPr>
          <w:trHeight w:val="460"/>
        </w:trPr>
        <w:tc>
          <w:tcPr>
            <w:tcW w:w="7904" w:type="dxa"/>
          </w:tcPr>
          <w:p w:rsidR="00F12D0B" w:rsidRPr="00931948" w:rsidRDefault="00F12D0B" w:rsidP="00F12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560" w:type="dxa"/>
          </w:tcPr>
          <w:p w:rsidR="00F12D0B" w:rsidRPr="00931948" w:rsidRDefault="00F12D0B" w:rsidP="00F12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F12D0B" w:rsidRPr="00931948" w:rsidTr="0012132B">
        <w:trPr>
          <w:trHeight w:val="285"/>
        </w:trPr>
        <w:tc>
          <w:tcPr>
            <w:tcW w:w="7904" w:type="dxa"/>
          </w:tcPr>
          <w:p w:rsidR="00F12D0B" w:rsidRPr="00931948" w:rsidRDefault="00F12D0B" w:rsidP="00F12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560" w:type="dxa"/>
          </w:tcPr>
          <w:p w:rsidR="00F12D0B" w:rsidRPr="00931948" w:rsidRDefault="00F12D0B" w:rsidP="00F12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123</w:t>
            </w:r>
          </w:p>
        </w:tc>
      </w:tr>
      <w:tr w:rsidR="00F12D0B" w:rsidRPr="00931948" w:rsidTr="0012132B">
        <w:tc>
          <w:tcPr>
            <w:tcW w:w="7904" w:type="dxa"/>
          </w:tcPr>
          <w:p w:rsidR="00F12D0B" w:rsidRPr="00931948" w:rsidRDefault="00F12D0B" w:rsidP="00F12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560" w:type="dxa"/>
          </w:tcPr>
          <w:p w:rsidR="00F12D0B" w:rsidRPr="00931948" w:rsidRDefault="00F12D0B" w:rsidP="00F12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82</w:t>
            </w:r>
          </w:p>
        </w:tc>
      </w:tr>
      <w:tr w:rsidR="00F12D0B" w:rsidRPr="00931948" w:rsidTr="00AA65BE">
        <w:trPr>
          <w:trHeight w:val="492"/>
        </w:trPr>
        <w:tc>
          <w:tcPr>
            <w:tcW w:w="7904" w:type="dxa"/>
          </w:tcPr>
          <w:p w:rsidR="00F12D0B" w:rsidRPr="00931948" w:rsidRDefault="00F12D0B" w:rsidP="00F12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AA65BE" w:rsidRPr="00931948" w:rsidRDefault="00F12D0B" w:rsidP="00F12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60" w:type="dxa"/>
          </w:tcPr>
          <w:p w:rsidR="00AE0C51" w:rsidRPr="00931948" w:rsidRDefault="00AE0C51" w:rsidP="00F12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F12D0B" w:rsidRPr="00931948" w:rsidRDefault="00F12D0B" w:rsidP="00AA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80</w:t>
            </w:r>
          </w:p>
        </w:tc>
      </w:tr>
      <w:tr w:rsidR="00F12D0B" w:rsidRPr="00931948" w:rsidTr="0012132B">
        <w:tc>
          <w:tcPr>
            <w:tcW w:w="7904" w:type="dxa"/>
          </w:tcPr>
          <w:p w:rsidR="00F12D0B" w:rsidRPr="00931948" w:rsidRDefault="00F12D0B" w:rsidP="00F12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Внеаудиторная самостоятельная работа (всего)</w:t>
            </w:r>
          </w:p>
        </w:tc>
        <w:tc>
          <w:tcPr>
            <w:tcW w:w="1560" w:type="dxa"/>
          </w:tcPr>
          <w:p w:rsidR="00F12D0B" w:rsidRPr="00931948" w:rsidRDefault="00F12D0B" w:rsidP="00F12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41</w:t>
            </w:r>
          </w:p>
        </w:tc>
      </w:tr>
      <w:tr w:rsidR="00F12D0B" w:rsidRPr="00931948" w:rsidTr="0012132B">
        <w:trPr>
          <w:trHeight w:val="1134"/>
        </w:trPr>
        <w:tc>
          <w:tcPr>
            <w:tcW w:w="7904" w:type="dxa"/>
            <w:tcBorders>
              <w:right w:val="single" w:sz="4" w:space="0" w:color="auto"/>
            </w:tcBorders>
          </w:tcPr>
          <w:p w:rsidR="00F12D0B" w:rsidRPr="00931948" w:rsidRDefault="00F12D0B" w:rsidP="00F12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F12D0B" w:rsidRPr="00931948" w:rsidRDefault="00CF6592" w:rsidP="00F12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для самопроверки</w:t>
            </w:r>
          </w:p>
          <w:p w:rsidR="00CF6592" w:rsidRPr="00931948" w:rsidRDefault="00CF6592" w:rsidP="00F12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CF6592" w:rsidRPr="00931948" w:rsidRDefault="00CF6592" w:rsidP="00F12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кластер </w:t>
            </w:r>
          </w:p>
          <w:p w:rsidR="00CF6592" w:rsidRPr="00931948" w:rsidRDefault="00CF6592" w:rsidP="00F12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</w:t>
            </w:r>
          </w:p>
          <w:p w:rsidR="00CF6592" w:rsidRPr="00931948" w:rsidRDefault="00CF6592" w:rsidP="00F12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подборка словаря</w:t>
            </w:r>
            <w:r w:rsidR="001209C3"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учебного раздела</w:t>
            </w:r>
          </w:p>
          <w:p w:rsidR="00CF6592" w:rsidRPr="00931948" w:rsidRDefault="00CF6592" w:rsidP="00F12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  <w:p w:rsidR="00CF6592" w:rsidRPr="00931948" w:rsidRDefault="00CF6592" w:rsidP="00F12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интернет-источниками</w:t>
            </w:r>
            <w:r w:rsidR="001209C3"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учебного раздела</w:t>
            </w:r>
          </w:p>
          <w:p w:rsidR="00CF6592" w:rsidRPr="00931948" w:rsidRDefault="00CF6592" w:rsidP="00F12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конспекты</w:t>
            </w:r>
          </w:p>
          <w:p w:rsidR="00CF6592" w:rsidRPr="00931948" w:rsidRDefault="00CF6592" w:rsidP="00F12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12D0B" w:rsidRPr="00931948" w:rsidRDefault="00F12D0B" w:rsidP="00F12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F12D0B" w:rsidRPr="00931948" w:rsidRDefault="00CF6592" w:rsidP="00F12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  <w:p w:rsidR="00F12D0B" w:rsidRPr="00931948" w:rsidRDefault="00CF6592" w:rsidP="00F12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  <w:p w:rsidR="00CF6592" w:rsidRPr="00931948" w:rsidRDefault="00CF6592" w:rsidP="00F12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CF6592" w:rsidRPr="00931948" w:rsidRDefault="00CF6592" w:rsidP="00F12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:rsidR="00CF6592" w:rsidRPr="00931948" w:rsidRDefault="00CF6592" w:rsidP="00F12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  <w:p w:rsidR="00CF6592" w:rsidRPr="00931948" w:rsidRDefault="00CF6592" w:rsidP="00F12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:rsidR="00CF6592" w:rsidRPr="00931948" w:rsidRDefault="00CF6592" w:rsidP="00F12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  <w:p w:rsidR="00CF6592" w:rsidRPr="00931948" w:rsidRDefault="00CF6592" w:rsidP="00F12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  <w:p w:rsidR="00CF6592" w:rsidRPr="00931948" w:rsidRDefault="00CF6592" w:rsidP="00F12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F12D0B" w:rsidRPr="00931948" w:rsidTr="0012132B">
        <w:tc>
          <w:tcPr>
            <w:tcW w:w="9464" w:type="dxa"/>
            <w:gridSpan w:val="2"/>
          </w:tcPr>
          <w:p w:rsidR="00F12D0B" w:rsidRPr="00931948" w:rsidRDefault="00F12D0B" w:rsidP="00F12D0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Итоговая аттестация в форме экзамена</w:t>
            </w:r>
            <w:r w:rsidR="00320E67" w:rsidRPr="00931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– 8 семестр</w:t>
            </w:r>
          </w:p>
          <w:p w:rsidR="00F12D0B" w:rsidRPr="00931948" w:rsidRDefault="00F12D0B" w:rsidP="00F12D0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F12D0B" w:rsidRPr="00931948" w:rsidRDefault="00F12D0B" w:rsidP="00F1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D0B" w:rsidRPr="00931948" w:rsidRDefault="00F12D0B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0C51" w:rsidRPr="00931948" w:rsidRDefault="00AE0C51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AE0C51" w:rsidRPr="00931948" w:rsidSect="00C412B8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AE0C51" w:rsidRPr="00931948" w:rsidRDefault="00AE0C51" w:rsidP="00AE0C5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91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 дисциплины</w:t>
      </w:r>
      <w:r w:rsidR="00F35978" w:rsidRPr="00931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319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ОП.06 ИНОСТРАН</w:t>
      </w:r>
      <w:r w:rsidR="0052644E" w:rsidRPr="009319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НЫЙ ЯЗЫК В ПРОФЕССИОНАЛЬНОЙ ДЕЯТЕЛЬНОСТИ</w:t>
      </w:r>
    </w:p>
    <w:p w:rsidR="0052644E" w:rsidRPr="00931948" w:rsidRDefault="0052644E" w:rsidP="00AE0C5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91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935"/>
        <w:gridCol w:w="992"/>
        <w:gridCol w:w="1417"/>
        <w:gridCol w:w="1418"/>
        <w:gridCol w:w="995"/>
      </w:tblGrid>
      <w:tr w:rsidR="0052644E" w:rsidRPr="00931948" w:rsidTr="009615C4">
        <w:trPr>
          <w:trHeight w:val="20"/>
        </w:trPr>
        <w:tc>
          <w:tcPr>
            <w:tcW w:w="223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93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417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Практиче-</w:t>
            </w:r>
          </w:p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ские</w:t>
            </w:r>
          </w:p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занятия </w:t>
            </w:r>
          </w:p>
        </w:tc>
        <w:tc>
          <w:tcPr>
            <w:tcW w:w="1418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Самостоя-тельная работа</w:t>
            </w: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52644E" w:rsidRPr="00931948" w:rsidTr="009615C4">
        <w:trPr>
          <w:trHeight w:val="20"/>
        </w:trPr>
        <w:tc>
          <w:tcPr>
            <w:tcW w:w="223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A65BE" w:rsidRPr="00931948" w:rsidTr="009615C4">
        <w:trPr>
          <w:trHeight w:val="20"/>
        </w:trPr>
        <w:tc>
          <w:tcPr>
            <w:tcW w:w="2235" w:type="dxa"/>
          </w:tcPr>
          <w:p w:rsidR="00AA65BE" w:rsidRPr="00931948" w:rsidRDefault="00AA65BE" w:rsidP="00AA65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 в дисциплину</w:t>
            </w:r>
          </w:p>
        </w:tc>
        <w:tc>
          <w:tcPr>
            <w:tcW w:w="7935" w:type="dxa"/>
          </w:tcPr>
          <w:p w:rsidR="00AA65BE" w:rsidRPr="00931948" w:rsidRDefault="00AA65BE" w:rsidP="00AA65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Цели, задачи профессионального курса</w:t>
            </w:r>
          </w:p>
        </w:tc>
        <w:tc>
          <w:tcPr>
            <w:tcW w:w="992" w:type="dxa"/>
          </w:tcPr>
          <w:p w:rsidR="00AA65BE" w:rsidRPr="00931948" w:rsidRDefault="00AA65B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AA65BE" w:rsidRPr="00931948" w:rsidRDefault="00A47453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AA65BE" w:rsidRPr="00931948" w:rsidRDefault="00AA65B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:rsidR="00AA65BE" w:rsidRPr="00931948" w:rsidRDefault="00AA65B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644E" w:rsidRPr="00931948" w:rsidTr="0012132B">
        <w:trPr>
          <w:trHeight w:val="361"/>
        </w:trPr>
        <w:tc>
          <w:tcPr>
            <w:tcW w:w="10170" w:type="dxa"/>
            <w:gridSpan w:val="2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История развития дизайна и графического искусства</w:t>
            </w:r>
          </w:p>
        </w:tc>
        <w:tc>
          <w:tcPr>
            <w:tcW w:w="4822" w:type="dxa"/>
            <w:gridSpan w:val="4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A47453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30 </w:t>
            </w:r>
            <w:r w:rsidR="00AA65BE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52644E" w:rsidRPr="00931948" w:rsidTr="009615C4">
        <w:trPr>
          <w:trHeight w:val="337"/>
        </w:trPr>
        <w:tc>
          <w:tcPr>
            <w:tcW w:w="2235" w:type="dxa"/>
            <w:vMerge w:val="restart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 </w:t>
            </w:r>
          </w:p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развития графического искусства</w:t>
            </w: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992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644E" w:rsidRPr="00931948" w:rsidTr="009615C4">
        <w:trPr>
          <w:trHeight w:val="1211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52644E" w:rsidRPr="00931948" w:rsidRDefault="0020229A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развития графического искусства. Изучение основных лексических единиц на иностранном языке по теме. Активизация навыка чтения, перевода и поиска информации в тексте.</w:t>
            </w:r>
          </w:p>
          <w:p w:rsidR="0020229A" w:rsidRPr="00931948" w:rsidRDefault="0020229A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Активизация изученного материала в упражнениях. Развитие навыка говорения. Структуры повествовательного предложения.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F35978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:rsidR="0052644E" w:rsidRPr="00931948" w:rsidRDefault="009615C4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2644E" w:rsidRPr="00931948" w:rsidTr="009615C4">
        <w:trPr>
          <w:trHeight w:val="20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52644E" w:rsidRPr="00931948" w:rsidRDefault="00841E36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Проработать вопросы для самопроверки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2644E" w:rsidRPr="00931948" w:rsidRDefault="00841E36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5" w:type="dxa"/>
          </w:tcPr>
          <w:p w:rsidR="0052644E" w:rsidRPr="00931948" w:rsidRDefault="009615C4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2644E" w:rsidRPr="00931948" w:rsidTr="009615C4">
        <w:trPr>
          <w:trHeight w:val="424"/>
        </w:trPr>
        <w:tc>
          <w:tcPr>
            <w:tcW w:w="2235" w:type="dxa"/>
            <w:vMerge w:val="restart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1.2. История развития графического дизайна</w:t>
            </w: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644E" w:rsidRPr="00931948" w:rsidTr="009615C4">
        <w:trPr>
          <w:trHeight w:val="1660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254D83" w:rsidRPr="00931948" w:rsidRDefault="00254D83" w:rsidP="00254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развития графического дизайна. Изучение основных лексических единиц на иностранном языке по теме. Активизация навыка чтения, перевода и поиска информации в тексте.</w:t>
            </w:r>
          </w:p>
          <w:p w:rsidR="0052644E" w:rsidRPr="00931948" w:rsidRDefault="00254D83" w:rsidP="00254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изученного материала в упражнениях. Развитие навыка говорения. Структуры вопросительного предложения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F35978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:rsidR="0052644E" w:rsidRPr="00931948" w:rsidRDefault="0052644E" w:rsidP="00961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2644E" w:rsidRPr="00931948" w:rsidTr="009615C4">
        <w:trPr>
          <w:trHeight w:val="20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52644E" w:rsidRPr="00931948" w:rsidRDefault="00841E36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Подготовить презентацию об одной из школ графического дизайна. 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2644E" w:rsidRPr="00931948" w:rsidRDefault="00F35978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5" w:type="dxa"/>
          </w:tcPr>
          <w:p w:rsidR="0052644E" w:rsidRPr="00931948" w:rsidRDefault="009615C4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2644E" w:rsidRPr="00931948" w:rsidTr="009615C4">
        <w:trPr>
          <w:trHeight w:val="20"/>
        </w:trPr>
        <w:tc>
          <w:tcPr>
            <w:tcW w:w="2235" w:type="dxa"/>
            <w:vMerge w:val="restart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1.3. Профессия дизайнер</w:t>
            </w: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644E" w:rsidRPr="00931948" w:rsidTr="009615C4">
        <w:trPr>
          <w:trHeight w:val="20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52644E" w:rsidRPr="00931948" w:rsidRDefault="00254D83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Профессия дизайнер, её особенности.</w:t>
            </w:r>
          </w:p>
          <w:p w:rsidR="00254D83" w:rsidRPr="00931948" w:rsidRDefault="00254D83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Изучение основных лексических единиц на иностранном языке по теме. Активизация навыка чтения, перевода и выделения информации в тексте. Активизация изученного материала в упражнениях. Развитие навыка 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письма. Множественное и единственное число им. существительных.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F35978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:rsidR="0052644E" w:rsidRPr="00931948" w:rsidRDefault="0052644E" w:rsidP="00961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2644E" w:rsidRPr="00931948" w:rsidTr="009615C4">
        <w:trPr>
          <w:trHeight w:val="20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52644E" w:rsidRPr="00931948" w:rsidRDefault="00F35978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Составить кластер профессиональных качеств графического дизайнера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2644E" w:rsidRPr="00931948" w:rsidRDefault="00F35978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:rsidR="0052644E" w:rsidRPr="00931948" w:rsidRDefault="009615C4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54D83" w:rsidRPr="00931948" w:rsidTr="0012132B">
        <w:trPr>
          <w:trHeight w:val="20"/>
        </w:trPr>
        <w:tc>
          <w:tcPr>
            <w:tcW w:w="14992" w:type="dxa"/>
            <w:gridSpan w:val="6"/>
          </w:tcPr>
          <w:p w:rsidR="00254D83" w:rsidRPr="00931948" w:rsidRDefault="00254D83" w:rsidP="00487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 Современные вопросы профессиональной деятельности</w:t>
            </w:r>
            <w:r w:rsidR="0048791E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BE521F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(3</w:t>
            </w:r>
            <w:r w:rsidR="0048791E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часов)</w:t>
            </w:r>
          </w:p>
        </w:tc>
      </w:tr>
      <w:tr w:rsidR="0052644E" w:rsidRPr="00931948" w:rsidTr="009615C4">
        <w:trPr>
          <w:trHeight w:val="20"/>
        </w:trPr>
        <w:tc>
          <w:tcPr>
            <w:tcW w:w="2235" w:type="dxa"/>
            <w:vMerge w:val="restart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="009965BC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9965BC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</w:p>
          <w:p w:rsidR="0052644E" w:rsidRPr="00931948" w:rsidRDefault="009965BC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Профессиональное обучение и среда в профессии дизайнер</w:t>
            </w: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644E" w:rsidRPr="00931948" w:rsidTr="009615C4">
        <w:trPr>
          <w:trHeight w:val="20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52644E" w:rsidRPr="00931948" w:rsidRDefault="00146445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Профессиональное обучение и среда в профессии дизайнер. 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Изучение основных лексических единиц на иностранном языке по теме. Активизация навыка чтения, перевода и выделения информации в тексте. Активизация изученного материала в упражнениях. Развитие навыка письма. Словообразование. Суффиксы и приставки в английском языке. </w:t>
            </w: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навыка перевода с русского языка на иностранный</w:t>
            </w:r>
            <w:r w:rsidR="00F35978"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использованием активной лексики урока. Фразовые глаголы английского языка применительно к профессиональной тематике. Активизация навыка говорения.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F35978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:rsidR="0052644E" w:rsidRPr="00931948" w:rsidRDefault="0052644E" w:rsidP="00961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9615C4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2644E" w:rsidRPr="00931948" w:rsidTr="009615C4">
        <w:trPr>
          <w:trHeight w:val="20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52644E" w:rsidRPr="00931948" w:rsidRDefault="00F35978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словаря фразовых глаголов по профессиональной лексике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2644E" w:rsidRPr="00931948" w:rsidRDefault="00F35978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</w:tcPr>
          <w:p w:rsidR="0052644E" w:rsidRPr="00931948" w:rsidRDefault="009615C4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2644E" w:rsidRPr="00931948" w:rsidTr="009615C4">
        <w:trPr>
          <w:trHeight w:val="20"/>
        </w:trPr>
        <w:tc>
          <w:tcPr>
            <w:tcW w:w="2235" w:type="dxa"/>
            <w:vMerge w:val="restart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="009965BC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9965BC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48791E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A2A06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Цифровая печать.</w:t>
            </w: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644E" w:rsidRPr="00931948" w:rsidTr="009615C4">
        <w:trPr>
          <w:trHeight w:val="2052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52644E" w:rsidRPr="00931948" w:rsidRDefault="00146445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Цифровая печать. 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Изучение основных лексических единиц на иностранном языке по теме. Активизация навыка чтения, перевода и выделения информации в тексте. Активизация изученного материала в упражнениях. Развитие навыка письма. Временные формы глагола в английском языке. </w:t>
            </w: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навыка перевода с русского языка на иностранный, с использованием активной лексики урока.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F35978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:rsidR="0052644E" w:rsidRPr="00931948" w:rsidRDefault="0052644E" w:rsidP="00961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9615C4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2644E" w:rsidRPr="00931948" w:rsidTr="009615C4">
        <w:trPr>
          <w:trHeight w:val="20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52644E" w:rsidRPr="00931948" w:rsidRDefault="00F35978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Подготовить инструкцию по работе с цифровой печатью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2644E" w:rsidRPr="00931948" w:rsidRDefault="00F35978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</w:tcPr>
          <w:p w:rsidR="0052644E" w:rsidRPr="00931948" w:rsidRDefault="009615C4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2644E" w:rsidRPr="00931948" w:rsidTr="009615C4">
        <w:trPr>
          <w:trHeight w:val="20"/>
        </w:trPr>
        <w:tc>
          <w:tcPr>
            <w:tcW w:w="2235" w:type="dxa"/>
            <w:vMerge w:val="restart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="002809F6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2.3. </w:t>
            </w:r>
          </w:p>
          <w:p w:rsidR="0052644E" w:rsidRPr="00931948" w:rsidRDefault="002809F6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виды печатной продукции</w:t>
            </w: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644E" w:rsidRPr="00931948" w:rsidTr="009615C4">
        <w:trPr>
          <w:trHeight w:val="20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52644E" w:rsidRPr="00931948" w:rsidRDefault="00146445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виды печатной продукции. 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Изучение основных лексических единиц на иностранном языке по теме. Активизация навыка чтения, перевода и выделения информации в тексте. </w:t>
            </w: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навыка говорения. Монологическая речь по изученной теме с использованием профессиональной терминологии.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F35978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52644E" w:rsidRPr="00931948" w:rsidTr="009615C4">
        <w:trPr>
          <w:trHeight w:val="20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F35978" w:rsidRPr="00931948" w:rsidRDefault="00F35978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интернет-источниками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2644E" w:rsidRPr="00931948" w:rsidRDefault="00827999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</w:tcPr>
          <w:p w:rsidR="0052644E" w:rsidRPr="00931948" w:rsidRDefault="009615C4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2644E" w:rsidRPr="00931948" w:rsidTr="009615C4">
        <w:trPr>
          <w:trHeight w:val="20"/>
        </w:trPr>
        <w:tc>
          <w:tcPr>
            <w:tcW w:w="2235" w:type="dxa"/>
            <w:vMerge w:val="restart"/>
          </w:tcPr>
          <w:p w:rsidR="0052644E" w:rsidRPr="00931948" w:rsidRDefault="002809F6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Тема. 2.4. Оформление книг. Профессия иллюстратор.</w:t>
            </w: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644E" w:rsidRPr="00931948" w:rsidTr="009615C4">
        <w:trPr>
          <w:trHeight w:val="20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52644E" w:rsidRPr="00931948" w:rsidRDefault="00146445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книг. Профессия иллюстратор. 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основных лексических единиц на иностранном языке по теме. Активизация навыка чтения, перевода и выделения информации в тексте. Активизация изученного материала в упражнениях. Развитие навыка письма. Степени сравнения имен прилагательных в английском языке.</w:t>
            </w:r>
            <w:r w:rsidR="0012132B" w:rsidRPr="00931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2132B"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навыка говорения  по изученной теме с использованием профессиональной терминологии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F35978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:rsidR="0052644E" w:rsidRPr="00931948" w:rsidRDefault="0052644E" w:rsidP="00961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9615C4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2644E" w:rsidRPr="00931948" w:rsidTr="009615C4">
        <w:trPr>
          <w:trHeight w:val="20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52644E" w:rsidRPr="00931948" w:rsidRDefault="00F35978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Подготовить инструкцию по оформлению книги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2644E" w:rsidRPr="00931948" w:rsidRDefault="00F35978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:rsidR="0052644E" w:rsidRPr="00931948" w:rsidRDefault="009615C4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2644E" w:rsidRPr="00931948" w:rsidTr="009615C4">
        <w:trPr>
          <w:trHeight w:val="20"/>
        </w:trPr>
        <w:tc>
          <w:tcPr>
            <w:tcW w:w="2235" w:type="dxa"/>
            <w:vMerge w:val="restart"/>
          </w:tcPr>
          <w:p w:rsidR="0052644E" w:rsidRPr="00931948" w:rsidRDefault="002809F6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2.5. Форма, размер, пространство в графическом дизайне</w:t>
            </w: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644E" w:rsidRPr="00931948" w:rsidTr="009615C4">
        <w:trPr>
          <w:trHeight w:val="20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52644E" w:rsidRPr="00931948" w:rsidRDefault="0012132B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Форма, размер, пространство в графическом дизайне. </w:t>
            </w:r>
            <w:r w:rsidR="00824897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основных лексических единиц на иностранном языке по теме. Активизация навыка чтения, перевода и выделения информации в тексте. Активизация изученного материала в упражнениях. Развитие навыка письма. Местоимения в английском языке. Повторение изученных грамматических тем.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F35978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:rsidR="0052644E" w:rsidRPr="00931948" w:rsidRDefault="0052644E" w:rsidP="00961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9615C4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2644E" w:rsidRPr="00931948" w:rsidTr="009615C4">
        <w:trPr>
          <w:trHeight w:val="20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52644E" w:rsidRPr="00931948" w:rsidRDefault="00F35978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словаря по изученному материалу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2644E" w:rsidRPr="00931948" w:rsidRDefault="00F35978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</w:tcPr>
          <w:p w:rsidR="0052644E" w:rsidRPr="00931948" w:rsidRDefault="009615C4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2644E" w:rsidRPr="00931948" w:rsidTr="009615C4">
        <w:trPr>
          <w:trHeight w:val="305"/>
        </w:trPr>
        <w:tc>
          <w:tcPr>
            <w:tcW w:w="2235" w:type="dxa"/>
            <w:vMerge w:val="restart"/>
          </w:tcPr>
          <w:p w:rsidR="0052644E" w:rsidRPr="00931948" w:rsidRDefault="002809F6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2.6. Дизайн торговой марки компании, разработка, продвижение</w:t>
            </w: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644E" w:rsidRPr="00931948" w:rsidTr="009615C4">
        <w:trPr>
          <w:trHeight w:val="915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52644E" w:rsidRPr="00931948" w:rsidRDefault="00824897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Дизайн торговой марки компании, разработка, продвижение. 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основных лексических единиц на иностранном языке по теме. Активизация навыка чтения, перевода и выделения информации в тексте. Активизация изученного материала в упражнениях. Развитие навыка письма. Артикли в английском языке.</w:t>
            </w: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Активизация навыка говорения  по изученной теме с использованием профессиональной терминологии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827999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52644E" w:rsidRPr="00931948" w:rsidTr="009615C4">
        <w:trPr>
          <w:trHeight w:val="581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52644E" w:rsidRPr="00931948" w:rsidRDefault="00827999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интернет-источниками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2644E" w:rsidRPr="00931948" w:rsidRDefault="00827999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644E" w:rsidRPr="00931948" w:rsidTr="009615C4">
        <w:trPr>
          <w:trHeight w:val="419"/>
        </w:trPr>
        <w:tc>
          <w:tcPr>
            <w:tcW w:w="2235" w:type="dxa"/>
            <w:vMerge w:val="restart"/>
          </w:tcPr>
          <w:p w:rsidR="0052644E" w:rsidRPr="00931948" w:rsidRDefault="002809F6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2.7. Реклама</w:t>
            </w: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992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644E" w:rsidRPr="00931948" w:rsidTr="009615C4">
        <w:trPr>
          <w:trHeight w:val="960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52644E" w:rsidRPr="00931948" w:rsidRDefault="00376762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Реклама. Особенности рекламной продукции. 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Изучение основных лексических единиц на иностранном языке по теме. Активизация навыка 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чтения, перевода и выделения информации в тексте. Активизация изученного материала в упражнениях. Развитие навыка письма. Страдательный залог в английском языке. Активизация навыка восприятия иностранной речи на слух. Аудирование по теме «Реклама»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827999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:rsidR="0052644E" w:rsidRPr="00931948" w:rsidRDefault="0052644E" w:rsidP="00961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9615C4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2644E" w:rsidRPr="00931948" w:rsidTr="009615C4">
        <w:trPr>
          <w:trHeight w:val="604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52644E" w:rsidRPr="00931948" w:rsidRDefault="00827999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Подготовить рекламу-презентацию продукта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2644E" w:rsidRPr="00931948" w:rsidRDefault="00827999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</w:tcPr>
          <w:p w:rsidR="0052644E" w:rsidRPr="00931948" w:rsidRDefault="009615C4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2644E" w:rsidRPr="00931948" w:rsidTr="009615C4">
        <w:trPr>
          <w:trHeight w:val="372"/>
        </w:trPr>
        <w:tc>
          <w:tcPr>
            <w:tcW w:w="2235" w:type="dxa"/>
            <w:vMerge w:val="restart"/>
          </w:tcPr>
          <w:p w:rsidR="0052644E" w:rsidRPr="00931948" w:rsidRDefault="002809F6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2.8.  Дизайн упаковочной продукции</w:t>
            </w: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</w:t>
            </w:r>
          </w:p>
        </w:tc>
        <w:tc>
          <w:tcPr>
            <w:tcW w:w="992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52644E" w:rsidRPr="00931948" w:rsidRDefault="00487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644E" w:rsidRPr="00931948" w:rsidTr="009615C4">
        <w:trPr>
          <w:trHeight w:val="904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52644E" w:rsidRPr="00931948" w:rsidRDefault="00376762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Дизайн упаковочной продукции. 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основных лексических единиц на иностранном языке по теме. Активизация навыка чтения, перевода и выделения информации в тексте. Активизация изученного материала в упражнениях. Развитие навыка говорения. Активизация навыка восприятия иностранной речи на слух. Аудирование по теме «Разработка упаковки»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827999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:rsidR="0052644E" w:rsidRPr="00931948" w:rsidRDefault="0052644E" w:rsidP="00961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9615C4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2644E" w:rsidRPr="00931948" w:rsidTr="009615C4">
        <w:trPr>
          <w:trHeight w:val="525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52644E" w:rsidRPr="00931948" w:rsidRDefault="00827999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интернет-источниками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2644E" w:rsidRPr="00931948" w:rsidRDefault="00827999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</w:tcPr>
          <w:p w:rsidR="0052644E" w:rsidRPr="00931948" w:rsidRDefault="009615C4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960FD" w:rsidRPr="00931948" w:rsidTr="004960FD">
        <w:trPr>
          <w:trHeight w:val="251"/>
        </w:trPr>
        <w:tc>
          <w:tcPr>
            <w:tcW w:w="14992" w:type="dxa"/>
            <w:gridSpan w:val="6"/>
          </w:tcPr>
          <w:p w:rsidR="004960FD" w:rsidRPr="00931948" w:rsidRDefault="004960FD" w:rsidP="004960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3. Деловая и профессиональная среда общения. Этика и нормы делового и профессионального общения</w:t>
            </w:r>
            <w:r w:rsidR="00BE521F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(31 час</w:t>
            </w:r>
            <w:r w:rsidR="0048791E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17191E" w:rsidRPr="00931948" w:rsidTr="009615C4">
        <w:trPr>
          <w:trHeight w:val="361"/>
        </w:trPr>
        <w:tc>
          <w:tcPr>
            <w:tcW w:w="2235" w:type="dxa"/>
            <w:vMerge w:val="restart"/>
          </w:tcPr>
          <w:p w:rsidR="0017191E" w:rsidRPr="00931948" w:rsidRDefault="00171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3.1 Этикет делового поведения. </w:t>
            </w:r>
          </w:p>
        </w:tc>
        <w:tc>
          <w:tcPr>
            <w:tcW w:w="7935" w:type="dxa"/>
          </w:tcPr>
          <w:p w:rsidR="0017191E" w:rsidRPr="00931948" w:rsidRDefault="00BE521F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7191E" w:rsidRPr="00931948" w:rsidRDefault="00BE521F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17191E" w:rsidRPr="00931948" w:rsidRDefault="00171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17191E" w:rsidRPr="00931948" w:rsidRDefault="00BE521F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:rsidR="0017191E" w:rsidRPr="00931948" w:rsidRDefault="00171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7191E" w:rsidRPr="00931948" w:rsidTr="009615C4">
        <w:trPr>
          <w:trHeight w:val="525"/>
        </w:trPr>
        <w:tc>
          <w:tcPr>
            <w:tcW w:w="2235" w:type="dxa"/>
            <w:vMerge/>
          </w:tcPr>
          <w:p w:rsidR="0017191E" w:rsidRPr="00931948" w:rsidRDefault="00171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BE521F" w:rsidRPr="00931948" w:rsidRDefault="00BE521F" w:rsidP="00BE5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17191E" w:rsidRPr="00931948" w:rsidRDefault="00376762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Профессиональные навыки и умения делового специалиста. Дресс-код. Правила поведения на рабочем месте. Активизация изученного материала в упражнениях. Развитие навыка говорения. Активизация навыка восприятия иностранной речи на слух.</w:t>
            </w:r>
          </w:p>
        </w:tc>
        <w:tc>
          <w:tcPr>
            <w:tcW w:w="992" w:type="dxa"/>
          </w:tcPr>
          <w:p w:rsidR="0017191E" w:rsidRPr="00931948" w:rsidRDefault="00171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191E" w:rsidRPr="00931948" w:rsidRDefault="00827999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17191E" w:rsidRPr="00931948" w:rsidRDefault="00171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:rsidR="0017191E" w:rsidRPr="00931948" w:rsidRDefault="00171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7191E" w:rsidRPr="00931948" w:rsidTr="009615C4">
        <w:trPr>
          <w:trHeight w:val="525"/>
        </w:trPr>
        <w:tc>
          <w:tcPr>
            <w:tcW w:w="2235" w:type="dxa"/>
            <w:vMerge/>
          </w:tcPr>
          <w:p w:rsidR="0017191E" w:rsidRPr="00931948" w:rsidRDefault="00171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BE521F" w:rsidRPr="00931948" w:rsidRDefault="00BE521F" w:rsidP="00BE5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17191E" w:rsidRPr="00931948" w:rsidRDefault="00827999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Подготовить сообщение «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What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is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to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be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professional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?»</w:t>
            </w:r>
          </w:p>
        </w:tc>
        <w:tc>
          <w:tcPr>
            <w:tcW w:w="992" w:type="dxa"/>
          </w:tcPr>
          <w:p w:rsidR="0017191E" w:rsidRPr="00931948" w:rsidRDefault="00171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191E" w:rsidRPr="00931948" w:rsidRDefault="00171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7191E" w:rsidRPr="00931948" w:rsidRDefault="00827999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:rsidR="0017191E" w:rsidRPr="00931948" w:rsidRDefault="00171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52644E" w:rsidRPr="00931948" w:rsidTr="009615C4">
        <w:trPr>
          <w:trHeight w:val="283"/>
        </w:trPr>
        <w:tc>
          <w:tcPr>
            <w:tcW w:w="2235" w:type="dxa"/>
            <w:vMerge w:val="restart"/>
          </w:tcPr>
          <w:p w:rsidR="0052644E" w:rsidRPr="00931948" w:rsidRDefault="00171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3.2</w:t>
            </w:r>
            <w:r w:rsidR="004960FD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Собеседование</w:t>
            </w: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2644E" w:rsidRPr="00931948" w:rsidRDefault="00BE521F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</w:tcPr>
          <w:p w:rsidR="0052644E" w:rsidRPr="00931948" w:rsidRDefault="00BE521F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52644E" w:rsidRPr="00931948" w:rsidRDefault="00BE521F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644E" w:rsidRPr="00931948" w:rsidTr="009615C4">
        <w:trPr>
          <w:trHeight w:val="525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52644E" w:rsidRPr="00931948" w:rsidRDefault="00376762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Собеседование. Собеседование на иностранном языке. Применение навыков составления резюме, с использованием клише, устойчивых словосочетаний и изученного лексического минимума. Активизация навыка говорения. Составление вопросов по профессиональной тематике. 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827999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:rsidR="0052644E" w:rsidRPr="00931948" w:rsidRDefault="0052644E" w:rsidP="00961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9615C4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2644E" w:rsidRPr="00931948" w:rsidTr="009615C4">
        <w:trPr>
          <w:trHeight w:val="525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52644E" w:rsidRPr="00931948" w:rsidRDefault="00827999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словаря речевых клише для собеседования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2644E" w:rsidRPr="00931948" w:rsidRDefault="00827999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5" w:type="dxa"/>
          </w:tcPr>
          <w:p w:rsidR="0052644E" w:rsidRPr="00931948" w:rsidRDefault="009615C4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2644E" w:rsidRPr="00931948" w:rsidTr="009615C4">
        <w:trPr>
          <w:trHeight w:val="289"/>
        </w:trPr>
        <w:tc>
          <w:tcPr>
            <w:tcW w:w="2235" w:type="dxa"/>
            <w:vMerge w:val="restart"/>
          </w:tcPr>
          <w:p w:rsidR="0052644E" w:rsidRPr="00931948" w:rsidRDefault="00171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3.3</w:t>
            </w:r>
            <w:r w:rsidR="004960FD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Деловая </w:t>
            </w:r>
            <w:r w:rsidR="004960FD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переписка</w:t>
            </w: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52644E" w:rsidRPr="00931948" w:rsidRDefault="00BE521F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</w:tcPr>
          <w:p w:rsidR="0052644E" w:rsidRPr="00931948" w:rsidRDefault="00BE521F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52644E" w:rsidRPr="00931948" w:rsidRDefault="00BE521F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644E" w:rsidRPr="00931948" w:rsidTr="009615C4">
        <w:trPr>
          <w:trHeight w:val="525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52644E" w:rsidRPr="00931948" w:rsidRDefault="00376762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Деловая переписка. Активизация навыка письма, с использованием клише,  устойчивых словосочетаний и изученного лексического минимума. 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1F10B3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2644E" w:rsidRPr="00931948" w:rsidTr="009615C4">
        <w:trPr>
          <w:trHeight w:val="525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конспекта занятий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2644E" w:rsidRPr="00931948" w:rsidRDefault="001F10B3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5" w:type="dxa"/>
          </w:tcPr>
          <w:p w:rsidR="0052644E" w:rsidRPr="00931948" w:rsidRDefault="009615C4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2644E" w:rsidRPr="00931948" w:rsidTr="009615C4">
        <w:trPr>
          <w:trHeight w:val="189"/>
        </w:trPr>
        <w:tc>
          <w:tcPr>
            <w:tcW w:w="2235" w:type="dxa"/>
            <w:vMerge w:val="restart"/>
          </w:tcPr>
          <w:p w:rsidR="0052644E" w:rsidRPr="00931948" w:rsidRDefault="0017191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3.4</w:t>
            </w:r>
            <w:r w:rsidR="004960FD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Деловые переговоры. Обсуждение условий договоров и контрактов</w:t>
            </w: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2644E" w:rsidRPr="00931948" w:rsidRDefault="00BE521F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</w:tcPr>
          <w:p w:rsidR="0052644E" w:rsidRPr="00931948" w:rsidRDefault="00BE521F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52644E" w:rsidRPr="00931948" w:rsidRDefault="00BE521F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644E" w:rsidRPr="00931948" w:rsidTr="009615C4">
        <w:trPr>
          <w:trHeight w:val="525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52644E" w:rsidRPr="00931948" w:rsidRDefault="00376762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Деловые переговоры. Обсуждение условий договоров и контрактов. Активизация навыка говорения и восприятия на слух иноязычной речи. Составление вопросов по профессиональной тематике. Использование клише в речи учащегося.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827999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2644E" w:rsidRPr="00931948" w:rsidTr="009615C4">
        <w:trPr>
          <w:trHeight w:val="525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52644E" w:rsidRPr="00931948" w:rsidRDefault="00827999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конспекта занятий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2644E" w:rsidRPr="00931948" w:rsidRDefault="00827999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5" w:type="dxa"/>
          </w:tcPr>
          <w:p w:rsidR="0052644E" w:rsidRPr="00931948" w:rsidRDefault="009615C4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960FD" w:rsidRPr="00931948" w:rsidTr="00BE521F">
        <w:trPr>
          <w:trHeight w:val="276"/>
        </w:trPr>
        <w:tc>
          <w:tcPr>
            <w:tcW w:w="14992" w:type="dxa"/>
            <w:gridSpan w:val="6"/>
          </w:tcPr>
          <w:p w:rsidR="004960FD" w:rsidRPr="00931948" w:rsidRDefault="004960FD" w:rsidP="004960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4. Общеразговорная лексика</w:t>
            </w:r>
            <w:r w:rsidR="00BE521F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(30 часов)</w:t>
            </w:r>
          </w:p>
        </w:tc>
      </w:tr>
      <w:tr w:rsidR="0052644E" w:rsidRPr="00931948" w:rsidTr="009615C4">
        <w:trPr>
          <w:trHeight w:val="303"/>
        </w:trPr>
        <w:tc>
          <w:tcPr>
            <w:tcW w:w="2235" w:type="dxa"/>
            <w:vMerge w:val="restart"/>
          </w:tcPr>
          <w:p w:rsidR="0052644E" w:rsidRPr="00931948" w:rsidRDefault="004960FD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4.1. Знаменитые художники России и зарубежных стран</w:t>
            </w: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2644E" w:rsidRPr="00931948" w:rsidRDefault="00146445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</w:tcPr>
          <w:p w:rsidR="0052644E" w:rsidRPr="00931948" w:rsidRDefault="00BE521F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:rsidR="0052644E" w:rsidRPr="00931948" w:rsidRDefault="00BE521F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644E" w:rsidRPr="00931948" w:rsidTr="009615C4">
        <w:trPr>
          <w:trHeight w:val="525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52644E" w:rsidRPr="00931948" w:rsidRDefault="00376762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Знаменитые художники России и зарубежных стран. Музеи мира. Популярные выставки. Изучение основных лексических единиц на иностранном языке по теме. Активизация навыка чтения, перевода и выделения информации в тексте. Активизация навыка говорения и передачи информации на иностранном языке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827999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2644E" w:rsidRPr="00931948" w:rsidTr="009615C4">
        <w:trPr>
          <w:trHeight w:val="525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52644E" w:rsidRPr="00931948" w:rsidRDefault="00827999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«Выставка любимого художника»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2644E" w:rsidRPr="00931948" w:rsidRDefault="00827999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</w:tcPr>
          <w:p w:rsidR="0052644E" w:rsidRPr="00931948" w:rsidRDefault="009615C4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2644E" w:rsidRPr="00931948" w:rsidTr="009615C4">
        <w:trPr>
          <w:trHeight w:val="315"/>
        </w:trPr>
        <w:tc>
          <w:tcPr>
            <w:tcW w:w="2235" w:type="dxa"/>
            <w:vMerge w:val="restart"/>
          </w:tcPr>
          <w:p w:rsidR="0052644E" w:rsidRPr="00931948" w:rsidRDefault="004960FD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4.2. Культура и традиции страны изучаемого языка</w:t>
            </w: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2644E" w:rsidRPr="00931948" w:rsidRDefault="00146445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</w:tcPr>
          <w:p w:rsidR="0052644E" w:rsidRPr="00931948" w:rsidRDefault="00BE521F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:rsidR="0052644E" w:rsidRPr="00931948" w:rsidRDefault="00BE521F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644E" w:rsidRPr="00931948" w:rsidTr="009615C4">
        <w:trPr>
          <w:trHeight w:val="525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4960FD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841E36" w:rsidRPr="00931948" w:rsidRDefault="00841E36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 и традиции страны изучаемого языка. Изучение основных лексических единиц на иностранном языке по теме. Активизация навыка чтения, перевода и выделения информации в тексте. Активизация навыка говорения и передачи информации на иностранном языке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1F10B3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2644E" w:rsidRPr="00931948" w:rsidTr="009615C4">
        <w:trPr>
          <w:trHeight w:val="525"/>
        </w:trPr>
        <w:tc>
          <w:tcPr>
            <w:tcW w:w="2235" w:type="dxa"/>
            <w:vMerge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52644E" w:rsidRPr="00931948" w:rsidRDefault="001F10B3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«Культурная жизнь Англии»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2644E" w:rsidRPr="00931948" w:rsidRDefault="001F10B3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</w:tcPr>
          <w:p w:rsidR="0052644E" w:rsidRPr="00931948" w:rsidRDefault="009615C4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2644E" w:rsidRPr="00931948" w:rsidTr="0012132B">
        <w:trPr>
          <w:trHeight w:val="305"/>
        </w:trPr>
        <w:tc>
          <w:tcPr>
            <w:tcW w:w="10170" w:type="dxa"/>
            <w:gridSpan w:val="2"/>
          </w:tcPr>
          <w:p w:rsidR="0052644E" w:rsidRPr="00931948" w:rsidRDefault="004960FD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644E" w:rsidRPr="00931948" w:rsidRDefault="0052644E" w:rsidP="0052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2644E" w:rsidRPr="00931948" w:rsidRDefault="0052644E" w:rsidP="005264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:rsidR="0052644E" w:rsidRPr="00931948" w:rsidRDefault="0052644E" w:rsidP="005264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644E" w:rsidRPr="00931948" w:rsidTr="0012132B">
        <w:trPr>
          <w:trHeight w:val="368"/>
        </w:trPr>
        <w:tc>
          <w:tcPr>
            <w:tcW w:w="10170" w:type="dxa"/>
            <w:gridSpan w:val="2"/>
          </w:tcPr>
          <w:p w:rsidR="0052644E" w:rsidRPr="00931948" w:rsidRDefault="0052644E" w:rsidP="0052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822" w:type="dxa"/>
            <w:gridSpan w:val="4"/>
          </w:tcPr>
          <w:p w:rsidR="0052644E" w:rsidRPr="00931948" w:rsidRDefault="0052644E" w:rsidP="00526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4960FD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час</w:t>
            </w:r>
            <w:r w:rsidR="004960FD"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</w:tr>
    </w:tbl>
    <w:p w:rsidR="004960FD" w:rsidRPr="00931948" w:rsidRDefault="004960FD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960FD" w:rsidRPr="00931948" w:rsidRDefault="004960FD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960FD" w:rsidRPr="00931948" w:rsidRDefault="004960FD" w:rsidP="00C4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4960FD" w:rsidRPr="00931948" w:rsidSect="00AE0C51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4960FD" w:rsidRPr="00931948" w:rsidRDefault="004960FD" w:rsidP="004960F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3194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условия реализации программы дисциплины</w:t>
      </w:r>
    </w:p>
    <w:p w:rsidR="004960FD" w:rsidRPr="00931948" w:rsidRDefault="004960FD" w:rsidP="0049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0FD" w:rsidRPr="00931948" w:rsidRDefault="004960FD" w:rsidP="0049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0FD" w:rsidRPr="00931948" w:rsidRDefault="004960FD" w:rsidP="004960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D249E3" w:rsidRPr="00931948" w:rsidRDefault="00D249E3" w:rsidP="00D249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948">
        <w:rPr>
          <w:rFonts w:ascii="Times New Roman" w:eastAsia="Calibri" w:hAnsi="Times New Roman" w:cs="Times New Roman"/>
          <w:sz w:val="28"/>
          <w:szCs w:val="28"/>
        </w:rPr>
        <w:t>Реализация программы дисциплины реализуется в учебном кабинете «Иностранный язык»</w:t>
      </w:r>
    </w:p>
    <w:p w:rsidR="00D249E3" w:rsidRPr="00931948" w:rsidRDefault="00D249E3" w:rsidP="00D249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948">
        <w:rPr>
          <w:rFonts w:ascii="Times New Roman" w:eastAsia="Calibri" w:hAnsi="Times New Roman" w:cs="Times New Roman"/>
          <w:sz w:val="28"/>
          <w:szCs w:val="28"/>
        </w:rPr>
        <w:t>Оборудование учебного кабинета:</w:t>
      </w:r>
    </w:p>
    <w:p w:rsidR="00D249E3" w:rsidRPr="00931948" w:rsidRDefault="00D249E3" w:rsidP="00D249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948">
        <w:rPr>
          <w:rFonts w:ascii="Times New Roman" w:eastAsia="Calibri" w:hAnsi="Times New Roman" w:cs="Times New Roman"/>
          <w:sz w:val="28"/>
          <w:szCs w:val="28"/>
        </w:rPr>
        <w:t xml:space="preserve">- рабочее место преподавателя; </w:t>
      </w:r>
    </w:p>
    <w:p w:rsidR="00D249E3" w:rsidRPr="00931948" w:rsidRDefault="00D249E3" w:rsidP="00D249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948">
        <w:rPr>
          <w:rFonts w:ascii="Times New Roman" w:eastAsia="Calibri" w:hAnsi="Times New Roman" w:cs="Times New Roman"/>
          <w:sz w:val="28"/>
          <w:szCs w:val="28"/>
        </w:rPr>
        <w:t xml:space="preserve">- рабочие места для обучающихся; </w:t>
      </w:r>
    </w:p>
    <w:p w:rsidR="00D249E3" w:rsidRPr="00931948" w:rsidRDefault="00D249E3" w:rsidP="00D249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948">
        <w:rPr>
          <w:rFonts w:ascii="Times New Roman" w:eastAsia="Calibri" w:hAnsi="Times New Roman" w:cs="Times New Roman"/>
          <w:sz w:val="28"/>
          <w:szCs w:val="28"/>
        </w:rPr>
        <w:t xml:space="preserve">- комплект нормативных документов; </w:t>
      </w:r>
    </w:p>
    <w:p w:rsidR="00D249E3" w:rsidRPr="00931948" w:rsidRDefault="00D249E3" w:rsidP="00D249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948">
        <w:rPr>
          <w:rFonts w:ascii="Times New Roman" w:eastAsia="Calibri" w:hAnsi="Times New Roman" w:cs="Times New Roman"/>
          <w:sz w:val="28"/>
          <w:szCs w:val="28"/>
        </w:rPr>
        <w:t xml:space="preserve">- комплект учебно-наглядных пособий «Английский язык»; </w:t>
      </w:r>
    </w:p>
    <w:p w:rsidR="00D249E3" w:rsidRPr="00931948" w:rsidRDefault="00D249E3" w:rsidP="00D249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948">
        <w:rPr>
          <w:rFonts w:ascii="Times New Roman" w:eastAsia="Calibri" w:hAnsi="Times New Roman" w:cs="Times New Roman"/>
          <w:sz w:val="28"/>
          <w:szCs w:val="28"/>
        </w:rPr>
        <w:t xml:space="preserve">- учебно-методический комплекс дисциплины; </w:t>
      </w:r>
    </w:p>
    <w:p w:rsidR="00D249E3" w:rsidRPr="00931948" w:rsidRDefault="00D249E3" w:rsidP="00D249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948">
        <w:rPr>
          <w:rFonts w:ascii="Times New Roman" w:eastAsia="Calibri" w:hAnsi="Times New Roman" w:cs="Times New Roman"/>
          <w:sz w:val="28"/>
          <w:szCs w:val="28"/>
        </w:rPr>
        <w:t xml:space="preserve">- электронные образовательные ресурсы по английскому языку; </w:t>
      </w:r>
    </w:p>
    <w:p w:rsidR="00D249E3" w:rsidRPr="00931948" w:rsidRDefault="00D249E3" w:rsidP="00D249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948">
        <w:rPr>
          <w:rFonts w:ascii="Times New Roman" w:eastAsia="Calibri" w:hAnsi="Times New Roman" w:cs="Times New Roman"/>
          <w:sz w:val="28"/>
          <w:szCs w:val="28"/>
        </w:rPr>
        <w:t xml:space="preserve">- географические карты, грамматические таблицы. </w:t>
      </w:r>
    </w:p>
    <w:p w:rsidR="00D249E3" w:rsidRPr="00931948" w:rsidRDefault="00D249E3" w:rsidP="00D249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948">
        <w:rPr>
          <w:rFonts w:ascii="Times New Roman" w:eastAsia="Calibri" w:hAnsi="Times New Roman" w:cs="Times New Roman"/>
          <w:sz w:val="28"/>
          <w:szCs w:val="28"/>
        </w:rPr>
        <w:t xml:space="preserve">Технические средства обучения: </w:t>
      </w:r>
    </w:p>
    <w:p w:rsidR="00D249E3" w:rsidRPr="00931948" w:rsidRDefault="00D249E3" w:rsidP="00D249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948">
        <w:rPr>
          <w:rFonts w:ascii="Times New Roman" w:eastAsia="Calibri" w:hAnsi="Times New Roman" w:cs="Times New Roman"/>
          <w:sz w:val="28"/>
          <w:szCs w:val="28"/>
        </w:rPr>
        <w:t>- переносное мультимедийное оборудование.</w:t>
      </w:r>
    </w:p>
    <w:p w:rsidR="00D249E3" w:rsidRPr="00931948" w:rsidRDefault="00D249E3" w:rsidP="00D249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49E3" w:rsidRPr="00931948" w:rsidRDefault="00D249E3" w:rsidP="00D249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1948">
        <w:rPr>
          <w:rFonts w:ascii="Times New Roman" w:eastAsia="Calibri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D249E3" w:rsidRPr="00931948" w:rsidRDefault="00CC258C" w:rsidP="00D249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948">
        <w:rPr>
          <w:rFonts w:ascii="Times New Roman" w:eastAsia="Calibri" w:hAnsi="Times New Roman" w:cs="Times New Roman"/>
          <w:sz w:val="28"/>
          <w:szCs w:val="28"/>
        </w:rPr>
        <w:t>Перечень</w:t>
      </w:r>
      <w:r w:rsidR="00D249E3" w:rsidRPr="00931948">
        <w:rPr>
          <w:rFonts w:ascii="Times New Roman" w:eastAsia="Calibri" w:hAnsi="Times New Roman" w:cs="Times New Roman"/>
          <w:sz w:val="28"/>
          <w:szCs w:val="28"/>
        </w:rPr>
        <w:t xml:space="preserve"> учебных изданий, Интернет-ресурсов, дополнительной литературы.</w:t>
      </w:r>
    </w:p>
    <w:p w:rsidR="00D249E3" w:rsidRPr="00931948" w:rsidRDefault="00D249E3" w:rsidP="00D249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948">
        <w:rPr>
          <w:rFonts w:ascii="Times New Roman" w:eastAsia="Calibri" w:hAnsi="Times New Roman" w:cs="Times New Roman"/>
          <w:sz w:val="28"/>
          <w:szCs w:val="28"/>
        </w:rPr>
        <w:t>Основные источники:</w:t>
      </w:r>
    </w:p>
    <w:p w:rsidR="001F10B3" w:rsidRPr="00931948" w:rsidRDefault="00D249E3" w:rsidP="00D24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9319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Англо-русский, русско-английский словарь издательско-полиграфических терминов / составители Щеглова В.А., Юшкевич А.А. – М., 2016</w:t>
      </w:r>
    </w:p>
    <w:p w:rsidR="001F10B3" w:rsidRPr="00931948" w:rsidRDefault="00D249E3" w:rsidP="00D24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9319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Англ</w:t>
      </w:r>
      <w:r w:rsidR="001F10B3" w:rsidRPr="009319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ийский язык / Голубев А.П. –М., </w:t>
      </w:r>
      <w:r w:rsidRPr="009319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2016</w:t>
      </w:r>
    </w:p>
    <w:p w:rsidR="001F10B3" w:rsidRPr="00931948" w:rsidRDefault="00D249E3" w:rsidP="001F1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9319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Английский язык для дизайнеров / Касаткина Т.Ю. – Ижевск, 2016.</w:t>
      </w:r>
    </w:p>
    <w:p w:rsidR="004960FD" w:rsidRPr="00931948" w:rsidRDefault="00D249E3" w:rsidP="001F1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9319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Деловой английский язык для полиграфистов / Куликова Е.В., Султанова М.Ю. – М</w:t>
      </w:r>
      <w:r w:rsidR="001F10B3" w:rsidRPr="009319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., </w:t>
      </w:r>
      <w:r w:rsidRPr="009319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2016.</w:t>
      </w:r>
    </w:p>
    <w:p w:rsidR="0032326A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D249E3" w:rsidRPr="00931948" w:rsidRDefault="0032326A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D249E3" w:rsidRPr="00931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Интернет-ресурсы:</w:t>
      </w:r>
    </w:p>
    <w:p w:rsidR="00D249E3" w:rsidRPr="00931948" w:rsidRDefault="00D249E3" w:rsidP="00D24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hyperlink r:id="rId6" w:history="1">
        <w:r w:rsidRPr="009319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http://www.statgrad.org/</w:t>
        </w:r>
      </w:hyperlink>
    </w:p>
    <w:p w:rsidR="00D249E3" w:rsidRPr="00931948" w:rsidRDefault="00D249E3" w:rsidP="00D24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hyperlink r:id="rId7" w:history="1">
        <w:r w:rsidRPr="009319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http://olimpiada.ru</w:t>
        </w:r>
      </w:hyperlink>
      <w:hyperlink r:id="rId8" w:history="1">
        <w:r w:rsidRPr="009319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http://www.turgor.ru</w:t>
        </w:r>
      </w:hyperlink>
    </w:p>
    <w:p w:rsidR="00D249E3" w:rsidRPr="00931948" w:rsidRDefault="00D249E3" w:rsidP="00D24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hyperlink r:id="rId9" w:history="1">
        <w:r w:rsidRPr="009319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http://videouroki.net/</w:t>
        </w:r>
      </w:hyperlink>
    </w:p>
    <w:p w:rsidR="00D249E3" w:rsidRPr="00931948" w:rsidRDefault="00D249E3" w:rsidP="00D24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http://school-collection.edu.ru </w:t>
      </w:r>
    </w:p>
    <w:p w:rsidR="00D249E3" w:rsidRPr="00931948" w:rsidRDefault="00D249E3" w:rsidP="00D24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hyperlink r:id="rId10" w:history="1">
        <w:r w:rsidRPr="009319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http://www.encyclopedia.ru</w:t>
        </w:r>
      </w:hyperlink>
    </w:p>
    <w:p w:rsidR="00D249E3" w:rsidRPr="00931948" w:rsidRDefault="00D249E3" w:rsidP="00D24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hyperlink r:id="rId11" w:history="1">
        <w:r w:rsidRPr="009319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http://www.ed.gov.ru/</w:t>
        </w:r>
      </w:hyperlink>
    </w:p>
    <w:p w:rsidR="00D249E3" w:rsidRPr="00931948" w:rsidRDefault="00D249E3" w:rsidP="00D24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hyperlink r:id="rId12" w:history="1">
        <w:r w:rsidRPr="009319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http://www.edu.ru</w:t>
        </w:r>
      </w:hyperlink>
    </w:p>
    <w:p w:rsidR="00D249E3" w:rsidRPr="00931948" w:rsidRDefault="00D249E3" w:rsidP="00D24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hyperlink r:id="rId13" w:history="1">
        <w:r w:rsidRPr="0093194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http://uztest.ru/</w:t>
        </w:r>
      </w:hyperlink>
    </w:p>
    <w:p w:rsidR="00D249E3" w:rsidRPr="00931948" w:rsidRDefault="00D249E3" w:rsidP="00D24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948">
        <w:rPr>
          <w:rFonts w:ascii="Times New Roman" w:eastAsia="Times New Roman" w:hAnsi="Times New Roman" w:cs="Times New Roman"/>
          <w:sz w:val="28"/>
          <w:szCs w:val="28"/>
          <w:lang w:eastAsia="ru-RU"/>
        </w:rPr>
        <w:t>9. http://iyazyki.ru/</w:t>
      </w:r>
    </w:p>
    <w:p w:rsidR="00D249E3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9E3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9E3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9E3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10B3" w:rsidRPr="00931948" w:rsidRDefault="001F10B3" w:rsidP="00D249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10B3" w:rsidRPr="00931948" w:rsidRDefault="001F10B3" w:rsidP="00D249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10B3" w:rsidRPr="00931948" w:rsidRDefault="001F10B3" w:rsidP="00D249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10B3" w:rsidRPr="00931948" w:rsidRDefault="001F10B3" w:rsidP="00D249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49E3" w:rsidRPr="00931948" w:rsidRDefault="00D249E3" w:rsidP="003232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194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КОНТРОЛЬ И ОЦЕНКА РЕЗУЛЬТАТОВ ОСВОЕНИЯ ДИСЦИПЛИНЫ</w:t>
      </w:r>
    </w:p>
    <w:p w:rsidR="00D249E3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9E3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D249E3" w:rsidRPr="00931948" w:rsidTr="0012132B">
        <w:tc>
          <w:tcPr>
            <w:tcW w:w="4608" w:type="dxa"/>
            <w:vAlign w:val="center"/>
          </w:tcPr>
          <w:p w:rsidR="00D249E3" w:rsidRPr="00931948" w:rsidRDefault="00D249E3" w:rsidP="00D2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D249E3" w:rsidRPr="00931948" w:rsidRDefault="00D249E3" w:rsidP="00D2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D249E3" w:rsidRPr="00931948" w:rsidRDefault="00D249E3" w:rsidP="00D2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D249E3" w:rsidRPr="00931948" w:rsidTr="0012132B">
        <w:tc>
          <w:tcPr>
            <w:tcW w:w="4608" w:type="dxa"/>
          </w:tcPr>
          <w:p w:rsidR="00D249E3" w:rsidRPr="00931948" w:rsidRDefault="00D249E3" w:rsidP="00D249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:rsidR="00D249E3" w:rsidRPr="00931948" w:rsidRDefault="00D249E3" w:rsidP="00D249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общаться (устно и письменно) на иностранном языке на профессиональные и повседневные темы;</w:t>
            </w:r>
          </w:p>
        </w:tc>
        <w:tc>
          <w:tcPr>
            <w:tcW w:w="4860" w:type="dxa"/>
          </w:tcPr>
          <w:p w:rsidR="00D249E3" w:rsidRPr="00931948" w:rsidRDefault="00D249E3" w:rsidP="00D24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домашних заданий, ответы на вопросы, составление монологических высказываний, реферирование текстов и статей профессиональной направленности, зачет.</w:t>
            </w:r>
          </w:p>
        </w:tc>
      </w:tr>
      <w:tr w:rsidR="00D249E3" w:rsidRPr="00931948" w:rsidTr="0012132B">
        <w:tc>
          <w:tcPr>
            <w:tcW w:w="4608" w:type="dxa"/>
          </w:tcPr>
          <w:p w:rsidR="00D249E3" w:rsidRPr="00931948" w:rsidRDefault="00D249E3" w:rsidP="00D24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931948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переводить (со словарем) иностранные тексты профессиональной направленности; </w:t>
            </w:r>
          </w:p>
          <w:p w:rsidR="00D249E3" w:rsidRPr="00931948" w:rsidRDefault="00D249E3" w:rsidP="00D249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</w:tcPr>
          <w:p w:rsidR="00D249E3" w:rsidRPr="00931948" w:rsidRDefault="00D249E3" w:rsidP="00D24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устных и письменных переводов текстов и статей профессиональной направленности, зачет.</w:t>
            </w:r>
          </w:p>
        </w:tc>
      </w:tr>
      <w:tr w:rsidR="00D249E3" w:rsidRPr="00931948" w:rsidTr="0012132B">
        <w:tc>
          <w:tcPr>
            <w:tcW w:w="4608" w:type="dxa"/>
          </w:tcPr>
          <w:p w:rsidR="00D249E3" w:rsidRPr="00931948" w:rsidRDefault="00D249E3" w:rsidP="00D249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самостоятельно совершенствовать устную и письменную речь, пополнять словарный запас.</w:t>
            </w:r>
          </w:p>
        </w:tc>
        <w:tc>
          <w:tcPr>
            <w:tcW w:w="4860" w:type="dxa"/>
          </w:tcPr>
          <w:p w:rsidR="00D249E3" w:rsidRPr="00931948" w:rsidRDefault="00D249E3" w:rsidP="00D24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пересказов по прочитанной информации с использование речевых опор, клише, составление планов краткого пересказа, поиск слов, умение работать со словарем, зачет.</w:t>
            </w:r>
          </w:p>
        </w:tc>
      </w:tr>
      <w:tr w:rsidR="00D249E3" w:rsidRPr="00931948" w:rsidTr="0012132B">
        <w:tc>
          <w:tcPr>
            <w:tcW w:w="4608" w:type="dxa"/>
          </w:tcPr>
          <w:p w:rsidR="00D249E3" w:rsidRPr="00931948" w:rsidRDefault="00D249E3" w:rsidP="00D249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</w:tc>
        <w:tc>
          <w:tcPr>
            <w:tcW w:w="4860" w:type="dxa"/>
          </w:tcPr>
          <w:p w:rsidR="00D249E3" w:rsidRPr="00931948" w:rsidRDefault="00D249E3" w:rsidP="00D24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диктантов, тестов, проверочных работ, пересказов, контрольное чтение и перевод отрывков, беседа по пройденной информации, реферирование текстов и статей профессиональной направленности, зачет</w:t>
            </w:r>
          </w:p>
        </w:tc>
      </w:tr>
      <w:tr w:rsidR="00D249E3" w:rsidRPr="00931948" w:rsidTr="0012132B">
        <w:tc>
          <w:tcPr>
            <w:tcW w:w="4608" w:type="dxa"/>
          </w:tcPr>
          <w:p w:rsidR="00D249E3" w:rsidRPr="00931948" w:rsidRDefault="00D249E3" w:rsidP="00D249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Практический опыт:</w:t>
            </w:r>
          </w:p>
          <w:p w:rsidR="00D249E3" w:rsidRPr="00931948" w:rsidRDefault="00D249E3" w:rsidP="00D249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общения (устно или письменно) на иностранном языке на профессиональные и повседневные темы;</w:t>
            </w:r>
          </w:p>
          <w:p w:rsidR="00D249E3" w:rsidRPr="00931948" w:rsidRDefault="00D249E3" w:rsidP="00D249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перевода (со словарем) иностранных текстов профессиональной направленности;</w:t>
            </w:r>
          </w:p>
          <w:p w:rsidR="00D249E3" w:rsidRPr="00931948" w:rsidRDefault="00D249E3" w:rsidP="00D249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-самостоятельного совершенствования устной и письменной речи</w:t>
            </w:r>
          </w:p>
        </w:tc>
        <w:tc>
          <w:tcPr>
            <w:tcW w:w="4860" w:type="dxa"/>
          </w:tcPr>
          <w:p w:rsidR="00D249E3" w:rsidRPr="00931948" w:rsidRDefault="00D249E3" w:rsidP="00D24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-Выполнение домашних заданий, ответы на вопросы, составление монологических высказываний,</w:t>
            </w:r>
          </w:p>
          <w:p w:rsidR="00D249E3" w:rsidRPr="00931948" w:rsidRDefault="00D249E3" w:rsidP="00D24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-выполнение устных и письменных переводов текстов и статей профессиональной направленности, а также научно- популярного плана, как со словарем, так и без словаря,</w:t>
            </w:r>
          </w:p>
          <w:p w:rsidR="00D249E3" w:rsidRPr="00931948" w:rsidRDefault="00D249E3" w:rsidP="00D24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-выполнение пересказов по прочитанной информации с использование речевых опор, клише, составление планов краткого пересказа.</w:t>
            </w:r>
          </w:p>
        </w:tc>
      </w:tr>
    </w:tbl>
    <w:p w:rsidR="00D249E3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9E3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9E3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9E3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9E3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9E3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9E3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9E3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9E3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9E3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9E3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9E3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9E3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9E3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9E3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9E3" w:rsidRPr="00931948" w:rsidRDefault="00D249E3" w:rsidP="00D249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931948">
        <w:rPr>
          <w:rFonts w:ascii="Times New Roman" w:eastAsia="Calibri" w:hAnsi="Times New Roman" w:cs="Times New Roman"/>
          <w:b/>
          <w:sz w:val="24"/>
          <w:szCs w:val="28"/>
        </w:rPr>
        <w:lastRenderedPageBreak/>
        <w:t>5. ЛИСТ ИЗМЕНЕНИЙ И ДОПОЛНЕНИЙ, ВНЕСЕННЫХ В ПРОГРАММУ ДИСЦИПЛИНЫ</w:t>
      </w:r>
    </w:p>
    <w:p w:rsidR="00D249E3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9E3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D249E3" w:rsidRPr="00931948" w:rsidTr="0012132B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94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948">
              <w:rPr>
                <w:rFonts w:ascii="Times New Roman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948">
              <w:rPr>
                <w:rFonts w:ascii="Times New Roman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948">
              <w:rPr>
                <w:rFonts w:ascii="Times New Roman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948">
              <w:rPr>
                <w:rFonts w:ascii="Times New Roman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D249E3" w:rsidRPr="00931948" w:rsidTr="0012132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94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9E3" w:rsidRPr="00931948" w:rsidTr="0012132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94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9E3" w:rsidRPr="00931948" w:rsidTr="0012132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948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9E3" w:rsidRPr="00931948" w:rsidTr="0012132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9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9E3" w:rsidRPr="00931948" w:rsidTr="0012132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9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9E3" w:rsidRPr="00931948" w:rsidTr="0012132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9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9E3" w:rsidRPr="00931948" w:rsidTr="0012132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9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9E3" w:rsidRPr="00931948" w:rsidRDefault="00D249E3" w:rsidP="00D249E3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D249E3" w:rsidRPr="00931948" w:rsidRDefault="00D249E3" w:rsidP="00D24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D249E3" w:rsidRPr="00931948" w:rsidSect="004960F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0B4" w:rsidRDefault="00E530B4" w:rsidP="009615C4">
      <w:pPr>
        <w:spacing w:after="0" w:line="240" w:lineRule="auto"/>
      </w:pPr>
      <w:r>
        <w:separator/>
      </w:r>
    </w:p>
  </w:endnote>
  <w:endnote w:type="continuationSeparator" w:id="0">
    <w:p w:rsidR="00E530B4" w:rsidRDefault="00E530B4" w:rsidP="00961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0B4" w:rsidRDefault="00E530B4" w:rsidP="009615C4">
      <w:pPr>
        <w:spacing w:after="0" w:line="240" w:lineRule="auto"/>
      </w:pPr>
      <w:r>
        <w:separator/>
      </w:r>
    </w:p>
  </w:footnote>
  <w:footnote w:type="continuationSeparator" w:id="0">
    <w:p w:rsidR="00E530B4" w:rsidRDefault="00E530B4" w:rsidP="009615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12E"/>
    <w:rsid w:val="00000774"/>
    <w:rsid w:val="0009250D"/>
    <w:rsid w:val="000E2E3F"/>
    <w:rsid w:val="001209C3"/>
    <w:rsid w:val="0012132B"/>
    <w:rsid w:val="00135EF9"/>
    <w:rsid w:val="00146445"/>
    <w:rsid w:val="0017191E"/>
    <w:rsid w:val="001E7831"/>
    <w:rsid w:val="001F10B3"/>
    <w:rsid w:val="001F558B"/>
    <w:rsid w:val="0020229A"/>
    <w:rsid w:val="002076D3"/>
    <w:rsid w:val="00254D83"/>
    <w:rsid w:val="00270F19"/>
    <w:rsid w:val="00271DDD"/>
    <w:rsid w:val="002809F6"/>
    <w:rsid w:val="002B7F3E"/>
    <w:rsid w:val="002D39B1"/>
    <w:rsid w:val="00320E67"/>
    <w:rsid w:val="0032326A"/>
    <w:rsid w:val="00376762"/>
    <w:rsid w:val="00450938"/>
    <w:rsid w:val="00453BDF"/>
    <w:rsid w:val="0048791E"/>
    <w:rsid w:val="004960FD"/>
    <w:rsid w:val="004E3974"/>
    <w:rsid w:val="005221BF"/>
    <w:rsid w:val="0052312E"/>
    <w:rsid w:val="0052644E"/>
    <w:rsid w:val="005C2F73"/>
    <w:rsid w:val="006033AA"/>
    <w:rsid w:val="00645143"/>
    <w:rsid w:val="006E32D7"/>
    <w:rsid w:val="00744D7F"/>
    <w:rsid w:val="00824897"/>
    <w:rsid w:val="00827999"/>
    <w:rsid w:val="00841E36"/>
    <w:rsid w:val="00853383"/>
    <w:rsid w:val="008F51BF"/>
    <w:rsid w:val="00931948"/>
    <w:rsid w:val="009615C4"/>
    <w:rsid w:val="0097157E"/>
    <w:rsid w:val="00995628"/>
    <w:rsid w:val="009965BC"/>
    <w:rsid w:val="00996884"/>
    <w:rsid w:val="00996B1E"/>
    <w:rsid w:val="00A04A4A"/>
    <w:rsid w:val="00A47453"/>
    <w:rsid w:val="00A53581"/>
    <w:rsid w:val="00AA65BE"/>
    <w:rsid w:val="00AE0C51"/>
    <w:rsid w:val="00B22098"/>
    <w:rsid w:val="00B4591E"/>
    <w:rsid w:val="00BE521F"/>
    <w:rsid w:val="00BE689D"/>
    <w:rsid w:val="00C140DF"/>
    <w:rsid w:val="00C4114A"/>
    <w:rsid w:val="00C412B8"/>
    <w:rsid w:val="00CA2A06"/>
    <w:rsid w:val="00CB7CF2"/>
    <w:rsid w:val="00CC258C"/>
    <w:rsid w:val="00CF6592"/>
    <w:rsid w:val="00D249E3"/>
    <w:rsid w:val="00D84439"/>
    <w:rsid w:val="00DD43E1"/>
    <w:rsid w:val="00E530B4"/>
    <w:rsid w:val="00F12D0B"/>
    <w:rsid w:val="00F34146"/>
    <w:rsid w:val="00F35978"/>
    <w:rsid w:val="00F560C7"/>
    <w:rsid w:val="00FE0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9C1A8"/>
  <w15:docId w15:val="{D3DE8E06-D016-4139-8BB2-B98977167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D249E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cdata">
    <w:name w:val="docdata"/>
    <w:aliases w:val="docy,v5,5848,bqiaagaaeyqcaaagiaiaaap+fqaabqwwaaaaaaaaaaaaaaaaaaaaaaaaaaaaaaaaaaaaaaaaaaaaaaaaaaaaaaaaaaaaaaaaaaaaaaaaaaaaaaaaaaaaaaaaaaaaaaaaaaaaaaaaaaaaaaaaaaaaaaaaaaaaaaaaaaaaaaaaaaaaaaaaaaaaaaaaaaaaaaaaaaaaaaaaaaaaaaaaaaaaaaaaaaaaaaaaaaaaaaaa"/>
    <w:basedOn w:val="a"/>
    <w:rsid w:val="00CB7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B7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61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15C4"/>
  </w:style>
  <w:style w:type="paragraph" w:styleId="a6">
    <w:name w:val="footer"/>
    <w:basedOn w:val="a"/>
    <w:link w:val="a7"/>
    <w:uiPriority w:val="99"/>
    <w:unhideWhenUsed/>
    <w:rsid w:val="00961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15C4"/>
  </w:style>
  <w:style w:type="paragraph" w:styleId="a8">
    <w:name w:val="Balloon Text"/>
    <w:basedOn w:val="a"/>
    <w:link w:val="a9"/>
    <w:uiPriority w:val="99"/>
    <w:semiHidden/>
    <w:unhideWhenUsed/>
    <w:rsid w:val="00A53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3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5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rgor.ru" TargetMode="External"/><Relationship Id="rId13" Type="http://schemas.openxmlformats.org/officeDocument/2006/relationships/hyperlink" Target="http://uztes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olimpiada.ru" TargetMode="External"/><Relationship Id="rId12" Type="http://schemas.openxmlformats.org/officeDocument/2006/relationships/hyperlink" Target="http://www.edu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atgrad.org/" TargetMode="External"/><Relationship Id="rId11" Type="http://schemas.openxmlformats.org/officeDocument/2006/relationships/hyperlink" Target="http://www.ed.gov.ru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encyclopedia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videouroki.ne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16</Pages>
  <Words>3582</Words>
  <Characters>20424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Sinkeeva Aleksandra</dc:creator>
  <cp:keywords/>
  <dc:description/>
  <cp:lastModifiedBy>user</cp:lastModifiedBy>
  <cp:revision>32</cp:revision>
  <cp:lastPrinted>2021-12-01T01:37:00Z</cp:lastPrinted>
  <dcterms:created xsi:type="dcterms:W3CDTF">2021-05-13T08:54:00Z</dcterms:created>
  <dcterms:modified xsi:type="dcterms:W3CDTF">2021-12-01T01:37:00Z</dcterms:modified>
</cp:coreProperties>
</file>