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7DA0A8" w14:textId="77777777" w:rsidR="00041F35" w:rsidRPr="00362F18" w:rsidRDefault="00041F35" w:rsidP="00041F35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362F18">
        <w:rPr>
          <w:rFonts w:ascii="Times New Roman" w:hAnsi="Times New Roman"/>
          <w:sz w:val="24"/>
          <w:szCs w:val="28"/>
        </w:rPr>
        <w:t>МИНИСТЕРСТВО ОБРАЗОВАНИЯ И НАУКИ ХАБАРОВСКОГО КРАЯ</w:t>
      </w:r>
    </w:p>
    <w:p w14:paraId="30892500" w14:textId="77777777" w:rsidR="00041F35" w:rsidRPr="00362F18" w:rsidRDefault="00041F35" w:rsidP="00041F35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362F18">
        <w:rPr>
          <w:rFonts w:ascii="Times New Roman" w:hAnsi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14:paraId="185D2DEB" w14:textId="77777777" w:rsidR="00041F35" w:rsidRPr="00362F18" w:rsidRDefault="00041F35" w:rsidP="00041F35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362F18">
        <w:rPr>
          <w:rFonts w:ascii="Times New Roman" w:hAnsi="Times New Roman"/>
          <w:sz w:val="24"/>
          <w:szCs w:val="28"/>
        </w:rPr>
        <w:t>А. С. ПАНОВА»</w:t>
      </w:r>
    </w:p>
    <w:p w14:paraId="49B75DB2" w14:textId="77777777" w:rsidR="00041F35" w:rsidRPr="009A3CCE" w:rsidRDefault="00041F35" w:rsidP="00041F3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A9260E4" w14:textId="77777777" w:rsidR="00041F35" w:rsidRPr="009A3CCE" w:rsidRDefault="00041F35" w:rsidP="00041F3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C9BBB87" w14:textId="77777777" w:rsidR="00041F35" w:rsidRPr="009A3CCE" w:rsidRDefault="00041F35" w:rsidP="00041F3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D762CCA" w14:textId="77777777" w:rsidR="00041F35" w:rsidRPr="009A3CCE" w:rsidRDefault="00041F35" w:rsidP="00041F3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9A1403D" w14:textId="77777777" w:rsidR="00041F35" w:rsidRPr="009A3CCE" w:rsidRDefault="00041F35" w:rsidP="00041F3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A2A2B90" w14:textId="77777777" w:rsidR="00041F35" w:rsidRPr="009A3CCE" w:rsidRDefault="00041F35" w:rsidP="00041F3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ED6377D" w14:textId="77777777" w:rsidR="00041F35" w:rsidRPr="009A3CCE" w:rsidRDefault="00041F35" w:rsidP="00041F3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B1B79C5" w14:textId="77777777" w:rsidR="00041F35" w:rsidRPr="009A3CCE" w:rsidRDefault="00041F35" w:rsidP="00041F3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81B5FB9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D33F7ED" w14:textId="77777777" w:rsidR="00041F35" w:rsidRPr="00DC26BF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DC26BF">
        <w:rPr>
          <w:rFonts w:ascii="Times New Roman" w:hAnsi="Times New Roman"/>
          <w:b/>
          <w:sz w:val="24"/>
          <w:szCs w:val="28"/>
        </w:rPr>
        <w:t>ПРОГРАММА УЧЕБНОЙ ДИСЦИПЛИНЫ</w:t>
      </w:r>
    </w:p>
    <w:p w14:paraId="0DBB1006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C62703F" w14:textId="77777777" w:rsidR="00041F35" w:rsidRPr="00CF64F3" w:rsidRDefault="00041F35" w:rsidP="00041F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ОУД.17 ЭКОЛОГИЯ</w:t>
      </w:r>
    </w:p>
    <w:p w14:paraId="47791853" w14:textId="77777777" w:rsidR="00041F35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9A3CCE">
        <w:rPr>
          <w:rFonts w:ascii="Times New Roman" w:hAnsi="Times New Roman"/>
          <w:sz w:val="28"/>
          <w:szCs w:val="28"/>
        </w:rPr>
        <w:t xml:space="preserve">сновная образовательная программа </w:t>
      </w:r>
    </w:p>
    <w:p w14:paraId="0BA6F029" w14:textId="77777777" w:rsidR="00041F35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 xml:space="preserve">среднего профессионального образования </w:t>
      </w:r>
    </w:p>
    <w:p w14:paraId="1E581DBA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ы</w:t>
      </w:r>
      <w:r w:rsidRPr="009A3CCE">
        <w:rPr>
          <w:rFonts w:ascii="Times New Roman" w:hAnsi="Times New Roman"/>
          <w:sz w:val="28"/>
          <w:szCs w:val="28"/>
        </w:rPr>
        <w:t xml:space="preserve"> подготовки специалистов среднего звена</w:t>
      </w:r>
    </w:p>
    <w:p w14:paraId="35793154" w14:textId="77777777" w:rsidR="00041F35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566254E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по специальности</w:t>
      </w:r>
    </w:p>
    <w:p w14:paraId="3AB1E73F" w14:textId="77777777" w:rsidR="00041F35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 xml:space="preserve">23.02.06 Техническая эксплуатация подвижного состава </w:t>
      </w:r>
    </w:p>
    <w:p w14:paraId="5601216B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железных дорог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3CCE">
        <w:rPr>
          <w:rFonts w:ascii="Times New Roman" w:hAnsi="Times New Roman"/>
          <w:sz w:val="28"/>
          <w:szCs w:val="28"/>
        </w:rPr>
        <w:t>(локомотивы)</w:t>
      </w:r>
    </w:p>
    <w:p w14:paraId="046BF54B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CADF58B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Технический профиль</w:t>
      </w:r>
    </w:p>
    <w:p w14:paraId="78B1B148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3EB048D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A1A768D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442FD8D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905EDA6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37AFAEE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4FF95F97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CD509AF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3E152A6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62C5622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DF16086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010A60F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9BF5BD3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D328758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67EFEB5" w14:textId="77777777" w:rsidR="00041F35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0FE2105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4045B0A8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4C96EFD4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57B66D7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A25233D" w14:textId="234009F9" w:rsidR="00041F35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Хабаровск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A3CCE">
        <w:rPr>
          <w:rFonts w:ascii="Times New Roman" w:hAnsi="Times New Roman"/>
          <w:sz w:val="28"/>
          <w:szCs w:val="28"/>
        </w:rPr>
        <w:t>20</w:t>
      </w:r>
      <w:r w:rsidR="00471EB5">
        <w:rPr>
          <w:rFonts w:ascii="Times New Roman" w:hAnsi="Times New Roman"/>
          <w:sz w:val="28"/>
          <w:szCs w:val="28"/>
        </w:rPr>
        <w:t>20 г.</w:t>
      </w:r>
    </w:p>
    <w:p w14:paraId="7DC5D2E4" w14:textId="77777777" w:rsidR="00041F35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470BEB16" w14:textId="77777777" w:rsidR="00A94A20" w:rsidRDefault="00A94A20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  <w:sectPr w:rsidR="00A94A20" w:rsidSect="00041F3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29387F39" w14:textId="7BAD6BC2" w:rsidR="00041F35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7"/>
        <w:tblW w:w="93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A94A20" w14:paraId="385664B0" w14:textId="77777777" w:rsidTr="00A94A20">
        <w:tc>
          <w:tcPr>
            <w:tcW w:w="4672" w:type="dxa"/>
          </w:tcPr>
          <w:p w14:paraId="0D36230F" w14:textId="77777777" w:rsidR="00A94A20" w:rsidRDefault="00A94A20" w:rsidP="00730BB9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F758A0">
              <w:rPr>
                <w:rFonts w:ascii="Times New Roman" w:eastAsia="Calibri" w:hAnsi="Times New Roman"/>
                <w:sz w:val="28"/>
                <w:szCs w:val="28"/>
              </w:rPr>
              <w:t xml:space="preserve">СОГЛАСОВАНО </w:t>
            </w:r>
          </w:p>
          <w:p w14:paraId="70EBA700" w14:textId="77777777" w:rsidR="00A94A20" w:rsidRPr="00F758A0" w:rsidRDefault="00A94A20" w:rsidP="00730BB9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F758A0">
              <w:rPr>
                <w:rFonts w:ascii="Times New Roman" w:eastAsia="Calibri" w:hAnsi="Times New Roman"/>
                <w:sz w:val="28"/>
                <w:szCs w:val="28"/>
              </w:rPr>
              <w:t xml:space="preserve">Предметно-цикловой комиссией </w:t>
            </w:r>
          </w:p>
          <w:p w14:paraId="4BC6984C" w14:textId="1CCD8A35" w:rsidR="00A94A20" w:rsidRDefault="00A94A20" w:rsidP="00A94A2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</w:t>
            </w:r>
            <w:r>
              <w:rPr>
                <w:sz w:val="28"/>
                <w:szCs w:val="28"/>
              </w:rPr>
              <w:t>Литвинова С</w:t>
            </w:r>
            <w:r w:rsidRPr="00274C4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</w:p>
          <w:p w14:paraId="7CBB225A" w14:textId="54408F4E" w:rsidR="00A94A20" w:rsidRDefault="00A94A20" w:rsidP="00A94A2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74C49">
              <w:rPr>
                <w:sz w:val="28"/>
                <w:szCs w:val="28"/>
              </w:rPr>
              <w:t xml:space="preserve"> </w:t>
            </w:r>
            <w:r w:rsidRPr="00F758A0">
              <w:rPr>
                <w:rFonts w:eastAsia="Calibri"/>
                <w:sz w:val="28"/>
                <w:szCs w:val="28"/>
              </w:rPr>
              <w:t>«____»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758A0">
              <w:rPr>
                <w:rFonts w:eastAsia="Calibri"/>
                <w:sz w:val="28"/>
                <w:szCs w:val="28"/>
              </w:rPr>
              <w:t>_______________20</w:t>
            </w:r>
            <w:r>
              <w:rPr>
                <w:rFonts w:eastAsia="Calibri"/>
                <w:sz w:val="28"/>
                <w:szCs w:val="28"/>
              </w:rPr>
              <w:t>20</w:t>
            </w:r>
            <w:r w:rsidRPr="00F758A0">
              <w:rPr>
                <w:rFonts w:eastAsia="Calibri"/>
                <w:sz w:val="28"/>
                <w:szCs w:val="28"/>
              </w:rPr>
              <w:t xml:space="preserve"> г.</w:t>
            </w:r>
            <w:r w:rsidRPr="00427554">
              <w:rPr>
                <w:sz w:val="28"/>
                <w:szCs w:val="28"/>
              </w:rPr>
              <w:t xml:space="preserve"> Протокол</w:t>
            </w:r>
            <w:r>
              <w:rPr>
                <w:sz w:val="28"/>
                <w:szCs w:val="28"/>
              </w:rPr>
              <w:t xml:space="preserve"> </w:t>
            </w:r>
            <w:r w:rsidRPr="00427554">
              <w:rPr>
                <w:sz w:val="28"/>
                <w:szCs w:val="28"/>
              </w:rPr>
              <w:t xml:space="preserve">№ __ </w:t>
            </w:r>
          </w:p>
          <w:p w14:paraId="3221C0F2" w14:textId="77777777" w:rsidR="00A94A20" w:rsidRPr="00427554" w:rsidRDefault="00A94A20" w:rsidP="00A94A2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27554">
              <w:rPr>
                <w:sz w:val="28"/>
                <w:szCs w:val="28"/>
              </w:rPr>
              <w:t>от «___» ________ 201</w:t>
            </w:r>
            <w:r>
              <w:rPr>
                <w:sz w:val="28"/>
                <w:szCs w:val="28"/>
              </w:rPr>
              <w:t xml:space="preserve">20 </w:t>
            </w:r>
            <w:r w:rsidRPr="00427554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.</w:t>
            </w:r>
          </w:p>
          <w:p w14:paraId="6D0F2BB0" w14:textId="1B729FD1" w:rsidR="00A94A20" w:rsidRDefault="00A94A20" w:rsidP="00730BB9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672" w:type="dxa"/>
          </w:tcPr>
          <w:p w14:paraId="7189EA25" w14:textId="77777777" w:rsidR="00A94A20" w:rsidRDefault="00A94A20" w:rsidP="00A94A20">
            <w:pPr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r w:rsidRPr="00F758A0">
              <w:rPr>
                <w:rFonts w:ascii="Times New Roman" w:eastAsia="Calibri" w:hAnsi="Times New Roman"/>
                <w:sz w:val="28"/>
                <w:szCs w:val="28"/>
              </w:rPr>
              <w:t xml:space="preserve">УТВЕРЖДАЮ </w:t>
            </w:r>
          </w:p>
          <w:p w14:paraId="52E87B83" w14:textId="77777777" w:rsidR="00A94A20" w:rsidRDefault="00A94A20" w:rsidP="00A94A20">
            <w:pPr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r w:rsidRPr="00F758A0">
              <w:rPr>
                <w:rFonts w:ascii="Times New Roman" w:eastAsia="Calibri" w:hAnsi="Times New Roman"/>
                <w:sz w:val="28"/>
                <w:szCs w:val="28"/>
              </w:rPr>
              <w:t>Зам. директора по ТО</w:t>
            </w:r>
          </w:p>
          <w:p w14:paraId="3BD723FC" w14:textId="77777777" w:rsidR="00A94A20" w:rsidRDefault="00A94A20" w:rsidP="00A94A20">
            <w:pPr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r w:rsidRPr="00F758A0">
              <w:rPr>
                <w:rFonts w:ascii="Times New Roman" w:eastAsia="Calibri" w:hAnsi="Times New Roman"/>
                <w:sz w:val="28"/>
                <w:szCs w:val="28"/>
              </w:rPr>
              <w:t>___________ Котенева С.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F758A0">
              <w:rPr>
                <w:rFonts w:ascii="Times New Roman" w:eastAsia="Calibri" w:hAnsi="Times New Roman"/>
                <w:sz w:val="28"/>
                <w:szCs w:val="28"/>
              </w:rPr>
              <w:t>Б.</w:t>
            </w:r>
          </w:p>
          <w:p w14:paraId="478C5AC1" w14:textId="77777777" w:rsidR="00A94A20" w:rsidRPr="00F758A0" w:rsidRDefault="00A94A20" w:rsidP="00A94A20">
            <w:pPr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«____»</w:t>
            </w:r>
            <w:r w:rsidRPr="00F758A0">
              <w:rPr>
                <w:rFonts w:ascii="Times New Roman" w:eastAsia="Calibri" w:hAnsi="Times New Roman"/>
                <w:sz w:val="28"/>
                <w:szCs w:val="28"/>
              </w:rPr>
              <w:t xml:space="preserve"> ____________20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20</w:t>
            </w:r>
            <w:r w:rsidRPr="00F758A0">
              <w:rPr>
                <w:rFonts w:ascii="Times New Roman" w:eastAsia="Calibri" w:hAnsi="Times New Roman"/>
                <w:sz w:val="28"/>
                <w:szCs w:val="28"/>
              </w:rPr>
              <w:t xml:space="preserve"> г.</w:t>
            </w:r>
          </w:p>
          <w:p w14:paraId="7DE39093" w14:textId="77777777" w:rsidR="00A94A20" w:rsidRDefault="00A94A20" w:rsidP="00730BB9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14:paraId="37115FFE" w14:textId="335DD222" w:rsidR="00041F35" w:rsidRPr="00F758A0" w:rsidRDefault="00041F35" w:rsidP="00041F35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</w:p>
    <w:p w14:paraId="2FB30EFE" w14:textId="77777777" w:rsidR="00041F35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353006B" w14:textId="77777777" w:rsidR="00041F35" w:rsidRPr="00F758A0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243A9B1" w14:textId="493F6A79" w:rsidR="00041F35" w:rsidRDefault="00A94A20" w:rsidP="00041F3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Разработчики</w:t>
      </w:r>
      <w:r w:rsidR="00041F35">
        <w:rPr>
          <w:rFonts w:ascii="Times New Roman" w:eastAsia="Calibri" w:hAnsi="Times New Roman"/>
          <w:sz w:val="28"/>
          <w:szCs w:val="28"/>
        </w:rPr>
        <w:t xml:space="preserve"> </w:t>
      </w:r>
      <w:r w:rsidR="00041F35" w:rsidRPr="00F758A0">
        <w:rPr>
          <w:rFonts w:ascii="Times New Roman" w:eastAsia="Calibri" w:hAnsi="Times New Roman"/>
          <w:sz w:val="28"/>
          <w:szCs w:val="28"/>
        </w:rPr>
        <w:t>программы</w:t>
      </w:r>
      <w:r w:rsidR="00041F35">
        <w:rPr>
          <w:rFonts w:ascii="Times New Roman" w:eastAsia="Calibri" w:hAnsi="Times New Roman"/>
          <w:sz w:val="28"/>
          <w:szCs w:val="28"/>
        </w:rPr>
        <w:t>:</w:t>
      </w:r>
      <w:r w:rsidR="00041F35" w:rsidRPr="00F758A0">
        <w:rPr>
          <w:rFonts w:ascii="Times New Roman" w:eastAsia="Calibri" w:hAnsi="Times New Roman"/>
          <w:sz w:val="28"/>
          <w:szCs w:val="28"/>
        </w:rPr>
        <w:t xml:space="preserve"> </w:t>
      </w:r>
    </w:p>
    <w:p w14:paraId="717D2A42" w14:textId="77777777" w:rsidR="00D64024" w:rsidRPr="00F758A0" w:rsidRDefault="00D64024" w:rsidP="00041F3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18D1B436" w14:textId="79AE8FD6" w:rsidR="00041F35" w:rsidRDefault="00041F35" w:rsidP="00041F3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8A628E">
        <w:rPr>
          <w:rFonts w:ascii="Times New Roman" w:eastAsia="Calibri" w:hAnsi="Times New Roman"/>
          <w:sz w:val="28"/>
          <w:szCs w:val="28"/>
        </w:rPr>
        <w:t>Преподаватель _</w:t>
      </w:r>
      <w:r>
        <w:rPr>
          <w:rFonts w:ascii="Times New Roman" w:eastAsia="Calibri" w:hAnsi="Times New Roman"/>
          <w:sz w:val="28"/>
          <w:szCs w:val="28"/>
        </w:rPr>
        <w:t>___________________ И.В.</w:t>
      </w:r>
      <w:r w:rsidR="00471EB5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Шипелкина</w:t>
      </w:r>
    </w:p>
    <w:p w14:paraId="3FFB3BFB" w14:textId="77777777" w:rsidR="00041F35" w:rsidRDefault="00041F35" w:rsidP="00041F3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A628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(подпись)</w:t>
      </w:r>
    </w:p>
    <w:p w14:paraId="2438E726" w14:textId="304B40C2" w:rsidR="00041F35" w:rsidRDefault="00041F35" w:rsidP="00041F3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8A628E">
        <w:rPr>
          <w:rFonts w:ascii="Times New Roman" w:eastAsia="Calibri" w:hAnsi="Times New Roman"/>
          <w:sz w:val="28"/>
          <w:szCs w:val="28"/>
        </w:rPr>
        <w:t>Преподаватель _</w:t>
      </w:r>
      <w:r>
        <w:rPr>
          <w:rFonts w:ascii="Times New Roman" w:eastAsia="Calibri" w:hAnsi="Times New Roman"/>
          <w:sz w:val="28"/>
          <w:szCs w:val="28"/>
        </w:rPr>
        <w:t>___________________ С.В.</w:t>
      </w:r>
      <w:r w:rsidR="00FF498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Литвинова</w:t>
      </w:r>
    </w:p>
    <w:p w14:paraId="360863EA" w14:textId="77777777" w:rsidR="00041F35" w:rsidRPr="008A628E" w:rsidRDefault="00041F35" w:rsidP="00041F3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A628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(подпись)</w:t>
      </w:r>
    </w:p>
    <w:p w14:paraId="7AEDC9F1" w14:textId="77777777" w:rsidR="00041F35" w:rsidRPr="00F758A0" w:rsidRDefault="00041F35" w:rsidP="00041F3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5DE20B0A" w14:textId="143BCAA1" w:rsidR="00041F35" w:rsidRDefault="00041F35" w:rsidP="00A94A2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43CE57F3" w14:textId="77777777" w:rsidR="00041F35" w:rsidRPr="008A628E" w:rsidRDefault="00041F35" w:rsidP="00041F3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5E10CC88" w14:textId="77777777" w:rsidR="00041F35" w:rsidRDefault="00041F35" w:rsidP="00041F3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458373A5" w14:textId="77777777" w:rsidR="00041F35" w:rsidRPr="008A628E" w:rsidRDefault="00041F35" w:rsidP="00041F3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5EF84C8B" w14:textId="1C12D3D6" w:rsidR="00041F35" w:rsidRPr="008A628E" w:rsidRDefault="00041F35" w:rsidP="00041F35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8A628E">
        <w:rPr>
          <w:rFonts w:ascii="Times New Roman" w:eastAsia="Calibri" w:hAnsi="Times New Roman"/>
          <w:sz w:val="28"/>
          <w:szCs w:val="28"/>
        </w:rPr>
        <w:t>Согласовано:</w:t>
      </w:r>
    </w:p>
    <w:p w14:paraId="769D54E6" w14:textId="195567F3" w:rsidR="00041F35" w:rsidRPr="008A628E" w:rsidRDefault="00041F35" w:rsidP="00041F35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Методист КГБ ПОУ ХТТТ</w:t>
      </w:r>
      <w:r w:rsidRPr="008A628E">
        <w:rPr>
          <w:rFonts w:ascii="Times New Roman" w:eastAsia="Calibri" w:hAnsi="Times New Roman"/>
          <w:sz w:val="28"/>
          <w:szCs w:val="28"/>
        </w:rPr>
        <w:t xml:space="preserve"> ____________________ Н.</w:t>
      </w:r>
      <w:r w:rsidR="00A94A20">
        <w:rPr>
          <w:rFonts w:ascii="Times New Roman" w:eastAsia="Calibri" w:hAnsi="Times New Roman"/>
          <w:sz w:val="28"/>
          <w:szCs w:val="28"/>
        </w:rPr>
        <w:t>И. Коршунова</w:t>
      </w:r>
    </w:p>
    <w:p w14:paraId="0CCEE4AF" w14:textId="77777777" w:rsidR="00041F35" w:rsidRPr="008A628E" w:rsidRDefault="00041F35" w:rsidP="00041F35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A628E">
        <w:rPr>
          <w:rFonts w:ascii="Times New Roman" w:hAnsi="Times New Roman"/>
          <w:sz w:val="28"/>
          <w:szCs w:val="28"/>
        </w:rPr>
        <w:t xml:space="preserve"> </w:t>
      </w:r>
      <w:r w:rsidRPr="008A628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</w:t>
      </w:r>
      <w:r w:rsidRPr="008A628E">
        <w:rPr>
          <w:rFonts w:ascii="Times New Roman" w:hAnsi="Times New Roman"/>
          <w:sz w:val="28"/>
          <w:szCs w:val="28"/>
          <w:vertAlign w:val="superscript"/>
        </w:rPr>
        <w:t xml:space="preserve"> (подпись)</w:t>
      </w:r>
    </w:p>
    <w:p w14:paraId="7827BB0D" w14:textId="77777777" w:rsidR="00041F35" w:rsidRDefault="00041F35" w:rsidP="00041F35">
      <w:pPr>
        <w:pStyle w:val="a5"/>
        <w:spacing w:after="0" w:line="240" w:lineRule="auto"/>
        <w:ind w:firstLine="709"/>
        <w:rPr>
          <w:sz w:val="20"/>
        </w:rPr>
      </w:pPr>
    </w:p>
    <w:p w14:paraId="273FEBBE" w14:textId="77777777" w:rsidR="00041F35" w:rsidRDefault="00041F35" w:rsidP="00041F35">
      <w:pPr>
        <w:pStyle w:val="a5"/>
        <w:spacing w:after="0" w:line="240" w:lineRule="auto"/>
        <w:ind w:firstLine="709"/>
        <w:rPr>
          <w:sz w:val="20"/>
        </w:rPr>
      </w:pPr>
    </w:p>
    <w:p w14:paraId="5A43A1FA" w14:textId="77777777" w:rsidR="00041F35" w:rsidRDefault="00041F35" w:rsidP="00041F35">
      <w:pPr>
        <w:pStyle w:val="a5"/>
        <w:spacing w:after="0" w:line="240" w:lineRule="auto"/>
        <w:ind w:firstLine="709"/>
        <w:rPr>
          <w:sz w:val="20"/>
        </w:rPr>
      </w:pPr>
    </w:p>
    <w:p w14:paraId="723B5E5E" w14:textId="77777777" w:rsidR="00041F35" w:rsidRDefault="00041F35" w:rsidP="00041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p w14:paraId="7E9150E8" w14:textId="77777777" w:rsidR="00A94A20" w:rsidRDefault="00A94A20" w:rsidP="00041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  <w:sectPr w:rsidR="00A94A20" w:rsidSect="00041F3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6AA02C17" w14:textId="34355F2F" w:rsidR="00642B32" w:rsidRDefault="00642B32" w:rsidP="00041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  <w:r w:rsidRPr="00367969">
        <w:rPr>
          <w:rFonts w:ascii="Times New Roman" w:hAnsi="Times New Roman"/>
          <w:b/>
          <w:bCs/>
          <w:sz w:val="24"/>
          <w:szCs w:val="28"/>
        </w:rPr>
        <w:lastRenderedPageBreak/>
        <w:t>СОДЕРЖАНИЕ</w:t>
      </w:r>
    </w:p>
    <w:p w14:paraId="1DC85695" w14:textId="77777777" w:rsidR="00041F35" w:rsidRDefault="00041F35" w:rsidP="00041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p w14:paraId="29AE5F02" w14:textId="77777777" w:rsidR="00041F35" w:rsidRDefault="00041F35" w:rsidP="00041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tbl>
      <w:tblPr>
        <w:tblW w:w="5160" w:type="pct"/>
        <w:tblInd w:w="-106" w:type="dxa"/>
        <w:tblLook w:val="00A0" w:firstRow="1" w:lastRow="0" w:firstColumn="1" w:lastColumn="0" w:noHBand="0" w:noVBand="0"/>
      </w:tblPr>
      <w:tblGrid>
        <w:gridCol w:w="8850"/>
        <w:gridCol w:w="803"/>
      </w:tblGrid>
      <w:tr w:rsidR="00642B32" w:rsidRPr="002E56B3" w14:paraId="4DC39149" w14:textId="77777777" w:rsidTr="00886C45">
        <w:tc>
          <w:tcPr>
            <w:tcW w:w="4584" w:type="pct"/>
          </w:tcPr>
          <w:p w14:paraId="217F9124" w14:textId="77777777" w:rsidR="00642B32" w:rsidRPr="00C255C4" w:rsidRDefault="00642B32" w:rsidP="00041F35">
            <w:pPr>
              <w:tabs>
                <w:tab w:val="left" w:leader="dot" w:pos="25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55C4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Пояснительная записка </w:t>
            </w:r>
          </w:p>
          <w:p w14:paraId="35EFDB82" w14:textId="77777777" w:rsidR="00642B32" w:rsidRPr="00C255C4" w:rsidRDefault="00642B32" w:rsidP="00041F35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Общая характеристика учебной дисциплины </w:t>
            </w:r>
          </w:p>
          <w:p w14:paraId="4DC4E45D" w14:textId="77777777" w:rsidR="00642B32" w:rsidRPr="00C255C4" w:rsidRDefault="00642B32" w:rsidP="00041F35">
            <w:pPr>
              <w:tabs>
                <w:tab w:val="left" w:leader="dot" w:pos="506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Место учебной дисциплины в учебном плане</w:t>
            </w:r>
          </w:p>
          <w:p w14:paraId="1579B155" w14:textId="77777777" w:rsidR="00642B32" w:rsidRPr="00C255C4" w:rsidRDefault="00642B32" w:rsidP="00041F35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Результаты освоения учебной дисциплины</w:t>
            </w:r>
          </w:p>
          <w:p w14:paraId="7894D2C8" w14:textId="77777777" w:rsidR="00642B32" w:rsidRPr="00C255C4" w:rsidRDefault="00642B32" w:rsidP="00041F35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5.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Содержание учебной дисциплины</w:t>
            </w:r>
          </w:p>
          <w:p w14:paraId="006738BF" w14:textId="04F88068" w:rsidR="00642B32" w:rsidRDefault="00642B32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64024"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емы рефератов (докладов), исследовательских проектов</w:t>
            </w:r>
          </w:p>
          <w:p w14:paraId="12F8B50E" w14:textId="77777777" w:rsidR="00642B32" w:rsidRPr="00C255C4" w:rsidRDefault="00642B32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7. 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Тематическое планирование</w:t>
            </w:r>
          </w:p>
          <w:p w14:paraId="6A46A05E" w14:textId="77777777" w:rsidR="00642B32" w:rsidRDefault="00642B32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Практическая работа</w:t>
            </w:r>
          </w:p>
          <w:p w14:paraId="32832CE4" w14:textId="77777777" w:rsidR="00507700" w:rsidRPr="00C255C4" w:rsidRDefault="0050770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9. </w:t>
            </w:r>
            <w:r w:rsidRPr="00507700">
              <w:rPr>
                <w:rFonts w:ascii="Times New Roman" w:hAnsi="Times New Roman"/>
                <w:sz w:val="28"/>
                <w:szCs w:val="28"/>
              </w:rPr>
              <w:t>Внеаудиторная самостоятельная работа обучающихся</w:t>
            </w:r>
          </w:p>
          <w:p w14:paraId="6D5E04B6" w14:textId="77777777" w:rsidR="00642B32" w:rsidRDefault="00041F35" w:rsidP="00041F35">
            <w:pPr>
              <w:tabs>
                <w:tab w:val="left" w:leader="dot" w:pos="85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="00642B32"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642B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42B32"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Характеристика основных видов учебной деятельности </w:t>
            </w:r>
            <w:r w:rsidR="00642B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обучающихся </w:t>
            </w:r>
          </w:p>
          <w:p w14:paraId="4AE7AACF" w14:textId="77777777" w:rsidR="00642B32" w:rsidRPr="00C255C4" w:rsidRDefault="00041F35" w:rsidP="00041F35">
            <w:pPr>
              <w:tabs>
                <w:tab w:val="left" w:leader="dot" w:pos="85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  <w:r w:rsidR="00642B32"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642B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42B32"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Учебно-методическое и материально-техническое обеспечение программы учебной дисциплины </w:t>
            </w:r>
          </w:p>
          <w:p w14:paraId="3490A83B" w14:textId="77777777" w:rsidR="00642B32" w:rsidRPr="00C255C4" w:rsidRDefault="00642B32" w:rsidP="00041F35">
            <w:pPr>
              <w:tabs>
                <w:tab w:val="left" w:leader="dot" w:pos="29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041F35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Литература </w:t>
            </w:r>
          </w:p>
          <w:p w14:paraId="2C92C1E4" w14:textId="77777777" w:rsidR="00642B32" w:rsidRPr="00C255C4" w:rsidRDefault="00642B32" w:rsidP="00041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525153B" w14:textId="77777777" w:rsidR="00642B32" w:rsidRPr="00C255C4" w:rsidRDefault="00642B32" w:rsidP="00041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" w:type="pct"/>
          </w:tcPr>
          <w:p w14:paraId="4AAC4443" w14:textId="77777777" w:rsidR="00642B32" w:rsidRPr="00C255C4" w:rsidRDefault="00642B32" w:rsidP="00041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FC91D26" w14:textId="77777777" w:rsidR="00642B32" w:rsidRDefault="00642B32" w:rsidP="00041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16FFBB1" w14:textId="77777777" w:rsidR="00642B32" w:rsidRDefault="00642B32" w:rsidP="00041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0179AAE" w14:textId="77777777" w:rsidR="00642B32" w:rsidRPr="00C255C4" w:rsidRDefault="00642B32" w:rsidP="00041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ADBE93D" w14:textId="77777777" w:rsidR="00A94A20" w:rsidRDefault="00A94A20" w:rsidP="00041F35">
      <w:pPr>
        <w:autoSpaceDE w:val="0"/>
        <w:autoSpaceDN w:val="0"/>
        <w:adjustRightInd w:val="0"/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4"/>
          <w:szCs w:val="28"/>
        </w:rPr>
        <w:sectPr w:rsidR="00A94A20" w:rsidSect="00041F3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750B6687" w14:textId="27D9D562" w:rsidR="00642B32" w:rsidRDefault="00041F35" w:rsidP="00041F35">
      <w:pPr>
        <w:autoSpaceDE w:val="0"/>
        <w:autoSpaceDN w:val="0"/>
        <w:adjustRightInd w:val="0"/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lastRenderedPageBreak/>
        <w:t xml:space="preserve">1. </w:t>
      </w:r>
      <w:r w:rsidR="00642B32" w:rsidRPr="00367969">
        <w:rPr>
          <w:rFonts w:ascii="Times New Roman" w:hAnsi="Times New Roman"/>
          <w:b/>
          <w:sz w:val="24"/>
          <w:szCs w:val="28"/>
        </w:rPr>
        <w:t>ПОЯСНИТЕЛЬНАЯ ЗАПИСКА</w:t>
      </w:r>
    </w:p>
    <w:p w14:paraId="51693610" w14:textId="77777777" w:rsidR="00642B32" w:rsidRDefault="00642B32" w:rsidP="00041F3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14:paraId="4C4BE8BE" w14:textId="77777777" w:rsidR="00041F35" w:rsidRDefault="00041F35" w:rsidP="00041F3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14:paraId="172C8E34" w14:textId="77777777" w:rsidR="00B76145" w:rsidRPr="00226332" w:rsidRDefault="00B76145" w:rsidP="00041F3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26332">
        <w:rPr>
          <w:rFonts w:ascii="Times New Roman" w:hAnsi="Times New Roman"/>
          <w:sz w:val="28"/>
          <w:szCs w:val="28"/>
        </w:rPr>
        <w:t>Программа общеобразовательной учебной дисциплины «Экология» предназначена для изучения основных вопросов экологии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</w:t>
      </w:r>
      <w:r w:rsidR="00617532" w:rsidRPr="00226332">
        <w:rPr>
          <w:rFonts w:ascii="Times New Roman" w:hAnsi="Times New Roman"/>
          <w:sz w:val="28"/>
          <w:szCs w:val="28"/>
        </w:rPr>
        <w:t xml:space="preserve"> (ОПОП СПО) на базе основного общего образования при подготовке специалистов среднего звена.</w:t>
      </w:r>
    </w:p>
    <w:p w14:paraId="235817D1" w14:textId="77777777" w:rsidR="007D161B" w:rsidRDefault="007D161B" w:rsidP="00041F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5C4">
        <w:rPr>
          <w:rFonts w:ascii="Times New Roman" w:hAnsi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</w:t>
      </w:r>
      <w:r>
        <w:rPr>
          <w:rFonts w:ascii="Times New Roman" w:hAnsi="Times New Roman"/>
          <w:sz w:val="28"/>
          <w:szCs w:val="28"/>
        </w:rPr>
        <w:t>я учебной дисциплины «Экология</w:t>
      </w:r>
      <w:r w:rsidRPr="00C255C4">
        <w:rPr>
          <w:rFonts w:ascii="Times New Roman" w:hAnsi="Times New Roman"/>
          <w:sz w:val="28"/>
          <w:szCs w:val="28"/>
        </w:rPr>
        <w:t>»,</w:t>
      </w:r>
      <w:r w:rsidRPr="006400E8">
        <w:rPr>
          <w:rFonts w:ascii="Times New Roman" w:hAnsi="Times New Roman"/>
          <w:sz w:val="28"/>
          <w:szCs w:val="28"/>
        </w:rPr>
        <w:t xml:space="preserve"> </w:t>
      </w:r>
      <w:r w:rsidRPr="00C255C4">
        <w:rPr>
          <w:rFonts w:ascii="Times New Roman" w:hAnsi="Times New Roman"/>
          <w:sz w:val="28"/>
          <w:szCs w:val="28"/>
        </w:rPr>
        <w:t xml:space="preserve"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</w:t>
      </w:r>
      <w:r w:rsidRPr="00D73FF1">
        <w:rPr>
          <w:rFonts w:ascii="Times New Roman" w:hAnsi="Times New Roman"/>
          <w:sz w:val="28"/>
          <w:szCs w:val="28"/>
        </w:rPr>
        <w:t>с учетом Примерной</w:t>
      </w:r>
      <w:r w:rsidRPr="004D792B">
        <w:rPr>
          <w:rFonts w:ascii="Times New Roman" w:hAnsi="Times New Roman"/>
          <w:sz w:val="28"/>
          <w:szCs w:val="28"/>
        </w:rPr>
        <w:t xml:space="preserve"> </w:t>
      </w:r>
      <w:r w:rsidRPr="00D73FF1">
        <w:rPr>
          <w:rFonts w:ascii="Times New Roman" w:hAnsi="Times New Roman"/>
          <w:sz w:val="28"/>
          <w:szCs w:val="28"/>
        </w:rPr>
        <w:t>основной образовательной программы среднего общего образования,</w:t>
      </w:r>
      <w:r w:rsidRPr="004D792B">
        <w:rPr>
          <w:rFonts w:ascii="Times New Roman" w:hAnsi="Times New Roman"/>
          <w:sz w:val="28"/>
          <w:szCs w:val="28"/>
        </w:rPr>
        <w:t xml:space="preserve"> </w:t>
      </w:r>
      <w:r w:rsidRPr="00D73FF1">
        <w:rPr>
          <w:rFonts w:ascii="Times New Roman" w:hAnsi="Times New Roman"/>
          <w:sz w:val="28"/>
          <w:szCs w:val="28"/>
        </w:rPr>
        <w:t>одобренной решением федерального учебно-методического объединения по</w:t>
      </w:r>
      <w:r w:rsidRPr="004D792B">
        <w:rPr>
          <w:rFonts w:ascii="Times New Roman" w:hAnsi="Times New Roman"/>
          <w:sz w:val="28"/>
          <w:szCs w:val="28"/>
        </w:rPr>
        <w:t xml:space="preserve"> </w:t>
      </w:r>
      <w:r w:rsidRPr="00D73FF1">
        <w:rPr>
          <w:rFonts w:ascii="Times New Roman" w:hAnsi="Times New Roman"/>
          <w:sz w:val="28"/>
          <w:szCs w:val="28"/>
        </w:rPr>
        <w:t>общему образованию (протоко</w:t>
      </w:r>
      <w:r>
        <w:rPr>
          <w:rFonts w:ascii="Times New Roman" w:hAnsi="Times New Roman"/>
          <w:sz w:val="28"/>
          <w:szCs w:val="28"/>
        </w:rPr>
        <w:t>л от 28 июня 2016 г. № 2/16-з),</w:t>
      </w:r>
      <w:r w:rsidRPr="00072D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6894">
        <w:rPr>
          <w:rFonts w:ascii="Times New Roman" w:hAnsi="Times New Roman"/>
          <w:color w:val="000000"/>
          <w:sz w:val="28"/>
          <w:szCs w:val="28"/>
        </w:rPr>
        <w:t>с учетом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6894">
        <w:rPr>
          <w:rFonts w:ascii="Times New Roman" w:hAnsi="Times New Roman"/>
          <w:color w:val="000000"/>
          <w:sz w:val="28"/>
          <w:szCs w:val="28"/>
        </w:rPr>
        <w:t>приказ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916894">
        <w:rPr>
          <w:rFonts w:ascii="Times New Roman" w:hAnsi="Times New Roman"/>
          <w:color w:val="000000"/>
          <w:sz w:val="28"/>
          <w:szCs w:val="28"/>
        </w:rPr>
        <w:t xml:space="preserve"> Мин</w:t>
      </w:r>
      <w:r>
        <w:rPr>
          <w:rFonts w:ascii="Times New Roman" w:hAnsi="Times New Roman"/>
          <w:color w:val="000000"/>
          <w:sz w:val="28"/>
          <w:szCs w:val="28"/>
        </w:rPr>
        <w:t xml:space="preserve">истерства </w:t>
      </w:r>
      <w:r w:rsidRPr="00916894">
        <w:rPr>
          <w:rFonts w:ascii="Times New Roman" w:hAnsi="Times New Roman"/>
          <w:color w:val="000000"/>
          <w:sz w:val="28"/>
          <w:szCs w:val="28"/>
        </w:rPr>
        <w:t>образования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и науки</w:t>
      </w:r>
      <w:r w:rsidRPr="00916894">
        <w:rPr>
          <w:rFonts w:ascii="Times New Roman" w:hAnsi="Times New Roman"/>
          <w:color w:val="000000"/>
          <w:sz w:val="28"/>
          <w:szCs w:val="28"/>
        </w:rPr>
        <w:t xml:space="preserve"> Росси</w:t>
      </w:r>
      <w:r>
        <w:rPr>
          <w:rFonts w:ascii="Times New Roman" w:hAnsi="Times New Roman"/>
          <w:color w:val="000000"/>
          <w:sz w:val="28"/>
          <w:szCs w:val="28"/>
        </w:rPr>
        <w:t xml:space="preserve">йской Федерации </w:t>
      </w:r>
      <w:r w:rsidRPr="00916894"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916894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.06. 2017 года № 506, </w:t>
      </w:r>
      <w:r w:rsidRPr="00916894">
        <w:rPr>
          <w:rFonts w:ascii="Times New Roman" w:hAnsi="Times New Roman"/>
          <w:color w:val="000000"/>
          <w:sz w:val="28"/>
          <w:szCs w:val="28"/>
        </w:rPr>
        <w:t>с учетом</w:t>
      </w:r>
      <w:r>
        <w:rPr>
          <w:rFonts w:ascii="Times New Roman" w:hAnsi="Times New Roman"/>
          <w:color w:val="000000"/>
          <w:sz w:val="28"/>
          <w:szCs w:val="28"/>
        </w:rPr>
        <w:t xml:space="preserve"> письма Заместителя министра </w:t>
      </w:r>
      <w:r w:rsidRPr="00916894">
        <w:rPr>
          <w:rFonts w:ascii="Times New Roman" w:hAnsi="Times New Roman"/>
          <w:color w:val="000000"/>
          <w:sz w:val="28"/>
          <w:szCs w:val="28"/>
        </w:rPr>
        <w:t>образования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и науки</w:t>
      </w:r>
      <w:r w:rsidRPr="00916894">
        <w:rPr>
          <w:rFonts w:ascii="Times New Roman" w:hAnsi="Times New Roman"/>
          <w:color w:val="000000"/>
          <w:sz w:val="28"/>
          <w:szCs w:val="28"/>
        </w:rPr>
        <w:t xml:space="preserve"> Росси</w:t>
      </w:r>
      <w:r>
        <w:rPr>
          <w:rFonts w:ascii="Times New Roman" w:hAnsi="Times New Roman"/>
          <w:color w:val="000000"/>
          <w:sz w:val="28"/>
          <w:szCs w:val="28"/>
        </w:rPr>
        <w:t xml:space="preserve">йской Федерации </w:t>
      </w:r>
      <w:r w:rsidRPr="00916894"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>20.06. 2017 года № ТС - 194/08.</w:t>
      </w:r>
    </w:p>
    <w:p w14:paraId="059665E0" w14:textId="77777777" w:rsidR="00617532" w:rsidRPr="00226332" w:rsidRDefault="00617532" w:rsidP="00041F3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26332">
        <w:rPr>
          <w:rFonts w:ascii="Times New Roman" w:hAnsi="Times New Roman"/>
          <w:sz w:val="28"/>
          <w:szCs w:val="28"/>
        </w:rPr>
        <w:t>Содержание программы «Экология» направлено на достижение следующих целей:</w:t>
      </w:r>
    </w:p>
    <w:p w14:paraId="75CEF7A5" w14:textId="77777777" w:rsidR="00617532" w:rsidRPr="00226332" w:rsidRDefault="00FC4015" w:rsidP="00041F35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6332">
        <w:rPr>
          <w:rFonts w:ascii="Times New Roman" w:hAnsi="Times New Roman"/>
          <w:sz w:val="28"/>
          <w:szCs w:val="28"/>
        </w:rPr>
        <w:t>Получение фундаментальных знаний об экологических системах и особенностях их функционирования в условиях нарастающей антропогенной нагрузки; истории возникновения и развития экологии как естественно-научной и социальной дисциплины, ее роли в формировании картины мира; о методах научного познания;</w:t>
      </w:r>
    </w:p>
    <w:p w14:paraId="1FFF7AC4" w14:textId="77777777" w:rsidR="00FC4015" w:rsidRPr="00226332" w:rsidRDefault="00FC4015" w:rsidP="00041F35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6332">
        <w:rPr>
          <w:rFonts w:ascii="Times New Roman" w:hAnsi="Times New Roman"/>
          <w:sz w:val="28"/>
          <w:szCs w:val="28"/>
        </w:rPr>
        <w:t>Овладение умениями логически мыслить, обосновывать место и роль экологических знаний в практической деятельности людей, развитии современных технологий; определять состояние экологических систем в природе и в условиях городских и сельских поселений; проводить наблюдения за природными и искусственными экосистемами с целью их описания и выявления естественных и антропогенных изменений;</w:t>
      </w:r>
    </w:p>
    <w:p w14:paraId="27157491" w14:textId="77777777" w:rsidR="00FC4015" w:rsidRPr="00226332" w:rsidRDefault="00FC4015" w:rsidP="00041F35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6332">
        <w:rPr>
          <w:rFonts w:ascii="Times New Roman" w:hAnsi="Times New Roman"/>
          <w:sz w:val="28"/>
          <w:szCs w:val="28"/>
        </w:rPr>
        <w:t>Развитие познавательных интересов, интеллектуальных и творческих способностей обучающихся в процессе изучения экологии; путей развития природоохранной деятельности; в ходе работы с различными источниками информации;</w:t>
      </w:r>
    </w:p>
    <w:p w14:paraId="7D259D76" w14:textId="77777777" w:rsidR="00FC4015" w:rsidRPr="00226332" w:rsidRDefault="00FC4015" w:rsidP="00041F35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6332">
        <w:rPr>
          <w:rFonts w:ascii="Times New Roman" w:hAnsi="Times New Roman"/>
          <w:sz w:val="28"/>
          <w:szCs w:val="28"/>
        </w:rPr>
        <w:t>Воспитание убежденности в необходимости рационального природопользования, бережного отношения к природным ресурсам и окружающей среде, собственному здоровью; уважения к мнению оппонента при обсуждении экологических проблем;</w:t>
      </w:r>
    </w:p>
    <w:p w14:paraId="2716C050" w14:textId="77777777" w:rsidR="00FC4015" w:rsidRPr="00226332" w:rsidRDefault="00FC4015" w:rsidP="00041F35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6332">
        <w:rPr>
          <w:rFonts w:ascii="Times New Roman" w:hAnsi="Times New Roman"/>
          <w:sz w:val="28"/>
          <w:szCs w:val="28"/>
        </w:rPr>
        <w:t xml:space="preserve">Использование приобретенных знаний и умений по экологии в повседневной жизни для оценки последствий своей деятельности (и деятельности других людей) по отношению к окружающей среде, здоровью </w:t>
      </w:r>
      <w:r w:rsidRPr="00226332">
        <w:rPr>
          <w:rFonts w:ascii="Times New Roman" w:hAnsi="Times New Roman"/>
          <w:sz w:val="28"/>
          <w:szCs w:val="28"/>
        </w:rPr>
        <w:lastRenderedPageBreak/>
        <w:t>других людей и собственному здоровью; соблюдение правил поведения в природе</w:t>
      </w:r>
    </w:p>
    <w:p w14:paraId="2EDC8E10" w14:textId="77777777" w:rsidR="005E19D0" w:rsidRPr="00226332" w:rsidRDefault="005E19D0" w:rsidP="00041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6332">
        <w:rPr>
          <w:rFonts w:ascii="Times New Roman" w:hAnsi="Times New Roman"/>
          <w:sz w:val="28"/>
          <w:szCs w:val="28"/>
        </w:rPr>
        <w:t>В программе отражены важнейшие задачи, стоящие перед экологией, решение которых направлено на рациональное природопользование</w:t>
      </w:r>
      <w:r w:rsidR="005F5318" w:rsidRPr="00226332">
        <w:rPr>
          <w:rFonts w:ascii="Times New Roman" w:hAnsi="Times New Roman"/>
          <w:sz w:val="28"/>
          <w:szCs w:val="28"/>
        </w:rPr>
        <w:t>, на охрану окружающей среды и создание здоровьесберегающей среды обитания человека.</w:t>
      </w:r>
    </w:p>
    <w:p w14:paraId="5E42BCD9" w14:textId="77777777" w:rsidR="007D161B" w:rsidRDefault="007D161B" w:rsidP="00041F35">
      <w:pPr>
        <w:pStyle w:val="a5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55C4">
        <w:rPr>
          <w:rFonts w:ascii="Times New Roman" w:hAnsi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основного общего образования с получением среднего общего образования; программы подготовки квал</w:t>
      </w:r>
      <w:r>
        <w:rPr>
          <w:rFonts w:ascii="Times New Roman" w:hAnsi="Times New Roman"/>
          <w:sz w:val="28"/>
          <w:szCs w:val="28"/>
        </w:rPr>
        <w:t>ифицированных специалистов</w:t>
      </w:r>
      <w:r>
        <w:rPr>
          <w:color w:val="231F20"/>
          <w:w w:val="120"/>
        </w:rPr>
        <w:t xml:space="preserve">; </w:t>
      </w:r>
      <w:r w:rsidRPr="009B6BF8">
        <w:rPr>
          <w:rFonts w:ascii="Times New Roman" w:hAnsi="Times New Roman"/>
          <w:sz w:val="28"/>
          <w:szCs w:val="28"/>
        </w:rPr>
        <w:t>программы подготовки специалистов среднего звена (ППССЗ).</w:t>
      </w:r>
    </w:p>
    <w:p w14:paraId="4153C426" w14:textId="77777777" w:rsidR="00041F35" w:rsidRDefault="00041F35" w:rsidP="00041F3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Формируемые компетенции: </w:t>
      </w:r>
    </w:p>
    <w:p w14:paraId="4598AE2F" w14:textId="77777777" w:rsidR="00041F35" w:rsidRPr="00D921C7" w:rsidRDefault="00041F35" w:rsidP="00041F3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921C7">
        <w:rPr>
          <w:rFonts w:ascii="Times New Roman" w:eastAsia="Calibri" w:hAnsi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D5F2CC0" w14:textId="77777777" w:rsidR="00041F35" w:rsidRPr="00D921C7" w:rsidRDefault="00041F35" w:rsidP="00041F3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921C7">
        <w:rPr>
          <w:rFonts w:ascii="Times New Roman" w:eastAsia="Calibri" w:hAnsi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174475E7" w14:textId="77777777" w:rsidR="00041F35" w:rsidRPr="00D921C7" w:rsidRDefault="00041F35" w:rsidP="00041F3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921C7">
        <w:rPr>
          <w:rFonts w:ascii="Times New Roman" w:eastAsia="Calibri" w:hAnsi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386BE294" w14:textId="77777777" w:rsidR="00041F35" w:rsidRPr="00D921C7" w:rsidRDefault="00041F35" w:rsidP="00041F3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921C7">
        <w:rPr>
          <w:rFonts w:ascii="Times New Roman" w:eastAsia="Calibri" w:hAnsi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1DE0226E" w14:textId="77777777" w:rsidR="00041F35" w:rsidRPr="00D921C7" w:rsidRDefault="00041F35" w:rsidP="00041F3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921C7">
        <w:rPr>
          <w:rFonts w:ascii="Times New Roman" w:eastAsia="Calibri" w:hAnsi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3A95A78F" w14:textId="77777777" w:rsidR="00041F35" w:rsidRPr="00D921C7" w:rsidRDefault="00041F35" w:rsidP="00041F3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921C7">
        <w:rPr>
          <w:rFonts w:ascii="Times New Roman" w:eastAsia="Calibri" w:hAnsi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1A49EB5F" w14:textId="77777777" w:rsidR="00041F35" w:rsidRPr="00D921C7" w:rsidRDefault="00041F35" w:rsidP="00041F3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921C7">
        <w:rPr>
          <w:rFonts w:ascii="Times New Roman" w:eastAsia="Calibri" w:hAnsi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20D76DDC" w14:textId="77777777" w:rsidR="00041F35" w:rsidRPr="00D921C7" w:rsidRDefault="00041F35" w:rsidP="00041F3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921C7">
        <w:rPr>
          <w:rFonts w:ascii="Times New Roman" w:eastAsia="Calibri" w:hAnsi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39E5C4E" w14:textId="77777777" w:rsidR="00041F35" w:rsidRPr="00D921C7" w:rsidRDefault="00041F35" w:rsidP="00041F3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921C7">
        <w:rPr>
          <w:rFonts w:ascii="Times New Roman" w:eastAsia="Calibri" w:hAnsi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6D47C578" w14:textId="77777777" w:rsidR="007D161B" w:rsidRPr="00C255C4" w:rsidRDefault="007D161B" w:rsidP="00041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55C4">
        <w:rPr>
          <w:rFonts w:ascii="Times New Roman" w:hAnsi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основной ОПОП СПО на базе основного общего образования</w:t>
      </w:r>
      <w:r>
        <w:rPr>
          <w:rFonts w:ascii="Times New Roman" w:hAnsi="Times New Roman"/>
          <w:sz w:val="28"/>
          <w:szCs w:val="28"/>
        </w:rPr>
        <w:t xml:space="preserve"> ППССЗ</w:t>
      </w:r>
      <w:r w:rsidRPr="00FC6763">
        <w:rPr>
          <w:rFonts w:ascii="Times New Roman" w:hAnsi="Times New Roman"/>
          <w:sz w:val="28"/>
          <w:szCs w:val="28"/>
        </w:rPr>
        <w:t>.</w:t>
      </w:r>
    </w:p>
    <w:p w14:paraId="756F8214" w14:textId="77777777" w:rsidR="00642B32" w:rsidRDefault="00642B32" w:rsidP="00041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7D6E7F" w14:textId="77777777" w:rsidR="00A94A20" w:rsidRDefault="00A94A20" w:rsidP="00A2363B">
      <w:pPr>
        <w:pStyle w:val="a4"/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color w:val="000000"/>
          <w:sz w:val="24"/>
          <w:szCs w:val="24"/>
        </w:rPr>
        <w:sectPr w:rsidR="00A94A20" w:rsidSect="00041F3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09D7DC6E" w14:textId="118FC4CC" w:rsidR="00226332" w:rsidRDefault="00041F35" w:rsidP="00A2363B">
      <w:pPr>
        <w:pStyle w:val="a4"/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2. </w:t>
      </w:r>
      <w:r w:rsidR="00226332" w:rsidRPr="00226332"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УЧЕБНОЙ ДИСЦИПЛИНЫ</w:t>
      </w:r>
    </w:p>
    <w:p w14:paraId="393030F1" w14:textId="77777777" w:rsidR="00041F35" w:rsidRDefault="00041F35" w:rsidP="00041F35">
      <w:pPr>
        <w:pStyle w:val="a4"/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08D2643F" w14:textId="77777777" w:rsidR="00041F35" w:rsidRDefault="00041F35" w:rsidP="00041F35">
      <w:pPr>
        <w:pStyle w:val="a4"/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0A5C7E6F" w14:textId="77777777" w:rsidR="00041F35" w:rsidRDefault="005F5318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26332">
        <w:rPr>
          <w:rFonts w:ascii="Times New Roman" w:hAnsi="Times New Roman"/>
          <w:color w:val="000000"/>
          <w:sz w:val="28"/>
          <w:szCs w:val="28"/>
        </w:rPr>
        <w:t>Экология – научная дисциплина, изучающая все аспекты взаимоотношений живых организмов и среды, в которой они обитают, а также последствия взаимодействия систем «общество» и «природа», условия недопущения либо нейтрализации этих последствий. Объектами изучения экологии являются живые организмы, в частности человек, а также системы «общество» и «природа», что выводит экологию за рамки естественно-научной дисциплины и превращает ее в комплексную социальную дисциплину.</w:t>
      </w:r>
    </w:p>
    <w:p w14:paraId="196B2EFC" w14:textId="77777777" w:rsidR="007B34BA" w:rsidRDefault="005F5318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Экология на основе изучения законов взаимодействия человеческого общества и природы предлагает пути восстановления нарушения природного баланса. Экология, таким образом, становится одной из основополагающих нау</w:t>
      </w:r>
      <w:r w:rsidR="007D161B">
        <w:rPr>
          <w:rFonts w:ascii="Times New Roman" w:hAnsi="Times New Roman"/>
          <w:color w:val="000000"/>
          <w:sz w:val="28"/>
          <w:szCs w:val="28"/>
        </w:rPr>
        <w:t>чных дисциплин о взаимоотношениях природы и общества, а владение экологическими знаниями является одним из необходимых условий реализации специалиста в любой будущей профессиональной деятельности.</w:t>
      </w:r>
    </w:p>
    <w:p w14:paraId="3FF6380A" w14:textId="77777777" w:rsidR="007B34BA" w:rsidRDefault="007D161B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Основу содержания учебной дисциплины «Экология» составляет концепция устойчивого развития. В соответствии с ней выделены содержательные линии: экология как научная дисциплина и экологические закономерности; взаимодействие систем «природа» и «общество»; прикладные вопросы решения экологических проблем в рамках концепции устойчивого развития; методы научного познания в экологии: естественно-научные и гуманитарные аспекты.</w:t>
      </w:r>
    </w:p>
    <w:p w14:paraId="63D09DD7" w14:textId="77777777" w:rsidR="007B34BA" w:rsidRDefault="00AF44CE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При освоении</w:t>
      </w:r>
      <w:r w:rsidRPr="00FC6763">
        <w:rPr>
          <w:rFonts w:ascii="Times New Roman" w:hAnsi="Times New Roman"/>
          <w:sz w:val="28"/>
          <w:szCs w:val="28"/>
        </w:rPr>
        <w:t xml:space="preserve"> специальностей СПО технического </w:t>
      </w:r>
      <w:r>
        <w:rPr>
          <w:rFonts w:ascii="Times New Roman" w:hAnsi="Times New Roman"/>
          <w:sz w:val="28"/>
          <w:szCs w:val="28"/>
        </w:rPr>
        <w:t>профиля профессионального образования экология</w:t>
      </w:r>
      <w:r w:rsidRPr="00FC6763">
        <w:rPr>
          <w:rFonts w:ascii="Times New Roman" w:hAnsi="Times New Roman"/>
          <w:sz w:val="28"/>
          <w:szCs w:val="28"/>
        </w:rPr>
        <w:t xml:space="preserve"> изучается </w:t>
      </w:r>
      <w:r>
        <w:rPr>
          <w:rFonts w:ascii="Times New Roman" w:hAnsi="Times New Roman"/>
          <w:sz w:val="28"/>
          <w:szCs w:val="28"/>
        </w:rPr>
        <w:t>на базовом уровне ФГОС среднего общего образования, базируется на знаниях обучающихся, полученных при изучении биологии, химии, физики, географии в основной школе. Вместе с тем изучение экологии имеет свои особенности в зависимости от профиля профессионального образования, специфики осваиваемых специальностей СПО.</w:t>
      </w:r>
    </w:p>
    <w:p w14:paraId="55442283" w14:textId="77777777" w:rsidR="00AF44CE" w:rsidRPr="007B34BA" w:rsidRDefault="00AF44CE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27554">
        <w:rPr>
          <w:rFonts w:ascii="Times New Roman" w:hAnsi="Times New Roman"/>
          <w:sz w:val="28"/>
          <w:szCs w:val="28"/>
        </w:rPr>
        <w:t xml:space="preserve">Это выражается в содержании обучения, количестве часов, выделяемых на изучение отдельных тем программы, глубине их освоения </w:t>
      </w:r>
      <w:r>
        <w:rPr>
          <w:rFonts w:ascii="Times New Roman" w:hAnsi="Times New Roman"/>
          <w:sz w:val="28"/>
          <w:szCs w:val="28"/>
        </w:rPr>
        <w:t>обучающимися</w:t>
      </w:r>
      <w:r w:rsidRPr="0042755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объеме и характере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практических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 xml:space="preserve">занятий </w:t>
      </w:r>
      <w:r>
        <w:rPr>
          <w:rFonts w:ascii="Times New Roman" w:hAnsi="Times New Roman"/>
          <w:sz w:val="28"/>
          <w:szCs w:val="28"/>
        </w:rPr>
        <w:t>обучающихся.</w:t>
      </w:r>
    </w:p>
    <w:p w14:paraId="31ECDA86" w14:textId="77777777" w:rsidR="007B34BA" w:rsidRDefault="00AF44CE" w:rsidP="00041F3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отборе содержания учебной дисциплины «Экология» использован культуросообразный подход, в соответствии с которыми обучающиеся должны усвоить знания и умения, необходимые для формирования общей культуры, определяющей адекватное поведение человека в окружающей среде, востребованные в жизни и в практической деятельности.</w:t>
      </w:r>
    </w:p>
    <w:p w14:paraId="668825D6" w14:textId="77777777" w:rsidR="00AF44CE" w:rsidRDefault="00AF44CE" w:rsidP="00041F3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целом учебная дисциплина «Экология», в содержании которой ведущим компонентом являются научные знания и научные методы познания, не только позволяет сформировать у обучающихся целостную картину мира, но и пробуждает у них эмоционально-ценностное отношение к изучаемому материалу, готовность к выбору действий определенной направленности, умение критически оценивать свои и чужие действия и поступки.</w:t>
      </w:r>
    </w:p>
    <w:p w14:paraId="102076CF" w14:textId="77777777" w:rsidR="00AF44CE" w:rsidRPr="00427554" w:rsidRDefault="00AF44CE" w:rsidP="00041F3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общеобразовательной учебной дисциплины «Экология» завершается</w:t>
      </w:r>
      <w:r w:rsidR="00FA75C4">
        <w:rPr>
          <w:rFonts w:ascii="Times New Roman" w:hAnsi="Times New Roman"/>
          <w:sz w:val="28"/>
          <w:szCs w:val="28"/>
        </w:rPr>
        <w:t xml:space="preserve"> подведением итогов в форме зачета в рамках промежуточной </w:t>
      </w:r>
      <w:r w:rsidR="00FA75C4">
        <w:rPr>
          <w:rFonts w:ascii="Times New Roman" w:hAnsi="Times New Roman"/>
          <w:sz w:val="28"/>
          <w:szCs w:val="28"/>
        </w:rPr>
        <w:lastRenderedPageBreak/>
        <w:t xml:space="preserve">аттестации студентов в процессе освоения ОПОП СПО на базе основного общего образования с получением среднего общего образования (ППССЗ). </w:t>
      </w:r>
    </w:p>
    <w:p w14:paraId="487AA489" w14:textId="77777777" w:rsidR="00AF44CE" w:rsidRDefault="00AF44CE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4070499" w14:textId="77777777" w:rsidR="00642B32" w:rsidRDefault="007D161B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</w:p>
    <w:p w14:paraId="677C0320" w14:textId="77777777" w:rsidR="00A2363B" w:rsidRDefault="00A2363B" w:rsidP="00041F35">
      <w:pPr>
        <w:pStyle w:val="a4"/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14:paraId="6A5189D4" w14:textId="77777777" w:rsidR="00A94A20" w:rsidRDefault="00A94A20" w:rsidP="00041F35">
      <w:pPr>
        <w:pStyle w:val="a4"/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color w:val="000000"/>
          <w:sz w:val="24"/>
          <w:szCs w:val="28"/>
        </w:rPr>
        <w:sectPr w:rsidR="00A94A20" w:rsidSect="00041F3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1B90DE56" w14:textId="0E04D44F" w:rsidR="00642B32" w:rsidRDefault="00041F35" w:rsidP="00041F35">
      <w:pPr>
        <w:pStyle w:val="a4"/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041F35">
        <w:rPr>
          <w:rFonts w:ascii="Times New Roman" w:hAnsi="Times New Roman"/>
          <w:b/>
          <w:color w:val="000000"/>
          <w:sz w:val="24"/>
          <w:szCs w:val="28"/>
        </w:rPr>
        <w:lastRenderedPageBreak/>
        <w:t xml:space="preserve">3. </w:t>
      </w:r>
      <w:r w:rsidR="007B34BA" w:rsidRPr="00041F35">
        <w:rPr>
          <w:rFonts w:ascii="Times New Roman" w:hAnsi="Times New Roman"/>
          <w:b/>
          <w:color w:val="000000"/>
          <w:sz w:val="24"/>
          <w:szCs w:val="28"/>
        </w:rPr>
        <w:t>МЕСТО УЧЕБНОЙ ДИСЦИПЛИНЫ В УЧЕБНОМ ПЛАНЕ</w:t>
      </w:r>
    </w:p>
    <w:p w14:paraId="1FAE3873" w14:textId="77777777" w:rsidR="00041F35" w:rsidRDefault="00041F35" w:rsidP="00041F35">
      <w:pPr>
        <w:pStyle w:val="a4"/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14:paraId="79B857E2" w14:textId="77777777" w:rsidR="00041F35" w:rsidRPr="00041F35" w:rsidRDefault="00041F35" w:rsidP="00041F35">
      <w:pPr>
        <w:pStyle w:val="a4"/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14:paraId="30107D93" w14:textId="77777777" w:rsidR="00FA75C4" w:rsidRDefault="00FA75C4" w:rsidP="00041F35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Учебная дисциплина «Экология» является учебным предметом по выбору из обязательной предметной области «Физическая культура, экология и основы безопасности жизнедеятельности» ФГОС среднего общего образования.</w:t>
      </w:r>
    </w:p>
    <w:p w14:paraId="03AE4FA4" w14:textId="77777777" w:rsidR="00FA75C4" w:rsidRPr="00427554" w:rsidRDefault="00FA75C4" w:rsidP="00041F3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с получением среднего общего об</w:t>
      </w:r>
      <w:r>
        <w:rPr>
          <w:rFonts w:ascii="Times New Roman" w:hAnsi="Times New Roman"/>
          <w:sz w:val="28"/>
          <w:szCs w:val="28"/>
        </w:rPr>
        <w:t>разования, учебная дисциплина «Экология» изучается в общеобразовательном цикле учебного плана ОПОП СПО на базе основного общего образования с получением среднего общего образования (</w:t>
      </w:r>
      <w:r w:rsidRPr="00664783">
        <w:rPr>
          <w:rFonts w:ascii="Times New Roman" w:hAnsi="Times New Roman"/>
          <w:sz w:val="28"/>
          <w:szCs w:val="28"/>
        </w:rPr>
        <w:t>ППССЗ</w:t>
      </w:r>
      <w:r>
        <w:rPr>
          <w:rFonts w:ascii="Times New Roman" w:hAnsi="Times New Roman"/>
          <w:sz w:val="28"/>
          <w:szCs w:val="28"/>
        </w:rPr>
        <w:t>)</w:t>
      </w:r>
      <w:r w:rsidRPr="00427554">
        <w:rPr>
          <w:rFonts w:ascii="Times New Roman" w:hAnsi="Times New Roman"/>
          <w:sz w:val="28"/>
          <w:szCs w:val="28"/>
        </w:rPr>
        <w:t>.</w:t>
      </w:r>
    </w:p>
    <w:p w14:paraId="5131F4E2" w14:textId="4EE125E9" w:rsidR="00FA75C4" w:rsidRDefault="00FA75C4" w:rsidP="00041F3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учебных планах </w:t>
      </w:r>
      <w:r w:rsidRPr="00664783">
        <w:rPr>
          <w:rFonts w:ascii="Times New Roman" w:hAnsi="Times New Roman"/>
          <w:sz w:val="28"/>
          <w:szCs w:val="28"/>
        </w:rPr>
        <w:t>ППССЗ</w:t>
      </w:r>
      <w:r w:rsidRPr="004275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место ОУД.17 «Экология</w:t>
      </w:r>
      <w:r w:rsidRPr="00427554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- в составе общеобразовательных учебных дисциплин по выбору, формируемых из обязательных предметных областей ФГОС среднего общего образования, для специальностей СПО </w:t>
      </w:r>
      <w:r w:rsidR="00D64024">
        <w:rPr>
          <w:rFonts w:ascii="Times New Roman" w:hAnsi="Times New Roman"/>
          <w:sz w:val="28"/>
          <w:szCs w:val="28"/>
        </w:rPr>
        <w:t>технического</w:t>
      </w:r>
      <w:r>
        <w:rPr>
          <w:rFonts w:ascii="Times New Roman" w:hAnsi="Times New Roman"/>
          <w:sz w:val="28"/>
          <w:szCs w:val="28"/>
        </w:rPr>
        <w:t xml:space="preserve"> профиля профессионального образования.</w:t>
      </w:r>
    </w:p>
    <w:p w14:paraId="048C65AF" w14:textId="77777777" w:rsidR="00FA75C4" w:rsidRDefault="00FA75C4" w:rsidP="00041F3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F9C176D" w14:textId="77777777" w:rsidR="00AE1F6D" w:rsidRDefault="00AE1F6D" w:rsidP="00AE1F6D">
      <w:pPr>
        <w:pStyle w:val="a4"/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5272207" w14:textId="77777777" w:rsidR="00D64024" w:rsidRDefault="00D64024" w:rsidP="00AE1F6D">
      <w:pPr>
        <w:pStyle w:val="a4"/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E73698B" w14:textId="77777777" w:rsidR="00A94A20" w:rsidRDefault="00A94A20" w:rsidP="00AE1F6D">
      <w:pPr>
        <w:pStyle w:val="a4"/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</w:rPr>
        <w:sectPr w:rsidR="00A94A20" w:rsidSect="00041F3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623B83B1" w14:textId="55216D85" w:rsidR="00642B32" w:rsidRDefault="00AE1F6D" w:rsidP="00AE1F6D">
      <w:pPr>
        <w:pStyle w:val="a4"/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4. </w:t>
      </w:r>
      <w:r w:rsidR="00642B32" w:rsidRPr="008772D7">
        <w:rPr>
          <w:rFonts w:ascii="Times New Roman" w:hAnsi="Times New Roman"/>
          <w:b/>
          <w:color w:val="000000"/>
          <w:sz w:val="24"/>
          <w:szCs w:val="24"/>
        </w:rPr>
        <w:t>РЕЗУЛЬТАТЫ ОСВОЕНИЯ УЧЕБНОЙ ДИСЦИПЛИНЫ</w:t>
      </w:r>
    </w:p>
    <w:p w14:paraId="20380800" w14:textId="77777777" w:rsidR="00AE1F6D" w:rsidRDefault="00AE1F6D" w:rsidP="00AE1F6D">
      <w:pPr>
        <w:pStyle w:val="a4"/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097B4A7" w14:textId="77777777" w:rsidR="00AE1F6D" w:rsidRPr="008772D7" w:rsidRDefault="00AE1F6D" w:rsidP="00AE1F6D">
      <w:pPr>
        <w:pStyle w:val="a4"/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6FA3D89" w14:textId="77777777" w:rsidR="00BE1BAE" w:rsidRPr="00AE1F6D" w:rsidRDefault="00BE1BAE" w:rsidP="00AE1F6D">
      <w:pPr>
        <w:tabs>
          <w:tab w:val="left" w:pos="851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F6D">
        <w:rPr>
          <w:rFonts w:ascii="Times New Roman" w:hAnsi="Times New Roman"/>
          <w:sz w:val="28"/>
          <w:szCs w:val="28"/>
        </w:rPr>
        <w:t>Освоение содержани</w:t>
      </w:r>
      <w:r w:rsidR="00FA75C4" w:rsidRPr="00AE1F6D">
        <w:rPr>
          <w:rFonts w:ascii="Times New Roman" w:hAnsi="Times New Roman"/>
          <w:sz w:val="28"/>
          <w:szCs w:val="28"/>
        </w:rPr>
        <w:t>я учебной дисциплины «Экология</w:t>
      </w:r>
      <w:r w:rsidRPr="00AE1F6D">
        <w:rPr>
          <w:rFonts w:ascii="Times New Roman" w:hAnsi="Times New Roman"/>
          <w:sz w:val="28"/>
          <w:szCs w:val="28"/>
        </w:rPr>
        <w:t>» обеспечивает достижение обучающимися следующих</w:t>
      </w:r>
      <w:r w:rsidRPr="00AE1F6D">
        <w:rPr>
          <w:rFonts w:ascii="Times New Roman" w:hAnsi="Times New Roman"/>
          <w:bCs/>
          <w:iCs/>
          <w:sz w:val="28"/>
          <w:szCs w:val="28"/>
        </w:rPr>
        <w:t xml:space="preserve"> результатов</w:t>
      </w:r>
      <w:r w:rsidRPr="00AE1F6D">
        <w:rPr>
          <w:rFonts w:ascii="Times New Roman" w:hAnsi="Times New Roman"/>
          <w:sz w:val="28"/>
          <w:szCs w:val="28"/>
        </w:rPr>
        <w:t>:</w:t>
      </w:r>
    </w:p>
    <w:p w14:paraId="7917ACEC" w14:textId="77777777" w:rsidR="00642B32" w:rsidRPr="00AE1F6D" w:rsidRDefault="00642B32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Личностны</w:t>
      </w:r>
      <w:r w:rsidR="00FA75C4" w:rsidRPr="00AE1F6D">
        <w:rPr>
          <w:rFonts w:ascii="Times New Roman" w:hAnsi="Times New Roman"/>
          <w:color w:val="000000"/>
          <w:sz w:val="28"/>
          <w:szCs w:val="28"/>
        </w:rPr>
        <w:t>х:</w:t>
      </w:r>
    </w:p>
    <w:p w14:paraId="1C51D931" w14:textId="77777777" w:rsidR="00642B32" w:rsidRPr="00AE1F6D" w:rsidRDefault="00A2363B" w:rsidP="00AE1F6D">
      <w:pPr>
        <w:pStyle w:val="a4"/>
        <w:numPr>
          <w:ilvl w:val="0"/>
          <w:numId w:val="2"/>
        </w:num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</w:t>
      </w:r>
      <w:r w:rsidR="00642B32" w:rsidRPr="00AE1F6D">
        <w:rPr>
          <w:rFonts w:ascii="Times New Roman" w:hAnsi="Times New Roman"/>
          <w:color w:val="000000"/>
          <w:sz w:val="28"/>
          <w:szCs w:val="28"/>
        </w:rPr>
        <w:t>стойчивый интерес к истории и достижениям в области экологии</w:t>
      </w:r>
      <w:r w:rsidR="008772D7" w:rsidRPr="00AE1F6D">
        <w:rPr>
          <w:rFonts w:ascii="Times New Roman" w:hAnsi="Times New Roman"/>
          <w:color w:val="000000"/>
          <w:sz w:val="28"/>
          <w:szCs w:val="28"/>
        </w:rPr>
        <w:t>;</w:t>
      </w:r>
    </w:p>
    <w:p w14:paraId="0B05DF3B" w14:textId="77777777" w:rsidR="00642B32" w:rsidRPr="00AE1F6D" w:rsidRDefault="00A2363B" w:rsidP="00AE1F6D">
      <w:pPr>
        <w:pStyle w:val="a4"/>
        <w:numPr>
          <w:ilvl w:val="0"/>
          <w:numId w:val="2"/>
        </w:num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642B32" w:rsidRPr="00AE1F6D">
        <w:rPr>
          <w:rFonts w:ascii="Times New Roman" w:hAnsi="Times New Roman"/>
          <w:color w:val="000000"/>
          <w:sz w:val="28"/>
          <w:szCs w:val="28"/>
        </w:rPr>
        <w:t>отовность к продолжению образования, повышению квалификации в избранной профессиональной деятельности, используя полученные экологические знания</w:t>
      </w:r>
      <w:r w:rsidR="008772D7" w:rsidRPr="00AE1F6D">
        <w:rPr>
          <w:rFonts w:ascii="Times New Roman" w:hAnsi="Times New Roman"/>
          <w:color w:val="000000"/>
          <w:sz w:val="28"/>
          <w:szCs w:val="28"/>
        </w:rPr>
        <w:t>;</w:t>
      </w:r>
    </w:p>
    <w:p w14:paraId="7B519746" w14:textId="77777777" w:rsidR="00642B32" w:rsidRPr="00AE1F6D" w:rsidRDefault="00A2363B" w:rsidP="00AE1F6D">
      <w:pPr>
        <w:pStyle w:val="a4"/>
        <w:numPr>
          <w:ilvl w:val="0"/>
          <w:numId w:val="2"/>
        </w:num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</w:t>
      </w:r>
      <w:r w:rsidR="008772D7" w:rsidRPr="00AE1F6D">
        <w:rPr>
          <w:rFonts w:ascii="Times New Roman" w:hAnsi="Times New Roman"/>
          <w:color w:val="000000"/>
          <w:sz w:val="28"/>
          <w:szCs w:val="28"/>
        </w:rPr>
        <w:t>бъективное осознание значимости компетенций в области экологии для человека и общества;</w:t>
      </w:r>
    </w:p>
    <w:p w14:paraId="04254528" w14:textId="77777777" w:rsidR="008772D7" w:rsidRPr="00AE1F6D" w:rsidRDefault="00A2363B" w:rsidP="00AE1F6D">
      <w:pPr>
        <w:pStyle w:val="a4"/>
        <w:numPr>
          <w:ilvl w:val="0"/>
          <w:numId w:val="2"/>
        </w:num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</w:t>
      </w:r>
      <w:r w:rsidR="008772D7" w:rsidRPr="00AE1F6D">
        <w:rPr>
          <w:rFonts w:ascii="Times New Roman" w:hAnsi="Times New Roman"/>
          <w:color w:val="000000"/>
          <w:sz w:val="28"/>
          <w:szCs w:val="28"/>
        </w:rPr>
        <w:t>мения проанализировать техногенные последствия для окружающей среды, бытовой и производственной деятельности человека;</w:t>
      </w:r>
    </w:p>
    <w:p w14:paraId="24DAB23A" w14:textId="77777777" w:rsidR="008772D7" w:rsidRPr="00AE1F6D" w:rsidRDefault="00A2363B" w:rsidP="00AE1F6D">
      <w:pPr>
        <w:pStyle w:val="a4"/>
        <w:numPr>
          <w:ilvl w:val="0"/>
          <w:numId w:val="2"/>
        </w:num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8772D7" w:rsidRPr="00AE1F6D">
        <w:rPr>
          <w:rFonts w:ascii="Times New Roman" w:hAnsi="Times New Roman"/>
          <w:color w:val="000000"/>
          <w:sz w:val="28"/>
          <w:szCs w:val="28"/>
        </w:rPr>
        <w:t xml:space="preserve">отовность самостоятельно добывать новые для себя сведения </w:t>
      </w:r>
      <w:r w:rsidR="008772D7" w:rsidRPr="00AE1F6D">
        <w:rPr>
          <w:rFonts w:ascii="Times New Roman" w:hAnsi="Times New Roman"/>
          <w:sz w:val="28"/>
          <w:szCs w:val="28"/>
        </w:rPr>
        <w:t xml:space="preserve">экологической направленности, используя для этого доступные источники информации; </w:t>
      </w:r>
    </w:p>
    <w:p w14:paraId="74F4125D" w14:textId="77777777" w:rsidR="008772D7" w:rsidRPr="00AE1F6D" w:rsidRDefault="00A2363B" w:rsidP="00AE1F6D">
      <w:pPr>
        <w:pStyle w:val="Default"/>
        <w:numPr>
          <w:ilvl w:val="0"/>
          <w:numId w:val="2"/>
        </w:numPr>
        <w:tabs>
          <w:tab w:val="left" w:pos="851"/>
        </w:tabs>
        <w:ind w:left="0" w:firstLine="709"/>
      </w:pPr>
      <w:r>
        <w:rPr>
          <w:sz w:val="28"/>
          <w:szCs w:val="28"/>
        </w:rPr>
        <w:t>у</w:t>
      </w:r>
      <w:r w:rsidR="008772D7" w:rsidRPr="00AE1F6D">
        <w:rPr>
          <w:sz w:val="28"/>
          <w:szCs w:val="28"/>
        </w:rPr>
        <w:t xml:space="preserve">мение управлять своей познавательной деятельностью, проводить самооценку уровня собственного интеллектуального развития; </w:t>
      </w:r>
    </w:p>
    <w:p w14:paraId="52717BEF" w14:textId="77777777" w:rsidR="008772D7" w:rsidRPr="00AE1F6D" w:rsidRDefault="00A2363B" w:rsidP="00AE1F6D">
      <w:pPr>
        <w:pStyle w:val="Default"/>
        <w:numPr>
          <w:ilvl w:val="0"/>
          <w:numId w:val="2"/>
        </w:numPr>
        <w:tabs>
          <w:tab w:val="left" w:pos="851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у</w:t>
      </w:r>
      <w:r w:rsidR="008772D7" w:rsidRPr="00AE1F6D">
        <w:rPr>
          <w:sz w:val="28"/>
          <w:szCs w:val="28"/>
        </w:rPr>
        <w:t>мение выстраивать конструктивные взаимоотношения в команде по решению общих задач в области экологии.</w:t>
      </w:r>
    </w:p>
    <w:p w14:paraId="66AC6D4B" w14:textId="77777777" w:rsidR="00642B32" w:rsidRPr="00AE1F6D" w:rsidRDefault="00BE1BA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F6D">
        <w:rPr>
          <w:rFonts w:ascii="Times New Roman" w:hAnsi="Times New Roman"/>
          <w:sz w:val="28"/>
          <w:szCs w:val="28"/>
        </w:rPr>
        <w:t>Метапредметн</w:t>
      </w:r>
      <w:r w:rsidR="00FA75C4" w:rsidRPr="00AE1F6D">
        <w:rPr>
          <w:rFonts w:ascii="Times New Roman" w:hAnsi="Times New Roman"/>
          <w:sz w:val="28"/>
          <w:szCs w:val="28"/>
        </w:rPr>
        <w:t>ых:</w:t>
      </w:r>
    </w:p>
    <w:p w14:paraId="7FE9BE8B" w14:textId="77777777" w:rsidR="00BE1BAE" w:rsidRPr="00AE1F6D" w:rsidRDefault="00BE1BAE" w:rsidP="00AE1F6D">
      <w:pPr>
        <w:pStyle w:val="a4"/>
        <w:numPr>
          <w:ilvl w:val="0"/>
          <w:numId w:val="3"/>
        </w:num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sz w:val="28"/>
          <w:szCs w:val="28"/>
        </w:rPr>
        <w:t>овладение умениями и навыками различных видов познавательной деятельности для изучения различных сторон окружающей среды;</w:t>
      </w:r>
    </w:p>
    <w:p w14:paraId="453FD4B4" w14:textId="77777777" w:rsidR="00BE1BAE" w:rsidRPr="00AE1F6D" w:rsidRDefault="00BE1BAE" w:rsidP="00AE1F6D">
      <w:pPr>
        <w:pStyle w:val="Default"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E1F6D">
        <w:rPr>
          <w:sz w:val="28"/>
          <w:szCs w:val="28"/>
        </w:rPr>
        <w:t xml:space="preserve">применение основных методов познания (описание, наблюдение, эксперимент) для изучения различных проявлений антропогенного воздействия, с которыми возникает необходимость сталкиваться в профессиональной сфере; </w:t>
      </w:r>
    </w:p>
    <w:p w14:paraId="3CCFE11F" w14:textId="77777777" w:rsidR="00BE1BAE" w:rsidRPr="00AE1F6D" w:rsidRDefault="00BE1BAE" w:rsidP="00AE1F6D">
      <w:pPr>
        <w:pStyle w:val="Default"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E1F6D">
        <w:rPr>
          <w:sz w:val="28"/>
          <w:szCs w:val="28"/>
        </w:rPr>
        <w:t>умение определять цели и задачи деятельности, выбирать средства их достижения на практике;</w:t>
      </w:r>
    </w:p>
    <w:p w14:paraId="0DFC330A" w14:textId="77777777" w:rsidR="00BE1BAE" w:rsidRPr="00AE1F6D" w:rsidRDefault="00BE1BAE" w:rsidP="00AE1F6D">
      <w:pPr>
        <w:pStyle w:val="Default"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E1F6D">
        <w:rPr>
          <w:sz w:val="28"/>
          <w:szCs w:val="28"/>
        </w:rPr>
        <w:t xml:space="preserve">умение использовать различные источники для получения сведений экологической направленности оценивать еѐ достоверность для достижения поставленных целей и задач. </w:t>
      </w:r>
    </w:p>
    <w:p w14:paraId="1F3EB2C5" w14:textId="77777777" w:rsidR="00BE1BAE" w:rsidRPr="00AE1F6D" w:rsidRDefault="00BE1BA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F6D">
        <w:rPr>
          <w:rFonts w:ascii="Times New Roman" w:hAnsi="Times New Roman"/>
          <w:sz w:val="28"/>
          <w:szCs w:val="28"/>
        </w:rPr>
        <w:t>Предметны</w:t>
      </w:r>
      <w:r w:rsidR="00FA75C4" w:rsidRPr="00AE1F6D">
        <w:rPr>
          <w:rFonts w:ascii="Times New Roman" w:hAnsi="Times New Roman"/>
          <w:sz w:val="28"/>
          <w:szCs w:val="28"/>
        </w:rPr>
        <w:t>х:</w:t>
      </w:r>
    </w:p>
    <w:p w14:paraId="435CE285" w14:textId="77777777" w:rsidR="00BE1BAE" w:rsidRPr="00AE1F6D" w:rsidRDefault="00BE1BAE" w:rsidP="00AE1F6D">
      <w:pPr>
        <w:pStyle w:val="Default"/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E1F6D">
        <w:rPr>
          <w:sz w:val="28"/>
          <w:szCs w:val="28"/>
        </w:rPr>
        <w:t xml:space="preserve">сформированность представлений об экологической культуре как условии достижения устойчивого (сбалансированного) развития общества и природы, об экологических связях в системе «человек-общество-природа»; </w:t>
      </w:r>
    </w:p>
    <w:p w14:paraId="5D6ACF92" w14:textId="77777777" w:rsidR="00BE1BAE" w:rsidRPr="00AE1F6D" w:rsidRDefault="00BE1BAE" w:rsidP="00AE1F6D">
      <w:pPr>
        <w:pStyle w:val="Default"/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E1F6D">
        <w:rPr>
          <w:sz w:val="28"/>
          <w:szCs w:val="28"/>
        </w:rPr>
        <w:t xml:space="preserve">сформированность экологического мышления и способности учитывать и оценивать экологические последствия в разных сферах деятельности; </w:t>
      </w:r>
    </w:p>
    <w:p w14:paraId="65AA0A46" w14:textId="77777777" w:rsidR="00A33B5E" w:rsidRPr="00AE1F6D" w:rsidRDefault="00BE1BAE" w:rsidP="00AE1F6D">
      <w:pPr>
        <w:pStyle w:val="Default"/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E1F6D">
        <w:rPr>
          <w:sz w:val="28"/>
          <w:szCs w:val="28"/>
        </w:rPr>
        <w:t>владение умениями применять экологические знания в жизненных ситуациях, связанных с выполнением типичных социальных ролей;</w:t>
      </w:r>
    </w:p>
    <w:p w14:paraId="47591165" w14:textId="77777777" w:rsidR="00A33B5E" w:rsidRPr="00AE1F6D" w:rsidRDefault="00A33B5E" w:rsidP="00AE1F6D">
      <w:pPr>
        <w:pStyle w:val="Default"/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E1F6D">
        <w:rPr>
          <w:sz w:val="28"/>
          <w:szCs w:val="28"/>
        </w:rPr>
        <w:t xml:space="preserve">владение знаниями экологических императивов, гражданских прав и обязанностей в области энерго- и ресурсосбережения в интересах сохранения окружающей среды, здоровья и безопасности жизни; </w:t>
      </w:r>
    </w:p>
    <w:p w14:paraId="3EFD3419" w14:textId="77777777" w:rsidR="00A33B5E" w:rsidRPr="00AE1F6D" w:rsidRDefault="00A33B5E" w:rsidP="00AE1F6D">
      <w:pPr>
        <w:pStyle w:val="Default"/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E1F6D">
        <w:rPr>
          <w:sz w:val="28"/>
          <w:szCs w:val="28"/>
        </w:rPr>
        <w:lastRenderedPageBreak/>
        <w:t xml:space="preserve">сформированность личностного отношения к экологическим ценностям, моральной ответственности за экологические последствия своих действий в окружающей среде; </w:t>
      </w:r>
    </w:p>
    <w:p w14:paraId="12C465D9" w14:textId="77777777" w:rsidR="00A33B5E" w:rsidRPr="00AE1F6D" w:rsidRDefault="00A33B5E" w:rsidP="00AE1F6D">
      <w:pPr>
        <w:pStyle w:val="Default"/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E1F6D">
        <w:rPr>
          <w:sz w:val="28"/>
          <w:szCs w:val="28"/>
        </w:rPr>
        <w:t xml:space="preserve">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 </w:t>
      </w:r>
    </w:p>
    <w:p w14:paraId="1383E33E" w14:textId="77777777" w:rsidR="00A33B5E" w:rsidRPr="00AE1F6D" w:rsidRDefault="00A33B5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0CCB12F" w14:textId="77777777" w:rsidR="00A94A20" w:rsidRDefault="00A94A20" w:rsidP="00AE1F6D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  <w:sectPr w:rsidR="00A94A20" w:rsidSect="00041F3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778FC844" w14:textId="2CA4FEB8" w:rsidR="00A33B5E" w:rsidRDefault="00AE1F6D" w:rsidP="00AE1F6D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5. </w:t>
      </w:r>
      <w:r w:rsidR="008F6105" w:rsidRPr="00AE1F6D">
        <w:rPr>
          <w:rFonts w:ascii="Times New Roman" w:hAnsi="Times New Roman"/>
          <w:b/>
          <w:color w:val="000000"/>
          <w:sz w:val="24"/>
          <w:szCs w:val="24"/>
        </w:rPr>
        <w:t>СОДЕРЖАНИЕ УЧЕБНОЙ ДИСЦИПЛИНЫ</w:t>
      </w:r>
    </w:p>
    <w:p w14:paraId="6202DDD9" w14:textId="77777777" w:rsidR="00AE1F6D" w:rsidRDefault="00AE1F6D" w:rsidP="00AE1F6D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305C57F" w14:textId="77777777" w:rsidR="00AE1F6D" w:rsidRDefault="00AE1F6D" w:rsidP="00AE1F6D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2F764FB0" w14:textId="59514A6C" w:rsidR="00A33B5E" w:rsidRDefault="00AE1F6D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E1F6D">
        <w:rPr>
          <w:rFonts w:ascii="Times New Roman" w:hAnsi="Times New Roman"/>
          <w:color w:val="000000"/>
          <w:sz w:val="28"/>
          <w:szCs w:val="24"/>
        </w:rPr>
        <w:t xml:space="preserve"> Введение</w:t>
      </w:r>
    </w:p>
    <w:p w14:paraId="68DBCF67" w14:textId="77777777" w:rsidR="00A33B5E" w:rsidRDefault="00A33B5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DE6F2F">
        <w:rPr>
          <w:rFonts w:ascii="Times New Roman" w:hAnsi="Times New Roman"/>
          <w:color w:val="000000"/>
          <w:sz w:val="28"/>
          <w:szCs w:val="28"/>
        </w:rPr>
        <w:t>Объект изучения экологии – взаимодействие живых систем. Роль экологии в формировании современной картины мира и в практической деятельности людей. Значение экологии в освоении специальностей среднего профессионального образования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53B092A9" w14:textId="77777777" w:rsidR="00A33B5E" w:rsidRDefault="00A33B5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7F73AFB" w14:textId="1F21E12C" w:rsidR="00A33B5E" w:rsidRDefault="00D64024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AE1F6D" w:rsidRPr="00AE1F6D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A33B5E" w:rsidRPr="00AE1F6D">
        <w:rPr>
          <w:rFonts w:ascii="Times New Roman" w:hAnsi="Times New Roman"/>
          <w:color w:val="000000"/>
          <w:sz w:val="28"/>
          <w:szCs w:val="28"/>
        </w:rPr>
        <w:t>Экология как научная дисциплина</w:t>
      </w:r>
    </w:p>
    <w:p w14:paraId="229E8401" w14:textId="77777777" w:rsidR="00AE1F6D" w:rsidRPr="00AE1F6D" w:rsidRDefault="00AE1F6D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63AE584" w14:textId="77777777" w:rsidR="00A33B5E" w:rsidRPr="00AE1F6D" w:rsidRDefault="00A33B5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Общая экология</w:t>
      </w:r>
      <w:r w:rsidR="00DE6F2F" w:rsidRPr="00AE1F6D">
        <w:rPr>
          <w:rFonts w:ascii="Times New Roman" w:hAnsi="Times New Roman"/>
          <w:color w:val="000000"/>
          <w:sz w:val="28"/>
          <w:szCs w:val="28"/>
        </w:rPr>
        <w:t>. Среда обитания и факторы среды. Общие закономерности действия факторов среды на организм. Популяция. Экосистема. Биосфера.</w:t>
      </w:r>
    </w:p>
    <w:p w14:paraId="0C83D9EA" w14:textId="77777777" w:rsidR="00DE6F2F" w:rsidRPr="00AE1F6D" w:rsidRDefault="00DE6F2F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Социальная экология. Предмет изучения социальной экологии. Среда, окружающая человека, ее специфика и состояние. Понятие «загрязнение среды».</w:t>
      </w:r>
    </w:p>
    <w:p w14:paraId="394B9B22" w14:textId="77777777" w:rsidR="00DE6F2F" w:rsidRPr="00AE1F6D" w:rsidRDefault="00DE6F2F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Прикладная экология. Экологические проблемы: региональные и глобальные. Причины возникновения глобальных экологических проблем.</w:t>
      </w:r>
    </w:p>
    <w:p w14:paraId="248B38E0" w14:textId="77777777" w:rsidR="00DE6F2F" w:rsidRPr="00AE1F6D" w:rsidRDefault="00DE6F2F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Демонстрации</w:t>
      </w:r>
    </w:p>
    <w:p w14:paraId="0C11B4D5" w14:textId="77777777" w:rsidR="00DE6F2F" w:rsidRPr="00AE1F6D" w:rsidRDefault="00DE6F2F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Экологические факторы и их влияние на организм.</w:t>
      </w:r>
    </w:p>
    <w:p w14:paraId="1E52FF7C" w14:textId="77777777" w:rsidR="00DE6F2F" w:rsidRPr="00AE1F6D" w:rsidRDefault="00DE6F2F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Межвидовые отношения: конкуренция, симбиоз, хищничество, паразитизм.</w:t>
      </w:r>
    </w:p>
    <w:p w14:paraId="7120030C" w14:textId="77777777" w:rsidR="00A33B5E" w:rsidRPr="00AE1F6D" w:rsidRDefault="00DE6F2F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П</w:t>
      </w:r>
      <w:r w:rsidR="00A33B5E" w:rsidRPr="00AE1F6D">
        <w:rPr>
          <w:rFonts w:ascii="Times New Roman" w:hAnsi="Times New Roman"/>
          <w:color w:val="000000"/>
          <w:sz w:val="28"/>
          <w:szCs w:val="28"/>
        </w:rPr>
        <w:t>рактические занятия</w:t>
      </w:r>
    </w:p>
    <w:p w14:paraId="7421DCBE" w14:textId="77777777" w:rsidR="00A33B5E" w:rsidRPr="00AE1F6D" w:rsidRDefault="00A33B5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Взаимодействие человека и природы</w:t>
      </w:r>
    </w:p>
    <w:p w14:paraId="521E48C1" w14:textId="77777777" w:rsidR="00AC156A" w:rsidRPr="00AE1F6D" w:rsidRDefault="00DE6F2F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Описание антропогенных изменений в естественных природных ландшафтах местности, окружающей обучающегося.</w:t>
      </w:r>
    </w:p>
    <w:p w14:paraId="6ED9E4F5" w14:textId="77777777" w:rsidR="00AC156A" w:rsidRDefault="00AC156A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8318AD5" w14:textId="77777777" w:rsidR="00AC156A" w:rsidRPr="00AE1F6D" w:rsidRDefault="00DE6F2F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7B34BA" w:rsidRPr="00AE1F6D">
        <w:rPr>
          <w:rFonts w:ascii="Times New Roman" w:hAnsi="Times New Roman"/>
          <w:color w:val="000000"/>
          <w:sz w:val="28"/>
          <w:szCs w:val="28"/>
        </w:rPr>
        <w:t>Среда обитания человека и экологическая безопасность</w:t>
      </w:r>
    </w:p>
    <w:p w14:paraId="5FA7E2B8" w14:textId="77777777" w:rsidR="00AC156A" w:rsidRDefault="00AC156A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6B1A8C6" w14:textId="77777777" w:rsidR="0096250E" w:rsidRPr="00AE1F6D" w:rsidRDefault="00AC156A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Среда обитания человека</w:t>
      </w:r>
      <w:r w:rsidR="00DE6F2F" w:rsidRPr="00AE1F6D">
        <w:rPr>
          <w:rFonts w:ascii="Times New Roman" w:hAnsi="Times New Roman"/>
          <w:color w:val="000000"/>
          <w:sz w:val="28"/>
          <w:szCs w:val="28"/>
        </w:rPr>
        <w:t xml:space="preserve">. Окружающая человека среда и ее компоненты. </w:t>
      </w:r>
      <w:r w:rsidRPr="00AE1F6D">
        <w:rPr>
          <w:rFonts w:ascii="Times New Roman" w:hAnsi="Times New Roman"/>
          <w:color w:val="000000"/>
          <w:sz w:val="28"/>
          <w:szCs w:val="28"/>
        </w:rPr>
        <w:t>Естественная и искусственная среды обитания человека</w:t>
      </w:r>
      <w:r w:rsidR="0096250E" w:rsidRPr="00AE1F6D">
        <w:rPr>
          <w:rFonts w:ascii="Times New Roman" w:hAnsi="Times New Roman"/>
          <w:color w:val="000000"/>
          <w:sz w:val="28"/>
          <w:szCs w:val="28"/>
        </w:rPr>
        <w:t>. Социальная среда.</w:t>
      </w:r>
    </w:p>
    <w:p w14:paraId="28A49E68" w14:textId="77777777" w:rsidR="0096250E" w:rsidRPr="00AE1F6D" w:rsidRDefault="0096250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Городская среда. Городская квартира и требования к ее экологической безопасности. Шум и вибрация в городских условиях. Влияние шума и вибрации на здоровье городского человека.</w:t>
      </w:r>
    </w:p>
    <w:p w14:paraId="4E5DB387" w14:textId="77777777" w:rsidR="0096250E" w:rsidRPr="00AE1F6D" w:rsidRDefault="0096250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Экологические вопросы строительства в городе. Экологические требования к организации строительства в городе. Материалы, используемые в строительстве жилых домов и нежилых помещений. Их экологическая безопасность. Контроль за качеством строительства.</w:t>
      </w:r>
    </w:p>
    <w:p w14:paraId="7BBD2146" w14:textId="77777777" w:rsidR="0096250E" w:rsidRPr="00AE1F6D" w:rsidRDefault="0096250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Сельская среда. Особенности среды обитания человека в условиях сельской местности. Сельское хозяйство и его экологические проблемы.</w:t>
      </w:r>
    </w:p>
    <w:p w14:paraId="21B27577" w14:textId="77777777" w:rsidR="0096250E" w:rsidRPr="00AE1F6D" w:rsidRDefault="0096250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Демонстрация</w:t>
      </w:r>
    </w:p>
    <w:p w14:paraId="56511399" w14:textId="77777777" w:rsidR="0096250E" w:rsidRPr="00AE1F6D" w:rsidRDefault="0096250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Схема агроэкосистемы.</w:t>
      </w:r>
    </w:p>
    <w:p w14:paraId="7F69A55A" w14:textId="77777777" w:rsidR="00AC156A" w:rsidRPr="00AE1F6D" w:rsidRDefault="00AC156A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Практические занятия</w:t>
      </w:r>
    </w:p>
    <w:p w14:paraId="12F9668F" w14:textId="77777777" w:rsidR="00AC156A" w:rsidRPr="00AE1F6D" w:rsidRDefault="00AC156A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Решение экологических задач</w:t>
      </w:r>
    </w:p>
    <w:p w14:paraId="04E02EFB" w14:textId="77777777" w:rsidR="0096250E" w:rsidRPr="00AE1F6D" w:rsidRDefault="0096250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Описание жилища человека как искусственной экосистемы</w:t>
      </w:r>
    </w:p>
    <w:p w14:paraId="2776FB0C" w14:textId="77777777" w:rsidR="00AC156A" w:rsidRPr="00AE1F6D" w:rsidRDefault="007B34BA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lastRenderedPageBreak/>
        <w:t>4. Концепция устойчивого развития</w:t>
      </w:r>
    </w:p>
    <w:p w14:paraId="1A89C71D" w14:textId="77777777" w:rsidR="0096250E" w:rsidRPr="008F6105" w:rsidRDefault="0096250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2A86F83" w14:textId="77777777" w:rsidR="008F6105" w:rsidRPr="00AE1F6D" w:rsidRDefault="008F6105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Возникновение концепции устойчивого развития</w:t>
      </w:r>
      <w:r w:rsidR="0096250E" w:rsidRPr="00AE1F6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AE1F6D">
        <w:rPr>
          <w:rFonts w:ascii="Times New Roman" w:hAnsi="Times New Roman"/>
          <w:color w:val="000000"/>
          <w:sz w:val="28"/>
          <w:szCs w:val="28"/>
        </w:rPr>
        <w:t xml:space="preserve">Возникновение экологических понятий «устойчивость» и «устойчивое развитие». </w:t>
      </w:r>
    </w:p>
    <w:p w14:paraId="02CAD57A" w14:textId="77777777" w:rsidR="008F6105" w:rsidRPr="00AE1F6D" w:rsidRDefault="008F6105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«Устойчивость и развитие»</w:t>
      </w:r>
      <w:r w:rsidR="0096250E" w:rsidRPr="00AE1F6D">
        <w:rPr>
          <w:rFonts w:ascii="Times New Roman" w:hAnsi="Times New Roman"/>
          <w:color w:val="000000"/>
          <w:sz w:val="28"/>
          <w:szCs w:val="28"/>
        </w:rPr>
        <w:t>.</w:t>
      </w:r>
      <w:r w:rsidRPr="00AE1F6D">
        <w:rPr>
          <w:rFonts w:ascii="Times New Roman" w:hAnsi="Times New Roman"/>
          <w:color w:val="000000"/>
          <w:sz w:val="28"/>
          <w:szCs w:val="28"/>
        </w:rPr>
        <w:t xml:space="preserve"> Способы решения экологических проблем в рамках концепции «Устойчивость и развитие»</w:t>
      </w:r>
      <w:r w:rsidR="0096250E" w:rsidRPr="00AE1F6D">
        <w:rPr>
          <w:rFonts w:ascii="Times New Roman" w:hAnsi="Times New Roman"/>
          <w:color w:val="000000"/>
          <w:sz w:val="28"/>
          <w:szCs w:val="28"/>
        </w:rPr>
        <w:t>. Экологический след и индекс человеческого развития.</w:t>
      </w:r>
    </w:p>
    <w:p w14:paraId="3A6C577A" w14:textId="77777777" w:rsidR="0096250E" w:rsidRPr="00AE1F6D" w:rsidRDefault="0096250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Демонстрации</w:t>
      </w:r>
    </w:p>
    <w:p w14:paraId="6964B8F7" w14:textId="77777777" w:rsidR="0096250E" w:rsidRPr="00AE1F6D" w:rsidRDefault="0096250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Использование ресурсов и развитие человеческого потенциала.</w:t>
      </w:r>
    </w:p>
    <w:p w14:paraId="5818BDCF" w14:textId="77777777" w:rsidR="0096250E" w:rsidRPr="00AE1F6D" w:rsidRDefault="0096250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Индекс «живой планеты»</w:t>
      </w:r>
    </w:p>
    <w:p w14:paraId="4836A57C" w14:textId="77777777" w:rsidR="0096250E" w:rsidRPr="00AE1F6D" w:rsidRDefault="0096250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Экологический след</w:t>
      </w:r>
    </w:p>
    <w:p w14:paraId="7377667A" w14:textId="77777777" w:rsidR="00C80BAC" w:rsidRPr="00AE1F6D" w:rsidRDefault="00C80BAC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Практическое занятие</w:t>
      </w:r>
    </w:p>
    <w:p w14:paraId="46A34DC2" w14:textId="77777777" w:rsidR="00C80BAC" w:rsidRPr="00AE1F6D" w:rsidRDefault="00C80BAC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Решение экологических задач на устойчивость и развитие</w:t>
      </w:r>
    </w:p>
    <w:p w14:paraId="01EAD3A3" w14:textId="77777777" w:rsidR="00C80BAC" w:rsidRPr="00AE1F6D" w:rsidRDefault="00C80BAC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8C5C49F" w14:textId="77777777" w:rsidR="008F6105" w:rsidRPr="00AE1F6D" w:rsidRDefault="00AE1F6D" w:rsidP="00AE1F6D">
      <w:pPr>
        <w:pStyle w:val="a4"/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="007B34BA" w:rsidRPr="00AE1F6D">
        <w:rPr>
          <w:rFonts w:ascii="Times New Roman" w:hAnsi="Times New Roman"/>
          <w:color w:val="000000"/>
          <w:sz w:val="28"/>
          <w:szCs w:val="28"/>
        </w:rPr>
        <w:t>Охрана природы</w:t>
      </w:r>
    </w:p>
    <w:p w14:paraId="4614C847" w14:textId="77777777" w:rsidR="007B34BA" w:rsidRPr="00AE1F6D" w:rsidRDefault="007B34BA" w:rsidP="00AE1F6D">
      <w:pPr>
        <w:pStyle w:val="a4"/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left="360" w:firstLine="709"/>
        <w:rPr>
          <w:rFonts w:ascii="Times New Roman" w:hAnsi="Times New Roman"/>
          <w:color w:val="000000"/>
          <w:sz w:val="28"/>
          <w:szCs w:val="28"/>
        </w:rPr>
      </w:pPr>
    </w:p>
    <w:p w14:paraId="26542556" w14:textId="77777777" w:rsidR="008F6105" w:rsidRPr="00AE1F6D" w:rsidRDefault="008F6105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Природоохранная деятельность</w:t>
      </w:r>
      <w:r w:rsidR="00C80BAC" w:rsidRPr="00AE1F6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AE1F6D">
        <w:rPr>
          <w:rFonts w:ascii="Times New Roman" w:hAnsi="Times New Roman"/>
          <w:color w:val="000000"/>
          <w:sz w:val="28"/>
          <w:szCs w:val="28"/>
        </w:rPr>
        <w:t xml:space="preserve">История охраны природы в России. </w:t>
      </w:r>
      <w:r w:rsidR="00C80BAC" w:rsidRPr="00AE1F6D">
        <w:rPr>
          <w:rFonts w:ascii="Times New Roman" w:hAnsi="Times New Roman"/>
          <w:color w:val="000000"/>
          <w:sz w:val="28"/>
          <w:szCs w:val="28"/>
        </w:rPr>
        <w:t xml:space="preserve"> Типы организаций, способствующих охране природы. Особо охраняемые природные территории и их законодательный статус. Экологические кризисы и экологические ситуации.</w:t>
      </w:r>
    </w:p>
    <w:p w14:paraId="05290A0B" w14:textId="77777777" w:rsidR="008F6105" w:rsidRPr="00AE1F6D" w:rsidRDefault="008F6105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Природные ресурсы и их охрана</w:t>
      </w:r>
      <w:r w:rsidR="00C80BAC" w:rsidRPr="00AE1F6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AE1F6D">
        <w:rPr>
          <w:rFonts w:ascii="Times New Roman" w:hAnsi="Times New Roman"/>
          <w:color w:val="000000"/>
          <w:sz w:val="28"/>
          <w:szCs w:val="28"/>
        </w:rPr>
        <w:t xml:space="preserve">Природно-территориальные аспекты экологических проблем. </w:t>
      </w:r>
    </w:p>
    <w:p w14:paraId="12730B82" w14:textId="77777777" w:rsidR="00C80BAC" w:rsidRPr="00AE1F6D" w:rsidRDefault="00C80BAC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Природные ресурсы и способы их охраны. Охрана лесных ресурсов в России. Возможности управления экологическими системами (на примере лесных биогеоценозов).</w:t>
      </w:r>
    </w:p>
    <w:p w14:paraId="628D46F4" w14:textId="77777777" w:rsidR="00C80BAC" w:rsidRPr="00AE1F6D" w:rsidRDefault="00C80BAC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Демонстрации</w:t>
      </w:r>
    </w:p>
    <w:p w14:paraId="60E7D87A" w14:textId="77777777" w:rsidR="00C80BAC" w:rsidRPr="00AE1F6D" w:rsidRDefault="00C80BAC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Ярусность растительного сообщества.</w:t>
      </w:r>
    </w:p>
    <w:p w14:paraId="3968B85B" w14:textId="77777777" w:rsidR="00C80BAC" w:rsidRPr="00AE1F6D" w:rsidRDefault="00C80BAC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Пищевые цепи и сети в биоценозе.</w:t>
      </w:r>
    </w:p>
    <w:p w14:paraId="01755474" w14:textId="77777777" w:rsidR="00C80BAC" w:rsidRPr="00AE1F6D" w:rsidRDefault="00C80BAC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Круговорот веществ и превращение энергии в экосистеме.</w:t>
      </w:r>
    </w:p>
    <w:p w14:paraId="0D358E02" w14:textId="77777777" w:rsidR="00C80BAC" w:rsidRPr="00AE1F6D" w:rsidRDefault="00C80BAC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Особо охраняемые природные территории России.</w:t>
      </w:r>
    </w:p>
    <w:p w14:paraId="5A95881E" w14:textId="77777777" w:rsidR="00C80BAC" w:rsidRPr="00AE1F6D" w:rsidRDefault="00C80BAC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Практическое занятие</w:t>
      </w:r>
    </w:p>
    <w:p w14:paraId="3593BE61" w14:textId="77777777" w:rsidR="00C80BAC" w:rsidRPr="00AE1F6D" w:rsidRDefault="00C80BAC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Сравнительное описание естественных природных систем и агроэкосистемы.</w:t>
      </w:r>
    </w:p>
    <w:p w14:paraId="7FFB585D" w14:textId="77777777" w:rsidR="00C80BAC" w:rsidRPr="00AE1F6D" w:rsidRDefault="00C80BAC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Экскурсия</w:t>
      </w:r>
    </w:p>
    <w:p w14:paraId="6879F2C6" w14:textId="77777777" w:rsidR="00C80BAC" w:rsidRPr="00AE1F6D" w:rsidRDefault="00C80BAC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Естественные и искусственные экосистемы района, окружающего обучающегося.</w:t>
      </w:r>
    </w:p>
    <w:p w14:paraId="03A38C83" w14:textId="77777777" w:rsidR="00AE1F6D" w:rsidRDefault="00AE1F6D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488C578" w14:textId="77777777" w:rsidR="00A94A20" w:rsidRDefault="00A94A20" w:rsidP="00A2363B">
      <w:pPr>
        <w:pStyle w:val="a4"/>
        <w:tabs>
          <w:tab w:val="left" w:pos="851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color w:val="000000"/>
          <w:sz w:val="24"/>
          <w:szCs w:val="24"/>
        </w:rPr>
        <w:sectPr w:rsidR="00A94A20" w:rsidSect="00041F3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345226E0" w14:textId="57B637D5" w:rsidR="008F6105" w:rsidRDefault="00507700" w:rsidP="00A2363B">
      <w:pPr>
        <w:pStyle w:val="a4"/>
        <w:tabs>
          <w:tab w:val="left" w:pos="851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6. </w:t>
      </w:r>
      <w:r w:rsidR="00C80BAC" w:rsidRPr="00C80BAC">
        <w:rPr>
          <w:rFonts w:ascii="Times New Roman" w:hAnsi="Times New Roman"/>
          <w:b/>
          <w:color w:val="000000"/>
          <w:sz w:val="24"/>
          <w:szCs w:val="24"/>
        </w:rPr>
        <w:t>ТЕМЫ РЕФЕРАТОВ (ДОКЛАДОВ), ИССЛЕДОВАТЕЛЬСКИХ ПРОЕКТОВ</w:t>
      </w:r>
    </w:p>
    <w:p w14:paraId="4EAA3C6F" w14:textId="77777777" w:rsidR="00A2363B" w:rsidRDefault="00A2363B" w:rsidP="00A2363B">
      <w:pPr>
        <w:pStyle w:val="a4"/>
        <w:tabs>
          <w:tab w:val="left" w:pos="851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3DD5F17" w14:textId="77777777" w:rsidR="00A2363B" w:rsidRPr="00A2363B" w:rsidRDefault="00A2363B" w:rsidP="00A2363B">
      <w:pPr>
        <w:pStyle w:val="a4"/>
        <w:tabs>
          <w:tab w:val="left" w:pos="851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0E95DD5C" w14:textId="77777777" w:rsidR="00C80BAC" w:rsidRPr="00AE1F6D" w:rsidRDefault="00C80BAC" w:rsidP="00AE1F6D">
      <w:pPr>
        <w:pStyle w:val="a4"/>
        <w:numPr>
          <w:ilvl w:val="0"/>
          <w:numId w:val="16"/>
        </w:numPr>
        <w:tabs>
          <w:tab w:val="left" w:pos="993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Возобновляемые и невозобновляемые ресурсы: способы решения проблемы исчерпаемости.</w:t>
      </w:r>
    </w:p>
    <w:p w14:paraId="2659CA65" w14:textId="77777777" w:rsidR="00C80BAC" w:rsidRPr="00AE1F6D" w:rsidRDefault="00C80BAC" w:rsidP="00AE1F6D">
      <w:pPr>
        <w:pStyle w:val="a4"/>
        <w:numPr>
          <w:ilvl w:val="0"/>
          <w:numId w:val="16"/>
        </w:numPr>
        <w:tabs>
          <w:tab w:val="left" w:pos="993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Земельный фонд и его динамика под влиянием антропогенных факторов.</w:t>
      </w:r>
    </w:p>
    <w:p w14:paraId="5DB65277" w14:textId="77777777" w:rsidR="00C80BAC" w:rsidRPr="00AE1F6D" w:rsidRDefault="00C80BAC" w:rsidP="00AE1F6D">
      <w:pPr>
        <w:pStyle w:val="a4"/>
        <w:numPr>
          <w:ilvl w:val="0"/>
          <w:numId w:val="16"/>
        </w:numPr>
        <w:tabs>
          <w:tab w:val="left" w:pos="993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Окружающая человека среда и ее компоненты: различные взгляды на одну проблему</w:t>
      </w:r>
    </w:p>
    <w:p w14:paraId="36868DE7" w14:textId="77777777" w:rsidR="00C80BAC" w:rsidRPr="00AE1F6D" w:rsidRDefault="00C80BAC" w:rsidP="00AE1F6D">
      <w:pPr>
        <w:pStyle w:val="a4"/>
        <w:numPr>
          <w:ilvl w:val="0"/>
          <w:numId w:val="16"/>
        </w:numPr>
        <w:tabs>
          <w:tab w:val="left" w:pos="993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Основные экологические приоритеты современного мира.</w:t>
      </w:r>
    </w:p>
    <w:p w14:paraId="62FE9542" w14:textId="77777777" w:rsidR="008F6105" w:rsidRPr="00AE1F6D" w:rsidRDefault="00886C45" w:rsidP="00AE1F6D">
      <w:pPr>
        <w:pStyle w:val="a4"/>
        <w:numPr>
          <w:ilvl w:val="0"/>
          <w:numId w:val="16"/>
        </w:numPr>
        <w:tabs>
          <w:tab w:val="left" w:pos="993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Придорожные лесные полосы</w:t>
      </w:r>
    </w:p>
    <w:p w14:paraId="5BB0E39C" w14:textId="77777777" w:rsidR="00886C45" w:rsidRPr="00AE1F6D" w:rsidRDefault="00886C45" w:rsidP="00AE1F6D">
      <w:pPr>
        <w:pStyle w:val="a4"/>
        <w:numPr>
          <w:ilvl w:val="0"/>
          <w:numId w:val="16"/>
        </w:numPr>
        <w:tabs>
          <w:tab w:val="left" w:pos="993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Компьютер в современном офисе и его экологическая безопасность</w:t>
      </w:r>
    </w:p>
    <w:p w14:paraId="2C18C153" w14:textId="77777777" w:rsidR="00886C45" w:rsidRPr="00AE1F6D" w:rsidRDefault="00886C45" w:rsidP="00AE1F6D">
      <w:pPr>
        <w:pStyle w:val="a4"/>
        <w:numPr>
          <w:ilvl w:val="0"/>
          <w:numId w:val="16"/>
        </w:numPr>
        <w:tabs>
          <w:tab w:val="left" w:pos="993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Юридическая ответственность за экологические правонарушения</w:t>
      </w:r>
    </w:p>
    <w:p w14:paraId="4CBD44F9" w14:textId="77777777" w:rsidR="00886C45" w:rsidRPr="00AE1F6D" w:rsidRDefault="00886C45" w:rsidP="00AE1F6D">
      <w:pPr>
        <w:pStyle w:val="a4"/>
        <w:numPr>
          <w:ilvl w:val="0"/>
          <w:numId w:val="16"/>
        </w:numPr>
        <w:tabs>
          <w:tab w:val="left" w:pos="993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Недостатки энергетики на углеродсодержащем топливе</w:t>
      </w:r>
    </w:p>
    <w:p w14:paraId="140BEAAA" w14:textId="77777777" w:rsidR="00886C45" w:rsidRPr="00AE1F6D" w:rsidRDefault="00886C45" w:rsidP="00AE1F6D">
      <w:pPr>
        <w:pStyle w:val="a4"/>
        <w:numPr>
          <w:ilvl w:val="0"/>
          <w:numId w:val="16"/>
        </w:numPr>
        <w:tabs>
          <w:tab w:val="left" w:pos="993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Достоинства и недостатки атомной энергетики</w:t>
      </w:r>
    </w:p>
    <w:p w14:paraId="283625F2" w14:textId="77777777" w:rsidR="00886C45" w:rsidRPr="00AE1F6D" w:rsidRDefault="00886C45" w:rsidP="00AE1F6D">
      <w:pPr>
        <w:pStyle w:val="a4"/>
        <w:numPr>
          <w:ilvl w:val="0"/>
          <w:numId w:val="16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Проблемы городских отходов</w:t>
      </w:r>
    </w:p>
    <w:p w14:paraId="405A7281" w14:textId="77777777" w:rsidR="00C80BAC" w:rsidRPr="00AE1F6D" w:rsidRDefault="00C80BAC" w:rsidP="00AE1F6D">
      <w:pPr>
        <w:pStyle w:val="a4"/>
        <w:numPr>
          <w:ilvl w:val="0"/>
          <w:numId w:val="16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Особо охраняемые природные территории Хабаровского края</w:t>
      </w:r>
      <w:r w:rsidR="00D608CA" w:rsidRPr="00AE1F6D">
        <w:rPr>
          <w:rFonts w:ascii="Times New Roman" w:hAnsi="Times New Roman"/>
          <w:color w:val="000000"/>
          <w:sz w:val="28"/>
          <w:szCs w:val="28"/>
        </w:rPr>
        <w:t xml:space="preserve"> и их значение в охране природы.</w:t>
      </w:r>
    </w:p>
    <w:p w14:paraId="68E7A48A" w14:textId="77777777" w:rsidR="00D608CA" w:rsidRPr="00AE1F6D" w:rsidRDefault="00D608CA" w:rsidP="00AE1F6D">
      <w:pPr>
        <w:pStyle w:val="a4"/>
        <w:numPr>
          <w:ilvl w:val="0"/>
          <w:numId w:val="16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Среда обитания и среды жизни: сходство и различия.</w:t>
      </w:r>
    </w:p>
    <w:p w14:paraId="19A02EA2" w14:textId="77777777" w:rsidR="00D608CA" w:rsidRPr="00AE1F6D" w:rsidRDefault="00D608CA" w:rsidP="00AE1F6D">
      <w:pPr>
        <w:pStyle w:val="a4"/>
        <w:numPr>
          <w:ilvl w:val="0"/>
          <w:numId w:val="16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Твердые бытовые отходы и способы решения проблемы их утилизации.</w:t>
      </w:r>
    </w:p>
    <w:p w14:paraId="3129B0EE" w14:textId="77777777" w:rsidR="008F6105" w:rsidRDefault="008F6105" w:rsidP="00AE1F6D">
      <w:p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ABDE7D1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8"/>
          <w:highlight w:val="yellow"/>
        </w:rPr>
      </w:pPr>
    </w:p>
    <w:p w14:paraId="0425C531" w14:textId="77777777" w:rsidR="00A94A20" w:rsidRDefault="00A94A20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8"/>
        </w:rPr>
        <w:sectPr w:rsidR="00A94A20" w:rsidSect="00041F3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7273200E" w14:textId="0E0C2CF7" w:rsidR="00642B32" w:rsidRPr="00C20B57" w:rsidRDefault="00507700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C20B57">
        <w:rPr>
          <w:rFonts w:ascii="Times New Roman" w:hAnsi="Times New Roman"/>
          <w:b/>
          <w:color w:val="000000"/>
          <w:sz w:val="24"/>
          <w:szCs w:val="28"/>
        </w:rPr>
        <w:lastRenderedPageBreak/>
        <w:t xml:space="preserve">7. </w:t>
      </w:r>
      <w:r w:rsidR="00D608CA" w:rsidRPr="00C20B57">
        <w:rPr>
          <w:rFonts w:ascii="Times New Roman" w:hAnsi="Times New Roman"/>
          <w:b/>
          <w:color w:val="000000"/>
          <w:sz w:val="24"/>
          <w:szCs w:val="28"/>
        </w:rPr>
        <w:t>ТЕМАТИЧЕСКОЕ ПЛАНИРОВАНИЕ</w:t>
      </w:r>
    </w:p>
    <w:p w14:paraId="45A19ED7" w14:textId="77777777" w:rsidR="00AE1F6D" w:rsidRPr="00C20B57" w:rsidRDefault="00AE1F6D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14:paraId="64576B5B" w14:textId="77777777" w:rsidR="00AE1F6D" w:rsidRPr="00AE1F6D" w:rsidRDefault="00AE1F6D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8"/>
          <w:highlight w:val="yellow"/>
        </w:rPr>
      </w:pPr>
    </w:p>
    <w:p w14:paraId="08BE6651" w14:textId="77777777" w:rsidR="00C20B57" w:rsidRPr="007B23A0" w:rsidRDefault="00C20B57" w:rsidP="00C20B5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B23A0">
        <w:rPr>
          <w:rFonts w:ascii="Times New Roman" w:eastAsia="Calibri" w:hAnsi="Times New Roman"/>
          <w:sz w:val="28"/>
          <w:szCs w:val="28"/>
        </w:rPr>
        <w:t>При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B23A0">
        <w:rPr>
          <w:rFonts w:ascii="Times New Roman" w:eastAsia="Calibri" w:hAnsi="Times New Roman"/>
          <w:sz w:val="28"/>
          <w:szCs w:val="28"/>
        </w:rPr>
        <w:t>реализации содержания общеобразовательной учебной дисциплины «</w:t>
      </w:r>
      <w:r>
        <w:rPr>
          <w:rFonts w:ascii="Times New Roman" w:eastAsia="Calibri" w:hAnsi="Times New Roman"/>
          <w:sz w:val="28"/>
          <w:szCs w:val="28"/>
        </w:rPr>
        <w:t>Экология</w:t>
      </w:r>
      <w:r w:rsidRPr="007B23A0">
        <w:rPr>
          <w:rFonts w:ascii="Times New Roman" w:eastAsia="Calibri" w:hAnsi="Times New Roman"/>
          <w:sz w:val="28"/>
          <w:szCs w:val="28"/>
        </w:rPr>
        <w:t>» в пределах освоения ОПОП СПО на базе основного общего образования с получением среднего общего образования по специальностям СПО технического профиля профессионального образования 23.02.06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B23A0">
        <w:rPr>
          <w:rFonts w:ascii="Times New Roman" w:eastAsia="Calibri" w:hAnsi="Times New Roman"/>
          <w:sz w:val="28"/>
          <w:szCs w:val="28"/>
        </w:rPr>
        <w:t>Техническая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B23A0">
        <w:rPr>
          <w:rFonts w:ascii="Times New Roman" w:eastAsia="Calibri" w:hAnsi="Times New Roman"/>
          <w:sz w:val="28"/>
          <w:szCs w:val="28"/>
        </w:rPr>
        <w:t>эксплуатация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B23A0">
        <w:rPr>
          <w:rFonts w:ascii="Times New Roman" w:eastAsia="Calibri" w:hAnsi="Times New Roman"/>
          <w:sz w:val="28"/>
          <w:szCs w:val="28"/>
        </w:rPr>
        <w:t>подвижного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B23A0">
        <w:rPr>
          <w:rFonts w:ascii="Times New Roman" w:eastAsia="Calibri" w:hAnsi="Times New Roman"/>
          <w:sz w:val="28"/>
          <w:szCs w:val="28"/>
        </w:rPr>
        <w:t>состава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B23A0">
        <w:rPr>
          <w:rFonts w:ascii="Times New Roman" w:eastAsia="Calibri" w:hAnsi="Times New Roman"/>
          <w:sz w:val="28"/>
          <w:szCs w:val="28"/>
        </w:rPr>
        <w:t xml:space="preserve">железных дорог (локомотивы) учебная нагрузка составляет: </w:t>
      </w:r>
    </w:p>
    <w:p w14:paraId="0B67E641" w14:textId="06C2829F" w:rsidR="00C20B57" w:rsidRPr="007B23A0" w:rsidRDefault="00C20B57" w:rsidP="00C20B5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</w:t>
      </w:r>
      <w:r w:rsidRPr="007B23A0">
        <w:rPr>
          <w:rFonts w:ascii="Times New Roman" w:eastAsia="Calibri" w:hAnsi="Times New Roman"/>
          <w:sz w:val="28"/>
          <w:szCs w:val="28"/>
        </w:rPr>
        <w:t>аксимальная учебная нагрузка –</w:t>
      </w:r>
      <w:r>
        <w:rPr>
          <w:rFonts w:ascii="Times New Roman" w:eastAsia="Calibri" w:hAnsi="Times New Roman"/>
          <w:sz w:val="28"/>
          <w:szCs w:val="28"/>
        </w:rPr>
        <w:t xml:space="preserve"> 5</w:t>
      </w:r>
      <w:r w:rsidR="00A94A20">
        <w:rPr>
          <w:rFonts w:ascii="Times New Roman" w:eastAsia="Calibri" w:hAnsi="Times New Roman"/>
          <w:sz w:val="28"/>
          <w:szCs w:val="28"/>
        </w:rPr>
        <w:t xml:space="preserve">2 </w:t>
      </w:r>
      <w:r w:rsidRPr="007B23A0">
        <w:rPr>
          <w:rFonts w:ascii="Times New Roman" w:eastAsia="Calibri" w:hAnsi="Times New Roman"/>
          <w:sz w:val="28"/>
          <w:szCs w:val="28"/>
        </w:rPr>
        <w:t>час</w:t>
      </w:r>
      <w:r>
        <w:rPr>
          <w:rFonts w:ascii="Times New Roman" w:eastAsia="Calibri" w:hAnsi="Times New Roman"/>
          <w:sz w:val="28"/>
          <w:szCs w:val="28"/>
        </w:rPr>
        <w:t>а</w:t>
      </w:r>
      <w:r w:rsidRPr="007B23A0">
        <w:rPr>
          <w:rFonts w:ascii="Times New Roman" w:eastAsia="Calibri" w:hAnsi="Times New Roman"/>
          <w:sz w:val="28"/>
          <w:szCs w:val="28"/>
        </w:rPr>
        <w:t>, из них:</w:t>
      </w:r>
    </w:p>
    <w:p w14:paraId="2BF90143" w14:textId="77777777" w:rsidR="00C20B57" w:rsidRDefault="00C20B57" w:rsidP="00C20B5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</w:t>
      </w:r>
      <w:r w:rsidRPr="007B23A0">
        <w:rPr>
          <w:rFonts w:ascii="Times New Roman" w:eastAsia="Calibri" w:hAnsi="Times New Roman"/>
          <w:sz w:val="28"/>
          <w:szCs w:val="28"/>
        </w:rPr>
        <w:t>удиторная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B23A0">
        <w:rPr>
          <w:rFonts w:ascii="Times New Roman" w:eastAsia="Calibri" w:hAnsi="Times New Roman"/>
          <w:sz w:val="28"/>
          <w:szCs w:val="28"/>
        </w:rPr>
        <w:t>(обязательная)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B23A0">
        <w:rPr>
          <w:rFonts w:ascii="Times New Roman" w:eastAsia="Calibri" w:hAnsi="Times New Roman"/>
          <w:sz w:val="28"/>
          <w:szCs w:val="28"/>
        </w:rPr>
        <w:t>нагрузка</w:t>
      </w:r>
      <w:r>
        <w:rPr>
          <w:rFonts w:ascii="Times New Roman" w:eastAsia="Calibri" w:hAnsi="Times New Roman"/>
          <w:sz w:val="28"/>
          <w:szCs w:val="28"/>
        </w:rPr>
        <w:t xml:space="preserve"> -</w:t>
      </w:r>
      <w:r w:rsidRPr="007B23A0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36</w:t>
      </w:r>
      <w:r w:rsidRPr="007B23A0">
        <w:rPr>
          <w:rFonts w:ascii="Times New Roman" w:eastAsia="Calibri" w:hAnsi="Times New Roman"/>
          <w:sz w:val="28"/>
          <w:szCs w:val="28"/>
        </w:rPr>
        <w:t xml:space="preserve"> час</w:t>
      </w:r>
      <w:r>
        <w:rPr>
          <w:rFonts w:ascii="Times New Roman" w:eastAsia="Calibri" w:hAnsi="Times New Roman"/>
          <w:sz w:val="28"/>
          <w:szCs w:val="28"/>
        </w:rPr>
        <w:t>ов</w:t>
      </w:r>
      <w:r w:rsidRPr="007B23A0">
        <w:rPr>
          <w:rFonts w:ascii="Times New Roman" w:eastAsia="Calibri" w:hAnsi="Times New Roman"/>
          <w:sz w:val="28"/>
          <w:szCs w:val="28"/>
        </w:rPr>
        <w:t>,</w:t>
      </w:r>
      <w:r>
        <w:rPr>
          <w:rFonts w:ascii="Times New Roman" w:eastAsia="Calibri" w:hAnsi="Times New Roman"/>
          <w:sz w:val="28"/>
          <w:szCs w:val="28"/>
        </w:rPr>
        <w:t xml:space="preserve"> в том числе:</w:t>
      </w:r>
    </w:p>
    <w:p w14:paraId="0AB24348" w14:textId="77777777" w:rsidR="00C20B57" w:rsidRDefault="00C20B57" w:rsidP="00C20B5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теоретические занятия – 18 часов,</w:t>
      </w:r>
    </w:p>
    <w:p w14:paraId="73CBCFC2" w14:textId="67326CF2" w:rsidR="00C20B57" w:rsidRPr="007B23A0" w:rsidRDefault="00C20B57" w:rsidP="00C20B5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- </w:t>
      </w:r>
      <w:r w:rsidRPr="007B23A0">
        <w:rPr>
          <w:rFonts w:ascii="Times New Roman" w:eastAsia="Calibri" w:hAnsi="Times New Roman"/>
          <w:sz w:val="28"/>
          <w:szCs w:val="28"/>
        </w:rPr>
        <w:t>лабораторные работы</w:t>
      </w:r>
      <w:r>
        <w:rPr>
          <w:rFonts w:ascii="Times New Roman" w:eastAsia="Calibri" w:hAnsi="Times New Roman"/>
          <w:sz w:val="28"/>
          <w:szCs w:val="28"/>
        </w:rPr>
        <w:t xml:space="preserve"> и практические занятия – 18 час</w:t>
      </w:r>
      <w:r w:rsidR="009416F9">
        <w:rPr>
          <w:rFonts w:ascii="Times New Roman" w:eastAsia="Calibri" w:hAnsi="Times New Roman"/>
          <w:sz w:val="28"/>
          <w:szCs w:val="28"/>
        </w:rPr>
        <w:t>ов</w:t>
      </w:r>
      <w:bookmarkStart w:id="0" w:name="_GoBack"/>
      <w:bookmarkEnd w:id="0"/>
      <w:r>
        <w:rPr>
          <w:rFonts w:ascii="Times New Roman" w:eastAsia="Calibri" w:hAnsi="Times New Roman"/>
          <w:sz w:val="28"/>
          <w:szCs w:val="28"/>
        </w:rPr>
        <w:t>,</w:t>
      </w:r>
    </w:p>
    <w:p w14:paraId="6CEE44ED" w14:textId="0C4AA840" w:rsidR="00C20B57" w:rsidRPr="007B23A0" w:rsidRDefault="00C20B57" w:rsidP="00C20B57">
      <w:pPr>
        <w:tabs>
          <w:tab w:val="left" w:pos="6870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7B23A0">
        <w:rPr>
          <w:rFonts w:ascii="Times New Roman" w:eastAsia="Calibri" w:hAnsi="Times New Roman"/>
          <w:sz w:val="28"/>
          <w:szCs w:val="28"/>
        </w:rPr>
        <w:t xml:space="preserve">          </w:t>
      </w:r>
      <w:r>
        <w:rPr>
          <w:rFonts w:ascii="Times New Roman" w:eastAsia="Calibri" w:hAnsi="Times New Roman"/>
          <w:sz w:val="28"/>
          <w:szCs w:val="28"/>
        </w:rPr>
        <w:t>Вн</w:t>
      </w:r>
      <w:r w:rsidRPr="007B23A0">
        <w:rPr>
          <w:rFonts w:ascii="Times New Roman" w:eastAsia="Calibri" w:hAnsi="Times New Roman"/>
          <w:sz w:val="28"/>
          <w:szCs w:val="28"/>
        </w:rPr>
        <w:t>еаудиторная самостоятельная работа -</w:t>
      </w:r>
      <w:r>
        <w:rPr>
          <w:rFonts w:ascii="Times New Roman" w:eastAsia="Calibri" w:hAnsi="Times New Roman"/>
          <w:sz w:val="28"/>
          <w:szCs w:val="28"/>
        </w:rPr>
        <w:t xml:space="preserve"> 1</w:t>
      </w:r>
      <w:r w:rsidR="00A94A20">
        <w:rPr>
          <w:rFonts w:ascii="Times New Roman" w:eastAsia="Calibri" w:hAnsi="Times New Roman"/>
          <w:sz w:val="28"/>
          <w:szCs w:val="28"/>
        </w:rPr>
        <w:t>6</w:t>
      </w:r>
      <w:r w:rsidRPr="007B23A0">
        <w:rPr>
          <w:rFonts w:ascii="Times New Roman" w:eastAsia="Calibri" w:hAnsi="Times New Roman"/>
          <w:sz w:val="28"/>
          <w:szCs w:val="28"/>
        </w:rPr>
        <w:t xml:space="preserve"> час</w:t>
      </w:r>
      <w:r>
        <w:rPr>
          <w:rFonts w:ascii="Times New Roman" w:eastAsia="Calibri" w:hAnsi="Times New Roman"/>
          <w:sz w:val="28"/>
          <w:szCs w:val="28"/>
        </w:rPr>
        <w:t>ов</w:t>
      </w:r>
      <w:r w:rsidRPr="007B23A0">
        <w:rPr>
          <w:rFonts w:ascii="Times New Roman" w:eastAsia="Calibri" w:hAnsi="Times New Roman"/>
          <w:sz w:val="28"/>
          <w:szCs w:val="28"/>
        </w:rPr>
        <w:t>.</w:t>
      </w:r>
      <w:r w:rsidRPr="007B23A0">
        <w:rPr>
          <w:rFonts w:ascii="Times New Roman" w:eastAsia="Calibri" w:hAnsi="Times New Roman"/>
          <w:sz w:val="28"/>
          <w:szCs w:val="28"/>
        </w:rPr>
        <w:tab/>
      </w:r>
    </w:p>
    <w:p w14:paraId="0BD73741" w14:textId="77777777" w:rsidR="00C20B57" w:rsidRPr="007B23A0" w:rsidRDefault="00C20B57" w:rsidP="00C20B57">
      <w:pPr>
        <w:tabs>
          <w:tab w:val="left" w:pos="6870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5A6F7587" w14:textId="77777777" w:rsidR="00C20B57" w:rsidRDefault="00C20B57" w:rsidP="00C20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7B23A0">
        <w:rPr>
          <w:rFonts w:ascii="Times New Roman" w:eastAsia="Calibri" w:hAnsi="Times New Roman"/>
          <w:sz w:val="28"/>
          <w:szCs w:val="28"/>
        </w:rPr>
        <w:t xml:space="preserve">Объем учебной дисциплины и виды учебной работы </w:t>
      </w:r>
    </w:p>
    <w:p w14:paraId="00FCAFBD" w14:textId="77777777" w:rsidR="00C20B57" w:rsidRPr="007B23A0" w:rsidRDefault="00C20B57" w:rsidP="00C20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u w:val="single"/>
        </w:rPr>
      </w:pP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443"/>
      </w:tblGrid>
      <w:tr w:rsidR="00C20B57" w:rsidRPr="001E5339" w14:paraId="4352DA82" w14:textId="77777777" w:rsidTr="005D4968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EE8427" w14:textId="77777777" w:rsidR="00C20B57" w:rsidRPr="001E5339" w:rsidRDefault="00C20B57" w:rsidP="005D49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sz w:val="24"/>
                <w:szCs w:val="28"/>
              </w:rPr>
            </w:pPr>
            <w:r w:rsidRPr="001E5339">
              <w:rPr>
                <w:rFonts w:ascii="Times New Roman" w:eastAsia="Calibri" w:hAnsi="Times New Roman"/>
                <w:sz w:val="24"/>
                <w:szCs w:val="28"/>
              </w:rPr>
              <w:t>Вид учебной работы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50C999" w14:textId="77777777" w:rsidR="00C20B57" w:rsidRPr="001E5339" w:rsidRDefault="00C20B57" w:rsidP="005D4968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8"/>
              </w:rPr>
            </w:pPr>
            <w:r w:rsidRPr="001E5339">
              <w:rPr>
                <w:rFonts w:ascii="Times New Roman" w:eastAsia="Calibri" w:hAnsi="Times New Roman"/>
                <w:iCs/>
                <w:sz w:val="24"/>
                <w:szCs w:val="28"/>
              </w:rPr>
              <w:t>Объем часов</w:t>
            </w:r>
          </w:p>
        </w:tc>
      </w:tr>
      <w:tr w:rsidR="00C20B57" w:rsidRPr="001E5339" w14:paraId="3DD4E9B9" w14:textId="77777777" w:rsidTr="005D4968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9584AB" w14:textId="77777777" w:rsidR="00C20B57" w:rsidRPr="001E5339" w:rsidRDefault="00C20B57" w:rsidP="005D49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1E5339">
              <w:rPr>
                <w:rFonts w:ascii="Times New Roman" w:eastAsia="Calibri" w:hAnsi="Times New Roman"/>
                <w:sz w:val="24"/>
                <w:szCs w:val="28"/>
              </w:rPr>
              <w:t>Максимальная учебная нагрузка (всего)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0F6CFC" w14:textId="4987594C" w:rsidR="00C20B57" w:rsidRPr="001E5339" w:rsidRDefault="00C20B57" w:rsidP="00A94A20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8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8"/>
              </w:rPr>
              <w:t>5</w:t>
            </w:r>
            <w:r w:rsidR="00A94A20">
              <w:rPr>
                <w:rFonts w:ascii="Times New Roman" w:eastAsia="Calibri" w:hAnsi="Times New Roman"/>
                <w:iCs/>
                <w:sz w:val="24"/>
                <w:szCs w:val="28"/>
              </w:rPr>
              <w:t>2</w:t>
            </w:r>
          </w:p>
        </w:tc>
      </w:tr>
      <w:tr w:rsidR="00C20B57" w:rsidRPr="001E5339" w14:paraId="630688A0" w14:textId="77777777" w:rsidTr="005D4968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172085" w14:textId="77777777" w:rsidR="00C20B57" w:rsidRPr="001E5339" w:rsidRDefault="00C20B57" w:rsidP="005D496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1E5339">
              <w:rPr>
                <w:rFonts w:ascii="Times New Roman" w:eastAsia="Calibri" w:hAnsi="Times New Roman"/>
                <w:sz w:val="24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475EA5" w14:textId="77777777" w:rsidR="00C20B57" w:rsidRPr="001E5339" w:rsidRDefault="00C20B57" w:rsidP="005D4968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8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8"/>
              </w:rPr>
              <w:t>36</w:t>
            </w:r>
          </w:p>
        </w:tc>
      </w:tr>
      <w:tr w:rsidR="00C20B57" w:rsidRPr="001E5339" w14:paraId="12BD977F" w14:textId="77777777" w:rsidTr="005D4968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B4542B" w14:textId="77777777" w:rsidR="00C20B57" w:rsidRPr="001E5339" w:rsidRDefault="00C20B57" w:rsidP="005D496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1E5339">
              <w:rPr>
                <w:rFonts w:ascii="Times New Roman" w:eastAsia="Calibri" w:hAnsi="Times New Roman"/>
                <w:sz w:val="24"/>
                <w:szCs w:val="28"/>
              </w:rPr>
              <w:t>в том числе: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DBAA0" w14:textId="77777777" w:rsidR="00C20B57" w:rsidRPr="001E5339" w:rsidRDefault="00C20B57" w:rsidP="005D49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iCs/>
                <w:sz w:val="24"/>
                <w:szCs w:val="28"/>
              </w:rPr>
            </w:pPr>
          </w:p>
        </w:tc>
      </w:tr>
      <w:tr w:rsidR="00C20B57" w:rsidRPr="001E5339" w14:paraId="4E294774" w14:textId="77777777" w:rsidTr="005D4968">
        <w:trPr>
          <w:trHeight w:val="342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E6990EC" w14:textId="77777777" w:rsidR="00C20B57" w:rsidRPr="001E5339" w:rsidRDefault="00C20B57" w:rsidP="005D496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1E5339">
              <w:rPr>
                <w:rFonts w:ascii="Times New Roman" w:eastAsia="Calibri" w:hAnsi="Times New Roman"/>
                <w:sz w:val="24"/>
                <w:szCs w:val="28"/>
              </w:rPr>
              <w:t xml:space="preserve">- теоретические занятия    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2E9608A" w14:textId="77777777" w:rsidR="00C20B57" w:rsidRPr="001E5339" w:rsidRDefault="00C20B57" w:rsidP="005D4968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8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8"/>
              </w:rPr>
              <w:t>18</w:t>
            </w:r>
          </w:p>
        </w:tc>
      </w:tr>
      <w:tr w:rsidR="00C20B57" w:rsidRPr="001E5339" w14:paraId="00844BC4" w14:textId="77777777" w:rsidTr="005D4968">
        <w:trPr>
          <w:trHeight w:val="281"/>
        </w:trPr>
        <w:tc>
          <w:tcPr>
            <w:tcW w:w="7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A70543" w14:textId="77777777" w:rsidR="00C20B57" w:rsidRPr="001E5339" w:rsidRDefault="00C20B57" w:rsidP="005D496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1E5339">
              <w:rPr>
                <w:rFonts w:ascii="Times New Roman" w:eastAsia="Calibri" w:hAnsi="Times New Roman"/>
                <w:sz w:val="24"/>
                <w:szCs w:val="28"/>
              </w:rPr>
              <w:t>- лабораторные и практические занятия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8196D5" w14:textId="77777777" w:rsidR="00C20B57" w:rsidRPr="001E5339" w:rsidRDefault="00C20B57" w:rsidP="005D4968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8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8"/>
              </w:rPr>
              <w:t>18</w:t>
            </w:r>
          </w:p>
        </w:tc>
      </w:tr>
      <w:tr w:rsidR="00C20B57" w:rsidRPr="001E5339" w14:paraId="2C6A0E6D" w14:textId="77777777" w:rsidTr="005D4968">
        <w:trPr>
          <w:trHeight w:val="224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E5B3E45" w14:textId="4DC0409D" w:rsidR="00C20B57" w:rsidRPr="001E5339" w:rsidRDefault="00C20B57" w:rsidP="005D496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1E5339">
              <w:rPr>
                <w:rFonts w:ascii="Times New Roman" w:eastAsia="Calibri" w:hAnsi="Times New Roman"/>
                <w:sz w:val="24"/>
                <w:szCs w:val="28"/>
              </w:rPr>
              <w:t>Внеаудиторная самостоятельная работа (всего)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D70D361" w14:textId="1D04FFA8" w:rsidR="00C20B57" w:rsidRPr="001E5339" w:rsidRDefault="00C20B57" w:rsidP="00A94A20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8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8"/>
              </w:rPr>
              <w:t>1</w:t>
            </w:r>
            <w:r w:rsidR="00A94A20">
              <w:rPr>
                <w:rFonts w:ascii="Times New Roman" w:eastAsia="Calibri" w:hAnsi="Times New Roman"/>
                <w:iCs/>
                <w:sz w:val="24"/>
                <w:szCs w:val="28"/>
              </w:rPr>
              <w:t>6</w:t>
            </w:r>
          </w:p>
        </w:tc>
      </w:tr>
      <w:tr w:rsidR="00C20B57" w:rsidRPr="001E5339" w14:paraId="1DF78BFD" w14:textId="77777777" w:rsidTr="005D4968">
        <w:trPr>
          <w:trHeight w:val="276"/>
        </w:trPr>
        <w:tc>
          <w:tcPr>
            <w:tcW w:w="9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E8404D" w14:textId="77777777" w:rsidR="00C20B57" w:rsidRPr="001E5339" w:rsidRDefault="00C20B57" w:rsidP="005D4968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4"/>
                <w:szCs w:val="28"/>
              </w:rPr>
            </w:pPr>
            <w:r w:rsidRPr="001E5339">
              <w:rPr>
                <w:rFonts w:ascii="Times New Roman" w:eastAsia="Calibri" w:hAnsi="Times New Roman"/>
                <w:iCs/>
                <w:sz w:val="24"/>
                <w:szCs w:val="28"/>
              </w:rPr>
              <w:t xml:space="preserve">Итоговая аттестация в форме </w:t>
            </w:r>
            <w:r>
              <w:rPr>
                <w:rFonts w:ascii="Times New Roman" w:eastAsia="Calibri" w:hAnsi="Times New Roman"/>
                <w:iCs/>
                <w:sz w:val="24"/>
                <w:szCs w:val="28"/>
              </w:rPr>
              <w:t>зачета</w:t>
            </w:r>
            <w:r w:rsidRPr="001E5339">
              <w:rPr>
                <w:rFonts w:ascii="Times New Roman" w:eastAsia="Calibri" w:hAnsi="Times New Roman"/>
                <w:iCs/>
                <w:sz w:val="24"/>
                <w:szCs w:val="28"/>
              </w:rPr>
              <w:t xml:space="preserve"> – 2 семестр</w:t>
            </w:r>
          </w:p>
        </w:tc>
      </w:tr>
    </w:tbl>
    <w:p w14:paraId="3CC21D5C" w14:textId="77777777" w:rsidR="00C20B57" w:rsidRPr="000D7AFE" w:rsidRDefault="00C20B57" w:rsidP="00C20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u w:val="single"/>
        </w:rPr>
      </w:pPr>
    </w:p>
    <w:p w14:paraId="7DED31F4" w14:textId="77777777" w:rsidR="00C20B57" w:rsidRDefault="00C20B57" w:rsidP="00C20B57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8"/>
        </w:rPr>
      </w:pPr>
    </w:p>
    <w:p w14:paraId="0FA24E30" w14:textId="77777777" w:rsidR="00C20B57" w:rsidRDefault="00C20B57" w:rsidP="00C20B57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8"/>
        </w:rPr>
      </w:pPr>
    </w:p>
    <w:p w14:paraId="18112BF9" w14:textId="77777777" w:rsidR="00D64024" w:rsidRDefault="00D64024" w:rsidP="00041F35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2999528" w14:textId="77777777" w:rsidR="00A94A20" w:rsidRDefault="00A94A20" w:rsidP="00041F35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A94A20" w:rsidSect="00041F3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51C9742A" w14:textId="63D08C0C" w:rsidR="00886C45" w:rsidRDefault="00886C45" w:rsidP="00041F35">
      <w:pPr>
        <w:autoSpaceDE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97D0B">
        <w:rPr>
          <w:rFonts w:ascii="Times New Roman" w:hAnsi="Times New Roman"/>
          <w:b/>
          <w:sz w:val="24"/>
          <w:szCs w:val="24"/>
        </w:rPr>
        <w:lastRenderedPageBreak/>
        <w:t xml:space="preserve">ТЕМАТИЧЕСКИЙ ПЛАН УЧЕБНОЙ ДИСЦИПЛИНЫ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387A4E58" w14:textId="77777777" w:rsidR="00886C45" w:rsidRDefault="00886C45" w:rsidP="00041F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496"/>
        <w:gridCol w:w="4320"/>
        <w:gridCol w:w="992"/>
        <w:gridCol w:w="851"/>
        <w:gridCol w:w="993"/>
        <w:gridCol w:w="994"/>
        <w:gridCol w:w="993"/>
      </w:tblGrid>
      <w:tr w:rsidR="00A2363B" w:rsidRPr="00A2363B" w14:paraId="45FA6B2C" w14:textId="77777777" w:rsidTr="00D64024">
        <w:trPr>
          <w:trHeight w:val="480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251F48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D20680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502C13" w14:textId="77777777" w:rsidR="00A2363B" w:rsidRPr="00A2363B" w:rsidRDefault="00A2363B" w:rsidP="00A2363B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Максимальная учебная нагрузка, час</w:t>
            </w:r>
          </w:p>
        </w:tc>
        <w:tc>
          <w:tcPr>
            <w:tcW w:w="2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AB7AAFF" w14:textId="77777777" w:rsidR="00A2363B" w:rsidRPr="00A2363B" w:rsidRDefault="00A2363B" w:rsidP="00A2363B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Количество аудиторных</w:t>
            </w:r>
          </w:p>
          <w:p w14:paraId="3327C72A" w14:textId="77777777" w:rsidR="00A2363B" w:rsidRPr="00A2363B" w:rsidRDefault="00A2363B" w:rsidP="00A2363B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18105786" w14:textId="77777777" w:rsidR="00A2363B" w:rsidRPr="00A2363B" w:rsidRDefault="00A2363B" w:rsidP="00A2363B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Внеаудиторная самостоятельная работа</w:t>
            </w:r>
          </w:p>
        </w:tc>
      </w:tr>
      <w:tr w:rsidR="00A2363B" w:rsidRPr="00A2363B" w14:paraId="1F0190CB" w14:textId="77777777" w:rsidTr="00D64024">
        <w:trPr>
          <w:trHeight w:val="816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EE595E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E73194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5F114" w14:textId="77777777" w:rsidR="00A2363B" w:rsidRPr="00A2363B" w:rsidRDefault="00A2363B" w:rsidP="00A2363B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DE5EE8" w14:textId="77777777" w:rsidR="00A2363B" w:rsidRPr="00A2363B" w:rsidRDefault="00A2363B" w:rsidP="00A2363B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EBF7E5" w14:textId="77777777" w:rsidR="00A2363B" w:rsidRPr="00A2363B" w:rsidRDefault="00A2363B" w:rsidP="00A2363B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2363B">
              <w:rPr>
                <w:rFonts w:ascii="Times New Roman" w:hAnsi="Times New Roman"/>
                <w:sz w:val="24"/>
                <w:szCs w:val="24"/>
              </w:rPr>
              <w:t>Теорети</w:t>
            </w:r>
            <w:proofErr w:type="spellEnd"/>
          </w:p>
          <w:p w14:paraId="3591F1B8" w14:textId="77777777" w:rsidR="00A2363B" w:rsidRPr="00A2363B" w:rsidRDefault="00A2363B" w:rsidP="00A2363B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2363B">
              <w:rPr>
                <w:rFonts w:ascii="Times New Roman" w:hAnsi="Times New Roman"/>
                <w:sz w:val="24"/>
                <w:szCs w:val="24"/>
              </w:rPr>
              <w:t>ческие</w:t>
            </w:r>
            <w:proofErr w:type="spellEnd"/>
            <w:r w:rsidRPr="00A2363B">
              <w:rPr>
                <w:rFonts w:ascii="Times New Roman" w:hAnsi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2FE67" w14:textId="77777777" w:rsidR="00A2363B" w:rsidRPr="00A2363B" w:rsidRDefault="00A2363B" w:rsidP="00A2363B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 xml:space="preserve">Лабораторные и </w:t>
            </w:r>
            <w:proofErr w:type="spellStart"/>
            <w:r w:rsidRPr="00A2363B">
              <w:rPr>
                <w:rFonts w:ascii="Times New Roman" w:hAnsi="Times New Roman"/>
                <w:sz w:val="24"/>
                <w:szCs w:val="24"/>
              </w:rPr>
              <w:t>практи</w:t>
            </w:r>
            <w:proofErr w:type="spellEnd"/>
            <w:r w:rsidRPr="00A2363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1716981A" w14:textId="77777777" w:rsidR="00A2363B" w:rsidRPr="00A2363B" w:rsidRDefault="00A2363B" w:rsidP="00A2363B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2363B">
              <w:rPr>
                <w:rFonts w:ascii="Times New Roman" w:hAnsi="Times New Roman"/>
                <w:sz w:val="24"/>
                <w:szCs w:val="24"/>
              </w:rPr>
              <w:t>ческие</w:t>
            </w:r>
            <w:proofErr w:type="spellEnd"/>
            <w:r w:rsidRPr="00A2363B">
              <w:rPr>
                <w:rFonts w:ascii="Times New Roman" w:hAnsi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D5D963" w14:textId="77777777" w:rsidR="00A2363B" w:rsidRPr="00A2363B" w:rsidRDefault="00A2363B" w:rsidP="00A2363B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363B" w:rsidRPr="00A2363B" w14:paraId="112CF872" w14:textId="77777777" w:rsidTr="00D6402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1C8FD1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C6171F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1E411" w14:textId="77777777" w:rsidR="00A2363B" w:rsidRPr="00A2363B" w:rsidRDefault="00A2363B" w:rsidP="00A2363B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4737EC" w14:textId="77777777" w:rsidR="00A2363B" w:rsidRPr="00A2363B" w:rsidRDefault="00A2363B" w:rsidP="00A2363B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3900C0" w14:textId="77777777" w:rsidR="00A2363B" w:rsidRPr="00A2363B" w:rsidRDefault="00A2363B" w:rsidP="00A2363B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DE7915" w14:textId="77777777" w:rsidR="00A2363B" w:rsidRPr="00A2363B" w:rsidRDefault="00A2363B" w:rsidP="00A2363B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D7CF00" w14:textId="77777777" w:rsidR="00A2363B" w:rsidRPr="00A2363B" w:rsidRDefault="00A2363B" w:rsidP="00A2363B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2363B" w:rsidRPr="00A2363B" w14:paraId="5D548649" w14:textId="77777777" w:rsidTr="00A2363B">
        <w:trPr>
          <w:trHeight w:val="3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43E7F9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270048" w14:textId="77777777" w:rsidR="00A2363B" w:rsidRPr="00A2363B" w:rsidRDefault="00A2363B" w:rsidP="00A23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28A90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363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CA5B36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1A2536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124AC8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CB9D0B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2363B" w:rsidRPr="00A2363B" w14:paraId="33B8DDE3" w14:textId="77777777" w:rsidTr="00A2363B">
        <w:trPr>
          <w:trHeight w:val="3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B08FD0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89EA9E" w14:textId="77777777" w:rsidR="00A2363B" w:rsidRPr="00A2363B" w:rsidRDefault="00A2363B" w:rsidP="00A23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Экология как научная дисциплина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A70E4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363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C984DE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FAE84E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AEBFE5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047993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2363B" w:rsidRPr="00A2363B" w14:paraId="29513971" w14:textId="77777777" w:rsidTr="00A2363B">
        <w:trPr>
          <w:trHeight w:val="3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250D01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70BA66" w14:textId="77777777" w:rsidR="00A2363B" w:rsidRPr="00A2363B" w:rsidRDefault="00A2363B" w:rsidP="00A23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Среда обитания человека и экологическая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BCF7F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363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43F8F5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B27CDC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6CE40F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75C8A7" w14:textId="77777777" w:rsidR="00A2363B" w:rsidRPr="00A2363B" w:rsidRDefault="00A2363B" w:rsidP="00A23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C9F60CC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2363B" w:rsidRPr="00A2363B" w14:paraId="43604213" w14:textId="77777777" w:rsidTr="00A2363B">
        <w:trPr>
          <w:trHeight w:val="3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157AE5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186AAC" w14:textId="77777777" w:rsidR="00A2363B" w:rsidRPr="00A2363B" w:rsidRDefault="00A2363B" w:rsidP="00A23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Концепция устойчивого развития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12D43" w14:textId="69E7773D" w:rsidR="00A2363B" w:rsidRPr="00A2363B" w:rsidRDefault="00A94A20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F248F1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E52B14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27CE7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6E6D34" w14:textId="6AFAC959" w:rsidR="00A2363B" w:rsidRPr="00A2363B" w:rsidRDefault="00A94A20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2363B" w:rsidRPr="00A2363B" w14:paraId="0B84F1D4" w14:textId="77777777" w:rsidTr="00A2363B">
        <w:trPr>
          <w:trHeight w:val="3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D3B91A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71115A" w14:textId="77777777" w:rsidR="00A2363B" w:rsidRPr="00A2363B" w:rsidRDefault="00A2363B" w:rsidP="00A23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Охрана природы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3B403" w14:textId="75371161" w:rsidR="00A2363B" w:rsidRPr="00A2363B" w:rsidRDefault="00A2363B" w:rsidP="00A94A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363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  <w:r w:rsidR="00A94A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0DBCEA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155771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85C66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8D806E" w14:textId="629B164D" w:rsidR="00A2363B" w:rsidRPr="00A2363B" w:rsidRDefault="00A94A20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2363B" w:rsidRPr="00A2363B" w14:paraId="4B0697A9" w14:textId="77777777" w:rsidTr="00A2363B">
        <w:trPr>
          <w:trHeight w:val="3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3DFADB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CD56D0" w14:textId="77777777" w:rsidR="00A2363B" w:rsidRPr="00A2363B" w:rsidRDefault="00A2363B" w:rsidP="00A23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82654" w14:textId="241F1442" w:rsidR="00A2363B" w:rsidRPr="00A2363B" w:rsidRDefault="00A2363B" w:rsidP="00A94A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363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</w:t>
            </w:r>
            <w:r w:rsidR="00A94A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334A46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B5062B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BA75F0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4B5B9E" w14:textId="07DEF7B2" w:rsidR="00A2363B" w:rsidRPr="00A2363B" w:rsidRDefault="00A2363B" w:rsidP="00A94A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1</w:t>
            </w:r>
            <w:r w:rsidR="00A94A2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56F51160" w14:textId="77777777" w:rsidR="00886C45" w:rsidRDefault="00886C45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E29638E" w14:textId="77777777" w:rsidR="00A94A20" w:rsidRDefault="00A94A20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8"/>
        </w:rPr>
        <w:sectPr w:rsidR="00A94A20" w:rsidSect="00041F3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7DEA9A71" w14:textId="6FD65FE2" w:rsidR="00642B32" w:rsidRDefault="00507700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A2363B">
        <w:rPr>
          <w:rFonts w:ascii="Times New Roman" w:hAnsi="Times New Roman"/>
          <w:b/>
          <w:color w:val="000000"/>
          <w:sz w:val="24"/>
          <w:szCs w:val="28"/>
        </w:rPr>
        <w:lastRenderedPageBreak/>
        <w:t xml:space="preserve">8. </w:t>
      </w:r>
      <w:r w:rsidR="007B34BA" w:rsidRPr="00A2363B">
        <w:rPr>
          <w:rFonts w:ascii="Times New Roman" w:hAnsi="Times New Roman"/>
          <w:b/>
          <w:color w:val="000000"/>
          <w:sz w:val="24"/>
          <w:szCs w:val="28"/>
        </w:rPr>
        <w:t>ПРАКТИЧЕСКИЕ РАБОТЫ</w:t>
      </w:r>
    </w:p>
    <w:p w14:paraId="2C33D1E5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14:paraId="5B0806F2" w14:textId="77777777" w:rsidR="00A2363B" w:rsidRP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759"/>
        <w:gridCol w:w="3597"/>
        <w:gridCol w:w="3371"/>
        <w:gridCol w:w="1617"/>
      </w:tblGrid>
      <w:tr w:rsidR="00D608CA" w:rsidRPr="00A2363B" w14:paraId="77DC7DBD" w14:textId="77777777" w:rsidTr="00A2363B">
        <w:tc>
          <w:tcPr>
            <w:tcW w:w="406" w:type="pct"/>
            <w:vAlign w:val="center"/>
          </w:tcPr>
          <w:p w14:paraId="5DFF5A10" w14:textId="77777777" w:rsidR="00D608CA" w:rsidRPr="00A2363B" w:rsidRDefault="00D608C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925" w:type="pct"/>
            <w:vAlign w:val="center"/>
          </w:tcPr>
          <w:p w14:paraId="282F0416" w14:textId="77777777" w:rsidR="00D608CA" w:rsidRPr="00A2363B" w:rsidRDefault="00D608C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Тема программы</w:t>
            </w:r>
          </w:p>
        </w:tc>
        <w:tc>
          <w:tcPr>
            <w:tcW w:w="1804" w:type="pct"/>
            <w:vAlign w:val="center"/>
          </w:tcPr>
          <w:p w14:paraId="2EBC8587" w14:textId="77777777" w:rsidR="00D608CA" w:rsidRPr="00A2363B" w:rsidRDefault="00D608C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866" w:type="pct"/>
            <w:vAlign w:val="center"/>
          </w:tcPr>
          <w:p w14:paraId="115B551A" w14:textId="77777777" w:rsidR="00D608CA" w:rsidRPr="00A2363B" w:rsidRDefault="00D608C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F92131" w:rsidRPr="00A2363B" w14:paraId="7815C8EB" w14:textId="77777777" w:rsidTr="00C20B57">
        <w:tc>
          <w:tcPr>
            <w:tcW w:w="406" w:type="pct"/>
            <w:vMerge w:val="restart"/>
          </w:tcPr>
          <w:p w14:paraId="60D0BDCF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5" w:type="pct"/>
            <w:vMerge w:val="restart"/>
          </w:tcPr>
          <w:p w14:paraId="430E9BAB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Экология как научная дисциплина</w:t>
            </w:r>
          </w:p>
        </w:tc>
        <w:tc>
          <w:tcPr>
            <w:tcW w:w="1804" w:type="pct"/>
          </w:tcPr>
          <w:p w14:paraId="2276D76C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Взаимодействие человека и природы</w:t>
            </w:r>
          </w:p>
        </w:tc>
        <w:tc>
          <w:tcPr>
            <w:tcW w:w="866" w:type="pct"/>
            <w:vAlign w:val="center"/>
          </w:tcPr>
          <w:p w14:paraId="44331E14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92131" w:rsidRPr="00A2363B" w14:paraId="3F16ABD7" w14:textId="77777777" w:rsidTr="00C20B57">
        <w:tc>
          <w:tcPr>
            <w:tcW w:w="406" w:type="pct"/>
            <w:vMerge/>
          </w:tcPr>
          <w:p w14:paraId="76C9CF89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5" w:type="pct"/>
            <w:vMerge/>
          </w:tcPr>
          <w:p w14:paraId="372BB7D3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4" w:type="pct"/>
          </w:tcPr>
          <w:p w14:paraId="2337F9A3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Описание антропогенных изменений в естественных природных ландшафтах местности, окружающей обучающегося</w:t>
            </w:r>
          </w:p>
        </w:tc>
        <w:tc>
          <w:tcPr>
            <w:tcW w:w="866" w:type="pct"/>
            <w:vAlign w:val="center"/>
          </w:tcPr>
          <w:p w14:paraId="3570AFD7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F92131" w:rsidRPr="00A2363B" w14:paraId="79B08370" w14:textId="77777777" w:rsidTr="00C20B57">
        <w:tc>
          <w:tcPr>
            <w:tcW w:w="406" w:type="pct"/>
            <w:vMerge w:val="restart"/>
          </w:tcPr>
          <w:p w14:paraId="63CB1DB0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5" w:type="pct"/>
            <w:vMerge w:val="restart"/>
          </w:tcPr>
          <w:p w14:paraId="023EC6D4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Среда обитания человека и экологическая безопасность</w:t>
            </w:r>
          </w:p>
        </w:tc>
        <w:tc>
          <w:tcPr>
            <w:tcW w:w="1804" w:type="pct"/>
          </w:tcPr>
          <w:p w14:paraId="3D5E56FB" w14:textId="77777777" w:rsidR="00F92131" w:rsidRPr="00A2363B" w:rsidRDefault="00F92131" w:rsidP="00041F35">
            <w:pPr>
              <w:tabs>
                <w:tab w:val="left" w:leader="dot" w:pos="874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Решение экологических задач</w:t>
            </w:r>
          </w:p>
        </w:tc>
        <w:tc>
          <w:tcPr>
            <w:tcW w:w="866" w:type="pct"/>
            <w:vAlign w:val="center"/>
          </w:tcPr>
          <w:p w14:paraId="673BBC37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F92131" w:rsidRPr="00A2363B" w14:paraId="124AA0AE" w14:textId="77777777" w:rsidTr="00C20B57">
        <w:tc>
          <w:tcPr>
            <w:tcW w:w="406" w:type="pct"/>
            <w:vMerge/>
          </w:tcPr>
          <w:p w14:paraId="03AF4A64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5" w:type="pct"/>
            <w:vMerge/>
          </w:tcPr>
          <w:p w14:paraId="76C5849D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4" w:type="pct"/>
          </w:tcPr>
          <w:p w14:paraId="127D7446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Описание жилища человека как искусственной экосистемы</w:t>
            </w:r>
          </w:p>
        </w:tc>
        <w:tc>
          <w:tcPr>
            <w:tcW w:w="866" w:type="pct"/>
            <w:vAlign w:val="center"/>
          </w:tcPr>
          <w:p w14:paraId="71E25102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F92131" w:rsidRPr="00A2363B" w14:paraId="397C799C" w14:textId="77777777" w:rsidTr="00C20B57">
        <w:tc>
          <w:tcPr>
            <w:tcW w:w="406" w:type="pct"/>
            <w:vMerge/>
          </w:tcPr>
          <w:p w14:paraId="5402FCDD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5" w:type="pct"/>
            <w:vMerge/>
          </w:tcPr>
          <w:p w14:paraId="11AB9955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4" w:type="pct"/>
          </w:tcPr>
          <w:p w14:paraId="7F260CB2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Экология жилища</w:t>
            </w:r>
          </w:p>
        </w:tc>
        <w:tc>
          <w:tcPr>
            <w:tcW w:w="866" w:type="pct"/>
            <w:vAlign w:val="center"/>
          </w:tcPr>
          <w:p w14:paraId="71C1F90E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F92131" w:rsidRPr="00A2363B" w14:paraId="6363907C" w14:textId="77777777" w:rsidTr="00C20B57">
        <w:tc>
          <w:tcPr>
            <w:tcW w:w="406" w:type="pct"/>
            <w:vMerge w:val="restart"/>
          </w:tcPr>
          <w:p w14:paraId="77522252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25" w:type="pct"/>
            <w:vMerge w:val="restart"/>
          </w:tcPr>
          <w:p w14:paraId="24FB9D06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Концепция устойчивого развития</w:t>
            </w:r>
          </w:p>
        </w:tc>
        <w:tc>
          <w:tcPr>
            <w:tcW w:w="1804" w:type="pct"/>
          </w:tcPr>
          <w:p w14:paraId="63C3C51F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Решение экологических задач на устойчивость и развитие</w:t>
            </w:r>
          </w:p>
        </w:tc>
        <w:tc>
          <w:tcPr>
            <w:tcW w:w="866" w:type="pct"/>
            <w:vAlign w:val="center"/>
          </w:tcPr>
          <w:p w14:paraId="686E1D36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F92131" w:rsidRPr="00A2363B" w14:paraId="729F7FB4" w14:textId="77777777" w:rsidTr="00C20B57">
        <w:tc>
          <w:tcPr>
            <w:tcW w:w="406" w:type="pct"/>
            <w:vMerge/>
          </w:tcPr>
          <w:p w14:paraId="7DAAC627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5" w:type="pct"/>
            <w:vMerge/>
          </w:tcPr>
          <w:p w14:paraId="1B80AF98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4" w:type="pct"/>
          </w:tcPr>
          <w:p w14:paraId="32DD2393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866" w:type="pct"/>
            <w:vAlign w:val="center"/>
          </w:tcPr>
          <w:p w14:paraId="68AA9192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92131" w:rsidRPr="00A2363B" w14:paraId="2473E272" w14:textId="77777777" w:rsidTr="00C20B57">
        <w:tc>
          <w:tcPr>
            <w:tcW w:w="406" w:type="pct"/>
            <w:vMerge w:val="restart"/>
          </w:tcPr>
          <w:p w14:paraId="6BF30B48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5" w:type="pct"/>
            <w:vMerge w:val="restart"/>
          </w:tcPr>
          <w:p w14:paraId="6604C2C3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Охрана природы</w:t>
            </w:r>
          </w:p>
        </w:tc>
        <w:tc>
          <w:tcPr>
            <w:tcW w:w="1804" w:type="pct"/>
          </w:tcPr>
          <w:p w14:paraId="5FB0AB8C" w14:textId="77777777" w:rsidR="00F92131" w:rsidRPr="00A2363B" w:rsidRDefault="00F92131" w:rsidP="00041F35">
            <w:pPr>
              <w:tabs>
                <w:tab w:val="left" w:leader="dot" w:pos="874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Сравнительное описание естественных природных систем и агроэкосистемы </w:t>
            </w:r>
          </w:p>
        </w:tc>
        <w:tc>
          <w:tcPr>
            <w:tcW w:w="866" w:type="pct"/>
            <w:vAlign w:val="center"/>
          </w:tcPr>
          <w:p w14:paraId="17B20B9A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F92131" w:rsidRPr="00A2363B" w14:paraId="310FB613" w14:textId="77777777" w:rsidTr="00C20B57">
        <w:tc>
          <w:tcPr>
            <w:tcW w:w="406" w:type="pct"/>
            <w:vMerge/>
          </w:tcPr>
          <w:p w14:paraId="0CC2FE8B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5" w:type="pct"/>
            <w:vMerge/>
          </w:tcPr>
          <w:p w14:paraId="2FABC6C8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4" w:type="pct"/>
          </w:tcPr>
          <w:p w14:paraId="6BF5A78B" w14:textId="77777777" w:rsidR="00F92131" w:rsidRPr="00A2363B" w:rsidRDefault="00F92131" w:rsidP="00041F35">
            <w:pPr>
              <w:tabs>
                <w:tab w:val="left" w:leader="dot" w:pos="874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Экскурсия. </w:t>
            </w: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Естественные и искусственные экосистемы района, окружающего обучающегося.</w:t>
            </w:r>
          </w:p>
        </w:tc>
        <w:tc>
          <w:tcPr>
            <w:tcW w:w="866" w:type="pct"/>
            <w:vAlign w:val="center"/>
          </w:tcPr>
          <w:p w14:paraId="4A2964E0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F92131" w:rsidRPr="00A2363B" w14:paraId="47027C56" w14:textId="77777777" w:rsidTr="00C20B57">
        <w:tc>
          <w:tcPr>
            <w:tcW w:w="406" w:type="pct"/>
            <w:vMerge/>
          </w:tcPr>
          <w:p w14:paraId="42C8C26E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5" w:type="pct"/>
            <w:vMerge/>
          </w:tcPr>
          <w:p w14:paraId="2AD7D366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4" w:type="pct"/>
          </w:tcPr>
          <w:p w14:paraId="34D5B6F0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Заповедники Хабаровского края</w:t>
            </w:r>
          </w:p>
        </w:tc>
        <w:tc>
          <w:tcPr>
            <w:tcW w:w="866" w:type="pct"/>
            <w:vAlign w:val="center"/>
          </w:tcPr>
          <w:p w14:paraId="05D7E896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92131" w:rsidRPr="00A2363B" w14:paraId="19C982A6" w14:textId="77777777" w:rsidTr="00C20B57">
        <w:tc>
          <w:tcPr>
            <w:tcW w:w="406" w:type="pct"/>
            <w:vMerge/>
          </w:tcPr>
          <w:p w14:paraId="4568D1C6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5" w:type="pct"/>
            <w:vMerge/>
          </w:tcPr>
          <w:p w14:paraId="61446D4C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4" w:type="pct"/>
          </w:tcPr>
          <w:p w14:paraId="1921EAAF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Зачет </w:t>
            </w:r>
          </w:p>
        </w:tc>
        <w:tc>
          <w:tcPr>
            <w:tcW w:w="866" w:type="pct"/>
            <w:vAlign w:val="center"/>
          </w:tcPr>
          <w:p w14:paraId="4534E888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</w:tbl>
    <w:p w14:paraId="62A5DA97" w14:textId="77777777" w:rsidR="00D608CA" w:rsidRDefault="00D608C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FBFCD37" w14:textId="77777777" w:rsidR="00365752" w:rsidRDefault="00365752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4C308235" w14:textId="77777777" w:rsidR="00507700" w:rsidRDefault="00507700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7C00132D" w14:textId="77777777" w:rsidR="00507700" w:rsidRDefault="00507700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29ECA314" w14:textId="77777777" w:rsidR="00507700" w:rsidRDefault="00507700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7639084F" w14:textId="77777777" w:rsidR="00507700" w:rsidRDefault="00507700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0500BAEF" w14:textId="77777777" w:rsidR="00507700" w:rsidRDefault="00507700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08101C99" w14:textId="77777777" w:rsidR="00507700" w:rsidRDefault="00507700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6D25CEC7" w14:textId="77777777" w:rsidR="00507700" w:rsidRDefault="00507700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5E7AA725" w14:textId="77777777" w:rsidR="00507700" w:rsidRDefault="00507700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226B2437" w14:textId="77777777" w:rsidR="00507700" w:rsidRDefault="00507700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0359096E" w14:textId="77777777" w:rsidR="00507700" w:rsidRDefault="00507700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09CB8453" w14:textId="77777777" w:rsidR="00365752" w:rsidRDefault="00365752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FA022F1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D6959A2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DA06CC6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E79C85D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10868EE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AE67CD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FD0E82F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C681C33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10EDB85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208550E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4B3EED3" w14:textId="0A268AF0" w:rsidR="00F92131" w:rsidRDefault="00507700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9. </w:t>
      </w:r>
      <w:r w:rsidRPr="007B34BA">
        <w:rPr>
          <w:rFonts w:ascii="Times New Roman" w:hAnsi="Times New Roman"/>
          <w:b/>
          <w:sz w:val="24"/>
          <w:szCs w:val="24"/>
        </w:rPr>
        <w:t>ВНЕАУДИТОРНАЯ САМОСТОЯТЕЛЬНАЯ РАБОТА</w:t>
      </w:r>
    </w:p>
    <w:p w14:paraId="45DDEE7E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132971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41"/>
        <w:gridCol w:w="1839"/>
        <w:gridCol w:w="4115"/>
        <w:gridCol w:w="888"/>
        <w:gridCol w:w="1961"/>
      </w:tblGrid>
      <w:tr w:rsidR="007B34BA" w:rsidRPr="00A2363B" w14:paraId="08AAC751" w14:textId="77777777" w:rsidTr="00D64024">
        <w:tc>
          <w:tcPr>
            <w:tcW w:w="289" w:type="pct"/>
            <w:vAlign w:val="center"/>
          </w:tcPr>
          <w:p w14:paraId="7029D3CD" w14:textId="77777777" w:rsidR="007B34BA" w:rsidRPr="00A2363B" w:rsidRDefault="007B34B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984" w:type="pct"/>
            <w:vAlign w:val="center"/>
          </w:tcPr>
          <w:p w14:paraId="0FAF5424" w14:textId="77777777" w:rsidR="007B34BA" w:rsidRPr="00A2363B" w:rsidRDefault="007B34B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Тема раздела программы</w:t>
            </w:r>
          </w:p>
        </w:tc>
        <w:tc>
          <w:tcPr>
            <w:tcW w:w="2202" w:type="pct"/>
            <w:vAlign w:val="center"/>
          </w:tcPr>
          <w:p w14:paraId="543B9582" w14:textId="77777777" w:rsidR="007B34BA" w:rsidRPr="00A2363B" w:rsidRDefault="007B34B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475" w:type="pct"/>
            <w:vAlign w:val="center"/>
          </w:tcPr>
          <w:p w14:paraId="0CE3916B" w14:textId="44FD0B26" w:rsidR="007B34BA" w:rsidRPr="00A2363B" w:rsidRDefault="007B34B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Коли</w:t>
            </w:r>
            <w:r w:rsidR="00D640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чество</w:t>
            </w:r>
            <w:proofErr w:type="spellEnd"/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1049" w:type="pct"/>
            <w:vAlign w:val="center"/>
          </w:tcPr>
          <w:p w14:paraId="114E6CA6" w14:textId="77777777" w:rsidR="007B34BA" w:rsidRPr="00A2363B" w:rsidRDefault="007B34B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Форма самостоятельной работы</w:t>
            </w:r>
          </w:p>
        </w:tc>
      </w:tr>
      <w:tr w:rsidR="007B34BA" w:rsidRPr="00A2363B" w14:paraId="4DCC3D79" w14:textId="77777777" w:rsidTr="00D64024">
        <w:tc>
          <w:tcPr>
            <w:tcW w:w="289" w:type="pct"/>
          </w:tcPr>
          <w:p w14:paraId="1AAD2BF2" w14:textId="77777777" w:rsidR="007B34BA" w:rsidRPr="00A2363B" w:rsidRDefault="00A2363B" w:rsidP="00A2363B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4" w:type="pct"/>
          </w:tcPr>
          <w:p w14:paraId="007B9B44" w14:textId="77777777" w:rsidR="007B34BA" w:rsidRPr="00A2363B" w:rsidRDefault="007B34B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2202" w:type="pct"/>
          </w:tcPr>
          <w:p w14:paraId="21002399" w14:textId="77777777" w:rsidR="007B34BA" w:rsidRPr="00A2363B" w:rsidRDefault="007B34B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5" w:type="pct"/>
            <w:vAlign w:val="center"/>
          </w:tcPr>
          <w:p w14:paraId="1D625849" w14:textId="77777777" w:rsidR="007B34BA" w:rsidRPr="00A2363B" w:rsidRDefault="007B34BA" w:rsidP="00C20B57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9" w:type="pct"/>
          </w:tcPr>
          <w:p w14:paraId="60E1B43C" w14:textId="77777777" w:rsidR="007B34BA" w:rsidRPr="00A2363B" w:rsidRDefault="007B34B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B34BA" w:rsidRPr="00A2363B" w14:paraId="0B63B29A" w14:textId="77777777" w:rsidTr="00D64024">
        <w:tc>
          <w:tcPr>
            <w:tcW w:w="289" w:type="pct"/>
          </w:tcPr>
          <w:p w14:paraId="2F5F1AAF" w14:textId="77777777" w:rsidR="007B34BA" w:rsidRPr="00A2363B" w:rsidRDefault="00A2363B" w:rsidP="00A2363B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4" w:type="pct"/>
          </w:tcPr>
          <w:p w14:paraId="6E8F693D" w14:textId="77777777" w:rsidR="007B34BA" w:rsidRPr="00A2363B" w:rsidRDefault="007B34B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Экология как научная дисциплина</w:t>
            </w:r>
          </w:p>
        </w:tc>
        <w:tc>
          <w:tcPr>
            <w:tcW w:w="2202" w:type="pct"/>
          </w:tcPr>
          <w:p w14:paraId="0EC535CF" w14:textId="77777777" w:rsidR="000D23E0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Влияние негативных экологических факторов на здоровье человека;</w:t>
            </w:r>
          </w:p>
          <w:p w14:paraId="3EAE085C" w14:textId="77777777" w:rsidR="000D23E0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Классификация экологических факторов;</w:t>
            </w:r>
          </w:p>
          <w:p w14:paraId="35839A2C" w14:textId="77777777" w:rsidR="000D23E0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Структура экосистемы;</w:t>
            </w:r>
          </w:p>
          <w:p w14:paraId="14BE6147" w14:textId="77777777" w:rsidR="000D23E0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Популяция как экологическая единица;</w:t>
            </w:r>
          </w:p>
          <w:p w14:paraId="66A6ABB8" w14:textId="77777777" w:rsidR="000D23E0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Загрязнение окружающей среды;</w:t>
            </w:r>
          </w:p>
          <w:p w14:paraId="36A85FD4" w14:textId="3F7A7D0F" w:rsidR="007B34BA" w:rsidRPr="00A2363B" w:rsidRDefault="000D23E0" w:rsidP="00D64024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Основные глобальные экологические проблемы современного мира</w:t>
            </w:r>
          </w:p>
        </w:tc>
        <w:tc>
          <w:tcPr>
            <w:tcW w:w="475" w:type="pct"/>
            <w:vAlign w:val="center"/>
          </w:tcPr>
          <w:p w14:paraId="74711869" w14:textId="77777777" w:rsidR="007B34BA" w:rsidRPr="00A2363B" w:rsidRDefault="007B34B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49" w:type="pct"/>
          </w:tcPr>
          <w:p w14:paraId="31C27087" w14:textId="77777777" w:rsidR="007B34BA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Реферат, презентация</w:t>
            </w:r>
          </w:p>
        </w:tc>
      </w:tr>
      <w:tr w:rsidR="007B34BA" w:rsidRPr="00A2363B" w14:paraId="60F26AC5" w14:textId="77777777" w:rsidTr="00D64024">
        <w:tc>
          <w:tcPr>
            <w:tcW w:w="289" w:type="pct"/>
          </w:tcPr>
          <w:p w14:paraId="0AC78355" w14:textId="77777777" w:rsidR="007B34BA" w:rsidRPr="00A2363B" w:rsidRDefault="00A2363B" w:rsidP="00A2363B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4" w:type="pct"/>
          </w:tcPr>
          <w:p w14:paraId="23060F00" w14:textId="77777777" w:rsidR="007B34BA" w:rsidRPr="00A2363B" w:rsidRDefault="007B34B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Среда обитания человека и экологическая безопасность</w:t>
            </w:r>
          </w:p>
        </w:tc>
        <w:tc>
          <w:tcPr>
            <w:tcW w:w="2202" w:type="pct"/>
          </w:tcPr>
          <w:p w14:paraId="3A7A328A" w14:textId="77777777" w:rsidR="000D23E0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Среда обитания и среда жизни: сходства и различия;</w:t>
            </w:r>
          </w:p>
          <w:p w14:paraId="7CF1B32B" w14:textId="77777777" w:rsidR="000D23E0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Современные требования к экологической безопасности продуктов питания;</w:t>
            </w:r>
          </w:p>
          <w:p w14:paraId="5F736D0F" w14:textId="77777777" w:rsidR="000D23E0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Экология города;</w:t>
            </w:r>
          </w:p>
          <w:p w14:paraId="6A2BBCC7" w14:textId="77777777" w:rsidR="000D23E0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Причины возникновения экологических проблем в городе;</w:t>
            </w:r>
          </w:p>
          <w:p w14:paraId="2AF60073" w14:textId="77777777" w:rsidR="000D23E0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Экологические проблемы сельского хозяйства моего района</w:t>
            </w:r>
          </w:p>
        </w:tc>
        <w:tc>
          <w:tcPr>
            <w:tcW w:w="475" w:type="pct"/>
            <w:vAlign w:val="center"/>
          </w:tcPr>
          <w:p w14:paraId="3A7C13AB" w14:textId="77777777" w:rsidR="007B34BA" w:rsidRPr="00A2363B" w:rsidRDefault="007B34B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49" w:type="pct"/>
          </w:tcPr>
          <w:p w14:paraId="450B636F" w14:textId="77777777" w:rsidR="007B34BA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Реферат, презентация</w:t>
            </w:r>
          </w:p>
        </w:tc>
      </w:tr>
      <w:tr w:rsidR="007B34BA" w:rsidRPr="00A2363B" w14:paraId="1781EE8B" w14:textId="77777777" w:rsidTr="00D64024">
        <w:tc>
          <w:tcPr>
            <w:tcW w:w="289" w:type="pct"/>
          </w:tcPr>
          <w:p w14:paraId="4EF6F26A" w14:textId="77777777" w:rsidR="007B34BA" w:rsidRPr="00A2363B" w:rsidRDefault="00A2363B" w:rsidP="00A2363B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84" w:type="pct"/>
          </w:tcPr>
          <w:p w14:paraId="72BEA718" w14:textId="77777777" w:rsidR="007B34BA" w:rsidRPr="00A2363B" w:rsidRDefault="007B34B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Концепция устойчивого развития</w:t>
            </w:r>
          </w:p>
        </w:tc>
        <w:tc>
          <w:tcPr>
            <w:tcW w:w="2202" w:type="pct"/>
          </w:tcPr>
          <w:p w14:paraId="171D34B7" w14:textId="77777777" w:rsidR="007B34BA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История и развитие концепции устойчивого развития;</w:t>
            </w:r>
          </w:p>
          <w:p w14:paraId="567C00A9" w14:textId="77777777" w:rsidR="000D23E0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Структура экономики в рамках концепции устойчивого развития</w:t>
            </w:r>
          </w:p>
        </w:tc>
        <w:tc>
          <w:tcPr>
            <w:tcW w:w="475" w:type="pct"/>
            <w:vAlign w:val="center"/>
          </w:tcPr>
          <w:p w14:paraId="6E32255D" w14:textId="4128AEA7" w:rsidR="007B34BA" w:rsidRPr="00A2363B" w:rsidRDefault="00A94A2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9" w:type="pct"/>
          </w:tcPr>
          <w:p w14:paraId="14D0560D" w14:textId="77777777" w:rsidR="007B34BA" w:rsidRPr="00A2363B" w:rsidRDefault="0008758C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Реферат, презентация</w:t>
            </w:r>
          </w:p>
        </w:tc>
      </w:tr>
      <w:tr w:rsidR="007B34BA" w:rsidRPr="00A2363B" w14:paraId="670B0356" w14:textId="77777777" w:rsidTr="00D64024">
        <w:tc>
          <w:tcPr>
            <w:tcW w:w="289" w:type="pct"/>
          </w:tcPr>
          <w:p w14:paraId="6EA8F85A" w14:textId="77777777" w:rsidR="007B34BA" w:rsidRPr="00A2363B" w:rsidRDefault="00A2363B" w:rsidP="00A2363B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84" w:type="pct"/>
          </w:tcPr>
          <w:p w14:paraId="634C74D4" w14:textId="77777777" w:rsidR="007B34BA" w:rsidRPr="00A2363B" w:rsidRDefault="007B34B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Охрана природы</w:t>
            </w:r>
          </w:p>
        </w:tc>
        <w:tc>
          <w:tcPr>
            <w:tcW w:w="2202" w:type="pct"/>
          </w:tcPr>
          <w:p w14:paraId="072AC4A8" w14:textId="77777777" w:rsidR="007B34BA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Особо охраняемые природные территории и их значение в охране природы;</w:t>
            </w:r>
          </w:p>
          <w:p w14:paraId="0EC71A21" w14:textId="77777777" w:rsidR="000D23E0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Проблемы реки Амур</w:t>
            </w:r>
          </w:p>
          <w:p w14:paraId="07422734" w14:textId="77777777" w:rsidR="000D23E0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Проблемы устойчивости лесных экосистем России</w:t>
            </w:r>
          </w:p>
          <w:p w14:paraId="0FE6A6BF" w14:textId="77777777" w:rsidR="000D23E0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Экологический туризм Хабаровского края</w:t>
            </w:r>
          </w:p>
        </w:tc>
        <w:tc>
          <w:tcPr>
            <w:tcW w:w="475" w:type="pct"/>
            <w:vAlign w:val="center"/>
          </w:tcPr>
          <w:p w14:paraId="1E97B159" w14:textId="0C9DD1B6" w:rsidR="007B34BA" w:rsidRPr="00A2363B" w:rsidRDefault="00A94A2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49" w:type="pct"/>
          </w:tcPr>
          <w:p w14:paraId="3C7B7381" w14:textId="77777777" w:rsidR="007B34BA" w:rsidRPr="00A2363B" w:rsidRDefault="0008758C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Реферат, презентация</w:t>
            </w:r>
          </w:p>
        </w:tc>
      </w:tr>
    </w:tbl>
    <w:p w14:paraId="42EFC6BF" w14:textId="77777777" w:rsidR="0008758C" w:rsidRDefault="0008758C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747B068" w14:textId="77777777" w:rsidR="00A94A20" w:rsidRDefault="00A94A20" w:rsidP="00D04930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  <w:sectPr w:rsidR="00A94A20" w:rsidSect="00041F3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4C1898D5" w14:textId="50C100C7" w:rsidR="00473D0F" w:rsidRDefault="00507700" w:rsidP="00D04930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10. </w:t>
      </w:r>
      <w:r w:rsidR="00226332" w:rsidRPr="00507700">
        <w:rPr>
          <w:rFonts w:ascii="Times New Roman" w:hAnsi="Times New Roman"/>
          <w:b/>
          <w:color w:val="000000"/>
          <w:sz w:val="24"/>
          <w:szCs w:val="24"/>
        </w:rPr>
        <w:t>ХАРАКТЕРИСТИКА ОСНОВНЫХ ВИДОВ УЧЕБНОЙ ДЕЯТЕЛЬНОСТИ ОБУЧАЮЩИХСЯ</w:t>
      </w:r>
    </w:p>
    <w:p w14:paraId="66AC0934" w14:textId="77777777" w:rsidR="00D04930" w:rsidRDefault="00D04930" w:rsidP="00D04930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0EA0A52" w14:textId="77777777" w:rsidR="00D04930" w:rsidRDefault="00D04930" w:rsidP="00D04930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827"/>
        <w:gridCol w:w="6517"/>
      </w:tblGrid>
      <w:tr w:rsidR="00D04930" w14:paraId="4D290C53" w14:textId="77777777" w:rsidTr="00D04930">
        <w:tc>
          <w:tcPr>
            <w:tcW w:w="1513" w:type="pct"/>
          </w:tcPr>
          <w:p w14:paraId="5D9AE459" w14:textId="77777777" w:rsidR="00D04930" w:rsidRPr="00A2363B" w:rsidRDefault="00D04930" w:rsidP="00D04930">
            <w:pPr>
              <w:pStyle w:val="msonormalbullet2gif"/>
              <w:spacing w:before="0" w:after="0"/>
              <w:ind w:left="284"/>
              <w:contextualSpacing/>
              <w:jc w:val="center"/>
            </w:pPr>
            <w:r w:rsidRPr="00A2363B">
              <w:t>Содержание обучения</w:t>
            </w:r>
          </w:p>
        </w:tc>
        <w:tc>
          <w:tcPr>
            <w:tcW w:w="3487" w:type="pct"/>
          </w:tcPr>
          <w:p w14:paraId="1A370E37" w14:textId="77777777" w:rsidR="00D04930" w:rsidRPr="00A2363B" w:rsidRDefault="00D04930" w:rsidP="00D04930">
            <w:pPr>
              <w:pStyle w:val="msonormalbullet2gif"/>
              <w:spacing w:before="0" w:after="0"/>
              <w:ind w:left="284"/>
              <w:contextualSpacing/>
              <w:jc w:val="center"/>
              <w:rPr>
                <w:bCs/>
              </w:rPr>
            </w:pPr>
            <w:r w:rsidRPr="00A2363B">
              <w:t>Характеристика основных видов деятельности обучающихся (на уровне учебных действий)</w:t>
            </w:r>
          </w:p>
        </w:tc>
      </w:tr>
      <w:tr w:rsidR="00D04930" w14:paraId="70CA2733" w14:textId="77777777" w:rsidTr="00D04930">
        <w:tc>
          <w:tcPr>
            <w:tcW w:w="1513" w:type="pct"/>
          </w:tcPr>
          <w:p w14:paraId="3ACABCC5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</w:pPr>
            <w:r w:rsidRPr="00A2363B">
              <w:t xml:space="preserve">  Введение </w:t>
            </w:r>
          </w:p>
        </w:tc>
        <w:tc>
          <w:tcPr>
            <w:tcW w:w="3487" w:type="pct"/>
          </w:tcPr>
          <w:p w14:paraId="0EB8ABA2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Знакомство с объектом изучения экологии. Определение роли экологии в формировании современной картины мира и в практической деятельности людей.</w:t>
            </w:r>
          </w:p>
          <w:p w14:paraId="5D9D2610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Демонстрация значения экологии при освоении специальностей среднего профессионального образования</w:t>
            </w:r>
          </w:p>
        </w:tc>
      </w:tr>
      <w:tr w:rsidR="00D04930" w14:paraId="66F19CC9" w14:textId="77777777" w:rsidTr="00D04930">
        <w:tc>
          <w:tcPr>
            <w:tcW w:w="5000" w:type="pct"/>
            <w:gridSpan w:val="2"/>
          </w:tcPr>
          <w:p w14:paraId="164EC53E" w14:textId="77777777" w:rsidR="00D04930" w:rsidRDefault="00D04930" w:rsidP="00D04930">
            <w:pPr>
              <w:tabs>
                <w:tab w:val="left" w:leader="dot" w:pos="859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A2363B">
              <w:rPr>
                <w:rFonts w:ascii="Times New Roman" w:hAnsi="Times New Roman"/>
                <w:sz w:val="24"/>
                <w:szCs w:val="24"/>
              </w:rPr>
              <w:t>Экология как научная дисциплина</w:t>
            </w:r>
          </w:p>
        </w:tc>
      </w:tr>
      <w:tr w:rsidR="00D04930" w14:paraId="4C76ABE9" w14:textId="77777777" w:rsidTr="00D04930">
        <w:tc>
          <w:tcPr>
            <w:tcW w:w="1513" w:type="pct"/>
          </w:tcPr>
          <w:p w14:paraId="5E18ACE0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</w:pPr>
            <w:r w:rsidRPr="00A2363B">
              <w:t xml:space="preserve">  Общая экология</w:t>
            </w:r>
          </w:p>
        </w:tc>
        <w:tc>
          <w:tcPr>
            <w:tcW w:w="3487" w:type="pct"/>
          </w:tcPr>
          <w:p w14:paraId="73ACEFC1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Умение выявлять общие закономерности действия факторов среды на организм. Получение представлений о популяции, экосистеме, биосфере.</w:t>
            </w:r>
          </w:p>
        </w:tc>
      </w:tr>
      <w:tr w:rsidR="00D04930" w14:paraId="3F841BD1" w14:textId="77777777" w:rsidTr="00D04930">
        <w:tc>
          <w:tcPr>
            <w:tcW w:w="1513" w:type="pct"/>
          </w:tcPr>
          <w:p w14:paraId="7FADD997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</w:pPr>
            <w:r w:rsidRPr="00A2363B">
              <w:t>Социальная экология</w:t>
            </w:r>
          </w:p>
        </w:tc>
        <w:tc>
          <w:tcPr>
            <w:tcW w:w="3487" w:type="pct"/>
          </w:tcPr>
          <w:p w14:paraId="4B816ECA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Знакомство с предметом изучения социальной экологии. Умение выделять основные черты среды, окружающего человека</w:t>
            </w:r>
          </w:p>
        </w:tc>
      </w:tr>
      <w:tr w:rsidR="00D04930" w14:paraId="108CBF8F" w14:textId="77777777" w:rsidTr="00D04930">
        <w:tc>
          <w:tcPr>
            <w:tcW w:w="1513" w:type="pct"/>
          </w:tcPr>
          <w:p w14:paraId="4A2BF1FF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</w:pPr>
            <w:r w:rsidRPr="00A2363B">
              <w:t>Прикладная экология</w:t>
            </w:r>
          </w:p>
        </w:tc>
        <w:tc>
          <w:tcPr>
            <w:tcW w:w="3487" w:type="pct"/>
          </w:tcPr>
          <w:p w14:paraId="12EFB202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Умение выявлять региональные экологические проблемы и указывать причины их возникновения, а также возможные пути снижения последствий на окружающую среду</w:t>
            </w:r>
          </w:p>
        </w:tc>
      </w:tr>
      <w:tr w:rsidR="00D04930" w14:paraId="731E768A" w14:textId="77777777" w:rsidTr="00D04930">
        <w:tc>
          <w:tcPr>
            <w:tcW w:w="5000" w:type="pct"/>
            <w:gridSpan w:val="2"/>
          </w:tcPr>
          <w:p w14:paraId="029D99B5" w14:textId="77777777" w:rsidR="00D04930" w:rsidRDefault="00D04930" w:rsidP="00D04930">
            <w:pPr>
              <w:tabs>
                <w:tab w:val="left" w:leader="dot" w:pos="859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A2363B">
              <w:rPr>
                <w:rFonts w:ascii="Times New Roman" w:hAnsi="Times New Roman"/>
                <w:sz w:val="24"/>
                <w:szCs w:val="24"/>
              </w:rPr>
              <w:t>Среда обитания человека и экологическая безопасность</w:t>
            </w:r>
          </w:p>
        </w:tc>
      </w:tr>
      <w:tr w:rsidR="00D04930" w14:paraId="356BAFA6" w14:textId="77777777" w:rsidTr="00D04930">
        <w:tc>
          <w:tcPr>
            <w:tcW w:w="1513" w:type="pct"/>
          </w:tcPr>
          <w:p w14:paraId="72B67867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</w:pPr>
            <w:r w:rsidRPr="00A2363B">
              <w:t>Среда обитания человека</w:t>
            </w:r>
          </w:p>
        </w:tc>
        <w:tc>
          <w:tcPr>
            <w:tcW w:w="3487" w:type="pct"/>
          </w:tcPr>
          <w:p w14:paraId="5D360A51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Овладение знаниями об особенностях среды обитания человека и ее основных компонентов. Умение формировать собственную позицию по отношению к сведениям, касающимся понятия «комфорт среды обитания человека», получаемым из разных источников, включая рекламу.</w:t>
            </w:r>
          </w:p>
          <w:p w14:paraId="7D36ABD9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Знание экологических требований к уровню шума, вибрации, организации строительства жилых и нежилых помещений, автомобильных дорог в условиях города</w:t>
            </w:r>
          </w:p>
        </w:tc>
      </w:tr>
      <w:tr w:rsidR="00D04930" w14:paraId="65507281" w14:textId="77777777" w:rsidTr="00D04930">
        <w:tc>
          <w:tcPr>
            <w:tcW w:w="1513" w:type="pct"/>
          </w:tcPr>
          <w:p w14:paraId="7F3E4B0B" w14:textId="77777777" w:rsidR="00D04930" w:rsidRPr="00A2363B" w:rsidRDefault="00D04930" w:rsidP="00D04930">
            <w:pPr>
              <w:pStyle w:val="msonormalbullet2gif"/>
              <w:spacing w:before="0" w:after="0"/>
              <w:ind w:left="284"/>
              <w:contextualSpacing/>
            </w:pPr>
            <w:r w:rsidRPr="00A2363B">
              <w:t>Городская среда</w:t>
            </w:r>
          </w:p>
        </w:tc>
        <w:tc>
          <w:tcPr>
            <w:tcW w:w="3487" w:type="pct"/>
          </w:tcPr>
          <w:p w14:paraId="13D1D9BD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Знакомство с характеристиками городской квартиры как основного экотопа современного человека.</w:t>
            </w:r>
          </w:p>
          <w:p w14:paraId="749ADB22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Умение определять экологические параметры современного человеческого жилища.</w:t>
            </w:r>
          </w:p>
          <w:p w14:paraId="73D59F62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Знание экологических требований к уровню шума, вибрации, организации строительства жилых и нежилых помещений, автомобильных дорог в условиях города.</w:t>
            </w:r>
          </w:p>
        </w:tc>
      </w:tr>
      <w:tr w:rsidR="00D04930" w14:paraId="534F92B4" w14:textId="77777777" w:rsidTr="00D04930">
        <w:tc>
          <w:tcPr>
            <w:tcW w:w="1513" w:type="pct"/>
          </w:tcPr>
          <w:p w14:paraId="5A459B19" w14:textId="77777777" w:rsidR="00D04930" w:rsidRPr="00A2363B" w:rsidRDefault="00D04930" w:rsidP="00D04930">
            <w:pPr>
              <w:pStyle w:val="msonormalbullet2gif"/>
              <w:spacing w:before="0" w:after="0"/>
              <w:ind w:left="284"/>
              <w:contextualSpacing/>
            </w:pPr>
            <w:r w:rsidRPr="00A2363B">
              <w:t>Сельская среда</w:t>
            </w:r>
          </w:p>
        </w:tc>
        <w:tc>
          <w:tcPr>
            <w:tcW w:w="3487" w:type="pct"/>
          </w:tcPr>
          <w:p w14:paraId="3B5BFEED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Знание основных экологических характеристик среды обитания человека в условиях сельской местности</w:t>
            </w:r>
          </w:p>
        </w:tc>
      </w:tr>
      <w:tr w:rsidR="00D04930" w14:paraId="78315175" w14:textId="77777777" w:rsidTr="00D04930">
        <w:tc>
          <w:tcPr>
            <w:tcW w:w="5000" w:type="pct"/>
            <w:gridSpan w:val="2"/>
          </w:tcPr>
          <w:p w14:paraId="2EBBDD9B" w14:textId="77777777" w:rsidR="00D04930" w:rsidRDefault="00D04930" w:rsidP="00D04930">
            <w:pPr>
              <w:tabs>
                <w:tab w:val="left" w:leader="dot" w:pos="859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A2363B">
              <w:rPr>
                <w:rFonts w:ascii="Times New Roman" w:hAnsi="Times New Roman"/>
                <w:sz w:val="24"/>
                <w:szCs w:val="24"/>
              </w:rPr>
              <w:t>Концепция устойчивого развития</w:t>
            </w:r>
          </w:p>
        </w:tc>
      </w:tr>
      <w:tr w:rsidR="00D04930" w14:paraId="37653AF1" w14:textId="77777777" w:rsidTr="00D04930">
        <w:tc>
          <w:tcPr>
            <w:tcW w:w="1513" w:type="pct"/>
          </w:tcPr>
          <w:p w14:paraId="170EE0A7" w14:textId="77777777" w:rsidR="00D04930" w:rsidRPr="00A2363B" w:rsidRDefault="00D04930" w:rsidP="00D04930">
            <w:pPr>
              <w:pStyle w:val="msonormalbullet2gif"/>
              <w:spacing w:before="0" w:after="0"/>
              <w:ind w:left="284"/>
              <w:contextualSpacing/>
            </w:pPr>
            <w:r w:rsidRPr="00A2363B">
              <w:t>Возникновение концепции устойчивого развития</w:t>
            </w:r>
          </w:p>
        </w:tc>
        <w:tc>
          <w:tcPr>
            <w:tcW w:w="3487" w:type="pct"/>
          </w:tcPr>
          <w:p w14:paraId="30CD36EB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Знание основных положений концепции устойчивого развития и причин ее возникновения.</w:t>
            </w:r>
          </w:p>
          <w:p w14:paraId="4BC09D74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Умение формировать собственную позицию по отношению к сведениям, касающимся понятия «устойчивое развитие».</w:t>
            </w:r>
          </w:p>
        </w:tc>
      </w:tr>
      <w:tr w:rsidR="00D04930" w14:paraId="4571E12C" w14:textId="77777777" w:rsidTr="00D04930">
        <w:tc>
          <w:tcPr>
            <w:tcW w:w="1513" w:type="pct"/>
          </w:tcPr>
          <w:p w14:paraId="4192F42F" w14:textId="77777777" w:rsidR="00D04930" w:rsidRPr="00A2363B" w:rsidRDefault="00D04930" w:rsidP="00D04930">
            <w:pPr>
              <w:pStyle w:val="msonormalbullet2gif"/>
              <w:spacing w:before="0" w:after="0"/>
              <w:ind w:left="284"/>
              <w:contextualSpacing/>
            </w:pPr>
            <w:r w:rsidRPr="00A2363B">
              <w:t>Устойчивость и развитие</w:t>
            </w:r>
          </w:p>
        </w:tc>
        <w:tc>
          <w:tcPr>
            <w:tcW w:w="3487" w:type="pct"/>
          </w:tcPr>
          <w:p w14:paraId="3DAE979A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Знание основных способов решения экологических проблем в рамках концепции «Устойчивость и развитие».</w:t>
            </w:r>
          </w:p>
          <w:p w14:paraId="6DFAB154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Умение различать экономическую, социальную, культурную и экологическую устойчивость. Умение вычислять индекс человеческого развития по отношению к окружающей среде</w:t>
            </w:r>
          </w:p>
        </w:tc>
      </w:tr>
      <w:tr w:rsidR="00D04930" w14:paraId="4A4FFFEE" w14:textId="77777777" w:rsidTr="00D04930">
        <w:tc>
          <w:tcPr>
            <w:tcW w:w="5000" w:type="pct"/>
            <w:gridSpan w:val="2"/>
          </w:tcPr>
          <w:p w14:paraId="3CD81FFD" w14:textId="77777777" w:rsidR="00D04930" w:rsidRPr="00A2363B" w:rsidRDefault="00D04930" w:rsidP="00D04930">
            <w:pPr>
              <w:pStyle w:val="msonormalbullet2gif"/>
              <w:spacing w:before="0" w:after="0"/>
              <w:ind w:left="644"/>
              <w:contextualSpacing/>
              <w:jc w:val="center"/>
            </w:pPr>
            <w:r>
              <w:t xml:space="preserve">4. </w:t>
            </w:r>
            <w:r w:rsidRPr="00A2363B">
              <w:t>Охрана природы</w:t>
            </w:r>
          </w:p>
        </w:tc>
      </w:tr>
      <w:tr w:rsidR="00D04930" w14:paraId="5B3A429C" w14:textId="77777777" w:rsidTr="00D04930">
        <w:tc>
          <w:tcPr>
            <w:tcW w:w="1513" w:type="pct"/>
          </w:tcPr>
          <w:p w14:paraId="7A1A3130" w14:textId="77777777" w:rsidR="00D04930" w:rsidRPr="00A2363B" w:rsidRDefault="00D04930" w:rsidP="00D04930">
            <w:pPr>
              <w:pStyle w:val="msonormalbullet2gif"/>
              <w:spacing w:before="0" w:after="0"/>
              <w:ind w:left="284"/>
              <w:contextualSpacing/>
            </w:pPr>
            <w:r w:rsidRPr="00A2363B">
              <w:t>Природоохранная деятельность</w:t>
            </w:r>
          </w:p>
        </w:tc>
        <w:tc>
          <w:tcPr>
            <w:tcW w:w="3487" w:type="pct"/>
          </w:tcPr>
          <w:p w14:paraId="59DDF592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Знание истории охраны природы в России и основных типов организаций, способствующих охране природы.</w:t>
            </w:r>
          </w:p>
          <w:p w14:paraId="3322DB0D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lastRenderedPageBreak/>
              <w:t xml:space="preserve">     Умение определять состояние экологической ситуации окружающей местности и предлагать возможные пути снижения антропогенного воздействия на природу</w:t>
            </w:r>
          </w:p>
        </w:tc>
      </w:tr>
      <w:tr w:rsidR="00D04930" w14:paraId="234531E5" w14:textId="77777777" w:rsidTr="00D04930">
        <w:tc>
          <w:tcPr>
            <w:tcW w:w="1513" w:type="pct"/>
          </w:tcPr>
          <w:p w14:paraId="651A400C" w14:textId="77777777" w:rsidR="00D04930" w:rsidRPr="00A2363B" w:rsidRDefault="00D04930" w:rsidP="00D04930">
            <w:pPr>
              <w:pStyle w:val="msonormalbullet2gif"/>
              <w:spacing w:before="0" w:after="0"/>
              <w:ind w:left="284"/>
              <w:contextualSpacing/>
            </w:pPr>
            <w:r w:rsidRPr="00A2363B">
              <w:lastRenderedPageBreak/>
              <w:t>Природные ресурсы и их охрана</w:t>
            </w:r>
          </w:p>
        </w:tc>
        <w:tc>
          <w:tcPr>
            <w:tcW w:w="3487" w:type="pct"/>
          </w:tcPr>
          <w:p w14:paraId="3B180359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Умение пользоваться основными методами научного познания: описанием, измерением, наблюдением – для оценки состояния окружающей среды и ее потребности в охране</w:t>
            </w:r>
          </w:p>
        </w:tc>
      </w:tr>
    </w:tbl>
    <w:p w14:paraId="3097D963" w14:textId="77777777" w:rsidR="00473D0F" w:rsidRDefault="00473D0F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C7B7179" w14:textId="77777777" w:rsidR="00473D0F" w:rsidRDefault="00473D0F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6BD05E0" w14:textId="77777777" w:rsidR="00473D0F" w:rsidRDefault="00473D0F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C9730D4" w14:textId="77777777" w:rsidR="00473D0F" w:rsidRDefault="00473D0F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F38EF50" w14:textId="77777777" w:rsidR="00473D0F" w:rsidRDefault="00473D0F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6418FAD" w14:textId="77777777" w:rsidR="0008758C" w:rsidRDefault="0008758C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C31C1DA" w14:textId="77777777" w:rsidR="0008758C" w:rsidRDefault="0008758C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C3B6157" w14:textId="77777777" w:rsidR="00A94A20" w:rsidRDefault="00A94A2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  <w:sectPr w:rsidR="00A94A20" w:rsidSect="00041F3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76F43DCC" w14:textId="34473EA7" w:rsidR="00642B32" w:rsidRDefault="0050770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11. </w:t>
      </w:r>
      <w:r w:rsidR="00763F81" w:rsidRPr="00507700">
        <w:rPr>
          <w:rFonts w:ascii="Times New Roman" w:hAnsi="Times New Roman"/>
          <w:b/>
          <w:color w:val="000000"/>
          <w:sz w:val="24"/>
          <w:szCs w:val="24"/>
        </w:rPr>
        <w:t>УЧЕБНО-МЕТОДИЧЕСКОЕ И МАТЕРИАЛЬНО-ТЕХНИЧЕСКОЕ ОБЕСПЕЧЕНИЕ ПРОГРАММЫ УЧЕБНОЙ ДИСЦИПЛИНЫ</w:t>
      </w:r>
    </w:p>
    <w:p w14:paraId="12F3A6C9" w14:textId="77777777" w:rsidR="00D04930" w:rsidRDefault="00D0493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852213F" w14:textId="77777777" w:rsidR="00D04930" w:rsidRPr="00507700" w:rsidRDefault="00D0493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 w:cs="Franklin Gothic Book"/>
          <w:b/>
          <w:sz w:val="24"/>
          <w:szCs w:val="24"/>
        </w:rPr>
      </w:pPr>
    </w:p>
    <w:p w14:paraId="71D23883" w14:textId="387C3711" w:rsidR="00473D0F" w:rsidRDefault="00763F81" w:rsidP="00D04930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Освоение программ</w:t>
      </w:r>
      <w:r w:rsidR="00D64024">
        <w:rPr>
          <w:rFonts w:ascii="Times New Roman" w:hAnsi="Times New Roman"/>
          <w:color w:val="000000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 xml:space="preserve"> учебной дисциплины «Экология»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</w:t>
      </w:r>
      <w:r w:rsidR="00A94A20">
        <w:rPr>
          <w:rFonts w:ascii="Times New Roman" w:hAnsi="Times New Roman"/>
          <w:color w:val="000000"/>
          <w:sz w:val="28"/>
          <w:szCs w:val="28"/>
        </w:rPr>
        <w:t xml:space="preserve">осуществляется в </w:t>
      </w:r>
      <w:r>
        <w:rPr>
          <w:rFonts w:ascii="Times New Roman" w:hAnsi="Times New Roman"/>
          <w:color w:val="000000"/>
          <w:sz w:val="28"/>
          <w:szCs w:val="28"/>
        </w:rPr>
        <w:t>учебно</w:t>
      </w:r>
      <w:r w:rsidR="00A94A20"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 xml:space="preserve"> кабинет</w:t>
      </w:r>
      <w:r w:rsidR="00A94A20"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, в котором имеется возможность обеспечить свободный доступ в Интернет во время учебного занятия и период внеучебной деятельности обучающихся.</w:t>
      </w:r>
    </w:p>
    <w:p w14:paraId="28CEF67F" w14:textId="0D1E4F9B" w:rsidR="00763F81" w:rsidRDefault="00763F81" w:rsidP="00D04930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Помещение кабинета удовлетворя</w:t>
      </w:r>
      <w:r w:rsidR="001F71DD">
        <w:rPr>
          <w:rFonts w:ascii="Times New Roman" w:hAnsi="Times New Roman"/>
          <w:color w:val="000000"/>
          <w:sz w:val="28"/>
          <w:szCs w:val="28"/>
        </w:rPr>
        <w:t xml:space="preserve">ет </w:t>
      </w:r>
      <w:r>
        <w:rPr>
          <w:rFonts w:ascii="Times New Roman" w:hAnsi="Times New Roman"/>
          <w:color w:val="000000"/>
          <w:sz w:val="28"/>
          <w:szCs w:val="28"/>
        </w:rPr>
        <w:t>требованиям Санитарно-эпидемиологических правил и нормативов (СанПиН 2.4.2 №178-02) и оснащено типовым оборудованием,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14:paraId="26D3382F" w14:textId="69FE2717" w:rsidR="00763F81" w:rsidRDefault="00763F81" w:rsidP="00D04930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кабинете </w:t>
      </w:r>
      <w:r w:rsidR="001F71DD">
        <w:rPr>
          <w:rFonts w:ascii="Times New Roman" w:hAnsi="Times New Roman"/>
          <w:color w:val="000000"/>
          <w:sz w:val="28"/>
          <w:szCs w:val="28"/>
        </w:rPr>
        <w:t>имеется</w:t>
      </w:r>
      <w:r>
        <w:rPr>
          <w:rFonts w:ascii="Times New Roman" w:hAnsi="Times New Roman"/>
          <w:color w:val="000000"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визуальную информацию по биологии, создавать презентации, видеоматериалы, иные документы.</w:t>
      </w:r>
    </w:p>
    <w:p w14:paraId="101F38F2" w14:textId="77777777" w:rsidR="00763F81" w:rsidRDefault="00763F81" w:rsidP="00D04930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«Экология» входят:</w:t>
      </w:r>
    </w:p>
    <w:p w14:paraId="18D85589" w14:textId="77777777" w:rsidR="00763F81" w:rsidRPr="00D04930" w:rsidRDefault="00763F81" w:rsidP="00D04930">
      <w:pPr>
        <w:pStyle w:val="a4"/>
        <w:numPr>
          <w:ilvl w:val="0"/>
          <w:numId w:val="17"/>
        </w:num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04930">
        <w:rPr>
          <w:rFonts w:ascii="Times New Roman" w:hAnsi="Times New Roman"/>
          <w:color w:val="000000"/>
          <w:sz w:val="28"/>
          <w:szCs w:val="28"/>
        </w:rPr>
        <w:t>Многофункциональный комплекс преподавателя;</w:t>
      </w:r>
    </w:p>
    <w:p w14:paraId="3E563665" w14:textId="77777777" w:rsidR="00763F81" w:rsidRPr="00D04930" w:rsidRDefault="009B5273" w:rsidP="00D04930">
      <w:pPr>
        <w:pStyle w:val="a4"/>
        <w:numPr>
          <w:ilvl w:val="0"/>
          <w:numId w:val="17"/>
        </w:num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04930">
        <w:rPr>
          <w:rFonts w:ascii="Times New Roman" w:hAnsi="Times New Roman"/>
          <w:color w:val="000000"/>
          <w:sz w:val="28"/>
          <w:szCs w:val="28"/>
        </w:rPr>
        <w:t>Наглядные</w:t>
      </w:r>
      <w:r w:rsidR="00763F81" w:rsidRPr="00D04930">
        <w:rPr>
          <w:rFonts w:ascii="Times New Roman" w:hAnsi="Times New Roman"/>
          <w:color w:val="000000"/>
          <w:sz w:val="28"/>
          <w:szCs w:val="28"/>
        </w:rPr>
        <w:t xml:space="preserve"> пособия (комплекты учебных таблиц, плакатов, портретов выдающихся ученых, модели, муляжи объектов, составляющих экологическую систему и др.)</w:t>
      </w:r>
    </w:p>
    <w:p w14:paraId="0C71A16D" w14:textId="77777777" w:rsidR="00763F81" w:rsidRPr="00D04930" w:rsidRDefault="00763F81" w:rsidP="00D04930">
      <w:pPr>
        <w:pStyle w:val="a4"/>
        <w:numPr>
          <w:ilvl w:val="0"/>
          <w:numId w:val="17"/>
        </w:num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04930">
        <w:rPr>
          <w:rFonts w:ascii="Times New Roman" w:hAnsi="Times New Roman"/>
          <w:color w:val="000000"/>
          <w:sz w:val="28"/>
          <w:szCs w:val="28"/>
        </w:rPr>
        <w:t>Информационно-коммуникационные средства;</w:t>
      </w:r>
    </w:p>
    <w:p w14:paraId="7E4A992D" w14:textId="77777777" w:rsidR="00763F81" w:rsidRPr="00D04930" w:rsidRDefault="00763F81" w:rsidP="00D04930">
      <w:pPr>
        <w:pStyle w:val="a4"/>
        <w:numPr>
          <w:ilvl w:val="0"/>
          <w:numId w:val="17"/>
        </w:num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04930">
        <w:rPr>
          <w:rFonts w:ascii="Times New Roman" w:hAnsi="Times New Roman"/>
          <w:color w:val="000000"/>
          <w:sz w:val="28"/>
          <w:szCs w:val="28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0EE35799" w14:textId="77777777" w:rsidR="00763F81" w:rsidRPr="00D04930" w:rsidRDefault="00763F81" w:rsidP="00D04930">
      <w:pPr>
        <w:pStyle w:val="a4"/>
        <w:numPr>
          <w:ilvl w:val="0"/>
          <w:numId w:val="17"/>
        </w:num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04930">
        <w:rPr>
          <w:rFonts w:ascii="Times New Roman" w:hAnsi="Times New Roman"/>
          <w:color w:val="000000"/>
          <w:sz w:val="28"/>
          <w:szCs w:val="28"/>
        </w:rPr>
        <w:t>Библиотечный фонд.</w:t>
      </w:r>
    </w:p>
    <w:p w14:paraId="42A452FC" w14:textId="77777777" w:rsidR="00763F81" w:rsidRDefault="00763F81" w:rsidP="00D04930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«Экология», рекомендованные или допущенные для использования</w:t>
      </w:r>
      <w:r w:rsidR="009B5273">
        <w:rPr>
          <w:rFonts w:ascii="Times New Roman" w:hAnsi="Times New Roman"/>
          <w:color w:val="000000"/>
          <w:sz w:val="28"/>
          <w:szCs w:val="28"/>
        </w:rPr>
        <w:t xml:space="preserve">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3510758C" w14:textId="562E8C9F" w:rsidR="009B5273" w:rsidRDefault="009B5273" w:rsidP="00D04930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Библиотечный фонд дополнен энциклопедиями, справочниками, словарями, научной, научно-популярной и другой литературой по разным вопросам экологии, в том числе в рамках концепции устойчивого развития.</w:t>
      </w:r>
    </w:p>
    <w:p w14:paraId="537A5A31" w14:textId="1D5DF84E" w:rsidR="009B5273" w:rsidRPr="00763F81" w:rsidRDefault="009B5273" w:rsidP="00D04930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процессе освоения программы учебной дисциплины «Экология» студенты </w:t>
      </w:r>
      <w:r w:rsidR="001F71DD">
        <w:rPr>
          <w:rFonts w:ascii="Times New Roman" w:hAnsi="Times New Roman"/>
          <w:color w:val="000000"/>
          <w:sz w:val="28"/>
          <w:szCs w:val="28"/>
        </w:rPr>
        <w:t>имеют</w:t>
      </w:r>
      <w:r>
        <w:rPr>
          <w:rFonts w:ascii="Times New Roman" w:hAnsi="Times New Roman"/>
          <w:color w:val="000000"/>
          <w:sz w:val="28"/>
          <w:szCs w:val="28"/>
        </w:rPr>
        <w:t xml:space="preserve"> возможность доступа к электронным учебным материалам, имеющимся в свободном доступе в сети Интернет (электронным книгам, практикумам, тестам и др.)</w:t>
      </w:r>
    </w:p>
    <w:p w14:paraId="1FE4141A" w14:textId="77777777" w:rsidR="001F71DD" w:rsidRDefault="001F71DD" w:rsidP="00041F3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F700DAF" w14:textId="77777777" w:rsidR="00A94A20" w:rsidRDefault="00A94A20" w:rsidP="00041F3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  <w:sectPr w:rsidR="00A94A20" w:rsidSect="00041F3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56F08C43" w14:textId="10595DCC" w:rsidR="009B5273" w:rsidRDefault="009B5273" w:rsidP="00041F3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8758C">
        <w:rPr>
          <w:rFonts w:ascii="Times New Roman" w:hAnsi="Times New Roman"/>
          <w:b/>
          <w:color w:val="000000"/>
          <w:sz w:val="24"/>
          <w:szCs w:val="24"/>
        </w:rPr>
        <w:lastRenderedPageBreak/>
        <w:t>1</w:t>
      </w:r>
      <w:r w:rsidR="00507700">
        <w:rPr>
          <w:rFonts w:ascii="Times New Roman" w:hAnsi="Times New Roman"/>
          <w:b/>
          <w:color w:val="000000"/>
          <w:sz w:val="24"/>
          <w:szCs w:val="24"/>
        </w:rPr>
        <w:t>2</w:t>
      </w:r>
      <w:r w:rsidRPr="0008758C">
        <w:rPr>
          <w:rFonts w:ascii="Times New Roman" w:hAnsi="Times New Roman"/>
          <w:b/>
          <w:color w:val="000000"/>
          <w:sz w:val="24"/>
          <w:szCs w:val="24"/>
        </w:rPr>
        <w:t>. ЛИТЕРАТУРА</w:t>
      </w:r>
    </w:p>
    <w:p w14:paraId="6541C4F9" w14:textId="77777777" w:rsidR="00D04930" w:rsidRDefault="00D04930" w:rsidP="00041F3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72E6E1C" w14:textId="77777777" w:rsidR="00D04930" w:rsidRPr="0008758C" w:rsidRDefault="00D04930" w:rsidP="00041F3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B42DFFE" w14:textId="77777777" w:rsidR="009B5273" w:rsidRDefault="009B5273" w:rsidP="00D0493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04930">
        <w:rPr>
          <w:rFonts w:ascii="Times New Roman" w:hAnsi="Times New Roman"/>
          <w:color w:val="000000"/>
          <w:sz w:val="28"/>
          <w:szCs w:val="28"/>
        </w:rPr>
        <w:t>Для студентов</w:t>
      </w:r>
    </w:p>
    <w:p w14:paraId="0F97F97B" w14:textId="77777777" w:rsidR="00D04930" w:rsidRPr="00D04930" w:rsidRDefault="00D04930" w:rsidP="00D0493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544A8DDE" w14:textId="54D0F218" w:rsidR="009B5273" w:rsidRDefault="009B5273" w:rsidP="00D04930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Валова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В.Д.</w:t>
      </w:r>
      <w:r w:rsidR="00A94A2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Экология. – М.,2012</w:t>
      </w:r>
    </w:p>
    <w:p w14:paraId="4B31619A" w14:textId="77777777" w:rsidR="009B5273" w:rsidRDefault="009B5273" w:rsidP="00D04930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Константинов В.М.,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Челидзе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Ю.Б. Экологические основы природопользования. – М., 2014</w:t>
      </w:r>
    </w:p>
    <w:p w14:paraId="407A36A0" w14:textId="77777777" w:rsidR="009B5273" w:rsidRDefault="009B5273" w:rsidP="00D04930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Марфенин Н.Н.Экология и концепция устойчивого развития. – М., 2013</w:t>
      </w:r>
    </w:p>
    <w:p w14:paraId="2B8E5E42" w14:textId="77777777" w:rsidR="009B5273" w:rsidRDefault="009B5273" w:rsidP="00D04930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Миркин Б.М., Наумова Л.Г.,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Суматохин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 Экология (базовый уровень). 10-11 классы. – М., 2014</w:t>
      </w:r>
    </w:p>
    <w:p w14:paraId="0FC2E46B" w14:textId="77777777" w:rsidR="00E66300" w:rsidRDefault="00E66300" w:rsidP="00D04930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Основы экологического мониторинга. – Краснодар, 2012</w:t>
      </w:r>
    </w:p>
    <w:p w14:paraId="42C19990" w14:textId="6EE478BA" w:rsidR="00E66300" w:rsidRDefault="00E66300" w:rsidP="00D04930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Пивоваров Ю.П.,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Королик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В.В.,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Подунова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Л.Г. Экология и гигиена человека: учебник для студ.</w:t>
      </w:r>
      <w:r w:rsidR="00A94A2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учреждений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</w:rPr>
        <w:t>сред.проф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.образования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– М., 2014</w:t>
      </w:r>
    </w:p>
    <w:p w14:paraId="182D0819" w14:textId="77777777" w:rsidR="00E66300" w:rsidRDefault="00E66300" w:rsidP="00D04930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Тупикин Е.И. Общая биология с основами экологии и природоохранной деятельности: учебник для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</w:rPr>
        <w:t>студ.учреждений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сред.проф.образования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– М., 2014</w:t>
      </w:r>
    </w:p>
    <w:p w14:paraId="129C784F" w14:textId="77777777" w:rsidR="00E66300" w:rsidRDefault="00E66300" w:rsidP="00D04930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Чернова Н.М., Галушин В.М., Константинов В.М. Экология (базовый уровень). 10-11 классы. – М., 2014</w:t>
      </w:r>
    </w:p>
    <w:p w14:paraId="17C01E48" w14:textId="77777777" w:rsidR="00E66300" w:rsidRDefault="00E66300" w:rsidP="00041F3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05670BF" w14:textId="77777777" w:rsidR="00E66300" w:rsidRPr="00D04930" w:rsidRDefault="00E66300" w:rsidP="00D0493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04930">
        <w:rPr>
          <w:rFonts w:ascii="Times New Roman" w:hAnsi="Times New Roman"/>
          <w:color w:val="000000"/>
          <w:sz w:val="28"/>
          <w:szCs w:val="28"/>
        </w:rPr>
        <w:t>Для преподавателей</w:t>
      </w:r>
    </w:p>
    <w:p w14:paraId="4F3018E4" w14:textId="77777777" w:rsidR="00D04930" w:rsidRPr="0008758C" w:rsidRDefault="00D04930" w:rsidP="00D04930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0337C3F0" w14:textId="77777777" w:rsidR="00226332" w:rsidRPr="00874390" w:rsidRDefault="00226332" w:rsidP="00D04930">
      <w:pPr>
        <w:pStyle w:val="a5"/>
        <w:numPr>
          <w:ilvl w:val="0"/>
          <w:numId w:val="13"/>
        </w:numPr>
        <w:tabs>
          <w:tab w:val="left" w:pos="1134"/>
          <w:tab w:val="left" w:pos="1489"/>
          <w:tab w:val="left" w:pos="3321"/>
          <w:tab w:val="left" w:pos="3789"/>
          <w:tab w:val="left" w:pos="5504"/>
          <w:tab w:val="left" w:pos="7240"/>
          <w:tab w:val="left" w:pos="8353"/>
          <w:tab w:val="left" w:pos="933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4390"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4390">
        <w:rPr>
          <w:rFonts w:ascii="Times New Roman" w:hAnsi="Times New Roman"/>
          <w:sz w:val="28"/>
          <w:szCs w:val="28"/>
        </w:rPr>
        <w:t>образовании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439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4390">
        <w:rPr>
          <w:rFonts w:ascii="Times New Roman" w:hAnsi="Times New Roman"/>
          <w:spacing w:val="-3"/>
          <w:sz w:val="28"/>
          <w:szCs w:val="28"/>
        </w:rPr>
        <w:t>Российской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74390">
        <w:rPr>
          <w:rFonts w:ascii="Times New Roman" w:hAnsi="Times New Roman"/>
          <w:sz w:val="28"/>
          <w:szCs w:val="28"/>
        </w:rPr>
        <w:t>Федерации: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4390">
        <w:rPr>
          <w:rFonts w:ascii="Times New Roman" w:hAnsi="Times New Roman"/>
          <w:sz w:val="28"/>
          <w:szCs w:val="28"/>
        </w:rPr>
        <w:t>федер</w:t>
      </w:r>
      <w:r>
        <w:rPr>
          <w:rFonts w:ascii="Times New Roman" w:hAnsi="Times New Roman"/>
          <w:sz w:val="28"/>
          <w:szCs w:val="28"/>
        </w:rPr>
        <w:t>альный</w:t>
      </w:r>
      <w:r w:rsidR="00D049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з</w:t>
      </w:r>
      <w:r w:rsidRPr="00874390">
        <w:rPr>
          <w:rFonts w:ascii="Times New Roman" w:hAnsi="Times New Roman"/>
          <w:spacing w:val="-4"/>
          <w:sz w:val="28"/>
          <w:szCs w:val="28"/>
        </w:rPr>
        <w:t>акон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74390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74390">
        <w:rPr>
          <w:rFonts w:ascii="Times New Roman" w:hAnsi="Times New Roman"/>
          <w:sz w:val="28"/>
          <w:szCs w:val="28"/>
        </w:rPr>
        <w:t xml:space="preserve">2012 № 273-ФЗ (в ред. Федеральных </w:t>
      </w:r>
      <w:r w:rsidRPr="00874390">
        <w:rPr>
          <w:rFonts w:ascii="Times New Roman" w:hAnsi="Times New Roman"/>
          <w:spacing w:val="-3"/>
          <w:sz w:val="28"/>
          <w:szCs w:val="28"/>
        </w:rPr>
        <w:t xml:space="preserve">законов </w:t>
      </w:r>
      <w:r w:rsidRPr="00874390">
        <w:rPr>
          <w:rFonts w:ascii="Times New Roman" w:hAnsi="Times New Roman"/>
          <w:sz w:val="28"/>
          <w:szCs w:val="28"/>
        </w:rPr>
        <w:t xml:space="preserve">от 07.05.2013 № 99-ФЗ, </w:t>
      </w:r>
      <w:r w:rsidRPr="00874390">
        <w:rPr>
          <w:rFonts w:ascii="Times New Roman" w:hAnsi="Times New Roman"/>
          <w:spacing w:val="-3"/>
          <w:sz w:val="28"/>
          <w:szCs w:val="28"/>
        </w:rPr>
        <w:t xml:space="preserve">от </w:t>
      </w:r>
      <w:r w:rsidRPr="00874390">
        <w:rPr>
          <w:rFonts w:ascii="Times New Roman" w:hAnsi="Times New Roman"/>
          <w:sz w:val="28"/>
          <w:szCs w:val="28"/>
        </w:rPr>
        <w:t xml:space="preserve">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</w:t>
      </w:r>
      <w:r w:rsidRPr="00874390">
        <w:rPr>
          <w:rFonts w:ascii="Times New Roman" w:hAnsi="Times New Roman"/>
          <w:spacing w:val="-4"/>
          <w:sz w:val="28"/>
          <w:szCs w:val="28"/>
        </w:rPr>
        <w:t xml:space="preserve">законом </w:t>
      </w:r>
      <w:r w:rsidRPr="00874390">
        <w:rPr>
          <w:rFonts w:ascii="Times New Roman" w:hAnsi="Times New Roman"/>
          <w:sz w:val="28"/>
          <w:szCs w:val="28"/>
        </w:rPr>
        <w:t>от 04.06.2014 № 145-ФЗ, в ред. от 03.07.2016, с изм. от</w:t>
      </w:r>
      <w:r w:rsidRPr="00874390">
        <w:rPr>
          <w:rFonts w:ascii="Times New Roman" w:hAnsi="Times New Roman"/>
          <w:spacing w:val="-28"/>
          <w:sz w:val="28"/>
          <w:szCs w:val="28"/>
        </w:rPr>
        <w:t xml:space="preserve"> </w:t>
      </w:r>
      <w:r w:rsidRPr="00874390">
        <w:rPr>
          <w:rFonts w:ascii="Times New Roman" w:hAnsi="Times New Roman"/>
          <w:sz w:val="28"/>
          <w:szCs w:val="28"/>
        </w:rPr>
        <w:t>19.12.2016.)</w:t>
      </w:r>
    </w:p>
    <w:p w14:paraId="0D649140" w14:textId="77777777" w:rsidR="00226332" w:rsidRPr="00874390" w:rsidRDefault="00226332" w:rsidP="00D04930">
      <w:pPr>
        <w:pStyle w:val="a5"/>
        <w:numPr>
          <w:ilvl w:val="0"/>
          <w:numId w:val="13"/>
        </w:numPr>
        <w:tabs>
          <w:tab w:val="left" w:pos="1134"/>
        </w:tabs>
        <w:spacing w:after="0" w:line="240" w:lineRule="auto"/>
        <w:ind w:left="0" w:right="104" w:firstLine="709"/>
        <w:jc w:val="both"/>
        <w:rPr>
          <w:rFonts w:ascii="Times New Roman" w:hAnsi="Times New Roman"/>
          <w:sz w:val="28"/>
          <w:szCs w:val="28"/>
        </w:rPr>
      </w:pPr>
      <w:r w:rsidRPr="00874390">
        <w:rPr>
          <w:rFonts w:ascii="Times New Roman" w:hAnsi="Times New Roman"/>
          <w:sz w:val="28"/>
          <w:szCs w:val="28"/>
        </w:rPr>
        <w:t xml:space="preserve">Приказ Министерства образования и </w:t>
      </w:r>
      <w:r w:rsidRPr="00874390">
        <w:rPr>
          <w:rFonts w:ascii="Times New Roman" w:hAnsi="Times New Roman"/>
          <w:spacing w:val="-5"/>
          <w:sz w:val="28"/>
          <w:szCs w:val="28"/>
        </w:rPr>
        <w:t xml:space="preserve">науки </w:t>
      </w:r>
      <w:r w:rsidRPr="00874390">
        <w:rPr>
          <w:rFonts w:ascii="Times New Roman" w:hAnsi="Times New Roman"/>
          <w:spacing w:val="-3"/>
          <w:sz w:val="28"/>
          <w:szCs w:val="28"/>
        </w:rPr>
        <w:t xml:space="preserve">РФ </w:t>
      </w:r>
      <w:r w:rsidRPr="00874390">
        <w:rPr>
          <w:rFonts w:ascii="Times New Roman" w:hAnsi="Times New Roman"/>
          <w:sz w:val="28"/>
          <w:szCs w:val="28"/>
        </w:rPr>
        <w:t xml:space="preserve">от 31 декабря 2015 </w:t>
      </w:r>
      <w:r w:rsidRPr="00874390">
        <w:rPr>
          <w:rFonts w:ascii="Times New Roman" w:hAnsi="Times New Roman"/>
          <w:spacing w:val="-16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№</w:t>
      </w:r>
      <w:r w:rsidRPr="00E76BAD">
        <w:rPr>
          <w:rFonts w:ascii="Times New Roman" w:hAnsi="Times New Roman"/>
          <w:sz w:val="28"/>
          <w:szCs w:val="28"/>
        </w:rPr>
        <w:t xml:space="preserve"> </w:t>
      </w:r>
      <w:r w:rsidRPr="00874390">
        <w:rPr>
          <w:rFonts w:ascii="Times New Roman" w:hAnsi="Times New Roman"/>
          <w:sz w:val="28"/>
          <w:szCs w:val="28"/>
        </w:rPr>
        <w:t xml:space="preserve">1578 </w:t>
      </w:r>
      <w:r>
        <w:rPr>
          <w:rFonts w:ascii="Times New Roman" w:hAnsi="Times New Roman"/>
          <w:sz w:val="28"/>
          <w:szCs w:val="28"/>
        </w:rPr>
        <w:t>«</w:t>
      </w:r>
      <w:r w:rsidRPr="00874390">
        <w:rPr>
          <w:rFonts w:ascii="Times New Roman" w:hAnsi="Times New Roman"/>
          <w:sz w:val="28"/>
          <w:szCs w:val="28"/>
        </w:rPr>
        <w:t xml:space="preserve">О внесении изменений в федеральный </w:t>
      </w:r>
      <w:r w:rsidRPr="00874390">
        <w:rPr>
          <w:rFonts w:ascii="Times New Roman" w:hAnsi="Times New Roman"/>
          <w:spacing w:val="-3"/>
          <w:sz w:val="28"/>
          <w:szCs w:val="28"/>
        </w:rPr>
        <w:t xml:space="preserve">государственный </w:t>
      </w:r>
      <w:r w:rsidRPr="00874390">
        <w:rPr>
          <w:rFonts w:ascii="Times New Roman" w:hAnsi="Times New Roman"/>
          <w:sz w:val="28"/>
          <w:szCs w:val="28"/>
        </w:rPr>
        <w:t xml:space="preserve">образовательный стандарт </w:t>
      </w:r>
      <w:r w:rsidRPr="00874390">
        <w:rPr>
          <w:rFonts w:ascii="Times New Roman" w:hAnsi="Times New Roman"/>
          <w:spacing w:val="-3"/>
          <w:sz w:val="28"/>
          <w:szCs w:val="28"/>
        </w:rPr>
        <w:t xml:space="preserve">среднего </w:t>
      </w:r>
      <w:r w:rsidRPr="00874390">
        <w:rPr>
          <w:rFonts w:ascii="Times New Roman" w:hAnsi="Times New Roman"/>
          <w:sz w:val="28"/>
          <w:szCs w:val="28"/>
        </w:rPr>
        <w:t xml:space="preserve">общего образования, утвержденный </w:t>
      </w:r>
      <w:r w:rsidRPr="00874390">
        <w:rPr>
          <w:rFonts w:ascii="Times New Roman" w:hAnsi="Times New Roman"/>
          <w:spacing w:val="-3"/>
          <w:sz w:val="28"/>
          <w:szCs w:val="28"/>
        </w:rPr>
        <w:t xml:space="preserve">приказом </w:t>
      </w:r>
      <w:r w:rsidRPr="00874390">
        <w:rPr>
          <w:rFonts w:ascii="Times New Roman" w:hAnsi="Times New Roman"/>
          <w:sz w:val="28"/>
          <w:szCs w:val="28"/>
        </w:rPr>
        <w:t xml:space="preserve">Министерства образования и </w:t>
      </w:r>
      <w:r w:rsidRPr="00874390">
        <w:rPr>
          <w:rFonts w:ascii="Times New Roman" w:hAnsi="Times New Roman"/>
          <w:spacing w:val="-4"/>
          <w:sz w:val="28"/>
          <w:szCs w:val="28"/>
        </w:rPr>
        <w:t xml:space="preserve">науки </w:t>
      </w:r>
      <w:r w:rsidRPr="00874390">
        <w:rPr>
          <w:rFonts w:ascii="Times New Roman" w:hAnsi="Times New Roman"/>
          <w:spacing w:val="-3"/>
          <w:sz w:val="28"/>
          <w:szCs w:val="28"/>
        </w:rPr>
        <w:t xml:space="preserve">Российской </w:t>
      </w:r>
      <w:r w:rsidRPr="00874390">
        <w:rPr>
          <w:rFonts w:ascii="Times New Roman" w:hAnsi="Times New Roman"/>
          <w:sz w:val="28"/>
          <w:szCs w:val="28"/>
        </w:rPr>
        <w:t xml:space="preserve">Федерации от 17 мая 2012 </w:t>
      </w:r>
      <w:r w:rsidRPr="00874390">
        <w:rPr>
          <w:rFonts w:ascii="Times New Roman" w:hAnsi="Times New Roman"/>
          <w:spacing w:val="-16"/>
          <w:sz w:val="28"/>
          <w:szCs w:val="28"/>
        </w:rPr>
        <w:t>г.</w:t>
      </w:r>
      <w:r w:rsidRPr="00874390"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E76BAD">
        <w:rPr>
          <w:rFonts w:ascii="Times New Roman" w:hAnsi="Times New Roman"/>
          <w:sz w:val="28"/>
          <w:szCs w:val="28"/>
        </w:rPr>
        <w:t xml:space="preserve"> </w:t>
      </w:r>
      <w:r w:rsidRPr="00874390">
        <w:rPr>
          <w:rFonts w:ascii="Times New Roman" w:hAnsi="Times New Roman"/>
          <w:sz w:val="28"/>
          <w:szCs w:val="28"/>
        </w:rPr>
        <w:t>413</w:t>
      </w:r>
      <w:r>
        <w:rPr>
          <w:rFonts w:ascii="Times New Roman" w:hAnsi="Times New Roman"/>
          <w:sz w:val="28"/>
          <w:szCs w:val="28"/>
        </w:rPr>
        <w:t>»</w:t>
      </w:r>
    </w:p>
    <w:p w14:paraId="66250D88" w14:textId="77777777" w:rsidR="00226332" w:rsidRDefault="00D04930" w:rsidP="00D04930">
      <w:pPr>
        <w:pStyle w:val="a5"/>
        <w:numPr>
          <w:ilvl w:val="0"/>
          <w:numId w:val="13"/>
        </w:numPr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left="0" w:right="10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ПООП СОО</w:t>
      </w:r>
      <w:r w:rsidR="00226332" w:rsidRPr="00E76BAD">
        <w:rPr>
          <w:rFonts w:ascii="Times New Roman" w:hAnsi="Times New Roman"/>
          <w:sz w:val="28"/>
          <w:szCs w:val="28"/>
        </w:rPr>
        <w:t>, одобренная решением федерального учебно-методического объединения по общему образованию (протокол от 28 июня 2016 г. № 2/16-з).</w:t>
      </w:r>
    </w:p>
    <w:p w14:paraId="3684FD9D" w14:textId="77777777" w:rsidR="00226332" w:rsidRDefault="00226332" w:rsidP="00D04930">
      <w:pPr>
        <w:pStyle w:val="a5"/>
        <w:numPr>
          <w:ilvl w:val="0"/>
          <w:numId w:val="13"/>
        </w:numPr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left="0" w:right="10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Марфенин Н.Н. Руководство по преподаванию экологии в рамках концепции устойчивого развития. – М., 2012</w:t>
      </w:r>
    </w:p>
    <w:p w14:paraId="27023665" w14:textId="77777777" w:rsidR="00226332" w:rsidRDefault="00226332" w:rsidP="00041F35">
      <w:pPr>
        <w:pStyle w:val="a5"/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right="106"/>
        <w:jc w:val="both"/>
        <w:rPr>
          <w:rFonts w:ascii="Times New Roman" w:hAnsi="Times New Roman"/>
          <w:sz w:val="28"/>
          <w:szCs w:val="28"/>
        </w:rPr>
      </w:pPr>
    </w:p>
    <w:p w14:paraId="1AED89AD" w14:textId="77777777" w:rsidR="00226332" w:rsidRPr="00D04930" w:rsidRDefault="00D04930" w:rsidP="00D04930">
      <w:pPr>
        <w:pStyle w:val="a5"/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right="10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26332" w:rsidRPr="00D04930">
        <w:rPr>
          <w:rFonts w:ascii="Times New Roman" w:hAnsi="Times New Roman"/>
          <w:sz w:val="28"/>
          <w:szCs w:val="28"/>
        </w:rPr>
        <w:t>Интернет-ресурсы</w:t>
      </w:r>
    </w:p>
    <w:p w14:paraId="25C7622E" w14:textId="77777777" w:rsidR="00226332" w:rsidRDefault="00226332" w:rsidP="00041F35">
      <w:pPr>
        <w:pStyle w:val="a5"/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right="106"/>
        <w:jc w:val="both"/>
        <w:rPr>
          <w:rFonts w:ascii="Times New Roman" w:hAnsi="Times New Roman"/>
          <w:sz w:val="28"/>
          <w:szCs w:val="28"/>
        </w:rPr>
      </w:pPr>
    </w:p>
    <w:p w14:paraId="6D0E3841" w14:textId="77777777" w:rsidR="00226332" w:rsidRDefault="00C42FE8" w:rsidP="00041F35">
      <w:pPr>
        <w:pStyle w:val="a5"/>
        <w:numPr>
          <w:ilvl w:val="0"/>
          <w:numId w:val="14"/>
        </w:numPr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right="106"/>
        <w:jc w:val="both"/>
        <w:rPr>
          <w:rFonts w:ascii="Times New Roman" w:hAnsi="Times New Roman"/>
          <w:sz w:val="28"/>
          <w:szCs w:val="28"/>
        </w:rPr>
      </w:pPr>
      <w:hyperlink r:id="rId6" w:history="1">
        <w:r w:rsidR="00226332" w:rsidRPr="00CE6D4E">
          <w:rPr>
            <w:rStyle w:val="a8"/>
            <w:rFonts w:ascii="Times New Roman" w:hAnsi="Times New Roman"/>
            <w:sz w:val="28"/>
            <w:szCs w:val="28"/>
            <w:lang w:val="en-US"/>
          </w:rPr>
          <w:t>www</w:t>
        </w:r>
        <w:r w:rsidR="00226332" w:rsidRPr="00226332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="00226332" w:rsidRPr="00CE6D4E">
          <w:rPr>
            <w:rStyle w:val="a8"/>
            <w:rFonts w:ascii="Times New Roman" w:hAnsi="Times New Roman"/>
            <w:sz w:val="28"/>
            <w:szCs w:val="28"/>
            <w:lang w:val="en-US"/>
          </w:rPr>
          <w:t>ecologysite</w:t>
        </w:r>
        <w:proofErr w:type="spellEnd"/>
        <w:r w:rsidR="00226332" w:rsidRPr="00226332">
          <w:rPr>
            <w:rStyle w:val="a8"/>
            <w:rFonts w:ascii="Times New Roman" w:hAnsi="Times New Roman"/>
            <w:sz w:val="28"/>
            <w:szCs w:val="28"/>
          </w:rPr>
          <w:t>.</w:t>
        </w:r>
        <w:r w:rsidR="00226332" w:rsidRPr="00CE6D4E">
          <w:rPr>
            <w:rStyle w:val="a8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226332" w:rsidRPr="00226332">
        <w:rPr>
          <w:rFonts w:ascii="Times New Roman" w:hAnsi="Times New Roman"/>
          <w:sz w:val="28"/>
          <w:szCs w:val="28"/>
        </w:rPr>
        <w:t xml:space="preserve"> (</w:t>
      </w:r>
      <w:r w:rsidR="00226332">
        <w:rPr>
          <w:rFonts w:ascii="Times New Roman" w:hAnsi="Times New Roman"/>
          <w:sz w:val="28"/>
          <w:szCs w:val="28"/>
        </w:rPr>
        <w:t>Каталог экологических сайтов)</w:t>
      </w:r>
    </w:p>
    <w:p w14:paraId="559102A2" w14:textId="77777777" w:rsidR="00226332" w:rsidRDefault="00C42FE8" w:rsidP="00041F35">
      <w:pPr>
        <w:pStyle w:val="a5"/>
        <w:numPr>
          <w:ilvl w:val="0"/>
          <w:numId w:val="14"/>
        </w:numPr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right="106"/>
        <w:jc w:val="both"/>
        <w:rPr>
          <w:rFonts w:ascii="Times New Roman" w:hAnsi="Times New Roman"/>
          <w:sz w:val="28"/>
          <w:szCs w:val="28"/>
        </w:rPr>
      </w:pPr>
      <w:hyperlink r:id="rId7" w:history="1">
        <w:r w:rsidR="00226332" w:rsidRPr="00CE6D4E">
          <w:rPr>
            <w:rStyle w:val="a8"/>
            <w:rFonts w:ascii="Times New Roman" w:hAnsi="Times New Roman"/>
            <w:sz w:val="28"/>
            <w:szCs w:val="28"/>
            <w:lang w:val="en-US"/>
          </w:rPr>
          <w:t>www</w:t>
        </w:r>
        <w:r w:rsidR="00226332" w:rsidRPr="00226332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="00226332" w:rsidRPr="00CE6D4E">
          <w:rPr>
            <w:rStyle w:val="a8"/>
            <w:rFonts w:ascii="Times New Roman" w:hAnsi="Times New Roman"/>
            <w:sz w:val="28"/>
            <w:szCs w:val="28"/>
            <w:lang w:val="en-US"/>
          </w:rPr>
          <w:t>ecoculture</w:t>
        </w:r>
        <w:proofErr w:type="spellEnd"/>
        <w:r w:rsidR="00226332" w:rsidRPr="00226332">
          <w:rPr>
            <w:rStyle w:val="a8"/>
            <w:rFonts w:ascii="Times New Roman" w:hAnsi="Times New Roman"/>
            <w:sz w:val="28"/>
            <w:szCs w:val="28"/>
          </w:rPr>
          <w:t>.</w:t>
        </w:r>
        <w:r w:rsidR="00226332" w:rsidRPr="00CE6D4E">
          <w:rPr>
            <w:rStyle w:val="a8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226332" w:rsidRPr="00226332">
        <w:rPr>
          <w:rFonts w:ascii="Times New Roman" w:hAnsi="Times New Roman"/>
          <w:sz w:val="28"/>
          <w:szCs w:val="28"/>
        </w:rPr>
        <w:t xml:space="preserve"> </w:t>
      </w:r>
      <w:r w:rsidR="00226332">
        <w:rPr>
          <w:rFonts w:ascii="Times New Roman" w:hAnsi="Times New Roman"/>
          <w:sz w:val="28"/>
          <w:szCs w:val="28"/>
        </w:rPr>
        <w:t>(Сайт экологического просвещения)</w:t>
      </w:r>
    </w:p>
    <w:p w14:paraId="371EE5C8" w14:textId="05A0DCAD" w:rsidR="00642B32" w:rsidRPr="00A94A20" w:rsidRDefault="00C42FE8" w:rsidP="00041F35">
      <w:pPr>
        <w:pStyle w:val="a5"/>
        <w:numPr>
          <w:ilvl w:val="0"/>
          <w:numId w:val="14"/>
        </w:numPr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right="106"/>
        <w:jc w:val="both"/>
      </w:pPr>
      <w:hyperlink r:id="rId8" w:history="1">
        <w:r w:rsidR="00226332" w:rsidRPr="00D04930">
          <w:rPr>
            <w:rStyle w:val="a8"/>
            <w:rFonts w:ascii="Times New Roman" w:hAnsi="Times New Roman"/>
            <w:sz w:val="28"/>
            <w:szCs w:val="28"/>
            <w:lang w:val="en-US"/>
          </w:rPr>
          <w:t>www</w:t>
        </w:r>
        <w:r w:rsidR="00226332" w:rsidRPr="00D04930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="00226332" w:rsidRPr="00D04930">
          <w:rPr>
            <w:rStyle w:val="a8"/>
            <w:rFonts w:ascii="Times New Roman" w:hAnsi="Times New Roman"/>
            <w:sz w:val="28"/>
            <w:szCs w:val="28"/>
            <w:lang w:val="en-US"/>
          </w:rPr>
          <w:t>ecocommunity</w:t>
        </w:r>
        <w:proofErr w:type="spellEnd"/>
        <w:r w:rsidR="00226332" w:rsidRPr="00D04930">
          <w:rPr>
            <w:rStyle w:val="a8"/>
            <w:rFonts w:ascii="Times New Roman" w:hAnsi="Times New Roman"/>
            <w:sz w:val="28"/>
            <w:szCs w:val="28"/>
          </w:rPr>
          <w:t>.</w:t>
        </w:r>
        <w:r w:rsidR="00226332" w:rsidRPr="00D04930">
          <w:rPr>
            <w:rStyle w:val="a8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226332" w:rsidRPr="00D04930">
        <w:rPr>
          <w:rFonts w:ascii="Times New Roman" w:hAnsi="Times New Roman"/>
          <w:sz w:val="28"/>
          <w:szCs w:val="28"/>
        </w:rPr>
        <w:t xml:space="preserve"> (Информационный сайт, </w:t>
      </w:r>
      <w:proofErr w:type="spellStart"/>
      <w:r w:rsidR="00226332" w:rsidRPr="00D04930">
        <w:rPr>
          <w:rFonts w:ascii="Times New Roman" w:hAnsi="Times New Roman"/>
          <w:sz w:val="28"/>
          <w:szCs w:val="28"/>
        </w:rPr>
        <w:t>освещаящий</w:t>
      </w:r>
      <w:proofErr w:type="spellEnd"/>
      <w:r w:rsidR="00226332" w:rsidRPr="00D04930">
        <w:rPr>
          <w:rFonts w:ascii="Times New Roman" w:hAnsi="Times New Roman"/>
          <w:sz w:val="28"/>
          <w:szCs w:val="28"/>
        </w:rPr>
        <w:t xml:space="preserve"> проблемы экологии России)</w:t>
      </w:r>
    </w:p>
    <w:p w14:paraId="076F44F0" w14:textId="64FDC3BE" w:rsidR="00A94A20" w:rsidRPr="00A94A20" w:rsidRDefault="00A94A20" w:rsidP="00A94A20">
      <w:pPr>
        <w:autoSpaceDE w:val="0"/>
        <w:autoSpaceDN w:val="0"/>
        <w:spacing w:line="278" w:lineRule="auto"/>
        <w:jc w:val="center"/>
        <w:rPr>
          <w:rFonts w:ascii="Times New Roman" w:hAnsi="Times New Roman"/>
          <w:b/>
          <w:lang w:bidi="ru-RU"/>
        </w:rPr>
      </w:pPr>
      <w:r w:rsidRPr="003A66B6">
        <w:rPr>
          <w:rFonts w:ascii="Times New Roman" w:hAnsi="Times New Roman"/>
          <w:b/>
          <w:lang w:bidi="ru-RU"/>
        </w:rPr>
        <w:lastRenderedPageBreak/>
        <w:t>13. ЛИСТ ИЗМЕНЕНИЙ И ДОПОЛНЕНИЙ, В</w:t>
      </w:r>
      <w:r>
        <w:rPr>
          <w:rFonts w:ascii="Times New Roman" w:hAnsi="Times New Roman"/>
          <w:b/>
          <w:lang w:bidi="ru-RU"/>
        </w:rPr>
        <w:t>НЕСЕННЫХ В ПРОГРАММУ ДИСЦИПЛИНЫ</w:t>
      </w:r>
    </w:p>
    <w:tbl>
      <w:tblPr>
        <w:tblW w:w="47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"/>
        <w:gridCol w:w="1413"/>
        <w:gridCol w:w="1172"/>
        <w:gridCol w:w="2846"/>
        <w:gridCol w:w="2764"/>
      </w:tblGrid>
      <w:tr w:rsidR="00A94A20" w:rsidRPr="003A66B6" w14:paraId="7F2A1EA4" w14:textId="77777777" w:rsidTr="00A94A20">
        <w:trPr>
          <w:trHeight w:val="1052"/>
        </w:trPr>
        <w:tc>
          <w:tcPr>
            <w:tcW w:w="357" w:type="pct"/>
            <w:shd w:val="clear" w:color="auto" w:fill="auto"/>
            <w:vAlign w:val="center"/>
          </w:tcPr>
          <w:p w14:paraId="52B452D3" w14:textId="77777777" w:rsidR="00A94A20" w:rsidRPr="003A66B6" w:rsidRDefault="00A94A20" w:rsidP="00EA6429">
            <w:pPr>
              <w:spacing w:line="259" w:lineRule="auto"/>
              <w:jc w:val="center"/>
              <w:rPr>
                <w:rFonts w:ascii="Times New Roman" w:eastAsia="Calibri" w:hAnsi="Times New Roman"/>
              </w:rPr>
            </w:pPr>
            <w:r w:rsidRPr="003A66B6">
              <w:rPr>
                <w:rFonts w:ascii="Times New Roman" w:eastAsia="Calibri" w:hAnsi="Times New Roman"/>
              </w:rPr>
              <w:t>№</w:t>
            </w:r>
          </w:p>
          <w:p w14:paraId="6ADA45DC" w14:textId="77777777" w:rsidR="00A94A20" w:rsidRPr="003A66B6" w:rsidRDefault="00A94A20" w:rsidP="00EA6429">
            <w:pPr>
              <w:spacing w:line="259" w:lineRule="auto"/>
              <w:jc w:val="center"/>
              <w:rPr>
                <w:rFonts w:ascii="Times New Roman" w:eastAsia="Calibri" w:hAnsi="Times New Roman"/>
              </w:rPr>
            </w:pPr>
            <w:r w:rsidRPr="003A66B6">
              <w:rPr>
                <w:rFonts w:ascii="Times New Roman" w:eastAsia="Calibri" w:hAnsi="Times New Roman"/>
              </w:rPr>
              <w:t>п/п</w:t>
            </w:r>
          </w:p>
        </w:tc>
        <w:tc>
          <w:tcPr>
            <w:tcW w:w="800" w:type="pct"/>
            <w:shd w:val="clear" w:color="auto" w:fill="auto"/>
            <w:vAlign w:val="center"/>
          </w:tcPr>
          <w:p w14:paraId="52B707A0" w14:textId="77777777" w:rsidR="00A94A20" w:rsidRPr="003A66B6" w:rsidRDefault="00A94A20" w:rsidP="00EA6429">
            <w:pPr>
              <w:spacing w:line="259" w:lineRule="auto"/>
              <w:jc w:val="center"/>
              <w:rPr>
                <w:rFonts w:ascii="Times New Roman" w:eastAsia="Calibri" w:hAnsi="Times New Roman"/>
              </w:rPr>
            </w:pPr>
            <w:r w:rsidRPr="003A66B6">
              <w:rPr>
                <w:rFonts w:ascii="Times New Roman" w:eastAsia="Calibri" w:hAnsi="Times New Roman"/>
              </w:rPr>
              <w:t>Дата внесения изменения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52AC64F5" w14:textId="77777777" w:rsidR="00A94A20" w:rsidRPr="003A66B6" w:rsidRDefault="00A94A20" w:rsidP="00EA6429">
            <w:pPr>
              <w:spacing w:line="259" w:lineRule="auto"/>
              <w:jc w:val="center"/>
              <w:rPr>
                <w:rFonts w:ascii="Times New Roman" w:eastAsia="Calibri" w:hAnsi="Times New Roman"/>
              </w:rPr>
            </w:pPr>
            <w:r w:rsidRPr="003A66B6">
              <w:rPr>
                <w:rFonts w:ascii="Times New Roman" w:eastAsia="Calibri" w:hAnsi="Times New Roman"/>
              </w:rPr>
              <w:t>№ страницы</w:t>
            </w:r>
          </w:p>
        </w:tc>
        <w:tc>
          <w:tcPr>
            <w:tcW w:w="1612" w:type="pct"/>
            <w:shd w:val="clear" w:color="auto" w:fill="auto"/>
            <w:vAlign w:val="center"/>
          </w:tcPr>
          <w:p w14:paraId="3AA9F10F" w14:textId="77777777" w:rsidR="00A94A20" w:rsidRPr="003A66B6" w:rsidRDefault="00A94A20" w:rsidP="00EA6429">
            <w:pPr>
              <w:spacing w:line="259" w:lineRule="auto"/>
              <w:jc w:val="center"/>
              <w:rPr>
                <w:rFonts w:ascii="Times New Roman" w:eastAsia="Calibri" w:hAnsi="Times New Roman"/>
              </w:rPr>
            </w:pPr>
            <w:r w:rsidRPr="003A66B6">
              <w:rPr>
                <w:rFonts w:ascii="Times New Roman" w:eastAsia="Calibri" w:hAnsi="Times New Roman"/>
              </w:rPr>
              <w:t>До внесения изменения</w:t>
            </w:r>
          </w:p>
        </w:tc>
        <w:tc>
          <w:tcPr>
            <w:tcW w:w="1566" w:type="pct"/>
            <w:shd w:val="clear" w:color="auto" w:fill="auto"/>
            <w:vAlign w:val="center"/>
          </w:tcPr>
          <w:p w14:paraId="24918F10" w14:textId="77777777" w:rsidR="00A94A20" w:rsidRPr="003A66B6" w:rsidRDefault="00A94A20" w:rsidP="00EA6429">
            <w:pPr>
              <w:spacing w:line="259" w:lineRule="auto"/>
              <w:jc w:val="center"/>
              <w:rPr>
                <w:rFonts w:ascii="Times New Roman" w:eastAsia="Calibri" w:hAnsi="Times New Roman"/>
              </w:rPr>
            </w:pPr>
            <w:r w:rsidRPr="003A66B6">
              <w:rPr>
                <w:rFonts w:ascii="Times New Roman" w:eastAsia="Calibri" w:hAnsi="Times New Roman"/>
              </w:rPr>
              <w:t>После внесения изменения</w:t>
            </w:r>
          </w:p>
        </w:tc>
      </w:tr>
      <w:tr w:rsidR="00A94A20" w:rsidRPr="003A66B6" w14:paraId="4DDB306F" w14:textId="77777777" w:rsidTr="00EA6429">
        <w:trPr>
          <w:trHeight w:val="1405"/>
        </w:trPr>
        <w:tc>
          <w:tcPr>
            <w:tcW w:w="357" w:type="pct"/>
            <w:shd w:val="clear" w:color="auto" w:fill="auto"/>
          </w:tcPr>
          <w:p w14:paraId="0DE684E0" w14:textId="77777777" w:rsidR="00A94A20" w:rsidRPr="003A66B6" w:rsidRDefault="00A94A20" w:rsidP="00EA6429">
            <w:pPr>
              <w:spacing w:after="160" w:line="259" w:lineRule="auto"/>
              <w:jc w:val="center"/>
              <w:rPr>
                <w:rFonts w:ascii="Times New Roman" w:eastAsia="Calibri" w:hAnsi="Times New Roman"/>
              </w:rPr>
            </w:pPr>
            <w:r w:rsidRPr="003A66B6">
              <w:rPr>
                <w:rFonts w:ascii="Times New Roman" w:eastAsia="Calibri" w:hAnsi="Times New Roman"/>
              </w:rPr>
              <w:t>1</w:t>
            </w:r>
          </w:p>
          <w:p w14:paraId="5F842C43" w14:textId="77777777" w:rsidR="00A94A20" w:rsidRPr="003A66B6" w:rsidRDefault="00A94A20" w:rsidP="00EA6429">
            <w:pPr>
              <w:spacing w:after="160" w:line="259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800" w:type="pct"/>
            <w:shd w:val="clear" w:color="auto" w:fill="auto"/>
          </w:tcPr>
          <w:p w14:paraId="6CA2EA97" w14:textId="77777777" w:rsidR="00A94A20" w:rsidRPr="003A66B6" w:rsidRDefault="00A94A20" w:rsidP="00EA6429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14:paraId="410EA468" w14:textId="77777777" w:rsidR="00A94A20" w:rsidRPr="003A66B6" w:rsidRDefault="00A94A20" w:rsidP="00EA6429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612" w:type="pct"/>
            <w:shd w:val="clear" w:color="auto" w:fill="auto"/>
          </w:tcPr>
          <w:p w14:paraId="69C605DE" w14:textId="77777777" w:rsidR="00A94A20" w:rsidRPr="003A66B6" w:rsidRDefault="00A94A20" w:rsidP="00EA6429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566" w:type="pct"/>
            <w:shd w:val="clear" w:color="auto" w:fill="auto"/>
          </w:tcPr>
          <w:p w14:paraId="6CDBF88D" w14:textId="77777777" w:rsidR="00A94A20" w:rsidRPr="003A66B6" w:rsidRDefault="00A94A20" w:rsidP="00EA6429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94A20" w:rsidRPr="003A66B6" w14:paraId="44AEBA40" w14:textId="77777777" w:rsidTr="00EA6429">
        <w:trPr>
          <w:trHeight w:val="1543"/>
        </w:trPr>
        <w:tc>
          <w:tcPr>
            <w:tcW w:w="357" w:type="pct"/>
            <w:shd w:val="clear" w:color="auto" w:fill="auto"/>
          </w:tcPr>
          <w:p w14:paraId="6CDDEBDC" w14:textId="77777777" w:rsidR="00A94A20" w:rsidRPr="003A66B6" w:rsidRDefault="00A94A20" w:rsidP="00EA6429">
            <w:pPr>
              <w:spacing w:after="160" w:line="259" w:lineRule="auto"/>
              <w:jc w:val="center"/>
              <w:rPr>
                <w:rFonts w:ascii="Times New Roman" w:eastAsia="Calibri" w:hAnsi="Times New Roman"/>
              </w:rPr>
            </w:pPr>
            <w:r w:rsidRPr="003A66B6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800" w:type="pct"/>
            <w:shd w:val="clear" w:color="auto" w:fill="auto"/>
          </w:tcPr>
          <w:p w14:paraId="18AE5973" w14:textId="77777777" w:rsidR="00A94A20" w:rsidRPr="003A66B6" w:rsidRDefault="00A94A20" w:rsidP="00EA6429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73AA546F" w14:textId="77777777" w:rsidR="00A94A20" w:rsidRPr="003A66B6" w:rsidRDefault="00A94A20" w:rsidP="00EA6429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14:paraId="68762759" w14:textId="77777777" w:rsidR="00A94A20" w:rsidRPr="003A66B6" w:rsidRDefault="00A94A20" w:rsidP="00EA6429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612" w:type="pct"/>
            <w:shd w:val="clear" w:color="auto" w:fill="auto"/>
          </w:tcPr>
          <w:p w14:paraId="17D07972" w14:textId="77777777" w:rsidR="00A94A20" w:rsidRPr="003A66B6" w:rsidRDefault="00A94A20" w:rsidP="00EA6429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566" w:type="pct"/>
            <w:shd w:val="clear" w:color="auto" w:fill="auto"/>
          </w:tcPr>
          <w:p w14:paraId="33CFC469" w14:textId="77777777" w:rsidR="00A94A20" w:rsidRPr="003A66B6" w:rsidRDefault="00A94A20" w:rsidP="00EA6429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94A20" w:rsidRPr="003A66B6" w14:paraId="3DB2908A" w14:textId="77777777" w:rsidTr="00EA6429">
        <w:trPr>
          <w:trHeight w:val="1543"/>
        </w:trPr>
        <w:tc>
          <w:tcPr>
            <w:tcW w:w="357" w:type="pct"/>
            <w:shd w:val="clear" w:color="auto" w:fill="auto"/>
          </w:tcPr>
          <w:p w14:paraId="7E2BF560" w14:textId="77777777" w:rsidR="00A94A20" w:rsidRPr="003A66B6" w:rsidRDefault="00A94A20" w:rsidP="00EA6429">
            <w:pPr>
              <w:spacing w:after="160" w:line="259" w:lineRule="auto"/>
              <w:jc w:val="center"/>
              <w:rPr>
                <w:rFonts w:ascii="Times New Roman" w:eastAsia="Calibri" w:hAnsi="Times New Roman"/>
              </w:rPr>
            </w:pPr>
            <w:r w:rsidRPr="003A66B6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800" w:type="pct"/>
            <w:shd w:val="clear" w:color="auto" w:fill="auto"/>
          </w:tcPr>
          <w:p w14:paraId="777152B1" w14:textId="77777777" w:rsidR="00A94A20" w:rsidRPr="003A66B6" w:rsidRDefault="00A94A20" w:rsidP="00EA6429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517E4304" w14:textId="77777777" w:rsidR="00A94A20" w:rsidRPr="003A66B6" w:rsidRDefault="00A94A20" w:rsidP="00EA6429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14:paraId="73DDCDE3" w14:textId="77777777" w:rsidR="00A94A20" w:rsidRPr="003A66B6" w:rsidRDefault="00A94A20" w:rsidP="00EA6429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612" w:type="pct"/>
            <w:shd w:val="clear" w:color="auto" w:fill="auto"/>
          </w:tcPr>
          <w:p w14:paraId="1F306AB6" w14:textId="77777777" w:rsidR="00A94A20" w:rsidRPr="003A66B6" w:rsidRDefault="00A94A20" w:rsidP="00EA6429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566" w:type="pct"/>
            <w:shd w:val="clear" w:color="auto" w:fill="auto"/>
          </w:tcPr>
          <w:p w14:paraId="1F7A9BAA" w14:textId="77777777" w:rsidR="00A94A20" w:rsidRPr="003A66B6" w:rsidRDefault="00A94A20" w:rsidP="00EA6429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94A20" w:rsidRPr="003A66B6" w14:paraId="2D82F07D" w14:textId="77777777" w:rsidTr="00EA6429">
        <w:trPr>
          <w:trHeight w:val="1566"/>
        </w:trPr>
        <w:tc>
          <w:tcPr>
            <w:tcW w:w="357" w:type="pct"/>
            <w:shd w:val="clear" w:color="auto" w:fill="auto"/>
          </w:tcPr>
          <w:p w14:paraId="065FD86D" w14:textId="77777777" w:rsidR="00A94A20" w:rsidRPr="003A66B6" w:rsidRDefault="00A94A20" w:rsidP="00EA6429">
            <w:pPr>
              <w:spacing w:after="160" w:line="259" w:lineRule="auto"/>
              <w:jc w:val="center"/>
              <w:rPr>
                <w:rFonts w:ascii="Times New Roman" w:eastAsia="Calibri" w:hAnsi="Times New Roman"/>
              </w:rPr>
            </w:pPr>
            <w:r w:rsidRPr="003A66B6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800" w:type="pct"/>
            <w:shd w:val="clear" w:color="auto" w:fill="auto"/>
          </w:tcPr>
          <w:p w14:paraId="25FE7C5B" w14:textId="77777777" w:rsidR="00A94A20" w:rsidRPr="003A66B6" w:rsidRDefault="00A94A20" w:rsidP="00EA6429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2EF56FB9" w14:textId="77777777" w:rsidR="00A94A20" w:rsidRPr="003A66B6" w:rsidRDefault="00A94A20" w:rsidP="00EA6429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14:paraId="18CBDCAF" w14:textId="77777777" w:rsidR="00A94A20" w:rsidRPr="003A66B6" w:rsidRDefault="00A94A20" w:rsidP="00EA6429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612" w:type="pct"/>
            <w:shd w:val="clear" w:color="auto" w:fill="auto"/>
          </w:tcPr>
          <w:p w14:paraId="5FDDDC32" w14:textId="77777777" w:rsidR="00A94A20" w:rsidRPr="003A66B6" w:rsidRDefault="00A94A20" w:rsidP="00EA6429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566" w:type="pct"/>
            <w:shd w:val="clear" w:color="auto" w:fill="auto"/>
          </w:tcPr>
          <w:p w14:paraId="5D5553F6" w14:textId="77777777" w:rsidR="00A94A20" w:rsidRPr="003A66B6" w:rsidRDefault="00A94A20" w:rsidP="00EA6429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94A20" w:rsidRPr="003A66B6" w14:paraId="1AAF93FE" w14:textId="77777777" w:rsidTr="00EA6429">
        <w:trPr>
          <w:trHeight w:val="1543"/>
        </w:trPr>
        <w:tc>
          <w:tcPr>
            <w:tcW w:w="357" w:type="pct"/>
            <w:shd w:val="clear" w:color="auto" w:fill="auto"/>
          </w:tcPr>
          <w:p w14:paraId="1350C960" w14:textId="77777777" w:rsidR="00A94A20" w:rsidRPr="003A66B6" w:rsidRDefault="00A94A20" w:rsidP="00EA6429">
            <w:pPr>
              <w:spacing w:after="160" w:line="259" w:lineRule="auto"/>
              <w:jc w:val="center"/>
              <w:rPr>
                <w:rFonts w:ascii="Times New Roman" w:eastAsia="Calibri" w:hAnsi="Times New Roman"/>
              </w:rPr>
            </w:pPr>
            <w:r w:rsidRPr="003A66B6"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800" w:type="pct"/>
            <w:shd w:val="clear" w:color="auto" w:fill="auto"/>
          </w:tcPr>
          <w:p w14:paraId="1D4A12D0" w14:textId="77777777" w:rsidR="00A94A20" w:rsidRPr="003A66B6" w:rsidRDefault="00A94A20" w:rsidP="00EA6429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3DC06C1C" w14:textId="77777777" w:rsidR="00A94A20" w:rsidRPr="003A66B6" w:rsidRDefault="00A94A20" w:rsidP="00EA6429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14:paraId="1A005101" w14:textId="77777777" w:rsidR="00A94A20" w:rsidRPr="003A66B6" w:rsidRDefault="00A94A20" w:rsidP="00EA6429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612" w:type="pct"/>
            <w:shd w:val="clear" w:color="auto" w:fill="auto"/>
          </w:tcPr>
          <w:p w14:paraId="19305D3F" w14:textId="77777777" w:rsidR="00A94A20" w:rsidRPr="003A66B6" w:rsidRDefault="00A94A20" w:rsidP="00EA6429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566" w:type="pct"/>
            <w:shd w:val="clear" w:color="auto" w:fill="auto"/>
          </w:tcPr>
          <w:p w14:paraId="6F75F11B" w14:textId="77777777" w:rsidR="00A94A20" w:rsidRPr="003A66B6" w:rsidRDefault="00A94A20" w:rsidP="00EA6429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94A20" w:rsidRPr="003A66B6" w14:paraId="1F6C1F31" w14:textId="77777777" w:rsidTr="00EA6429">
        <w:trPr>
          <w:trHeight w:val="1813"/>
        </w:trPr>
        <w:tc>
          <w:tcPr>
            <w:tcW w:w="357" w:type="pct"/>
            <w:shd w:val="clear" w:color="auto" w:fill="auto"/>
          </w:tcPr>
          <w:p w14:paraId="5CCD426D" w14:textId="77777777" w:rsidR="00A94A20" w:rsidRPr="003A66B6" w:rsidRDefault="00A94A20" w:rsidP="00EA6429">
            <w:pPr>
              <w:spacing w:after="160" w:line="259" w:lineRule="auto"/>
              <w:jc w:val="center"/>
              <w:rPr>
                <w:rFonts w:ascii="Times New Roman" w:eastAsia="Calibri" w:hAnsi="Times New Roman"/>
              </w:rPr>
            </w:pPr>
            <w:r w:rsidRPr="003A66B6"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800" w:type="pct"/>
            <w:shd w:val="clear" w:color="auto" w:fill="auto"/>
          </w:tcPr>
          <w:p w14:paraId="497A308E" w14:textId="77777777" w:rsidR="00A94A20" w:rsidRPr="003A66B6" w:rsidRDefault="00A94A20" w:rsidP="00EA6429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14:paraId="6FA59312" w14:textId="77777777" w:rsidR="00A94A20" w:rsidRPr="003A66B6" w:rsidRDefault="00A94A20" w:rsidP="00EA6429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612" w:type="pct"/>
            <w:shd w:val="clear" w:color="auto" w:fill="auto"/>
          </w:tcPr>
          <w:p w14:paraId="3E08116D" w14:textId="77777777" w:rsidR="00A94A20" w:rsidRPr="003A66B6" w:rsidRDefault="00A94A20" w:rsidP="00EA6429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566" w:type="pct"/>
            <w:shd w:val="clear" w:color="auto" w:fill="auto"/>
          </w:tcPr>
          <w:p w14:paraId="56914E0D" w14:textId="77777777" w:rsidR="00A94A20" w:rsidRPr="003A66B6" w:rsidRDefault="00A94A20" w:rsidP="00EA6429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94A20" w:rsidRPr="003A66B6" w14:paraId="2BA1A15C" w14:textId="77777777" w:rsidTr="00EA6429">
        <w:trPr>
          <w:trHeight w:val="1956"/>
        </w:trPr>
        <w:tc>
          <w:tcPr>
            <w:tcW w:w="357" w:type="pct"/>
            <w:shd w:val="clear" w:color="auto" w:fill="auto"/>
          </w:tcPr>
          <w:p w14:paraId="11F565CF" w14:textId="77777777" w:rsidR="00A94A20" w:rsidRPr="003A66B6" w:rsidRDefault="00A94A20" w:rsidP="00EA6429">
            <w:pPr>
              <w:spacing w:after="160" w:line="259" w:lineRule="auto"/>
              <w:jc w:val="center"/>
              <w:rPr>
                <w:rFonts w:ascii="Times New Roman" w:eastAsia="Calibri" w:hAnsi="Times New Roman"/>
              </w:rPr>
            </w:pPr>
            <w:r w:rsidRPr="003A66B6"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800" w:type="pct"/>
            <w:shd w:val="clear" w:color="auto" w:fill="auto"/>
          </w:tcPr>
          <w:p w14:paraId="0E4F62DC" w14:textId="77777777" w:rsidR="00A94A20" w:rsidRPr="003A66B6" w:rsidRDefault="00A94A20" w:rsidP="00EA6429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14:paraId="16904F4A" w14:textId="77777777" w:rsidR="00A94A20" w:rsidRPr="003A66B6" w:rsidRDefault="00A94A20" w:rsidP="00EA6429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612" w:type="pct"/>
            <w:shd w:val="clear" w:color="auto" w:fill="auto"/>
          </w:tcPr>
          <w:p w14:paraId="393E9AA8" w14:textId="77777777" w:rsidR="00A94A20" w:rsidRPr="003A66B6" w:rsidRDefault="00A94A20" w:rsidP="00EA6429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566" w:type="pct"/>
            <w:shd w:val="clear" w:color="auto" w:fill="auto"/>
          </w:tcPr>
          <w:p w14:paraId="31BFF187" w14:textId="77777777" w:rsidR="00A94A20" w:rsidRPr="003A66B6" w:rsidRDefault="00A94A20" w:rsidP="00EA6429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14:paraId="79863A8F" w14:textId="77777777" w:rsidR="00A94A20" w:rsidRDefault="00A94A20" w:rsidP="00A94A20">
      <w:pPr>
        <w:pStyle w:val="a5"/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right="106"/>
        <w:jc w:val="both"/>
      </w:pPr>
    </w:p>
    <w:sectPr w:rsidR="00A94A20" w:rsidSect="00041F3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861E5"/>
    <w:multiLevelType w:val="hybridMultilevel"/>
    <w:tmpl w:val="9F66A062"/>
    <w:lvl w:ilvl="0" w:tplc="0908E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54F7B"/>
    <w:multiLevelType w:val="hybridMultilevel"/>
    <w:tmpl w:val="E7A2E20C"/>
    <w:lvl w:ilvl="0" w:tplc="1F9E6D9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55904"/>
    <w:multiLevelType w:val="hybridMultilevel"/>
    <w:tmpl w:val="7130BF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8F04B4C"/>
    <w:multiLevelType w:val="hybridMultilevel"/>
    <w:tmpl w:val="CEBCA87E"/>
    <w:lvl w:ilvl="0" w:tplc="1F9E6D94">
      <w:numFmt w:val="bullet"/>
      <w:lvlText w:val=""/>
      <w:lvlJc w:val="left"/>
      <w:pPr>
        <w:ind w:left="1080" w:hanging="360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E94087"/>
    <w:multiLevelType w:val="hybridMultilevel"/>
    <w:tmpl w:val="8294C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B73E5"/>
    <w:multiLevelType w:val="hybridMultilevel"/>
    <w:tmpl w:val="EA7294B4"/>
    <w:lvl w:ilvl="0" w:tplc="7A2A1A9A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6D42154"/>
    <w:multiLevelType w:val="hybridMultilevel"/>
    <w:tmpl w:val="87DA5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807110"/>
    <w:multiLevelType w:val="hybridMultilevel"/>
    <w:tmpl w:val="867E2EEE"/>
    <w:lvl w:ilvl="0" w:tplc="1F9E6D9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A34B3"/>
    <w:multiLevelType w:val="hybridMultilevel"/>
    <w:tmpl w:val="D354F6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732DBA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523F75A3"/>
    <w:multiLevelType w:val="hybridMultilevel"/>
    <w:tmpl w:val="0B389F52"/>
    <w:lvl w:ilvl="0" w:tplc="742402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5765E5"/>
    <w:multiLevelType w:val="hybridMultilevel"/>
    <w:tmpl w:val="8830026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025BBC"/>
    <w:multiLevelType w:val="hybridMultilevel"/>
    <w:tmpl w:val="7570DDA4"/>
    <w:lvl w:ilvl="0" w:tplc="38C8BA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905040A"/>
    <w:multiLevelType w:val="hybridMultilevel"/>
    <w:tmpl w:val="39200AC0"/>
    <w:lvl w:ilvl="0" w:tplc="14520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A85D2F"/>
    <w:multiLevelType w:val="hybridMultilevel"/>
    <w:tmpl w:val="9258C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726D"/>
    <w:multiLevelType w:val="hybridMultilevel"/>
    <w:tmpl w:val="E85A8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4"/>
  </w:num>
  <w:num w:numId="5">
    <w:abstractNumId w:val="12"/>
  </w:num>
  <w:num w:numId="6">
    <w:abstractNumId w:val="6"/>
  </w:num>
  <w:num w:numId="7">
    <w:abstractNumId w:val="7"/>
  </w:num>
  <w:num w:numId="8">
    <w:abstractNumId w:val="13"/>
  </w:num>
  <w:num w:numId="9">
    <w:abstractNumId w:val="1"/>
  </w:num>
  <w:num w:numId="10">
    <w:abstractNumId w:val="11"/>
  </w:num>
  <w:num w:numId="11">
    <w:abstractNumId w:val="9"/>
  </w:num>
  <w:num w:numId="12">
    <w:abstractNumId w:val="16"/>
  </w:num>
  <w:num w:numId="13">
    <w:abstractNumId w:val="10"/>
  </w:num>
  <w:num w:numId="14">
    <w:abstractNumId w:val="5"/>
  </w:num>
  <w:num w:numId="15">
    <w:abstractNumId w:val="15"/>
  </w:num>
  <w:num w:numId="16">
    <w:abstractNumId w:val="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B32"/>
    <w:rsid w:val="00041F35"/>
    <w:rsid w:val="0008758C"/>
    <w:rsid w:val="000D23E0"/>
    <w:rsid w:val="0017767F"/>
    <w:rsid w:val="001C668B"/>
    <w:rsid w:val="001F71DD"/>
    <w:rsid w:val="00226332"/>
    <w:rsid w:val="00365752"/>
    <w:rsid w:val="0040048C"/>
    <w:rsid w:val="00457F6B"/>
    <w:rsid w:val="00471EB5"/>
    <w:rsid w:val="00473D0F"/>
    <w:rsid w:val="00507700"/>
    <w:rsid w:val="005E19D0"/>
    <w:rsid w:val="005F5318"/>
    <w:rsid w:val="00617532"/>
    <w:rsid w:val="00627EC3"/>
    <w:rsid w:val="00642B32"/>
    <w:rsid w:val="00730BB9"/>
    <w:rsid w:val="00763F81"/>
    <w:rsid w:val="007B34BA"/>
    <w:rsid w:val="007D161B"/>
    <w:rsid w:val="008772D7"/>
    <w:rsid w:val="00886C45"/>
    <w:rsid w:val="008B4EAB"/>
    <w:rsid w:val="008F6105"/>
    <w:rsid w:val="009416F9"/>
    <w:rsid w:val="0096250E"/>
    <w:rsid w:val="00994E16"/>
    <w:rsid w:val="009B5273"/>
    <w:rsid w:val="00A2363B"/>
    <w:rsid w:val="00A33B5E"/>
    <w:rsid w:val="00A94A20"/>
    <w:rsid w:val="00AC156A"/>
    <w:rsid w:val="00AE1F6D"/>
    <w:rsid w:val="00AF44CE"/>
    <w:rsid w:val="00B76145"/>
    <w:rsid w:val="00BE1BAE"/>
    <w:rsid w:val="00C20B57"/>
    <w:rsid w:val="00C42FE8"/>
    <w:rsid w:val="00C80BAC"/>
    <w:rsid w:val="00D04930"/>
    <w:rsid w:val="00D608CA"/>
    <w:rsid w:val="00D64024"/>
    <w:rsid w:val="00D77000"/>
    <w:rsid w:val="00DA2C9D"/>
    <w:rsid w:val="00DE6F2F"/>
    <w:rsid w:val="00E66300"/>
    <w:rsid w:val="00F92131"/>
    <w:rsid w:val="00FA75C4"/>
    <w:rsid w:val="00FC4015"/>
    <w:rsid w:val="00FF4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726AA"/>
  <w15:docId w15:val="{EE82B22A-4780-4365-A5A4-5ED516753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B3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42B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42B32"/>
    <w:pPr>
      <w:ind w:left="720"/>
      <w:contextualSpacing/>
    </w:pPr>
  </w:style>
  <w:style w:type="paragraph" w:customStyle="1" w:styleId="Default">
    <w:name w:val="Default"/>
    <w:rsid w:val="008772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sonormalbullet2gif">
    <w:name w:val="msonormalbullet2.gif"/>
    <w:basedOn w:val="a"/>
    <w:rsid w:val="00473D0F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styleId="a5">
    <w:name w:val="Body Text"/>
    <w:basedOn w:val="a"/>
    <w:link w:val="a6"/>
    <w:rsid w:val="007D161B"/>
    <w:pPr>
      <w:suppressAutoHyphens/>
      <w:spacing w:after="120"/>
    </w:pPr>
    <w:rPr>
      <w:lang w:eastAsia="zh-CN"/>
    </w:rPr>
  </w:style>
  <w:style w:type="character" w:customStyle="1" w:styleId="a6">
    <w:name w:val="Основной текст Знак"/>
    <w:basedOn w:val="a0"/>
    <w:link w:val="a5"/>
    <w:rsid w:val="007D161B"/>
    <w:rPr>
      <w:rFonts w:ascii="Calibri" w:eastAsia="Times New Roman" w:hAnsi="Calibri" w:cs="Times New Roman"/>
      <w:lang w:eastAsia="zh-CN"/>
    </w:rPr>
  </w:style>
  <w:style w:type="table" w:styleId="a7">
    <w:name w:val="Table Grid"/>
    <w:basedOn w:val="a1"/>
    <w:uiPriority w:val="59"/>
    <w:rsid w:val="00D608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iPriority w:val="99"/>
    <w:unhideWhenUsed/>
    <w:rsid w:val="00226332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416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416F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community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cocultur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cologysite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A613A-D5C6-44CD-AC94-93535AB56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4185</Words>
  <Characters>23861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</dc:creator>
  <cp:lastModifiedBy>user</cp:lastModifiedBy>
  <cp:revision>11</cp:revision>
  <cp:lastPrinted>2021-01-26T01:28:00Z</cp:lastPrinted>
  <dcterms:created xsi:type="dcterms:W3CDTF">2019-03-30T13:55:00Z</dcterms:created>
  <dcterms:modified xsi:type="dcterms:W3CDTF">2021-01-26T01:29:00Z</dcterms:modified>
</cp:coreProperties>
</file>