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35389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35389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35389">
        <w:rPr>
          <w:rFonts w:ascii="Times New Roman" w:hAnsi="Times New Roman"/>
          <w:sz w:val="24"/>
          <w:szCs w:val="28"/>
        </w:rPr>
        <w:t>А. С. ПАНОВА»</w:t>
      </w: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735389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A2F" w:rsidRPr="00735389" w:rsidRDefault="00465250" w:rsidP="00984A2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389">
        <w:rPr>
          <w:rFonts w:ascii="Times New Roman" w:eastAsia="Calibri" w:hAnsi="Times New Roman" w:cs="Times New Roman"/>
          <w:b/>
          <w:sz w:val="28"/>
          <w:szCs w:val="28"/>
        </w:rPr>
        <w:t>ОУД.02 ИНОСТРАННЫЙ ЯЗЫК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 xml:space="preserve">основная образовательная программа 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>по специальности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>железных дорог</w:t>
      </w:r>
      <w:r w:rsidR="00FC0505" w:rsidRPr="00735389">
        <w:rPr>
          <w:rFonts w:ascii="Times New Roman" w:hAnsi="Times New Roman"/>
          <w:sz w:val="28"/>
          <w:szCs w:val="28"/>
        </w:rPr>
        <w:t xml:space="preserve"> </w:t>
      </w:r>
      <w:r w:rsidRPr="00735389">
        <w:rPr>
          <w:rFonts w:ascii="Times New Roman" w:hAnsi="Times New Roman"/>
          <w:sz w:val="28"/>
          <w:szCs w:val="28"/>
        </w:rPr>
        <w:t>(локомотивы)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>Технический профиль</w:t>
      </w: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3D000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EE9" w:rsidRPr="00735389" w:rsidRDefault="00047EE9" w:rsidP="3D000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735389" w:rsidRDefault="3D000C18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5389">
        <w:rPr>
          <w:rFonts w:ascii="Times New Roman" w:hAnsi="Times New Roman"/>
          <w:sz w:val="28"/>
          <w:szCs w:val="28"/>
        </w:rPr>
        <w:t>Хабаровск, 2020</w:t>
      </w:r>
      <w:r w:rsidR="00047EE9" w:rsidRPr="00735389">
        <w:rPr>
          <w:rFonts w:ascii="Times New Roman" w:hAnsi="Times New Roman"/>
          <w:sz w:val="28"/>
          <w:szCs w:val="28"/>
        </w:rPr>
        <w:t xml:space="preserve"> г.</w:t>
      </w:r>
    </w:p>
    <w:p w:rsidR="3D000C18" w:rsidRPr="00735389" w:rsidRDefault="3D000C18" w:rsidP="00047E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3D000C18" w:rsidRPr="00735389" w:rsidRDefault="3D000C18" w:rsidP="3D000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EE9" w:rsidRPr="00735389" w:rsidRDefault="00047EE9" w:rsidP="00047E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5389">
        <w:rPr>
          <w:rFonts w:ascii="Times New Roman" w:eastAsia="Calibri" w:hAnsi="Times New Roman" w:cs="Times New Roman"/>
          <w:sz w:val="24"/>
          <w:szCs w:val="24"/>
        </w:rPr>
        <w:t>СОГЛАСОВАНО                                                            УТВЕРЖДАЮ</w:t>
      </w:r>
    </w:p>
    <w:p w:rsidR="00047EE9" w:rsidRPr="00735389" w:rsidRDefault="00047EE9" w:rsidP="00047E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047EE9" w:rsidRPr="00735389" w:rsidRDefault="00047EE9" w:rsidP="00047E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_______________ Котенева С.Б.</w:t>
      </w:r>
    </w:p>
    <w:p w:rsidR="00047EE9" w:rsidRPr="00735389" w:rsidRDefault="00047EE9" w:rsidP="00047E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</w:t>
      </w:r>
      <w:proofErr w:type="gramStart"/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735389">
        <w:rPr>
          <w:rFonts w:ascii="Times New Roman" w:eastAsia="Calibri" w:hAnsi="Times New Roman" w:cs="Times New Roman"/>
          <w:sz w:val="28"/>
          <w:szCs w:val="28"/>
        </w:rPr>
        <w:t>____»_______________20__ г.</w:t>
      </w:r>
    </w:p>
    <w:p w:rsidR="00047EE9" w:rsidRPr="00735389" w:rsidRDefault="00047EE9" w:rsidP="00047E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735389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____________20__ г.                       </w:t>
      </w:r>
    </w:p>
    <w:p w:rsidR="003D3400" w:rsidRPr="00735389" w:rsidRDefault="003D3400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047EE9" w:rsidP="00D72F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FC0505"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3B62"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FD3B62" w:rsidRPr="00735389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C0B" w:rsidRPr="00735389" w:rsidRDefault="002D5C0B" w:rsidP="002D5C0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FC0505"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Дашковская</w:t>
      </w:r>
    </w:p>
    <w:p w:rsidR="002D5C0B" w:rsidRPr="00735389" w:rsidRDefault="002D5C0B" w:rsidP="002D5C0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C0505" w:rsidRPr="00735389" w:rsidRDefault="00FC0505" w:rsidP="00FC05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О.Н. </w:t>
      </w:r>
      <w:proofErr w:type="spellStart"/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Гнетнева</w:t>
      </w:r>
      <w:proofErr w:type="spellEnd"/>
    </w:p>
    <w:p w:rsidR="002D5C0B" w:rsidRPr="00735389" w:rsidRDefault="002D5C0B" w:rsidP="002D5C0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2D5C0B" w:rsidRPr="00735389" w:rsidRDefault="002D5C0B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D3B62" w:rsidRPr="00735389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EE9" w:rsidRPr="00735389" w:rsidRDefault="00047EE9" w:rsidP="00047E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047EE9" w:rsidRPr="00735389" w:rsidRDefault="00047EE9" w:rsidP="00047E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</w:t>
      </w:r>
      <w:r w:rsidR="00566544" w:rsidRPr="007353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047EE9" w:rsidRPr="00735389" w:rsidRDefault="00047EE9" w:rsidP="00047EE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353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(подпись)</w:t>
      </w:r>
    </w:p>
    <w:p w:rsidR="00FD3B62" w:rsidRPr="00735389" w:rsidRDefault="00FD3B62" w:rsidP="00FD3B6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D3B62" w:rsidRPr="00735389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EF" w:rsidRPr="00735389" w:rsidRDefault="005622E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EF" w:rsidRPr="00735389" w:rsidRDefault="005622E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22EF" w:rsidRPr="00735389" w:rsidRDefault="005622EF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735389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9C2809" w:rsidRPr="00735389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2809" w:rsidRPr="00735389" w:rsidRDefault="00AB7D84" w:rsidP="009C280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9C2809" w:rsidRPr="00735389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735389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6"/>
        <w:gridCol w:w="978"/>
      </w:tblGrid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 xml:space="preserve">6. Темы рефератов (докладов), индивидуальных проектов 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 w:rsidRPr="0073538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4652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465250" w:rsidRPr="00735389">
              <w:rPr>
                <w:rFonts w:ascii="Times New Roman" w:hAnsi="Times New Roman"/>
                <w:sz w:val="28"/>
                <w:szCs w:val="28"/>
              </w:rPr>
              <w:t>Внеаудиторная с</w:t>
            </w:r>
            <w:r w:rsidRPr="00735389">
              <w:rPr>
                <w:rFonts w:ascii="Times New Roman" w:hAnsi="Times New Roman"/>
                <w:sz w:val="28"/>
                <w:szCs w:val="28"/>
              </w:rPr>
              <w:t>амостоятельная работа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9. Практическая работа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10. Характеристика основных видов деятельности обучающихся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389" w:rsidRPr="00735389" w:rsidTr="00047EE9">
        <w:tc>
          <w:tcPr>
            <w:tcW w:w="8568" w:type="dxa"/>
          </w:tcPr>
          <w:p w:rsidR="009C2809" w:rsidRPr="0073538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  <w:p w:rsidR="00047EE9" w:rsidRPr="00735389" w:rsidRDefault="00047EE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389">
              <w:rPr>
                <w:rFonts w:ascii="Times New Roman" w:hAnsi="Times New Roman"/>
                <w:sz w:val="28"/>
                <w:szCs w:val="28"/>
              </w:rPr>
              <w:t>13. Лист изменений и дополнений, внесенных в программу дисциплины</w:t>
            </w:r>
          </w:p>
        </w:tc>
        <w:tc>
          <w:tcPr>
            <w:tcW w:w="1002" w:type="dxa"/>
          </w:tcPr>
          <w:p w:rsidR="009C2809" w:rsidRPr="0073538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2809" w:rsidRPr="00735389" w:rsidRDefault="009C2809" w:rsidP="009C2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ab/>
      </w:r>
      <w:r w:rsidR="00AB7D84" w:rsidRPr="00735389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9C2809" w:rsidRPr="00735389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5A9F" w:rsidRPr="00735389" w:rsidRDefault="000D5A9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047E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Pr="00735389" w:rsidRDefault="00B17F98" w:rsidP="009C28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142894" w:rsidRPr="00735389" w:rsidRDefault="0014289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br w:type="page"/>
      </w:r>
    </w:p>
    <w:p w:rsidR="000D5A9F" w:rsidRPr="00735389" w:rsidRDefault="000D5A9F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1. ПОЯСНИТЕЛЬНАЯ ЗАПИСКА</w:t>
      </w:r>
    </w:p>
    <w:p w:rsidR="00F908F7" w:rsidRPr="00735389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F908F7" w:rsidRPr="00735389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F908F7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</w:t>
      </w:r>
      <w:r w:rsidR="00F908F7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реализующих образовательную программу среднего общего образования в пределах освоения основной образовательной программы </w:t>
      </w:r>
      <w:r w:rsidR="00F908F7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базе основного общего образования </w:t>
      </w:r>
      <w:r w:rsidR="00F908F7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при подготовке специалистов среднего звена ОПОП СПО ППССЗ.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45180E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</w:t>
      </w:r>
      <w:r w:rsidR="0045180E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подготовки специалистов среднего звена (ППССЗ).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распределения учебных часов с учетом специфики программ подготовки </w:t>
      </w:r>
      <w:r w:rsidR="003B5857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специалистов среднего звена.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65250" w:rsidRPr="0073538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223A9" w:rsidRPr="00735389" w:rsidRDefault="00C223A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0D5A9F" w:rsidRPr="0073538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1B8" w:rsidRPr="00735389" w:rsidRDefault="00FD21B8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9641B3" w:rsidRPr="00735389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9641B3" w:rsidRPr="00735389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73538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047EE9" w:rsidRPr="0073538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полифункциональностью– способностью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лингвистической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–расширение знаний о системе русского и английского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языков,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умения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дискурсивной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социокультурной</w:t>
      </w:r>
      <w:r w:rsidR="00FE774B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овладение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социальной</w:t>
      </w:r>
      <w:r w:rsidR="00FE774B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развитие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вступать в коммуникацию и поддерживать ее;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стратегической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технического профиля профессионального образования.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="00FE774B"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Английскийязык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» предусматривает освоение текстового и грамматического материала.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="00735389"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включают 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Грамматический </w:t>
      </w:r>
      <w:proofErr w:type="spellStart"/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материал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следующие основные темы.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определенный, неопределенный, нулевой. Чтение артиклей.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tobe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="00735389"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notso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="00735389"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="00047EE9"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="00047EE9"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Глаголы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глаголы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этикетных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формулах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речи (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</w:t>
      </w:r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formation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идр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.). Инфинитив, его формы.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Герундий. Сочетания некоторых глаголов с инфинитивом и герундием (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др.). Причастия I и II.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047EE9"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="00047EE9"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="00047EE9"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7353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73538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proofErr w:type="spellStart"/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идр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FD21B8" w:rsidRPr="0073538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</w:t>
      </w:r>
      <w:r w:rsidR="006D37E3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форме экзамена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промежуточной аттестации обучающихся в процессе освоения ОПОП СПО 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3D3400" w:rsidRPr="00735389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56025" w:rsidRPr="00735389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3.МЕСТО УЧЕБНОЙ ДИСЦИПЛИНЫ В УЧЕБНОМ ПЛАНЕ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:rsidR="009641B3" w:rsidRPr="00735389" w:rsidRDefault="009641B3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:rsidR="003D114C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«Английский язык» </w:t>
      </w:r>
      <w:r w:rsidR="003D114C" w:rsidRPr="00735389">
        <w:rPr>
          <w:rFonts w:ascii="Times New Roman" w:eastAsia="Calibri" w:hAnsi="Times New Roman" w:cs="Times New Roman"/>
          <w:sz w:val="28"/>
          <w:szCs w:val="28"/>
        </w:rPr>
        <w:t xml:space="preserve">относится к предметной области ФГОС среднего общего образования </w:t>
      </w:r>
      <w:r w:rsidR="001717D4" w:rsidRPr="00735389">
        <w:rPr>
          <w:rFonts w:ascii="Times New Roman" w:eastAsia="Calibri" w:hAnsi="Times New Roman" w:cs="Times New Roman"/>
          <w:sz w:val="28"/>
          <w:szCs w:val="28"/>
        </w:rPr>
        <w:t>«И</w:t>
      </w:r>
      <w:r w:rsidR="003D114C" w:rsidRPr="00735389">
        <w:rPr>
          <w:rFonts w:ascii="Times New Roman" w:eastAsia="Calibri" w:hAnsi="Times New Roman" w:cs="Times New Roman"/>
          <w:sz w:val="28"/>
          <w:szCs w:val="28"/>
        </w:rPr>
        <w:t>ностранные языки</w:t>
      </w:r>
      <w:r w:rsidR="001717D4" w:rsidRPr="00735389">
        <w:rPr>
          <w:rFonts w:ascii="Times New Roman" w:eastAsia="Calibri" w:hAnsi="Times New Roman" w:cs="Times New Roman"/>
          <w:sz w:val="28"/>
          <w:szCs w:val="28"/>
        </w:rPr>
        <w:t>»</w:t>
      </w:r>
      <w:r w:rsidR="00FE774B" w:rsidRPr="007353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17D4" w:rsidRPr="00735389">
        <w:rPr>
          <w:rFonts w:ascii="Times New Roman" w:eastAsia="Calibri" w:hAnsi="Times New Roman" w:cs="Times New Roman"/>
          <w:sz w:val="28"/>
          <w:szCs w:val="28"/>
        </w:rPr>
        <w:t>и входит в общеобразовательный цикл</w:t>
      </w:r>
      <w:r w:rsidR="003D114C" w:rsidRPr="00735389">
        <w:rPr>
          <w:rFonts w:ascii="Times New Roman" w:eastAsia="Calibri" w:hAnsi="Times New Roman" w:cs="Times New Roman"/>
          <w:sz w:val="28"/>
          <w:szCs w:val="28"/>
        </w:rPr>
        <w:t xml:space="preserve"> учебных дисциплин.</w:t>
      </w:r>
    </w:p>
    <w:p w:rsidR="003D114C" w:rsidRPr="00735389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Уровень освоения учебной дисциплины в соответствии с ФГОС среднего общего образования базовый. </w:t>
      </w:r>
    </w:p>
    <w:p w:rsidR="003D114C" w:rsidRPr="00735389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предполагает соблюдение принципа строгой преемственности</w:t>
      </w:r>
      <w:r w:rsidR="00425454" w:rsidRPr="0073538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35389">
        <w:rPr>
          <w:rFonts w:ascii="Times New Roman" w:eastAsia="Calibri" w:hAnsi="Times New Roman" w:cs="Times New Roman"/>
          <w:sz w:val="28"/>
          <w:szCs w:val="28"/>
        </w:rPr>
        <w:t>В то же время учебная дисциплина ОУД.02 Иностранный язык для профессиональных образовательных организаций обладает самостоятельностью и цельностью.</w:t>
      </w:r>
    </w:p>
    <w:p w:rsidR="003D114C" w:rsidRPr="00735389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учебной дисциплины ОУД.02 Иностранный язык </w:t>
      </w:r>
      <w:r w:rsidR="00425454" w:rsidRPr="00735389">
        <w:rPr>
          <w:rFonts w:ascii="Times New Roman" w:eastAsia="Calibri" w:hAnsi="Times New Roman" w:cs="Times New Roman"/>
          <w:sz w:val="28"/>
          <w:szCs w:val="28"/>
        </w:rPr>
        <w:t xml:space="preserve">имеет </w:t>
      </w:r>
      <w:proofErr w:type="spellStart"/>
      <w:r w:rsidR="00425454" w:rsidRPr="00735389">
        <w:rPr>
          <w:rFonts w:ascii="Times New Roman" w:eastAsia="Calibri" w:hAnsi="Times New Roman" w:cs="Times New Roman"/>
          <w:sz w:val="28"/>
          <w:szCs w:val="28"/>
        </w:rPr>
        <w:t>мета</w:t>
      </w:r>
      <w:r w:rsidRPr="00735389">
        <w:rPr>
          <w:rFonts w:ascii="Times New Roman" w:eastAsia="Calibri" w:hAnsi="Times New Roman" w:cs="Times New Roman"/>
          <w:sz w:val="28"/>
          <w:szCs w:val="28"/>
        </w:rPr>
        <w:t>предметную</w:t>
      </w:r>
      <w:proofErr w:type="spellEnd"/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связь с общеобразовательными учебными дисциплинами историей, географией, русским языком, литературой, физикой, химией, математикой, биологией, основами безопасности жизнедеятельности, профессиональными дисциплинами.</w:t>
      </w:r>
    </w:p>
    <w:p w:rsidR="003D114C" w:rsidRPr="00735389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Изучение учебной дисциплины ОУД.02 Иностранный язык завершается промежуточной аттестацией в форме экзамена в рамках освоения ППССЗ на базе основного общего образования.</w:t>
      </w:r>
    </w:p>
    <w:p w:rsidR="003D114C" w:rsidRPr="00735389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025" w:rsidRPr="00735389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4.РЕЗУЛЬТАТЫ ОСВОЕНИЯ УЧЕБНОЙ ДИСЦИПЛИНЫ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4F8" w:rsidRPr="00735389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56025" w:rsidRPr="00735389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856025" w:rsidRPr="00735389" w:rsidRDefault="00047EE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56025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856025" w:rsidRPr="00735389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856025" w:rsidRPr="00735389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7353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856025" w:rsidRPr="00735389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D3400" w:rsidRPr="00735389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400" w:rsidRPr="00735389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DA9" w:rsidRPr="00735389" w:rsidRDefault="008D1DA9" w:rsidP="00465250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1DA9" w:rsidRPr="00735389" w:rsidRDefault="008D1DA9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</w:p>
    <w:p w:rsidR="008D1DA9" w:rsidRPr="00735389" w:rsidRDefault="008D1DA9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5.СОДЕРЖАНИЕ УЧЕБНОЙ ДИСЦИПЛИНЫ</w:t>
      </w:r>
    </w:p>
    <w:p w:rsidR="008D1DA9" w:rsidRPr="00735389" w:rsidRDefault="008D1DA9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8"/>
          <w:lang w:eastAsia="ru-RU"/>
        </w:rPr>
      </w:pPr>
    </w:p>
    <w:p w:rsidR="00DD24F8" w:rsidRPr="00735389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8"/>
          <w:lang w:eastAsia="ru-RU"/>
        </w:rPr>
      </w:pPr>
    </w:p>
    <w:p w:rsidR="008D1DA9" w:rsidRPr="00735389" w:rsidRDefault="008D1DA9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:rsidR="00DD24F8" w:rsidRPr="00735389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8D1DA9" w:rsidRPr="00735389" w:rsidRDefault="008D1DA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8D1DA9" w:rsidRPr="00735389" w:rsidRDefault="008D1DA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:rsidR="00FE4423" w:rsidRPr="00735389" w:rsidRDefault="00FE4423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6A4B" w:rsidRPr="00735389" w:rsidRDefault="00736A4B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bookmark10"/>
      <w:r w:rsidRPr="00735389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"/>
    </w:p>
    <w:p w:rsidR="00A40CE5" w:rsidRPr="00735389" w:rsidRDefault="00A40CE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Приветствие, прощание, представление себя и других людей в официальной и неофициальной обстановке.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Семья и семейные отношения, условия жизни.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Человек, здоровье, спорт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Краеведение.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Государственное и политическое устройство России.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Средства массовой информации.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Человек и природа.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A40CE5" w:rsidRPr="00735389" w:rsidRDefault="00A40CE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Математические действия.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Профессии.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История развития железных дорог.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Железнодорожный транспорт. Подземные железные дороги.</w:t>
      </w: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168C4" w:rsidRPr="00735389" w:rsidRDefault="00A168C4" w:rsidP="0046525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6A4B" w:rsidRPr="00735389" w:rsidRDefault="00736A4B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</w:p>
    <w:p w:rsidR="00736A4B" w:rsidRPr="00735389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6.ТЕМЫ РЕФЕРАТОВ (ДОКЛАДОВ), ИНДИВИДУАЛЬНЫХ ПРОЕКТОВ</w:t>
      </w:r>
    </w:p>
    <w:p w:rsidR="00736A4B" w:rsidRPr="00735389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4F8" w:rsidRPr="00735389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709A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Древние виды спорта</w:t>
      </w:r>
      <w:r w:rsidR="001E3AE6" w:rsidRPr="00735389">
        <w:rPr>
          <w:rFonts w:ascii="Times New Roman" w:hAnsi="Times New Roman" w:cs="Times New Roman"/>
          <w:sz w:val="28"/>
          <w:szCs w:val="28"/>
        </w:rPr>
        <w:t>.</w:t>
      </w:r>
    </w:p>
    <w:p w:rsidR="001E3AE6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Мой родной край</w:t>
      </w:r>
      <w:r w:rsidR="001E3AE6" w:rsidRPr="00735389">
        <w:rPr>
          <w:rFonts w:ascii="Times New Roman" w:hAnsi="Times New Roman" w:cs="Times New Roman"/>
          <w:sz w:val="28"/>
          <w:szCs w:val="28"/>
        </w:rPr>
        <w:t>.</w:t>
      </w:r>
    </w:p>
    <w:p w:rsidR="001E3AE6" w:rsidRPr="00735389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Традиции родного края.</w:t>
      </w:r>
    </w:p>
    <w:p w:rsidR="001E3AE6" w:rsidRPr="00735389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35389">
        <w:rPr>
          <w:rFonts w:ascii="Times New Roman" w:hAnsi="Times New Roman" w:cs="Times New Roman"/>
          <w:sz w:val="28"/>
          <w:szCs w:val="28"/>
          <w:lang w:val="en-US"/>
        </w:rPr>
        <w:t>GenerationGap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>.</w:t>
      </w:r>
    </w:p>
    <w:p w:rsidR="006D709A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Национальные символы России</w:t>
      </w:r>
      <w:r w:rsidR="001E3AE6" w:rsidRPr="00735389">
        <w:rPr>
          <w:rFonts w:ascii="Times New Roman" w:hAnsi="Times New Roman" w:cs="Times New Roman"/>
          <w:sz w:val="28"/>
          <w:szCs w:val="28"/>
        </w:rPr>
        <w:t>.</w:t>
      </w:r>
    </w:p>
    <w:p w:rsidR="001E3AE6" w:rsidRPr="00735389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Государственное устройство России.</w:t>
      </w:r>
    </w:p>
    <w:p w:rsidR="006D709A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СМИ. Виды СМИ</w:t>
      </w:r>
      <w:r w:rsidR="001E3AE6" w:rsidRPr="00735389">
        <w:rPr>
          <w:rFonts w:ascii="Times New Roman" w:hAnsi="Times New Roman" w:cs="Times New Roman"/>
          <w:sz w:val="28"/>
          <w:szCs w:val="28"/>
        </w:rPr>
        <w:t>.</w:t>
      </w:r>
    </w:p>
    <w:p w:rsidR="006D709A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Глобальные экологические проблемы</w:t>
      </w:r>
      <w:r w:rsidR="001E3AE6" w:rsidRPr="00735389">
        <w:rPr>
          <w:rFonts w:ascii="Times New Roman" w:hAnsi="Times New Roman" w:cs="Times New Roman"/>
          <w:sz w:val="28"/>
          <w:szCs w:val="28"/>
        </w:rPr>
        <w:t>.</w:t>
      </w:r>
    </w:p>
    <w:p w:rsidR="006D709A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Востребованные профессии в СПО</w:t>
      </w:r>
      <w:r w:rsidR="001E3AE6" w:rsidRPr="00735389">
        <w:rPr>
          <w:rFonts w:ascii="Times New Roman" w:hAnsi="Times New Roman" w:cs="Times New Roman"/>
          <w:sz w:val="28"/>
          <w:szCs w:val="28"/>
        </w:rPr>
        <w:t>.</w:t>
      </w:r>
    </w:p>
    <w:p w:rsidR="006D709A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Виды железнодорожного транспорта</w:t>
      </w:r>
      <w:r w:rsidR="001E3AE6" w:rsidRPr="00735389">
        <w:rPr>
          <w:rFonts w:ascii="Times New Roman" w:hAnsi="Times New Roman" w:cs="Times New Roman"/>
          <w:sz w:val="28"/>
          <w:szCs w:val="28"/>
        </w:rPr>
        <w:t>.</w:t>
      </w:r>
    </w:p>
    <w:p w:rsidR="006D709A" w:rsidRPr="00735389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История строительства Английского канала</w:t>
      </w:r>
      <w:r w:rsidR="001E3AE6" w:rsidRPr="007353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3AE6" w:rsidRPr="00735389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1E3AE6" w:rsidRPr="00735389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Экскурсия по родному городу (достопримечательности, разработка маршрута).</w:t>
      </w:r>
    </w:p>
    <w:p w:rsidR="001E3AE6" w:rsidRPr="00735389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Путеводитель по родному краю: визитная карточка, история, география, экологическая обстановка, фольклор.</w:t>
      </w:r>
    </w:p>
    <w:p w:rsidR="001E3AE6" w:rsidRPr="00735389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5389">
        <w:rPr>
          <w:rFonts w:ascii="Times New Roman" w:hAnsi="Times New Roman" w:cs="Times New Roman"/>
          <w:sz w:val="28"/>
          <w:szCs w:val="28"/>
        </w:rPr>
        <w:t>Презентация</w:t>
      </w:r>
      <w:r w:rsidRPr="00735389">
        <w:rPr>
          <w:rFonts w:ascii="Times New Roman" w:hAnsi="Times New Roman" w:cs="Times New Roman"/>
          <w:sz w:val="28"/>
          <w:szCs w:val="28"/>
          <w:lang w:val="en-US"/>
        </w:rPr>
        <w:t xml:space="preserve"> «What is to be professional?».</w:t>
      </w:r>
    </w:p>
    <w:p w:rsidR="00D72F48" w:rsidRPr="00735389" w:rsidRDefault="00D72F48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Роль английского языка в жизни человека.</w:t>
      </w:r>
    </w:p>
    <w:p w:rsidR="006D709A" w:rsidRPr="00735389" w:rsidRDefault="006D709A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DD77FD" w:rsidRPr="00735389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  <w:r w:rsidR="00DD77FD"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7.ТЕМАТИЧЕСКОЕ ПЛАНИРОВАНИЕ</w:t>
      </w:r>
    </w:p>
    <w:p w:rsidR="00DD24F8" w:rsidRPr="00735389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4F8" w:rsidRPr="00735389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77FD" w:rsidRPr="00735389" w:rsidRDefault="00DD77FD" w:rsidP="00DD77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 w:rsidR="00047EE9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по специальности СПО технического профиля</w:t>
      </w:r>
      <w:r w:rsidR="00032365" w:rsidRPr="00735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профессионального образования </w:t>
      </w:r>
      <w:r w:rsidRPr="00735389">
        <w:rPr>
          <w:rFonts w:ascii="Times New Roman" w:eastAsia="Calibri" w:hAnsi="Times New Roman" w:cs="Times New Roman"/>
          <w:iCs/>
          <w:sz w:val="28"/>
          <w:szCs w:val="28"/>
        </w:rPr>
        <w:t>23.02.06 Техническая эксплуатация подвижного состава железных дорог (локомотивы) составляет:</w:t>
      </w:r>
    </w:p>
    <w:p w:rsidR="00DD24F8" w:rsidRPr="00735389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</w:t>
      </w:r>
      <w:r w:rsidR="00FE774B" w:rsidRPr="00735389">
        <w:rPr>
          <w:rFonts w:ascii="Times New Roman" w:eastAsia="Calibri" w:hAnsi="Times New Roman" w:cs="Times New Roman"/>
          <w:sz w:val="28"/>
          <w:szCs w:val="28"/>
        </w:rPr>
        <w:t>учебная нагрузка</w:t>
      </w:r>
      <w:r w:rsidR="00FE774B"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DB678B" w:rsidRPr="00735389">
        <w:rPr>
          <w:rFonts w:ascii="Times New Roman" w:eastAsia="Calibri" w:hAnsi="Times New Roman" w:cs="Times New Roman"/>
          <w:iCs/>
          <w:sz w:val="28"/>
          <w:szCs w:val="28"/>
        </w:rPr>
        <w:t>-167</w:t>
      </w: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 </w:t>
      </w:r>
    </w:p>
    <w:p w:rsidR="00DD24F8" w:rsidRPr="00735389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Аудиторная (обязательная) </w:t>
      </w:r>
      <w:r w:rsidR="00FE774B"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обучающихся </w:t>
      </w:r>
      <w:r w:rsidR="00040C75" w:rsidRPr="00735389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 117 часов </w:t>
      </w:r>
    </w:p>
    <w:p w:rsidR="00DD24F8" w:rsidRPr="00735389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Теоретические занятия </w:t>
      </w:r>
      <w:r w:rsidR="00040C75" w:rsidRPr="00735389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735389">
        <w:rPr>
          <w:rFonts w:ascii="Times New Roman" w:eastAsia="Calibri" w:hAnsi="Times New Roman" w:cs="Times New Roman"/>
          <w:iCs/>
          <w:sz w:val="28"/>
          <w:szCs w:val="28"/>
        </w:rPr>
        <w:t>59 часов</w:t>
      </w:r>
    </w:p>
    <w:p w:rsidR="00DD24F8" w:rsidRPr="00735389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занятия </w:t>
      </w:r>
      <w:r w:rsidR="00040C75" w:rsidRPr="00735389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58 часов </w:t>
      </w:r>
    </w:p>
    <w:p w:rsidR="00DD24F8" w:rsidRPr="00735389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Самостоятельная работа обучающихся </w:t>
      </w:r>
      <w:r w:rsidR="00040C75"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DB678B" w:rsidRPr="00735389">
        <w:rPr>
          <w:rFonts w:ascii="Times New Roman" w:eastAsia="Calibri" w:hAnsi="Times New Roman" w:cs="Times New Roman"/>
          <w:iCs/>
          <w:sz w:val="28"/>
          <w:szCs w:val="28"/>
        </w:rPr>
        <w:t>50</w:t>
      </w:r>
      <w:r w:rsidRPr="00735389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040C75" w:rsidRPr="00735389" w:rsidRDefault="00040C75" w:rsidP="00040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0C75" w:rsidRPr="00735389" w:rsidRDefault="00040C75" w:rsidP="00040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D77FD" w:rsidRPr="00735389" w:rsidRDefault="00DD77FD" w:rsidP="00DD77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55"/>
        <w:gridCol w:w="1589"/>
      </w:tblGrid>
      <w:tr w:rsidR="00735389" w:rsidRPr="00735389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FD" w:rsidRPr="00735389" w:rsidRDefault="00DD77FD" w:rsidP="00DD7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FD" w:rsidRPr="00735389" w:rsidRDefault="00DD77FD" w:rsidP="00DD7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735389" w:rsidRPr="00735389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B678B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167</w:t>
            </w:r>
          </w:p>
        </w:tc>
      </w:tr>
      <w:tr w:rsidR="00735389" w:rsidRPr="00735389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</w:tr>
      <w:tr w:rsidR="00735389" w:rsidRPr="00735389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5389" w:rsidRPr="00735389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45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</w:tr>
      <w:tr w:rsidR="00735389" w:rsidRPr="00735389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45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</w:tr>
      <w:tr w:rsidR="00735389" w:rsidRPr="00735389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B678B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</w:tr>
      <w:tr w:rsidR="00DD77FD" w:rsidRPr="00735389" w:rsidTr="00997C8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735389" w:rsidRDefault="00DD77FD" w:rsidP="00DD7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5389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в форме экзамена: 2 семестр</w:t>
            </w:r>
          </w:p>
        </w:tc>
      </w:tr>
    </w:tbl>
    <w:p w:rsidR="00032365" w:rsidRPr="00735389" w:rsidRDefault="00032365" w:rsidP="006D709A">
      <w:pPr>
        <w:rPr>
          <w:rFonts w:ascii="Times New Roman" w:hAnsi="Times New Roman" w:cs="Times New Roman"/>
          <w:sz w:val="28"/>
          <w:szCs w:val="28"/>
        </w:rPr>
      </w:pPr>
    </w:p>
    <w:p w:rsidR="00032365" w:rsidRPr="00735389" w:rsidRDefault="0003236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</w:p>
    <w:p w:rsidR="00032365" w:rsidRPr="00735389" w:rsidRDefault="0003236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032365" w:rsidRPr="00735389" w:rsidRDefault="0003236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4247"/>
        <w:gridCol w:w="13"/>
        <w:gridCol w:w="945"/>
        <w:gridCol w:w="13"/>
        <w:gridCol w:w="6"/>
        <w:gridCol w:w="1423"/>
        <w:gridCol w:w="13"/>
        <w:gridCol w:w="1133"/>
        <w:gridCol w:w="13"/>
        <w:gridCol w:w="1057"/>
      </w:tblGrid>
      <w:tr w:rsidR="00735389" w:rsidRPr="00735389" w:rsidTr="00465250">
        <w:trPr>
          <w:tblHeader/>
        </w:trPr>
        <w:tc>
          <w:tcPr>
            <w:tcW w:w="346" w:type="pct"/>
            <w:vMerge w:val="restar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7" w:type="pct"/>
            <w:gridSpan w:val="2"/>
            <w:vMerge w:val="restar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06" w:type="pct"/>
            <w:gridSpan w:val="3"/>
            <w:vMerge w:val="restar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56" w:type="pct"/>
            <w:gridSpan w:val="4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11413"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бязательная нагрузка)</w:t>
            </w:r>
          </w:p>
        </w:tc>
        <w:tc>
          <w:tcPr>
            <w:tcW w:w="552" w:type="pct"/>
            <w:vMerge w:val="restar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735389" w:rsidRPr="00735389" w:rsidTr="00465250">
        <w:trPr>
          <w:cantSplit/>
          <w:trHeight w:val="1376"/>
          <w:tblHeader/>
        </w:trPr>
        <w:tc>
          <w:tcPr>
            <w:tcW w:w="346" w:type="pct"/>
            <w:vMerge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pct"/>
            <w:gridSpan w:val="2"/>
            <w:vMerge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vMerge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52" w:type="pct"/>
            <w:vMerge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465250">
        <w:trPr>
          <w:tblHeader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4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5389" w:rsidRPr="00735389" w:rsidTr="00465250">
        <w:trPr>
          <w:trHeight w:val="315"/>
        </w:trPr>
        <w:tc>
          <w:tcPr>
            <w:tcW w:w="4997" w:type="pct"/>
            <w:gridSpan w:val="11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735389" w:rsidRPr="00735389" w:rsidTr="00465250">
        <w:trPr>
          <w:trHeight w:val="582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</w:t>
            </w:r>
            <w:proofErr w:type="gramStart"/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1 .</w:t>
            </w:r>
            <w:proofErr w:type="gram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465250"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 2.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5389" w:rsidRPr="00735389" w:rsidTr="00465250">
        <w:trPr>
          <w:cantSplit/>
          <w:trHeight w:val="422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5389" w:rsidRPr="00735389" w:rsidTr="00465250">
        <w:trPr>
          <w:cantSplit/>
          <w:trHeight w:val="444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5389" w:rsidRPr="00735389" w:rsidTr="00465250">
        <w:trPr>
          <w:cantSplit/>
          <w:trHeight w:val="408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инфраструктура, деревня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5389" w:rsidRPr="00735389" w:rsidTr="00465250">
        <w:trPr>
          <w:cantSplit/>
          <w:trHeight w:val="387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465250">
        <w:trPr>
          <w:cantSplit/>
          <w:trHeight w:val="593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7. Государственное и политическое устройство России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5389" w:rsidRPr="00735389" w:rsidTr="00465250">
        <w:trPr>
          <w:cantSplit/>
          <w:trHeight w:val="545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Средства массовой информации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52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465250">
        <w:trPr>
          <w:cantSplit/>
          <w:trHeight w:val="411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52" w:type="pct"/>
            <w:vAlign w:val="center"/>
          </w:tcPr>
          <w:p w:rsidR="00032365" w:rsidRPr="00735389" w:rsidRDefault="00CE3E29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465250">
        <w:trPr>
          <w:cantSplit/>
          <w:trHeight w:val="417"/>
        </w:trPr>
        <w:tc>
          <w:tcPr>
            <w:tcW w:w="4998" w:type="pct"/>
            <w:gridSpan w:val="11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735389" w:rsidRPr="00735389" w:rsidTr="00465250">
        <w:trPr>
          <w:cantSplit/>
          <w:trHeight w:val="409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0" w:type="pct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3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465250">
        <w:trPr>
          <w:cantSplit/>
          <w:trHeight w:val="429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0" w:type="pct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3" w:type="pct"/>
            <w:gridSpan w:val="2"/>
            <w:vAlign w:val="center"/>
          </w:tcPr>
          <w:p w:rsidR="00032365" w:rsidRPr="00735389" w:rsidRDefault="00CE3E29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465250">
        <w:trPr>
          <w:cantSplit/>
          <w:trHeight w:val="548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0" w:type="pct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63" w:type="pct"/>
            <w:gridSpan w:val="2"/>
            <w:vAlign w:val="center"/>
          </w:tcPr>
          <w:p w:rsidR="00032365" w:rsidRPr="00735389" w:rsidRDefault="00CE3E29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5389" w:rsidRPr="00735389" w:rsidTr="00465250">
        <w:trPr>
          <w:cantSplit/>
          <w:trHeight w:val="415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0" w:type="pct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13.Железнодорожный транспорт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63" w:type="pct"/>
            <w:gridSpan w:val="2"/>
            <w:vAlign w:val="center"/>
          </w:tcPr>
          <w:p w:rsidR="00032365" w:rsidRPr="00735389" w:rsidRDefault="00CE3E29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5389" w:rsidRPr="00735389" w:rsidTr="00465250">
        <w:trPr>
          <w:cantSplit/>
          <w:trHeight w:val="407"/>
        </w:trPr>
        <w:tc>
          <w:tcPr>
            <w:tcW w:w="346" w:type="pct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0" w:type="pct"/>
            <w:vAlign w:val="center"/>
          </w:tcPr>
          <w:p w:rsidR="00032365" w:rsidRPr="00735389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735389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7" w:type="pct"/>
            <w:gridSpan w:val="3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02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63" w:type="pct"/>
            <w:gridSpan w:val="2"/>
            <w:vAlign w:val="center"/>
          </w:tcPr>
          <w:p w:rsidR="00032365" w:rsidRPr="00735389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5389" w:rsidRPr="00735389" w:rsidTr="00465250">
        <w:trPr>
          <w:cantSplit/>
          <w:trHeight w:val="284"/>
        </w:trPr>
        <w:tc>
          <w:tcPr>
            <w:tcW w:w="346" w:type="pct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0" w:type="pct"/>
            <w:vAlign w:val="center"/>
          </w:tcPr>
          <w:p w:rsidR="00040C75" w:rsidRPr="00735389" w:rsidRDefault="00465250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Итоговое занятие: </w:t>
            </w:r>
            <w:r w:rsidR="00C41075"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503" w:type="pct"/>
            <w:gridSpan w:val="2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7" w:type="pct"/>
            <w:gridSpan w:val="3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  <w:gridSpan w:val="2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3" w:type="pct"/>
            <w:gridSpan w:val="2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465250">
        <w:trPr>
          <w:cantSplit/>
          <w:trHeight w:val="403"/>
        </w:trPr>
        <w:tc>
          <w:tcPr>
            <w:tcW w:w="346" w:type="pct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vAlign w:val="center"/>
          </w:tcPr>
          <w:p w:rsidR="00040C75" w:rsidRPr="00735389" w:rsidRDefault="00040C7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3" w:type="pct"/>
            <w:gridSpan w:val="2"/>
            <w:vAlign w:val="center"/>
          </w:tcPr>
          <w:p w:rsidR="00040C75" w:rsidRPr="00735389" w:rsidRDefault="00CE3E29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</w:t>
            </w:r>
          </w:p>
        </w:tc>
        <w:tc>
          <w:tcPr>
            <w:tcW w:w="757" w:type="pct"/>
            <w:gridSpan w:val="3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02" w:type="pct"/>
            <w:gridSpan w:val="2"/>
            <w:vAlign w:val="center"/>
          </w:tcPr>
          <w:p w:rsidR="00040C75" w:rsidRPr="00735389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563" w:type="pct"/>
            <w:gridSpan w:val="2"/>
            <w:vAlign w:val="center"/>
          </w:tcPr>
          <w:p w:rsidR="00040C75" w:rsidRPr="00735389" w:rsidRDefault="00CE3E29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032365" w:rsidRPr="00735389" w:rsidRDefault="0003236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</w:p>
    <w:p w:rsidR="00386A7E" w:rsidRPr="00735389" w:rsidRDefault="00C0472F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="00386A7E" w:rsidRPr="00735389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r w:rsidR="00FE774B" w:rsidRPr="007353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35389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386A7E" w:rsidRPr="00735389" w:rsidRDefault="00386A7E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472F" w:rsidRPr="00735389" w:rsidRDefault="00C0472F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867"/>
        <w:gridCol w:w="2841"/>
        <w:gridCol w:w="934"/>
        <w:gridCol w:w="2089"/>
      </w:tblGrid>
      <w:tr w:rsidR="00735389" w:rsidRPr="00735389" w:rsidTr="00997C8C">
        <w:trPr>
          <w:tblHeader/>
        </w:trPr>
        <w:tc>
          <w:tcPr>
            <w:tcW w:w="32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4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735389" w:rsidRPr="00735389" w:rsidTr="00997C8C">
        <w:trPr>
          <w:trHeight w:val="379"/>
        </w:trPr>
        <w:tc>
          <w:tcPr>
            <w:tcW w:w="328" w:type="pc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презентацию, иллюстрации к теме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735389" w:rsidRPr="00735389" w:rsidTr="00997C8C">
        <w:trPr>
          <w:trHeight w:val="1489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представление себя и других людей в официальной и неофициальной обстановке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735389" w:rsidRPr="00735389" w:rsidTr="00465250">
        <w:trPr>
          <w:trHeight w:val="614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плана для рассказа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About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myself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465250">
        <w:trPr>
          <w:trHeight w:val="401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Подборка словаря для темы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My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Выписать новые слова</w:t>
            </w:r>
          </w:p>
        </w:tc>
      </w:tr>
      <w:tr w:rsidR="00735389" w:rsidRPr="00735389" w:rsidTr="00997C8C">
        <w:trPr>
          <w:trHeight w:val="315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661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Generation Gap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661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My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family</w:t>
            </w:r>
            <w:proofErr w:type="spellEnd"/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Идем в гости 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диалог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Древние виды спорта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Великобритании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735389" w:rsidRPr="00735389" w:rsidTr="00465250">
        <w:trPr>
          <w:trHeight w:val="566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России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 Город, деревня, инфраструктура </w:t>
            </w: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Путеводитель по городу 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буклета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Город, в котором я живу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экскурсии, схема проезда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rPr>
          <w:trHeight w:val="270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Мой родной край 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Традиции родного края 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7. Государственное и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политическое устройство России</w:t>
            </w: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символы России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Подготовить реферат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устройство России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 устройство России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TV in my life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рассказ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СМИ. Виды СМИ 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Экологические проблемы Дальнего Востока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Глобальные экологические проблемы 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«We protect our environment»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735389" w:rsidRPr="00735389" w:rsidTr="00465250">
        <w:trPr>
          <w:trHeight w:val="305"/>
        </w:trPr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rPr>
          <w:trHeight w:val="255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Математические вычисления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написание примеров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  <w:p w:rsidR="00C0472F" w:rsidRPr="00735389" w:rsidRDefault="00C0472F" w:rsidP="00C0472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9D212B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What is to be professional?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My future profession</w:t>
            </w: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Востребованные профессии в СПО</w:t>
            </w: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rPr>
          <w:trHeight w:val="240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железных дорог России </w:t>
            </w: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735389" w:rsidRPr="00735389" w:rsidTr="00997C8C">
        <w:trPr>
          <w:trHeight w:val="315"/>
        </w:trPr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железных дорог Англии</w:t>
            </w: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Виды железнодорожного транспорта</w:t>
            </w: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на поезде</w:t>
            </w:r>
          </w:p>
        </w:tc>
        <w:tc>
          <w:tcPr>
            <w:tcW w:w="500" w:type="pct"/>
            <w:vAlign w:val="center"/>
          </w:tcPr>
          <w:p w:rsidR="00C0472F" w:rsidRPr="00735389" w:rsidRDefault="00150707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10-12 предложений</w:t>
            </w:r>
          </w:p>
        </w:tc>
      </w:tr>
      <w:tr w:rsidR="00735389" w:rsidRPr="00735389" w:rsidTr="00997C8C">
        <w:tc>
          <w:tcPr>
            <w:tcW w:w="328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4" w:type="pct"/>
            <w:vMerge w:val="restar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c>
          <w:tcPr>
            <w:tcW w:w="328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строительства Английского канала</w:t>
            </w:r>
          </w:p>
        </w:tc>
        <w:tc>
          <w:tcPr>
            <w:tcW w:w="500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AB36B8" w:rsidRPr="00735389" w:rsidTr="00997C8C">
        <w:tc>
          <w:tcPr>
            <w:tcW w:w="328" w:type="pct"/>
          </w:tcPr>
          <w:p w:rsidR="00AB36B8" w:rsidRPr="00735389" w:rsidRDefault="00AB36B8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4" w:type="pct"/>
          </w:tcPr>
          <w:p w:rsidR="00AB36B8" w:rsidRPr="00735389" w:rsidRDefault="00AB36B8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20" w:type="pct"/>
          </w:tcPr>
          <w:p w:rsidR="00AB36B8" w:rsidRPr="00735389" w:rsidRDefault="00AB36B8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AB36B8" w:rsidRPr="00735389" w:rsidRDefault="009D212B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8" w:type="pct"/>
            <w:vAlign w:val="center"/>
          </w:tcPr>
          <w:p w:rsidR="00AB36B8" w:rsidRPr="00735389" w:rsidRDefault="00AB36B8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0472F" w:rsidRPr="00735389" w:rsidRDefault="00C0472F" w:rsidP="006D709A">
      <w:pPr>
        <w:rPr>
          <w:rFonts w:ascii="Times New Roman" w:hAnsi="Times New Roman" w:cs="Times New Roman"/>
          <w:sz w:val="28"/>
          <w:szCs w:val="28"/>
        </w:rPr>
      </w:pPr>
    </w:p>
    <w:p w:rsidR="00386A7E" w:rsidRPr="00735389" w:rsidRDefault="00C0472F" w:rsidP="00956AF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  <w:r w:rsidR="00956AF6" w:rsidRPr="0073538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386A7E" w:rsidRPr="00735389" w:rsidRDefault="00386A7E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3086"/>
        <w:gridCol w:w="4631"/>
        <w:gridCol w:w="1025"/>
      </w:tblGrid>
      <w:tr w:rsidR="00735389" w:rsidRPr="00735389" w:rsidTr="00997C8C">
        <w:trPr>
          <w:trHeight w:val="855"/>
          <w:tblHeader/>
        </w:trPr>
        <w:tc>
          <w:tcPr>
            <w:tcW w:w="326" w:type="pct"/>
            <w:shd w:val="clear" w:color="auto" w:fill="auto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35389" w:rsidRPr="00735389" w:rsidTr="00997C8C">
        <w:trPr>
          <w:trHeight w:val="314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35389" w:rsidRPr="00735389" w:rsidTr="00997C8C">
        <w:trPr>
          <w:trHeight w:val="347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33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338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35389" w:rsidRPr="00735389" w:rsidTr="00997C8C">
        <w:trPr>
          <w:trHeight w:val="316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плана к рассказу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About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myself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35389" w:rsidRPr="00735389" w:rsidTr="00997C8C"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 условия жизни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35389" w:rsidRPr="00735389" w:rsidTr="00997C8C">
        <w:trPr>
          <w:trHeight w:val="367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текст по теме «Числительное и прилагательное»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 артикли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Употребление артикля в устойчивых выражениях, с географическими названиями, в 6 предложениях с оборотом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there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 и правописание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35389" w:rsidRPr="00735389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Сравнительные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слова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обороты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as…as, not so…as, such as…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35389" w:rsidRPr="00735389" w:rsidTr="00997C8C">
        <w:trPr>
          <w:trHeight w:val="385"/>
        </w:trPr>
        <w:tc>
          <w:tcPr>
            <w:tcW w:w="326" w:type="pct"/>
            <w:vMerge w:val="restar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35389" w:rsidRPr="00735389" w:rsidTr="00997C8C">
        <w:trPr>
          <w:trHeight w:val="385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места, направления и др.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35389" w:rsidRPr="00735389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Наречия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400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деревня, инфраструктура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329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337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Progressive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Слова маркеры времени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/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«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Употребление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Present Progressive /Present Simple / to be going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 there + to be»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5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75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35389" w:rsidRPr="00735389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5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 Simple / to be going to/  there + to be»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5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теме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: «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Future Simple / to be going to/  there + to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be»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379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C333EB"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2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3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39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– маркеры времени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35389" w:rsidRPr="00735389" w:rsidTr="00997C8C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Past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35389" w:rsidRPr="00735389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525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Past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Слова – маркеры времени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04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–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 simple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04"/>
        </w:trPr>
        <w:tc>
          <w:tcPr>
            <w:tcW w:w="326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735389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Present, Future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Past Simple</w:t>
            </w:r>
          </w:p>
        </w:tc>
        <w:tc>
          <w:tcPr>
            <w:tcW w:w="548" w:type="pct"/>
            <w:shd w:val="clear" w:color="auto" w:fill="auto"/>
          </w:tcPr>
          <w:p w:rsidR="00040C75" w:rsidRPr="00735389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35389" w:rsidRPr="00735389" w:rsidTr="00997C8C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35389" w:rsidRPr="00735389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Числительные: порядковые и количественные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 математических действий, дробей, процентов.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Модальный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глагол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«Can»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Can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 / «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Could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конструкции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able</w:t>
            </w:r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May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конструкции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allowed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Must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 have to\ to have got to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 Модальный глагол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», «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May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», «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Must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="002A00C0"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глаголов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«Shall», «Should», «Will», «Would»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have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Pаst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735389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2A00C0"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735389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2476" w:type="pct"/>
            <w:shd w:val="clear" w:color="auto" w:fill="auto"/>
          </w:tcPr>
          <w:p w:rsidR="00D62C66" w:rsidRPr="00735389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D62C66" w:rsidRPr="00735389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на тему: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«Группы 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735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страдательном залоге»</w:t>
            </w:r>
          </w:p>
        </w:tc>
        <w:tc>
          <w:tcPr>
            <w:tcW w:w="548" w:type="pct"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D62C66" w:rsidRPr="00735389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D62C66" w:rsidRPr="00735389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8" w:type="pct"/>
            <w:shd w:val="clear" w:color="auto" w:fill="auto"/>
          </w:tcPr>
          <w:p w:rsidR="00D62C66" w:rsidRPr="00735389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35389" w:rsidRPr="00735389" w:rsidTr="00997C8C">
        <w:trPr>
          <w:trHeight w:val="210"/>
        </w:trPr>
        <w:tc>
          <w:tcPr>
            <w:tcW w:w="326" w:type="pct"/>
            <w:shd w:val="clear" w:color="auto" w:fill="auto"/>
          </w:tcPr>
          <w:p w:rsidR="00C333EB" w:rsidRPr="00735389" w:rsidRDefault="00C333EB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pct"/>
            <w:shd w:val="clear" w:color="auto" w:fill="auto"/>
          </w:tcPr>
          <w:p w:rsidR="00C333EB" w:rsidRPr="00735389" w:rsidRDefault="002A00C0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476" w:type="pct"/>
            <w:shd w:val="clear" w:color="auto" w:fill="auto"/>
          </w:tcPr>
          <w:p w:rsidR="00C333EB" w:rsidRPr="00735389" w:rsidRDefault="00C333EB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333EB" w:rsidRPr="00735389" w:rsidRDefault="00C333EB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B36B8" w:rsidRPr="00735389" w:rsidTr="00997C8C">
        <w:trPr>
          <w:trHeight w:val="210"/>
        </w:trPr>
        <w:tc>
          <w:tcPr>
            <w:tcW w:w="326" w:type="pct"/>
            <w:shd w:val="clear" w:color="auto" w:fill="auto"/>
          </w:tcPr>
          <w:p w:rsidR="00AB36B8" w:rsidRPr="00735389" w:rsidRDefault="00AB36B8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0" w:type="pct"/>
            <w:shd w:val="clear" w:color="auto" w:fill="auto"/>
          </w:tcPr>
          <w:p w:rsidR="00AB36B8" w:rsidRPr="00735389" w:rsidRDefault="00AB36B8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76" w:type="pct"/>
            <w:shd w:val="clear" w:color="auto" w:fill="auto"/>
          </w:tcPr>
          <w:p w:rsidR="00AB36B8" w:rsidRPr="00735389" w:rsidRDefault="00AB36B8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AB36B8" w:rsidRPr="00735389" w:rsidRDefault="00AB36B8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</w:tbl>
    <w:p w:rsidR="00997C8C" w:rsidRPr="00735389" w:rsidRDefault="00997C8C" w:rsidP="006D709A">
      <w:pPr>
        <w:rPr>
          <w:rFonts w:ascii="Times New Roman" w:hAnsi="Times New Roman" w:cs="Times New Roman"/>
          <w:sz w:val="24"/>
          <w:szCs w:val="24"/>
        </w:rPr>
      </w:pPr>
    </w:p>
    <w:p w:rsidR="00997C8C" w:rsidRPr="00735389" w:rsidRDefault="00997C8C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35389">
        <w:rPr>
          <w:rFonts w:ascii="Times New Roman" w:hAnsi="Times New Roman" w:cs="Times New Roman"/>
          <w:sz w:val="24"/>
          <w:szCs w:val="24"/>
        </w:rPr>
        <w:br w:type="page"/>
      </w:r>
    </w:p>
    <w:p w:rsidR="00997C8C" w:rsidRPr="00735389" w:rsidRDefault="00997C8C" w:rsidP="00997C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386A7E" w:rsidRPr="00735389" w:rsidRDefault="00386A7E" w:rsidP="00997C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6A7E" w:rsidRPr="00735389" w:rsidRDefault="00386A7E" w:rsidP="00997C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735389" w:rsidRPr="00735389" w:rsidTr="00465250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997C8C" w:rsidRPr="00735389" w:rsidRDefault="00997C8C" w:rsidP="00997C8C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997C8C" w:rsidRPr="00735389" w:rsidRDefault="00997C8C" w:rsidP="00997C8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735389" w:rsidRPr="00735389" w:rsidTr="00465250">
        <w:trPr>
          <w:trHeight w:val="288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</w:tr>
      <w:tr w:rsidR="00735389" w:rsidRPr="00735389" w:rsidTr="00465250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Аудирование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Передавать на английском языке (устно или письменно) содержание услышанного/ увиденного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Говорение:</w:t>
            </w:r>
          </w:p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монологическая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вопросы для интервью. Давать определения известным явлениям, понятиям, предметам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- диалогическая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интервью на заданную тему.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Запрашивать необходимую информацию.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Быстро реагировать на реплики партнера.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Чтение:</w:t>
            </w:r>
          </w:p>
          <w:p w:rsidR="00997C8C" w:rsidRPr="00735389" w:rsidRDefault="00997C8C" w:rsidP="00997C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просмотровое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тип и структурно-композиционные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поисковое 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информацию по определенным признакам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ознакомительное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- изучающее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right="-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Письмо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интересующую информацию.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Заполнять анкеты, бланки сведениями личного или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деловогохарактера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, числовыми данными.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резюме.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простые технические спецификации, инструкции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поэксплуатации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Писать сценарии, программы, планы различных </w:t>
            </w:r>
            <w:proofErr w:type="gram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мероприятий(</w:t>
            </w:r>
            <w:proofErr w:type="gram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например, экскурсии, урока, лекции).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997C8C" w:rsidRPr="00735389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Речевые навыки и умения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Лексические 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ly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second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ly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finally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atlast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ontheonehand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ontheotherhand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however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so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therefore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plump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big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не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fat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описании чужой внешности;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wideavenue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shoulders</w:t>
            </w:r>
            <w:proofErr w:type="gramEnd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healthy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—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ill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sick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AmE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)).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Olympiad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gym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piano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laptop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computer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997C8C" w:rsidRPr="00735389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G8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UN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EU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WTO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NATO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 др.)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Грамматические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 официальной речи).</w:t>
            </w:r>
          </w:p>
          <w:p w:rsidR="00997C8C" w:rsidRPr="00735389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PastSimple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сокращенной форме при восприятии на слух: </w:t>
            </w:r>
            <w:proofErr w:type="spellStart"/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his</w:t>
            </w:r>
            <w:r w:rsidR="00465250"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353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he’s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др.).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</w:t>
            </w: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(например, прогнозирование формы множественного числа существительного по окончании его начальной формы). 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Орфографические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Произносительные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отдельных звуков и звукосочетаний.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ударения в словах и фразах.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735389" w:rsidRPr="0073538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навыки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и умения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997C8C" w:rsidRPr="00735389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997C8C" w:rsidRPr="00735389" w:rsidRDefault="00997C8C" w:rsidP="006D709A">
      <w:pPr>
        <w:rPr>
          <w:rFonts w:ascii="Times New Roman" w:hAnsi="Times New Roman" w:cs="Times New Roman"/>
          <w:sz w:val="28"/>
          <w:szCs w:val="28"/>
        </w:rPr>
      </w:pPr>
    </w:p>
    <w:p w:rsidR="00997C8C" w:rsidRPr="00735389" w:rsidRDefault="00997C8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</w:p>
    <w:p w:rsidR="00997C8C" w:rsidRPr="00735389" w:rsidRDefault="00997C8C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11.УЧЕБНО-МЕТОДИЧЕСКОЕ И МАТЕРИАЛЬНО-ТЕХНИЧЕСКОЕ ОБЕСПЕЧЕНИЕ ПРОГРАММЫ </w:t>
      </w:r>
    </w:p>
    <w:p w:rsidR="00386A7E" w:rsidRPr="00735389" w:rsidRDefault="00386A7E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A7E" w:rsidRPr="00735389" w:rsidRDefault="00386A7E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«Английский язык» в профессиональной образовательной организации, реализующей образовательную программу среднего общего образования в пределах освоения ОПОП СПО ППССЗ на базе основного общего образования, </w:t>
      </w:r>
      <w:r w:rsidR="00177D4A" w:rsidRPr="00735389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735389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177D4A" w:rsidRPr="00735389">
        <w:rPr>
          <w:rFonts w:ascii="Times New Roman" w:eastAsia="Calibri" w:hAnsi="Times New Roman" w:cs="Times New Roman"/>
          <w:sz w:val="28"/>
          <w:szCs w:val="28"/>
        </w:rPr>
        <w:t>м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177D4A" w:rsidRPr="00735389">
        <w:rPr>
          <w:rFonts w:ascii="Times New Roman" w:eastAsia="Calibri" w:hAnsi="Times New Roman" w:cs="Times New Roman"/>
          <w:sz w:val="28"/>
          <w:szCs w:val="28"/>
        </w:rPr>
        <w:t>е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, в котором </w:t>
      </w:r>
      <w:r w:rsidR="001128AE" w:rsidRPr="00735389">
        <w:rPr>
          <w:rFonts w:ascii="Times New Roman" w:eastAsia="Calibri" w:hAnsi="Times New Roman" w:cs="Times New Roman"/>
          <w:sz w:val="28"/>
          <w:szCs w:val="28"/>
        </w:rPr>
        <w:t>есть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28AE" w:rsidRPr="00735389">
        <w:rPr>
          <w:rFonts w:ascii="Times New Roman" w:eastAsia="Calibri" w:hAnsi="Times New Roman" w:cs="Times New Roman"/>
          <w:sz w:val="28"/>
          <w:szCs w:val="28"/>
        </w:rPr>
        <w:t>обеспечение свободного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доступ</w:t>
      </w:r>
      <w:r w:rsidR="001128AE" w:rsidRPr="00735389">
        <w:rPr>
          <w:rFonts w:ascii="Times New Roman" w:eastAsia="Calibri" w:hAnsi="Times New Roman" w:cs="Times New Roman"/>
          <w:sz w:val="28"/>
          <w:szCs w:val="28"/>
        </w:rPr>
        <w:t>а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в Интернет во время учебного занятия и в период внеучебной деятельности обучающихся.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Помещение кабинета </w:t>
      </w:r>
      <w:r w:rsidR="001128AE" w:rsidRPr="00735389">
        <w:rPr>
          <w:rFonts w:ascii="Times New Roman" w:eastAsia="Calibri" w:hAnsi="Times New Roman" w:cs="Times New Roman"/>
          <w:sz w:val="28"/>
          <w:szCs w:val="28"/>
        </w:rPr>
        <w:t>удовлетворяет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</w:t>
      </w:r>
      <w:bookmarkStart w:id="2" w:name="_GoBack"/>
      <w:bookmarkEnd w:id="2"/>
      <w:r w:rsidRPr="00735389">
        <w:rPr>
          <w:rFonts w:ascii="Times New Roman" w:eastAsia="Calibri" w:hAnsi="Times New Roman" w:cs="Times New Roman"/>
          <w:sz w:val="28"/>
          <w:szCs w:val="28"/>
        </w:rPr>
        <w:t>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956AF6" w:rsidRPr="00735389">
        <w:rPr>
          <w:rFonts w:ascii="Times New Roman" w:eastAsia="Calibri" w:hAnsi="Times New Roman" w:cs="Times New Roman"/>
          <w:sz w:val="28"/>
          <w:szCs w:val="28"/>
        </w:rPr>
        <w:t>есть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997C8C" w:rsidRPr="00735389" w:rsidRDefault="00997C8C" w:rsidP="00997C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581067" w:rsidRPr="00735389">
        <w:rPr>
          <w:rFonts w:ascii="Times New Roman" w:eastAsia="Calibri" w:hAnsi="Times New Roman" w:cs="Times New Roman"/>
          <w:sz w:val="28"/>
          <w:szCs w:val="28"/>
        </w:rPr>
        <w:t xml:space="preserve"> ППССЗ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образования.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997C8C" w:rsidRPr="0073538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«Английски</w:t>
      </w:r>
      <w:r w:rsidR="001128AE" w:rsidRPr="00735389">
        <w:rPr>
          <w:rFonts w:ascii="Times New Roman" w:eastAsia="Calibri" w:hAnsi="Times New Roman" w:cs="Times New Roman"/>
          <w:sz w:val="28"/>
          <w:szCs w:val="28"/>
        </w:rPr>
        <w:t>й язык» обучающиеся имеют</w:t>
      </w:r>
      <w:r w:rsidRPr="00735389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</w:t>
      </w:r>
      <w:r w:rsidRPr="00735389">
        <w:rPr>
          <w:rFonts w:ascii="Times New Roman" w:eastAsia="Calibri" w:hAnsi="Times New Roman" w:cs="Times New Roman"/>
          <w:sz w:val="28"/>
          <w:szCs w:val="28"/>
        </w:rPr>
        <w:lastRenderedPageBreak/>
        <w:t>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997C8C" w:rsidRPr="00735389" w:rsidRDefault="00997C8C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5D11" w:rsidRPr="00735389" w:rsidRDefault="00675D11" w:rsidP="006D709A">
      <w:pPr>
        <w:rPr>
          <w:rFonts w:ascii="Times New Roman" w:hAnsi="Times New Roman" w:cs="Times New Roman"/>
          <w:sz w:val="28"/>
          <w:szCs w:val="28"/>
        </w:rPr>
      </w:pPr>
    </w:p>
    <w:p w:rsidR="00675D11" w:rsidRPr="00735389" w:rsidRDefault="00675D1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br w:type="page"/>
      </w:r>
    </w:p>
    <w:p w:rsidR="00675D11" w:rsidRPr="00735389" w:rsidRDefault="0020025A" w:rsidP="00D6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35389">
        <w:rPr>
          <w:rFonts w:ascii="Times New Roman" w:hAnsi="Times New Roman" w:cs="Times New Roman"/>
          <w:b/>
          <w:sz w:val="24"/>
          <w:szCs w:val="28"/>
        </w:rPr>
        <w:lastRenderedPageBreak/>
        <w:t>1</w:t>
      </w:r>
      <w:r w:rsidR="00956AF6" w:rsidRPr="00735389">
        <w:rPr>
          <w:rFonts w:ascii="Times New Roman" w:hAnsi="Times New Roman" w:cs="Times New Roman"/>
          <w:b/>
          <w:sz w:val="24"/>
          <w:szCs w:val="28"/>
        </w:rPr>
        <w:t>2</w:t>
      </w:r>
      <w:r w:rsidRPr="00735389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675D11" w:rsidRPr="00735389">
        <w:rPr>
          <w:rFonts w:ascii="Times New Roman" w:hAnsi="Times New Roman" w:cs="Times New Roman"/>
          <w:b/>
          <w:sz w:val="24"/>
          <w:szCs w:val="28"/>
        </w:rPr>
        <w:t>ЛИТЕРАТУРА</w:t>
      </w:r>
    </w:p>
    <w:p w:rsidR="00D62C66" w:rsidRPr="00735389" w:rsidRDefault="00D62C66" w:rsidP="00D6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62C66" w:rsidRPr="00735389" w:rsidRDefault="00D62C66" w:rsidP="00D6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35389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D62C66" w:rsidRPr="00735389" w:rsidRDefault="00D62C66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1.</w:t>
      </w:r>
      <w:r w:rsidRPr="0073538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PlanetofEnglish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2.</w:t>
      </w:r>
      <w:r w:rsidRPr="0073538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PlanetofEnglish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</w:t>
      </w:r>
      <w:r w:rsidR="00EE7FCE" w:rsidRPr="00735389">
        <w:rPr>
          <w:rFonts w:ascii="Times New Roman" w:hAnsi="Times New Roman" w:cs="Times New Roman"/>
          <w:sz w:val="28"/>
          <w:szCs w:val="28"/>
        </w:rPr>
        <w:t>7</w:t>
      </w:r>
      <w:r w:rsidRPr="00735389">
        <w:rPr>
          <w:rFonts w:ascii="Times New Roman" w:hAnsi="Times New Roman" w:cs="Times New Roman"/>
          <w:sz w:val="28"/>
          <w:szCs w:val="28"/>
        </w:rPr>
        <w:t>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3.</w:t>
      </w:r>
      <w:r w:rsidRPr="00735389">
        <w:rPr>
          <w:rFonts w:ascii="Times New Roman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4.</w:t>
      </w:r>
      <w:r w:rsidRPr="00735389">
        <w:rPr>
          <w:rFonts w:ascii="Times New Roman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EnglishforManagers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:rsidR="00792E87" w:rsidRPr="00735389" w:rsidRDefault="00792E87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35389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D62C66" w:rsidRPr="00735389" w:rsidRDefault="00D62C66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1.</w:t>
      </w:r>
      <w:r w:rsidRPr="00735389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. закон от 29.12. 2012 № 273-ФЗ (в ред. Федеральных законов от 07.05.2013 № 99-ФЗ, </w:t>
      </w:r>
      <w:proofErr w:type="gramStart"/>
      <w:r w:rsidRPr="00735389">
        <w:rPr>
          <w:rFonts w:ascii="Times New Roman" w:hAnsi="Times New Roman" w:cs="Times New Roman"/>
          <w:sz w:val="28"/>
          <w:szCs w:val="28"/>
        </w:rPr>
        <w:t>от  07.06.2013</w:t>
      </w:r>
      <w:proofErr w:type="gramEnd"/>
      <w:r w:rsidRPr="00735389">
        <w:rPr>
          <w:rFonts w:ascii="Times New Roman" w:hAnsi="Times New Roman" w:cs="Times New Roman"/>
          <w:sz w:val="28"/>
          <w:szCs w:val="28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2.</w:t>
      </w:r>
      <w:r w:rsidRPr="00735389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3.</w:t>
      </w:r>
      <w:r w:rsidRPr="00735389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4.</w:t>
      </w:r>
      <w:r w:rsidRPr="00735389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5.</w:t>
      </w:r>
      <w:r w:rsidRPr="00735389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6.</w:t>
      </w:r>
      <w:r w:rsidRPr="00735389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7.</w:t>
      </w:r>
      <w:r w:rsidRPr="00735389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735389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9.</w:t>
      </w:r>
      <w:r w:rsidRPr="00735389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10.</w:t>
      </w:r>
      <w:r w:rsidRPr="00735389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11.</w:t>
      </w:r>
      <w:r w:rsidRPr="00735389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792E87" w:rsidRPr="00735389" w:rsidRDefault="00792E87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35389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62C66" w:rsidRPr="00735389" w:rsidRDefault="00D62C66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1.</w:t>
      </w:r>
      <w:r w:rsidRPr="00735389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2.</w:t>
      </w:r>
      <w:r w:rsidRPr="00735389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3.</w:t>
      </w:r>
      <w:r w:rsidRPr="00735389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735389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Pr="00735389">
        <w:rPr>
          <w:rFonts w:ascii="Times New Roman" w:hAnsi="Times New Roman" w:cs="Times New Roman"/>
          <w:sz w:val="28"/>
          <w:szCs w:val="28"/>
        </w:rPr>
        <w:t>»).</w:t>
      </w:r>
    </w:p>
    <w:p w:rsidR="00675D11" w:rsidRPr="00735389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35389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735389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2F7078" w:rsidRPr="00735389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5.</w:t>
      </w:r>
      <w:r w:rsidRPr="00735389">
        <w:rPr>
          <w:rFonts w:ascii="Times New Roman" w:hAnsi="Times New Roman" w:cs="Times New Roman"/>
          <w:sz w:val="28"/>
          <w:szCs w:val="28"/>
        </w:rPr>
        <w:tab/>
        <w:t xml:space="preserve">Сайт «История железных </w:t>
      </w:r>
      <w:proofErr w:type="gramStart"/>
      <w:r w:rsidRPr="00735389">
        <w:rPr>
          <w:rFonts w:ascii="Times New Roman" w:hAnsi="Times New Roman" w:cs="Times New Roman"/>
          <w:sz w:val="28"/>
          <w:szCs w:val="28"/>
        </w:rPr>
        <w:t xml:space="preserve">дорог»   </w:t>
      </w:r>
      <w:proofErr w:type="gramEnd"/>
      <w:r w:rsidRPr="00735389">
        <w:rPr>
          <w:rFonts w:ascii="Times New Roman" w:hAnsi="Times New Roman" w:cs="Times New Roman"/>
          <w:sz w:val="28"/>
          <w:szCs w:val="28"/>
        </w:rPr>
        <w:t xml:space="preserve">  http://inventors.about.com/od/famousinventions/fl/History-of-the-Railroad.htm</w:t>
      </w:r>
    </w:p>
    <w:p w:rsidR="002F7078" w:rsidRPr="00735389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6.</w:t>
      </w:r>
      <w:r w:rsidRPr="00735389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:rsidR="002F7078" w:rsidRPr="00735389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hAnsi="Times New Roman" w:cs="Times New Roman"/>
          <w:sz w:val="28"/>
          <w:szCs w:val="28"/>
        </w:rPr>
        <w:t>7.</w:t>
      </w:r>
      <w:r w:rsidRPr="00735389">
        <w:rPr>
          <w:rFonts w:ascii="Times New Roman" w:hAnsi="Times New Roman" w:cs="Times New Roman"/>
          <w:sz w:val="28"/>
          <w:szCs w:val="28"/>
        </w:rPr>
        <w:tab/>
        <w:t xml:space="preserve">Сайт «Вся Британия» </w:t>
      </w:r>
      <w:hyperlink r:id="rId8" w:history="1">
        <w:r w:rsidR="002A00C0" w:rsidRPr="0073538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http://www.historicuk.com/HistoryUK/HistoryofBritain/Steam-trains-railways/</w:t>
        </w:r>
      </w:hyperlink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7FCE" w:rsidRPr="00735389" w:rsidRDefault="00EE7FC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50738759"/>
      <w:r w:rsidRPr="0073538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A00C0" w:rsidRPr="00735389" w:rsidRDefault="002A00C0" w:rsidP="002A00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353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3"/>
    </w:p>
    <w:p w:rsidR="002A00C0" w:rsidRPr="00735389" w:rsidRDefault="002A00C0" w:rsidP="002A00C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35389" w:rsidRPr="00735389" w:rsidTr="0056654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735389" w:rsidRPr="00735389" w:rsidTr="005665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5665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5665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5665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5665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5389" w:rsidRPr="00735389" w:rsidTr="005665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0C0" w:rsidRPr="00735389" w:rsidTr="005665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3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0C0" w:rsidRPr="00735389" w:rsidRDefault="002A00C0" w:rsidP="005665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A00C0" w:rsidRPr="00735389" w:rsidRDefault="002A00C0" w:rsidP="002A00C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0C0" w:rsidRPr="00735389" w:rsidRDefault="002A00C0" w:rsidP="002A00C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0C0" w:rsidRPr="00735389" w:rsidRDefault="002A00C0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A00C0" w:rsidRPr="00735389" w:rsidSect="00465250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00E" w:rsidRDefault="0081300E" w:rsidP="00E97F36">
      <w:pPr>
        <w:spacing w:after="0" w:line="240" w:lineRule="auto"/>
      </w:pPr>
      <w:r>
        <w:separator/>
      </w:r>
    </w:p>
  </w:endnote>
  <w:endnote w:type="continuationSeparator" w:id="0">
    <w:p w:rsidR="0081300E" w:rsidRDefault="0081300E" w:rsidP="00E9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389" w:rsidRDefault="00735389">
    <w:pPr>
      <w:pStyle w:val="a7"/>
      <w:jc w:val="center"/>
    </w:pPr>
  </w:p>
  <w:p w:rsidR="00735389" w:rsidRDefault="007353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00E" w:rsidRDefault="0081300E" w:rsidP="00E97F36">
      <w:pPr>
        <w:spacing w:after="0" w:line="240" w:lineRule="auto"/>
      </w:pPr>
      <w:r>
        <w:separator/>
      </w:r>
    </w:p>
  </w:footnote>
  <w:footnote w:type="continuationSeparator" w:id="0">
    <w:p w:rsidR="0081300E" w:rsidRDefault="0081300E" w:rsidP="00E9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65844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06601C6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A4162B8"/>
    <w:multiLevelType w:val="hybridMultilevel"/>
    <w:tmpl w:val="29FE7820"/>
    <w:lvl w:ilvl="0" w:tplc="CBF4C3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BD8"/>
    <w:rsid w:val="0000535B"/>
    <w:rsid w:val="00026AF1"/>
    <w:rsid w:val="00027262"/>
    <w:rsid w:val="00032365"/>
    <w:rsid w:val="00033D01"/>
    <w:rsid w:val="00040C75"/>
    <w:rsid w:val="00047EE9"/>
    <w:rsid w:val="00096C01"/>
    <w:rsid w:val="000A08B4"/>
    <w:rsid w:val="000A7A0A"/>
    <w:rsid w:val="000B0EBB"/>
    <w:rsid w:val="000C73B9"/>
    <w:rsid w:val="000D5A9F"/>
    <w:rsid w:val="000E40DD"/>
    <w:rsid w:val="000E5ED6"/>
    <w:rsid w:val="000F2D70"/>
    <w:rsid w:val="001128AE"/>
    <w:rsid w:val="001219C0"/>
    <w:rsid w:val="001221AE"/>
    <w:rsid w:val="00142894"/>
    <w:rsid w:val="00150707"/>
    <w:rsid w:val="00152766"/>
    <w:rsid w:val="0016304B"/>
    <w:rsid w:val="00171021"/>
    <w:rsid w:val="001717D4"/>
    <w:rsid w:val="00177D4A"/>
    <w:rsid w:val="001959B9"/>
    <w:rsid w:val="00196436"/>
    <w:rsid w:val="001A0444"/>
    <w:rsid w:val="001C3AB5"/>
    <w:rsid w:val="001D36B7"/>
    <w:rsid w:val="001E24F1"/>
    <w:rsid w:val="001E3AE6"/>
    <w:rsid w:val="001E6A66"/>
    <w:rsid w:val="0020025A"/>
    <w:rsid w:val="00212A7A"/>
    <w:rsid w:val="002325AE"/>
    <w:rsid w:val="002670CC"/>
    <w:rsid w:val="0026738E"/>
    <w:rsid w:val="00291EFD"/>
    <w:rsid w:val="00292CB5"/>
    <w:rsid w:val="002A00C0"/>
    <w:rsid w:val="002A094B"/>
    <w:rsid w:val="002A12FF"/>
    <w:rsid w:val="002B5B36"/>
    <w:rsid w:val="002B6863"/>
    <w:rsid w:val="002D2471"/>
    <w:rsid w:val="002D5C0B"/>
    <w:rsid w:val="002E1706"/>
    <w:rsid w:val="002F7078"/>
    <w:rsid w:val="0030506A"/>
    <w:rsid w:val="00310E19"/>
    <w:rsid w:val="00336F16"/>
    <w:rsid w:val="00357EA8"/>
    <w:rsid w:val="0038029E"/>
    <w:rsid w:val="00386A7E"/>
    <w:rsid w:val="003908FD"/>
    <w:rsid w:val="00394C88"/>
    <w:rsid w:val="003A14AA"/>
    <w:rsid w:val="003B5857"/>
    <w:rsid w:val="003C20F2"/>
    <w:rsid w:val="003C4DAC"/>
    <w:rsid w:val="003C7500"/>
    <w:rsid w:val="003D114C"/>
    <w:rsid w:val="003D3400"/>
    <w:rsid w:val="003D5D9A"/>
    <w:rsid w:val="003F3C5B"/>
    <w:rsid w:val="00401900"/>
    <w:rsid w:val="00401CA9"/>
    <w:rsid w:val="00425454"/>
    <w:rsid w:val="00425AFB"/>
    <w:rsid w:val="00443310"/>
    <w:rsid w:val="0045180E"/>
    <w:rsid w:val="00465250"/>
    <w:rsid w:val="00465DAB"/>
    <w:rsid w:val="00471BD8"/>
    <w:rsid w:val="0047468F"/>
    <w:rsid w:val="00474CDB"/>
    <w:rsid w:val="00477FCA"/>
    <w:rsid w:val="00482350"/>
    <w:rsid w:val="004A35A0"/>
    <w:rsid w:val="004D2B07"/>
    <w:rsid w:val="004E0598"/>
    <w:rsid w:val="004F7762"/>
    <w:rsid w:val="00500916"/>
    <w:rsid w:val="00503606"/>
    <w:rsid w:val="005117DE"/>
    <w:rsid w:val="00515301"/>
    <w:rsid w:val="00540646"/>
    <w:rsid w:val="005538FA"/>
    <w:rsid w:val="00561F1C"/>
    <w:rsid w:val="005622EF"/>
    <w:rsid w:val="00566544"/>
    <w:rsid w:val="0056682A"/>
    <w:rsid w:val="00581067"/>
    <w:rsid w:val="005F69E0"/>
    <w:rsid w:val="00602548"/>
    <w:rsid w:val="006137B3"/>
    <w:rsid w:val="006145DB"/>
    <w:rsid w:val="0062562D"/>
    <w:rsid w:val="006325F5"/>
    <w:rsid w:val="0063268A"/>
    <w:rsid w:val="00654FE6"/>
    <w:rsid w:val="0065588F"/>
    <w:rsid w:val="006566AA"/>
    <w:rsid w:val="00661257"/>
    <w:rsid w:val="00675D11"/>
    <w:rsid w:val="00677F28"/>
    <w:rsid w:val="00684553"/>
    <w:rsid w:val="00696F9E"/>
    <w:rsid w:val="006B0E35"/>
    <w:rsid w:val="006D37E3"/>
    <w:rsid w:val="006D709A"/>
    <w:rsid w:val="006F41C1"/>
    <w:rsid w:val="0071549A"/>
    <w:rsid w:val="00735389"/>
    <w:rsid w:val="00735936"/>
    <w:rsid w:val="00736A4B"/>
    <w:rsid w:val="00766A31"/>
    <w:rsid w:val="00775043"/>
    <w:rsid w:val="0078247C"/>
    <w:rsid w:val="00792E87"/>
    <w:rsid w:val="00797B93"/>
    <w:rsid w:val="00797E30"/>
    <w:rsid w:val="007A792C"/>
    <w:rsid w:val="0081300E"/>
    <w:rsid w:val="008372A5"/>
    <w:rsid w:val="0084159E"/>
    <w:rsid w:val="00851144"/>
    <w:rsid w:val="00856025"/>
    <w:rsid w:val="008642E4"/>
    <w:rsid w:val="008665E2"/>
    <w:rsid w:val="00891E90"/>
    <w:rsid w:val="008B2144"/>
    <w:rsid w:val="008C1A62"/>
    <w:rsid w:val="008C1CB1"/>
    <w:rsid w:val="008D1C65"/>
    <w:rsid w:val="008D1DA9"/>
    <w:rsid w:val="008F0BC0"/>
    <w:rsid w:val="0091265C"/>
    <w:rsid w:val="009340B8"/>
    <w:rsid w:val="00956AF6"/>
    <w:rsid w:val="009641B3"/>
    <w:rsid w:val="00964EF9"/>
    <w:rsid w:val="00967D54"/>
    <w:rsid w:val="0097792B"/>
    <w:rsid w:val="00984A2F"/>
    <w:rsid w:val="00987B9F"/>
    <w:rsid w:val="00993A5C"/>
    <w:rsid w:val="00997C8C"/>
    <w:rsid w:val="009C2809"/>
    <w:rsid w:val="009D212B"/>
    <w:rsid w:val="009E1BA9"/>
    <w:rsid w:val="009F0450"/>
    <w:rsid w:val="00A03356"/>
    <w:rsid w:val="00A15072"/>
    <w:rsid w:val="00A168C4"/>
    <w:rsid w:val="00A24468"/>
    <w:rsid w:val="00A363AB"/>
    <w:rsid w:val="00A40CE5"/>
    <w:rsid w:val="00A50A54"/>
    <w:rsid w:val="00A562B0"/>
    <w:rsid w:val="00A67372"/>
    <w:rsid w:val="00A73BBB"/>
    <w:rsid w:val="00A93EE9"/>
    <w:rsid w:val="00A97E0C"/>
    <w:rsid w:val="00AB121D"/>
    <w:rsid w:val="00AB1D88"/>
    <w:rsid w:val="00AB36B8"/>
    <w:rsid w:val="00AB7D84"/>
    <w:rsid w:val="00AC1BE0"/>
    <w:rsid w:val="00AD33ED"/>
    <w:rsid w:val="00AE331F"/>
    <w:rsid w:val="00AE5B8B"/>
    <w:rsid w:val="00AE775B"/>
    <w:rsid w:val="00AF11C2"/>
    <w:rsid w:val="00AF3451"/>
    <w:rsid w:val="00B01724"/>
    <w:rsid w:val="00B17F98"/>
    <w:rsid w:val="00B23B00"/>
    <w:rsid w:val="00B43782"/>
    <w:rsid w:val="00B50D4B"/>
    <w:rsid w:val="00B743E6"/>
    <w:rsid w:val="00B752D7"/>
    <w:rsid w:val="00B92B90"/>
    <w:rsid w:val="00B92F1B"/>
    <w:rsid w:val="00B9342A"/>
    <w:rsid w:val="00BA005E"/>
    <w:rsid w:val="00BC0729"/>
    <w:rsid w:val="00BC7205"/>
    <w:rsid w:val="00BD1375"/>
    <w:rsid w:val="00BE3477"/>
    <w:rsid w:val="00BF0970"/>
    <w:rsid w:val="00BF6252"/>
    <w:rsid w:val="00C0472F"/>
    <w:rsid w:val="00C11E12"/>
    <w:rsid w:val="00C223A9"/>
    <w:rsid w:val="00C333EB"/>
    <w:rsid w:val="00C41075"/>
    <w:rsid w:val="00C65189"/>
    <w:rsid w:val="00C6635A"/>
    <w:rsid w:val="00C73DB9"/>
    <w:rsid w:val="00CD7EFA"/>
    <w:rsid w:val="00CE3E29"/>
    <w:rsid w:val="00D02F5A"/>
    <w:rsid w:val="00D07D08"/>
    <w:rsid w:val="00D10119"/>
    <w:rsid w:val="00D11413"/>
    <w:rsid w:val="00D22471"/>
    <w:rsid w:val="00D23680"/>
    <w:rsid w:val="00D31709"/>
    <w:rsid w:val="00D31F03"/>
    <w:rsid w:val="00D33BD6"/>
    <w:rsid w:val="00D41822"/>
    <w:rsid w:val="00D42790"/>
    <w:rsid w:val="00D4547C"/>
    <w:rsid w:val="00D510A8"/>
    <w:rsid w:val="00D62C66"/>
    <w:rsid w:val="00D72F48"/>
    <w:rsid w:val="00DB678B"/>
    <w:rsid w:val="00DD24F8"/>
    <w:rsid w:val="00DD77FD"/>
    <w:rsid w:val="00DF7ADE"/>
    <w:rsid w:val="00E450AB"/>
    <w:rsid w:val="00E6324E"/>
    <w:rsid w:val="00E65AE6"/>
    <w:rsid w:val="00E7434B"/>
    <w:rsid w:val="00E811DF"/>
    <w:rsid w:val="00E97F36"/>
    <w:rsid w:val="00EC6096"/>
    <w:rsid w:val="00EE7FCE"/>
    <w:rsid w:val="00EF4B90"/>
    <w:rsid w:val="00F13988"/>
    <w:rsid w:val="00F2060C"/>
    <w:rsid w:val="00F80A00"/>
    <w:rsid w:val="00F826DD"/>
    <w:rsid w:val="00F908F7"/>
    <w:rsid w:val="00FB0B6B"/>
    <w:rsid w:val="00FC0505"/>
    <w:rsid w:val="00FC4D95"/>
    <w:rsid w:val="00FD21B8"/>
    <w:rsid w:val="00FD3B62"/>
    <w:rsid w:val="00FE4423"/>
    <w:rsid w:val="00FE774B"/>
    <w:rsid w:val="00FF026C"/>
    <w:rsid w:val="00FF50DC"/>
    <w:rsid w:val="3D000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BF08"/>
  <w15:docId w15:val="{5FEFEBDF-5E22-4803-9DAC-9B03F292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1A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22EF"/>
    <w:rPr>
      <w:color w:val="0000FF" w:themeColor="hyperlink"/>
      <w:u w:val="single"/>
    </w:rPr>
  </w:style>
  <w:style w:type="paragraph" w:styleId="a4">
    <w:name w:val="List Paragraph"/>
    <w:basedOn w:val="a"/>
    <w:qFormat/>
    <w:rsid w:val="00736A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F36"/>
  </w:style>
  <w:style w:type="paragraph" w:styleId="a7">
    <w:name w:val="footer"/>
    <w:basedOn w:val="a"/>
    <w:link w:val="a8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F36"/>
  </w:style>
  <w:style w:type="table" w:styleId="a9">
    <w:name w:val="Table Grid"/>
    <w:basedOn w:val="a1"/>
    <w:uiPriority w:val="59"/>
    <w:rsid w:val="00B17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9C28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22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23A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2A00C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icuk.com/HistoryUK/HistoryofBritain/Steam-trains-railway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A5035-7EBE-45AB-803A-A7562EE8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6690</Words>
  <Characters>38133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</dc:creator>
  <cp:lastModifiedBy>user</cp:lastModifiedBy>
  <cp:revision>2</cp:revision>
  <cp:lastPrinted>2021-01-29T01:52:00Z</cp:lastPrinted>
  <dcterms:created xsi:type="dcterms:W3CDTF">2021-01-29T01:55:00Z</dcterms:created>
  <dcterms:modified xsi:type="dcterms:W3CDTF">2021-01-29T01:55:00Z</dcterms:modified>
</cp:coreProperties>
</file>