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881775">
        <w:rPr>
          <w:rFonts w:ascii="Times New Roman" w:eastAsia="Calibri" w:hAnsi="Times New Roman" w:cs="Times New Roman"/>
          <w:sz w:val="24"/>
          <w:szCs w:val="28"/>
        </w:rPr>
        <w:t>МИНИСТЕРСТВО ОБРАЗОВАНИЯ И НАУКИ ХАБАРОВСКОГО КРАЯ</w:t>
      </w: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881775">
        <w:rPr>
          <w:rFonts w:ascii="Times New Roman" w:eastAsia="Calibri" w:hAnsi="Times New Roman" w:cs="Times New Roman"/>
          <w:sz w:val="24"/>
          <w:szCs w:val="28"/>
        </w:rPr>
        <w:t xml:space="preserve">КРАЕВОЕ ГОСУДАРСТВЕННОЕ БЮДЖЕТНОЕ ПРОФЕССИОНАЛЬНОЕ ОБРАЗОВАТЕЛЬНОЕ УЧРЕЖДЕНИЕ «ХАБАРОВСКИЙ ТЕХНИКУМ ТРАНСПОРТНЫХ ТЕХНОЛОГИЙ ИМЕНИ ГЕРОЯ СОВЕТСКОГО СОЮЗА </w:t>
      </w: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881775">
        <w:rPr>
          <w:rFonts w:ascii="Times New Roman" w:eastAsia="Calibri" w:hAnsi="Times New Roman" w:cs="Times New Roman"/>
          <w:sz w:val="24"/>
          <w:szCs w:val="28"/>
        </w:rPr>
        <w:t>А. С. ПАНОВА»</w:t>
      </w:r>
    </w:p>
    <w:p w:rsidR="00844C1B" w:rsidRPr="00881775" w:rsidRDefault="00844C1B" w:rsidP="00844C1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44C1B" w:rsidRPr="00881775" w:rsidRDefault="00844C1B" w:rsidP="00844C1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44C1B" w:rsidRPr="00881775" w:rsidRDefault="00844C1B" w:rsidP="00844C1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44C1B" w:rsidRPr="00881775" w:rsidRDefault="00844C1B" w:rsidP="00844C1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44C1B" w:rsidRPr="00881775" w:rsidRDefault="00844C1B" w:rsidP="00844C1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44C1B" w:rsidRPr="00881775" w:rsidRDefault="00844C1B" w:rsidP="00844C1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44C1B" w:rsidRPr="00881775" w:rsidRDefault="00844C1B" w:rsidP="00844C1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44C1B" w:rsidRPr="00881775" w:rsidRDefault="00844C1B" w:rsidP="00844C1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81775">
        <w:rPr>
          <w:rFonts w:ascii="Times New Roman" w:eastAsia="Calibri" w:hAnsi="Times New Roman" w:cs="Times New Roman"/>
          <w:b/>
          <w:sz w:val="28"/>
          <w:szCs w:val="28"/>
        </w:rPr>
        <w:t>ПРОГРАММА УЧЕБНОЙ ДИСЦИПЛИНЫ</w:t>
      </w: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81775">
        <w:rPr>
          <w:rFonts w:ascii="Times New Roman" w:eastAsia="Calibri" w:hAnsi="Times New Roman" w:cs="Times New Roman"/>
          <w:b/>
          <w:sz w:val="28"/>
          <w:szCs w:val="28"/>
        </w:rPr>
        <w:t>ОУД.09 ХИМИЯ</w:t>
      </w: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основная образовательная программа </w:t>
      </w: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среднего профессионального образования </w:t>
      </w: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программы подготовки специалистов среднего звена</w:t>
      </w: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по специальности</w:t>
      </w: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23.02.06 Техническая эксплуатация подвижного состава </w:t>
      </w: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железных дорог (локомотивы)</w:t>
      </w: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Технический профиль</w:t>
      </w: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F1945" w:rsidRPr="00881775" w:rsidRDefault="003F1945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F1945" w:rsidRPr="00881775" w:rsidRDefault="003F1945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Хабаровск, 20</w:t>
      </w:r>
      <w:r w:rsidR="0029697C" w:rsidRPr="00881775">
        <w:rPr>
          <w:rFonts w:ascii="Times New Roman" w:eastAsia="Calibri" w:hAnsi="Times New Roman" w:cs="Times New Roman"/>
          <w:sz w:val="28"/>
          <w:szCs w:val="28"/>
        </w:rPr>
        <w:t>2</w:t>
      </w:r>
      <w:r w:rsidR="00D2592C" w:rsidRPr="00881775">
        <w:rPr>
          <w:rFonts w:ascii="Times New Roman" w:eastAsia="Calibri" w:hAnsi="Times New Roman" w:cs="Times New Roman"/>
          <w:sz w:val="28"/>
          <w:szCs w:val="28"/>
        </w:rPr>
        <w:t>1</w:t>
      </w:r>
      <w:r w:rsidR="0029697C" w:rsidRPr="00881775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29697C" w:rsidRPr="00881775" w:rsidRDefault="0029697C" w:rsidP="00844C1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29697C" w:rsidRPr="00881775" w:rsidSect="003F194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D2592C" w:rsidRPr="00881775" w:rsidTr="00D2592C">
        <w:tc>
          <w:tcPr>
            <w:tcW w:w="4785" w:type="dxa"/>
          </w:tcPr>
          <w:p w:rsidR="00D2592C" w:rsidRPr="00881775" w:rsidRDefault="00D2592C" w:rsidP="00D259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177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СОГЛАСОВАНО </w:t>
            </w:r>
          </w:p>
          <w:p w:rsidR="00D2592C" w:rsidRPr="00881775" w:rsidRDefault="00D2592C" w:rsidP="00D259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1775">
              <w:rPr>
                <w:rFonts w:ascii="Times New Roman" w:hAnsi="Times New Roman"/>
                <w:sz w:val="28"/>
                <w:szCs w:val="28"/>
              </w:rPr>
              <w:t xml:space="preserve">Предметно-цикловой комиссией  </w:t>
            </w:r>
          </w:p>
          <w:p w:rsidR="00D2592C" w:rsidRPr="00881775" w:rsidRDefault="00D2592C" w:rsidP="00D259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1775">
              <w:rPr>
                <w:rFonts w:ascii="Times New Roman" w:hAnsi="Times New Roman"/>
                <w:sz w:val="28"/>
                <w:szCs w:val="28"/>
              </w:rPr>
              <w:t xml:space="preserve">___________ </w:t>
            </w:r>
            <w:r w:rsidR="00F433DF" w:rsidRPr="00881775">
              <w:rPr>
                <w:rFonts w:ascii="Times New Roman" w:hAnsi="Times New Roman"/>
                <w:sz w:val="28"/>
                <w:szCs w:val="28"/>
              </w:rPr>
              <w:t>Е</w:t>
            </w:r>
            <w:r w:rsidRPr="00881775">
              <w:rPr>
                <w:rFonts w:ascii="Times New Roman" w:hAnsi="Times New Roman"/>
                <w:sz w:val="28"/>
                <w:szCs w:val="28"/>
              </w:rPr>
              <w:t>.</w:t>
            </w:r>
            <w:r w:rsidR="00F433DF" w:rsidRPr="00881775">
              <w:rPr>
                <w:rFonts w:ascii="Times New Roman" w:hAnsi="Times New Roman"/>
                <w:sz w:val="28"/>
                <w:szCs w:val="28"/>
              </w:rPr>
              <w:t>А</w:t>
            </w:r>
            <w:r w:rsidRPr="00881775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F433DF" w:rsidRPr="00881775">
              <w:rPr>
                <w:rFonts w:ascii="Times New Roman" w:hAnsi="Times New Roman"/>
                <w:sz w:val="28"/>
                <w:szCs w:val="28"/>
              </w:rPr>
              <w:t xml:space="preserve">Кухаренко     </w:t>
            </w:r>
            <w:r w:rsidRPr="00881775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D2592C" w:rsidRPr="00881775" w:rsidRDefault="00D2592C" w:rsidP="00D259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1775">
              <w:rPr>
                <w:rFonts w:ascii="Times New Roman" w:hAnsi="Times New Roman"/>
                <w:sz w:val="28"/>
                <w:szCs w:val="28"/>
              </w:rPr>
              <w:t>Протокол № ___ от «___» ___2021 г.</w:t>
            </w:r>
          </w:p>
          <w:p w:rsidR="00D2592C" w:rsidRPr="00881775" w:rsidRDefault="00D2592C" w:rsidP="00D259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D2592C" w:rsidRPr="00881775" w:rsidRDefault="00F433DF" w:rsidP="00D2592C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881775"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  <w:r w:rsidR="00D2592C" w:rsidRPr="00881775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D2592C" w:rsidRPr="00881775" w:rsidRDefault="00F433DF" w:rsidP="00D2592C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881775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D2592C" w:rsidRPr="00881775">
              <w:rPr>
                <w:rFonts w:ascii="Times New Roman" w:hAnsi="Times New Roman"/>
                <w:sz w:val="28"/>
                <w:szCs w:val="28"/>
              </w:rPr>
              <w:t>Зам. директора по ТО</w:t>
            </w:r>
          </w:p>
          <w:p w:rsidR="00D2592C" w:rsidRPr="00881775" w:rsidRDefault="00F433DF" w:rsidP="00D2592C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881775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D2592C" w:rsidRPr="00881775">
              <w:rPr>
                <w:rFonts w:ascii="Times New Roman" w:hAnsi="Times New Roman"/>
                <w:sz w:val="28"/>
                <w:szCs w:val="28"/>
              </w:rPr>
              <w:t>__________С.Б. Котенева</w:t>
            </w:r>
          </w:p>
          <w:p w:rsidR="00D2592C" w:rsidRPr="00881775" w:rsidRDefault="00D2592C" w:rsidP="00D2592C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881775">
              <w:rPr>
                <w:rFonts w:ascii="Times New Roman" w:hAnsi="Times New Roman"/>
                <w:sz w:val="28"/>
                <w:szCs w:val="28"/>
              </w:rPr>
              <w:t>«____»______________202</w:t>
            </w:r>
            <w:r w:rsidRPr="00881775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88177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</w:tbl>
    <w:p w:rsidR="00844C1B" w:rsidRPr="00881775" w:rsidRDefault="00844C1B" w:rsidP="00844C1B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881775" w:rsidRDefault="00844C1B" w:rsidP="00844C1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C1B" w:rsidRPr="00881775" w:rsidRDefault="00844C1B" w:rsidP="00844C1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C1B" w:rsidRPr="00881775" w:rsidRDefault="00844C1B" w:rsidP="00844C1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C1B" w:rsidRPr="00881775" w:rsidRDefault="00844C1B" w:rsidP="00844C1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C1B" w:rsidRPr="00881775" w:rsidRDefault="00844C1B" w:rsidP="00844C1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C1B" w:rsidRPr="00881775" w:rsidRDefault="00844C1B" w:rsidP="00844C1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C1B" w:rsidRPr="00881775" w:rsidRDefault="00844C1B" w:rsidP="00844C1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C1B" w:rsidRPr="00881775" w:rsidRDefault="00844C1B" w:rsidP="00844C1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C1B" w:rsidRPr="00881775" w:rsidRDefault="00844C1B" w:rsidP="00844C1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C1B" w:rsidRPr="00881775" w:rsidRDefault="0029697C" w:rsidP="00844C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Разработчики </w:t>
      </w:r>
      <w:r w:rsidR="00844C1B" w:rsidRPr="00881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программы: </w:t>
      </w:r>
    </w:p>
    <w:p w:rsidR="00844C1B" w:rsidRPr="00881775" w:rsidRDefault="00844C1B" w:rsidP="00844C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C1B" w:rsidRPr="00881775" w:rsidRDefault="00844C1B" w:rsidP="00844C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817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_</w:t>
      </w:r>
      <w:proofErr w:type="gramEnd"/>
      <w:r w:rsidRPr="0088177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 С.В. Литвинова</w:t>
      </w:r>
    </w:p>
    <w:p w:rsidR="00844C1B" w:rsidRPr="00881775" w:rsidRDefault="00844C1B" w:rsidP="00844C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88177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(подпись)</w:t>
      </w:r>
    </w:p>
    <w:p w:rsidR="00844C1B" w:rsidRPr="00881775" w:rsidRDefault="00844C1B" w:rsidP="00844C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817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_</w:t>
      </w:r>
      <w:proofErr w:type="gramEnd"/>
      <w:r w:rsidRPr="00881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</w:t>
      </w:r>
      <w:r w:rsidRPr="00881775">
        <w:rPr>
          <w:rFonts w:ascii="Times New Roman" w:eastAsia="Calibri" w:hAnsi="Times New Roman" w:cs="Times New Roman"/>
          <w:sz w:val="28"/>
          <w:szCs w:val="28"/>
        </w:rPr>
        <w:t>И.В.</w:t>
      </w:r>
      <w:r w:rsidR="0029697C" w:rsidRPr="008817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1775">
        <w:rPr>
          <w:rFonts w:ascii="Times New Roman" w:eastAsia="Calibri" w:hAnsi="Times New Roman" w:cs="Times New Roman"/>
          <w:sz w:val="28"/>
          <w:szCs w:val="28"/>
        </w:rPr>
        <w:t>Шипелкина</w:t>
      </w:r>
    </w:p>
    <w:p w:rsidR="00844C1B" w:rsidRPr="00881775" w:rsidRDefault="00844C1B" w:rsidP="00844C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88177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(подпись)</w:t>
      </w:r>
    </w:p>
    <w:p w:rsidR="00844C1B" w:rsidRPr="00881775" w:rsidRDefault="00844C1B" w:rsidP="00844C1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881775" w:rsidRDefault="00844C1B" w:rsidP="00844C1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881775" w:rsidRDefault="00844C1B" w:rsidP="00844C1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844C1B" w:rsidRPr="00881775" w:rsidRDefault="00844C1B" w:rsidP="00844C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   Методист КГБ ПОУ ХТТТ ____________________ </w:t>
      </w:r>
      <w:r w:rsidR="0029697C" w:rsidRPr="00881775">
        <w:rPr>
          <w:rFonts w:ascii="Times New Roman" w:eastAsia="Calibri" w:hAnsi="Times New Roman" w:cs="Times New Roman"/>
          <w:sz w:val="28"/>
          <w:szCs w:val="28"/>
        </w:rPr>
        <w:t>Н.И. Коршунова</w:t>
      </w:r>
    </w:p>
    <w:p w:rsidR="00844C1B" w:rsidRPr="00881775" w:rsidRDefault="00844C1B" w:rsidP="00844C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88177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(подпись)</w:t>
      </w:r>
    </w:p>
    <w:p w:rsidR="00844C1B" w:rsidRPr="00881775" w:rsidRDefault="00844C1B" w:rsidP="00844C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844C1B" w:rsidRPr="00881775" w:rsidRDefault="00844C1B" w:rsidP="00296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Pr="00881775" w:rsidRDefault="003F1945" w:rsidP="00844C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Pr="00881775" w:rsidRDefault="003F1945" w:rsidP="00844C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29697C" w:rsidRPr="00881775" w:rsidRDefault="0029697C" w:rsidP="00844C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  <w:sectPr w:rsidR="0029697C" w:rsidRPr="00881775" w:rsidSect="003F194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844C1B" w:rsidRPr="00881775" w:rsidRDefault="007D1486" w:rsidP="00844C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881775">
        <w:rPr>
          <w:rFonts w:ascii="Times New Roman" w:eastAsia="Calibri" w:hAnsi="Times New Roman" w:cs="Times New Roman"/>
          <w:b/>
          <w:sz w:val="24"/>
          <w:szCs w:val="28"/>
        </w:rPr>
        <w:lastRenderedPageBreak/>
        <w:t>СОДЕРЖАНИЕ</w:t>
      </w:r>
    </w:p>
    <w:p w:rsidR="00844C1B" w:rsidRPr="00881775" w:rsidRDefault="00844C1B" w:rsidP="00844C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7D1486" w:rsidRPr="00881775" w:rsidRDefault="00667D22" w:rsidP="00844C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="007D1486" w:rsidRPr="00881775">
        <w:rPr>
          <w:rFonts w:ascii="Times New Roman" w:eastAsia="Calibri" w:hAnsi="Times New Roman" w:cs="Times New Roman"/>
          <w:sz w:val="28"/>
          <w:szCs w:val="28"/>
        </w:rPr>
        <w:instrText xml:space="preserve"> TOC \o "1-3" \h \z </w:instrText>
      </w:r>
      <w:r w:rsidRPr="00881775">
        <w:rPr>
          <w:rFonts w:ascii="Times New Roman" w:eastAsia="Calibri" w:hAnsi="Times New Roman" w:cs="Times New Roman"/>
          <w:sz w:val="28"/>
          <w:szCs w:val="28"/>
        </w:rPr>
        <w:fldChar w:fldCharType="separate"/>
      </w:r>
    </w:p>
    <w:p w:rsidR="007D1486" w:rsidRPr="00881775" w:rsidRDefault="007D1486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7D1486" w:rsidRPr="00881775" w:rsidRDefault="007D1486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 </w:t>
      </w:r>
    </w:p>
    <w:p w:rsidR="007D1486" w:rsidRPr="00881775" w:rsidRDefault="007D1486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881775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7D1486" w:rsidRPr="00881775" w:rsidRDefault="007D1486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6E5584" w:rsidRPr="00881775">
        <w:rPr>
          <w:rFonts w:ascii="Times New Roman" w:eastAsia="Calibri" w:hAnsi="Times New Roman" w:cs="Times New Roman"/>
          <w:sz w:val="28"/>
          <w:szCs w:val="28"/>
        </w:rPr>
        <w:t xml:space="preserve">Контроль и оценка </w:t>
      </w:r>
      <w:hyperlink w:anchor="bookmark5" w:tooltip="Current Document">
        <w:r w:rsidR="006E5584" w:rsidRPr="00881775">
          <w:rPr>
            <w:rFonts w:ascii="Times New Roman" w:eastAsia="Calibri" w:hAnsi="Times New Roman" w:cs="Times New Roman"/>
            <w:sz w:val="28"/>
            <w:szCs w:val="28"/>
          </w:rPr>
          <w:t>результатов</w:t>
        </w:r>
        <w:r w:rsidRPr="00881775">
          <w:rPr>
            <w:rFonts w:ascii="Times New Roman" w:eastAsia="Calibri" w:hAnsi="Times New Roman" w:cs="Times New Roman"/>
            <w:sz w:val="28"/>
            <w:szCs w:val="28"/>
          </w:rPr>
          <w:t xml:space="preserve"> освоения учебной дисциплины</w:t>
        </w:r>
      </w:hyperlink>
    </w:p>
    <w:p w:rsidR="007D1486" w:rsidRPr="00881775" w:rsidRDefault="007D1486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881775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881775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844C1B" w:rsidRPr="00881775" w:rsidRDefault="007D1486" w:rsidP="00844C1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="00844C1B" w:rsidRPr="00881775">
        <w:rPr>
          <w:rFonts w:ascii="Times New Roman" w:eastAsia="Calibri" w:hAnsi="Times New Roman" w:cs="Times New Roman"/>
          <w:sz w:val="28"/>
          <w:szCs w:val="28"/>
        </w:rPr>
        <w:t>Темы рефератов (докладов), индивидуальных проектов</w:t>
      </w:r>
    </w:p>
    <w:p w:rsidR="007D1486" w:rsidRPr="00881775" w:rsidRDefault="00844C1B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hAnsi="Times New Roman" w:cs="Times New Roman"/>
          <w:sz w:val="28"/>
          <w:szCs w:val="28"/>
        </w:rPr>
        <w:t xml:space="preserve">7. </w:t>
      </w:r>
      <w:hyperlink w:anchor="bookmark19" w:tooltip="Current Document">
        <w:r w:rsidR="007D1486" w:rsidRPr="00881775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="007D1486" w:rsidRPr="00881775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7D1486" w:rsidRPr="00881775" w:rsidRDefault="00844C1B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8</w:t>
      </w:r>
      <w:r w:rsidR="007D1486" w:rsidRPr="00881775">
        <w:rPr>
          <w:rFonts w:ascii="Times New Roman" w:eastAsia="Calibri" w:hAnsi="Times New Roman" w:cs="Times New Roman"/>
          <w:sz w:val="28"/>
          <w:szCs w:val="28"/>
        </w:rPr>
        <w:t>. Практическая работа</w:t>
      </w:r>
    </w:p>
    <w:p w:rsidR="00844C1B" w:rsidRPr="00881775" w:rsidRDefault="00844C1B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9. Внеаудиторная самостоятельная работа</w:t>
      </w:r>
    </w:p>
    <w:p w:rsidR="007D1486" w:rsidRPr="00881775" w:rsidRDefault="00844C1B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10</w:t>
      </w:r>
      <w:r w:rsidR="007D1486" w:rsidRPr="0088177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hyperlink w:anchor="bookmark21" w:tooltip="Current Document">
        <w:r w:rsidR="007D1486" w:rsidRPr="00881775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7D1486" w:rsidRPr="00881775" w:rsidRDefault="00844C1B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11</w:t>
      </w:r>
      <w:r w:rsidR="006E5584" w:rsidRPr="00881775">
        <w:rPr>
          <w:rFonts w:ascii="Times New Roman" w:eastAsia="Calibri" w:hAnsi="Times New Roman" w:cs="Times New Roman"/>
          <w:sz w:val="28"/>
          <w:szCs w:val="28"/>
        </w:rPr>
        <w:t>.</w:t>
      </w:r>
      <w:r w:rsidR="007D1486" w:rsidRPr="00881775">
        <w:rPr>
          <w:rFonts w:ascii="Times New Roman" w:eastAsia="Calibri" w:hAnsi="Times New Roman" w:cs="Times New Roman"/>
          <w:sz w:val="28"/>
          <w:szCs w:val="28"/>
        </w:rPr>
        <w:t>Учебно-методическое и материально-техническое обеспечение программы учебной дисциплины</w:t>
      </w:r>
    </w:p>
    <w:p w:rsidR="007D1486" w:rsidRPr="00881775" w:rsidRDefault="00844C1B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12</w:t>
      </w:r>
      <w:r w:rsidR="007D1486" w:rsidRPr="00881775">
        <w:rPr>
          <w:rFonts w:ascii="Times New Roman" w:eastAsia="Calibri" w:hAnsi="Times New Roman" w:cs="Times New Roman"/>
          <w:sz w:val="28"/>
          <w:szCs w:val="28"/>
        </w:rPr>
        <w:t>. Литература</w:t>
      </w:r>
      <w:r w:rsidR="007D1486" w:rsidRPr="00881775">
        <w:rPr>
          <w:rFonts w:ascii="Times New Roman" w:eastAsia="Calibri" w:hAnsi="Times New Roman" w:cs="Times New Roman"/>
          <w:sz w:val="28"/>
          <w:szCs w:val="28"/>
        </w:rPr>
        <w:tab/>
      </w:r>
      <w:r w:rsidR="00667D22" w:rsidRPr="00881775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7D1486" w:rsidRPr="00881775" w:rsidRDefault="00F433DF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/>
          <w:sz w:val="28"/>
          <w:szCs w:val="28"/>
        </w:rPr>
        <w:t>13. Лист изменений и дополнений, внесенных в программу дисциплины</w:t>
      </w:r>
    </w:p>
    <w:p w:rsidR="003F1945" w:rsidRPr="00881775" w:rsidRDefault="003F1945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Pr="00881775" w:rsidRDefault="003F1945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29697C" w:rsidRPr="00881775" w:rsidRDefault="0029697C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  <w:sectPr w:rsidR="0029697C" w:rsidRPr="00881775" w:rsidSect="003F194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212CF9" w:rsidRPr="00881775" w:rsidRDefault="00212CF9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881775">
        <w:rPr>
          <w:rFonts w:ascii="Times New Roman" w:eastAsia="Calibri" w:hAnsi="Times New Roman" w:cs="Times New Roman"/>
          <w:b/>
          <w:sz w:val="24"/>
          <w:szCs w:val="28"/>
        </w:rPr>
        <w:lastRenderedPageBreak/>
        <w:t>1. ПОЯСНИТЕЛЬНАЯ ЗАПИСКА</w:t>
      </w:r>
    </w:p>
    <w:p w:rsidR="00212CF9" w:rsidRPr="00881775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44C1B" w:rsidRPr="00881775" w:rsidRDefault="00844C1B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Программа общеобразовательной учебной дисциплины «Химия» предназначение для изучения химии в профессиональных образовательных организациях СПО, реализующих</w:t>
      </w:r>
      <w:r w:rsidRPr="00881775">
        <w:rPr>
          <w:sz w:val="28"/>
          <w:szCs w:val="28"/>
        </w:rPr>
        <w:t xml:space="preserve"> </w:t>
      </w:r>
      <w:r w:rsidRPr="00881775">
        <w:rPr>
          <w:rFonts w:ascii="Times New Roman" w:eastAsia="Calibri" w:hAnsi="Times New Roman" w:cs="Times New Roman"/>
          <w:sz w:val="28"/>
          <w:szCs w:val="28"/>
        </w:rPr>
        <w:t>образовательную программу среднего общего образования в пределах освоения основной образовательной программы СПО на базе основного общего образования при подготовке специалистов среднего звена ОПОП СПО ППССЗ.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«Химия»,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Содержание программы «Химия» направлено на достижение следующих целей: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- формирование у обучающихся умения оценивать значимость химического знания для каждого человека;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- формирование у обучающихся целостного представления о мире и роли химии в создании современной естественно-научной картины мира; умения объяснять объекты и процессы окружающей действительности: природной, социальной, культурной, технической среды, - используя для этого химические знания;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- развитие у обучающихся умений различать факты и оценки, сравнивать оценочные выводы, видеть их связь с критериями оценок и связь критериев с определенной системой ценностей, формулировать и обосновывать собственную позицию;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- приобретение обучающимися опыта разнообразной деятельности, познания и самопознания; ключевых навыков, имеющих универсальное значение для различных видов деятельности (навыков решения проблем, принятия решений, поиска, анализа и обработки информации, коммуникативных навыков, навыков измерений, сотрудничества, безопасного обращения с веществами в повседневной жизни).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</w:t>
      </w:r>
      <w:r w:rsidRPr="00881775">
        <w:rPr>
          <w:rFonts w:ascii="Times New Roman" w:eastAsia="Calibri" w:hAnsi="Times New Roman" w:cs="Times New Roman"/>
          <w:sz w:val="28"/>
          <w:szCs w:val="28"/>
        </w:rPr>
        <w:softHyphen/>
        <w:t xml:space="preserve">ного общего образования с получением среднего общего образования программы ППССЗ.  </w:t>
      </w:r>
    </w:p>
    <w:p w:rsidR="00844C1B" w:rsidRPr="00881775" w:rsidRDefault="00844C1B" w:rsidP="00844C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:rsidR="00844C1B" w:rsidRPr="00881775" w:rsidRDefault="00844C1B" w:rsidP="00844C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844C1B" w:rsidRPr="00881775" w:rsidRDefault="00844C1B" w:rsidP="00844C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844C1B" w:rsidRPr="00881775" w:rsidRDefault="00844C1B" w:rsidP="00844C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lastRenderedPageBreak/>
        <w:t>ОК 3. Принимать решения в стандартных и нестандартных ситуациях и нести за них ответственность.</w:t>
      </w:r>
    </w:p>
    <w:p w:rsidR="00844C1B" w:rsidRPr="00881775" w:rsidRDefault="00844C1B" w:rsidP="00844C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</w:t>
      </w:r>
      <w:bookmarkStart w:id="0" w:name="_GoBack"/>
      <w:bookmarkEnd w:id="0"/>
      <w:r w:rsidRPr="00881775">
        <w:rPr>
          <w:rFonts w:ascii="Times New Roman" w:eastAsia="Calibri" w:hAnsi="Times New Roman" w:cs="Times New Roman"/>
          <w:sz w:val="28"/>
          <w:szCs w:val="28"/>
        </w:rPr>
        <w:t>вного выполнения профессиональных задач, профессионального и личностного развития.</w:t>
      </w:r>
    </w:p>
    <w:p w:rsidR="00844C1B" w:rsidRPr="00881775" w:rsidRDefault="00844C1B" w:rsidP="00844C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844C1B" w:rsidRPr="00881775" w:rsidRDefault="00844C1B" w:rsidP="00844C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844C1B" w:rsidRPr="00881775" w:rsidRDefault="00844C1B" w:rsidP="00844C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844C1B" w:rsidRPr="00881775" w:rsidRDefault="00844C1B" w:rsidP="00844C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844C1B" w:rsidRPr="00881775" w:rsidRDefault="00844C1B" w:rsidP="00844C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85538E" w:rsidRPr="00D315A4" w:rsidRDefault="0085538E" w:rsidP="00855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15A4">
        <w:rPr>
          <w:rFonts w:ascii="Times New Roman" w:hAnsi="Times New Roman"/>
          <w:sz w:val="28"/>
          <w:szCs w:val="28"/>
          <w:lang w:eastAsia="ru-RU"/>
        </w:rPr>
        <w:t>Формируемые личностные результаты</w:t>
      </w:r>
    </w:p>
    <w:p w:rsidR="0085538E" w:rsidRPr="00D315A4" w:rsidRDefault="0085538E" w:rsidP="00855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7"/>
        <w:gridCol w:w="1553"/>
      </w:tblGrid>
      <w:tr w:rsidR="0085538E" w:rsidRPr="00D315A4" w:rsidTr="0085538E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38E" w:rsidRPr="00D315A4" w:rsidRDefault="0085538E" w:rsidP="0085538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eastAsia="+mn-ea" w:hAnsi="Times New Roman" w:cs="Times New Roman"/>
                <w:bCs/>
                <w:sz w:val="28"/>
                <w:szCs w:val="28"/>
                <w:lang w:eastAsia="ru-RU"/>
              </w:rPr>
              <w:br w:type="page"/>
            </w:r>
            <w:bookmarkStart w:id="1" w:name="_Hlk73632186"/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85538E" w:rsidRPr="00D315A4" w:rsidRDefault="0085538E" w:rsidP="0085538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85538E" w:rsidRPr="00D315A4" w:rsidRDefault="0085538E" w:rsidP="0085538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38E" w:rsidRPr="00D315A4" w:rsidRDefault="0085538E" w:rsidP="0085538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85538E" w:rsidRPr="00D315A4" w:rsidTr="0085538E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5538E" w:rsidRPr="00D315A4" w:rsidRDefault="0085538E" w:rsidP="008553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D315A4">
              <w:rPr>
                <w:rFonts w:ascii="Times New Roman" w:hAnsi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38E" w:rsidRPr="00D315A4" w:rsidRDefault="0085538E" w:rsidP="0085538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85538E" w:rsidRPr="00D315A4" w:rsidTr="0085538E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5538E" w:rsidRPr="00D315A4" w:rsidRDefault="0085538E" w:rsidP="0085538E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38E" w:rsidRPr="00D315A4" w:rsidRDefault="0085538E" w:rsidP="0085538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85538E" w:rsidRPr="00D315A4" w:rsidTr="0085538E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5538E" w:rsidRPr="00D315A4" w:rsidRDefault="0085538E" w:rsidP="0085538E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38E" w:rsidRPr="00D315A4" w:rsidRDefault="0085538E" w:rsidP="0085538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85538E" w:rsidRPr="00D315A4" w:rsidTr="0085538E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5538E" w:rsidRPr="00D315A4" w:rsidRDefault="0085538E" w:rsidP="0085538E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38E" w:rsidRPr="00D315A4" w:rsidRDefault="0085538E" w:rsidP="0085538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85538E" w:rsidRPr="00D315A4" w:rsidTr="0085538E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5538E" w:rsidRPr="00D315A4" w:rsidRDefault="0085538E" w:rsidP="0085538E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38E" w:rsidRPr="00D315A4" w:rsidRDefault="0085538E" w:rsidP="0085538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85538E" w:rsidRPr="00D315A4" w:rsidTr="0085538E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5538E" w:rsidRPr="00D315A4" w:rsidRDefault="0085538E" w:rsidP="0085538E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38E" w:rsidRPr="00D315A4" w:rsidRDefault="0085538E" w:rsidP="0085538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85538E" w:rsidRPr="00D315A4" w:rsidTr="0085538E">
        <w:trPr>
          <w:trHeight w:val="268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5538E" w:rsidRPr="00D315A4" w:rsidRDefault="0085538E" w:rsidP="0085538E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38E" w:rsidRPr="00D315A4" w:rsidRDefault="0085538E" w:rsidP="0085538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85538E" w:rsidRPr="00D315A4" w:rsidTr="0085538E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5538E" w:rsidRPr="00D315A4" w:rsidRDefault="0085538E" w:rsidP="0085538E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sz w:val="24"/>
                <w:szCs w:val="24"/>
              </w:rPr>
              <w:t xml:space="preserve">Проявляющий и демонстрирующий уважение к представителям различных этнокультурных, социальных, конфессиональных и иных групп. </w:t>
            </w:r>
            <w:r w:rsidRPr="00D315A4">
              <w:rPr>
                <w:rFonts w:ascii="Times New Roman" w:hAnsi="Times New Roman"/>
                <w:sz w:val="24"/>
                <w:szCs w:val="24"/>
              </w:rPr>
              <w:lastRenderedPageBreak/>
              <w:t>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38E" w:rsidRPr="00D315A4" w:rsidRDefault="0085538E" w:rsidP="0085538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 8</w:t>
            </w:r>
          </w:p>
        </w:tc>
      </w:tr>
      <w:tr w:rsidR="0085538E" w:rsidRPr="00D315A4" w:rsidTr="0085538E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5538E" w:rsidRPr="00D315A4" w:rsidRDefault="0085538E" w:rsidP="0085538E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38E" w:rsidRPr="00D315A4" w:rsidRDefault="0085538E" w:rsidP="0085538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85538E" w:rsidRPr="00D315A4" w:rsidTr="0085538E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5538E" w:rsidRPr="00D315A4" w:rsidRDefault="0085538E" w:rsidP="008553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38E" w:rsidRPr="00D315A4" w:rsidRDefault="0085538E" w:rsidP="0085538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85538E" w:rsidRPr="00D315A4" w:rsidTr="0085538E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5538E" w:rsidRPr="00D315A4" w:rsidRDefault="0085538E" w:rsidP="008553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38E" w:rsidRPr="00D315A4" w:rsidRDefault="0085538E" w:rsidP="0085538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85538E" w:rsidRPr="00D315A4" w:rsidTr="0085538E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5538E" w:rsidRPr="00D315A4" w:rsidRDefault="0085538E" w:rsidP="008553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38E" w:rsidRPr="00D315A4" w:rsidRDefault="0085538E" w:rsidP="0085538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  <w:bookmarkEnd w:id="1"/>
      </w:tr>
    </w:tbl>
    <w:p w:rsidR="0085538E" w:rsidRDefault="0085538E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Pr="0088177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Pr="00881775" w:rsidRDefault="003F1945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Pr="00881775" w:rsidRDefault="003F1945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Pr="00881775" w:rsidRDefault="003F1945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Pr="00881775" w:rsidRDefault="003F1945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Pr="00881775" w:rsidRDefault="003F1945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Pr="00881775" w:rsidRDefault="003F1945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212CF9" w:rsidRPr="00881775" w:rsidRDefault="00212CF9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881775">
        <w:rPr>
          <w:rFonts w:ascii="Times New Roman" w:eastAsia="Calibri" w:hAnsi="Times New Roman" w:cs="Times New Roman"/>
          <w:b/>
          <w:sz w:val="24"/>
          <w:szCs w:val="28"/>
        </w:rPr>
        <w:t>2. ОБЩАЯ ХАРАКТЕРИСТИКА УЧЕБНОЙ ДИСЦИПЛИНЫ</w:t>
      </w:r>
    </w:p>
    <w:p w:rsidR="00212CF9" w:rsidRPr="00881775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44C1B" w:rsidRPr="00881775" w:rsidRDefault="00844C1B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212CF9" w:rsidRPr="00881775" w:rsidRDefault="00212CF9" w:rsidP="00572E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Химия - это наука о веществах, их составе и строении, свойствах и превращениях, значении химических веществ, материалов и процессов в практической деятельности человека.</w:t>
      </w:r>
    </w:p>
    <w:p w:rsidR="00212CF9" w:rsidRPr="00881775" w:rsidRDefault="00212CF9" w:rsidP="00572E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Содержание общеобразовательной учебной дисциплины «Химия» направлено на усвоение обучающимися основных понятий, законов и теорий химии; овладение умениями 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реакций.</w:t>
      </w:r>
    </w:p>
    <w:p w:rsidR="00212CF9" w:rsidRPr="00881775" w:rsidRDefault="00212CF9" w:rsidP="00572E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В процессе изучения химии у обучающихся развиваются познавательные интересы и интеллектуальные способности, потребности в самостоятельные приобретения знаний по химии в соответствии с возникающими жизненными проблемами, воспитывается бережное отношения к природе, понимание здорового образа жизни, необходимости предупреждения явлений, наносящих вред здоровью и окружающей среде.</w:t>
      </w:r>
    </w:p>
    <w:p w:rsidR="00212CF9" w:rsidRPr="00881775" w:rsidRDefault="00212CF9" w:rsidP="00572E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Они осваивают приемы грамотного, безопасного использования химических веществ и материалов, применяемых в быту, сельском хозяйстве и на производстве.</w:t>
      </w:r>
    </w:p>
    <w:p w:rsidR="00212CF9" w:rsidRPr="00881775" w:rsidRDefault="00212CF9" w:rsidP="00572E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При структурировании содержания общеобразовательной учебной дисциплины для профессиональных образовательных организаций, реализующих образовательную программу среднего общего образования в пределах освоения ОПОП СПО ППССЗ на базе основного общего образования, учитывалась объективная реальность - небольшой объем часов, отпущенных на изучение химии и стремление максимально соответствовать идеям развивающего обучения. Поэтому теоретические вопросы максимально смещены к началу изучения дисциплины, с тем, чтобы последующий фактический материал рассматривался на основе изученных теорий.</w:t>
      </w:r>
    </w:p>
    <w:p w:rsidR="00212CF9" w:rsidRPr="00881775" w:rsidRDefault="00212CF9" w:rsidP="00572E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Реализация дедуктивного подхода к изучению химии способствует развитию таких логических операций мышления, как анализ и синтез, обобщение и конкретизация, сравнение и аналогия, систематизация и классификация и др.</w:t>
      </w:r>
    </w:p>
    <w:p w:rsidR="00212CF9" w:rsidRPr="00881775" w:rsidRDefault="00212CF9" w:rsidP="00572E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Изучение химии в профессиональных образовательных организациях, реализующих образовательную программу среднего общего образования в пределах освоения ОПОП СПО ППССЗ на базе основного общего образования, имеет свои особенности в зависимости от профиля профессионального образования. 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занятий.</w:t>
      </w:r>
    </w:p>
    <w:p w:rsidR="00212CF9" w:rsidRPr="00881775" w:rsidRDefault="00212CF9" w:rsidP="00572E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При освоении </w:t>
      </w:r>
      <w:r w:rsidR="00F433DF" w:rsidRPr="00881775">
        <w:rPr>
          <w:rFonts w:ascii="Times New Roman" w:eastAsia="Calibri" w:hAnsi="Times New Roman" w:cs="Times New Roman"/>
          <w:sz w:val="28"/>
          <w:szCs w:val="28"/>
        </w:rPr>
        <w:t>специальностей</w:t>
      </w:r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 СПО техн</w:t>
      </w:r>
      <w:r w:rsidR="00F433DF" w:rsidRPr="00881775">
        <w:rPr>
          <w:rFonts w:ascii="Times New Roman" w:eastAsia="Calibri" w:hAnsi="Times New Roman" w:cs="Times New Roman"/>
          <w:sz w:val="28"/>
          <w:szCs w:val="28"/>
        </w:rPr>
        <w:t>олог</w:t>
      </w:r>
      <w:r w:rsidRPr="00881775">
        <w:rPr>
          <w:rFonts w:ascii="Times New Roman" w:eastAsia="Calibri" w:hAnsi="Times New Roman" w:cs="Times New Roman"/>
          <w:sz w:val="28"/>
          <w:szCs w:val="28"/>
        </w:rPr>
        <w:t>ического профиля профессионального образования химия изучается более углубленно как профильная учебная дисциплина.</w:t>
      </w:r>
    </w:p>
    <w:p w:rsidR="00212CF9" w:rsidRPr="00881775" w:rsidRDefault="00212CF9" w:rsidP="00572E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Специфика изучения химии при овладении специальностями технического профиля отражена в каждой теме раздела «Содержание учебной дисциплины» в рубрике «Профильные и профессионально значимые элементы содержания». Этот компонент реализуется при индивидуальной </w:t>
      </w:r>
      <w:r w:rsidRPr="00881775">
        <w:rPr>
          <w:rFonts w:ascii="Times New Roman" w:eastAsia="Calibri" w:hAnsi="Times New Roman" w:cs="Times New Roman"/>
          <w:sz w:val="28"/>
          <w:szCs w:val="28"/>
        </w:rPr>
        <w:lastRenderedPageBreak/>
        <w:t>самостоятельной работе обучающихся (написании рефератов, подготовке сообщений, защите проектов), в процессе учебной деятельности под руководством преподавателя (выполнении химического эксперимента - лабораторных опытов и практических работ, решении практико-ориентированных расчетных задач и т. д.).</w:t>
      </w:r>
    </w:p>
    <w:p w:rsidR="00212CF9" w:rsidRPr="00881775" w:rsidRDefault="00212CF9" w:rsidP="00572E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В процессе изучения химии важно формировать информационную компетентность обучающихся. Поэтому при организации самостоятельной работы необходимо акцентировать внимание обучающихся на поиске информации в средствах массмедиа, Интернете, учебной и специальной литературе с соответствующим оформлением и представлением результатов.</w:t>
      </w:r>
    </w:p>
    <w:p w:rsidR="00212CF9" w:rsidRPr="00881775" w:rsidRDefault="00212CF9" w:rsidP="00572E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Изучение общеобразовательной учебной дисциплины «Химия» завершается подведением итогов в форме </w:t>
      </w:r>
      <w:r w:rsidR="00D2592C" w:rsidRPr="00881775">
        <w:rPr>
          <w:rFonts w:ascii="Times New Roman" w:eastAsia="Calibri" w:hAnsi="Times New Roman" w:cs="Times New Roman"/>
          <w:sz w:val="28"/>
          <w:szCs w:val="28"/>
        </w:rPr>
        <w:t>зачета</w:t>
      </w:r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 в рамках промежуточной аттестации обучающихся.  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1945" w:rsidRPr="00881775" w:rsidRDefault="003F1945" w:rsidP="00844C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Pr="00881775" w:rsidRDefault="003F1945" w:rsidP="00844C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Pr="00881775" w:rsidRDefault="003F1945" w:rsidP="00844C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Pr="00881775" w:rsidRDefault="003F1945" w:rsidP="00844C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212CF9" w:rsidRPr="00881775" w:rsidRDefault="00212CF9" w:rsidP="00844C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881775">
        <w:rPr>
          <w:rFonts w:ascii="Times New Roman" w:eastAsia="Calibri" w:hAnsi="Times New Roman" w:cs="Times New Roman"/>
          <w:b/>
          <w:sz w:val="24"/>
          <w:szCs w:val="28"/>
        </w:rPr>
        <w:t>3. МЕСТО УЧЕБНОЙ ДИСЦИПЛИНЫ В УЧЕБНОМ ПЛАНЕ</w:t>
      </w:r>
    </w:p>
    <w:p w:rsidR="00844C1B" w:rsidRPr="00881775" w:rsidRDefault="00844C1B" w:rsidP="00844C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Pr="00881775" w:rsidRDefault="00844C1B" w:rsidP="00844C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lastRenderedPageBreak/>
        <w:t>Учебная дисциплина «Химия» является учебной дисциплиной по выбору из обязательных предметной области «Естественные науки» ФГОС среднего общего образования.</w:t>
      </w:r>
    </w:p>
    <w:p w:rsidR="00212CF9" w:rsidRPr="00881775" w:rsidRDefault="00212CF9" w:rsidP="00572E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«Химия» изучается в общеобразовательном цикле учебного ОПОП СПО на базе основного общего образования с получением среднего общего образования (ППССЗ).</w:t>
      </w:r>
    </w:p>
    <w:p w:rsidR="00212CF9" w:rsidRPr="00881775" w:rsidRDefault="00212CF9" w:rsidP="00572E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В учебных планах </w:t>
      </w:r>
      <w:r w:rsidR="00F433DF" w:rsidRPr="00881775">
        <w:rPr>
          <w:rFonts w:ascii="Times New Roman" w:eastAsia="Calibri" w:hAnsi="Times New Roman" w:cs="Times New Roman"/>
          <w:sz w:val="28"/>
          <w:szCs w:val="28"/>
        </w:rPr>
        <w:t>ППССЗ</w:t>
      </w:r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 место учебной дисциплины «Химия» - в составе общеобразовательных учебных дисциплин по выбору, формируемых из обязательных предметных областей ФГОС среднего общего образования, для специальностей техн</w:t>
      </w:r>
      <w:r w:rsidR="00F433DF" w:rsidRPr="00881775">
        <w:rPr>
          <w:rFonts w:ascii="Times New Roman" w:eastAsia="Calibri" w:hAnsi="Times New Roman" w:cs="Times New Roman"/>
          <w:sz w:val="28"/>
          <w:szCs w:val="28"/>
        </w:rPr>
        <w:t>олог</w:t>
      </w:r>
      <w:r w:rsidRPr="00881775">
        <w:rPr>
          <w:rFonts w:ascii="Times New Roman" w:eastAsia="Calibri" w:hAnsi="Times New Roman" w:cs="Times New Roman"/>
          <w:sz w:val="28"/>
          <w:szCs w:val="28"/>
        </w:rPr>
        <w:t>ического профиля профессионального образования.</w:t>
      </w:r>
    </w:p>
    <w:p w:rsidR="00212CF9" w:rsidRPr="00881775" w:rsidRDefault="00212CF9" w:rsidP="00572E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Pr="00881775" w:rsidRDefault="003F1945" w:rsidP="00A8595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212CF9" w:rsidRPr="00881775" w:rsidRDefault="00212CF9" w:rsidP="00A8595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881775">
        <w:rPr>
          <w:rFonts w:ascii="Times New Roman" w:eastAsia="Calibri" w:hAnsi="Times New Roman" w:cs="Times New Roman"/>
          <w:b/>
          <w:sz w:val="24"/>
          <w:szCs w:val="28"/>
        </w:rPr>
        <w:t xml:space="preserve">4. </w:t>
      </w:r>
      <w:r w:rsidR="006E5584" w:rsidRPr="00881775">
        <w:rPr>
          <w:rFonts w:ascii="Times New Roman" w:eastAsia="Calibri" w:hAnsi="Times New Roman" w:cs="Times New Roman"/>
          <w:b/>
          <w:sz w:val="24"/>
          <w:szCs w:val="28"/>
        </w:rPr>
        <w:t xml:space="preserve">КОНТРОЛЬ И ОЦЕНКА </w:t>
      </w:r>
      <w:r w:rsidRPr="00881775">
        <w:rPr>
          <w:rFonts w:ascii="Times New Roman" w:eastAsia="Calibri" w:hAnsi="Times New Roman" w:cs="Times New Roman"/>
          <w:b/>
          <w:sz w:val="24"/>
          <w:szCs w:val="28"/>
        </w:rPr>
        <w:t>РЕЗУЛЬТАТ</w:t>
      </w:r>
      <w:r w:rsidR="006E5584" w:rsidRPr="00881775">
        <w:rPr>
          <w:rFonts w:ascii="Times New Roman" w:eastAsia="Calibri" w:hAnsi="Times New Roman" w:cs="Times New Roman"/>
          <w:b/>
          <w:sz w:val="24"/>
          <w:szCs w:val="28"/>
        </w:rPr>
        <w:t>ОВ</w:t>
      </w:r>
      <w:r w:rsidRPr="00881775">
        <w:rPr>
          <w:rFonts w:ascii="Times New Roman" w:eastAsia="Calibri" w:hAnsi="Times New Roman" w:cs="Times New Roman"/>
          <w:b/>
          <w:sz w:val="24"/>
          <w:szCs w:val="28"/>
        </w:rPr>
        <w:t xml:space="preserve"> ОСВОЕНИЯ УЧЕБНОЙ ДИСЦИПЛИНЫ</w:t>
      </w:r>
    </w:p>
    <w:p w:rsidR="00A85950" w:rsidRPr="00881775" w:rsidRDefault="00A85950" w:rsidP="00A8595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A85950" w:rsidRPr="00881775" w:rsidRDefault="00A85950" w:rsidP="00A8595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дисциплины «Химия», обеспечивает достижение обучающимися следующих результатов: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личностных: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- чувство гордости и уважения к истории и достижениям отечественной химической науки; химически грамотное поведение в профессиональной деятельности и в быту при обращении с химическими веществами, материалами и процессами;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- готовность к продолжению образования и повышения квалификации в избранной профессиональной деятельности и объективное осознание роли химических компетенций в этом;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- умение использовать достижения современной химической науки и химических технологий для повышения собственного интеллектуального развития в выбранной профессиональной деятельности;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метапредметных: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- использование различных видов познавательной деятельности и основных интеллектуальных операций (постановки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выводов) для решения поставленной задачи, применение основных методов познания (наблюдения, научного эксперимента) для изучения различных сторон химических объектов и процессов, с которыми возникает необходимость сталкиваться в профессиональной сфере;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- использование различных источников для получения химической информации, умение оценить ее достоверность для достижения хороших результатов в профессиональной сфере;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предметных: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задач;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- владение основополагающими химическими понятиями, теориями, законами закономерностями; уверенное пользование химической терминологией и символикой;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- владение основными методами научного познания, используемыми в химии: наблюдением, описанием, измерением, экспериментом; умение обрабатывать, объяснять результаты проведенных опытов и делать выводы; готовность и способность применять методы познания при решении практических задач;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- сформированность умения давать количественные оценки и производить расчеты по химическим формулам и уравнениям;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- владение правилами техники безопасности при использовании химических веществ;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- сформированность собственной позиции по отношению к химической информации, получаемой из разных источников.</w:t>
      </w:r>
    </w:p>
    <w:p w:rsidR="00212CF9" w:rsidRPr="00881775" w:rsidRDefault="00212CF9" w:rsidP="00A8595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881775">
        <w:rPr>
          <w:rFonts w:ascii="Times New Roman" w:eastAsia="Calibri" w:hAnsi="Times New Roman" w:cs="Times New Roman"/>
          <w:b/>
          <w:sz w:val="24"/>
          <w:szCs w:val="28"/>
        </w:rPr>
        <w:t>5. СОДЕРЖАНИЕ УЧЕБНОЙ ДИСЦИПЛИНЫ</w:t>
      </w:r>
    </w:p>
    <w:p w:rsidR="00A85950" w:rsidRPr="00881775" w:rsidRDefault="00A85950" w:rsidP="00A8595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A85950" w:rsidRPr="00881775" w:rsidRDefault="00A85950" w:rsidP="00A8595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212CF9" w:rsidRPr="00881775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lastRenderedPageBreak/>
        <w:t>Введение</w:t>
      </w:r>
    </w:p>
    <w:p w:rsidR="00A85950" w:rsidRPr="00881775" w:rsidRDefault="00A85950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Научные методы познания веществ и химических явлений. Роль эксперимента и теории в химии. Моделирование химических процессов. Значение химии при освоении профессии СПО технического профиля профессионального образования.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Раздел 1. Общая и неорганическая химия</w:t>
      </w:r>
    </w:p>
    <w:p w:rsidR="00212CF9" w:rsidRPr="00881775" w:rsidRDefault="00212CF9" w:rsidP="00572EE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CF9" w:rsidRPr="00881775" w:rsidRDefault="00A85950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Тема 1.1 </w:t>
      </w:r>
      <w:r w:rsidR="00212CF9" w:rsidRPr="00881775">
        <w:rPr>
          <w:rFonts w:ascii="Times New Roman" w:eastAsia="Calibri" w:hAnsi="Times New Roman" w:cs="Times New Roman"/>
          <w:sz w:val="28"/>
          <w:szCs w:val="28"/>
        </w:rPr>
        <w:t>Основные понятия и законы химии</w:t>
      </w:r>
    </w:p>
    <w:p w:rsidR="003F1945" w:rsidRPr="00881775" w:rsidRDefault="003F1945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Основные понятия химии. Вещество. Атом. Молекула. Химический элемент. Аллотропия. Простые и сложные вещества. Качественный и количественный состав веществ. Химические знаки и формулы. Относительная атомная и молекулярная масса. Количество вещества.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Основные законы химии. Стехиометрия. Закон сохранения массы веществ. Закон постоянства состава веществ молекулярной структуры. Закон Авогадро и следствия из него.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Расчетные задачи на нахождение относительной молекулярной массы, определение массовой доли химических элементов в сложном веществе.</w:t>
      </w:r>
    </w:p>
    <w:p w:rsidR="00A85950" w:rsidRPr="00881775" w:rsidRDefault="00A85950" w:rsidP="00A859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CF9" w:rsidRPr="00881775" w:rsidRDefault="00212CF9" w:rsidP="00A859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Демонстрации.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Модели атомов химических элементов.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Модели молекул простых и сложных веществ (шаростержневые и Стюарта – Бриглеба)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Коллекции простых и сложных веществ.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Некоторые количества вещества количеством 1 моль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Модель молярного объема газов.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Аллотропия фосфора, кислорода, олова.</w:t>
      </w:r>
    </w:p>
    <w:p w:rsidR="00A85950" w:rsidRPr="00881775" w:rsidRDefault="00A85950" w:rsidP="00A859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CF9" w:rsidRPr="00881775" w:rsidRDefault="00212CF9" w:rsidP="00A859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Практическая работа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Правила техники безопасности в кабинете химии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Аллотропные модификации углерода (алмаз, графит), кислорода (кислород, озон), олова (серое и белое олово). Понятие о химической технологии, биотехнологии и нанотехнологии.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A85950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Тема 1.2 </w:t>
      </w:r>
      <w:r w:rsidR="00212CF9" w:rsidRPr="00881775">
        <w:rPr>
          <w:rFonts w:ascii="Times New Roman" w:eastAsia="Calibri" w:hAnsi="Times New Roman" w:cs="Times New Roman"/>
          <w:sz w:val="28"/>
          <w:szCs w:val="28"/>
        </w:rPr>
        <w:t>Периодический закон и Периодическая система химических</w:t>
      </w:r>
    </w:p>
    <w:p w:rsidR="00212CF9" w:rsidRPr="00881775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элементов Д.И. Менделеева и строение атома</w:t>
      </w:r>
    </w:p>
    <w:p w:rsidR="003F1945" w:rsidRPr="00881775" w:rsidRDefault="003F1945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Периодический закон Д.И. Менделеева. Открытие Д.И. Менделеевым Периодического закона. Периодический закон в формулировке Д.И. Менделеева.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Периодическая таблица химических элементов – графическое отображение периодического закона. Структура периодической таблицы: периоды (малые и большие), группы (главная и побочная).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Строение атома и Периодический закон Д.И. Менделеева. Атом – сложная частица. Ядро (протоны и нейтроны) и электронная оболочка. Изотопы. Строение электронных оболочек атомов элементов малых периодов. Особенности строения электронных оболочек атомов элементов больших периодов (переходных элементов). Понятие об орбиталях, </w:t>
      </w:r>
      <w:r w:rsidRPr="00881775">
        <w:rPr>
          <w:rFonts w:ascii="Times New Roman" w:eastAsia="Calibri" w:hAnsi="Times New Roman" w:cs="Times New Roman"/>
          <w:i/>
          <w:sz w:val="28"/>
          <w:szCs w:val="28"/>
        </w:rPr>
        <w:t>s-, p-, d-</w:t>
      </w:r>
      <w:r w:rsidRPr="00881775">
        <w:rPr>
          <w:rFonts w:ascii="Times New Roman" w:eastAsia="Calibri" w:hAnsi="Times New Roman" w:cs="Times New Roman"/>
          <w:sz w:val="28"/>
          <w:szCs w:val="28"/>
        </w:rPr>
        <w:t>орбитали.  Электронные конфигурации атомов химических элементов.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Современная формулировка Периодического закона. Значение Периодического закона и Периодической системы химических элементов Д.И. Менделеева для развития науки и понимания химической картины мира.</w:t>
      </w:r>
    </w:p>
    <w:p w:rsidR="00A85950" w:rsidRPr="00881775" w:rsidRDefault="00A85950" w:rsidP="00A859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CF9" w:rsidRPr="00881775" w:rsidRDefault="00212CF9" w:rsidP="00A859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Демонстрации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Различные формы Периодической системы химических элементов Д.И. Менделеева.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Динамические таблицы для моделирования Периодической системы.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Электризация тел и их взаимодействие.</w:t>
      </w:r>
    </w:p>
    <w:p w:rsidR="00A85950" w:rsidRPr="00881775" w:rsidRDefault="00A85950" w:rsidP="00A859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CF9" w:rsidRPr="00881775" w:rsidRDefault="00212CF9" w:rsidP="00A859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Лабораторный опыт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Моделирование построения Периодической таблицы химических элементов.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Радиоактивность. Использование радиоактивных изотопов в технических целях. Рентгеновское излучение и его использование в технике и медицине. Моделирование как метод прогнозирования ситуации на производстве.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A85950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Тема 1.3 </w:t>
      </w:r>
      <w:r w:rsidR="00212CF9" w:rsidRPr="00881775">
        <w:rPr>
          <w:rFonts w:ascii="Times New Roman" w:eastAsia="Calibri" w:hAnsi="Times New Roman" w:cs="Times New Roman"/>
          <w:sz w:val="28"/>
          <w:szCs w:val="28"/>
        </w:rPr>
        <w:t>Строение вещества</w:t>
      </w:r>
    </w:p>
    <w:p w:rsidR="003F1945" w:rsidRPr="00881775" w:rsidRDefault="003F1945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Ионная химическая связь. Катионы, их образование из атомов в результате процесса окисления. Анионы, их образование из атомов в результате процесса восстановления. Ионная связь как связь между катионами и анионами за счет электростатического притяжения. Классификация ионов: по составу, знаку заряда, наличию гидратной оболочки. Ионные кристаллические решетки. Свойства вещества с ионным типом кристаллической решетки.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Ковалентная химическая связь. Механизм образования ковалентной связи (обменный и донорно-акцепторный). Электроотрицательность. Ковалентные полярная и неполярная связи. Кратность ковалентной связи. Молекулярные и атомные кристаллические решетки. Свойства веществ с молекулярными и атомными кристаллическими решетками. 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Металлическая связь. Металлическая кристаллическая решетка и металлическая химическая связь. Физические свойства металлов.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Агрегатные состояния веществ и водородная связь. Твердое, жидкое и газообразное состояние веществ. Переход вещества из одного агрегатного состояния в другое. Водородная связь.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Чистые вещества и смеси. Понятие о смеси веществ. Гомогенные и гетерогенные смеси. Состав смесей: объемная и массовая доли компонентов смеси, массовая доля примесей.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lastRenderedPageBreak/>
        <w:t>Дисперсные системы. Понятие о дисперсной системе. Дисперсная фаза и дисперсионная среда. Классификация дисперсных систем. Понятие о коллоидных системах.</w:t>
      </w:r>
    </w:p>
    <w:p w:rsidR="00A85950" w:rsidRPr="00881775" w:rsidRDefault="00A85950" w:rsidP="00A859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CF9" w:rsidRPr="00881775" w:rsidRDefault="00212CF9" w:rsidP="00A859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Демонстрации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Модель кристаллической решетки хлорида натрия.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Образцы минералов с ионной кристаллической решеткой: кальцита, галита.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Модели кристаллических решеток «сухого льда» (или йода), алмаза, графита (или кварца).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Приборы на жидких кристаллах.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Образцы различных дисперсных систем: эмульсий, суспензий, аэрозолей, гелей и золей.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Коагуляция.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Синерезис.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Эффект Тиндаля.</w:t>
      </w:r>
    </w:p>
    <w:p w:rsidR="00A11E40" w:rsidRPr="00881775" w:rsidRDefault="00A11E40" w:rsidP="00A11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A11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Лабораторные опыты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81775">
        <w:rPr>
          <w:rFonts w:ascii="Times New Roman" w:eastAsia="Calibri" w:hAnsi="Times New Roman" w:cs="Times New Roman"/>
          <w:sz w:val="28"/>
          <w:szCs w:val="28"/>
        </w:rPr>
        <w:t>Приготовление  суспензии</w:t>
      </w:r>
      <w:proofErr w:type="gramEnd"/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 карбоната кальция в воде.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Получение эмульсии моторного масла.</w:t>
      </w:r>
      <w:r w:rsidRPr="00881775">
        <w:rPr>
          <w:rFonts w:ascii="Times New Roman" w:eastAsia="Calibri" w:hAnsi="Times New Roman" w:cs="Times New Roman"/>
          <w:sz w:val="28"/>
          <w:szCs w:val="28"/>
        </w:rPr>
        <w:tab/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Ознакомление со свойствами дисперсных систем.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Полярность связи и полярность молекулы. Конденсация. Текучесть. Возгонка. Кристаллизация. Сублимация и десублимация. Аномалии физических свойств воды. Жидкие кристаллы. Минералы и горные породы как природные смеси. Эмульсии и суспензии. Золи (в том числе аэрозоли) и гели. Коагуляция. Синерезис.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A11E40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Тема 1.4 </w:t>
      </w:r>
      <w:r w:rsidR="00212CF9" w:rsidRPr="00881775">
        <w:rPr>
          <w:rFonts w:ascii="Times New Roman" w:eastAsia="Calibri" w:hAnsi="Times New Roman" w:cs="Times New Roman"/>
          <w:sz w:val="28"/>
          <w:szCs w:val="28"/>
        </w:rPr>
        <w:t>Вода. Растворы. Электролитическая диссоциация</w:t>
      </w:r>
    </w:p>
    <w:p w:rsidR="003F1945" w:rsidRPr="00881775" w:rsidRDefault="003F1945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Вода. Растворы. Растворение. Воды как растворитель. Растворимость веществ. Насыщенные, ненасыщенные, пересыщенные растворы. Зависимость растворимости газов, жидкостей и твердых веществ от различных факторов.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Массовая доля растворенного вещества.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Электролитическая диссоциация. Электролиты и неэлектролиты. Электролитическая диссоциация. Механизмы электролитической диссоциации для веществ с различными типами химической связи. Гидратированные и негидратированные ионы. Степень электролитической диссоциации. Сильные и слабые электролиты. Основные положения теории электролитической диссоциации. Кислоты, основания и соли как электролиты.</w:t>
      </w:r>
    </w:p>
    <w:p w:rsidR="00A11E40" w:rsidRPr="00881775" w:rsidRDefault="00A11E40" w:rsidP="00A11E4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1945" w:rsidRPr="00881775" w:rsidRDefault="003F1945" w:rsidP="00A11E4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CF9" w:rsidRPr="00881775" w:rsidRDefault="00212CF9" w:rsidP="00A11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Демонстрации.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Растворимость веществ в воде.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Собирание газов методом вытеснения воды.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lastRenderedPageBreak/>
        <w:t>Растворение в воде серной кислоты и солей аммония.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Образцы кристаллогидратов.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Изготовление гипсовой повязки.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Испытание растворов электролитов и неэлектролитов на предмет диссоциации.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Зависимость степени электролитической диссоциации уксусной кислоты от разбавления раствора.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Движение окрашенных ионов в электролитическом поле.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Приготовление жесткой воды и устранение ее жесткости.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Иониты.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Образцы минеральных вод различного назначения.</w:t>
      </w:r>
    </w:p>
    <w:p w:rsidR="00A11E40" w:rsidRPr="00881775" w:rsidRDefault="00A11E40" w:rsidP="00A11E4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CF9" w:rsidRPr="00881775" w:rsidRDefault="00212CF9" w:rsidP="00A11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Практическое занятие.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Приготовление раствора заданной концентрации.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Растворение как физико-химический процесс. Тепловые эффекты при растворении. Кристаллогидраты. Решение задач на массовую долю растворенного вещества. Применение воды в технических целях. Жесткость воды и способы ее устранения. Минеральные воды.</w:t>
      </w:r>
    </w:p>
    <w:p w:rsidR="00212CF9" w:rsidRPr="00881775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A11E40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Тема 1.4 </w:t>
      </w:r>
      <w:r w:rsidR="00212CF9" w:rsidRPr="00881775">
        <w:rPr>
          <w:rFonts w:ascii="Times New Roman" w:eastAsia="Calibri" w:hAnsi="Times New Roman" w:cs="Times New Roman"/>
          <w:sz w:val="28"/>
          <w:szCs w:val="28"/>
        </w:rPr>
        <w:t>Классификация неорганических соединений и их свойства</w:t>
      </w:r>
    </w:p>
    <w:p w:rsidR="003F1945" w:rsidRPr="00881775" w:rsidRDefault="003F1945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Кислоты и их свойства. Кислоты как электролиты, их классификация по различным признакам. Химические свойства кислот в свете теории электролитической диссоциации. Особенности взаимодействия концентрированной серной и азотной кислот с металлами. Основные способы получения кислоты.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Основания и их свойства. Основания как электролиты, их классификация по различным признакам. Химические свойства оснований в свете теории электролитической диссоциации. Разложение нерастворимых в воде оснований. Основные способы получения оснований.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Соли и их свойства. Соли как электролиты. Соли средние, кислые и основные. Химические свойства солей в свете теории электролитической диссоциации. Способы получения солей.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Гидролиз солей.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Оксиды и их свойства. Солеобразующие и несолеобразующие оксиды. Основные, амфотерные и кислотные оксиды. Зависимость характера оксида от степени окисления образующего его металла. Химические свойства оксидов. Получение оксидов.</w:t>
      </w:r>
    </w:p>
    <w:p w:rsidR="00A11E40" w:rsidRPr="00881775" w:rsidRDefault="00A11E40" w:rsidP="00A11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A11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Демонстрации 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Взаимодействие азотной и концентрированной серной кислот с металлами.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Горение фосфора и растворение продукта горения в воде.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Получение и свойства амфотерного гидроксида.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Необратимый гидролиз карбида кальция.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Обратимый гидролиз солей различного типа.</w:t>
      </w:r>
    </w:p>
    <w:p w:rsidR="00A11E40" w:rsidRPr="00881775" w:rsidRDefault="00A11E40" w:rsidP="00A11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A11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Лабораторные опыты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Испытание растворов кислот индикаторами.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Взаимодействие металлов с кислотами. Взаимодействие кислот с оксидами металлов.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Взаимодействие кислот с основаниями.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Взаимодействие кислот с солями.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Испытание растворов щелочей индикаторами.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Взаимодействие щелочей с солями.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Разложение нерастворимых оснований.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Взаимодействие солей с металлами.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Взаимодействие солей друг с другом.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Гидролиз солей различного типа.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Правила разбавления серной кислоты. Использование серной кислоты в промышленности. Едкие щелочи, их использование в промышленности. Гашеная и негашеная известь, их применение в строительстве. Гипс и алебастр, гипсование.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Понятие о рН раствора. Кислотная, щелочная, нейтральная среда раствора.</w:t>
      </w:r>
    </w:p>
    <w:p w:rsidR="00A11E40" w:rsidRPr="00881775" w:rsidRDefault="00A11E40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CF9" w:rsidRPr="00881775" w:rsidRDefault="00A11E40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Тема 1.5 </w:t>
      </w:r>
      <w:r w:rsidR="00212CF9" w:rsidRPr="00881775">
        <w:rPr>
          <w:rFonts w:ascii="Times New Roman" w:eastAsia="Calibri" w:hAnsi="Times New Roman" w:cs="Times New Roman"/>
          <w:sz w:val="28"/>
          <w:szCs w:val="28"/>
        </w:rPr>
        <w:t>Химические реакции</w:t>
      </w:r>
    </w:p>
    <w:p w:rsidR="003F1945" w:rsidRPr="00881775" w:rsidRDefault="003F1945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Классификация химических реакций. Реакции соединения, разложения, замещения, обмена. Каталитические реакции. Обратимые и необратимые реакции. Гомогенные и гетерогенные реакции. Экзотермические и эндотермические реакции. Тепловой эффект химических реакций. Термохимические уравнения.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Окислительно-восстановительные реакции. Степень окисления. Окислитель и восстановление. Восстановитель и окисление. Метод электронного баланса для составления уравнений окислительно-восстановительных реакций.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Скорость химических реакций. Понятие о скорости химических реакций. Зависимость скорости химических реакций от различных факторов: природы реагирующих веществ, их концентрации, температуры, поверхности соприкосновения и использования катализаторов.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Обратимость химических реакций. Обратимые и необратимые реакции. Химическое равновесие и способы его смещения.</w:t>
      </w:r>
    </w:p>
    <w:p w:rsidR="00A11E40" w:rsidRPr="00881775" w:rsidRDefault="00A11E40" w:rsidP="00A11E4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CF9" w:rsidRPr="00881775" w:rsidRDefault="00212CF9" w:rsidP="00A11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Демонстрации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Примеры необратимых реакций, идущих с образованием осадка, газа или воды. 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Зависимость скорости реакции от природы реагирующих веществ.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Взаимодействие растворов серной кислоты с растворами тиосульфата натрия различной концентрации и температуры.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Модель кипящего слоя.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lastRenderedPageBreak/>
        <w:t>Зависимость скорости химической реакции от присутствия катализатора на примере разложения пероксида водорода с помощью диоксида марганца и каталазы.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Модель электролизера.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Модель электролизной ванны для получения алюминия.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Модель колонны синтеза аммиака.</w:t>
      </w:r>
    </w:p>
    <w:p w:rsidR="00A11E40" w:rsidRPr="00881775" w:rsidRDefault="00A11E40" w:rsidP="00A11E4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CF9" w:rsidRPr="00881775" w:rsidRDefault="00212CF9" w:rsidP="00A11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Лабораторные опыты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Реакции замещения меди железом в растворе медного купороса.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Реакции, идущие с образованием осадка, газа или воды.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Зависимость скорости взаимодействия соляной кислоты с металлами от их природы.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Зависимость скорости взаимодействия цинка с соляной кислотой от ее концентрации.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Зависимость скорости взаимодействия оксида меди (II) с серной кислотой от температуры.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Понятие об электролизе. Электролиз расплавов. Электролиз растворов. Электролитическое получение алюминия. Практическое применение электролиза. Гальванопластика. Гальваностегия. Рафинирование цветных металлов.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Катализ. Гомогенные и гетерогенные катализаторы. Промоторы. Каталитические яды. Ингибиторы.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Производство аммиака: сырье, аппаратура, научные принципы.</w:t>
      </w:r>
    </w:p>
    <w:p w:rsidR="00212CF9" w:rsidRPr="00881775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A11E40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Тема 1.6 </w:t>
      </w:r>
      <w:r w:rsidR="00212CF9" w:rsidRPr="00881775">
        <w:rPr>
          <w:rFonts w:ascii="Times New Roman" w:eastAsia="Calibri" w:hAnsi="Times New Roman" w:cs="Times New Roman"/>
          <w:sz w:val="28"/>
          <w:szCs w:val="28"/>
        </w:rPr>
        <w:t>Металлы и неметаллы</w:t>
      </w:r>
    </w:p>
    <w:p w:rsidR="003F1945" w:rsidRPr="00881775" w:rsidRDefault="003F1945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Металлы. Особенности строения атомов и кристаллов. Физические свойства металлов. Классификация металлов по различным признакам. Химические свойства металлов. Электрохимический ряд напряжений металлов. Металлотермия.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Общие способы получения металлов. Понятие о металлургии. Пирометаллургия, гидрометаллургия и электрометаллургия. Сплавы и черные металлы.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Неметаллы. Особенности строения атомов. Неметаллы – простые вещества. Зависимость свойств галогенов от их положения в периодической системе. Окислительные и восстановительные свойства неметаллов в зависимости от их положения в ряду электроотрицательности.</w:t>
      </w:r>
    </w:p>
    <w:p w:rsidR="00A11E40" w:rsidRPr="00881775" w:rsidRDefault="00A11E40" w:rsidP="00A11E4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CF9" w:rsidRPr="00881775" w:rsidRDefault="00212CF9" w:rsidP="00A11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Демонстрации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Коллекция металлов.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Взаимодействие металлов с неметаллами (железа, цинка и алюминия с серой, алюминия с йодом, сурьмы с хлором, горение железа в хлоре).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Горение металлов.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Алюминотермия.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Коллекция неметаллов. Горение неметаллов (веры, фосфора, угля).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lastRenderedPageBreak/>
        <w:t>Вытеснение менее активных галогенов из растворов их солей более активными галогенами.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Модель промышленной установки для производства серной кислоты. Модель печи для обжига известняка. Коллекции продукций силикатной промышленности (стекла, фарфора, фаянса, цемента различных марок и др.)</w:t>
      </w:r>
    </w:p>
    <w:p w:rsidR="003F1945" w:rsidRPr="00881775" w:rsidRDefault="003F1945" w:rsidP="00A11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A11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Лабораторные опыты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Закалка и отпуск стали.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Ознакомление со структурами серого и белого чугуна.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Распознавание руд железа.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Практическая работа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Получение, собирание и распознавание газов. 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Решение экспериментальных задач.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</w:t>
      </w:r>
      <w:r w:rsidRPr="00881775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881775">
        <w:rPr>
          <w:rFonts w:ascii="Times New Roman" w:eastAsia="Calibri" w:hAnsi="Times New Roman" w:cs="Times New Roman"/>
          <w:sz w:val="28"/>
          <w:szCs w:val="28"/>
        </w:rPr>
        <w:t>Коррозия металлов: химическая и электрохимическая. Зависимость скорости коррозии от условий окружающей среды. Классификация коррозии металлов по различным признакам. Способы защиты металлов от коррозии.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Производство чугуна и стали.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Получение неметаллов фракционной перегонкой жидкого воздуха и электролизом растворов или расплавов электролитов.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Силикатная промышленность. Производство серной кислоты.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Раздел 2. Органическая химия</w:t>
      </w:r>
    </w:p>
    <w:p w:rsidR="00212CF9" w:rsidRPr="00881775" w:rsidRDefault="00212CF9" w:rsidP="00572EE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CF9" w:rsidRPr="00881775" w:rsidRDefault="003F1945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Тема 2.1 </w:t>
      </w:r>
      <w:r w:rsidR="00212CF9" w:rsidRPr="00881775">
        <w:rPr>
          <w:rFonts w:ascii="Times New Roman" w:eastAsia="Calibri" w:hAnsi="Times New Roman" w:cs="Times New Roman"/>
          <w:sz w:val="28"/>
          <w:szCs w:val="28"/>
        </w:rPr>
        <w:t>Основные понятия органической химии и теория строения органических соединений</w:t>
      </w:r>
    </w:p>
    <w:p w:rsidR="003F1945" w:rsidRPr="00881775" w:rsidRDefault="003F1945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Предмет органической химии. Природные, искусственные и синтетические органические вещества. Сравнение органических веществ с неорганическими.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Валентность. Химическое строение как порядок соединения атомов в молекулы по валентности.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Теория строения органических соединений А.М. Бутлерова.  Основные    положения теории химического строения. Изомерия и изомеры. Химические формулы и модели молекул в органической химии.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Классификация органических веществ. Классификация веществ по строению углеродного скелета и наличию функциональных групп. Гомологи и гомология. Начала номенклатуры IUPAC.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Классификация реакций в органической химии. Реакции присоединения (гидрирования, галогенирования, гидрогалогенирования, гидратации). </w:t>
      </w:r>
      <w:proofErr w:type="gramStart"/>
      <w:r w:rsidRPr="00881775">
        <w:rPr>
          <w:rFonts w:ascii="Times New Roman" w:eastAsia="Calibri" w:hAnsi="Times New Roman" w:cs="Times New Roman"/>
          <w:sz w:val="28"/>
          <w:szCs w:val="28"/>
        </w:rPr>
        <w:t>Реакции  отщепления</w:t>
      </w:r>
      <w:proofErr w:type="gramEnd"/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 (дегидрирования, дегидрогалогенирования, дегидратации). Реакции замещения. Реакции изомеризации.</w:t>
      </w:r>
    </w:p>
    <w:p w:rsidR="003F1945" w:rsidRPr="00881775" w:rsidRDefault="003F1945" w:rsidP="003F19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1945" w:rsidRPr="00881775" w:rsidRDefault="003F1945" w:rsidP="003F19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3F19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Демонстрации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Модели молекул гомологов и изомеров органических соединений.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lastRenderedPageBreak/>
        <w:t>Качественное обнаружение углерода, водорода и хлора в молекулах органических соединений.</w:t>
      </w:r>
    </w:p>
    <w:p w:rsidR="003F1945" w:rsidRPr="00881775" w:rsidRDefault="003F1945" w:rsidP="003F19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3F19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Лабораторный опыт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Обнаружение углерода и водорода в органическом соединении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Изготовление моделей молекул органических веществ.</w:t>
      </w:r>
      <w:r w:rsidRPr="00881775">
        <w:rPr>
          <w:rFonts w:ascii="Times New Roman" w:eastAsia="Calibri" w:hAnsi="Times New Roman" w:cs="Times New Roman"/>
          <w:sz w:val="28"/>
          <w:szCs w:val="28"/>
        </w:rPr>
        <w:tab/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Понятие о субстрате и реагенте. Реакции окисления и восстановления органических веществ. Сравнение классификации соединений и классификации реакций в неорганической и органической химии.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3F1945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Тема 2.2 </w:t>
      </w:r>
      <w:r w:rsidR="00212CF9" w:rsidRPr="00881775">
        <w:rPr>
          <w:rFonts w:ascii="Times New Roman" w:eastAsia="Calibri" w:hAnsi="Times New Roman" w:cs="Times New Roman"/>
          <w:sz w:val="28"/>
          <w:szCs w:val="28"/>
        </w:rPr>
        <w:t>Углеводороды и их природные источники</w:t>
      </w:r>
    </w:p>
    <w:p w:rsidR="003F1945" w:rsidRPr="00881775" w:rsidRDefault="003F1945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Алканы. Алканы: гомологический ряд, изомерия и номенклатура алканов. Химические свойства алканов (метана, этана): горение, замещение, разложение, дегидрирование. Применение алканов на основе свойств.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Алкены. Этилен, его получение (дегидрированием этана, деполимеризацией полиэтилена). Гомологический ряд, изомерия, номенклатура алкенов. Химические свойства этилена: горение, качественные реакции (обесцвечивание бромной воды и раствора перманганата калия), гидратация, полимеризация. Применение этилена на основе свойств.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Диены и каучуки. Понятие о диенах как углеводородах с двумя двойными связями. Сопряженные диены. Химические свойства бутадиена-1,3 и изопрена: обесцвечивание бромной воды и полимеризация в каучуки. Натуральный и синтетический каучуки. Резина.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Алкины. Ацетилен. Химические свойства ацетилена: горение, обесцвечивание бромной воды, присоединений хлороводорода и гидратация. Применение ацетилена на основе свойств. Межклассовая изомерия с алкадиенами.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Арены. Бензол. Химические свойства бензола: горение, реакции замещения (галогенирование, нитрование). Применение бензола на основе свойств.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Природные источники углеводородов. Природный газ: состав, применение в качестве топлива.</w:t>
      </w:r>
    </w:p>
    <w:p w:rsidR="003F1945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Нефть. Состав и переработка нефти. Перегонка нефти. Нефтепродукты. </w:t>
      </w:r>
    </w:p>
    <w:p w:rsidR="003F1945" w:rsidRPr="00881775" w:rsidRDefault="003F1945" w:rsidP="003F19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3F19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Демонстрации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Горение метана, этилена, ацетилена.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Отношение метана, этилена, ацетилена и бензола к растворам перманганата кали и бромной воде.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Получение этилена реакцией дегидратиции этанола, ацетилена – гидролизом карбида кальция.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Разложение каучука при нагревании, испытание продуктов разложения на непредельность.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Коллекция образцов нефти и нефтепродуктов. Коллекция «Каменный уголь и продукция коксохимического производства».</w:t>
      </w:r>
    </w:p>
    <w:p w:rsidR="003F1945" w:rsidRPr="00881775" w:rsidRDefault="003F1945" w:rsidP="003F19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CF9" w:rsidRPr="00881775" w:rsidRDefault="00212CF9" w:rsidP="003F19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lastRenderedPageBreak/>
        <w:t>Лабораторные опыты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Ознакомление с коллекцией образцов нефти и продуктов ее переработки.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Ознакомление с коллекцией каучуков и образцами изделий из резины. Проведение качественной реакции на непредельные углеводороды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Получение ацетилена и доказательство его непредельных свойств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Правило В.В. Марковникова. классификация и назначение каучуков. Классификация и назначение резин. Вулканизация каучуков.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Получение ацетилена пиролизом метана и карбидным способом. Реакция полимеризации винилхлорида. Поливинилхлорид и его применение. Тримеризация ацетилена в бензол.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Понятие об экстракции. Восстановление нитробензола в анилин. Гомологический ряд аренов. Толуол. Нитрование толуола. Тротил.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Основные направления промышленной переработки природного газа.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Процессы промышленной переработки нефти: крекинг, риформинг. Октановое число бензинов и цетановое число дизельного топлива.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Коксохимическое производство и его продукция.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3F1945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Тема 2.3 </w:t>
      </w:r>
      <w:r w:rsidR="00212CF9" w:rsidRPr="00881775">
        <w:rPr>
          <w:rFonts w:ascii="Times New Roman" w:eastAsia="Calibri" w:hAnsi="Times New Roman" w:cs="Times New Roman"/>
          <w:sz w:val="28"/>
          <w:szCs w:val="28"/>
        </w:rPr>
        <w:t>Кислородсодержащие органические соединения</w:t>
      </w:r>
    </w:p>
    <w:p w:rsidR="003F1945" w:rsidRPr="00881775" w:rsidRDefault="003F1945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Спирты. Получение этанола брожением глюкозы и гидратацией этилена. Гидроксильная группа как функциональная. Понятие о предельных одноатомных спиртах. Химические свойства этанола: взаимодействие с натрием, образование простых и сложных эфиров, окисление в альдегид. Применение этанола на основе свойств. Алкоголизм, его последствия для организма человека и предупреждение.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Глицерин как представитель многоатомных спиртов. Качественная реакция на многоатомные спирты. Применение глицерина.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Фенол. Физические и химические свойства фенола. Взаимное влияние атомов в молекуле фенола: взаимодействие с гидроксидом натрия и азотной кислотой. Применение фенола на основе свойств.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Альдегиды. Понятие об альдегидах. Альдегидная группа как функциональная. Формальдегид и его свойства: окисление в соответствующую кислоту, восстановление в соответствующий спирт. Получение альдегидов окислением соответствующих спиртов. Применение формальдегида на основе его свойств.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Карбоновые кислоты. Понятие о карбоновых кислотах. Карбоксильная группа как функциональная. Гомологический ряд предельных одноосновных карбоновых кислот. Получение карбоновых кислот окислением альдегидов. Химические свойства уксусной кислоты: общие свойства с минеральными кислотами и реакция этерификации. Применение уксусной кислоты на основе свойств. Высшие жирные кислоты на примере пальмитиновой и стеариновой.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Сложные эфиры и жиры. Получение сложных эфиров реакцией этерификации. Сложные эфиры в природе, их значение. Применение сложных эфиров на основе свойств.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lastRenderedPageBreak/>
        <w:t>Жиры как сложные эфиры. Классификация жиров. Химические свойства жиров: гидролиз и гидрирование жидких жиров. Применение жиров на основе свойств. Мыла.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Углеводы. Углеводы, их классификации: моносахариды (глюкоза, фруктоза), дисахариды (сахароза) и полисахариды (крахмал и целлюлоза).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Глюкоза – вещество с двойственной структурой – альдегидоспирт. Химические свойства глюкозы: окисление в глюконовую кислоту, восстановление в сорбит, спиртовое брожение. Применение глюкозы на основе свойств.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Значение углеводов в живой природе и жизни человека. Понятие о реакциях поликонденсации и гидролиза на примере взаимопревращений: глюкоза ↔ полисахарид.</w:t>
      </w:r>
    </w:p>
    <w:p w:rsidR="003F1945" w:rsidRPr="00881775" w:rsidRDefault="003F1945" w:rsidP="003F19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CF9" w:rsidRPr="00881775" w:rsidRDefault="00212CF9" w:rsidP="003F19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Демонстрации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Окисление спирта в альдегид.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Качественные реакции на многоатомные спирты.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Растворимость фенола в воде при обычной температуре и нагревании.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Качественные реакции на фенол.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Реакция серебряного зеркала альдегидов и глюкозы.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Окисление альдегидов и глюкозы в кислоту с помощью гидроксида меди (II). Качественная реакция на крахмал. Коллекция эфирных масел.</w:t>
      </w:r>
    </w:p>
    <w:p w:rsidR="003F1945" w:rsidRPr="00881775" w:rsidRDefault="003F1945" w:rsidP="003F19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CF9" w:rsidRPr="00881775" w:rsidRDefault="00212CF9" w:rsidP="003F19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Лабораторные опыты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Качественная реакция на одноатомные спирты 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Изучение свойств этилового спирта как растворителя 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Растворение глицерина в воде и взаимодействие с гидроксидом меди (II).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Проведение качественной реакции на многоатомные спирты 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Свойства уксусной кислоты, общие со свойствами минеральных кислот.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Проведение реакции «серебряного зеркала»</w:t>
      </w:r>
      <w:r w:rsidRPr="00881775">
        <w:rPr>
          <w:rFonts w:ascii="Times New Roman" w:eastAsia="Calibri" w:hAnsi="Times New Roman" w:cs="Times New Roman"/>
          <w:sz w:val="28"/>
          <w:szCs w:val="28"/>
        </w:rPr>
        <w:tab/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Изучение взаимодействия альдегидов с гидроксидом меди (II)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Доказательство непредельного характера жидкого жира.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Сравнение свойств мыла и синтетических моющих средств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Взаимодействие глюкозы и сахарозы с гидроксидом меди (II).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Качественная реакция на крахмал.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Метиловый спирт и его использование в качестве химического сырья. Токсичность метанола и правила техники безопасности с ним. Этиленгликоль и его применение. Токсичность этиленгликоля и правила техники безопасности при работе с ним.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Получение фенола из продуктов коксохимического производства и из бензола.  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Поликонденсация формальдегида с фенолом в фенолформальдегидную смолу. Ацетальдегид. Понятие о кетонах на примере ацетона. Применение ацетона в технике и промышленности.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lastRenderedPageBreak/>
        <w:t>Многообразие карбоновых кислот (щавелевой кислоты как двухосновной, акриловой кислоты как непредельной, бензойной кислоты как ароматической).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Пленкообразующие масла. Замена жиров в технике непищевым сырьем. Синтетические моющие средства.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Молочнокислое брожение глюкозы. Кисломолочные продукты. Силосование кормов. Нитрование целлюлозы. Пироксилин.</w:t>
      </w:r>
    </w:p>
    <w:p w:rsidR="00212CF9" w:rsidRPr="00881775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3F1945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Тема 2.4 </w:t>
      </w:r>
      <w:r w:rsidR="00212CF9" w:rsidRPr="00881775">
        <w:rPr>
          <w:rFonts w:ascii="Times New Roman" w:eastAsia="Calibri" w:hAnsi="Times New Roman" w:cs="Times New Roman"/>
          <w:sz w:val="28"/>
          <w:szCs w:val="28"/>
        </w:rPr>
        <w:t>Азотсодержащие органические соединения. Полимеры</w:t>
      </w:r>
    </w:p>
    <w:p w:rsidR="003F1945" w:rsidRPr="00881775" w:rsidRDefault="003F1945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Амины. Понятие об аминах. Алифатические амины, их классификация и номенклатура. Анилин как органические основания. Получение анилина из нитробензола. Применение анилина на основе свойств.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Аминокислоты. Аминокислоты как амфотерные дифункциональные органические соединения. Химические свойства аминокислот: взаимодействие с щелочами, кислотами и друг другом (реакция поликонденсации). Пептидная связь и полипептиды. Применение аминокислот на основе свойств.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Белки. Первичная, вторичная, третичная структура белков. Химические свойства белков: горение, денатурация, гидролиз, цветные реакции. Биологические функции белков.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Полимеры. Белки и полисахариды как биополимеры.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Пластмассы. Получение полимеров реакцией полимеризации и поликонденсации. Термопластичные и термореактивные пластмассы. Представители пластмасс.</w:t>
      </w:r>
    </w:p>
    <w:p w:rsidR="00572EE6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Волокна, их </w:t>
      </w:r>
      <w:proofErr w:type="gramStart"/>
      <w:r w:rsidRPr="00881775">
        <w:rPr>
          <w:rFonts w:ascii="Times New Roman" w:eastAsia="Calibri" w:hAnsi="Times New Roman" w:cs="Times New Roman"/>
          <w:sz w:val="28"/>
          <w:szCs w:val="28"/>
        </w:rPr>
        <w:t>классификация.</w:t>
      </w:r>
      <w:r w:rsidR="00572EE6" w:rsidRPr="00881775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="00572EE6" w:rsidRPr="00881775">
        <w:rPr>
          <w:rFonts w:ascii="Times New Roman" w:eastAsia="Calibri" w:hAnsi="Times New Roman" w:cs="Times New Roman"/>
          <w:sz w:val="28"/>
          <w:szCs w:val="28"/>
        </w:rPr>
        <w:t xml:space="preserve"> миентэ</w:t>
      </w:r>
    </w:p>
    <w:p w:rsidR="00212CF9" w:rsidRPr="00881775" w:rsidRDefault="00572EE6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С.</w:t>
      </w:r>
      <w:r w:rsidRPr="00881775">
        <w:rPr>
          <w:rFonts w:ascii="Times New Roman" w:eastAsia="Calibri" w:hAnsi="Times New Roman" w:cs="Times New Roman"/>
          <w:sz w:val="28"/>
          <w:szCs w:val="28"/>
          <w:u w:val="double"/>
        </w:rPr>
        <w:t>ЕН</w:t>
      </w:r>
      <w:r w:rsidR="00212CF9" w:rsidRPr="00881775">
        <w:rPr>
          <w:rFonts w:ascii="Times New Roman" w:eastAsia="Calibri" w:hAnsi="Times New Roman" w:cs="Times New Roman"/>
          <w:sz w:val="28"/>
          <w:szCs w:val="28"/>
        </w:rPr>
        <w:t xml:space="preserve"> Получение волокон. Отдельные представители химических волокон.</w:t>
      </w:r>
    </w:p>
    <w:p w:rsidR="003F1945" w:rsidRPr="00881775" w:rsidRDefault="003F1945" w:rsidP="003F19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3F19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Демонстрации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Взаимодействие аммиака и анилина с соляной кислотой.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Реакция анилина с бромной водой.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Доказательства наличия функциональных групп в растворах аминокислот.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Растворение и осаждение белков.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Цветные реакции белков.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Горение птичьего пера и шерстяной нити.</w:t>
      </w:r>
    </w:p>
    <w:p w:rsidR="003F1945" w:rsidRPr="00881775" w:rsidRDefault="003F1945" w:rsidP="003F19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3F19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Лабораторные опыты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Растворение белков в воде.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Обнаружение белков в молоке и мясном бульоне.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Денатурация раствора белка куриного яйца спиртом, растворами солей тяжелых металлов и при нагревании.</w:t>
      </w:r>
    </w:p>
    <w:p w:rsidR="003F1945" w:rsidRPr="00881775" w:rsidRDefault="003F1945" w:rsidP="003F19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CF9" w:rsidRPr="00881775" w:rsidRDefault="00212CF9" w:rsidP="003F19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Решение экспериментальных задач на идентификацию органических соединений.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Распознавание пластмасс 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Распознавание волокон.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Аминокапроновая кислота. Капрон как представитель полиамидных волокон. Использование гидролиза белков в промышленности. Поливинилхлорид, политетрафторэтилен (тефлон). Фенолформальдегидные пластмассы. Целлулоид. Промышленное производство химических волокон.</w:t>
      </w:r>
    </w:p>
    <w:p w:rsidR="00212CF9" w:rsidRPr="0088177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Pr="0088177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Pr="0088177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Pr="0088177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Pr="0088177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Pr="0088177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Pr="0088177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Pr="0088177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Pr="0088177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Pr="0088177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Pr="0088177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Pr="0088177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Pr="0088177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Pr="0088177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Pr="0088177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Pr="0088177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Pr="0088177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Pr="0088177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Pr="0088177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Pr="0088177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Pr="0088177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Pr="0088177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Pr="0088177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1945" w:rsidRPr="00881775" w:rsidRDefault="003F1945" w:rsidP="003F194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Pr="00881775" w:rsidRDefault="003F1945" w:rsidP="003F194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Pr="00881775" w:rsidRDefault="003F1945" w:rsidP="003F194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Pr="00881775" w:rsidRDefault="003F1945" w:rsidP="003F194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Pr="00881775" w:rsidRDefault="003F1945" w:rsidP="003F194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Pr="00881775" w:rsidRDefault="003F1945" w:rsidP="003F194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Pr="00881775" w:rsidRDefault="003F1945" w:rsidP="003F194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Pr="00881775" w:rsidRDefault="003F1945" w:rsidP="003F194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Pr="00881775" w:rsidRDefault="003F1945" w:rsidP="003F194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Pr="00881775" w:rsidRDefault="003F1945" w:rsidP="003F194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Pr="00881775" w:rsidRDefault="003F1945" w:rsidP="003F194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Pr="00881775" w:rsidRDefault="003F1945" w:rsidP="003F194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212CF9" w:rsidRPr="00881775" w:rsidRDefault="00212CF9" w:rsidP="003F194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881775">
        <w:rPr>
          <w:rFonts w:ascii="Times New Roman" w:eastAsia="Calibri" w:hAnsi="Times New Roman" w:cs="Times New Roman"/>
          <w:b/>
          <w:sz w:val="24"/>
          <w:szCs w:val="28"/>
        </w:rPr>
        <w:t>6. ТЕМЫ РЕФЕРАТОВ (ДОКЛАДОВ), ИНДИВИДУАЛЬНЫХ ПРОЕКТОВ</w:t>
      </w:r>
    </w:p>
    <w:p w:rsidR="003F1945" w:rsidRPr="00881775" w:rsidRDefault="003F1945" w:rsidP="003F194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Pr="00881775" w:rsidRDefault="003F1945" w:rsidP="003F194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Биотехнология и генная инженерия – технологии XXI века.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lastRenderedPageBreak/>
        <w:t>Нанотехнология как приоритетное направление развития науки и производства в Российской Федерации.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Современные методы обеззараживания воды.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Аллотропия металлов.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Жизнь и деятельность Д.И. Менделеева.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«Периодическому </w:t>
      </w:r>
      <w:proofErr w:type="gramStart"/>
      <w:r w:rsidRPr="00881775">
        <w:rPr>
          <w:rFonts w:ascii="Times New Roman" w:eastAsia="Calibri" w:hAnsi="Times New Roman" w:cs="Times New Roman"/>
          <w:sz w:val="28"/>
          <w:szCs w:val="28"/>
        </w:rPr>
        <w:t>закону  будущее</w:t>
      </w:r>
      <w:proofErr w:type="gramEnd"/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 не грозит разрушением…»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Синтез 114-го элемента – триумф российских физиков-ядерщиков.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Изотопы водорода.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Использование радиоактивных изотопов в технических целях.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Рентгеновское излучение и его использование в технике и медицине.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Плазма – четвертое состояние вещества.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Аморфные вещества в природе, технике, быту.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Охрана окружающей среды от химического загрязнения. Количественные характеристики загрязнения окружающей среды.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Применение твердого и газообразного оксида углерода (IV).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Защита озонового экрана от химического загрязнения.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Грубодисперсные системы, их классификация и использование в профессиональной деятельности.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Косметические гели.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Применение суспензий и эмульсий в строительстве.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Минералы и горные породы как основа литосферы.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Растворы вокруг нас. Типы растворов.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Вода как реагент и среда для химического процесса.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Жизнь и деятельность С. Аррениуса.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Вклад отечественных ученых в развитии теории электролитической диссоциации.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Устранение жесткости воды на промышленных предприятиях.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Серная кислота – «хлеб химической промышленности».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Использование минеральных кислот на предприятиях различного профиля.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Оксиды и соли как строительные материалы.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История гипса.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Поваренная соль как химическое сырье.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Многоликий карбонат кальция: в природе, в промышленности, в быту.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Реакция горения на производстве и в быту.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Виртуальное моделирование химических процессов.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Электролиз растворов электролитов.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Электролиз расплавов электролитов.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Практическое применение электролиза: рафинирование, гальванопластика, гальваностегия.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История получения и производство алюминия.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Электролитическое получение и рафинирование меди.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Жизнь и деятельность Г. Дэви.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Роль металлов в истории человеческой цивилизации. История отечественной черной металлургии. Современное металлургическое производство.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lastRenderedPageBreak/>
        <w:t>История отечественной цветной металлургии. Роль металлов и сплавов в научно-техническом прогрессе.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Коррозия металлов и способы защиты от коррозии.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Инертные или благородные газы.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Рождающие соли – галогены.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История шведской спички.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История возникновения и развития органической химии.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Жизнь и деятельность А.М. Бутлерова.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Витализм и его крах.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Роль отечественных ученых в становлении и развитии мировой органической химии.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Современные представления и теории химического строения.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Экологические аспекты использования углеводородного сырья.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Экономические аспекты международного сотрудничества по использованию углеводородного сырья.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История открытия и разработки газовых и нефтяных месторождений в Российской Федерации.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Химия углеводородного сырья и моя будущая профессия.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Углеводородное топливо, его виды и назначение.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Синтетические каучуки: история, многообразие и перспективы.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Резинотехническое производство и его роль в научно-техническом прогрессе.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Сварочное производство и роль химии углеводородов в нем.</w:t>
      </w:r>
    </w:p>
    <w:p w:rsidR="00212CF9" w:rsidRPr="0088177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Нефть и ее транспортировка как основа взаимовыгодного международного сотрудничества.</w:t>
      </w:r>
    </w:p>
    <w:p w:rsidR="00212CF9" w:rsidRPr="00881775" w:rsidRDefault="00212CF9" w:rsidP="00572E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881775" w:rsidRDefault="00212CF9" w:rsidP="00572EE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Pr="00881775" w:rsidRDefault="003F1945" w:rsidP="003F1945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Pr="00881775" w:rsidRDefault="003F1945" w:rsidP="003F1945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Pr="00881775" w:rsidRDefault="003F1945" w:rsidP="003F1945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Pr="00881775" w:rsidRDefault="003F1945" w:rsidP="003F1945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7D1486" w:rsidRPr="00881775" w:rsidRDefault="003F1945" w:rsidP="003F1945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881775">
        <w:rPr>
          <w:rFonts w:ascii="Times New Roman" w:eastAsia="Calibri" w:hAnsi="Times New Roman" w:cs="Times New Roman"/>
          <w:b/>
          <w:sz w:val="24"/>
          <w:szCs w:val="28"/>
        </w:rPr>
        <w:t>7</w:t>
      </w:r>
      <w:r w:rsidR="007D1486" w:rsidRPr="00881775">
        <w:rPr>
          <w:rFonts w:ascii="Times New Roman" w:eastAsia="Calibri" w:hAnsi="Times New Roman" w:cs="Times New Roman"/>
          <w:b/>
          <w:sz w:val="24"/>
          <w:szCs w:val="28"/>
        </w:rPr>
        <w:t>. ТЕМАТИЧЕСКОЕ ПЛАНИРОВАНИЕ</w:t>
      </w:r>
    </w:p>
    <w:p w:rsidR="003F1945" w:rsidRPr="00881775" w:rsidRDefault="003F1945" w:rsidP="003F1945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Pr="00881775" w:rsidRDefault="003F1945" w:rsidP="003F1945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212CF9" w:rsidRPr="00881775" w:rsidRDefault="00212CF9" w:rsidP="003F194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iCs/>
          <w:sz w:val="28"/>
          <w:szCs w:val="28"/>
        </w:rPr>
        <w:t xml:space="preserve">При реализации содержания общеобразовательной учебной дисциплины «Химия» в пределах освоения ОПОП СПО на базе основного </w:t>
      </w:r>
      <w:r w:rsidRPr="00881775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общего образования с получением среднего общего образования (ППССЗ) обязательная учебная нагрузка обучающихся по специальности СПО техн</w:t>
      </w:r>
      <w:r w:rsidR="00F433DF" w:rsidRPr="00881775">
        <w:rPr>
          <w:rFonts w:ascii="Times New Roman" w:eastAsia="Calibri" w:hAnsi="Times New Roman" w:cs="Times New Roman"/>
          <w:iCs/>
          <w:sz w:val="28"/>
          <w:szCs w:val="28"/>
        </w:rPr>
        <w:t>олог</w:t>
      </w:r>
      <w:r w:rsidRPr="00881775">
        <w:rPr>
          <w:rFonts w:ascii="Times New Roman" w:eastAsia="Calibri" w:hAnsi="Times New Roman" w:cs="Times New Roman"/>
          <w:iCs/>
          <w:sz w:val="28"/>
          <w:szCs w:val="28"/>
        </w:rPr>
        <w:t>ического профиля профессионального образования</w:t>
      </w:r>
      <w:r w:rsidR="003F1945" w:rsidRPr="00881775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881775">
        <w:rPr>
          <w:rFonts w:ascii="Times New Roman" w:eastAsia="Calibri" w:hAnsi="Times New Roman"/>
          <w:sz w:val="28"/>
          <w:szCs w:val="28"/>
        </w:rPr>
        <w:t>23.02.06 «Техническая эксплуатация подвижного состава железных дорог (локомотивы)</w:t>
      </w:r>
      <w:r w:rsidRPr="00881775">
        <w:rPr>
          <w:rFonts w:ascii="Times New Roman" w:eastAsia="Calibri" w:hAnsi="Times New Roman" w:cs="Times New Roman"/>
          <w:iCs/>
          <w:sz w:val="28"/>
          <w:szCs w:val="28"/>
        </w:rPr>
        <w:t>» составляет:</w:t>
      </w:r>
    </w:p>
    <w:p w:rsidR="00212CF9" w:rsidRPr="00881775" w:rsidRDefault="00D2592C" w:rsidP="003F19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81775">
        <w:rPr>
          <w:rFonts w:ascii="Times New Roman" w:eastAsia="Calibri" w:hAnsi="Times New Roman" w:cs="Times New Roman"/>
          <w:iCs/>
          <w:sz w:val="28"/>
          <w:szCs w:val="28"/>
        </w:rPr>
        <w:t>-м</w:t>
      </w:r>
      <w:r w:rsidR="003F1945" w:rsidRPr="00881775">
        <w:rPr>
          <w:rFonts w:ascii="Times New Roman" w:eastAsia="Calibri" w:hAnsi="Times New Roman" w:cs="Times New Roman"/>
          <w:iCs/>
          <w:sz w:val="28"/>
          <w:szCs w:val="28"/>
        </w:rPr>
        <w:t xml:space="preserve">аксимальная учебная нагрузка </w:t>
      </w:r>
      <w:r w:rsidR="00F433DF" w:rsidRPr="00881775">
        <w:rPr>
          <w:rFonts w:ascii="Times New Roman" w:eastAsia="Calibri" w:hAnsi="Times New Roman" w:cs="Times New Roman"/>
          <w:iCs/>
          <w:sz w:val="28"/>
          <w:szCs w:val="28"/>
        </w:rPr>
        <w:t>–</w:t>
      </w:r>
      <w:r w:rsidR="003F1945" w:rsidRPr="00881775">
        <w:rPr>
          <w:rFonts w:ascii="Times New Roman" w:eastAsia="Calibri" w:hAnsi="Times New Roman" w:cs="Times New Roman"/>
          <w:iCs/>
          <w:sz w:val="28"/>
          <w:szCs w:val="28"/>
        </w:rPr>
        <w:t xml:space="preserve"> 1</w:t>
      </w:r>
      <w:r w:rsidR="00F433DF" w:rsidRPr="00881775">
        <w:rPr>
          <w:rFonts w:ascii="Times New Roman" w:eastAsia="Calibri" w:hAnsi="Times New Roman" w:cs="Times New Roman"/>
          <w:iCs/>
          <w:sz w:val="28"/>
          <w:szCs w:val="28"/>
        </w:rPr>
        <w:t xml:space="preserve">17 </w:t>
      </w:r>
      <w:r w:rsidR="00212CF9" w:rsidRPr="00881775">
        <w:rPr>
          <w:rFonts w:ascii="Times New Roman" w:eastAsia="Calibri" w:hAnsi="Times New Roman" w:cs="Times New Roman"/>
          <w:iCs/>
          <w:sz w:val="28"/>
          <w:szCs w:val="28"/>
        </w:rPr>
        <w:t>час</w:t>
      </w:r>
      <w:r w:rsidR="003F1945" w:rsidRPr="00881775">
        <w:rPr>
          <w:rFonts w:ascii="Times New Roman" w:eastAsia="Calibri" w:hAnsi="Times New Roman" w:cs="Times New Roman"/>
          <w:iCs/>
          <w:sz w:val="28"/>
          <w:szCs w:val="28"/>
        </w:rPr>
        <w:t>ов</w:t>
      </w:r>
      <w:r w:rsidR="00212CF9" w:rsidRPr="00881775">
        <w:rPr>
          <w:rFonts w:ascii="Times New Roman" w:eastAsia="Calibri" w:hAnsi="Times New Roman" w:cs="Times New Roman"/>
          <w:iCs/>
          <w:sz w:val="28"/>
          <w:szCs w:val="28"/>
        </w:rPr>
        <w:t xml:space="preserve">, из них: </w:t>
      </w:r>
    </w:p>
    <w:p w:rsidR="00212CF9" w:rsidRPr="00881775" w:rsidRDefault="002D54A8" w:rsidP="003F19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81775">
        <w:rPr>
          <w:rFonts w:ascii="Times New Roman" w:eastAsia="Calibri" w:hAnsi="Times New Roman" w:cs="Times New Roman"/>
          <w:iCs/>
          <w:sz w:val="28"/>
          <w:szCs w:val="28"/>
        </w:rPr>
        <w:t>Аудиторная</w:t>
      </w:r>
      <w:r w:rsidR="00D2592C" w:rsidRPr="00881775">
        <w:rPr>
          <w:rFonts w:ascii="Times New Roman" w:eastAsia="Calibri" w:hAnsi="Times New Roman" w:cs="Times New Roman"/>
          <w:iCs/>
          <w:sz w:val="28"/>
          <w:szCs w:val="28"/>
        </w:rPr>
        <w:t xml:space="preserve">(обязательная) </w:t>
      </w:r>
      <w:r w:rsidR="00C74B55" w:rsidRPr="00881775">
        <w:rPr>
          <w:rFonts w:ascii="Times New Roman" w:eastAsia="Calibri" w:hAnsi="Times New Roman" w:cs="Times New Roman"/>
          <w:iCs/>
          <w:sz w:val="28"/>
          <w:szCs w:val="28"/>
        </w:rPr>
        <w:t xml:space="preserve">учебная </w:t>
      </w:r>
      <w:r w:rsidR="00D2592C" w:rsidRPr="00881775">
        <w:rPr>
          <w:rFonts w:ascii="Times New Roman" w:eastAsia="Calibri" w:hAnsi="Times New Roman" w:cs="Times New Roman"/>
          <w:iCs/>
          <w:sz w:val="28"/>
          <w:szCs w:val="28"/>
        </w:rPr>
        <w:t>нагрузка</w:t>
      </w:r>
      <w:r w:rsidR="00212CF9" w:rsidRPr="00881775">
        <w:rPr>
          <w:rFonts w:ascii="Times New Roman" w:eastAsia="Calibri" w:hAnsi="Times New Roman" w:cs="Times New Roman"/>
          <w:iCs/>
          <w:sz w:val="28"/>
          <w:szCs w:val="28"/>
        </w:rPr>
        <w:t xml:space="preserve">– </w:t>
      </w:r>
      <w:r w:rsidR="00D2592C" w:rsidRPr="00881775">
        <w:rPr>
          <w:rFonts w:ascii="Times New Roman" w:eastAsia="Calibri" w:hAnsi="Times New Roman" w:cs="Times New Roman"/>
          <w:iCs/>
          <w:sz w:val="28"/>
          <w:szCs w:val="28"/>
        </w:rPr>
        <w:t>78</w:t>
      </w:r>
      <w:r w:rsidR="00212CF9" w:rsidRPr="00881775">
        <w:rPr>
          <w:rFonts w:ascii="Times New Roman" w:eastAsia="Calibri" w:hAnsi="Times New Roman" w:cs="Times New Roman"/>
          <w:iCs/>
          <w:sz w:val="28"/>
          <w:szCs w:val="28"/>
        </w:rPr>
        <w:t xml:space="preserve"> час</w:t>
      </w:r>
      <w:r w:rsidR="00F433DF" w:rsidRPr="00881775">
        <w:rPr>
          <w:rFonts w:ascii="Times New Roman" w:eastAsia="Calibri" w:hAnsi="Times New Roman" w:cs="Times New Roman"/>
          <w:iCs/>
          <w:sz w:val="28"/>
          <w:szCs w:val="28"/>
        </w:rPr>
        <w:t>ов;</w:t>
      </w:r>
      <w:r w:rsidR="00212CF9" w:rsidRPr="00881775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</w:p>
    <w:p w:rsidR="00D2592C" w:rsidRPr="00881775" w:rsidRDefault="00212CF9" w:rsidP="00D259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81775">
        <w:rPr>
          <w:rFonts w:ascii="Times New Roman" w:eastAsia="Calibri" w:hAnsi="Times New Roman" w:cs="Times New Roman"/>
          <w:iCs/>
          <w:sz w:val="28"/>
          <w:szCs w:val="28"/>
        </w:rPr>
        <w:t>Практические занятия – 39 час</w:t>
      </w:r>
      <w:r w:rsidR="00F433DF" w:rsidRPr="00881775">
        <w:rPr>
          <w:rFonts w:ascii="Times New Roman" w:eastAsia="Calibri" w:hAnsi="Times New Roman" w:cs="Times New Roman"/>
          <w:iCs/>
          <w:sz w:val="28"/>
          <w:szCs w:val="28"/>
        </w:rPr>
        <w:t>ов;</w:t>
      </w:r>
    </w:p>
    <w:p w:rsidR="003F1945" w:rsidRPr="00881775" w:rsidRDefault="003F1945" w:rsidP="003F19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81775">
        <w:rPr>
          <w:rFonts w:ascii="Times New Roman" w:eastAsia="Calibri" w:hAnsi="Times New Roman" w:cs="Times New Roman"/>
          <w:iCs/>
          <w:sz w:val="28"/>
          <w:szCs w:val="28"/>
        </w:rPr>
        <w:t>Внеаудиторная самостоятельная работа – 3</w:t>
      </w:r>
      <w:r w:rsidR="00270E74" w:rsidRPr="00881775">
        <w:rPr>
          <w:rFonts w:ascii="Times New Roman" w:eastAsia="Calibri" w:hAnsi="Times New Roman" w:cs="Times New Roman"/>
          <w:iCs/>
          <w:sz w:val="28"/>
          <w:szCs w:val="28"/>
        </w:rPr>
        <w:t>5</w:t>
      </w:r>
      <w:r w:rsidRPr="00881775">
        <w:rPr>
          <w:rFonts w:ascii="Times New Roman" w:eastAsia="Calibri" w:hAnsi="Times New Roman" w:cs="Times New Roman"/>
          <w:iCs/>
          <w:sz w:val="28"/>
          <w:szCs w:val="28"/>
        </w:rPr>
        <w:t xml:space="preserve"> часов</w:t>
      </w:r>
      <w:r w:rsidR="00F433DF" w:rsidRPr="00881775">
        <w:rPr>
          <w:rFonts w:ascii="Times New Roman" w:eastAsia="Calibri" w:hAnsi="Times New Roman" w:cs="Times New Roman"/>
          <w:iCs/>
          <w:sz w:val="28"/>
          <w:szCs w:val="28"/>
        </w:rPr>
        <w:t>;</w:t>
      </w:r>
    </w:p>
    <w:p w:rsidR="00D2592C" w:rsidRPr="00881775" w:rsidRDefault="00D2592C" w:rsidP="003F19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81775">
        <w:rPr>
          <w:rFonts w:ascii="Times New Roman" w:eastAsia="Calibri" w:hAnsi="Times New Roman" w:cs="Times New Roman"/>
          <w:iCs/>
          <w:sz w:val="28"/>
          <w:szCs w:val="28"/>
        </w:rPr>
        <w:t xml:space="preserve">Работа над индивидуальными проектами- 4 часа </w:t>
      </w:r>
    </w:p>
    <w:p w:rsidR="00212CF9" w:rsidRPr="00881775" w:rsidRDefault="00212CF9" w:rsidP="003F19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D1486" w:rsidRPr="00881775" w:rsidRDefault="007D1486" w:rsidP="00572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Объем учебной дисциплины и виды учебной работы </w:t>
      </w:r>
    </w:p>
    <w:p w:rsidR="003F1945" w:rsidRPr="00881775" w:rsidRDefault="003F1945" w:rsidP="00572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tbl>
      <w:tblPr>
        <w:tblW w:w="0" w:type="auto"/>
        <w:tblInd w:w="-14" w:type="dxa"/>
        <w:tblLayout w:type="fixed"/>
        <w:tblLook w:val="04A0" w:firstRow="1" w:lastRow="0" w:firstColumn="1" w:lastColumn="0" w:noHBand="0" w:noVBand="1"/>
      </w:tblPr>
      <w:tblGrid>
        <w:gridCol w:w="7904"/>
        <w:gridCol w:w="1316"/>
      </w:tblGrid>
      <w:tr w:rsidR="007D1486" w:rsidRPr="00881775" w:rsidTr="003F1945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7D1486" w:rsidRPr="00881775" w:rsidRDefault="007D1486" w:rsidP="003F1945">
            <w:pPr>
              <w:suppressAutoHyphens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8"/>
                <w:lang w:eastAsia="zh-CN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8"/>
              </w:rPr>
              <w:t>Вид учебной работы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1486" w:rsidRPr="00881775" w:rsidRDefault="007D1486" w:rsidP="003F194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zh-CN"/>
              </w:rPr>
            </w:pPr>
            <w:r w:rsidRPr="00881775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Объем часов</w:t>
            </w:r>
          </w:p>
        </w:tc>
      </w:tr>
      <w:tr w:rsidR="00881775" w:rsidRPr="00881775" w:rsidTr="005B33A7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D1486" w:rsidRPr="00881775" w:rsidRDefault="007D1486" w:rsidP="005B33A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8"/>
                <w:lang w:eastAsia="zh-CN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8"/>
              </w:rPr>
              <w:t>Максимальная учебная нагрузка (всего)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1486" w:rsidRPr="00881775" w:rsidRDefault="00BC6061" w:rsidP="00270E7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zh-CN"/>
              </w:rPr>
            </w:pPr>
            <w:r w:rsidRPr="00881775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1</w:t>
            </w:r>
            <w:r w:rsidR="00270E74" w:rsidRPr="00881775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17</w:t>
            </w:r>
          </w:p>
        </w:tc>
      </w:tr>
      <w:tr w:rsidR="007D1486" w:rsidRPr="00881775" w:rsidTr="005B33A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D1486" w:rsidRPr="00881775" w:rsidRDefault="007D1486" w:rsidP="005B33A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8"/>
                <w:lang w:eastAsia="zh-CN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1486" w:rsidRPr="00881775" w:rsidRDefault="00BC6061" w:rsidP="003F194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zh-CN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8"/>
                <w:lang w:eastAsia="zh-CN"/>
              </w:rPr>
              <w:t>78</w:t>
            </w:r>
          </w:p>
        </w:tc>
      </w:tr>
      <w:tr w:rsidR="007D1486" w:rsidRPr="00881775" w:rsidTr="005B33A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D1486" w:rsidRPr="00881775" w:rsidRDefault="007D1486" w:rsidP="005B33A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8"/>
                <w:lang w:eastAsia="zh-CN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8"/>
              </w:rPr>
              <w:t>в том числе: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486" w:rsidRPr="00881775" w:rsidRDefault="007D1486" w:rsidP="003F1945">
            <w:pPr>
              <w:suppressAutoHyphens/>
              <w:snapToGrid w:val="0"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iCs/>
                <w:sz w:val="24"/>
                <w:szCs w:val="28"/>
                <w:lang w:eastAsia="zh-CN"/>
              </w:rPr>
            </w:pPr>
          </w:p>
        </w:tc>
      </w:tr>
      <w:tr w:rsidR="007D1486" w:rsidRPr="00881775" w:rsidTr="003F1945">
        <w:trPr>
          <w:trHeight w:val="282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nil"/>
            </w:tcBorders>
            <w:hideMark/>
          </w:tcPr>
          <w:p w:rsidR="007D1486" w:rsidRPr="00881775" w:rsidRDefault="0029697C" w:rsidP="003F1945">
            <w:pPr>
              <w:suppressAutoHyphens/>
              <w:spacing w:after="0" w:line="240" w:lineRule="auto"/>
              <w:ind w:firstLine="581"/>
              <w:rPr>
                <w:rFonts w:ascii="Times New Roman" w:eastAsia="Calibri" w:hAnsi="Times New Roman" w:cs="Times New Roman"/>
                <w:i/>
                <w:iCs/>
                <w:sz w:val="24"/>
                <w:szCs w:val="28"/>
                <w:lang w:eastAsia="zh-CN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теоретические занятия  </w:t>
            </w:r>
            <w:r w:rsidR="007D1486" w:rsidRPr="00881775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7D1486" w:rsidRPr="00881775" w:rsidRDefault="007F3B30" w:rsidP="003F194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zh-CN"/>
              </w:rPr>
            </w:pPr>
            <w:r w:rsidRPr="00881775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39</w:t>
            </w:r>
          </w:p>
        </w:tc>
      </w:tr>
      <w:tr w:rsidR="007D1486" w:rsidRPr="00881775" w:rsidTr="003F1945">
        <w:trPr>
          <w:trHeight w:val="223"/>
        </w:trPr>
        <w:tc>
          <w:tcPr>
            <w:tcW w:w="790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D1486" w:rsidRPr="00881775" w:rsidRDefault="007D1486" w:rsidP="003F1945">
            <w:pPr>
              <w:suppressAutoHyphens/>
              <w:spacing w:after="0" w:line="240" w:lineRule="auto"/>
              <w:ind w:firstLine="581"/>
              <w:rPr>
                <w:rFonts w:ascii="Times New Roman" w:eastAsia="Calibri" w:hAnsi="Times New Roman" w:cs="Times New Roman"/>
                <w:i/>
                <w:iCs/>
                <w:sz w:val="24"/>
                <w:szCs w:val="28"/>
                <w:lang w:eastAsia="zh-CN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8"/>
              </w:rPr>
              <w:t>лабораторные и практические занятия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1486" w:rsidRPr="00881775" w:rsidRDefault="007D1486" w:rsidP="003F194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zh-CN"/>
              </w:rPr>
            </w:pPr>
            <w:r w:rsidRPr="00881775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39</w:t>
            </w:r>
          </w:p>
        </w:tc>
      </w:tr>
      <w:tr w:rsidR="00881775" w:rsidRPr="00881775" w:rsidTr="005B33A7">
        <w:trPr>
          <w:trHeight w:val="210"/>
        </w:trPr>
        <w:tc>
          <w:tcPr>
            <w:tcW w:w="790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C6061" w:rsidRPr="00881775" w:rsidRDefault="00D2592C" w:rsidP="003F19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8"/>
              </w:rPr>
              <w:t>С</w:t>
            </w:r>
            <w:r w:rsidR="00BC6061" w:rsidRPr="00881775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амостоятельная работа </w:t>
            </w:r>
            <w:r w:rsidRPr="00881775">
              <w:rPr>
                <w:rFonts w:ascii="Times New Roman" w:eastAsia="Calibri" w:hAnsi="Times New Roman" w:cs="Times New Roman"/>
                <w:sz w:val="24"/>
                <w:szCs w:val="28"/>
              </w:rPr>
              <w:t>обучающихся (всего)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6061" w:rsidRPr="00881775" w:rsidRDefault="00BC6061" w:rsidP="00270E7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 w:rsidRPr="00881775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3</w:t>
            </w:r>
            <w:r w:rsidR="00270E74" w:rsidRPr="00881775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5</w:t>
            </w:r>
          </w:p>
        </w:tc>
      </w:tr>
      <w:tr w:rsidR="00D2592C" w:rsidRPr="00881775" w:rsidTr="005B33A7">
        <w:trPr>
          <w:trHeight w:val="210"/>
        </w:trPr>
        <w:tc>
          <w:tcPr>
            <w:tcW w:w="790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2592C" w:rsidRPr="00881775" w:rsidRDefault="00D2592C" w:rsidP="003F19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Работа над индивидуальными проектами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592C" w:rsidRPr="00881775" w:rsidRDefault="00D2592C" w:rsidP="00026F5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D2592C" w:rsidRPr="00881775" w:rsidTr="005B33A7">
        <w:trPr>
          <w:trHeight w:val="210"/>
        </w:trPr>
        <w:tc>
          <w:tcPr>
            <w:tcW w:w="790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2592C" w:rsidRPr="00881775" w:rsidRDefault="00D2592C" w:rsidP="003F19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Консультации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592C" w:rsidRPr="00881775" w:rsidRDefault="00D2592C" w:rsidP="00026F5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7</w:t>
            </w:r>
          </w:p>
        </w:tc>
      </w:tr>
      <w:tr w:rsidR="007D1486" w:rsidRPr="00881775" w:rsidTr="003F1945">
        <w:trPr>
          <w:trHeight w:val="256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1486" w:rsidRPr="00881775" w:rsidRDefault="007D1486" w:rsidP="00D2592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 w:rsidRPr="00881775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 xml:space="preserve">Итоговая аттестация в форме </w:t>
            </w:r>
            <w:r w:rsidR="00D2592C" w:rsidRPr="00881775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зачета</w:t>
            </w:r>
          </w:p>
        </w:tc>
      </w:tr>
    </w:tbl>
    <w:p w:rsidR="007D1486" w:rsidRPr="00881775" w:rsidRDefault="007D1486" w:rsidP="007D1486">
      <w:pPr>
        <w:spacing w:after="0" w:line="240" w:lineRule="auto"/>
        <w:ind w:firstLine="426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7D1486" w:rsidRPr="00881775" w:rsidRDefault="007D1486" w:rsidP="007D1486">
      <w:pPr>
        <w:spacing w:after="0" w:line="240" w:lineRule="auto"/>
        <w:ind w:firstLine="426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3F1945" w:rsidRPr="00881775" w:rsidRDefault="003F1945" w:rsidP="000E5A1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9697C" w:rsidRPr="00881775" w:rsidRDefault="0029697C" w:rsidP="000E5A1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29697C" w:rsidRPr="00881775" w:rsidSect="003F194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BC6061" w:rsidRPr="00881775" w:rsidRDefault="000E5A13" w:rsidP="000E5A1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81775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ТЕМАТИЧЕСКИЙ ПЛАН </w:t>
      </w:r>
    </w:p>
    <w:p w:rsidR="003F1945" w:rsidRPr="00881775" w:rsidRDefault="003F1945" w:rsidP="000E5A1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3969"/>
        <w:gridCol w:w="996"/>
        <w:gridCol w:w="858"/>
        <w:gridCol w:w="858"/>
        <w:gridCol w:w="1140"/>
        <w:gridCol w:w="1111"/>
      </w:tblGrid>
      <w:tr w:rsidR="00520879" w:rsidRPr="00881775" w:rsidTr="00520879">
        <w:trPr>
          <w:trHeight w:val="713"/>
          <w:tblHeader/>
        </w:trPr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061" w:rsidRPr="00881775" w:rsidRDefault="00BC6061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C6061" w:rsidRPr="00881775" w:rsidRDefault="00BC6061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61" w:rsidRPr="00881775" w:rsidRDefault="00BC6061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61" w:rsidRPr="00881775" w:rsidRDefault="00BC6061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(час)</w:t>
            </w:r>
          </w:p>
        </w:tc>
        <w:tc>
          <w:tcPr>
            <w:tcW w:w="15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061" w:rsidRPr="00881775" w:rsidRDefault="00BC6061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5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061" w:rsidRPr="00881775" w:rsidRDefault="00520879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Внеаудиторная са</w:t>
            </w:r>
            <w:r w:rsidR="00BC6061" w:rsidRPr="00881775">
              <w:rPr>
                <w:rFonts w:ascii="Times New Roman" w:hAnsi="Times New Roman" w:cs="Times New Roman"/>
                <w:sz w:val="24"/>
                <w:szCs w:val="24"/>
              </w:rPr>
              <w:t>мостоятельная работа</w:t>
            </w:r>
          </w:p>
        </w:tc>
      </w:tr>
      <w:tr w:rsidR="00520879" w:rsidRPr="00881775" w:rsidTr="00520879">
        <w:trPr>
          <w:trHeight w:val="1817"/>
          <w:tblHeader/>
        </w:trPr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Лабораторные</w:t>
            </w:r>
          </w:p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5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879" w:rsidRPr="00881775" w:rsidTr="00520879">
        <w:trPr>
          <w:trHeight w:val="375"/>
          <w:tblHeader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20879" w:rsidRPr="00881775" w:rsidTr="00520879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6D6" w:rsidRPr="00881775" w:rsidRDefault="003526D6" w:rsidP="00520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D6" w:rsidRPr="00881775" w:rsidRDefault="00CF771E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061" w:rsidRPr="00881775" w:rsidTr="00520879">
        <w:tblPrEx>
          <w:tblLook w:val="04A0" w:firstRow="1" w:lastRow="0" w:firstColumn="1" w:lastColumn="0" w:noHBand="0" w:noVBand="1"/>
        </w:tblPrEx>
        <w:tc>
          <w:tcPr>
            <w:tcW w:w="5000" w:type="pct"/>
            <w:gridSpan w:val="7"/>
          </w:tcPr>
          <w:p w:rsidR="00BC6061" w:rsidRPr="00881775" w:rsidRDefault="00BC6061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Раздел 1. Общая и неорганическая химия</w:t>
            </w:r>
          </w:p>
        </w:tc>
      </w:tr>
      <w:tr w:rsidR="00520879" w:rsidRPr="00881775" w:rsidTr="00520879">
        <w:tblPrEx>
          <w:tblLook w:val="04A0" w:firstRow="1" w:lastRow="0" w:firstColumn="1" w:lastColumn="0" w:noHBand="0" w:noVBand="1"/>
        </w:tblPrEx>
        <w:tc>
          <w:tcPr>
            <w:tcW w:w="281" w:type="pct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7" w:type="pct"/>
          </w:tcPr>
          <w:p w:rsidR="003526D6" w:rsidRPr="00881775" w:rsidRDefault="003526D6" w:rsidP="00520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Основные понятия и законы химии</w:t>
            </w:r>
          </w:p>
        </w:tc>
        <w:tc>
          <w:tcPr>
            <w:tcW w:w="526" w:type="pct"/>
            <w:vAlign w:val="center"/>
          </w:tcPr>
          <w:p w:rsidR="003526D6" w:rsidRPr="00881775" w:rsidRDefault="00B636AD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" w:type="pct"/>
            <w:vAlign w:val="center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" w:type="pct"/>
            <w:vAlign w:val="center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1" w:type="pct"/>
            <w:vAlign w:val="center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8" w:type="pct"/>
            <w:vAlign w:val="center"/>
          </w:tcPr>
          <w:p w:rsidR="003526D6" w:rsidRPr="00881775" w:rsidRDefault="00B636AD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20879" w:rsidRPr="00881775" w:rsidTr="00520879">
        <w:tblPrEx>
          <w:tblLook w:val="04A0" w:firstRow="1" w:lastRow="0" w:firstColumn="1" w:lastColumn="0" w:noHBand="0" w:noVBand="1"/>
        </w:tblPrEx>
        <w:tc>
          <w:tcPr>
            <w:tcW w:w="281" w:type="pct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7" w:type="pct"/>
          </w:tcPr>
          <w:p w:rsidR="003526D6" w:rsidRPr="00881775" w:rsidRDefault="003526D6" w:rsidP="00520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Периодический закон и Периодическая система химических элементов Д.И.Менделеева и строение атома</w:t>
            </w:r>
          </w:p>
        </w:tc>
        <w:tc>
          <w:tcPr>
            <w:tcW w:w="526" w:type="pct"/>
            <w:vAlign w:val="center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" w:type="pct"/>
            <w:vAlign w:val="center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" w:type="pct"/>
            <w:vAlign w:val="center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1" w:type="pct"/>
            <w:vAlign w:val="center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8" w:type="pct"/>
            <w:vAlign w:val="center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20879" w:rsidRPr="00881775" w:rsidTr="00520879">
        <w:tblPrEx>
          <w:tblLook w:val="04A0" w:firstRow="1" w:lastRow="0" w:firstColumn="1" w:lastColumn="0" w:noHBand="0" w:noVBand="1"/>
        </w:tblPrEx>
        <w:tc>
          <w:tcPr>
            <w:tcW w:w="281" w:type="pct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7" w:type="pct"/>
          </w:tcPr>
          <w:p w:rsidR="003526D6" w:rsidRPr="00881775" w:rsidRDefault="003526D6" w:rsidP="00520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Строение вещества</w:t>
            </w:r>
          </w:p>
        </w:tc>
        <w:tc>
          <w:tcPr>
            <w:tcW w:w="526" w:type="pct"/>
            <w:vAlign w:val="center"/>
          </w:tcPr>
          <w:p w:rsidR="003526D6" w:rsidRPr="00881775" w:rsidRDefault="003526D6" w:rsidP="00D25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592C" w:rsidRPr="008817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" w:type="pct"/>
            <w:vAlign w:val="center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" w:type="pct"/>
            <w:vAlign w:val="center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1" w:type="pct"/>
            <w:vAlign w:val="center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8" w:type="pct"/>
            <w:vAlign w:val="center"/>
          </w:tcPr>
          <w:p w:rsidR="003526D6" w:rsidRPr="00881775" w:rsidRDefault="00D2592C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20879" w:rsidRPr="00881775" w:rsidTr="00520879">
        <w:tblPrEx>
          <w:tblLook w:val="04A0" w:firstRow="1" w:lastRow="0" w:firstColumn="1" w:lastColumn="0" w:noHBand="0" w:noVBand="1"/>
        </w:tblPrEx>
        <w:tc>
          <w:tcPr>
            <w:tcW w:w="281" w:type="pct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7" w:type="pct"/>
          </w:tcPr>
          <w:p w:rsidR="003526D6" w:rsidRPr="00881775" w:rsidRDefault="003526D6" w:rsidP="00520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 xml:space="preserve">Вода. Растворы. Электролитическая диссоциация. </w:t>
            </w:r>
          </w:p>
        </w:tc>
        <w:tc>
          <w:tcPr>
            <w:tcW w:w="526" w:type="pct"/>
            <w:vAlign w:val="center"/>
          </w:tcPr>
          <w:p w:rsidR="003526D6" w:rsidRPr="00881775" w:rsidRDefault="00D2592C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" w:type="pct"/>
            <w:vAlign w:val="center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" w:type="pct"/>
            <w:vAlign w:val="center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1" w:type="pct"/>
            <w:vAlign w:val="center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8" w:type="pct"/>
            <w:vAlign w:val="center"/>
          </w:tcPr>
          <w:p w:rsidR="003526D6" w:rsidRPr="00881775" w:rsidRDefault="00D2592C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20879" w:rsidRPr="00881775" w:rsidTr="00520879">
        <w:tblPrEx>
          <w:tblLook w:val="04A0" w:firstRow="1" w:lastRow="0" w:firstColumn="1" w:lastColumn="0" w:noHBand="0" w:noVBand="1"/>
        </w:tblPrEx>
        <w:tc>
          <w:tcPr>
            <w:tcW w:w="281" w:type="pct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97" w:type="pct"/>
          </w:tcPr>
          <w:p w:rsidR="003526D6" w:rsidRPr="00881775" w:rsidRDefault="003526D6" w:rsidP="00520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Классификация неорганических соединений и их свойства</w:t>
            </w:r>
          </w:p>
        </w:tc>
        <w:tc>
          <w:tcPr>
            <w:tcW w:w="526" w:type="pct"/>
            <w:vAlign w:val="center"/>
          </w:tcPr>
          <w:p w:rsidR="003526D6" w:rsidRPr="00881775" w:rsidRDefault="003526D6" w:rsidP="00D25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592C" w:rsidRPr="008817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" w:type="pct"/>
            <w:vAlign w:val="center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" w:type="pct"/>
            <w:vAlign w:val="center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1" w:type="pct"/>
            <w:vAlign w:val="center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8" w:type="pct"/>
            <w:vAlign w:val="center"/>
          </w:tcPr>
          <w:p w:rsidR="003526D6" w:rsidRPr="00881775" w:rsidRDefault="00D2592C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20879" w:rsidRPr="00881775" w:rsidTr="00520879">
        <w:tblPrEx>
          <w:tblLook w:val="04A0" w:firstRow="1" w:lastRow="0" w:firstColumn="1" w:lastColumn="0" w:noHBand="0" w:noVBand="1"/>
        </w:tblPrEx>
        <w:tc>
          <w:tcPr>
            <w:tcW w:w="281" w:type="pct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97" w:type="pct"/>
          </w:tcPr>
          <w:p w:rsidR="003526D6" w:rsidRPr="00881775" w:rsidRDefault="003526D6" w:rsidP="00520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Химические реакции</w:t>
            </w:r>
          </w:p>
        </w:tc>
        <w:tc>
          <w:tcPr>
            <w:tcW w:w="526" w:type="pct"/>
            <w:vAlign w:val="center"/>
          </w:tcPr>
          <w:p w:rsidR="003526D6" w:rsidRPr="00881775" w:rsidRDefault="00D2592C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" w:type="pct"/>
            <w:vAlign w:val="center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" w:type="pct"/>
            <w:vAlign w:val="center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1" w:type="pct"/>
            <w:vAlign w:val="center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8" w:type="pct"/>
            <w:vAlign w:val="center"/>
          </w:tcPr>
          <w:p w:rsidR="003526D6" w:rsidRPr="00881775" w:rsidRDefault="00D2592C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20879" w:rsidRPr="00881775" w:rsidTr="00520879">
        <w:tblPrEx>
          <w:tblLook w:val="04A0" w:firstRow="1" w:lastRow="0" w:firstColumn="1" w:lastColumn="0" w:noHBand="0" w:noVBand="1"/>
        </w:tblPrEx>
        <w:tc>
          <w:tcPr>
            <w:tcW w:w="281" w:type="pct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97" w:type="pct"/>
          </w:tcPr>
          <w:p w:rsidR="003526D6" w:rsidRPr="00881775" w:rsidRDefault="003526D6" w:rsidP="00520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Металлы и неметаллы</w:t>
            </w:r>
          </w:p>
        </w:tc>
        <w:tc>
          <w:tcPr>
            <w:tcW w:w="526" w:type="pct"/>
            <w:vAlign w:val="center"/>
          </w:tcPr>
          <w:p w:rsidR="003526D6" w:rsidRPr="00881775" w:rsidRDefault="003526D6" w:rsidP="00D25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592C" w:rsidRPr="00881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" w:type="pct"/>
            <w:vAlign w:val="center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" w:type="pct"/>
            <w:vAlign w:val="center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1" w:type="pct"/>
            <w:vAlign w:val="center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8" w:type="pct"/>
            <w:vAlign w:val="center"/>
          </w:tcPr>
          <w:p w:rsidR="003526D6" w:rsidRPr="00881775" w:rsidRDefault="00D2592C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C6061" w:rsidRPr="00881775" w:rsidTr="00520879">
        <w:tblPrEx>
          <w:tblLook w:val="04A0" w:firstRow="1" w:lastRow="0" w:firstColumn="1" w:lastColumn="0" w:noHBand="0" w:noVBand="1"/>
        </w:tblPrEx>
        <w:tc>
          <w:tcPr>
            <w:tcW w:w="5000" w:type="pct"/>
            <w:gridSpan w:val="7"/>
          </w:tcPr>
          <w:p w:rsidR="00BC6061" w:rsidRPr="00881775" w:rsidRDefault="00BC6061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Раздел 2.Органичекая химия</w:t>
            </w:r>
          </w:p>
        </w:tc>
      </w:tr>
      <w:tr w:rsidR="00520879" w:rsidRPr="00881775" w:rsidTr="00520879">
        <w:tblPrEx>
          <w:tblLook w:val="04A0" w:firstRow="1" w:lastRow="0" w:firstColumn="1" w:lastColumn="0" w:noHBand="0" w:noVBand="1"/>
        </w:tblPrEx>
        <w:tc>
          <w:tcPr>
            <w:tcW w:w="282" w:type="pct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96" w:type="pct"/>
          </w:tcPr>
          <w:p w:rsidR="003526D6" w:rsidRPr="00881775" w:rsidRDefault="003526D6" w:rsidP="00520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Основные понятия органической химии и теории строения органических соединений</w:t>
            </w:r>
          </w:p>
        </w:tc>
        <w:tc>
          <w:tcPr>
            <w:tcW w:w="526" w:type="pct"/>
            <w:vAlign w:val="center"/>
          </w:tcPr>
          <w:p w:rsidR="003526D6" w:rsidRPr="00881775" w:rsidRDefault="00D2592C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" w:type="pct"/>
            <w:vAlign w:val="center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" w:type="pct"/>
            <w:vAlign w:val="center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1" w:type="pct"/>
            <w:vAlign w:val="center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8" w:type="pct"/>
            <w:tcBorders>
              <w:top w:val="nil"/>
            </w:tcBorders>
            <w:vAlign w:val="center"/>
          </w:tcPr>
          <w:p w:rsidR="003526D6" w:rsidRPr="00881775" w:rsidRDefault="00D2592C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20879" w:rsidRPr="00881775" w:rsidTr="00520879">
        <w:tblPrEx>
          <w:tblLook w:val="04A0" w:firstRow="1" w:lastRow="0" w:firstColumn="1" w:lastColumn="0" w:noHBand="0" w:noVBand="1"/>
        </w:tblPrEx>
        <w:tc>
          <w:tcPr>
            <w:tcW w:w="282" w:type="pct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6" w:type="pct"/>
          </w:tcPr>
          <w:p w:rsidR="003526D6" w:rsidRPr="00881775" w:rsidRDefault="003526D6" w:rsidP="00520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Углеводороды и их природные источники</w:t>
            </w:r>
          </w:p>
        </w:tc>
        <w:tc>
          <w:tcPr>
            <w:tcW w:w="526" w:type="pct"/>
            <w:vAlign w:val="center"/>
          </w:tcPr>
          <w:p w:rsidR="003526D6" w:rsidRPr="00881775" w:rsidRDefault="003526D6" w:rsidP="00026F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6F56" w:rsidRPr="008817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" w:type="pct"/>
            <w:vAlign w:val="center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" w:type="pct"/>
            <w:vAlign w:val="center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1" w:type="pct"/>
            <w:vAlign w:val="center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8" w:type="pct"/>
            <w:vAlign w:val="center"/>
          </w:tcPr>
          <w:p w:rsidR="003526D6" w:rsidRPr="00881775" w:rsidRDefault="00026F5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20879" w:rsidRPr="00881775" w:rsidTr="00520879">
        <w:tblPrEx>
          <w:tblLook w:val="04A0" w:firstRow="1" w:lastRow="0" w:firstColumn="1" w:lastColumn="0" w:noHBand="0" w:noVBand="1"/>
        </w:tblPrEx>
        <w:tc>
          <w:tcPr>
            <w:tcW w:w="282" w:type="pct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96" w:type="pct"/>
          </w:tcPr>
          <w:p w:rsidR="003526D6" w:rsidRPr="00881775" w:rsidRDefault="003526D6" w:rsidP="00520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Кислородсодержащие органические соединения</w:t>
            </w:r>
          </w:p>
        </w:tc>
        <w:tc>
          <w:tcPr>
            <w:tcW w:w="526" w:type="pct"/>
            <w:vAlign w:val="center"/>
          </w:tcPr>
          <w:p w:rsidR="003526D6" w:rsidRPr="00881775" w:rsidRDefault="003526D6" w:rsidP="00D25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592C" w:rsidRPr="008817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" w:type="pct"/>
            <w:vAlign w:val="center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" w:type="pct"/>
            <w:vAlign w:val="center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1" w:type="pct"/>
            <w:vAlign w:val="center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8" w:type="pct"/>
            <w:vAlign w:val="center"/>
          </w:tcPr>
          <w:p w:rsidR="003526D6" w:rsidRPr="00881775" w:rsidRDefault="00D2592C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20879" w:rsidRPr="00881775" w:rsidTr="00520879">
        <w:tblPrEx>
          <w:tblLook w:val="04A0" w:firstRow="1" w:lastRow="0" w:firstColumn="1" w:lastColumn="0" w:noHBand="0" w:noVBand="1"/>
        </w:tblPrEx>
        <w:trPr>
          <w:trHeight w:val="498"/>
        </w:trPr>
        <w:tc>
          <w:tcPr>
            <w:tcW w:w="282" w:type="pct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96" w:type="pct"/>
          </w:tcPr>
          <w:p w:rsidR="003526D6" w:rsidRPr="00881775" w:rsidRDefault="003526D6" w:rsidP="00520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Азотсодержащие органические соединения</w:t>
            </w:r>
          </w:p>
        </w:tc>
        <w:tc>
          <w:tcPr>
            <w:tcW w:w="526" w:type="pct"/>
            <w:vAlign w:val="center"/>
          </w:tcPr>
          <w:p w:rsidR="003526D6" w:rsidRPr="00881775" w:rsidRDefault="003526D6" w:rsidP="00D25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592C" w:rsidRPr="008817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" w:type="pct"/>
            <w:vAlign w:val="center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" w:type="pct"/>
            <w:vAlign w:val="center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1" w:type="pct"/>
            <w:vAlign w:val="center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8" w:type="pct"/>
            <w:vAlign w:val="center"/>
          </w:tcPr>
          <w:p w:rsidR="003526D6" w:rsidRPr="00881775" w:rsidRDefault="00D2592C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20879" w:rsidRPr="00881775" w:rsidTr="00520879">
        <w:tblPrEx>
          <w:tblLook w:val="04A0" w:firstRow="1" w:lastRow="0" w:firstColumn="1" w:lastColumn="0" w:noHBand="0" w:noVBand="1"/>
        </w:tblPrEx>
        <w:trPr>
          <w:trHeight w:val="365"/>
        </w:trPr>
        <w:tc>
          <w:tcPr>
            <w:tcW w:w="282" w:type="pct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96" w:type="pct"/>
          </w:tcPr>
          <w:p w:rsidR="003526D6" w:rsidRPr="00881775" w:rsidRDefault="003526D6" w:rsidP="005208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b/>
                <w:sz w:val="24"/>
                <w:szCs w:val="24"/>
              </w:rPr>
              <w:t>Зачет</w:t>
            </w:r>
          </w:p>
        </w:tc>
        <w:tc>
          <w:tcPr>
            <w:tcW w:w="526" w:type="pct"/>
            <w:vAlign w:val="center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53" w:type="pct"/>
            <w:vAlign w:val="center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53" w:type="pct"/>
            <w:vAlign w:val="center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8" w:type="pct"/>
            <w:vAlign w:val="center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0879" w:rsidRPr="00881775" w:rsidTr="00520879">
        <w:tblPrEx>
          <w:tblLook w:val="04A0" w:firstRow="1" w:lastRow="0" w:firstColumn="1" w:lastColumn="0" w:noHBand="0" w:noVBand="1"/>
        </w:tblPrEx>
        <w:tc>
          <w:tcPr>
            <w:tcW w:w="282" w:type="pct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96" w:type="pct"/>
          </w:tcPr>
          <w:p w:rsidR="003526D6" w:rsidRPr="00881775" w:rsidRDefault="003526D6" w:rsidP="005208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учебная нагрузка </w:t>
            </w:r>
          </w:p>
        </w:tc>
        <w:tc>
          <w:tcPr>
            <w:tcW w:w="526" w:type="pct"/>
          </w:tcPr>
          <w:p w:rsidR="003526D6" w:rsidRPr="00881775" w:rsidRDefault="003526D6" w:rsidP="00D259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2592C" w:rsidRPr="00881775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53" w:type="pct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453" w:type="pct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601" w:type="pct"/>
          </w:tcPr>
          <w:p w:rsidR="003526D6" w:rsidRPr="0088177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588" w:type="pct"/>
          </w:tcPr>
          <w:p w:rsidR="003526D6" w:rsidRPr="00881775" w:rsidRDefault="003526D6" w:rsidP="00D259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2592C" w:rsidRPr="0088177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</w:tbl>
    <w:p w:rsidR="000E5A13" w:rsidRPr="00881775" w:rsidRDefault="000E5A13" w:rsidP="000E5A1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E5A13" w:rsidRPr="00881775" w:rsidRDefault="000E5A13" w:rsidP="000E5A1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20879" w:rsidRPr="00881775" w:rsidRDefault="00520879" w:rsidP="00CB13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97C" w:rsidRPr="00881775" w:rsidRDefault="0029697C" w:rsidP="005208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29697C" w:rsidRPr="00881775" w:rsidSect="003F194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520879" w:rsidRPr="00881775" w:rsidRDefault="00520879" w:rsidP="005208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8177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8. ПРАКТИЧЕСКАЯ РАБОТА</w:t>
      </w:r>
    </w:p>
    <w:p w:rsidR="00520879" w:rsidRPr="00881775" w:rsidRDefault="00520879" w:rsidP="005208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20879" w:rsidRPr="00881775" w:rsidRDefault="00520879" w:rsidP="0052087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3090"/>
        <w:gridCol w:w="4677"/>
        <w:gridCol w:w="709"/>
      </w:tblGrid>
      <w:tr w:rsidR="00520879" w:rsidRPr="00881775" w:rsidTr="00520879">
        <w:trPr>
          <w:trHeight w:val="675"/>
        </w:trPr>
        <w:tc>
          <w:tcPr>
            <w:tcW w:w="846" w:type="dxa"/>
            <w:vAlign w:val="center"/>
          </w:tcPr>
          <w:p w:rsidR="00520879" w:rsidRPr="00881775" w:rsidRDefault="00520879" w:rsidP="005208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90" w:type="dxa"/>
            <w:vAlign w:val="center"/>
          </w:tcPr>
          <w:p w:rsidR="00520879" w:rsidRPr="00881775" w:rsidRDefault="00520879" w:rsidP="005208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4677" w:type="dxa"/>
            <w:vAlign w:val="center"/>
          </w:tcPr>
          <w:p w:rsidR="00520879" w:rsidRPr="00881775" w:rsidRDefault="00520879" w:rsidP="005208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практической  работы</w:t>
            </w:r>
          </w:p>
        </w:tc>
        <w:tc>
          <w:tcPr>
            <w:tcW w:w="709" w:type="dxa"/>
            <w:vAlign w:val="center"/>
          </w:tcPr>
          <w:p w:rsidR="00520879" w:rsidRPr="00881775" w:rsidRDefault="00520879" w:rsidP="005208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520879" w:rsidRPr="00881775" w:rsidTr="00520879">
        <w:trPr>
          <w:trHeight w:val="142"/>
        </w:trPr>
        <w:tc>
          <w:tcPr>
            <w:tcW w:w="9322" w:type="dxa"/>
            <w:gridSpan w:val="4"/>
          </w:tcPr>
          <w:p w:rsidR="00520879" w:rsidRPr="00881775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Раздел 1. Общая и неорганическая химия</w:t>
            </w:r>
          </w:p>
        </w:tc>
      </w:tr>
      <w:tr w:rsidR="00520879" w:rsidRPr="00881775" w:rsidTr="00520879">
        <w:trPr>
          <w:trHeight w:val="273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0879" w:rsidRPr="00881775" w:rsidRDefault="00520879" w:rsidP="00296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понятия и законы химии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20879" w:rsidRPr="00881775" w:rsidTr="00520879">
        <w:trPr>
          <w:trHeight w:val="422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задачи на нахождение относительной молекулярной массы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881775" w:rsidTr="00520879">
        <w:trPr>
          <w:trHeight w:val="802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0879" w:rsidRPr="00881775" w:rsidRDefault="00520879" w:rsidP="002969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массовой доли химических элементов в сложном веществе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0879" w:rsidRPr="00881775" w:rsidTr="00520879">
        <w:trPr>
          <w:trHeight w:val="247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0879" w:rsidRPr="00881775" w:rsidRDefault="00520879" w:rsidP="00296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Периодический закон и Периодическая система химических элементов Д.И. Менделеева и строение атома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20879" w:rsidRPr="00881775" w:rsidTr="00520879">
        <w:trPr>
          <w:trHeight w:val="946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№1 «Моделирование построения Периодической таблицы химических элементов»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881775" w:rsidTr="00520879"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химических элементов в связи с их положением в периодической системе и особенностями строения атома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881775" w:rsidTr="00520879">
        <w:trPr>
          <w:trHeight w:val="287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0879" w:rsidRPr="00881775" w:rsidRDefault="00520879" w:rsidP="00296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Строение вещества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20879" w:rsidRPr="00881775" w:rsidTr="00520879">
        <w:trPr>
          <w:trHeight w:val="99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81775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Лабораторная работа № 2.</w:t>
            </w:r>
          </w:p>
          <w:p w:rsidR="00520879" w:rsidRPr="00881775" w:rsidRDefault="00520879" w:rsidP="00296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81775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Ознакомление со свойствами дисперсных систем. Приготовление суспензии карбоната кальция в воде.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881775" w:rsidTr="00520879"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81775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Лабораторная работа № 3.</w:t>
            </w:r>
          </w:p>
          <w:p w:rsidR="00520879" w:rsidRPr="00881775" w:rsidRDefault="00520879" w:rsidP="00296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81775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Получение эмульсии моторного масла.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881775" w:rsidTr="00520879"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20879" w:rsidRPr="00881775" w:rsidTr="00520879">
        <w:trPr>
          <w:trHeight w:val="271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0879" w:rsidRPr="00881775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Вода. Растворы. Электролитическая диссоциация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520879" w:rsidRPr="00881775" w:rsidTr="00520879">
        <w:trPr>
          <w:trHeight w:val="545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81775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Приготовление раствора заданной концентрации.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881775" w:rsidTr="00520879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Диссоциация кислот, оснований, солей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881775" w:rsidTr="00520879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Реакции ионного обмена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881775" w:rsidTr="00520879">
        <w:trPr>
          <w:trHeight w:val="281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0879" w:rsidRPr="00881775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Классификация неорганических соединений и их свойства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881775" w:rsidRDefault="00520879" w:rsidP="002969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20879" w:rsidRPr="00881775" w:rsidTr="00520879">
        <w:trPr>
          <w:trHeight w:val="712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4 Испытание растворов кислот индикаторами.</w:t>
            </w: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металлов с кислотами.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881775" w:rsidTr="00520879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81775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Лабораторная работа № 5</w:t>
            </w:r>
          </w:p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Взаимодействие кислот с оксидами металлов, солями, с основаниями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881775" w:rsidTr="00520879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881775" w:rsidRDefault="00520879" w:rsidP="00520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81775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Лабораторная работа № 6</w:t>
            </w:r>
          </w:p>
          <w:p w:rsidR="00520879" w:rsidRPr="00881775" w:rsidRDefault="00520879" w:rsidP="0052087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Испытание растворов щелочей индикаторами.</w:t>
            </w: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1775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Взаимодействие щелочей с солями.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881775" w:rsidTr="00520879"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881775" w:rsidRDefault="00520879" w:rsidP="00520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81775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Лабораторная работа № 7</w:t>
            </w:r>
          </w:p>
          <w:p w:rsidR="00520879" w:rsidRPr="00881775" w:rsidRDefault="00520879" w:rsidP="0052087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Взаимодействие солей друг с другом, с металлами.</w:t>
            </w: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1775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Гидролиз солей различного типа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881775" w:rsidTr="00520879">
        <w:trPr>
          <w:trHeight w:val="14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0879" w:rsidRPr="00881775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Химические реакции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520879" w:rsidRPr="00881775" w:rsidTr="00520879">
        <w:trPr>
          <w:trHeight w:val="1570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8   Реакция замещения меди железом в растворе медного купороса. Реакции, идущие с образованием осадка, газа или воды.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881775" w:rsidTr="00520879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по термохимическим уравнениям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881775" w:rsidTr="00520879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уравнений электронного баланса. Химическое равновесие. Решение задач.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0879" w:rsidRPr="00881775" w:rsidTr="00520879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81775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Лабораторная работа № 9</w:t>
            </w:r>
          </w:p>
          <w:p w:rsidR="00520879" w:rsidRPr="00881775" w:rsidRDefault="00520879" w:rsidP="002969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Зависимость скорости взаимодействия соляной кислоты с металлами от их природы. Зависимость скорости взаимодействия цинка с соляной кислотой от ее концентрации.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881775" w:rsidTr="00520879">
        <w:trPr>
          <w:trHeight w:val="261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0879" w:rsidRPr="00881775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Металлы и неметаллы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881775" w:rsidRDefault="00520879" w:rsidP="002969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520879" w:rsidRPr="00881775" w:rsidTr="00520879">
        <w:trPr>
          <w:trHeight w:val="704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81775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Лабораторная работа № 10</w:t>
            </w:r>
          </w:p>
          <w:p w:rsidR="00520879" w:rsidRPr="00881775" w:rsidRDefault="00520879" w:rsidP="00296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81775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Закалка и отпуск стали.</w:t>
            </w: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1775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Распознавание руд железа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881775" w:rsidTr="00520879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11</w:t>
            </w:r>
          </w:p>
          <w:p w:rsidR="00520879" w:rsidRPr="00881775" w:rsidRDefault="00520879" w:rsidP="002969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Ознакомление со структурами серого и белого чугуна.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881775" w:rsidTr="00520879"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12</w:t>
            </w:r>
          </w:p>
          <w:p w:rsidR="00520879" w:rsidRPr="00881775" w:rsidRDefault="00520879" w:rsidP="002969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Распознавание руд железа.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881775" w:rsidTr="00520879"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Органическая химия</w:t>
            </w:r>
          </w:p>
        </w:tc>
      </w:tr>
      <w:tr w:rsidR="00520879" w:rsidRPr="00881775" w:rsidTr="00520879">
        <w:tc>
          <w:tcPr>
            <w:tcW w:w="8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понятия органической химии и теория строения органических соединений</w:t>
            </w:r>
          </w:p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881775" w:rsidRDefault="00520879" w:rsidP="002969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520879" w:rsidRPr="00881775" w:rsidTr="00520879">
        <w:trPr>
          <w:trHeight w:val="561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20879" w:rsidRPr="00881775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>Изготовление моделей молекул органических веществ.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881775" w:rsidTr="00520879">
        <w:trPr>
          <w:trHeight w:val="87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13</w:t>
            </w:r>
          </w:p>
          <w:p w:rsidR="00520879" w:rsidRPr="00881775" w:rsidRDefault="00520879" w:rsidP="0029697C">
            <w:pPr>
              <w:spacing w:after="0" w:line="240" w:lineRule="auto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Обнаружение углерода и водорода в органическом соединении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881775" w:rsidTr="00520879"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№14</w:t>
            </w:r>
          </w:p>
          <w:p w:rsidR="00520879" w:rsidRPr="00881775" w:rsidRDefault="00520879" w:rsidP="002969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Обнаружение углеводородов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881775" w:rsidTr="00520879">
        <w:trPr>
          <w:trHeight w:val="167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0879" w:rsidRPr="00881775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Углеводороды и их природные источники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520879" w:rsidRPr="00881775" w:rsidTr="00520879">
        <w:trPr>
          <w:trHeight w:val="157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Химические свойства алканов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881775" w:rsidTr="00520879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13</w:t>
            </w:r>
          </w:p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 метана и изучение его свойств: горения, отношения к бромной воде и раствору перманганата калия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881775" w:rsidTr="00520879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14</w:t>
            </w:r>
          </w:p>
          <w:p w:rsidR="00520879" w:rsidRPr="00881775" w:rsidRDefault="00520879" w:rsidP="002969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этилена с бромной водой, раствором перманганата калия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881775" w:rsidTr="00520879">
        <w:trPr>
          <w:trHeight w:val="1117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15</w:t>
            </w:r>
          </w:p>
          <w:p w:rsidR="00520879" w:rsidRPr="00881775" w:rsidRDefault="00520879" w:rsidP="002969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пламени этилена с пламенем предельных углеводородов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881775" w:rsidTr="00520879"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Зачет Углеводороды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881775" w:rsidTr="00520879">
        <w:trPr>
          <w:trHeight w:val="271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Кислородсодержащие органические соединения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881775" w:rsidRDefault="00520879" w:rsidP="002969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520879" w:rsidRPr="00881775" w:rsidTr="00520879">
        <w:trPr>
          <w:trHeight w:val="700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16</w:t>
            </w:r>
          </w:p>
          <w:p w:rsidR="00520879" w:rsidRPr="00881775" w:rsidRDefault="00520879" w:rsidP="002969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растворимости спиртов в воде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881775" w:rsidTr="00520879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17</w:t>
            </w:r>
          </w:p>
          <w:p w:rsidR="00520879" w:rsidRPr="00881775" w:rsidRDefault="00520879" w:rsidP="002969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Изучение восстановительных свойств альдегидов: реакция «серебряного зеркала», восстановление гидроксида меди (II)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520879" w:rsidRPr="00881775" w:rsidTr="00520879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18</w:t>
            </w:r>
          </w:p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Растворимость различных карбоновых кислот в воде. Взаимодействие уксусной кислоты с металлами. Получение изоамилового эфира уксусной кислоты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881775" w:rsidTr="00520879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19         Сравнение степени ненасыщенности твердого и жидкого жиров. Омыление жира. Получение мыла и изучение его свойств: пенообразования, реакций ионного обмена, гидролиза, выделения свободных жирных кислот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881775" w:rsidTr="00520879"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Зачет Кислородосодержащие органические соединения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881775" w:rsidTr="00520879">
        <w:trPr>
          <w:trHeight w:val="18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Азотсодержащие органические соединения. Полимеры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881775" w:rsidRDefault="00520879" w:rsidP="002969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20879" w:rsidRPr="00881775" w:rsidTr="00520879">
        <w:trPr>
          <w:trHeight w:val="1597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881775" w:rsidRDefault="00520879" w:rsidP="002969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20             Реакция «серебряного зеркала» глюкозы. Взаимодействие глюкозы с гидроксидом меди (II) при различных температурах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881775" w:rsidTr="00520879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21        Обнаружение лактозы в молоке. Действие йода на крахмал.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881775" w:rsidTr="00520879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881775" w:rsidRDefault="00520879" w:rsidP="002969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22         Образование солей анилина. Бромирование анилина.</w:t>
            </w: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Денатурация белка. Цветные реакции белков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881775" w:rsidTr="00520879"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№39          Изучение свойств пластмасс и волокон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881775" w:rsidTr="0052087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881775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881775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881775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D54A8" w:rsidRPr="00881775" w:rsidTr="002D54A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4A8" w:rsidRPr="00881775" w:rsidRDefault="002D54A8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4A8" w:rsidRPr="00881775" w:rsidRDefault="002D54A8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4A8" w:rsidRPr="00881775" w:rsidRDefault="002D54A8" w:rsidP="002D54A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4A8" w:rsidRPr="00881775" w:rsidRDefault="002D54A8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</w:tr>
    </w:tbl>
    <w:p w:rsidR="00520879" w:rsidRPr="00881775" w:rsidRDefault="00520879" w:rsidP="005208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20879" w:rsidRPr="00881775" w:rsidRDefault="00520879" w:rsidP="00CB13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97C" w:rsidRPr="00881775" w:rsidRDefault="0029697C" w:rsidP="00CB13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  <w:sectPr w:rsidR="0029697C" w:rsidRPr="00881775" w:rsidSect="003F194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CB1384" w:rsidRPr="00881775" w:rsidRDefault="00520879" w:rsidP="00CB13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881775">
        <w:rPr>
          <w:rFonts w:ascii="Times New Roman" w:hAnsi="Times New Roman" w:cs="Times New Roman"/>
          <w:b/>
          <w:sz w:val="24"/>
          <w:szCs w:val="28"/>
        </w:rPr>
        <w:lastRenderedPageBreak/>
        <w:t xml:space="preserve">9. </w:t>
      </w:r>
      <w:r w:rsidR="00CB1384" w:rsidRPr="00881775">
        <w:rPr>
          <w:rFonts w:ascii="Times New Roman" w:hAnsi="Times New Roman" w:cs="Times New Roman"/>
          <w:b/>
          <w:sz w:val="24"/>
          <w:szCs w:val="28"/>
        </w:rPr>
        <w:t>ВНЕАУДИТОРНАЯ САМОСТОЯТЕЛЬНАЯ РАБОТА</w:t>
      </w:r>
    </w:p>
    <w:p w:rsidR="00520879" w:rsidRPr="00881775" w:rsidRDefault="00520879" w:rsidP="00CB13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520879" w:rsidRPr="00881775" w:rsidRDefault="00520879" w:rsidP="00CB13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5"/>
        <w:gridCol w:w="15"/>
        <w:gridCol w:w="2113"/>
        <w:gridCol w:w="17"/>
        <w:gridCol w:w="3834"/>
        <w:gridCol w:w="27"/>
        <w:gridCol w:w="819"/>
        <w:gridCol w:w="33"/>
        <w:gridCol w:w="1947"/>
      </w:tblGrid>
      <w:tr w:rsidR="00892FA9" w:rsidRPr="00881775" w:rsidTr="00892FA9">
        <w:trPr>
          <w:cantSplit/>
          <w:trHeight w:val="1560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A9" w:rsidRPr="00881775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Форма самостоятельной работы</w:t>
            </w:r>
          </w:p>
          <w:p w:rsidR="00892FA9" w:rsidRPr="00881775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(внеаудиторная)</w:t>
            </w:r>
          </w:p>
        </w:tc>
      </w:tr>
      <w:tr w:rsidR="00892FA9" w:rsidRPr="00881775" w:rsidTr="00892FA9">
        <w:trPr>
          <w:cantSplit/>
          <w:trHeight w:val="16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Раздел 1. Общая и неорганическая химия</w:t>
            </w:r>
          </w:p>
        </w:tc>
      </w:tr>
      <w:tr w:rsidR="00892FA9" w:rsidRPr="00881775" w:rsidTr="00892FA9">
        <w:trPr>
          <w:trHeight w:val="530"/>
        </w:trPr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775">
              <w:rPr>
                <w:rFonts w:ascii="Times New Roman" w:hAnsi="Times New Roman"/>
                <w:sz w:val="24"/>
                <w:szCs w:val="24"/>
              </w:rPr>
              <w:t>Основные понятия и законы химии</w:t>
            </w:r>
          </w:p>
        </w:tc>
        <w:tc>
          <w:tcPr>
            <w:tcW w:w="2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pStyle w:val="a4"/>
              <w:numPr>
                <w:ilvl w:val="1"/>
                <w:numId w:val="1"/>
              </w:numPr>
              <w:tabs>
                <w:tab w:val="left" w:pos="22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Закон сохранения массы веществ.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892FA9" w:rsidRPr="00881775" w:rsidTr="00892FA9">
        <w:trPr>
          <w:trHeight w:val="538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pStyle w:val="a4"/>
              <w:numPr>
                <w:ilvl w:val="1"/>
                <w:numId w:val="1"/>
              </w:numPr>
              <w:tabs>
                <w:tab w:val="left" w:pos="22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Закон постоянства состава веществ молекулярной структуры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892FA9" w:rsidRPr="00881775" w:rsidTr="00892FA9">
        <w:trPr>
          <w:trHeight w:val="537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Закон Авогадро и следствия из него.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892FA9" w:rsidRPr="00881775" w:rsidTr="00892FA9">
        <w:trPr>
          <w:trHeight w:val="753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Расчетные задачи на нахождение относительной молекулярной массы, определение массовой доли химических элементов в сложном веществе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892FA9" w:rsidRPr="00881775" w:rsidTr="00892FA9">
        <w:trPr>
          <w:trHeight w:val="753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строения электронных оболочек атомов элементов больших периодов (переходных элементов). Понятие об орбиталях, </w:t>
            </w:r>
            <w:r w:rsidRPr="00881775">
              <w:rPr>
                <w:rFonts w:ascii="Times New Roman" w:hAnsi="Times New Roman" w:cs="Times New Roman"/>
                <w:i/>
                <w:sz w:val="24"/>
                <w:szCs w:val="24"/>
              </w:rPr>
              <w:t>s-, p-, d-</w:t>
            </w: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 xml:space="preserve">орбитали.  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D25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Запись орбиталей элементов</w:t>
            </w:r>
          </w:p>
        </w:tc>
      </w:tr>
      <w:tr w:rsidR="00892FA9" w:rsidRPr="00881775" w:rsidTr="00892FA9">
        <w:trPr>
          <w:trHeight w:val="490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Ковалентная химическая связь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Записать уравнения</w:t>
            </w:r>
          </w:p>
        </w:tc>
      </w:tr>
      <w:tr w:rsidR="00892FA9" w:rsidRPr="00881775" w:rsidTr="00892FA9">
        <w:trPr>
          <w:trHeight w:val="431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Агрегатные состояния веществ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Заполнить таблицу</w:t>
            </w:r>
          </w:p>
        </w:tc>
      </w:tr>
      <w:tr w:rsidR="00892FA9" w:rsidRPr="00881775" w:rsidTr="00892FA9">
        <w:trPr>
          <w:trHeight w:val="513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Классификация дисперсных систем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Составить таблицу</w:t>
            </w:r>
          </w:p>
        </w:tc>
      </w:tr>
      <w:tr w:rsidR="00892FA9" w:rsidRPr="00881775" w:rsidTr="00892FA9">
        <w:trPr>
          <w:trHeight w:val="753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Модели кристаллических решеток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Составить схемы кристаллических решеток</w:t>
            </w:r>
          </w:p>
        </w:tc>
      </w:tr>
      <w:tr w:rsidR="00892FA9" w:rsidRPr="00881775" w:rsidTr="00892FA9">
        <w:trPr>
          <w:trHeight w:val="199"/>
        </w:trPr>
        <w:tc>
          <w:tcPr>
            <w:tcW w:w="4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 xml:space="preserve"> Вода. Растворы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892FA9" w:rsidRPr="00881775" w:rsidTr="00892FA9">
        <w:trPr>
          <w:trHeight w:val="337"/>
        </w:trPr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775">
              <w:rPr>
                <w:rFonts w:ascii="Times New Roman" w:hAnsi="Times New Roman"/>
                <w:sz w:val="24"/>
                <w:szCs w:val="24"/>
              </w:rPr>
              <w:t>Химические свойства и превращения веществ</w:t>
            </w:r>
          </w:p>
        </w:tc>
        <w:tc>
          <w:tcPr>
            <w:tcW w:w="2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FA9" w:rsidRPr="00881775" w:rsidTr="00892FA9">
        <w:trPr>
          <w:trHeight w:val="118"/>
        </w:trPr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 xml:space="preserve">Аллотропные </w:t>
            </w:r>
          </w:p>
          <w:p w:rsidR="00892FA9" w:rsidRPr="00881775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модификации углерода, кислорода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Составить блок-схему (сравнительная характеристика)</w:t>
            </w:r>
          </w:p>
        </w:tc>
      </w:tr>
      <w:tr w:rsidR="00892FA9" w:rsidRPr="00881775" w:rsidTr="00892FA9">
        <w:trPr>
          <w:trHeight w:val="118"/>
        </w:trPr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Связь между строением электронной оболочки атома и химическими свойствами элемента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Составить блок-схему</w:t>
            </w:r>
          </w:p>
        </w:tc>
      </w:tr>
      <w:tr w:rsidR="00892FA9" w:rsidRPr="00881775" w:rsidTr="0029697C">
        <w:trPr>
          <w:trHeight w:val="534"/>
        </w:trPr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775">
              <w:rPr>
                <w:rFonts w:ascii="Times New Roman" w:hAnsi="Times New Roman"/>
                <w:sz w:val="24"/>
                <w:szCs w:val="24"/>
              </w:rPr>
              <w:t>Неорганические соединения</w:t>
            </w:r>
          </w:p>
        </w:tc>
        <w:tc>
          <w:tcPr>
            <w:tcW w:w="2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Кислоты, соли, основания, оксиды ,их свойства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Блок-схема</w:t>
            </w:r>
          </w:p>
        </w:tc>
      </w:tr>
      <w:tr w:rsidR="00892FA9" w:rsidRPr="00881775" w:rsidTr="0029697C">
        <w:trPr>
          <w:trHeight w:val="534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Кислоты как электролиты, их классификация по различным признакам.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Составить таблицу</w:t>
            </w:r>
          </w:p>
        </w:tc>
      </w:tr>
      <w:tr w:rsidR="00892FA9" w:rsidRPr="00881775" w:rsidTr="0029697C">
        <w:trPr>
          <w:trHeight w:val="191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Способы получения солей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892FA9" w:rsidRPr="00881775" w:rsidTr="0029697C">
        <w:trPr>
          <w:trHeight w:val="532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Классификация металлов по различным признакам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892FA9" w:rsidRPr="00881775" w:rsidTr="0029697C">
        <w:trPr>
          <w:trHeight w:val="276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металлов.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892FA9" w:rsidRPr="00881775" w:rsidTr="0029697C">
        <w:trPr>
          <w:trHeight w:val="276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Производство чугуна и стали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 xml:space="preserve">Реферат </w:t>
            </w:r>
          </w:p>
        </w:tc>
      </w:tr>
      <w:tr w:rsidR="00892FA9" w:rsidRPr="00881775" w:rsidTr="0029697C">
        <w:trPr>
          <w:trHeight w:val="532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Модель электролизной ванны для получения алюминия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 xml:space="preserve">Доклад </w:t>
            </w:r>
          </w:p>
        </w:tc>
      </w:tr>
      <w:tr w:rsidR="00892FA9" w:rsidRPr="00881775" w:rsidTr="0029697C">
        <w:trPr>
          <w:trHeight w:val="132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Неметаллы – простые вещества.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892FA9" w:rsidRPr="00881775" w:rsidTr="0029697C">
        <w:trPr>
          <w:trHeight w:val="263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881775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оксидов.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892FA9" w:rsidRPr="00881775" w:rsidTr="00892FA9">
        <w:trPr>
          <w:trHeight w:val="18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881775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Раздел 2.Органичекая химия</w:t>
            </w:r>
          </w:p>
        </w:tc>
      </w:tr>
      <w:tr w:rsidR="00D6798D" w:rsidRPr="00881775" w:rsidTr="00892FA9"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8D" w:rsidRPr="00881775" w:rsidRDefault="00D6798D" w:rsidP="00F4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8D" w:rsidRPr="00881775" w:rsidRDefault="00D6798D" w:rsidP="00F433DF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775">
              <w:rPr>
                <w:rFonts w:ascii="Times New Roman" w:hAnsi="Times New Roman"/>
                <w:sz w:val="24"/>
                <w:szCs w:val="24"/>
              </w:rPr>
              <w:t>Основы органической химии</w:t>
            </w:r>
          </w:p>
        </w:tc>
        <w:tc>
          <w:tcPr>
            <w:tcW w:w="2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8D" w:rsidRPr="00881775" w:rsidRDefault="00D6798D" w:rsidP="00F433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Одноатомные и многоатомные спирты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98D" w:rsidRPr="00881775" w:rsidRDefault="00D6798D" w:rsidP="00F4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8D" w:rsidRPr="00881775" w:rsidRDefault="00D6798D" w:rsidP="00F433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Составить блок-схему      (сравнительная характеристика)</w:t>
            </w:r>
          </w:p>
        </w:tc>
      </w:tr>
      <w:tr w:rsidR="00D6798D" w:rsidRPr="00881775" w:rsidTr="00892FA9"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98D" w:rsidRPr="00881775" w:rsidRDefault="00D6798D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98D" w:rsidRPr="00881775" w:rsidRDefault="00D6798D" w:rsidP="00892F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8D" w:rsidRPr="00881775" w:rsidRDefault="00D6798D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Применение пластмасс на ЖД транспорте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98D" w:rsidRPr="00881775" w:rsidRDefault="00D6798D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8D" w:rsidRPr="00881775" w:rsidRDefault="00D6798D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 xml:space="preserve">Реферат </w:t>
            </w:r>
          </w:p>
        </w:tc>
      </w:tr>
      <w:tr w:rsidR="00D6798D" w:rsidRPr="00881775" w:rsidTr="00892FA9">
        <w:trPr>
          <w:trHeight w:val="170"/>
        </w:trPr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98D" w:rsidRPr="00881775" w:rsidRDefault="00D6798D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98D" w:rsidRPr="00881775" w:rsidRDefault="00D6798D" w:rsidP="00892F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8D" w:rsidRPr="00881775" w:rsidRDefault="00D6798D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Первичная, вторичная, третичная структура белков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98D" w:rsidRPr="00881775" w:rsidRDefault="00D6798D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8D" w:rsidRPr="00881775" w:rsidRDefault="00D6798D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Составить блок-схему      (сравнительная характеристика)</w:t>
            </w:r>
          </w:p>
        </w:tc>
      </w:tr>
      <w:tr w:rsidR="00D6798D" w:rsidRPr="00881775" w:rsidTr="00892FA9">
        <w:trPr>
          <w:trHeight w:val="170"/>
        </w:trPr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98D" w:rsidRPr="00881775" w:rsidRDefault="00D6798D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98D" w:rsidRPr="00881775" w:rsidRDefault="00D6798D" w:rsidP="00892F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8D" w:rsidRPr="00881775" w:rsidRDefault="00D6798D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Пироксилин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98D" w:rsidRPr="00881775" w:rsidRDefault="00D6798D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8D" w:rsidRPr="00881775" w:rsidRDefault="00D6798D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</w:p>
        </w:tc>
      </w:tr>
      <w:tr w:rsidR="00D6798D" w:rsidRPr="00881775" w:rsidTr="00D6798D">
        <w:trPr>
          <w:trHeight w:val="185"/>
        </w:trPr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98D" w:rsidRPr="00881775" w:rsidRDefault="00D6798D" w:rsidP="00D6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D6798D" w:rsidRPr="00881775" w:rsidRDefault="00D6798D" w:rsidP="00D6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98D" w:rsidRPr="00881775" w:rsidRDefault="00D6798D" w:rsidP="00D6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8D" w:rsidRPr="00881775" w:rsidRDefault="00D6798D" w:rsidP="00D6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Работа над индивидуальными проектами</w:t>
            </w:r>
          </w:p>
          <w:p w:rsidR="00D6798D" w:rsidRPr="00881775" w:rsidRDefault="00D6798D" w:rsidP="00D6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98D" w:rsidRPr="00881775" w:rsidRDefault="00D6798D" w:rsidP="00D6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98D" w:rsidRPr="00881775" w:rsidRDefault="00D6798D" w:rsidP="00D6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8D" w:rsidRPr="00881775" w:rsidRDefault="00D6798D" w:rsidP="00D6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98D" w:rsidRPr="00881775" w:rsidRDefault="00D6798D" w:rsidP="00D6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98D" w:rsidRPr="00881775" w:rsidRDefault="00D6798D" w:rsidP="00D6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8D" w:rsidRPr="00881775" w:rsidRDefault="00D6798D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D6798D" w:rsidRPr="00881775" w:rsidRDefault="00D6798D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98D" w:rsidRPr="00881775" w:rsidRDefault="00D6798D" w:rsidP="00D6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8D" w:rsidRPr="00881775" w:rsidRDefault="00D6798D" w:rsidP="00D6798D">
            <w:pPr>
              <w:pStyle w:val="docdata"/>
              <w:spacing w:before="0" w:beforeAutospacing="0" w:after="0" w:afterAutospacing="0"/>
              <w:jc w:val="both"/>
            </w:pPr>
            <w:r w:rsidRPr="00881775">
              <w:t>Работа с Интернет-ресурсами</w:t>
            </w:r>
          </w:p>
          <w:p w:rsidR="00D6798D" w:rsidRPr="00881775" w:rsidRDefault="00D6798D" w:rsidP="00D6798D">
            <w:pPr>
              <w:pStyle w:val="a7"/>
              <w:spacing w:before="0" w:beforeAutospacing="0" w:after="0" w:afterAutospacing="0"/>
              <w:jc w:val="both"/>
            </w:pPr>
            <w:r w:rsidRPr="00881775">
              <w:t>Анкетирование</w:t>
            </w:r>
          </w:p>
          <w:p w:rsidR="00D6798D" w:rsidRPr="00881775" w:rsidRDefault="00D6798D" w:rsidP="00D6798D">
            <w:pPr>
              <w:pStyle w:val="a7"/>
              <w:spacing w:before="0" w:beforeAutospacing="0" w:after="0" w:afterAutospacing="0"/>
              <w:jc w:val="both"/>
            </w:pPr>
            <w:r w:rsidRPr="00881775">
              <w:t>создание проекта</w:t>
            </w:r>
          </w:p>
          <w:p w:rsidR="00D6798D" w:rsidRPr="00881775" w:rsidRDefault="00D6798D" w:rsidP="00D6798D">
            <w:pPr>
              <w:pStyle w:val="a7"/>
              <w:spacing w:before="0" w:beforeAutospacing="0" w:after="0" w:afterAutospacing="0"/>
              <w:jc w:val="both"/>
            </w:pPr>
            <w:r w:rsidRPr="00881775">
              <w:t>подготовка продукта</w:t>
            </w:r>
          </w:p>
          <w:p w:rsidR="00D6798D" w:rsidRPr="00881775" w:rsidRDefault="00D6798D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98D" w:rsidRPr="00881775" w:rsidRDefault="00D6798D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98D" w:rsidRPr="00881775" w:rsidRDefault="00D6798D" w:rsidP="00D6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E51" w:rsidRPr="00881775" w:rsidTr="00026F56">
        <w:trPr>
          <w:trHeight w:val="18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E51" w:rsidRPr="00881775" w:rsidRDefault="008C2E51" w:rsidP="00D259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hAnsi="Times New Roman" w:cs="Times New Roman"/>
                <w:sz w:val="24"/>
                <w:szCs w:val="24"/>
              </w:rPr>
              <w:t>Итого                                                                                                          3</w:t>
            </w:r>
            <w:r w:rsidR="00D2592C" w:rsidRPr="008817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0E5A13" w:rsidRPr="00881775" w:rsidRDefault="000E5A13" w:rsidP="000E5A1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013C" w:rsidRPr="00881775" w:rsidRDefault="0017013C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8C2E51" w:rsidRPr="00881775" w:rsidRDefault="008C2E51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8C2E51" w:rsidRPr="00881775" w:rsidRDefault="008C2E51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8C2E51" w:rsidRPr="00881775" w:rsidRDefault="008C2E51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8C2E51" w:rsidRPr="00881775" w:rsidRDefault="008C2E51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8C2E51" w:rsidRPr="00881775" w:rsidRDefault="008C2E51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8C2E51" w:rsidRPr="00881775" w:rsidRDefault="008C2E51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8C2E51" w:rsidRPr="00881775" w:rsidRDefault="008C2E51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8C2E51" w:rsidRPr="00881775" w:rsidRDefault="008C2E51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8C2E51" w:rsidRPr="00881775" w:rsidRDefault="008C2E51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8C2E51" w:rsidRPr="00881775" w:rsidRDefault="008C2E51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5B33A7" w:rsidRPr="00881775" w:rsidRDefault="008C2E51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8177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</w:t>
      </w:r>
      <w:r w:rsidR="00892FA9" w:rsidRPr="00881775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5B33A7" w:rsidRPr="00881775">
        <w:rPr>
          <w:rFonts w:ascii="Times New Roman" w:eastAsia="Calibri" w:hAnsi="Times New Roman" w:cs="Times New Roman"/>
          <w:b/>
          <w:sz w:val="24"/>
          <w:szCs w:val="24"/>
        </w:rPr>
        <w:t>. ХАРАКТЕРИСТИКА ОСНОВНЫХ ВИДОВ ДЕЯТЕЛЬНОСТИ ОБУЧАЮЩИХСЯ</w:t>
      </w:r>
    </w:p>
    <w:p w:rsidR="005B33A7" w:rsidRPr="00881775" w:rsidRDefault="005B33A7" w:rsidP="005B33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627"/>
      </w:tblGrid>
      <w:tr w:rsidR="005B33A7" w:rsidRPr="00881775" w:rsidTr="005B33A7">
        <w:tc>
          <w:tcPr>
            <w:tcW w:w="2943" w:type="dxa"/>
          </w:tcPr>
          <w:p w:rsidR="005B33A7" w:rsidRPr="00881775" w:rsidRDefault="005B33A7" w:rsidP="005B33A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6628" w:type="dxa"/>
          </w:tcPr>
          <w:p w:rsidR="005B33A7" w:rsidRPr="00881775" w:rsidRDefault="005B33A7" w:rsidP="005B33A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5B33A7" w:rsidRPr="00881775" w:rsidTr="005B33A7">
        <w:tc>
          <w:tcPr>
            <w:tcW w:w="2943" w:type="dxa"/>
          </w:tcPr>
          <w:p w:rsidR="005B33A7" w:rsidRPr="00881775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Важнейшие химические понятия</w:t>
            </w:r>
          </w:p>
        </w:tc>
        <w:tc>
          <w:tcPr>
            <w:tcW w:w="6628" w:type="dxa"/>
          </w:tcPr>
          <w:p w:rsidR="005B33A7" w:rsidRPr="00881775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Умение давать определение и оперировать следующими химическими понятиями: вещество, химический элемент, атом, молекула, относительная атомная и молекулярная массы, ион, аллотропия, изотопы, химическая связь, электроотрицательность, валентность, степень окисления, моль, молярная масса, молярный объем газообразных веществ, вещества молекулярного и немолекулярного строения, растворы, электролит и неэлектролит,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изомерия, гомология</w:t>
            </w:r>
          </w:p>
        </w:tc>
      </w:tr>
      <w:tr w:rsidR="005B33A7" w:rsidRPr="00881775" w:rsidTr="005B33A7">
        <w:tc>
          <w:tcPr>
            <w:tcW w:w="2943" w:type="dxa"/>
          </w:tcPr>
          <w:p w:rsidR="005B33A7" w:rsidRPr="00881775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законы химии</w:t>
            </w:r>
          </w:p>
        </w:tc>
        <w:tc>
          <w:tcPr>
            <w:tcW w:w="6628" w:type="dxa"/>
          </w:tcPr>
          <w:p w:rsidR="005B33A7" w:rsidRPr="00881775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Формулирование законов сохранения массы веществ и постоянства состава веществ.</w:t>
            </w:r>
          </w:p>
          <w:p w:rsidR="005B33A7" w:rsidRPr="00881775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Установка причинно-следственной связи между содержанием этих законов и написанием химических формул и уравнений. Установка эволюционной сущности менделеевской и современной формулировок периодического закона Д.И. Менделеева. Объяснение физического смысла символики периодической таблицы химических элементов Д.И. Менделеева (номер элемента, периода, группы) и установка причинно-следственной связи между строением атома и закономерностями изменения свойств элементов и образованных ими веществ в периодах и группах.</w:t>
            </w:r>
          </w:p>
          <w:p w:rsidR="005B33A7" w:rsidRPr="00881775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элементов малых и больших периодов по их положению в Периодической системе Д.И. Менделеева</w:t>
            </w:r>
          </w:p>
        </w:tc>
      </w:tr>
      <w:tr w:rsidR="005B33A7" w:rsidRPr="00881775" w:rsidTr="005B33A7">
        <w:tc>
          <w:tcPr>
            <w:tcW w:w="2943" w:type="dxa"/>
          </w:tcPr>
          <w:p w:rsidR="005B33A7" w:rsidRPr="00881775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теории химии</w:t>
            </w:r>
          </w:p>
        </w:tc>
        <w:tc>
          <w:tcPr>
            <w:tcW w:w="6628" w:type="dxa"/>
          </w:tcPr>
          <w:p w:rsidR="005B33A7" w:rsidRPr="00881775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Установка зависимости свойств химических веществ от строения атомов образующих их элементов.</w:t>
            </w:r>
          </w:p>
          <w:p w:rsidR="005B33A7" w:rsidRPr="00881775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важнейших типов химических связей и относительности этой типологии.</w:t>
            </w:r>
          </w:p>
          <w:p w:rsidR="005B33A7" w:rsidRPr="00881775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зависимости свойств веществ от их состава и строения кристаллических решеток.</w:t>
            </w:r>
          </w:p>
          <w:p w:rsidR="005B33A7" w:rsidRPr="00881775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Формулировка основных положений теории электролитической диссоциации и характеристика в свете этой теории свойств основных классов неорганических соединений.</w:t>
            </w:r>
          </w:p>
          <w:p w:rsidR="005B33A7" w:rsidRPr="00881775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Формулировка основных положений теории химического строения органических соединений и характеристика в свете этой теории свойств основных классов органических соединений.</w:t>
            </w:r>
          </w:p>
        </w:tc>
      </w:tr>
      <w:tr w:rsidR="005B33A7" w:rsidRPr="00881775" w:rsidTr="005B33A7">
        <w:tc>
          <w:tcPr>
            <w:tcW w:w="2943" w:type="dxa"/>
          </w:tcPr>
          <w:p w:rsidR="005B33A7" w:rsidRPr="00881775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Важнейшие вещества и материалы</w:t>
            </w:r>
          </w:p>
        </w:tc>
        <w:tc>
          <w:tcPr>
            <w:tcW w:w="6628" w:type="dxa"/>
          </w:tcPr>
          <w:p w:rsidR="005B33A7" w:rsidRPr="00881775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состава, строения, свойств, получения и применения важнейших металлов (IА и IIА групп, алюминия, железа) и их соединений.</w:t>
            </w:r>
          </w:p>
          <w:p w:rsidR="005B33A7" w:rsidRPr="00881775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Характеристика состава, строения, свойств. Получения и применения важнейших неметаллов (VIIIА, VIIА, VIА групп, а также азота и фосфора, углерода и кремния, водорода) и их соединений. Характеристика состава, строения, свойств, получения и применения важнейших классов углеводородов </w:t>
            </w: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(алканов, циклоалканов, алкенов, алкинов, аренов) и их наиболее значимых в народнохозяйственном плане представителей.</w:t>
            </w:r>
          </w:p>
          <w:p w:rsidR="005B33A7" w:rsidRPr="00881775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Аналогичная характеристика важнейших представителей других классов органических соединений: метанола и этанола, сложных эфиров, жиров, мыл, альдегидов (формальдегидов и ацетальдегида), кетонов (ацетона), карбоновых кислот (уксусной кислоты), моносахаридов (глюкозы), дисахаридов (сахарозы), полисахаридов (крахмала и целлюлозы), анилина, аминокислот, белков, искусственных и синтетических волокон, каучуков, пластмасс</w:t>
            </w:r>
          </w:p>
        </w:tc>
      </w:tr>
      <w:tr w:rsidR="005B33A7" w:rsidRPr="00881775" w:rsidTr="005B33A7">
        <w:tc>
          <w:tcPr>
            <w:tcW w:w="2943" w:type="dxa"/>
          </w:tcPr>
          <w:p w:rsidR="005B33A7" w:rsidRPr="00881775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Химический язык и символика</w:t>
            </w:r>
          </w:p>
        </w:tc>
        <w:tc>
          <w:tcPr>
            <w:tcW w:w="6628" w:type="dxa"/>
          </w:tcPr>
          <w:p w:rsidR="005B33A7" w:rsidRPr="00881775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в учебной и профессиональной деятельности химических терминов и символики.</w:t>
            </w:r>
          </w:p>
          <w:p w:rsidR="005B33A7" w:rsidRPr="00881775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изученных веществ по тривиальной или международной номенклатуре и отражение состава этих соединений с помощью химических формул.</w:t>
            </w:r>
          </w:p>
          <w:p w:rsidR="005B33A7" w:rsidRPr="00881775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Отражение химических процессов с помощью уравнений химических реакций</w:t>
            </w:r>
          </w:p>
        </w:tc>
      </w:tr>
      <w:tr w:rsidR="005B33A7" w:rsidRPr="00881775" w:rsidTr="005B33A7">
        <w:tc>
          <w:tcPr>
            <w:tcW w:w="2943" w:type="dxa"/>
          </w:tcPr>
          <w:p w:rsidR="005B33A7" w:rsidRPr="00881775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Химические реакции</w:t>
            </w:r>
          </w:p>
        </w:tc>
        <w:tc>
          <w:tcPr>
            <w:tcW w:w="6628" w:type="dxa"/>
          </w:tcPr>
          <w:p w:rsidR="005B33A7" w:rsidRPr="00881775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сущности химических процессов. Классификация химических реакций по различным признакам: числу и составу продуктов и реагентов, тепловому эффекту, направлению, фазе, наличию катализатора, изменению степеней окисления элементов, образующих вещества.</w:t>
            </w:r>
          </w:p>
          <w:p w:rsidR="005B33A7" w:rsidRPr="00881775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Установка признаков общего и различного в типологии реакций для неорганической и органической химии.</w:t>
            </w:r>
          </w:p>
          <w:p w:rsidR="005B33A7" w:rsidRPr="00881775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Классификация веществ и процессов с точки зрения окисления-восстановления. Составление уравнений реакций с помощью метода электронного баланса.</w:t>
            </w:r>
          </w:p>
          <w:p w:rsidR="005B33A7" w:rsidRPr="00881775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зависимости скорости химической реакции и положения химического равновесия от различных факторов.</w:t>
            </w:r>
          </w:p>
        </w:tc>
      </w:tr>
      <w:tr w:rsidR="005B33A7" w:rsidRPr="00881775" w:rsidTr="005B33A7">
        <w:tc>
          <w:tcPr>
            <w:tcW w:w="2943" w:type="dxa"/>
          </w:tcPr>
          <w:p w:rsidR="005B33A7" w:rsidRPr="00881775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Химический эксперимент </w:t>
            </w:r>
          </w:p>
        </w:tc>
        <w:tc>
          <w:tcPr>
            <w:tcW w:w="6628" w:type="dxa"/>
          </w:tcPr>
          <w:p w:rsidR="005B33A7" w:rsidRPr="00881775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химического эксперимента в полном соответствии с правилами безопасности.</w:t>
            </w:r>
          </w:p>
          <w:p w:rsidR="005B33A7" w:rsidRPr="00881775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Наблюдение, фиксация и описание результатов проведенного эксперимента</w:t>
            </w:r>
          </w:p>
        </w:tc>
      </w:tr>
      <w:tr w:rsidR="005B33A7" w:rsidRPr="00881775" w:rsidTr="005B33A7">
        <w:tc>
          <w:tcPr>
            <w:tcW w:w="2943" w:type="dxa"/>
          </w:tcPr>
          <w:p w:rsidR="005B33A7" w:rsidRPr="00881775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Химическая информация</w:t>
            </w:r>
          </w:p>
        </w:tc>
        <w:tc>
          <w:tcPr>
            <w:tcW w:w="6628" w:type="dxa"/>
          </w:tcPr>
          <w:p w:rsidR="005B33A7" w:rsidRPr="00881775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самостоятельного поиска химической информации с использованием различных источников (научно-популярных изданий, компьютерных баз данных, ресурсов Интернета).</w:t>
            </w:r>
          </w:p>
          <w:p w:rsidR="005B33A7" w:rsidRPr="00881775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компьютерных технологий для обработки и передачи химической информации и ее представления в различных формах</w:t>
            </w:r>
          </w:p>
        </w:tc>
      </w:tr>
      <w:tr w:rsidR="005B33A7" w:rsidRPr="00881775" w:rsidTr="005B33A7">
        <w:tc>
          <w:tcPr>
            <w:tcW w:w="2943" w:type="dxa"/>
          </w:tcPr>
          <w:p w:rsidR="005B33A7" w:rsidRPr="00881775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Расчеты по химическим формулам и уравнениям</w:t>
            </w:r>
          </w:p>
        </w:tc>
        <w:tc>
          <w:tcPr>
            <w:tcW w:w="6628" w:type="dxa"/>
          </w:tcPr>
          <w:p w:rsidR="005B33A7" w:rsidRPr="00881775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Установка зависимости между качественной и количественной сторонами химических объектов и процессов.</w:t>
            </w:r>
          </w:p>
          <w:p w:rsidR="005B33A7" w:rsidRPr="00881775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Решение расчетных задач по химическим формулам и уравнениям</w:t>
            </w:r>
          </w:p>
        </w:tc>
      </w:tr>
      <w:tr w:rsidR="005B33A7" w:rsidRPr="00881775" w:rsidTr="005B33A7">
        <w:tc>
          <w:tcPr>
            <w:tcW w:w="2943" w:type="dxa"/>
          </w:tcPr>
          <w:p w:rsidR="005B33A7" w:rsidRPr="00881775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Профильное и профессионально значимое содержимое</w:t>
            </w:r>
          </w:p>
        </w:tc>
        <w:tc>
          <w:tcPr>
            <w:tcW w:w="6628" w:type="dxa"/>
          </w:tcPr>
          <w:p w:rsidR="005B33A7" w:rsidRPr="00881775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химических явлений, происходящих в природе, быту и на производстве.</w:t>
            </w:r>
          </w:p>
          <w:p w:rsidR="005B33A7" w:rsidRPr="00881775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возможностей протекания химических превращений в различных условиях.</w:t>
            </w:r>
          </w:p>
          <w:p w:rsidR="005B33A7" w:rsidRPr="00881775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правил экологически грамотного поведения в окружающей среде.</w:t>
            </w:r>
          </w:p>
          <w:p w:rsidR="005B33A7" w:rsidRPr="00881775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Оценка влияния химического загрязнения окружающей среды </w:t>
            </w: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 организм человека и другие живые организмы.</w:t>
            </w:r>
          </w:p>
          <w:p w:rsidR="005B33A7" w:rsidRPr="00881775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правил безопасного обращения с горючими и токсичными веществами, лабораторным оборудованием.</w:t>
            </w:r>
          </w:p>
          <w:p w:rsidR="005B33A7" w:rsidRPr="00881775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растворов заданной концентрации в быту и на производстве.</w:t>
            </w:r>
          </w:p>
          <w:p w:rsidR="005B33A7" w:rsidRPr="00881775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75">
              <w:rPr>
                <w:rFonts w:ascii="Times New Roman" w:eastAsia="Calibri" w:hAnsi="Times New Roman" w:cs="Times New Roman"/>
                <w:sz w:val="24"/>
                <w:szCs w:val="24"/>
              </w:rPr>
              <w:t>Критическая оценка достоверности химической информации, поступающей их разных источников.</w:t>
            </w:r>
          </w:p>
        </w:tc>
      </w:tr>
    </w:tbl>
    <w:p w:rsidR="005B33A7" w:rsidRPr="00881775" w:rsidRDefault="005B33A7" w:rsidP="005B33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33A7" w:rsidRPr="00881775" w:rsidRDefault="005B33A7" w:rsidP="005B33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2FA9" w:rsidRPr="00881775" w:rsidRDefault="00892FA9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2FA9" w:rsidRPr="00881775" w:rsidRDefault="00892FA9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9697C" w:rsidRPr="00881775" w:rsidRDefault="0029697C" w:rsidP="001701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29697C" w:rsidRPr="00881775" w:rsidSect="003F194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17013C" w:rsidRPr="00881775" w:rsidRDefault="0017013C" w:rsidP="001701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8177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</w:t>
      </w:r>
      <w:r w:rsidR="00892FA9" w:rsidRPr="00881775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881775">
        <w:rPr>
          <w:rFonts w:ascii="Times New Roman" w:eastAsia="Calibri" w:hAnsi="Times New Roman" w:cs="Times New Roman"/>
          <w:b/>
          <w:sz w:val="24"/>
          <w:szCs w:val="24"/>
        </w:rPr>
        <w:t xml:space="preserve">. УЧЕБНО-МЕТОДИЧЕСКОЕ И МАТЕРИАЛЬНО-ТЕХНИЧЕСКОЕ ОБЕСПЕЧЕНИЕ ПРОГРАММЫ УЧЕБНОЙ ДИСЦИПЛИНЫ </w:t>
      </w:r>
    </w:p>
    <w:p w:rsidR="0017013C" w:rsidRPr="00881775" w:rsidRDefault="0017013C" w:rsidP="001701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13C" w:rsidRPr="00881775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Освоение программы учебной дисциплины «Химия» в профессиональной образовательной организации, реализующей образовательную программу среднего общего образования в пределах освоения ОПОП СПО ППССЗ на базе основного общего образования, </w:t>
      </w:r>
      <w:r w:rsidR="00270E74" w:rsidRPr="00881775">
        <w:rPr>
          <w:rFonts w:ascii="Times New Roman" w:eastAsia="Calibri" w:hAnsi="Times New Roman" w:cs="Times New Roman"/>
          <w:sz w:val="28"/>
          <w:szCs w:val="28"/>
        </w:rPr>
        <w:t xml:space="preserve">осуществляется в </w:t>
      </w:r>
      <w:r w:rsidRPr="00881775">
        <w:rPr>
          <w:rFonts w:ascii="Times New Roman" w:eastAsia="Calibri" w:hAnsi="Times New Roman" w:cs="Times New Roman"/>
          <w:sz w:val="28"/>
          <w:szCs w:val="28"/>
        </w:rPr>
        <w:t>учебн</w:t>
      </w:r>
      <w:r w:rsidR="00270E74" w:rsidRPr="00881775">
        <w:rPr>
          <w:rFonts w:ascii="Times New Roman" w:eastAsia="Calibri" w:hAnsi="Times New Roman" w:cs="Times New Roman"/>
          <w:sz w:val="28"/>
          <w:szCs w:val="28"/>
        </w:rPr>
        <w:t>о</w:t>
      </w:r>
      <w:r w:rsidR="00892FA9" w:rsidRPr="00881775">
        <w:rPr>
          <w:rFonts w:ascii="Times New Roman" w:eastAsia="Calibri" w:hAnsi="Times New Roman" w:cs="Times New Roman"/>
          <w:sz w:val="28"/>
          <w:szCs w:val="28"/>
        </w:rPr>
        <w:t>м</w:t>
      </w:r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 кабинет</w:t>
      </w:r>
      <w:r w:rsidR="00270E74" w:rsidRPr="00881775">
        <w:rPr>
          <w:rFonts w:ascii="Times New Roman" w:eastAsia="Calibri" w:hAnsi="Times New Roman" w:cs="Times New Roman"/>
          <w:sz w:val="28"/>
          <w:szCs w:val="28"/>
        </w:rPr>
        <w:t>е</w:t>
      </w:r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 химии с лабораторией и лаборантской комнатой, в котором имеется возможность обеспечить свободный доступ в Интернет во время учебного занятия и в период внеучебной деятельности обучающихся.</w:t>
      </w:r>
    </w:p>
    <w:p w:rsidR="0017013C" w:rsidRPr="00881775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Помещение кабинета удовлетворя</w:t>
      </w:r>
      <w:r w:rsidR="00892FA9" w:rsidRPr="00881775">
        <w:rPr>
          <w:rFonts w:ascii="Times New Roman" w:eastAsia="Calibri" w:hAnsi="Times New Roman" w:cs="Times New Roman"/>
          <w:sz w:val="28"/>
          <w:szCs w:val="28"/>
        </w:rPr>
        <w:t>е</w:t>
      </w:r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т требованиям Санитарно-эпидемиологических правил и нормативов (СанПиН 2.4.2 № 178-02) </w:t>
      </w:r>
      <w:proofErr w:type="gramStart"/>
      <w:r w:rsidRPr="00881775">
        <w:rPr>
          <w:rFonts w:ascii="Times New Roman" w:eastAsia="Calibri" w:hAnsi="Times New Roman" w:cs="Times New Roman"/>
          <w:sz w:val="28"/>
          <w:szCs w:val="28"/>
        </w:rPr>
        <w:t>и</w:t>
      </w:r>
      <w:r w:rsidR="00892FA9" w:rsidRPr="008817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70E74" w:rsidRPr="00881775">
        <w:rPr>
          <w:rFonts w:ascii="Times New Roman" w:eastAsia="Calibri" w:hAnsi="Times New Roman" w:cs="Times New Roman"/>
          <w:sz w:val="28"/>
          <w:szCs w:val="28"/>
        </w:rPr>
        <w:t>оснащено</w:t>
      </w:r>
      <w:proofErr w:type="gramEnd"/>
      <w:r w:rsidR="00270E74" w:rsidRPr="008817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типовым оборудованием, </w:t>
      </w:r>
      <w:r w:rsidR="00892FA9" w:rsidRPr="008817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1775">
        <w:rPr>
          <w:rFonts w:ascii="Times New Roman" w:eastAsia="Calibri" w:hAnsi="Times New Roman" w:cs="Times New Roman"/>
          <w:sz w:val="28"/>
          <w:szCs w:val="28"/>
        </w:rPr>
        <w:t>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17013C" w:rsidRPr="00881775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В кабинете </w:t>
      </w:r>
      <w:r w:rsidR="00892FA9" w:rsidRPr="00881775">
        <w:rPr>
          <w:rFonts w:ascii="Times New Roman" w:eastAsia="Calibri" w:hAnsi="Times New Roman" w:cs="Times New Roman"/>
          <w:sz w:val="28"/>
          <w:szCs w:val="28"/>
        </w:rPr>
        <w:t>есть</w:t>
      </w:r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 мультимедийное оборудование, посредством которого участники образовательного процесса могут просматривать визуальную информацию по химии, создавать презентации, видеоматериалы и т.п.</w:t>
      </w:r>
    </w:p>
    <w:p w:rsidR="0017013C" w:rsidRPr="00881775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оснащения кабинета химии входят:</w:t>
      </w:r>
    </w:p>
    <w:p w:rsidR="0017013C" w:rsidRPr="00881775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- многофункциональный комплекс преподавателя;</w:t>
      </w:r>
    </w:p>
    <w:p w:rsidR="0017013C" w:rsidRPr="00881775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- натуральные объекты, модели, приборы и наборы для постановки демонстрационного и ученического эксперимента;</w:t>
      </w:r>
    </w:p>
    <w:p w:rsidR="0017013C" w:rsidRPr="00881775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- печатные и экранно-звуковые средства обучения;</w:t>
      </w:r>
    </w:p>
    <w:p w:rsidR="0017013C" w:rsidRPr="00881775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- средства новых информационных технологий;</w:t>
      </w:r>
    </w:p>
    <w:p w:rsidR="0017013C" w:rsidRPr="00881775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- реактивы;</w:t>
      </w:r>
    </w:p>
    <w:p w:rsidR="0017013C" w:rsidRPr="00881775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- перечни основной и дополнительной учебной литературы;</w:t>
      </w:r>
    </w:p>
    <w:p w:rsidR="0017013C" w:rsidRPr="00881775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- вспомогательное оборудование и инструкции;</w:t>
      </w:r>
    </w:p>
    <w:p w:rsidR="0017013C" w:rsidRPr="00881775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- библиотечный фонд.</w:t>
      </w:r>
    </w:p>
    <w:p w:rsidR="0017013C" w:rsidRPr="00881775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 и учебно-методические комплексы (УМК),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ППССЗ на базе основного общего образования.</w:t>
      </w:r>
    </w:p>
    <w:p w:rsidR="0017013C" w:rsidRPr="00881775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Библиотечный фонд дополнен химической энциклопедией, справочниками, книгами для чтения по химии.</w:t>
      </w:r>
    </w:p>
    <w:p w:rsidR="0017013C" w:rsidRPr="00881775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В процессе освоения программы учебной дисциплины «Химия» обучающиеся име</w:t>
      </w:r>
      <w:r w:rsidR="00270E74" w:rsidRPr="00881775">
        <w:rPr>
          <w:rFonts w:ascii="Times New Roman" w:eastAsia="Calibri" w:hAnsi="Times New Roman" w:cs="Times New Roman"/>
          <w:sz w:val="28"/>
          <w:szCs w:val="28"/>
        </w:rPr>
        <w:t>ю</w:t>
      </w:r>
      <w:r w:rsidRPr="00881775">
        <w:rPr>
          <w:rFonts w:ascii="Times New Roman" w:eastAsia="Calibri" w:hAnsi="Times New Roman" w:cs="Times New Roman"/>
          <w:sz w:val="28"/>
          <w:szCs w:val="28"/>
        </w:rPr>
        <w:t>т возможность доступа к электронным материалам по химии, имеющиеся в свободном доступе в сети Интернет (электронными книгами, практикумам, тестам, материалам ЕГЭ и др.)</w:t>
      </w:r>
    </w:p>
    <w:p w:rsidR="0017013C" w:rsidRPr="00881775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2FA9" w:rsidRPr="00881775" w:rsidRDefault="00892FA9" w:rsidP="0017013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697C" w:rsidRPr="00881775" w:rsidRDefault="0029697C" w:rsidP="001701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29697C" w:rsidRPr="00881775" w:rsidSect="003F194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17013C" w:rsidRPr="00881775" w:rsidRDefault="00892FA9" w:rsidP="001701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8177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12</w:t>
      </w:r>
      <w:r w:rsidR="0017013C" w:rsidRPr="00881775">
        <w:rPr>
          <w:rFonts w:ascii="Times New Roman" w:eastAsia="Calibri" w:hAnsi="Times New Roman" w:cs="Times New Roman"/>
          <w:b/>
          <w:sz w:val="24"/>
          <w:szCs w:val="24"/>
        </w:rPr>
        <w:t>. ЛИТЕРАТУРА</w:t>
      </w:r>
    </w:p>
    <w:p w:rsidR="0017013C" w:rsidRPr="00881775" w:rsidRDefault="0017013C" w:rsidP="0017013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13C" w:rsidRPr="00881775" w:rsidRDefault="0017013C" w:rsidP="00892F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Для обучающихся</w:t>
      </w:r>
    </w:p>
    <w:p w:rsidR="00892FA9" w:rsidRPr="00881775" w:rsidRDefault="00892FA9" w:rsidP="001701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013C" w:rsidRPr="00881775" w:rsidRDefault="0017013C" w:rsidP="00170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1775">
        <w:rPr>
          <w:rFonts w:ascii="Times New Roman" w:eastAsia="Times New Roman" w:hAnsi="Times New Roman" w:cs="Times New Roman"/>
          <w:sz w:val="28"/>
          <w:szCs w:val="28"/>
        </w:rPr>
        <w:t>1. Габриелян О.С., Остроумов И.Г. Химия: учебник для студентов профессиональных образовательных организаций, осваивающих профессии и специальности СПО. – М., 2017</w:t>
      </w:r>
    </w:p>
    <w:p w:rsidR="0017013C" w:rsidRPr="00881775" w:rsidRDefault="0017013C" w:rsidP="00170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1775">
        <w:rPr>
          <w:rFonts w:ascii="Times New Roman" w:eastAsia="Times New Roman" w:hAnsi="Times New Roman" w:cs="Times New Roman"/>
          <w:sz w:val="28"/>
          <w:szCs w:val="28"/>
        </w:rPr>
        <w:t>2. Габриелян О.С., Остроумов И.Г. Химия для профессий и специальностей естественно-научного профиля: учебник для студентов профессиональных образовательных организаций, осваивающих профессии и специальности СПО. – М., 2017</w:t>
      </w:r>
    </w:p>
    <w:p w:rsidR="0017013C" w:rsidRPr="00881775" w:rsidRDefault="0017013C" w:rsidP="00170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1775">
        <w:rPr>
          <w:rFonts w:ascii="Times New Roman" w:eastAsia="Times New Roman" w:hAnsi="Times New Roman" w:cs="Times New Roman"/>
          <w:sz w:val="28"/>
          <w:szCs w:val="28"/>
        </w:rPr>
        <w:t>3. Габриелян О.С. и др. Химия. Практикум: учеб. пособие для студентов профессиональных образовательных организаций, осваивающих профессии и специальности СПО. –М., 2017</w:t>
      </w:r>
    </w:p>
    <w:p w:rsidR="0017013C" w:rsidRPr="00881775" w:rsidRDefault="0017013C" w:rsidP="00170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1775">
        <w:rPr>
          <w:rFonts w:ascii="Times New Roman" w:eastAsia="Times New Roman" w:hAnsi="Times New Roman" w:cs="Times New Roman"/>
          <w:sz w:val="28"/>
          <w:szCs w:val="28"/>
        </w:rPr>
        <w:t>4. Габриелян О.С.и др. Химия: пособие для подготовки к ЕГЭ: учеб. пособие для студентов профессиональных образовательных организаций, осваивающих профессии и специальности СПО. – М., 2017</w:t>
      </w:r>
    </w:p>
    <w:p w:rsidR="0017013C" w:rsidRPr="00881775" w:rsidRDefault="0017013C" w:rsidP="00170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1775">
        <w:rPr>
          <w:rFonts w:ascii="Times New Roman" w:eastAsia="Times New Roman" w:hAnsi="Times New Roman" w:cs="Times New Roman"/>
          <w:sz w:val="28"/>
          <w:szCs w:val="28"/>
        </w:rPr>
        <w:t>5. Габриелян О.С., Лысова Г.Г. Химия. Тесты, задачи и упражнения: учеб. пособие для студентов профессиональных образовательных организаций, осваивающих профессии и специальности СПО. – М., 2017</w:t>
      </w:r>
    </w:p>
    <w:p w:rsidR="0017013C" w:rsidRPr="00881775" w:rsidRDefault="0017013C" w:rsidP="00170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1775">
        <w:rPr>
          <w:rFonts w:ascii="Times New Roman" w:eastAsia="Times New Roman" w:hAnsi="Times New Roman" w:cs="Times New Roman"/>
          <w:sz w:val="28"/>
          <w:szCs w:val="28"/>
        </w:rPr>
        <w:t xml:space="preserve">6. Ерохин Ю.М., Ковалева И.Б. Химия для профессий и специальностей технического и естественно-научного профилей: учебник для студентов профессиональных образовательных организаций, осваивающих профессии и специальности </w:t>
      </w:r>
      <w:proofErr w:type="gramStart"/>
      <w:r w:rsidRPr="00881775">
        <w:rPr>
          <w:rFonts w:ascii="Times New Roman" w:eastAsia="Times New Roman" w:hAnsi="Times New Roman" w:cs="Times New Roman"/>
          <w:sz w:val="28"/>
          <w:szCs w:val="28"/>
        </w:rPr>
        <w:t>СПО.–</w:t>
      </w:r>
      <w:proofErr w:type="gramEnd"/>
      <w:r w:rsidRPr="00881775">
        <w:rPr>
          <w:rFonts w:ascii="Times New Roman" w:eastAsia="Times New Roman" w:hAnsi="Times New Roman" w:cs="Times New Roman"/>
          <w:sz w:val="28"/>
          <w:szCs w:val="28"/>
        </w:rPr>
        <w:t xml:space="preserve"> М., 2017</w:t>
      </w:r>
    </w:p>
    <w:p w:rsidR="0017013C" w:rsidRPr="00881775" w:rsidRDefault="0017013C" w:rsidP="00170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1775">
        <w:rPr>
          <w:rFonts w:ascii="Times New Roman" w:eastAsia="Times New Roman" w:hAnsi="Times New Roman" w:cs="Times New Roman"/>
          <w:sz w:val="28"/>
          <w:szCs w:val="28"/>
        </w:rPr>
        <w:t>7. Титова И.М. Химия и искусство. – М., 2017.</w:t>
      </w:r>
    </w:p>
    <w:p w:rsidR="0017013C" w:rsidRPr="00881775" w:rsidRDefault="0017013C" w:rsidP="0017013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13C" w:rsidRPr="00881775" w:rsidRDefault="0017013C" w:rsidP="00892F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Для преподавателя</w:t>
      </w:r>
    </w:p>
    <w:p w:rsidR="00892FA9" w:rsidRPr="00881775" w:rsidRDefault="00892FA9" w:rsidP="00892F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7013C" w:rsidRPr="00881775" w:rsidRDefault="0017013C" w:rsidP="00170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1775">
        <w:rPr>
          <w:rFonts w:ascii="Times New Roman" w:eastAsia="Times New Roman" w:hAnsi="Times New Roman" w:cs="Times New Roman"/>
          <w:sz w:val="28"/>
          <w:szCs w:val="28"/>
        </w:rPr>
        <w:t>1.</w:t>
      </w:r>
      <w:r w:rsidR="00270E74" w:rsidRPr="00881775">
        <w:rPr>
          <w:rFonts w:ascii="Times New Roman" w:eastAsia="Times New Roman" w:hAnsi="Times New Roman" w:cs="Times New Roman"/>
          <w:sz w:val="28"/>
          <w:szCs w:val="28"/>
        </w:rPr>
        <w:t xml:space="preserve"> ФЗ «</w:t>
      </w:r>
      <w:r w:rsidRPr="00881775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881775">
        <w:rPr>
          <w:rFonts w:ascii="Times New Roman" w:eastAsia="Times New Roman" w:hAnsi="Times New Roman" w:cs="Times New Roman"/>
          <w:sz w:val="28"/>
          <w:szCs w:val="28"/>
        </w:rPr>
        <w:tab/>
        <w:t>образовании</w:t>
      </w:r>
      <w:r w:rsidRPr="00881775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Pr="00881775">
        <w:rPr>
          <w:rFonts w:ascii="Times New Roman" w:eastAsia="Times New Roman" w:hAnsi="Times New Roman" w:cs="Times New Roman"/>
          <w:sz w:val="28"/>
          <w:szCs w:val="28"/>
        </w:rPr>
        <w:tab/>
        <w:t>Российской</w:t>
      </w:r>
      <w:r w:rsidRPr="00881775">
        <w:rPr>
          <w:rFonts w:ascii="Times New Roman" w:eastAsia="Times New Roman" w:hAnsi="Times New Roman" w:cs="Times New Roman"/>
          <w:sz w:val="28"/>
          <w:szCs w:val="28"/>
        </w:rPr>
        <w:tab/>
        <w:t>Федерации</w:t>
      </w:r>
      <w:r w:rsidR="00270E74" w:rsidRPr="00881775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881775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881775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  <w:r w:rsidR="00270E74" w:rsidRPr="00881775">
        <w:rPr>
          <w:rFonts w:ascii="Times New Roman" w:eastAsia="Times New Roman" w:hAnsi="Times New Roman" w:cs="Times New Roman"/>
          <w:sz w:val="28"/>
          <w:szCs w:val="28"/>
        </w:rPr>
        <w:t>ФЗ</w:t>
      </w:r>
      <w:r w:rsidRPr="00881775">
        <w:rPr>
          <w:rFonts w:ascii="Times New Roman" w:eastAsia="Times New Roman" w:hAnsi="Times New Roman" w:cs="Times New Roman"/>
          <w:sz w:val="28"/>
          <w:szCs w:val="28"/>
        </w:rPr>
        <w:t xml:space="preserve"> от 29.12. 2012 № 273-ФЗ (</w:t>
      </w:r>
      <w:r w:rsidR="00270E74" w:rsidRPr="00881775">
        <w:rPr>
          <w:rFonts w:ascii="Times New Roman" w:eastAsia="Times New Roman" w:hAnsi="Times New Roman" w:cs="Times New Roman"/>
          <w:sz w:val="28"/>
          <w:szCs w:val="28"/>
        </w:rPr>
        <w:t>в последней редакции</w:t>
      </w:r>
      <w:r w:rsidRPr="00881775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17013C" w:rsidRPr="00881775" w:rsidRDefault="0017013C" w:rsidP="00170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1775">
        <w:rPr>
          <w:rFonts w:ascii="Times New Roman" w:eastAsia="Times New Roman" w:hAnsi="Times New Roman" w:cs="Times New Roman"/>
          <w:sz w:val="28"/>
          <w:szCs w:val="28"/>
        </w:rPr>
        <w:t>2. 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:rsidR="0017013C" w:rsidRPr="00881775" w:rsidRDefault="0017013C" w:rsidP="00270E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1775">
        <w:rPr>
          <w:rFonts w:ascii="Times New Roman" w:eastAsia="Times New Roman" w:hAnsi="Times New Roman" w:cs="Times New Roman"/>
          <w:sz w:val="28"/>
          <w:szCs w:val="28"/>
        </w:rPr>
        <w:t>3. Примерная</w:t>
      </w:r>
      <w:r w:rsidRPr="00881775">
        <w:rPr>
          <w:rFonts w:ascii="Times New Roman" w:eastAsia="Times New Roman" w:hAnsi="Times New Roman" w:cs="Times New Roman"/>
          <w:sz w:val="28"/>
          <w:szCs w:val="28"/>
        </w:rPr>
        <w:tab/>
        <w:t>основная</w:t>
      </w:r>
      <w:r w:rsidRPr="00881775">
        <w:rPr>
          <w:rFonts w:ascii="Times New Roman" w:eastAsia="Times New Roman" w:hAnsi="Times New Roman" w:cs="Times New Roman"/>
          <w:sz w:val="28"/>
          <w:szCs w:val="28"/>
        </w:rPr>
        <w:tab/>
        <w:t>обр</w:t>
      </w:r>
      <w:r w:rsidR="00270E74" w:rsidRPr="00881775">
        <w:rPr>
          <w:rFonts w:ascii="Times New Roman" w:eastAsia="Times New Roman" w:hAnsi="Times New Roman" w:cs="Times New Roman"/>
          <w:sz w:val="28"/>
          <w:szCs w:val="28"/>
        </w:rPr>
        <w:t>азовательная</w:t>
      </w:r>
      <w:r w:rsidR="00270E74" w:rsidRPr="00881775">
        <w:rPr>
          <w:rFonts w:ascii="Times New Roman" w:eastAsia="Times New Roman" w:hAnsi="Times New Roman" w:cs="Times New Roman"/>
          <w:sz w:val="28"/>
          <w:szCs w:val="28"/>
        </w:rPr>
        <w:tab/>
        <w:t>программа</w:t>
      </w:r>
      <w:r w:rsidR="00270E74" w:rsidRPr="00881775">
        <w:rPr>
          <w:rFonts w:ascii="Times New Roman" w:eastAsia="Times New Roman" w:hAnsi="Times New Roman" w:cs="Times New Roman"/>
          <w:sz w:val="28"/>
          <w:szCs w:val="28"/>
        </w:rPr>
        <w:tab/>
        <w:t xml:space="preserve">среднего </w:t>
      </w:r>
      <w:r w:rsidRPr="00881775">
        <w:rPr>
          <w:rFonts w:ascii="Times New Roman" w:eastAsia="Times New Roman" w:hAnsi="Times New Roman" w:cs="Times New Roman"/>
          <w:sz w:val="28"/>
          <w:szCs w:val="28"/>
        </w:rPr>
        <w:t>общего образования,</w:t>
      </w:r>
      <w:r w:rsidRPr="00881775">
        <w:rPr>
          <w:rFonts w:ascii="Times New Roman" w:eastAsia="Times New Roman" w:hAnsi="Times New Roman" w:cs="Times New Roman"/>
          <w:sz w:val="28"/>
          <w:szCs w:val="28"/>
        </w:rPr>
        <w:tab/>
        <w:t>одобренн</w:t>
      </w:r>
      <w:r w:rsidR="00270E74" w:rsidRPr="00881775">
        <w:rPr>
          <w:rFonts w:ascii="Times New Roman" w:eastAsia="Times New Roman" w:hAnsi="Times New Roman" w:cs="Times New Roman"/>
          <w:sz w:val="28"/>
          <w:szCs w:val="28"/>
        </w:rPr>
        <w:t>ая</w:t>
      </w:r>
      <w:r w:rsidR="00270E74" w:rsidRPr="00881775">
        <w:rPr>
          <w:rFonts w:ascii="Times New Roman" w:eastAsia="Times New Roman" w:hAnsi="Times New Roman" w:cs="Times New Roman"/>
          <w:sz w:val="28"/>
          <w:szCs w:val="28"/>
        </w:rPr>
        <w:tab/>
        <w:t>решением</w:t>
      </w:r>
      <w:r w:rsidR="00270E74" w:rsidRPr="00881775">
        <w:rPr>
          <w:rFonts w:ascii="Times New Roman" w:eastAsia="Times New Roman" w:hAnsi="Times New Roman" w:cs="Times New Roman"/>
          <w:sz w:val="28"/>
          <w:szCs w:val="28"/>
        </w:rPr>
        <w:tab/>
        <w:t>федерального</w:t>
      </w:r>
      <w:r w:rsidR="00270E74" w:rsidRPr="00881775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="00270E74" w:rsidRPr="00881775">
        <w:rPr>
          <w:rFonts w:ascii="Times New Roman" w:eastAsia="Times New Roman" w:hAnsi="Times New Roman" w:cs="Times New Roman"/>
          <w:sz w:val="28"/>
          <w:szCs w:val="28"/>
        </w:rPr>
        <w:t>учебно</w:t>
      </w:r>
      <w:proofErr w:type="spellEnd"/>
      <w:r w:rsidR="00270E74" w:rsidRPr="00881775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Pr="00881775">
        <w:rPr>
          <w:rFonts w:ascii="Times New Roman" w:eastAsia="Times New Roman" w:hAnsi="Times New Roman" w:cs="Times New Roman"/>
          <w:sz w:val="28"/>
          <w:szCs w:val="28"/>
        </w:rPr>
        <w:t>методического объединения по общему образованию (протокол от 28 июня 2016 г. № 2/16-з).</w:t>
      </w:r>
    </w:p>
    <w:p w:rsidR="0017013C" w:rsidRPr="00881775" w:rsidRDefault="0017013C" w:rsidP="00170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1775">
        <w:rPr>
          <w:rFonts w:ascii="Times New Roman" w:eastAsia="Times New Roman" w:hAnsi="Times New Roman" w:cs="Times New Roman"/>
          <w:sz w:val="28"/>
          <w:szCs w:val="28"/>
        </w:rPr>
        <w:t>4. Габриелян О.С. Химия для преподавателя: учебно-методическое пособие / О.С. Габриелян, Г.Г. Лысова – М., 2016.</w:t>
      </w:r>
    </w:p>
    <w:p w:rsidR="0017013C" w:rsidRPr="00881775" w:rsidRDefault="0017013C" w:rsidP="00170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1775">
        <w:rPr>
          <w:rFonts w:ascii="Times New Roman" w:eastAsia="Times New Roman" w:hAnsi="Times New Roman" w:cs="Times New Roman"/>
          <w:sz w:val="28"/>
          <w:szCs w:val="28"/>
        </w:rPr>
        <w:t>5. Габриелян О.С. Настольная книга учителя химии: 10 класс / О.С. Габриелян, И.Г. Остроумов – М., 2015.</w:t>
      </w:r>
    </w:p>
    <w:p w:rsidR="0017013C" w:rsidRPr="00881775" w:rsidRDefault="0017013C" w:rsidP="00170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1775">
        <w:rPr>
          <w:rFonts w:ascii="Times New Roman" w:eastAsia="Times New Roman" w:hAnsi="Times New Roman" w:cs="Times New Roman"/>
          <w:sz w:val="28"/>
          <w:szCs w:val="28"/>
        </w:rPr>
        <w:t>6. Габриелян О.С. Настольная книга учителя химии: 11 класс: в 2 ч. / О.С. Габриелян, Г.Г. Лысова, А.Г. Введенская – М., 2015.</w:t>
      </w:r>
    </w:p>
    <w:p w:rsidR="0017013C" w:rsidRPr="00881775" w:rsidRDefault="0017013C" w:rsidP="00170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1775">
        <w:rPr>
          <w:rFonts w:ascii="Times New Roman" w:eastAsia="Times New Roman" w:hAnsi="Times New Roman" w:cs="Times New Roman"/>
          <w:sz w:val="28"/>
          <w:szCs w:val="28"/>
        </w:rPr>
        <w:t>8. Кузнецова Н.Е. Обучение химии на основе межпредметной интеграции / Н.Е. Кузнецова, М.А. Шаталов. – М., 2016.</w:t>
      </w:r>
    </w:p>
    <w:p w:rsidR="0017013C" w:rsidRPr="00881775" w:rsidRDefault="0017013C" w:rsidP="00170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1775">
        <w:rPr>
          <w:rFonts w:ascii="Times New Roman" w:eastAsia="Times New Roman" w:hAnsi="Times New Roman" w:cs="Times New Roman"/>
          <w:sz w:val="28"/>
          <w:szCs w:val="28"/>
        </w:rPr>
        <w:lastRenderedPageBreak/>
        <w:t>9. Сладков и др. Химия для профессий и специальностей технического профиля (электронное приложение). – М.,2017</w:t>
      </w:r>
    </w:p>
    <w:p w:rsidR="0017013C" w:rsidRPr="00881775" w:rsidRDefault="0017013C" w:rsidP="00170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1775">
        <w:rPr>
          <w:rFonts w:ascii="Times New Roman" w:eastAsia="Times New Roman" w:hAnsi="Times New Roman" w:cs="Times New Roman"/>
          <w:sz w:val="28"/>
          <w:szCs w:val="28"/>
        </w:rPr>
        <w:t>10. Чернобельская Г.М. Методика обучения химии в средней школе. – М., 2017.</w:t>
      </w:r>
    </w:p>
    <w:p w:rsidR="0017013C" w:rsidRPr="00881775" w:rsidRDefault="0017013C" w:rsidP="0017013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13C" w:rsidRPr="00881775" w:rsidRDefault="0017013C" w:rsidP="00892F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eastAsia="Calibri" w:hAnsi="Times New Roman" w:cs="Times New Roman"/>
          <w:sz w:val="28"/>
          <w:szCs w:val="28"/>
        </w:rPr>
        <w:t>Интернет-ресурсы</w:t>
      </w:r>
    </w:p>
    <w:p w:rsidR="00892FA9" w:rsidRPr="00881775" w:rsidRDefault="00892FA9" w:rsidP="00892F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7013C" w:rsidRPr="00881775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hAnsi="Times New Roman" w:cs="Times New Roman"/>
          <w:sz w:val="28"/>
          <w:szCs w:val="28"/>
        </w:rPr>
        <w:t xml:space="preserve">1. </w:t>
      </w:r>
      <w:hyperlink r:id="rId6" w:history="1">
        <w:r w:rsidRPr="00881775">
          <w:rPr>
            <w:rFonts w:ascii="Times New Roman" w:eastAsia="Calibri" w:hAnsi="Times New Roman" w:cs="Times New Roman"/>
            <w:sz w:val="28"/>
            <w:szCs w:val="28"/>
            <w:u w:val="single"/>
          </w:rPr>
          <w:t>www.pvg.mk.ru</w:t>
        </w:r>
      </w:hyperlink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  (олимпиада «Покори Воробьевы горы»)</w:t>
      </w:r>
    </w:p>
    <w:p w:rsidR="0017013C" w:rsidRPr="00881775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hAnsi="Times New Roman" w:cs="Times New Roman"/>
          <w:sz w:val="28"/>
          <w:szCs w:val="28"/>
        </w:rPr>
        <w:t>2.</w:t>
      </w:r>
      <w:hyperlink r:id="rId7" w:history="1">
        <w:r w:rsidRPr="00881775">
          <w:rPr>
            <w:rFonts w:ascii="Times New Roman" w:eastAsia="Calibri" w:hAnsi="Times New Roman" w:cs="Times New Roman"/>
            <w:sz w:val="28"/>
            <w:szCs w:val="28"/>
            <w:u w:val="single"/>
          </w:rPr>
          <w:t>www.hemi.wallst.ru</w:t>
        </w:r>
      </w:hyperlink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 (Образовательный сайт для школьников «Химия»)</w:t>
      </w:r>
    </w:p>
    <w:p w:rsidR="0017013C" w:rsidRPr="00881775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hAnsi="Times New Roman" w:cs="Times New Roman"/>
          <w:sz w:val="28"/>
          <w:szCs w:val="28"/>
        </w:rPr>
        <w:t xml:space="preserve">3. </w:t>
      </w:r>
      <w:hyperlink r:id="rId8" w:history="1">
        <w:r w:rsidRPr="00881775">
          <w:rPr>
            <w:rFonts w:ascii="Times New Roman" w:eastAsia="Calibri" w:hAnsi="Times New Roman" w:cs="Times New Roman"/>
            <w:sz w:val="28"/>
            <w:szCs w:val="28"/>
            <w:u w:val="single"/>
          </w:rPr>
          <w:t>www.alhimikov.net</w:t>
        </w:r>
      </w:hyperlink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 (Образовательный сайт для школьников)</w:t>
      </w:r>
    </w:p>
    <w:p w:rsidR="0017013C" w:rsidRPr="00881775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hAnsi="Times New Roman" w:cs="Times New Roman"/>
          <w:sz w:val="28"/>
          <w:szCs w:val="28"/>
        </w:rPr>
        <w:t xml:space="preserve">4. </w:t>
      </w:r>
      <w:hyperlink r:id="rId9" w:history="1">
        <w:r w:rsidRPr="00881775">
          <w:rPr>
            <w:rFonts w:ascii="Times New Roman" w:eastAsia="Calibri" w:hAnsi="Times New Roman" w:cs="Times New Roman"/>
            <w:sz w:val="28"/>
            <w:szCs w:val="28"/>
            <w:u w:val="single"/>
          </w:rPr>
          <w:t>www.chem.msu.su</w:t>
        </w:r>
      </w:hyperlink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 (Электронная библиотека по химии)</w:t>
      </w:r>
    </w:p>
    <w:p w:rsidR="0017013C" w:rsidRPr="00881775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hAnsi="Times New Roman" w:cs="Times New Roman"/>
          <w:sz w:val="28"/>
          <w:szCs w:val="28"/>
        </w:rPr>
        <w:t xml:space="preserve">5. </w:t>
      </w:r>
      <w:hyperlink r:id="rId10" w:history="1">
        <w:r w:rsidRPr="00881775">
          <w:rPr>
            <w:rFonts w:ascii="Times New Roman" w:eastAsia="Calibri" w:hAnsi="Times New Roman" w:cs="Times New Roman"/>
            <w:sz w:val="28"/>
            <w:szCs w:val="28"/>
            <w:u w:val="single"/>
          </w:rPr>
          <w:t>www.enauki.ru</w:t>
        </w:r>
      </w:hyperlink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 (интернет-издание для учителей «Естественные науки»)</w:t>
      </w:r>
    </w:p>
    <w:p w:rsidR="0017013C" w:rsidRPr="00881775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hAnsi="Times New Roman" w:cs="Times New Roman"/>
          <w:sz w:val="28"/>
          <w:szCs w:val="28"/>
        </w:rPr>
        <w:t xml:space="preserve">6. </w:t>
      </w:r>
      <w:hyperlink r:id="rId11" w:history="1">
        <w:r w:rsidRPr="00881775">
          <w:rPr>
            <w:rFonts w:ascii="Times New Roman" w:eastAsia="Calibri" w:hAnsi="Times New Roman" w:cs="Times New Roman"/>
            <w:sz w:val="28"/>
            <w:szCs w:val="28"/>
            <w:u w:val="single"/>
          </w:rPr>
          <w:t>www.1september.ru</w:t>
        </w:r>
      </w:hyperlink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 (методическая газета «Первое сентября»)</w:t>
      </w:r>
    </w:p>
    <w:p w:rsidR="0017013C" w:rsidRPr="00881775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hAnsi="Times New Roman" w:cs="Times New Roman"/>
          <w:sz w:val="28"/>
          <w:szCs w:val="28"/>
        </w:rPr>
        <w:t xml:space="preserve">7. </w:t>
      </w:r>
      <w:hyperlink r:id="rId12" w:history="1">
        <w:r w:rsidRPr="00881775">
          <w:rPr>
            <w:rFonts w:ascii="Times New Roman" w:eastAsia="Calibri" w:hAnsi="Times New Roman" w:cs="Times New Roman"/>
            <w:sz w:val="28"/>
            <w:szCs w:val="28"/>
            <w:u w:val="single"/>
          </w:rPr>
          <w:t>www.hvsh.ru</w:t>
        </w:r>
      </w:hyperlink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 (журнал «Химия в школе»)</w:t>
      </w:r>
    </w:p>
    <w:p w:rsidR="0017013C" w:rsidRPr="00881775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hAnsi="Times New Roman" w:cs="Times New Roman"/>
          <w:sz w:val="28"/>
          <w:szCs w:val="28"/>
        </w:rPr>
        <w:t xml:space="preserve">8. </w:t>
      </w:r>
      <w:hyperlink r:id="rId13" w:history="1">
        <w:r w:rsidRPr="00881775">
          <w:rPr>
            <w:rFonts w:ascii="Times New Roman" w:eastAsia="Calibri" w:hAnsi="Times New Roman" w:cs="Times New Roman"/>
            <w:sz w:val="28"/>
            <w:szCs w:val="28"/>
            <w:u w:val="single"/>
          </w:rPr>
          <w:t>www.hij.ru</w:t>
        </w:r>
      </w:hyperlink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 (журнал «Химия и жизнь)</w:t>
      </w:r>
    </w:p>
    <w:p w:rsidR="0017013C" w:rsidRPr="00881775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775">
        <w:rPr>
          <w:rFonts w:ascii="Times New Roman" w:hAnsi="Times New Roman" w:cs="Times New Roman"/>
          <w:sz w:val="28"/>
          <w:szCs w:val="28"/>
        </w:rPr>
        <w:t xml:space="preserve">9. </w:t>
      </w:r>
      <w:hyperlink r:id="rId14" w:history="1">
        <w:r w:rsidRPr="00881775">
          <w:rPr>
            <w:rFonts w:ascii="Times New Roman" w:eastAsia="Calibri" w:hAnsi="Times New Roman" w:cs="Times New Roman"/>
            <w:sz w:val="28"/>
            <w:szCs w:val="28"/>
            <w:u w:val="single"/>
          </w:rPr>
          <w:t>www.chemistry-chemists.com</w:t>
        </w:r>
      </w:hyperlink>
      <w:r w:rsidRPr="00881775">
        <w:rPr>
          <w:rFonts w:ascii="Times New Roman" w:eastAsia="Calibri" w:hAnsi="Times New Roman" w:cs="Times New Roman"/>
          <w:sz w:val="28"/>
          <w:szCs w:val="28"/>
        </w:rPr>
        <w:t xml:space="preserve"> (электронный журнал «Химики и химия»)</w:t>
      </w:r>
    </w:p>
    <w:p w:rsidR="0029697C" w:rsidRPr="00881775" w:rsidRDefault="0029697C" w:rsidP="00C54C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  <w:sectPr w:rsidR="0029697C" w:rsidRPr="00881775" w:rsidSect="003F194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270E74" w:rsidRPr="00881775" w:rsidRDefault="00270E74" w:rsidP="00270E74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881775">
        <w:rPr>
          <w:rFonts w:ascii="Times New Roman" w:hAnsi="Times New Roman"/>
          <w:b/>
          <w:sz w:val="24"/>
          <w:szCs w:val="24"/>
          <w:lang w:eastAsia="ru-RU" w:bidi="ru-RU"/>
        </w:rPr>
        <w:lastRenderedPageBreak/>
        <w:t>13. ЛИСТ ИЗМЕНЕНИЙ И ДОПОЛНЕНИЙ, ВНЕСЕННЫХ В ПРОГРАММУ ДИСЦИПЛИНЫ</w:t>
      </w:r>
    </w:p>
    <w:p w:rsidR="00270E74" w:rsidRPr="00881775" w:rsidRDefault="00270E74" w:rsidP="00270E74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/>
          <w:b/>
          <w:sz w:val="24"/>
          <w:szCs w:val="24"/>
          <w:lang w:eastAsia="ru-RU" w:bidi="ru-RU"/>
        </w:rPr>
      </w:pPr>
    </w:p>
    <w:p w:rsidR="00270E74" w:rsidRPr="00881775" w:rsidRDefault="00270E74" w:rsidP="00270E74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1586"/>
        <w:gridCol w:w="1221"/>
        <w:gridCol w:w="3171"/>
        <w:gridCol w:w="2875"/>
      </w:tblGrid>
      <w:tr w:rsidR="00881775" w:rsidRPr="00881775" w:rsidTr="0085538E">
        <w:tc>
          <w:tcPr>
            <w:tcW w:w="374" w:type="pct"/>
            <w:shd w:val="clear" w:color="auto" w:fill="auto"/>
            <w:vAlign w:val="center"/>
          </w:tcPr>
          <w:p w:rsidR="00270E74" w:rsidRPr="00881775" w:rsidRDefault="00270E74" w:rsidP="00855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1775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270E74" w:rsidRPr="00881775" w:rsidRDefault="00270E74" w:rsidP="00855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1775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270E74" w:rsidRPr="00881775" w:rsidRDefault="00270E74" w:rsidP="00855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1775">
              <w:rPr>
                <w:rFonts w:ascii="Times New Roman" w:hAnsi="Times New Roman"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270E74" w:rsidRPr="00881775" w:rsidRDefault="00270E74" w:rsidP="00855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1775">
              <w:rPr>
                <w:rFonts w:ascii="Times New Roman" w:hAnsi="Times New Roman"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1657" w:type="pct"/>
            <w:shd w:val="clear" w:color="auto" w:fill="auto"/>
            <w:vAlign w:val="center"/>
          </w:tcPr>
          <w:p w:rsidR="00270E74" w:rsidRPr="00881775" w:rsidRDefault="00270E74" w:rsidP="00855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1775">
              <w:rPr>
                <w:rFonts w:ascii="Times New Roman" w:hAnsi="Times New Roman"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1502" w:type="pct"/>
            <w:shd w:val="clear" w:color="auto" w:fill="auto"/>
            <w:vAlign w:val="center"/>
          </w:tcPr>
          <w:p w:rsidR="00270E74" w:rsidRPr="00881775" w:rsidRDefault="00270E74" w:rsidP="00855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1775">
              <w:rPr>
                <w:rFonts w:ascii="Times New Roman" w:hAnsi="Times New Roman"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:rsidR="00881775" w:rsidRPr="00881775" w:rsidTr="0085538E">
        <w:tc>
          <w:tcPr>
            <w:tcW w:w="374" w:type="pct"/>
            <w:shd w:val="clear" w:color="auto" w:fill="auto"/>
          </w:tcPr>
          <w:p w:rsidR="00270E74" w:rsidRPr="00881775" w:rsidRDefault="00270E74" w:rsidP="00855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177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270E74" w:rsidRPr="00881775" w:rsidRDefault="00270E74" w:rsidP="00855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70E74" w:rsidRPr="00881775" w:rsidRDefault="00270E74" w:rsidP="00855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70E74" w:rsidRPr="00881775" w:rsidRDefault="00270E74" w:rsidP="00855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70E74" w:rsidRPr="00881775" w:rsidRDefault="00270E74" w:rsidP="00855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pct"/>
            <w:shd w:val="clear" w:color="auto" w:fill="auto"/>
          </w:tcPr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  <w:shd w:val="clear" w:color="auto" w:fill="auto"/>
          </w:tcPr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  <w:shd w:val="clear" w:color="auto" w:fill="auto"/>
          </w:tcPr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  <w:shd w:val="clear" w:color="auto" w:fill="auto"/>
          </w:tcPr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81775" w:rsidRPr="00881775" w:rsidTr="0085538E">
        <w:tc>
          <w:tcPr>
            <w:tcW w:w="374" w:type="pct"/>
            <w:shd w:val="clear" w:color="auto" w:fill="auto"/>
          </w:tcPr>
          <w:p w:rsidR="00270E74" w:rsidRPr="00881775" w:rsidRDefault="00270E74" w:rsidP="00855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177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8" w:type="pct"/>
            <w:shd w:val="clear" w:color="auto" w:fill="auto"/>
          </w:tcPr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  <w:shd w:val="clear" w:color="auto" w:fill="auto"/>
          </w:tcPr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  <w:shd w:val="clear" w:color="auto" w:fill="auto"/>
          </w:tcPr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  <w:shd w:val="clear" w:color="auto" w:fill="auto"/>
          </w:tcPr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81775" w:rsidRPr="00881775" w:rsidTr="0085538E">
        <w:tc>
          <w:tcPr>
            <w:tcW w:w="374" w:type="pct"/>
            <w:shd w:val="clear" w:color="auto" w:fill="auto"/>
          </w:tcPr>
          <w:p w:rsidR="00270E74" w:rsidRPr="00881775" w:rsidRDefault="00270E74" w:rsidP="00855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177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8" w:type="pct"/>
            <w:shd w:val="clear" w:color="auto" w:fill="auto"/>
          </w:tcPr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  <w:shd w:val="clear" w:color="auto" w:fill="auto"/>
          </w:tcPr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  <w:shd w:val="clear" w:color="auto" w:fill="auto"/>
          </w:tcPr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  <w:shd w:val="clear" w:color="auto" w:fill="auto"/>
          </w:tcPr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81775" w:rsidRPr="00881775" w:rsidTr="0085538E">
        <w:tc>
          <w:tcPr>
            <w:tcW w:w="374" w:type="pct"/>
            <w:shd w:val="clear" w:color="auto" w:fill="auto"/>
          </w:tcPr>
          <w:p w:rsidR="00270E74" w:rsidRPr="00881775" w:rsidRDefault="00270E74" w:rsidP="00855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177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8" w:type="pct"/>
            <w:shd w:val="clear" w:color="auto" w:fill="auto"/>
          </w:tcPr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  <w:shd w:val="clear" w:color="auto" w:fill="auto"/>
          </w:tcPr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  <w:shd w:val="clear" w:color="auto" w:fill="auto"/>
          </w:tcPr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  <w:shd w:val="clear" w:color="auto" w:fill="auto"/>
          </w:tcPr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81775" w:rsidRPr="00881775" w:rsidTr="0085538E">
        <w:tc>
          <w:tcPr>
            <w:tcW w:w="374" w:type="pct"/>
            <w:shd w:val="clear" w:color="auto" w:fill="auto"/>
          </w:tcPr>
          <w:p w:rsidR="00270E74" w:rsidRPr="00881775" w:rsidRDefault="00270E74" w:rsidP="00855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177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8" w:type="pct"/>
            <w:shd w:val="clear" w:color="auto" w:fill="auto"/>
          </w:tcPr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  <w:shd w:val="clear" w:color="auto" w:fill="auto"/>
          </w:tcPr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  <w:shd w:val="clear" w:color="auto" w:fill="auto"/>
          </w:tcPr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  <w:shd w:val="clear" w:color="auto" w:fill="auto"/>
          </w:tcPr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81775" w:rsidRPr="00881775" w:rsidTr="0085538E">
        <w:trPr>
          <w:trHeight w:val="1692"/>
        </w:trPr>
        <w:tc>
          <w:tcPr>
            <w:tcW w:w="374" w:type="pct"/>
            <w:shd w:val="clear" w:color="auto" w:fill="auto"/>
          </w:tcPr>
          <w:p w:rsidR="00270E74" w:rsidRPr="00881775" w:rsidRDefault="00270E74" w:rsidP="00855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1775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8" w:type="pct"/>
            <w:shd w:val="clear" w:color="auto" w:fill="auto"/>
          </w:tcPr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  <w:shd w:val="clear" w:color="auto" w:fill="auto"/>
          </w:tcPr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  <w:shd w:val="clear" w:color="auto" w:fill="auto"/>
          </w:tcPr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  <w:shd w:val="clear" w:color="auto" w:fill="auto"/>
          </w:tcPr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81775" w:rsidRPr="00881775" w:rsidTr="0085538E">
        <w:tc>
          <w:tcPr>
            <w:tcW w:w="374" w:type="pct"/>
            <w:shd w:val="clear" w:color="auto" w:fill="auto"/>
          </w:tcPr>
          <w:p w:rsidR="00270E74" w:rsidRPr="00881775" w:rsidRDefault="00270E74" w:rsidP="00855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177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8" w:type="pct"/>
            <w:shd w:val="clear" w:color="auto" w:fill="auto"/>
          </w:tcPr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  <w:shd w:val="clear" w:color="auto" w:fill="auto"/>
          </w:tcPr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  <w:shd w:val="clear" w:color="auto" w:fill="auto"/>
          </w:tcPr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  <w:shd w:val="clear" w:color="auto" w:fill="auto"/>
          </w:tcPr>
          <w:p w:rsidR="00270E74" w:rsidRPr="00881775" w:rsidRDefault="00270E74" w:rsidP="0085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B33A7" w:rsidRPr="00881775" w:rsidRDefault="005B33A7" w:rsidP="00270E74">
      <w:pPr>
        <w:widowControl w:val="0"/>
        <w:autoSpaceDE w:val="0"/>
        <w:autoSpaceDN w:val="0"/>
        <w:spacing w:after="0" w:line="278" w:lineRule="auto"/>
        <w:rPr>
          <w:b/>
          <w:bCs/>
          <w:sz w:val="23"/>
          <w:szCs w:val="23"/>
        </w:rPr>
      </w:pPr>
    </w:p>
    <w:sectPr w:rsidR="005B33A7" w:rsidRPr="00881775" w:rsidSect="003F194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charset w:val="00"/>
    <w:family w:val="auto"/>
    <w:pitch w:val="default"/>
  </w:font>
  <w:font w:name="SchoolBookCSanPin-Regular">
    <w:altName w:val="MS Mincho"/>
    <w:panose1 w:val="00000000000000000000"/>
    <w:charset w:val="CC"/>
    <w:family w:val="auto"/>
    <w:notTrueType/>
    <w:pitch w:val="default"/>
    <w:sig w:usb0="000000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906943"/>
    <w:multiLevelType w:val="hybridMultilevel"/>
    <w:tmpl w:val="0ECAA0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1486"/>
    <w:rsid w:val="00005F85"/>
    <w:rsid w:val="00006257"/>
    <w:rsid w:val="00016793"/>
    <w:rsid w:val="00026F56"/>
    <w:rsid w:val="000664C1"/>
    <w:rsid w:val="000E5A13"/>
    <w:rsid w:val="0017013C"/>
    <w:rsid w:val="00212CF9"/>
    <w:rsid w:val="00221037"/>
    <w:rsid w:val="00270E74"/>
    <w:rsid w:val="0029697C"/>
    <w:rsid w:val="002D54A8"/>
    <w:rsid w:val="00314B10"/>
    <w:rsid w:val="003526D6"/>
    <w:rsid w:val="003E1CD3"/>
    <w:rsid w:val="003F1945"/>
    <w:rsid w:val="00415540"/>
    <w:rsid w:val="00442F94"/>
    <w:rsid w:val="005027CF"/>
    <w:rsid w:val="00520879"/>
    <w:rsid w:val="005714CD"/>
    <w:rsid w:val="00572EE6"/>
    <w:rsid w:val="005B33A7"/>
    <w:rsid w:val="00617E6E"/>
    <w:rsid w:val="00667D22"/>
    <w:rsid w:val="00691B59"/>
    <w:rsid w:val="006E5584"/>
    <w:rsid w:val="00754C47"/>
    <w:rsid w:val="0075542F"/>
    <w:rsid w:val="007A79AB"/>
    <w:rsid w:val="007D1486"/>
    <w:rsid w:val="007F3B30"/>
    <w:rsid w:val="00844C1B"/>
    <w:rsid w:val="0085538E"/>
    <w:rsid w:val="00881775"/>
    <w:rsid w:val="00892FA9"/>
    <w:rsid w:val="008C2E51"/>
    <w:rsid w:val="008D0268"/>
    <w:rsid w:val="00952202"/>
    <w:rsid w:val="00A11E40"/>
    <w:rsid w:val="00A40A08"/>
    <w:rsid w:val="00A85950"/>
    <w:rsid w:val="00AC2515"/>
    <w:rsid w:val="00B636AD"/>
    <w:rsid w:val="00BB5B2E"/>
    <w:rsid w:val="00BC6061"/>
    <w:rsid w:val="00C54C21"/>
    <w:rsid w:val="00C74B55"/>
    <w:rsid w:val="00CB1384"/>
    <w:rsid w:val="00CF771E"/>
    <w:rsid w:val="00D2592C"/>
    <w:rsid w:val="00D34888"/>
    <w:rsid w:val="00D6798D"/>
    <w:rsid w:val="00DD7A4A"/>
    <w:rsid w:val="00ED6A78"/>
    <w:rsid w:val="00EF4D8C"/>
    <w:rsid w:val="00EF6B07"/>
    <w:rsid w:val="00F433DF"/>
    <w:rsid w:val="00FA1225"/>
    <w:rsid w:val="00FE18FC"/>
    <w:rsid w:val="00FF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FDE5A"/>
  <w15:docId w15:val="{DDE4C0F8-ACE2-49DF-853B-0253049F2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ind w:left="57" w:right="85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486"/>
    <w:pPr>
      <w:spacing w:before="0" w:beforeAutospacing="0" w:after="160" w:afterAutospacing="0" w:line="259" w:lineRule="auto"/>
      <w:ind w:left="0" w:right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1486"/>
    <w:pPr>
      <w:spacing w:before="0" w:beforeAutospacing="0" w:after="0" w:afterAutospacing="0" w:line="240" w:lineRule="auto"/>
      <w:ind w:left="0" w:right="0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B33A7"/>
    <w:pPr>
      <w:autoSpaceDE w:val="0"/>
      <w:autoSpaceDN w:val="0"/>
      <w:adjustRightInd w:val="0"/>
      <w:spacing w:before="0" w:beforeAutospacing="0" w:after="0" w:afterAutospacing="0" w:line="240" w:lineRule="auto"/>
      <w:ind w:left="0" w:right="0"/>
    </w:pPr>
    <w:rPr>
      <w:rFonts w:ascii="Times New Roman" w:hAnsi="Times New Roman" w:cs="Times New Roman"/>
      <w:color w:val="000000"/>
      <w:sz w:val="24"/>
      <w:szCs w:val="24"/>
    </w:rPr>
  </w:style>
  <w:style w:type="paragraph" w:styleId="2">
    <w:name w:val="Body Text 2"/>
    <w:basedOn w:val="a"/>
    <w:link w:val="20"/>
    <w:unhideWhenUsed/>
    <w:rsid w:val="00CB138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rsid w:val="00CB1384"/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B1384"/>
    <w:pPr>
      <w:spacing w:after="200" w:line="276" w:lineRule="auto"/>
      <w:ind w:left="720"/>
      <w:contextualSpacing/>
    </w:pPr>
  </w:style>
  <w:style w:type="table" w:customStyle="1" w:styleId="3">
    <w:name w:val="Сетка таблицы3"/>
    <w:basedOn w:val="a1"/>
    <w:next w:val="a3"/>
    <w:uiPriority w:val="39"/>
    <w:rsid w:val="0029697C"/>
    <w:pPr>
      <w:spacing w:before="0" w:beforeAutospacing="0" w:after="0" w:afterAutospacing="0" w:line="240" w:lineRule="auto"/>
      <w:ind w:left="0" w:righ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74B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4B55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uiPriority w:val="59"/>
    <w:rsid w:val="00D2592C"/>
    <w:pPr>
      <w:spacing w:before="0" w:beforeAutospacing="0" w:after="0" w:afterAutospacing="0" w:line="240" w:lineRule="auto"/>
      <w:ind w:left="0" w:right="0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3483,bqiaagaaeyqcaaagiaiaaao2cgaabcqkaaaaaaaaaaaaaaaaaaaaaaaaaaaaaaaaaaaaaaaaaaaaaaaaaaaaaaaaaaaaaaaaaaaaaaaaaaaaaaaaaaaaaaaaaaaaaaaaaaaaaaaaaaaaaaaaaaaaaaaaaaaaaaaaaaaaaaaaaaaaaaaaaaaaaaaaaaaaaaaaaaaaaaaaaaaaaaaaaaaaaaaaaaaaaaaaaaaaaaaa"/>
    <w:basedOn w:val="a"/>
    <w:rsid w:val="00D679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D679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3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himikov.net" TargetMode="External"/><Relationship Id="rId13" Type="http://schemas.openxmlformats.org/officeDocument/2006/relationships/hyperlink" Target="http://www.hij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hemi.wallst.ru" TargetMode="External"/><Relationship Id="rId12" Type="http://schemas.openxmlformats.org/officeDocument/2006/relationships/hyperlink" Target="http://www.hvsh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vg.mk.ru" TargetMode="External"/><Relationship Id="rId11" Type="http://schemas.openxmlformats.org/officeDocument/2006/relationships/hyperlink" Target="http://www.1september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enauk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hem.msu.su" TargetMode="External"/><Relationship Id="rId14" Type="http://schemas.openxmlformats.org/officeDocument/2006/relationships/hyperlink" Target="http://www.chemistry-chemists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5F631-2E71-4FF3-A712-C5885C4C8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38</Pages>
  <Words>9204</Words>
  <Characters>52467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Света-Комп</dc:creator>
  <cp:lastModifiedBy>user</cp:lastModifiedBy>
  <cp:revision>13</cp:revision>
  <cp:lastPrinted>2021-11-13T08:40:00Z</cp:lastPrinted>
  <dcterms:created xsi:type="dcterms:W3CDTF">2020-12-25T02:35:00Z</dcterms:created>
  <dcterms:modified xsi:type="dcterms:W3CDTF">2021-11-13T08:41:00Z</dcterms:modified>
</cp:coreProperties>
</file>