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873" w:rsidRPr="0049027E" w:rsidRDefault="00523873" w:rsidP="00523873">
      <w:pPr>
        <w:pStyle w:val="a3"/>
        <w:ind w:firstLine="709"/>
        <w:jc w:val="center"/>
        <w:rPr>
          <w:rFonts w:ascii="Times New Roman" w:hAnsi="Times New Roman"/>
          <w:szCs w:val="24"/>
        </w:rPr>
      </w:pPr>
      <w:r w:rsidRPr="0049027E">
        <w:rPr>
          <w:rFonts w:ascii="Times New Roman" w:hAnsi="Times New Roman"/>
          <w:szCs w:val="24"/>
        </w:rPr>
        <w:t>МИНИСТЕРСТВО ОБРАЗОВАНИЯ И НАУКИ ХАБАРОВСКОГО КРАЯ</w:t>
      </w:r>
    </w:p>
    <w:p w:rsidR="00523873" w:rsidRPr="0049027E" w:rsidRDefault="00523873" w:rsidP="005238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49027E">
        <w:rPr>
          <w:rFonts w:ascii="Times New Roman" w:hAnsi="Times New Roman" w:cs="Times New Roman"/>
          <w:sz w:val="24"/>
          <w:szCs w:val="28"/>
        </w:rPr>
        <w:t>КРАЕВОЕ ГОСУДАРСТВЕННОЕ БЮДЖЕТНОЕ</w:t>
      </w:r>
    </w:p>
    <w:p w:rsidR="00523873" w:rsidRPr="0049027E" w:rsidRDefault="00523873" w:rsidP="005238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49027E">
        <w:rPr>
          <w:rFonts w:ascii="Times New Roman" w:hAnsi="Times New Roman" w:cs="Times New Roman"/>
          <w:sz w:val="24"/>
          <w:szCs w:val="28"/>
        </w:rPr>
        <w:t xml:space="preserve">ПРОФЕССИОНАЛЬНОЕ ОБРАЗОВАТЕЛЬНОЕ УЧРЕЖДЕНИЕ «ХАБАРОВСКИЙ ТЕХНИКУМ ТРАНСПОРТНЫХ ТЕХНОЛОГИЙ </w:t>
      </w:r>
    </w:p>
    <w:p w:rsidR="00523873" w:rsidRPr="0049027E" w:rsidRDefault="00523873" w:rsidP="005238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49027E">
        <w:rPr>
          <w:rFonts w:ascii="Times New Roman" w:hAnsi="Times New Roman" w:cs="Times New Roman"/>
          <w:sz w:val="24"/>
          <w:szCs w:val="28"/>
        </w:rPr>
        <w:t>ИМЕНИ ГЕРОЯ СОВЕТСКОГО СОЮЗА А.С. ПАНОВА»</w:t>
      </w: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ДИСЦИПЛИНЫ</w:t>
      </w: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0"/>
        <w:rPr>
          <w:b w:val="0"/>
        </w:rPr>
      </w:pPr>
      <w:r w:rsidRPr="0049027E">
        <w:rPr>
          <w:b w:val="0"/>
          <w:sz w:val="24"/>
          <w:szCs w:val="24"/>
          <w:lang w:eastAsia="ru-RU"/>
        </w:rPr>
        <w:t xml:space="preserve">ОП.04 </w:t>
      </w:r>
      <w:r w:rsidRPr="0049027E">
        <w:rPr>
          <w:b w:val="0"/>
          <w:sz w:val="24"/>
          <w:szCs w:val="24"/>
        </w:rPr>
        <w:t>ЭЛЕКТРОНИКА И МИКРОПРОЦЕССОРНАЯ ТЕХНИКА</w:t>
      </w: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27E">
        <w:rPr>
          <w:rFonts w:ascii="Times New Roman" w:eastAsia="Times New Roman" w:hAnsi="Times New Roman" w:cs="Times New Roman"/>
          <w:sz w:val="28"/>
          <w:szCs w:val="28"/>
          <w:lang w:eastAsia="ru-RU"/>
        </w:rPr>
        <w:t>23.02.06 Техническая эксплуатация подвижного состава железных дорог</w:t>
      </w:r>
      <w:r w:rsidR="000F10DD" w:rsidRPr="00490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027E">
        <w:rPr>
          <w:rFonts w:ascii="Times New Roman" w:eastAsia="Times New Roman" w:hAnsi="Times New Roman" w:cs="Times New Roman"/>
          <w:sz w:val="28"/>
          <w:szCs w:val="28"/>
          <w:lang w:eastAsia="ru-RU"/>
        </w:rPr>
        <w:t>(локомотивы)</w:t>
      </w: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27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893418" w:rsidRPr="00490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027E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Хабаровск,</w:t>
      </w:r>
      <w:r w:rsidR="004E2E19" w:rsidRPr="00490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15BC5" w:rsidRPr="0049027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2E19" w:rsidRPr="00490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027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19" w:rsidRPr="0049027E" w:rsidRDefault="004E2E19" w:rsidP="007E5E3F">
      <w:pPr>
        <w:pStyle w:val="1"/>
        <w:spacing w:after="0" w:line="240" w:lineRule="auto"/>
        <w:ind w:left="0" w:firstLine="709"/>
        <w:jc w:val="both"/>
        <w:rPr>
          <w:b w:val="0"/>
          <w:color w:val="auto"/>
          <w:szCs w:val="28"/>
        </w:rPr>
      </w:pPr>
      <w:r w:rsidRPr="0049027E">
        <w:rPr>
          <w:b w:val="0"/>
          <w:color w:val="auto"/>
          <w:szCs w:val="28"/>
        </w:rPr>
        <w:lastRenderedPageBreak/>
        <w:t xml:space="preserve">Программа дисциплины разработана на основе ФГОС СПО по </w:t>
      </w:r>
      <w:r w:rsidR="00893418" w:rsidRPr="0049027E">
        <w:rPr>
          <w:b w:val="0"/>
          <w:color w:val="auto"/>
          <w:szCs w:val="28"/>
        </w:rPr>
        <w:t>специальности</w:t>
      </w:r>
      <w:r w:rsidRPr="0049027E">
        <w:rPr>
          <w:b w:val="0"/>
          <w:color w:val="auto"/>
          <w:szCs w:val="28"/>
        </w:rPr>
        <w:t xml:space="preserve"> 23.02.06 Техническая эксплуатация подвижного состава железных дорог, утвержденного Приказом Минобрнауки России от 22.04.2014 г. № 388,</w:t>
      </w:r>
      <w:r w:rsidR="007E5E3F" w:rsidRPr="0049027E">
        <w:rPr>
          <w:b w:val="0"/>
          <w:color w:val="auto"/>
          <w:szCs w:val="28"/>
        </w:rPr>
        <w:t xml:space="preserve"> </w:t>
      </w:r>
      <w:r w:rsidRPr="0049027E">
        <w:rPr>
          <w:b w:val="0"/>
          <w:color w:val="auto"/>
          <w:szCs w:val="28"/>
        </w:rPr>
        <w:t>зарегистрировано в Минюсте России 18.06.2014 г.  № 32769.</w:t>
      </w:r>
    </w:p>
    <w:p w:rsidR="00523873" w:rsidRPr="0049027E" w:rsidRDefault="00523873" w:rsidP="00523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9027E">
        <w:rPr>
          <w:rFonts w:ascii="Times New Roman" w:eastAsia="Times New Roman" w:hAnsi="Times New Roman" w:cs="Times New Roman"/>
          <w:sz w:val="28"/>
          <w:lang w:eastAsia="ru-RU"/>
        </w:rPr>
        <w:t>Организация- разработчик: КГБ ПОУ ХТТТ</w:t>
      </w:r>
    </w:p>
    <w:p w:rsidR="00523873" w:rsidRPr="0049027E" w:rsidRDefault="00523873" w:rsidP="00523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9027E">
        <w:rPr>
          <w:rFonts w:ascii="Times New Roman" w:eastAsia="Times New Roman" w:hAnsi="Times New Roman" w:cs="Times New Roman"/>
          <w:sz w:val="28"/>
          <w:lang w:eastAsia="ru-RU"/>
        </w:rPr>
        <w:t xml:space="preserve">Разработчик: </w:t>
      </w:r>
    </w:p>
    <w:p w:rsidR="00523873" w:rsidRPr="0049027E" w:rsidRDefault="000F10DD" w:rsidP="00523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2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Преподаватель_________________ Хомякова И.А.</w:t>
      </w:r>
    </w:p>
    <w:p w:rsidR="00015BC5" w:rsidRPr="0049027E" w:rsidRDefault="00015BC5" w:rsidP="00015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2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Преподаватель_________________ Ревенко И.А.</w:t>
      </w:r>
    </w:p>
    <w:p w:rsidR="00523873" w:rsidRPr="0049027E" w:rsidRDefault="00523873" w:rsidP="00523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027E">
        <w:rPr>
          <w:rFonts w:ascii="Times New Roman" w:hAnsi="Times New Roman" w:cs="Times New Roman"/>
          <w:sz w:val="28"/>
          <w:szCs w:val="28"/>
        </w:rPr>
        <w:t xml:space="preserve">Программа утверждена на заседании предметно-цикловой комиссии </w:t>
      </w:r>
    </w:p>
    <w:p w:rsidR="00523873" w:rsidRPr="0049027E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49027E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027E">
        <w:rPr>
          <w:rFonts w:ascii="Times New Roman" w:hAnsi="Times New Roman" w:cs="Times New Roman"/>
          <w:sz w:val="28"/>
          <w:szCs w:val="28"/>
        </w:rPr>
        <w:t>Протокол от «___</w:t>
      </w:r>
      <w:proofErr w:type="gramStart"/>
      <w:r w:rsidRPr="0049027E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49027E">
        <w:rPr>
          <w:rFonts w:ascii="Times New Roman" w:hAnsi="Times New Roman" w:cs="Times New Roman"/>
          <w:sz w:val="28"/>
          <w:szCs w:val="28"/>
        </w:rPr>
        <w:t>__________</w:t>
      </w:r>
      <w:r w:rsidR="004E2E19" w:rsidRPr="0049027E">
        <w:rPr>
          <w:rFonts w:ascii="Times New Roman" w:hAnsi="Times New Roman" w:cs="Times New Roman"/>
          <w:sz w:val="28"/>
          <w:szCs w:val="28"/>
        </w:rPr>
        <w:t>202</w:t>
      </w:r>
      <w:r w:rsidR="00015BC5" w:rsidRPr="0049027E">
        <w:rPr>
          <w:rFonts w:ascii="Times New Roman" w:hAnsi="Times New Roman" w:cs="Times New Roman"/>
          <w:sz w:val="28"/>
          <w:szCs w:val="28"/>
        </w:rPr>
        <w:t>1</w:t>
      </w:r>
      <w:r w:rsidRPr="0049027E">
        <w:rPr>
          <w:rFonts w:ascii="Times New Roman" w:hAnsi="Times New Roman" w:cs="Times New Roman"/>
          <w:sz w:val="28"/>
          <w:szCs w:val="28"/>
        </w:rPr>
        <w:t xml:space="preserve"> г. № _____</w:t>
      </w:r>
    </w:p>
    <w:p w:rsidR="00523873" w:rsidRPr="0049027E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49027E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027E">
        <w:rPr>
          <w:rFonts w:ascii="Times New Roman" w:hAnsi="Times New Roman" w:cs="Times New Roman"/>
          <w:sz w:val="28"/>
          <w:szCs w:val="28"/>
        </w:rPr>
        <w:t>Председатель ПЦК ___________</w:t>
      </w:r>
      <w:r w:rsidR="004E2E19" w:rsidRPr="0049027E">
        <w:rPr>
          <w:rFonts w:ascii="Times New Roman" w:hAnsi="Times New Roman" w:cs="Times New Roman"/>
          <w:sz w:val="28"/>
          <w:szCs w:val="28"/>
        </w:rPr>
        <w:t xml:space="preserve"> </w:t>
      </w:r>
      <w:r w:rsidR="00015BC5" w:rsidRPr="0049027E">
        <w:rPr>
          <w:rFonts w:ascii="Times New Roman" w:hAnsi="Times New Roman" w:cs="Times New Roman"/>
          <w:sz w:val="28"/>
          <w:szCs w:val="28"/>
        </w:rPr>
        <w:t>_______________</w:t>
      </w:r>
    </w:p>
    <w:p w:rsidR="00523873" w:rsidRPr="0049027E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49027E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49027E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49027E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49027E" w:rsidRDefault="00015BC5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027E">
        <w:rPr>
          <w:rFonts w:ascii="Times New Roman" w:hAnsi="Times New Roman" w:cs="Times New Roman"/>
          <w:sz w:val="28"/>
          <w:szCs w:val="28"/>
        </w:rPr>
        <w:t>Согласовано З</w:t>
      </w:r>
      <w:r w:rsidR="00523873" w:rsidRPr="0049027E">
        <w:rPr>
          <w:rFonts w:ascii="Times New Roman" w:hAnsi="Times New Roman" w:cs="Times New Roman"/>
          <w:sz w:val="28"/>
          <w:szCs w:val="28"/>
        </w:rPr>
        <w:t xml:space="preserve">ам. директора по УПР </w:t>
      </w:r>
    </w:p>
    <w:p w:rsidR="00523873" w:rsidRPr="0049027E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49027E" w:rsidRDefault="004E2E19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027E">
        <w:rPr>
          <w:rFonts w:ascii="Times New Roman" w:hAnsi="Times New Roman" w:cs="Times New Roman"/>
          <w:sz w:val="28"/>
          <w:szCs w:val="28"/>
        </w:rPr>
        <w:t>«_____» ______________20</w:t>
      </w:r>
      <w:r w:rsidR="000F10DD" w:rsidRPr="0049027E">
        <w:rPr>
          <w:rFonts w:ascii="Times New Roman" w:hAnsi="Times New Roman" w:cs="Times New Roman"/>
          <w:sz w:val="28"/>
          <w:szCs w:val="28"/>
        </w:rPr>
        <w:t>2</w:t>
      </w:r>
      <w:r w:rsidR="00015BC5" w:rsidRPr="0049027E">
        <w:rPr>
          <w:rFonts w:ascii="Times New Roman" w:hAnsi="Times New Roman" w:cs="Times New Roman"/>
          <w:sz w:val="28"/>
          <w:szCs w:val="28"/>
        </w:rPr>
        <w:t>1</w:t>
      </w:r>
      <w:r w:rsidR="00523873" w:rsidRPr="0049027E">
        <w:rPr>
          <w:rFonts w:ascii="Times New Roman" w:hAnsi="Times New Roman" w:cs="Times New Roman"/>
          <w:sz w:val="28"/>
          <w:szCs w:val="28"/>
        </w:rPr>
        <w:t xml:space="preserve"> г.   _____________ Т.О. Оспищева</w:t>
      </w:r>
    </w:p>
    <w:p w:rsidR="00523873" w:rsidRPr="0049027E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3873" w:rsidRPr="0049027E" w:rsidRDefault="00523873" w:rsidP="0052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9027E">
        <w:rPr>
          <w:rFonts w:ascii="Times New Roman" w:hAnsi="Times New Roman" w:cs="Times New Roman"/>
          <w:sz w:val="28"/>
          <w:szCs w:val="28"/>
        </w:rPr>
        <w:br w:type="page"/>
      </w:r>
    </w:p>
    <w:p w:rsidR="00523873" w:rsidRPr="0049027E" w:rsidRDefault="00523873" w:rsidP="0052387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523873" w:rsidRPr="0049027E" w:rsidRDefault="00523873" w:rsidP="005238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5D480D" w:rsidRPr="0049027E" w:rsidTr="004E2E19">
        <w:tc>
          <w:tcPr>
            <w:tcW w:w="8222" w:type="dxa"/>
          </w:tcPr>
          <w:p w:rsidR="004E2E19" w:rsidRPr="0049027E" w:rsidRDefault="004E2E19" w:rsidP="004E2E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9027E">
              <w:rPr>
                <w:rFonts w:ascii="Times New Roman" w:hAnsi="Times New Roman" w:cs="Times New Roman"/>
                <w:sz w:val="28"/>
                <w:szCs w:val="28"/>
              </w:rPr>
              <w:t>1. Паспорт рабочей программы дисциплины</w:t>
            </w:r>
          </w:p>
        </w:tc>
        <w:tc>
          <w:tcPr>
            <w:tcW w:w="1134" w:type="dxa"/>
          </w:tcPr>
          <w:p w:rsidR="004E2E19" w:rsidRPr="0049027E" w:rsidRDefault="004E2E19" w:rsidP="004E2E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80D" w:rsidRPr="0049027E" w:rsidTr="004E2E19">
        <w:tc>
          <w:tcPr>
            <w:tcW w:w="8222" w:type="dxa"/>
          </w:tcPr>
          <w:p w:rsidR="004E2E19" w:rsidRPr="0049027E" w:rsidRDefault="004E2E19" w:rsidP="004E2E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9027E">
              <w:rPr>
                <w:rFonts w:ascii="Times New Roman" w:hAnsi="Times New Roman" w:cs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4E2E19" w:rsidRPr="0049027E" w:rsidRDefault="004E2E19" w:rsidP="004E2E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80D" w:rsidRPr="0049027E" w:rsidTr="004E2E19">
        <w:tc>
          <w:tcPr>
            <w:tcW w:w="8222" w:type="dxa"/>
          </w:tcPr>
          <w:p w:rsidR="004E2E19" w:rsidRPr="0049027E" w:rsidRDefault="004E2E19" w:rsidP="004E2E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9027E">
              <w:rPr>
                <w:rFonts w:ascii="Times New Roman" w:hAnsi="Times New Roman" w:cs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4E2E19" w:rsidRPr="0049027E" w:rsidRDefault="004E2E19" w:rsidP="004E2E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80D" w:rsidRPr="0049027E" w:rsidTr="004E2E19">
        <w:tc>
          <w:tcPr>
            <w:tcW w:w="8222" w:type="dxa"/>
          </w:tcPr>
          <w:p w:rsidR="004E2E19" w:rsidRPr="0049027E" w:rsidRDefault="004E2E19" w:rsidP="004E2E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9027E">
              <w:rPr>
                <w:rFonts w:ascii="Times New Roman" w:hAnsi="Times New Roman" w:cs="Times New Roman"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4E2E19" w:rsidRPr="0049027E" w:rsidRDefault="004E2E19" w:rsidP="004E2E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3873" w:rsidRPr="0049027E" w:rsidRDefault="004E2E19" w:rsidP="004E2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27E">
        <w:rPr>
          <w:rFonts w:ascii="Times New Roman" w:hAnsi="Times New Roman" w:cs="Times New Roman"/>
          <w:sz w:val="28"/>
          <w:szCs w:val="28"/>
        </w:rPr>
        <w:t>5.Лист изменений и дополнений, внесенных в программу дисциплины</w:t>
      </w: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19" w:rsidRPr="0049027E" w:rsidRDefault="004E2E19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19" w:rsidRPr="0049027E" w:rsidRDefault="004E2E19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19" w:rsidRPr="0049027E" w:rsidRDefault="004E2E19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19" w:rsidRPr="0049027E" w:rsidRDefault="004E2E19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873" w:rsidRPr="0049027E" w:rsidRDefault="00523873" w:rsidP="0052387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Toc35484"/>
      <w:r w:rsidRPr="0049027E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1. ПАСПОРТ </w:t>
      </w:r>
      <w:bookmarkEnd w:id="0"/>
      <w:r w:rsidRPr="0049027E">
        <w:rPr>
          <w:rFonts w:ascii="Times New Roman" w:hAnsi="Times New Roman" w:cs="Times New Roman"/>
          <w:b/>
          <w:sz w:val="24"/>
          <w:szCs w:val="24"/>
          <w:lang w:eastAsia="ru-RU"/>
        </w:rPr>
        <w:t>ПРОГРАММЫ</w:t>
      </w:r>
      <w:r w:rsidR="004E2E19" w:rsidRPr="0049027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9027E">
        <w:rPr>
          <w:rFonts w:ascii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0"/>
        <w:rPr>
          <w:b w:val="0"/>
        </w:rPr>
      </w:pPr>
      <w:r w:rsidRPr="0049027E">
        <w:rPr>
          <w:sz w:val="24"/>
          <w:szCs w:val="24"/>
          <w:lang w:eastAsia="ru-RU"/>
        </w:rPr>
        <w:t xml:space="preserve">ОП.04 </w:t>
      </w:r>
      <w:r w:rsidRPr="0049027E">
        <w:rPr>
          <w:sz w:val="24"/>
          <w:szCs w:val="24"/>
        </w:rPr>
        <w:t>ЭЛЕКТРОНИКА И МИКРОПРОЦЕССОРНАЯ ТЕХНИКА</w:t>
      </w:r>
    </w:p>
    <w:p w:rsidR="00523873" w:rsidRPr="0049027E" w:rsidRDefault="00523873" w:rsidP="0052387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23873" w:rsidRPr="0049027E" w:rsidRDefault="00523873" w:rsidP="00523873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23873" w:rsidRPr="0049027E" w:rsidRDefault="00523873" w:rsidP="0052387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9027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</w:rPr>
      </w:pP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Программа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дорог, укрупненной группы 23.00.00 Техника и технологии наземного транспорта.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</w:p>
    <w:p w:rsidR="00523873" w:rsidRPr="0049027E" w:rsidRDefault="00523873" w:rsidP="00523873">
      <w:pPr>
        <w:pStyle w:val="12"/>
        <w:shd w:val="clear" w:color="auto" w:fill="auto"/>
        <w:spacing w:before="0" w:line="240" w:lineRule="auto"/>
        <w:ind w:left="720" w:firstLine="0"/>
        <w:jc w:val="both"/>
        <w:rPr>
          <w:sz w:val="28"/>
          <w:szCs w:val="28"/>
        </w:rPr>
      </w:pPr>
      <w:bookmarkStart w:id="1" w:name="bookmark7"/>
      <w:r w:rsidRPr="0049027E">
        <w:rPr>
          <w:sz w:val="28"/>
          <w:szCs w:val="28"/>
        </w:rPr>
        <w:t>1.2 Место дисциплины в структуре программы подготовки специалистов среднего звена:</w:t>
      </w:r>
      <w:bookmarkEnd w:id="1"/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700"/>
        <w:jc w:val="left"/>
        <w:rPr>
          <w:b w:val="0"/>
          <w:sz w:val="28"/>
          <w:szCs w:val="28"/>
        </w:rPr>
      </w:pP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700"/>
        <w:jc w:val="left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входит в общепрофессиональные дисциплины профессионального учебного цикла.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700"/>
        <w:jc w:val="left"/>
        <w:rPr>
          <w:b w:val="0"/>
          <w:sz w:val="28"/>
          <w:szCs w:val="28"/>
        </w:rPr>
      </w:pPr>
    </w:p>
    <w:p w:rsidR="00523873" w:rsidRPr="0049027E" w:rsidRDefault="00523873" w:rsidP="00523873">
      <w:pPr>
        <w:pStyle w:val="12"/>
        <w:shd w:val="clear" w:color="auto" w:fill="auto"/>
        <w:spacing w:before="0" w:line="240" w:lineRule="auto"/>
        <w:ind w:left="580" w:firstLine="0"/>
        <w:jc w:val="both"/>
        <w:rPr>
          <w:sz w:val="28"/>
          <w:szCs w:val="28"/>
        </w:rPr>
      </w:pPr>
      <w:bookmarkStart w:id="2" w:name="bookmark8"/>
      <w:r w:rsidRPr="0049027E">
        <w:rPr>
          <w:sz w:val="28"/>
          <w:szCs w:val="28"/>
        </w:rPr>
        <w:t>1.3</w:t>
      </w:r>
      <w:r w:rsidR="004E2E19" w:rsidRPr="0049027E">
        <w:rPr>
          <w:sz w:val="28"/>
          <w:szCs w:val="28"/>
        </w:rPr>
        <w:t xml:space="preserve"> </w:t>
      </w:r>
      <w:r w:rsidRPr="0049027E">
        <w:rPr>
          <w:sz w:val="28"/>
          <w:szCs w:val="28"/>
        </w:rPr>
        <w:t>Цели и задачи дисциплины - требования к результатам освоения дисциплины:</w:t>
      </w:r>
      <w:bookmarkEnd w:id="2"/>
    </w:p>
    <w:p w:rsidR="00523873" w:rsidRPr="0049027E" w:rsidRDefault="00523873" w:rsidP="00523873">
      <w:pPr>
        <w:pStyle w:val="12"/>
        <w:shd w:val="clear" w:color="auto" w:fill="auto"/>
        <w:spacing w:before="0" w:line="240" w:lineRule="auto"/>
        <w:ind w:left="580" w:firstLine="0"/>
        <w:jc w:val="both"/>
        <w:rPr>
          <w:sz w:val="28"/>
          <w:szCs w:val="28"/>
        </w:rPr>
      </w:pP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В результате освоения дисциплины обучающийся должен уметь:</w:t>
      </w:r>
    </w:p>
    <w:p w:rsidR="00523873" w:rsidRPr="0049027E" w:rsidRDefault="00523873" w:rsidP="00523873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left="720" w:hanging="36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 xml:space="preserve"> измерять параметры электронных схем;</w:t>
      </w:r>
    </w:p>
    <w:p w:rsidR="00523873" w:rsidRPr="0049027E" w:rsidRDefault="00523873" w:rsidP="00523873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left="720" w:hanging="36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 xml:space="preserve"> пользоваться электронными приборами и оборудованием.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В результате освоения дисциплины обучающийся должен знать:</w:t>
      </w:r>
    </w:p>
    <w:p w:rsidR="00523873" w:rsidRPr="0049027E" w:rsidRDefault="00523873" w:rsidP="00523873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left="720" w:hanging="36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 xml:space="preserve"> принцип работы и характеристики электронных приборов;</w:t>
      </w:r>
    </w:p>
    <w:p w:rsidR="00523873" w:rsidRPr="0049027E" w:rsidRDefault="00523873" w:rsidP="00523873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left="720" w:hanging="36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 xml:space="preserve"> принцип работы микропроцессорных систем.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В результате освоения дисциплины обучающийся должен иметь практический опыт: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Формируемые общие компетенции, включающие в себя способность: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217049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задания.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</w:t>
      </w:r>
      <w:r w:rsidRPr="0049027E">
        <w:rPr>
          <w:b w:val="0"/>
          <w:sz w:val="28"/>
          <w:szCs w:val="28"/>
        </w:rPr>
        <w:lastRenderedPageBreak/>
        <w:t>повышение квалификации.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523873" w:rsidRPr="0049027E" w:rsidRDefault="00523873" w:rsidP="00523873">
      <w:pPr>
        <w:shd w:val="clear" w:color="auto" w:fill="FFFFFF"/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49027E">
        <w:rPr>
          <w:rFonts w:ascii="Times New Roman" w:eastAsia="Calibri" w:hAnsi="Times New Roman" w:cs="Times New Roman"/>
          <w:sz w:val="28"/>
          <w:szCs w:val="28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left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Формируемые профессиональные компетенции, включающие в себя способность: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ПК 1.1. Эксплуатировать подвижной состав железных дорог.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ПК 1.2. Производить техническое обслуживание и ремонт подвижного состава железных дорог в соответствии с требованиями технологических процессов.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ПК 2.3. Контролировать и оценивать качество выполняемых работ.</w:t>
      </w:r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</w:t>
      </w:r>
    </w:p>
    <w:p w:rsidR="005D480D" w:rsidRPr="0049027E" w:rsidRDefault="005D480D" w:rsidP="005D480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9027E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:rsidR="005D480D" w:rsidRPr="0049027E" w:rsidRDefault="005D480D" w:rsidP="005D480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3" w:name="_Hlk73632186"/>
            <w:r w:rsidRPr="004902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4902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4902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4902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5D480D" w:rsidRPr="0049027E" w:rsidTr="005D480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80D" w:rsidRPr="0049027E" w:rsidRDefault="005D480D" w:rsidP="005D48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5D480D" w:rsidRPr="0049027E" w:rsidTr="005D480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5D480D" w:rsidRPr="0049027E" w:rsidTr="005D480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5D480D" w:rsidRPr="0049027E" w:rsidTr="005D480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5D480D" w:rsidRPr="0049027E" w:rsidTr="005D480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5D480D" w:rsidRPr="0049027E" w:rsidTr="005D480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5D480D" w:rsidRPr="0049027E" w:rsidTr="005D480D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5D480D" w:rsidRPr="0049027E" w:rsidTr="005D480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групп. </w:t>
            </w: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ЛР 8</w:t>
            </w:r>
          </w:p>
        </w:tc>
      </w:tr>
      <w:tr w:rsidR="005D480D" w:rsidRPr="0049027E" w:rsidTr="005D480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5D480D" w:rsidRPr="0049027E" w:rsidTr="005D480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80D" w:rsidRPr="0049027E" w:rsidRDefault="005D480D" w:rsidP="005D48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5D480D" w:rsidRPr="0049027E" w:rsidTr="005D480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80D" w:rsidRPr="0049027E" w:rsidRDefault="005D480D" w:rsidP="005D48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5D480D" w:rsidRPr="0049027E" w:rsidTr="005D480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480D" w:rsidRPr="0049027E" w:rsidRDefault="005D480D" w:rsidP="005D48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5D480D" w:rsidRPr="0049027E" w:rsidTr="005D480D">
        <w:tc>
          <w:tcPr>
            <w:tcW w:w="9570" w:type="dxa"/>
            <w:gridSpan w:val="2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49027E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проектно</w:t>
            </w:r>
            <w:proofErr w:type="spellEnd"/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5D480D" w:rsidRPr="0049027E" w:rsidTr="005D480D">
        <w:tc>
          <w:tcPr>
            <w:tcW w:w="9570" w:type="dxa"/>
            <w:gridSpan w:val="2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49027E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России от 17.12.2020 № 747)-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5D480D" w:rsidRPr="0049027E" w:rsidTr="005D480D">
        <w:tc>
          <w:tcPr>
            <w:tcW w:w="9570" w:type="dxa"/>
            <w:gridSpan w:val="2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5D480D" w:rsidRPr="0049027E" w:rsidTr="005D480D">
        <w:tc>
          <w:tcPr>
            <w:tcW w:w="9570" w:type="dxa"/>
            <w:gridSpan w:val="2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образовательного процесса </w:t>
            </w:r>
            <w:r w:rsidRPr="0049027E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5D480D" w:rsidRPr="0049027E" w:rsidTr="005D480D">
        <w:tc>
          <w:tcPr>
            <w:tcW w:w="8613" w:type="dxa"/>
          </w:tcPr>
          <w:p w:rsidR="005D480D" w:rsidRPr="0049027E" w:rsidRDefault="005D480D" w:rsidP="005D480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5D480D" w:rsidRPr="0049027E" w:rsidRDefault="005D480D" w:rsidP="005D480D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02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  <w:bookmarkEnd w:id="3"/>
    </w:tbl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b w:val="0"/>
          <w:sz w:val="28"/>
          <w:szCs w:val="28"/>
        </w:rPr>
      </w:pPr>
    </w:p>
    <w:p w:rsidR="00523873" w:rsidRPr="0049027E" w:rsidRDefault="00523873" w:rsidP="00523873">
      <w:pPr>
        <w:pStyle w:val="12"/>
        <w:shd w:val="clear" w:color="auto" w:fill="auto"/>
        <w:tabs>
          <w:tab w:val="left" w:pos="1215"/>
        </w:tabs>
        <w:spacing w:before="0" w:line="240" w:lineRule="auto"/>
        <w:ind w:left="580" w:firstLine="0"/>
        <w:jc w:val="both"/>
        <w:rPr>
          <w:sz w:val="28"/>
          <w:szCs w:val="28"/>
        </w:rPr>
      </w:pPr>
      <w:bookmarkStart w:id="4" w:name="bookmark9"/>
      <w:r w:rsidRPr="0049027E">
        <w:rPr>
          <w:sz w:val="28"/>
          <w:szCs w:val="28"/>
        </w:rPr>
        <w:t>1.5</w:t>
      </w:r>
      <w:r w:rsidR="004E2E19" w:rsidRPr="0049027E">
        <w:rPr>
          <w:sz w:val="28"/>
          <w:szCs w:val="28"/>
        </w:rPr>
        <w:t xml:space="preserve"> </w:t>
      </w:r>
      <w:r w:rsidRPr="0049027E">
        <w:rPr>
          <w:sz w:val="28"/>
          <w:szCs w:val="28"/>
        </w:rPr>
        <w:t>Количество ч</w:t>
      </w:r>
      <w:r w:rsidR="004E2E19" w:rsidRPr="0049027E">
        <w:rPr>
          <w:sz w:val="28"/>
          <w:szCs w:val="28"/>
        </w:rPr>
        <w:t xml:space="preserve">асов на освоение рабочей </w:t>
      </w:r>
      <w:r w:rsidRPr="0049027E">
        <w:rPr>
          <w:sz w:val="28"/>
          <w:szCs w:val="28"/>
        </w:rPr>
        <w:t>программы дисциплины:</w:t>
      </w:r>
      <w:bookmarkEnd w:id="4"/>
    </w:p>
    <w:p w:rsidR="00523873" w:rsidRPr="0049027E" w:rsidRDefault="00523873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 xml:space="preserve">максимальной </w:t>
      </w:r>
      <w:r w:rsidR="004E2E19" w:rsidRPr="0049027E">
        <w:rPr>
          <w:b w:val="0"/>
          <w:sz w:val="28"/>
          <w:szCs w:val="28"/>
        </w:rPr>
        <w:t xml:space="preserve">учебной нагрузки обучающегося </w:t>
      </w:r>
      <w:r w:rsidR="000F10DD" w:rsidRPr="0049027E">
        <w:rPr>
          <w:b w:val="0"/>
          <w:sz w:val="28"/>
          <w:szCs w:val="28"/>
        </w:rPr>
        <w:t xml:space="preserve">- </w:t>
      </w:r>
      <w:r w:rsidR="004E2E19" w:rsidRPr="0049027E">
        <w:rPr>
          <w:b w:val="0"/>
          <w:sz w:val="28"/>
          <w:szCs w:val="28"/>
        </w:rPr>
        <w:t>6</w:t>
      </w:r>
      <w:r w:rsidR="00015BC5" w:rsidRPr="0049027E">
        <w:rPr>
          <w:b w:val="0"/>
          <w:sz w:val="28"/>
          <w:szCs w:val="28"/>
        </w:rPr>
        <w:t>3</w:t>
      </w:r>
      <w:r w:rsidRPr="0049027E">
        <w:rPr>
          <w:b w:val="0"/>
          <w:sz w:val="28"/>
          <w:szCs w:val="28"/>
        </w:rPr>
        <w:t xml:space="preserve"> час</w:t>
      </w:r>
      <w:r w:rsidR="000F10DD" w:rsidRPr="0049027E">
        <w:rPr>
          <w:b w:val="0"/>
          <w:sz w:val="28"/>
          <w:szCs w:val="28"/>
        </w:rPr>
        <w:t>а</w:t>
      </w:r>
      <w:r w:rsidRPr="0049027E">
        <w:rPr>
          <w:b w:val="0"/>
          <w:sz w:val="28"/>
          <w:szCs w:val="28"/>
        </w:rPr>
        <w:t xml:space="preserve">, в том числе: обязательной аудиторной </w:t>
      </w:r>
      <w:r w:rsidR="004E2E19" w:rsidRPr="0049027E">
        <w:rPr>
          <w:b w:val="0"/>
          <w:sz w:val="28"/>
          <w:szCs w:val="28"/>
        </w:rPr>
        <w:t xml:space="preserve">учебной нагрузки обучающегося </w:t>
      </w:r>
      <w:r w:rsidR="000F10DD" w:rsidRPr="0049027E">
        <w:rPr>
          <w:b w:val="0"/>
          <w:sz w:val="28"/>
          <w:szCs w:val="28"/>
        </w:rPr>
        <w:t xml:space="preserve">- </w:t>
      </w:r>
      <w:r w:rsidR="004E2E19" w:rsidRPr="0049027E">
        <w:rPr>
          <w:b w:val="0"/>
          <w:sz w:val="28"/>
          <w:szCs w:val="28"/>
        </w:rPr>
        <w:t>42</w:t>
      </w:r>
      <w:r w:rsidRPr="0049027E">
        <w:rPr>
          <w:b w:val="0"/>
          <w:sz w:val="28"/>
          <w:szCs w:val="28"/>
        </w:rPr>
        <w:t xml:space="preserve"> час</w:t>
      </w:r>
      <w:r w:rsidR="000F10DD" w:rsidRPr="0049027E">
        <w:rPr>
          <w:b w:val="0"/>
          <w:sz w:val="28"/>
          <w:szCs w:val="28"/>
        </w:rPr>
        <w:t>а</w:t>
      </w:r>
      <w:r w:rsidRPr="0049027E">
        <w:rPr>
          <w:b w:val="0"/>
          <w:sz w:val="28"/>
          <w:szCs w:val="28"/>
        </w:rPr>
        <w:t>; самос</w:t>
      </w:r>
      <w:r w:rsidR="004E2E19" w:rsidRPr="0049027E">
        <w:rPr>
          <w:b w:val="0"/>
          <w:sz w:val="28"/>
          <w:szCs w:val="28"/>
        </w:rPr>
        <w:t xml:space="preserve">тоятельной работы обучающегося </w:t>
      </w:r>
      <w:r w:rsidR="000F10DD" w:rsidRPr="0049027E">
        <w:rPr>
          <w:b w:val="0"/>
          <w:sz w:val="28"/>
          <w:szCs w:val="28"/>
        </w:rPr>
        <w:t xml:space="preserve">- </w:t>
      </w:r>
      <w:r w:rsidR="004E2E19" w:rsidRPr="0049027E">
        <w:rPr>
          <w:b w:val="0"/>
          <w:sz w:val="28"/>
          <w:szCs w:val="28"/>
        </w:rPr>
        <w:t>2</w:t>
      </w:r>
      <w:r w:rsidR="00015BC5" w:rsidRPr="0049027E">
        <w:rPr>
          <w:b w:val="0"/>
          <w:sz w:val="28"/>
          <w:szCs w:val="28"/>
        </w:rPr>
        <w:t>1</w:t>
      </w:r>
      <w:r w:rsidRPr="0049027E">
        <w:rPr>
          <w:b w:val="0"/>
          <w:sz w:val="28"/>
          <w:szCs w:val="28"/>
        </w:rPr>
        <w:t xml:space="preserve"> час.</w:t>
      </w: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4E2E19" w:rsidRPr="0049027E" w:rsidRDefault="004E2E19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0F2C0E" w:rsidRPr="0049027E" w:rsidRDefault="000F2C0E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Toc35485"/>
      <w:r w:rsidRPr="00490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814AFC" w:rsidRPr="0049027E" w:rsidRDefault="00814AFC" w:rsidP="00814AFC">
      <w:pPr>
        <w:keepNext/>
        <w:keepLines/>
        <w:spacing w:after="0"/>
        <w:ind w:left="287" w:hanging="28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2.СТРУКТУРА И СОДЕРЖАНИЕ ДИСЦИПЛИНЫ</w:t>
      </w:r>
      <w:bookmarkEnd w:id="5"/>
    </w:p>
    <w:p w:rsidR="00814AFC" w:rsidRPr="0049027E" w:rsidRDefault="00814AFC" w:rsidP="00814AFC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4AFC" w:rsidRPr="0049027E" w:rsidRDefault="00814AFC" w:rsidP="00814AFC">
      <w:pPr>
        <w:spacing w:after="0" w:line="240" w:lineRule="auto"/>
        <w:ind w:left="579"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49027E">
        <w:rPr>
          <w:rFonts w:ascii="Times New Roman" w:eastAsia="Times New Roman" w:hAnsi="Times New Roman" w:cs="Times New Roman"/>
          <w:b/>
          <w:sz w:val="28"/>
          <w:lang w:eastAsia="ru-RU"/>
        </w:rPr>
        <w:t>2.1. Объем дисциплины и виды учебной работы</w:t>
      </w: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tbl>
      <w:tblPr>
        <w:tblStyle w:val="TableGrid"/>
        <w:tblW w:w="9354" w:type="dxa"/>
        <w:tblInd w:w="250" w:type="dxa"/>
        <w:tblCellMar>
          <w:top w:w="9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7553"/>
        <w:gridCol w:w="1801"/>
      </w:tblGrid>
      <w:tr w:rsidR="005D480D" w:rsidRPr="0049027E" w:rsidTr="004E2E19">
        <w:trPr>
          <w:trHeight w:val="302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49027E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49027E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часов </w:t>
            </w:r>
          </w:p>
        </w:tc>
      </w:tr>
      <w:tr w:rsidR="005D480D" w:rsidRPr="0049027E" w:rsidTr="004E2E19">
        <w:trPr>
          <w:trHeight w:val="279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49027E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49027E" w:rsidRDefault="004E2E19" w:rsidP="00015BC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15BC5"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480D" w:rsidRPr="0049027E" w:rsidTr="004E2E19">
        <w:trPr>
          <w:trHeight w:val="24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49027E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49027E" w:rsidRDefault="004E2E19" w:rsidP="004E2E1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D480D" w:rsidRPr="0049027E" w:rsidTr="004E2E19">
        <w:trPr>
          <w:trHeight w:val="23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49027E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49027E" w:rsidRDefault="00814AFC" w:rsidP="004E2E1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rPr>
          <w:trHeight w:val="22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49027E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49027E" w:rsidRDefault="004E2E19" w:rsidP="004E2E1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D480D" w:rsidRPr="0049027E" w:rsidTr="004E2E19">
        <w:trPr>
          <w:trHeight w:val="21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49027E" w:rsidRDefault="00814AFC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49027E" w:rsidRDefault="004E2E19" w:rsidP="00015BC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15BC5"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4AFC" w:rsidRPr="0049027E" w:rsidTr="004E2E19">
        <w:trPr>
          <w:trHeight w:val="272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AFC" w:rsidRPr="0049027E" w:rsidRDefault="004E2E19" w:rsidP="004E2E1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аттестация в форме</w:t>
            </w:r>
            <w:r w:rsidR="00814AFC"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экзамена </w:t>
            </w:r>
          </w:p>
        </w:tc>
      </w:tr>
    </w:tbl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p w:rsidR="00814AFC" w:rsidRPr="0049027E" w:rsidRDefault="00814AFC" w:rsidP="00814AFC">
      <w:pPr>
        <w:spacing w:after="0" w:line="270" w:lineRule="auto"/>
        <w:ind w:left="-5" w:firstLine="714"/>
        <w:rPr>
          <w:rFonts w:ascii="Times New Roman" w:hAnsi="Times New Roman" w:cs="Times New Roman"/>
          <w:b/>
          <w:sz w:val="28"/>
          <w:szCs w:val="28"/>
        </w:rPr>
        <w:sectPr w:rsidR="00814AFC" w:rsidRPr="0049027E" w:rsidSect="00523873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814AFC" w:rsidRPr="0049027E" w:rsidRDefault="00814AFC" w:rsidP="00814AFC">
      <w:pPr>
        <w:spacing w:after="0" w:line="270" w:lineRule="auto"/>
        <w:ind w:left="-5" w:firstLine="714"/>
        <w:rPr>
          <w:rFonts w:ascii="Times New Roman" w:hAnsi="Times New Roman" w:cs="Times New Roman"/>
          <w:b/>
          <w:sz w:val="28"/>
          <w:szCs w:val="28"/>
        </w:rPr>
      </w:pPr>
      <w:r w:rsidRPr="0049027E">
        <w:rPr>
          <w:rFonts w:ascii="Times New Roman" w:hAnsi="Times New Roman" w:cs="Times New Roman"/>
          <w:b/>
          <w:sz w:val="28"/>
          <w:szCs w:val="28"/>
        </w:rPr>
        <w:lastRenderedPageBreak/>
        <w:t>2.2.  Темати</w:t>
      </w:r>
      <w:r w:rsidR="004E2E19" w:rsidRPr="0049027E">
        <w:rPr>
          <w:rFonts w:ascii="Times New Roman" w:hAnsi="Times New Roman" w:cs="Times New Roman"/>
          <w:b/>
          <w:sz w:val="28"/>
          <w:szCs w:val="28"/>
        </w:rPr>
        <w:t xml:space="preserve">ческий план и содержание </w:t>
      </w:r>
      <w:r w:rsidRPr="0049027E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  <w:r w:rsidR="002B1F42" w:rsidRPr="0049027E">
        <w:rPr>
          <w:rFonts w:ascii="Times New Roman" w:hAnsi="Times New Roman" w:cs="Times New Roman"/>
          <w:b/>
          <w:sz w:val="28"/>
          <w:szCs w:val="28"/>
        </w:rPr>
        <w:t xml:space="preserve">ОП.04 </w:t>
      </w:r>
      <w:r w:rsidRPr="0049027E">
        <w:rPr>
          <w:rFonts w:ascii="Times New Roman" w:hAnsi="Times New Roman" w:cs="Times New Roman"/>
          <w:b/>
          <w:sz w:val="28"/>
          <w:szCs w:val="28"/>
        </w:rPr>
        <w:t>Электротехника и микропроцессорная техника</w:t>
      </w:r>
    </w:p>
    <w:p w:rsidR="00814AFC" w:rsidRPr="0049027E" w:rsidRDefault="00814AFC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38"/>
        <w:gridCol w:w="6051"/>
        <w:gridCol w:w="1134"/>
        <w:gridCol w:w="1134"/>
        <w:gridCol w:w="1418"/>
        <w:gridCol w:w="1417"/>
      </w:tblGrid>
      <w:tr w:rsidR="005D480D" w:rsidRPr="0049027E" w:rsidTr="00814AFC">
        <w:tc>
          <w:tcPr>
            <w:tcW w:w="3838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051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134" w:type="dxa"/>
          </w:tcPr>
          <w:p w:rsidR="00814AFC" w:rsidRPr="0049027E" w:rsidRDefault="00814AFC" w:rsidP="00814A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</w:tcPr>
          <w:p w:rsidR="00814AFC" w:rsidRPr="0049027E" w:rsidRDefault="00814AFC" w:rsidP="0081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9027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</w:t>
            </w:r>
            <w:proofErr w:type="spellEnd"/>
            <w:r w:rsidRPr="0049027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814AFC" w:rsidRPr="0049027E" w:rsidRDefault="00814AFC" w:rsidP="0081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9027E">
              <w:rPr>
                <w:rFonts w:ascii="Times New Roman" w:hAnsi="Times New Roman" w:cs="Times New Roman"/>
                <w:bCs/>
                <w:sz w:val="24"/>
                <w:szCs w:val="24"/>
              </w:rPr>
              <w:t>ческие</w:t>
            </w:r>
            <w:proofErr w:type="spellEnd"/>
          </w:p>
          <w:p w:rsidR="00814AFC" w:rsidRPr="0049027E" w:rsidRDefault="00814AFC" w:rsidP="0081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1418" w:type="dxa"/>
          </w:tcPr>
          <w:p w:rsidR="00814AFC" w:rsidRPr="0049027E" w:rsidRDefault="00814AFC" w:rsidP="0081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9027E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proofErr w:type="spellEnd"/>
            <w:r w:rsidRPr="0049027E">
              <w:rPr>
                <w:rFonts w:ascii="Times New Roman" w:hAnsi="Times New Roman" w:cs="Times New Roman"/>
                <w:bCs/>
                <w:sz w:val="24"/>
                <w:szCs w:val="24"/>
              </w:rPr>
              <w:t>-тоя-тельная работа</w:t>
            </w:r>
          </w:p>
        </w:tc>
        <w:tc>
          <w:tcPr>
            <w:tcW w:w="1417" w:type="dxa"/>
          </w:tcPr>
          <w:p w:rsidR="00814AFC" w:rsidRPr="0049027E" w:rsidRDefault="00791A5A" w:rsidP="0081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</w:t>
            </w:r>
            <w:r w:rsidR="00127688" w:rsidRPr="0049027E">
              <w:rPr>
                <w:rFonts w:ascii="Times New Roman" w:hAnsi="Times New Roman" w:cs="Times New Roman"/>
                <w:bCs/>
                <w:sz w:val="24"/>
                <w:szCs w:val="24"/>
              </w:rPr>
              <w:t>своения</w:t>
            </w:r>
          </w:p>
        </w:tc>
      </w:tr>
      <w:tr w:rsidR="005D480D" w:rsidRPr="0049027E" w:rsidTr="00814AFC">
        <w:tc>
          <w:tcPr>
            <w:tcW w:w="3838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814AFC" w:rsidRPr="0049027E" w:rsidRDefault="00814AFC" w:rsidP="00814AFC">
            <w:pPr>
              <w:pStyle w:val="4"/>
              <w:shd w:val="clear" w:color="auto" w:fill="auto"/>
              <w:tabs>
                <w:tab w:val="left" w:pos="2220"/>
              </w:tabs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ab/>
            </w: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4 семестр, 2 курс</w:t>
            </w:r>
          </w:p>
        </w:tc>
        <w:tc>
          <w:tcPr>
            <w:tcW w:w="1134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49027E" w:rsidRDefault="00814AFC" w:rsidP="004E2E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49027E" w:rsidRDefault="00814AFC" w:rsidP="004E2E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9889" w:type="dxa"/>
            <w:gridSpan w:val="2"/>
            <w:vAlign w:val="bottom"/>
          </w:tcPr>
          <w:p w:rsidR="00061515" w:rsidRPr="0049027E" w:rsidRDefault="00061515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Раздел 1. Электронные приборы</w:t>
            </w:r>
          </w:p>
        </w:tc>
        <w:tc>
          <w:tcPr>
            <w:tcW w:w="1134" w:type="dxa"/>
          </w:tcPr>
          <w:p w:rsidR="00061515" w:rsidRPr="0049027E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515" w:rsidRPr="0049027E" w:rsidRDefault="00061515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1515" w:rsidRPr="0049027E" w:rsidRDefault="00061515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515" w:rsidRPr="0049027E" w:rsidRDefault="00061515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 w:val="restart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1.1. Физические основы полупроводниковых приборов</w:t>
            </w:r>
          </w:p>
        </w:tc>
        <w:tc>
          <w:tcPr>
            <w:tcW w:w="6051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Align w:val="bottom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814AFC" w:rsidRPr="0049027E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814AFC" w:rsidRPr="0049027E" w:rsidRDefault="00814AFC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1.Физические основы полупроводниковых приборов.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Полупроводники и их свойства. Собственная и примесная проводимости полупроводников.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49027E" w:rsidRDefault="00365FD3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</w:tr>
      <w:tr w:rsidR="005D480D" w:rsidRPr="0049027E" w:rsidTr="004E2E19">
        <w:tc>
          <w:tcPr>
            <w:tcW w:w="3838" w:type="dxa"/>
            <w:vMerge/>
          </w:tcPr>
          <w:p w:rsidR="00814AFC" w:rsidRPr="0049027E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49027E" w:rsidRDefault="00814AFC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2.Физические основы образования и свойства </w:t>
            </w:r>
            <w:r w:rsidRPr="0049027E">
              <w:rPr>
                <w:rStyle w:val="0pt"/>
                <w:color w:val="auto"/>
                <w:sz w:val="24"/>
                <w:szCs w:val="24"/>
                <w:lang w:val="en-US" w:eastAsia="en-US" w:bidi="en-US"/>
              </w:rPr>
              <w:t>p</w:t>
            </w:r>
            <w:r w:rsidRPr="0049027E">
              <w:rPr>
                <w:rStyle w:val="0pt"/>
                <w:color w:val="auto"/>
                <w:sz w:val="24"/>
                <w:szCs w:val="24"/>
                <w:lang w:eastAsia="en-US" w:bidi="en-US"/>
              </w:rPr>
              <w:t>-</w:t>
            </w:r>
            <w:r w:rsidRPr="0049027E">
              <w:rPr>
                <w:rStyle w:val="0pt"/>
                <w:color w:val="auto"/>
                <w:sz w:val="24"/>
                <w:szCs w:val="24"/>
                <w:lang w:val="en-US" w:eastAsia="en-US" w:bidi="en-US"/>
              </w:rPr>
              <w:t>n</w:t>
            </w:r>
            <w:r w:rsidRPr="0049027E">
              <w:rPr>
                <w:rStyle w:val="2"/>
                <w:bCs/>
                <w:color w:val="auto"/>
                <w:sz w:val="24"/>
                <w:szCs w:val="24"/>
                <w:lang w:eastAsia="en-US" w:bidi="en-US"/>
              </w:rPr>
              <w:t xml:space="preserve"> </w:t>
            </w: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перехода.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Вольтамперная характеристика </w:t>
            </w:r>
            <w:r w:rsidRPr="0049027E">
              <w:rPr>
                <w:rStyle w:val="10pt0pt0"/>
                <w:color w:val="auto"/>
                <w:sz w:val="24"/>
                <w:szCs w:val="24"/>
              </w:rPr>
              <w:t>p</w:t>
            </w:r>
            <w:r w:rsidRPr="0049027E">
              <w:rPr>
                <w:rStyle w:val="10pt0pt0"/>
                <w:color w:val="auto"/>
                <w:sz w:val="24"/>
                <w:szCs w:val="24"/>
                <w:lang w:val="ru-RU"/>
              </w:rPr>
              <w:t>-</w:t>
            </w:r>
            <w:r w:rsidRPr="0049027E">
              <w:rPr>
                <w:rStyle w:val="10pt0pt0"/>
                <w:color w:val="auto"/>
                <w:sz w:val="24"/>
                <w:szCs w:val="24"/>
              </w:rPr>
              <w:t>n</w:t>
            </w:r>
            <w:r w:rsidRPr="0049027E">
              <w:rPr>
                <w:rStyle w:val="10pt0pt0"/>
                <w:color w:val="auto"/>
                <w:sz w:val="24"/>
                <w:szCs w:val="24"/>
                <w:lang w:val="ru-RU"/>
              </w:rPr>
              <w:t>-</w:t>
            </w:r>
            <w:r w:rsidRPr="0049027E">
              <w:rPr>
                <w:rStyle w:val="10pt0pt"/>
                <w:color w:val="auto"/>
                <w:sz w:val="24"/>
                <w:szCs w:val="24"/>
                <w:lang w:eastAsia="en-US" w:bidi="en-US"/>
              </w:rPr>
              <w:t xml:space="preserve">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перехода. Емкость </w:t>
            </w:r>
            <w:r w:rsidRPr="0049027E">
              <w:rPr>
                <w:rStyle w:val="10pt0pt0"/>
                <w:color w:val="auto"/>
                <w:sz w:val="24"/>
                <w:szCs w:val="24"/>
              </w:rPr>
              <w:t>p-n-</w:t>
            </w:r>
            <w:r w:rsidRPr="0049027E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 xml:space="preserve">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перехода, пробой </w:t>
            </w:r>
            <w:r w:rsidRPr="0049027E">
              <w:rPr>
                <w:rStyle w:val="10pt0pt0"/>
                <w:color w:val="auto"/>
                <w:sz w:val="24"/>
                <w:szCs w:val="24"/>
              </w:rPr>
              <w:t>p-n-</w:t>
            </w:r>
            <w:r w:rsidRPr="0049027E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 xml:space="preserve">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перехода.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14AFC" w:rsidRPr="0049027E" w:rsidRDefault="00365FD3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</w:tr>
      <w:tr w:rsidR="005D480D" w:rsidRPr="0049027E" w:rsidTr="00814AFC">
        <w:tc>
          <w:tcPr>
            <w:tcW w:w="3838" w:type="dxa"/>
            <w:vMerge/>
          </w:tcPr>
          <w:p w:rsidR="00814AFC" w:rsidRPr="0049027E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[ 1.1.] гл.1 Выполнение рефератов по теме 1.1.</w:t>
            </w: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49027E" w:rsidRDefault="00106DC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1.2. Полупроводниковые диоды</w:t>
            </w:r>
          </w:p>
        </w:tc>
        <w:tc>
          <w:tcPr>
            <w:tcW w:w="6051" w:type="dxa"/>
          </w:tcPr>
          <w:p w:rsidR="00814AFC" w:rsidRPr="0049027E" w:rsidRDefault="00814AFC" w:rsidP="004E2E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/>
          </w:tcPr>
          <w:p w:rsidR="00814AFC" w:rsidRPr="0049027E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Полупроводниковые диоды.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Конструкция диодов. Основные характеристики и параметры полупроводниковых диодов. Классификация полупроводниковых диодов, условные обозначения. Маркировка, применение.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49027E" w:rsidRDefault="00365FD3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4E2E19">
        <w:tc>
          <w:tcPr>
            <w:tcW w:w="3838" w:type="dxa"/>
            <w:vMerge/>
          </w:tcPr>
          <w:p w:rsidR="00814AFC" w:rsidRPr="0049027E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Лабораторные занятия</w:t>
            </w:r>
          </w:p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1.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Исследование работы выпрямительных диодов. </w:t>
            </w: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2.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Исследование работы стабилитрона.</w:t>
            </w: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814AFC" w:rsidRPr="0049027E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49027E" w:rsidRDefault="00814AFC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814AFC" w:rsidRPr="0049027E" w:rsidRDefault="00814AFC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[1.1] гл.1. Подготовка отчетов по лабораторным работам 1 и 2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49027E" w:rsidRDefault="00106DC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lastRenderedPageBreak/>
              <w:t>Тема 1.3. Биполярные транзисторы</w:t>
            </w:r>
          </w:p>
        </w:tc>
        <w:tc>
          <w:tcPr>
            <w:tcW w:w="6051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814AFC" w:rsidRPr="0049027E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Биполярные транзисторы: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определение, назначение, устройство, классификация, условное графическое обозначение, маркировка.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14AFC" w:rsidRPr="0049027E" w:rsidRDefault="00365FD3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4E2E19">
        <w:tc>
          <w:tcPr>
            <w:tcW w:w="3838" w:type="dxa"/>
            <w:vMerge/>
          </w:tcPr>
          <w:p w:rsidR="00814AFC" w:rsidRPr="0049027E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Режимы работы и схемы включения биполярных транзисторов.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Основные характеристики и параметры биполярных транзисторов. Область применения биполярных транзисторов.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4AFC" w:rsidRPr="0049027E" w:rsidRDefault="00365FD3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4E2E19">
        <w:tc>
          <w:tcPr>
            <w:tcW w:w="3838" w:type="dxa"/>
            <w:vMerge/>
          </w:tcPr>
          <w:p w:rsidR="00814AFC" w:rsidRPr="0049027E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3.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Исследование работы биполярного транзистора.</w:t>
            </w: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814AFC" w:rsidRPr="0049027E" w:rsidRDefault="00814AFC" w:rsidP="0081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[1.1] гл. 3,4. 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AFC" w:rsidRPr="0049027E" w:rsidRDefault="00814AFC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AFC" w:rsidRPr="0049027E" w:rsidRDefault="00106DC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4AFC" w:rsidRPr="0049027E" w:rsidRDefault="00814AFC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1.4. Полевые транзисторы</w:t>
            </w:r>
          </w:p>
        </w:tc>
        <w:tc>
          <w:tcPr>
            <w:tcW w:w="6051" w:type="dxa"/>
          </w:tcPr>
          <w:p w:rsidR="00DD4A19" w:rsidRPr="0049027E" w:rsidRDefault="00DD4A19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DD4A19" w:rsidP="00814AF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DD4A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Полевые транзисторы: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определение, назначение, классификация, условное графическое обозначение, маркировка. Устройство и принцип действия полевого транзистора с управляющим электронно-дырочным переходом, его статические </w:t>
            </w:r>
            <w:proofErr w:type="gramStart"/>
            <w:r w:rsidRPr="0049027E">
              <w:rPr>
                <w:rStyle w:val="10pt0pt"/>
                <w:color w:val="auto"/>
                <w:sz w:val="24"/>
                <w:szCs w:val="24"/>
              </w:rPr>
              <w:t>вольт-амперные</w:t>
            </w:r>
            <w:proofErr w:type="gramEnd"/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 характеристики.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Полевые транзисторы с изолированным затвором. Устройство, принцип действия, статические </w:t>
            </w:r>
            <w:proofErr w:type="gramStart"/>
            <w:r w:rsidRPr="0049027E">
              <w:rPr>
                <w:rStyle w:val="10pt0pt"/>
                <w:color w:val="auto"/>
                <w:sz w:val="24"/>
                <w:szCs w:val="24"/>
              </w:rPr>
              <w:t>вольт-амперные</w:t>
            </w:r>
            <w:proofErr w:type="gramEnd"/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 характеристики. Основные параметры полевых транзисторов. Область применения полевых транзисторов.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DD4A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4.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Исследование работы полевого транзистора с управляющим электронно-дырочным переходом.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Проработка учебной литературы [1.1] гл. 3,4.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lastRenderedPageBreak/>
              <w:t>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1.5. Тиристоры</w:t>
            </w: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DD4A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Тиристоры.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Определение, классификация, условное графическое обозначение, маркировка тиристоров. Устройство и принцип действия </w:t>
            </w:r>
            <w:proofErr w:type="spellStart"/>
            <w:r w:rsidRPr="0049027E">
              <w:rPr>
                <w:rStyle w:val="10pt0pt"/>
                <w:color w:val="auto"/>
                <w:sz w:val="24"/>
                <w:szCs w:val="24"/>
              </w:rPr>
              <w:t>динистора</w:t>
            </w:r>
            <w:proofErr w:type="spellEnd"/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49027E">
              <w:rPr>
                <w:rStyle w:val="10pt0pt"/>
                <w:color w:val="auto"/>
                <w:sz w:val="24"/>
                <w:szCs w:val="24"/>
              </w:rPr>
              <w:t>тринистора</w:t>
            </w:r>
            <w:proofErr w:type="spellEnd"/>
            <w:r w:rsidRPr="0049027E">
              <w:rPr>
                <w:rStyle w:val="10pt0pt"/>
                <w:color w:val="auto"/>
                <w:sz w:val="24"/>
                <w:szCs w:val="24"/>
              </w:rPr>
              <w:t>. Основные характеристики и параметры тиристоров, Схемы включения, область применения.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DD4A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5.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Исследование работы тиристора.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[1.1] гл.5. 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106DC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1.6. Нелинейные полупроводниковые резисторы. Полупроводниковые фотоприборы</w:t>
            </w: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DD4A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Определение, классификация, условное графическое обозначение нелинейных полупроводниковых резисторов.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Устройство, принцип действия, основные характеристики и параметры, схемы включения.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Полупроводниковые фотоприборы. Фоторезисторы, фотодиоды, фототранзисторы, </w:t>
            </w:r>
            <w:proofErr w:type="spellStart"/>
            <w:r w:rsidRPr="0049027E">
              <w:rPr>
                <w:rStyle w:val="10pt0pt"/>
                <w:color w:val="auto"/>
                <w:sz w:val="24"/>
                <w:szCs w:val="24"/>
              </w:rPr>
              <w:t>фототиристоры</w:t>
            </w:r>
            <w:proofErr w:type="spellEnd"/>
            <w:r w:rsidRPr="0049027E">
              <w:rPr>
                <w:rStyle w:val="10pt0pt"/>
                <w:color w:val="auto"/>
                <w:sz w:val="24"/>
                <w:szCs w:val="24"/>
              </w:rPr>
              <w:t>, светодиоды. Принцип действия, условное графическое обозначение, применение. Полупроводниковые лазеры, принцип действия, применение. Оптроны, принцип действия, условное графическое обозначение, применение.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DD4A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6.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Исследование работы терморезистора.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DD4A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 7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106DC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lastRenderedPageBreak/>
              <w:t>Тема 1.7. Интегральные микросхемы</w:t>
            </w: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Интегральные микросхемы.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Определение, классификация интегральных микросхем. Понятие об элементах, компонентах интегральных микросхем. Активные и пассивные элементы. Уровень интеграции. Серия ИМС. Система обозначений (маркировка) ИМС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814AFC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гл.7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9889" w:type="dxa"/>
            <w:gridSpan w:val="2"/>
          </w:tcPr>
          <w:p w:rsidR="00061515" w:rsidRPr="0049027E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Раздел 2. Источники вторичного питания</w:t>
            </w:r>
          </w:p>
        </w:tc>
        <w:tc>
          <w:tcPr>
            <w:tcW w:w="1134" w:type="dxa"/>
          </w:tcPr>
          <w:p w:rsidR="00061515" w:rsidRPr="0049027E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515" w:rsidRPr="0049027E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1515" w:rsidRPr="0049027E" w:rsidRDefault="00061515" w:rsidP="00365FD3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515" w:rsidRPr="0049027E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2.1. Неуправляемые выпрямители</w:t>
            </w: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Неуправляемы выпрямители.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Классификация выпрямителей.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Принцип действия однофазных выпрямителей, временные диаграммы напряжений, основные параметры. Трехфазные выпрямители, принцип действия, временные диаграммы.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49027E" w:rsidRDefault="00DD4A1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4E2E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7.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Исследование электронной схемы однофазного </w:t>
            </w:r>
            <w:proofErr w:type="spellStart"/>
            <w:r w:rsidRPr="0049027E">
              <w:rPr>
                <w:rStyle w:val="10pt0pt"/>
                <w:color w:val="auto"/>
                <w:sz w:val="24"/>
                <w:szCs w:val="24"/>
              </w:rPr>
              <w:t>двухполупериодного</w:t>
            </w:r>
            <w:proofErr w:type="spellEnd"/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 мостового неуправляемого выпрямителя, измерение основных параметров.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16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[1.1.] гл.15. 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2.2. Управляемые выпрямители</w:t>
            </w: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DD4A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Управляемые выпрямители.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Принцип действия управляемых выпрямителей. Временные диаграммы. Применение. Особенности трехфазных управляемых выпрямителей. Система управления выпрямителями.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49027E" w:rsidRDefault="00DD4A1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DD4A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занятия 8.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Исследование электронной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lastRenderedPageBreak/>
              <w:t xml:space="preserve">схемы однофазного двух </w:t>
            </w:r>
            <w:proofErr w:type="spellStart"/>
            <w:r w:rsidRPr="0049027E">
              <w:rPr>
                <w:rStyle w:val="10pt0pt"/>
                <w:color w:val="auto"/>
                <w:sz w:val="24"/>
                <w:szCs w:val="24"/>
              </w:rPr>
              <w:t>полупериодного</w:t>
            </w:r>
            <w:proofErr w:type="spellEnd"/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 управляемого выпрямителя, измерение основных параметров.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49027E" w:rsidRDefault="00365FD3" w:rsidP="00365FD3">
            <w:pPr>
              <w:pStyle w:val="4"/>
              <w:shd w:val="clear" w:color="auto" w:fill="auto"/>
              <w:spacing w:before="0" w:line="240" w:lineRule="auto"/>
              <w:ind w:firstLine="16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DD4A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[1.1.] гл.15 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2.3. Сглаживающие фильтры</w:t>
            </w: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Сглаживающие фильтры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. Назначение и классификация фильтров.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Сглаживающие фильтры с пассивными элементами: емкостные, индуктивные. Принцип действия. Коэффициент сглаживания. Однозвенные и многозвенные фильтры. Активные фильтры</w:t>
            </w:r>
          </w:p>
        </w:tc>
        <w:tc>
          <w:tcPr>
            <w:tcW w:w="1134" w:type="dxa"/>
          </w:tcPr>
          <w:p w:rsidR="00DD4A19" w:rsidRPr="0049027E" w:rsidRDefault="00DD4A1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814AFC">
        <w:tc>
          <w:tcPr>
            <w:tcW w:w="3838" w:type="dxa"/>
            <w:vMerge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9.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Исследование свойств сглаживающих фильтров.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[1.1.] гл.15. 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2.4. Стабилизаторы напряжения и тока</w:t>
            </w: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DD4A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Стабилизаторы напряжения и тока.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Классификация стабилизаторов, применение. Принцип работы параметрического стабилизатора напряжения. Принцип работы компенсационного стабилизатора напряжения. Компенсационный стабилизатор тока.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49027E" w:rsidRDefault="00DD4A1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DD4A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Лабораторные занятия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занятия 10.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Исследование параметрического стабилизатора напряжения. </w:t>
            </w: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11.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Исследование компенсационного стабилизатора тока.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16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DD4A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lastRenderedPageBreak/>
              <w:t>Проработка учебной литературы [1.1.] гл.15. Подготовка отчетов по лабораторным работам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9889" w:type="dxa"/>
            <w:gridSpan w:val="2"/>
          </w:tcPr>
          <w:p w:rsidR="00061515" w:rsidRPr="0049027E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Раздел 3. Электронные усилители и генераторы</w:t>
            </w:r>
          </w:p>
        </w:tc>
        <w:tc>
          <w:tcPr>
            <w:tcW w:w="1134" w:type="dxa"/>
          </w:tcPr>
          <w:p w:rsidR="00061515" w:rsidRPr="0049027E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515" w:rsidRPr="0049027E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1515" w:rsidRPr="0049027E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515" w:rsidRPr="0049027E" w:rsidRDefault="00061515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3.1. Электронные усилители</w:t>
            </w:r>
          </w:p>
        </w:tc>
        <w:tc>
          <w:tcPr>
            <w:tcW w:w="6051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Электронные усилители.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Классификация усилителей, структурная схема усилителя. Основные характеристики и параметры усилителей. Режимы работы усилителей. Усилители напряжения. Усилители мощности. Усилители тока.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49027E" w:rsidRDefault="00DD4A1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4E2E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Дифференциальные усилители.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Операционные усилители, интегральное исполнение, условное обозначение, свойства, применение.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D4A19" w:rsidRPr="0049027E" w:rsidRDefault="00DD4A1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A19" w:rsidRPr="0049027E" w:rsidRDefault="00365FD3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4E2E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Лабораторные занятия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12.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Исследование каскада усиления переменного тока. </w:t>
            </w: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13.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Исследование операционного усилителя.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16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DD4A19" w:rsidRPr="0049027E" w:rsidRDefault="00DD4A19" w:rsidP="00DD4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[1.1.] гл.10, 11, 12. 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4A19" w:rsidRPr="0049027E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D4A19" w:rsidRPr="0049027E" w:rsidRDefault="00DD4A19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4C568F" w:rsidRPr="0049027E" w:rsidRDefault="004C568F" w:rsidP="00DD4A1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3.2. Электронные генераторы</w:t>
            </w:r>
          </w:p>
        </w:tc>
        <w:tc>
          <w:tcPr>
            <w:tcW w:w="6051" w:type="dxa"/>
          </w:tcPr>
          <w:p w:rsidR="004C568F" w:rsidRPr="0049027E" w:rsidRDefault="004C568F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49027E" w:rsidRDefault="004C568F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4C568F" w:rsidP="00DD4A19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4C568F" w:rsidRPr="0049027E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Электронные генераторы.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Классификация электронных генераторов.</w:t>
            </w:r>
          </w:p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Автогенераторы синусоидальных колебаний </w:t>
            </w:r>
            <w:r w:rsidRPr="0049027E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LC</w:t>
            </w:r>
            <w:r w:rsidRPr="0049027E">
              <w:rPr>
                <w:rStyle w:val="10pt0pt"/>
                <w:color w:val="auto"/>
                <w:sz w:val="24"/>
                <w:szCs w:val="24"/>
                <w:lang w:eastAsia="en-US" w:bidi="en-US"/>
              </w:rPr>
              <w:t xml:space="preserve">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и </w:t>
            </w:r>
            <w:r w:rsidRPr="0049027E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RC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-типа. Схемы, принцип работы. Стабилизация частоты генераторов.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568F" w:rsidRPr="0049027E" w:rsidRDefault="004C568F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365FD3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4E2E19">
        <w:tc>
          <w:tcPr>
            <w:tcW w:w="3838" w:type="dxa"/>
            <w:vMerge/>
          </w:tcPr>
          <w:p w:rsidR="004C568F" w:rsidRPr="0049027E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Электрические импульсы.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Классификация, основные параметры. Генераторы</w:t>
            </w:r>
            <w:r w:rsidRPr="0049027E">
              <w:rPr>
                <w:sz w:val="24"/>
                <w:szCs w:val="24"/>
              </w:rPr>
              <w:t xml:space="preserve">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импульсных колебаний: классификация, назначение, схема, принцип работы.</w:t>
            </w:r>
            <w:r w:rsidRPr="0049027E">
              <w:rPr>
                <w:sz w:val="24"/>
                <w:szCs w:val="24"/>
              </w:rPr>
              <w:t xml:space="preserve">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Генератор линейно-изменяющегося напряжения.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lastRenderedPageBreak/>
              <w:t>Мультивибратор. Блокинг-генератор.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568F" w:rsidRPr="0049027E" w:rsidRDefault="004C568F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C568F" w:rsidRPr="0049027E" w:rsidRDefault="00365FD3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814AFC">
        <w:tc>
          <w:tcPr>
            <w:tcW w:w="3838" w:type="dxa"/>
            <w:vMerge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Лабораторное занятие 14. Исследование мультивибраторов.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гл.16</w:t>
            </w:r>
          </w:p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Подготовка отчета по лабораторной работе с использованием методических рекомендаций преподавателя.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9889" w:type="dxa"/>
            <w:gridSpan w:val="2"/>
            <w:vAlign w:val="bottom"/>
          </w:tcPr>
          <w:p w:rsidR="00061515" w:rsidRPr="0049027E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Раздел 4. Логические устройства</w:t>
            </w:r>
          </w:p>
        </w:tc>
        <w:tc>
          <w:tcPr>
            <w:tcW w:w="1134" w:type="dxa"/>
          </w:tcPr>
          <w:p w:rsidR="00061515" w:rsidRPr="0049027E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515" w:rsidRPr="0049027E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1515" w:rsidRPr="0049027E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515" w:rsidRPr="0049027E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4.1. Логические элементы цифровой техники</w:t>
            </w: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4C568F" w:rsidRPr="0049027E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Логические элементы цифровой техники.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Логические элементы </w:t>
            </w:r>
            <w:proofErr w:type="gramStart"/>
            <w:r w:rsidRPr="0049027E">
              <w:rPr>
                <w:rStyle w:val="10pt0pt"/>
                <w:color w:val="auto"/>
                <w:sz w:val="24"/>
                <w:szCs w:val="24"/>
              </w:rPr>
              <w:t>И</w:t>
            </w:r>
            <w:proofErr w:type="gramEnd"/>
            <w:r w:rsidRPr="0049027E">
              <w:rPr>
                <w:rStyle w:val="10pt0pt"/>
                <w:color w:val="auto"/>
                <w:sz w:val="24"/>
                <w:szCs w:val="24"/>
              </w:rPr>
              <w:t>, ИЛИ, НЕ. Условные обозначения, таблицы истинности.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568F" w:rsidRPr="0049027E" w:rsidRDefault="004C568F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C568F" w:rsidRPr="0049027E" w:rsidRDefault="00365FD3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4E2E19">
        <w:tc>
          <w:tcPr>
            <w:tcW w:w="3838" w:type="dxa"/>
            <w:vMerge/>
          </w:tcPr>
          <w:p w:rsidR="004C568F" w:rsidRPr="0049027E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Лабораторное занятие</w:t>
            </w:r>
          </w:p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Лабораторное занятие 15.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Исследование логических элементов И, ИЛИ, НЕ.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16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/>
          </w:tcPr>
          <w:p w:rsidR="004C568F" w:rsidRPr="0049027E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гл.19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4.2. Комбинационные цифровые устройства</w:t>
            </w: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/>
          </w:tcPr>
          <w:p w:rsidR="004C568F" w:rsidRPr="0049027E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Комбинационные цифровые устройства: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шифратор, дешифратор, мультиплексор, </w:t>
            </w:r>
            <w:proofErr w:type="spellStart"/>
            <w:r w:rsidRPr="0049027E">
              <w:rPr>
                <w:rStyle w:val="10pt0pt"/>
                <w:color w:val="auto"/>
                <w:sz w:val="24"/>
                <w:szCs w:val="24"/>
              </w:rPr>
              <w:t>демультиплексор</w:t>
            </w:r>
            <w:proofErr w:type="spellEnd"/>
            <w:r w:rsidRPr="0049027E">
              <w:rPr>
                <w:rStyle w:val="10pt0pt"/>
                <w:color w:val="auto"/>
                <w:sz w:val="24"/>
                <w:szCs w:val="24"/>
              </w:rPr>
              <w:t>, полусумматор, сумматор.</w:t>
            </w:r>
          </w:p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Условные обозначения, назначение выводов, применение.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568F" w:rsidRPr="0049027E" w:rsidRDefault="004C568F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365FD3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814AFC">
        <w:tc>
          <w:tcPr>
            <w:tcW w:w="3838" w:type="dxa"/>
            <w:vMerge/>
          </w:tcPr>
          <w:p w:rsidR="004C568F" w:rsidRPr="0049027E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гл.8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 w:val="restart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Тема 4.3. </w:t>
            </w:r>
            <w:proofErr w:type="spellStart"/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Последовательностные</w:t>
            </w:r>
            <w:proofErr w:type="spellEnd"/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 цифровые устройства</w:t>
            </w: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/>
          </w:tcPr>
          <w:p w:rsidR="004C568F" w:rsidRPr="0049027E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Последовательные цифровые устройства: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триггер, счетчик, регистр. Условные обозначения, назначение выводов, применение.</w:t>
            </w:r>
          </w:p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RS</w:t>
            </w:r>
            <w:r w:rsidRPr="0049027E">
              <w:rPr>
                <w:rStyle w:val="10pt0pt"/>
                <w:color w:val="auto"/>
                <w:sz w:val="24"/>
                <w:szCs w:val="24"/>
                <w:lang w:eastAsia="en-US" w:bidi="en-US"/>
              </w:rPr>
              <w:t xml:space="preserve">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- триггер, </w:t>
            </w:r>
            <w:r w:rsidRPr="0049027E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JK</w:t>
            </w:r>
            <w:r w:rsidRPr="0049027E">
              <w:rPr>
                <w:rStyle w:val="10pt0pt"/>
                <w:color w:val="auto"/>
                <w:sz w:val="24"/>
                <w:szCs w:val="24"/>
                <w:lang w:eastAsia="en-US" w:bidi="en-US"/>
              </w:rPr>
              <w:t xml:space="preserve">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- триггер; принцип работы, таблицы истинности</w:t>
            </w:r>
          </w:p>
        </w:tc>
        <w:tc>
          <w:tcPr>
            <w:tcW w:w="1134" w:type="dxa"/>
          </w:tcPr>
          <w:p w:rsidR="004C568F" w:rsidRPr="0049027E" w:rsidRDefault="004C568F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814AFC">
        <w:tc>
          <w:tcPr>
            <w:tcW w:w="3838" w:type="dxa"/>
            <w:vMerge/>
          </w:tcPr>
          <w:p w:rsidR="004C568F" w:rsidRPr="0049027E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Проработка учебной литературы [1.1.] гл.8 выполнение рефератов по разделу 4.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9889" w:type="dxa"/>
            <w:gridSpan w:val="2"/>
            <w:vAlign w:val="bottom"/>
          </w:tcPr>
          <w:p w:rsidR="00061515" w:rsidRPr="0049027E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Раздел 5 Микропроцессорные системы</w:t>
            </w:r>
          </w:p>
        </w:tc>
        <w:tc>
          <w:tcPr>
            <w:tcW w:w="1134" w:type="dxa"/>
          </w:tcPr>
          <w:p w:rsidR="00061515" w:rsidRPr="0049027E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515" w:rsidRPr="0049027E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1515" w:rsidRPr="0049027E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1515" w:rsidRPr="0049027E" w:rsidRDefault="00061515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C568F">
        <w:tc>
          <w:tcPr>
            <w:tcW w:w="3838" w:type="dxa"/>
            <w:vMerge w:val="restart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5.1.</w:t>
            </w:r>
            <w:r w:rsidRPr="0049027E">
              <w:rPr>
                <w:bCs w:val="0"/>
                <w:sz w:val="24"/>
                <w:szCs w:val="24"/>
              </w:rPr>
              <w:t xml:space="preserve"> </w:t>
            </w: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Полупроводниковая</w:t>
            </w:r>
          </w:p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bCs/>
                <w:color w:val="auto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память</w:t>
            </w: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  <w:vAlign w:val="bottom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Полупроводниковая память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. Назначение и классификация запоминающих устройств. Статические, динамические, перепрограммируемые </w:t>
            </w:r>
            <w:r w:rsidR="00061515" w:rsidRPr="0049027E">
              <w:rPr>
                <w:rStyle w:val="10pt0pt"/>
                <w:color w:val="auto"/>
                <w:sz w:val="24"/>
                <w:szCs w:val="24"/>
              </w:rPr>
              <w:t>запоминающие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 устройства. </w:t>
            </w:r>
            <w:proofErr w:type="spellStart"/>
            <w:r w:rsidRPr="0049027E">
              <w:rPr>
                <w:rStyle w:val="10pt0pt"/>
                <w:color w:val="auto"/>
                <w:sz w:val="24"/>
                <w:szCs w:val="24"/>
              </w:rPr>
              <w:t>Флеш</w:t>
            </w:r>
            <w:proofErr w:type="spellEnd"/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 память. Область применения</w:t>
            </w:r>
          </w:p>
        </w:tc>
        <w:tc>
          <w:tcPr>
            <w:tcW w:w="1134" w:type="dxa"/>
          </w:tcPr>
          <w:p w:rsidR="004C568F" w:rsidRPr="0049027E" w:rsidRDefault="004C568F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365FD3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4E2E19">
        <w:tc>
          <w:tcPr>
            <w:tcW w:w="3838" w:type="dxa"/>
            <w:vMerge/>
            <w:vAlign w:val="bottom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  <w:vAlign w:val="bottom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гл.8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C568F">
        <w:tc>
          <w:tcPr>
            <w:tcW w:w="3838" w:type="dxa"/>
            <w:vMerge w:val="restart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5.2.Аналого-цифровые и цифроаналоговые устройства</w:t>
            </w: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Аналого-цифровые и цифро-аналоговые преобразователи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. Цифровая обработка электрических сигналов: дискретизация, квантование.</w:t>
            </w:r>
          </w:p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Принцип работы аналого-цифрового преобразователя. Применение. Принцип работы цифро-аналогового преобразователя, применение.</w:t>
            </w:r>
            <w:r w:rsidR="00061515" w:rsidRPr="004902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568F" w:rsidRPr="0049027E" w:rsidRDefault="00365FD3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365FD3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</w:tr>
      <w:tr w:rsidR="005D480D" w:rsidRPr="0049027E" w:rsidTr="004E2E19">
        <w:tc>
          <w:tcPr>
            <w:tcW w:w="3838" w:type="dxa"/>
            <w:vMerge/>
          </w:tcPr>
          <w:p w:rsidR="004C568F" w:rsidRPr="0049027E" w:rsidRDefault="004C568F" w:rsidP="004C5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гл.8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106DC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C568F">
        <w:tc>
          <w:tcPr>
            <w:tcW w:w="3838" w:type="dxa"/>
            <w:vMerge w:val="restart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Тема 5.3.Микропроцессоры</w:t>
            </w: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Микропроцессоры. 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 xml:space="preserve">Структура процессора, назначение структурных блоков. Архитектура процессоров. </w:t>
            </w:r>
            <w:r w:rsidRPr="0049027E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CISC</w:t>
            </w:r>
            <w:r w:rsidRPr="0049027E">
              <w:rPr>
                <w:rStyle w:val="10pt0pt"/>
                <w:color w:val="auto"/>
                <w:sz w:val="24"/>
                <w:szCs w:val="24"/>
                <w:lang w:eastAsia="en-US" w:bidi="en-US"/>
              </w:rPr>
              <w:t xml:space="preserve">-, </w:t>
            </w:r>
            <w:r w:rsidRPr="0049027E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RISC</w:t>
            </w:r>
            <w:r w:rsidRPr="0049027E">
              <w:rPr>
                <w:rStyle w:val="10pt0pt"/>
                <w:color w:val="auto"/>
                <w:sz w:val="24"/>
                <w:szCs w:val="24"/>
                <w:lang w:eastAsia="en-US" w:bidi="en-US"/>
              </w:rPr>
              <w:t xml:space="preserve">-, </w:t>
            </w:r>
            <w:r w:rsidRPr="0049027E">
              <w:rPr>
                <w:rStyle w:val="10pt0pt"/>
                <w:color w:val="auto"/>
                <w:sz w:val="24"/>
                <w:szCs w:val="24"/>
                <w:lang w:val="en-US" w:eastAsia="en-US" w:bidi="en-US"/>
              </w:rPr>
              <w:t>VLIW</w:t>
            </w:r>
            <w:r w:rsidRPr="0049027E">
              <w:rPr>
                <w:rStyle w:val="10pt0pt"/>
                <w:color w:val="auto"/>
                <w:sz w:val="24"/>
                <w:szCs w:val="24"/>
              </w:rPr>
              <w:t>-процессоры.</w:t>
            </w:r>
          </w:p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Цифровые сигнальные процессоры, применение. Микроконтроллеры, системы на кристалле, применение.</w:t>
            </w:r>
            <w:r w:rsidR="00061515" w:rsidRPr="0049027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568F" w:rsidRPr="0049027E" w:rsidRDefault="00365FD3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E2E19">
        <w:tc>
          <w:tcPr>
            <w:tcW w:w="3838" w:type="dxa"/>
            <w:vMerge/>
            <w:vAlign w:val="bottom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[1.1.] гл.8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015BC5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C568F">
        <w:tc>
          <w:tcPr>
            <w:tcW w:w="3838" w:type="dxa"/>
            <w:vAlign w:val="bottom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tabs>
                <w:tab w:val="left" w:pos="935"/>
              </w:tabs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Итого за 4 семестр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C568F">
        <w:tc>
          <w:tcPr>
            <w:tcW w:w="3838" w:type="dxa"/>
            <w:vAlign w:val="bottom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  <w:shd w:val="clear" w:color="auto" w:fill="FFFFFF"/>
                <w:lang w:bidi="ru-RU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В том числе: теоретическое обучение </w:t>
            </w:r>
          </w:p>
        </w:tc>
        <w:tc>
          <w:tcPr>
            <w:tcW w:w="1134" w:type="dxa"/>
          </w:tcPr>
          <w:p w:rsidR="004C568F" w:rsidRPr="0049027E" w:rsidRDefault="00D73279" w:rsidP="00365FD3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4</w:t>
            </w:r>
            <w:r w:rsidR="00365FD3" w:rsidRPr="0049027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C568F">
        <w:tc>
          <w:tcPr>
            <w:tcW w:w="3838" w:type="dxa"/>
            <w:vAlign w:val="bottom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  <w:shd w:val="clear" w:color="auto" w:fill="FFFFFF"/>
                <w:lang w:bidi="ru-RU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E2E19" w:rsidP="00106DC9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D480D" w:rsidRPr="0049027E" w:rsidTr="004C568F">
        <w:tc>
          <w:tcPr>
            <w:tcW w:w="3838" w:type="dxa"/>
            <w:vAlign w:val="bottom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Cs/>
                <w:color w:val="auto"/>
                <w:sz w:val="24"/>
                <w:szCs w:val="24"/>
              </w:rPr>
            </w:pPr>
          </w:p>
        </w:tc>
        <w:tc>
          <w:tcPr>
            <w:tcW w:w="6051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568F" w:rsidRPr="0049027E" w:rsidRDefault="004E2E19" w:rsidP="00015BC5">
            <w:pPr>
              <w:pStyle w:val="4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49027E">
              <w:rPr>
                <w:b w:val="0"/>
                <w:sz w:val="24"/>
                <w:szCs w:val="24"/>
              </w:rPr>
              <w:t>2</w:t>
            </w:r>
            <w:r w:rsidR="00015BC5" w:rsidRPr="0049027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568F" w:rsidRPr="0049027E" w:rsidRDefault="004C568F" w:rsidP="004C568F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061515" w:rsidRPr="0049027E" w:rsidRDefault="00061515" w:rsidP="000615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027E">
        <w:rPr>
          <w:rFonts w:ascii="Times New Roman" w:eastAsia="Calibri" w:hAnsi="Times New Roman" w:cs="Times New Roman"/>
          <w:sz w:val="28"/>
          <w:szCs w:val="28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061515" w:rsidRPr="0049027E" w:rsidRDefault="00061515" w:rsidP="000615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027E">
        <w:rPr>
          <w:rFonts w:ascii="Times New Roman" w:eastAsia="Calibri" w:hAnsi="Times New Roman" w:cs="Times New Roman"/>
          <w:sz w:val="28"/>
          <w:szCs w:val="28"/>
        </w:rPr>
        <w:t>1 уровень – ознакомительный (узнавание ранее изученных объектов, свойств);</w:t>
      </w:r>
    </w:p>
    <w:p w:rsidR="00061515" w:rsidRPr="0049027E" w:rsidRDefault="00061515" w:rsidP="000615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027E">
        <w:rPr>
          <w:rFonts w:ascii="Times New Roman" w:eastAsia="Calibri" w:hAnsi="Times New Roman" w:cs="Times New Roman"/>
          <w:sz w:val="28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:rsidR="00061515" w:rsidRPr="0049027E" w:rsidRDefault="00061515" w:rsidP="000615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9027E">
        <w:rPr>
          <w:rFonts w:ascii="Times New Roman" w:eastAsia="Calibri" w:hAnsi="Times New Roman" w:cs="Times New Roman"/>
          <w:sz w:val="28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0"/>
        <w:jc w:val="left"/>
        <w:rPr>
          <w:b w:val="0"/>
          <w:sz w:val="28"/>
          <w:szCs w:val="28"/>
        </w:rPr>
        <w:sectPr w:rsidR="00061515" w:rsidRPr="0049027E" w:rsidSect="00814AFC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061515" w:rsidRPr="0049027E" w:rsidRDefault="00061515" w:rsidP="0006151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6" w:name="_Toc35486"/>
      <w:r w:rsidRPr="0049027E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3.УСЛОВИЯ РЕАЛИЗАЦИИ ПРОГРАММЫ ДИСЦИПЛИНЫ</w:t>
      </w:r>
      <w:bookmarkEnd w:id="6"/>
    </w:p>
    <w:p w:rsidR="00061515" w:rsidRPr="0049027E" w:rsidRDefault="00061515" w:rsidP="0006151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61515" w:rsidRPr="0049027E" w:rsidRDefault="00061515" w:rsidP="0006151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61515" w:rsidRPr="0049027E" w:rsidRDefault="00061515" w:rsidP="000615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027E">
        <w:rPr>
          <w:rFonts w:ascii="Times New Roman" w:hAnsi="Times New Roman" w:cs="Times New Roman"/>
          <w:sz w:val="28"/>
          <w:szCs w:val="28"/>
          <w:lang w:eastAsia="ru-RU"/>
        </w:rPr>
        <w:t xml:space="preserve">3.1. Материально-техническое обеспечение </w:t>
      </w:r>
    </w:p>
    <w:p w:rsidR="00061515" w:rsidRPr="0049027E" w:rsidRDefault="00061515" w:rsidP="00061515">
      <w:pPr>
        <w:pStyle w:val="4"/>
        <w:shd w:val="clear" w:color="auto" w:fill="auto"/>
        <w:spacing w:before="0" w:line="240" w:lineRule="auto"/>
        <w:ind w:firstLine="580"/>
        <w:jc w:val="left"/>
        <w:rPr>
          <w:b w:val="0"/>
        </w:rPr>
      </w:pPr>
    </w:p>
    <w:p w:rsidR="00061515" w:rsidRPr="0049027E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 xml:space="preserve">Программа дисциплины реализуется в лаборатории </w:t>
      </w:r>
      <w:r w:rsidR="000F10DD" w:rsidRPr="0049027E">
        <w:rPr>
          <w:b w:val="0"/>
          <w:sz w:val="28"/>
          <w:szCs w:val="28"/>
        </w:rPr>
        <w:t>«Электроника</w:t>
      </w:r>
      <w:r w:rsidRPr="0049027E">
        <w:rPr>
          <w:b w:val="0"/>
          <w:sz w:val="28"/>
          <w:szCs w:val="28"/>
        </w:rPr>
        <w:t xml:space="preserve"> и микропроцессорн</w:t>
      </w:r>
      <w:r w:rsidR="000F10DD" w:rsidRPr="0049027E">
        <w:rPr>
          <w:b w:val="0"/>
          <w:sz w:val="28"/>
          <w:szCs w:val="28"/>
        </w:rPr>
        <w:t>ая</w:t>
      </w:r>
      <w:r w:rsidRPr="0049027E">
        <w:rPr>
          <w:b w:val="0"/>
          <w:sz w:val="28"/>
          <w:szCs w:val="28"/>
        </w:rPr>
        <w:t xml:space="preserve"> техник</w:t>
      </w:r>
      <w:r w:rsidR="000F10DD" w:rsidRPr="0049027E">
        <w:rPr>
          <w:b w:val="0"/>
          <w:sz w:val="28"/>
          <w:szCs w:val="28"/>
        </w:rPr>
        <w:t>а»</w:t>
      </w:r>
      <w:r w:rsidRPr="0049027E">
        <w:rPr>
          <w:b w:val="0"/>
          <w:sz w:val="28"/>
          <w:szCs w:val="28"/>
        </w:rPr>
        <w:t>.</w:t>
      </w:r>
    </w:p>
    <w:p w:rsidR="00061515" w:rsidRPr="0049027E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Оборудование лаборатории:</w:t>
      </w:r>
    </w:p>
    <w:p w:rsidR="00061515" w:rsidRPr="0049027E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-рабочее место преподавателя;</w:t>
      </w:r>
    </w:p>
    <w:p w:rsidR="00061515" w:rsidRPr="0049027E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-рабочее место для обучающихся;</w:t>
      </w:r>
    </w:p>
    <w:p w:rsidR="00061515" w:rsidRPr="0049027E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-комплект нормативных документов;</w:t>
      </w:r>
    </w:p>
    <w:p w:rsidR="00061515" w:rsidRPr="0049027E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-учебно-методический комплекс дисциплины;</w:t>
      </w:r>
    </w:p>
    <w:p w:rsidR="00061515" w:rsidRPr="0049027E" w:rsidRDefault="00061515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Технические средства обучения:</w:t>
      </w:r>
    </w:p>
    <w:p w:rsidR="00061515" w:rsidRPr="0049027E" w:rsidRDefault="00061515" w:rsidP="00061515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 xml:space="preserve"> учебные лабораторные стенды НТЦ;</w:t>
      </w:r>
    </w:p>
    <w:p w:rsidR="00061515" w:rsidRPr="0049027E" w:rsidRDefault="00061515" w:rsidP="00061515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 xml:space="preserve"> переносное мультимедийное оборудование.</w:t>
      </w:r>
    </w:p>
    <w:p w:rsidR="00061515" w:rsidRPr="0049027E" w:rsidRDefault="00061515" w:rsidP="00061515">
      <w:pPr>
        <w:pStyle w:val="4"/>
        <w:numPr>
          <w:ilvl w:val="0"/>
          <w:numId w:val="2"/>
        </w:numPr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</w:p>
    <w:p w:rsidR="00061515" w:rsidRPr="0049027E" w:rsidRDefault="00061515" w:rsidP="00061515">
      <w:pPr>
        <w:pStyle w:val="4"/>
        <w:shd w:val="clear" w:color="auto" w:fill="auto"/>
        <w:spacing w:before="0" w:line="240" w:lineRule="auto"/>
        <w:ind w:left="709" w:firstLine="0"/>
        <w:jc w:val="both"/>
        <w:rPr>
          <w:sz w:val="28"/>
          <w:szCs w:val="28"/>
        </w:rPr>
      </w:pPr>
      <w:r w:rsidRPr="0049027E">
        <w:rPr>
          <w:sz w:val="28"/>
          <w:szCs w:val="28"/>
        </w:rPr>
        <w:t>3.2 Информационное обеспечение обучения</w:t>
      </w:r>
    </w:p>
    <w:p w:rsidR="00061515" w:rsidRPr="0049027E" w:rsidRDefault="00061515" w:rsidP="00061515">
      <w:pPr>
        <w:pStyle w:val="4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</w:p>
    <w:p w:rsidR="00061515" w:rsidRPr="0049027E" w:rsidRDefault="00061515" w:rsidP="00061515">
      <w:pPr>
        <w:pStyle w:val="4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Перечень учебных изданий, Интернет-ресурсов, дополнительной литературы</w:t>
      </w:r>
    </w:p>
    <w:p w:rsidR="00061515" w:rsidRPr="0049027E" w:rsidRDefault="00061515" w:rsidP="00061515">
      <w:pPr>
        <w:pStyle w:val="4"/>
        <w:numPr>
          <w:ilvl w:val="0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 xml:space="preserve"> Основные источники:</w:t>
      </w:r>
    </w:p>
    <w:p w:rsidR="00061515" w:rsidRPr="0049027E" w:rsidRDefault="00061515" w:rsidP="00061515">
      <w:pPr>
        <w:pStyle w:val="4"/>
        <w:numPr>
          <w:ilvl w:val="1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 xml:space="preserve"> Немцов М.В., Немцова М.Л. Электротехника и электроника учебник / Бурков А.Т.— М.: Учебно-методический центр по образованию на железнодорожном транспорте, 2015. 480— с. [ Электронный ресурс] - Режим доступа: </w:t>
      </w:r>
      <w:hyperlink r:id="rId6" w:history="1">
        <w:r w:rsidRPr="0049027E">
          <w:rPr>
            <w:rStyle w:val="a6"/>
            <w:b w:val="0"/>
            <w:color w:val="auto"/>
            <w:sz w:val="28"/>
            <w:szCs w:val="28"/>
            <w:lang w:val="en-US" w:bidi="en-US"/>
          </w:rPr>
          <w:t>http://www.iprbookshop.ru/45343</w:t>
        </w:r>
      </w:hyperlink>
      <w:r w:rsidRPr="0049027E">
        <w:rPr>
          <w:b w:val="0"/>
          <w:sz w:val="28"/>
          <w:szCs w:val="28"/>
          <w:lang w:val="en-US" w:bidi="en-US"/>
        </w:rPr>
        <w:t>.</w:t>
      </w:r>
    </w:p>
    <w:p w:rsidR="00061515" w:rsidRPr="0049027E" w:rsidRDefault="00061515" w:rsidP="00061515">
      <w:pPr>
        <w:pStyle w:val="4"/>
        <w:numPr>
          <w:ilvl w:val="0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 xml:space="preserve"> Дополнительные источники:</w:t>
      </w:r>
    </w:p>
    <w:p w:rsidR="00061515" w:rsidRPr="0049027E" w:rsidRDefault="00061515" w:rsidP="00061515">
      <w:pPr>
        <w:pStyle w:val="4"/>
        <w:numPr>
          <w:ilvl w:val="1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 xml:space="preserve"> Бурков А.Т. Электроника и преобразовательная техника: Том 2: Электронная преобразовательная техника: учебник / Бурков А.Т.— М.: Учебно-методический центр по образованию на железнодорожном транспорте, 2015. 308— </w:t>
      </w:r>
      <w:r w:rsidRPr="0049027E">
        <w:rPr>
          <w:b w:val="0"/>
          <w:sz w:val="28"/>
          <w:szCs w:val="28"/>
          <w:lang w:val="en-US" w:bidi="en-US"/>
        </w:rPr>
        <w:t xml:space="preserve">c. </w:t>
      </w:r>
      <w:r w:rsidRPr="0049027E">
        <w:rPr>
          <w:b w:val="0"/>
          <w:sz w:val="28"/>
          <w:szCs w:val="28"/>
        </w:rPr>
        <w:t xml:space="preserve">[ Электронный ресурс] - Режим доступа: </w:t>
      </w:r>
      <w:hyperlink r:id="rId7" w:history="1">
        <w:r w:rsidRPr="0049027E">
          <w:rPr>
            <w:rStyle w:val="a6"/>
            <w:b w:val="0"/>
            <w:color w:val="auto"/>
            <w:sz w:val="28"/>
            <w:szCs w:val="28"/>
          </w:rPr>
          <w:t>http: //www.iprbookshop .ru/45344</w:t>
        </w:r>
      </w:hyperlink>
    </w:p>
    <w:p w:rsidR="00061515" w:rsidRPr="0049027E" w:rsidRDefault="005D480D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  <w:hyperlink r:id="rId8" w:history="1">
        <w:r w:rsidR="00061515" w:rsidRPr="0049027E">
          <w:rPr>
            <w:rStyle w:val="a6"/>
            <w:b w:val="0"/>
            <w:color w:val="auto"/>
            <w:sz w:val="28"/>
            <w:szCs w:val="28"/>
            <w:lang w:val="en-US" w:bidi="en-US"/>
          </w:rPr>
          <w:t>https</w:t>
        </w:r>
        <w:r w:rsidR="00061515" w:rsidRPr="0049027E">
          <w:rPr>
            <w:rStyle w:val="a6"/>
            <w:b w:val="0"/>
            <w:color w:val="auto"/>
            <w:sz w:val="28"/>
            <w:szCs w:val="28"/>
            <w:lang w:bidi="en-US"/>
          </w:rPr>
          <w:t>://</w:t>
        </w:r>
        <w:r w:rsidR="00061515" w:rsidRPr="0049027E">
          <w:rPr>
            <w:rStyle w:val="a6"/>
            <w:b w:val="0"/>
            <w:color w:val="auto"/>
            <w:sz w:val="28"/>
            <w:szCs w:val="28"/>
            <w:lang w:val="en-US" w:bidi="en-US"/>
          </w:rPr>
          <w:t>e</w:t>
        </w:r>
        <w:r w:rsidR="00061515" w:rsidRPr="0049027E">
          <w:rPr>
            <w:rStyle w:val="a6"/>
            <w:b w:val="0"/>
            <w:color w:val="auto"/>
            <w:sz w:val="28"/>
            <w:szCs w:val="28"/>
            <w:lang w:bidi="en-US"/>
          </w:rPr>
          <w:t>.</w:t>
        </w:r>
        <w:proofErr w:type="spellStart"/>
        <w:r w:rsidR="00061515" w:rsidRPr="0049027E">
          <w:rPr>
            <w:rStyle w:val="a6"/>
            <w:b w:val="0"/>
            <w:color w:val="auto"/>
            <w:sz w:val="28"/>
            <w:szCs w:val="28"/>
            <w:lang w:val="en-US" w:bidi="en-US"/>
          </w:rPr>
          <w:t>lanbook</w:t>
        </w:r>
        <w:proofErr w:type="spellEnd"/>
        <w:r w:rsidR="00061515" w:rsidRPr="0049027E">
          <w:rPr>
            <w:rStyle w:val="a6"/>
            <w:b w:val="0"/>
            <w:color w:val="auto"/>
            <w:sz w:val="28"/>
            <w:szCs w:val="28"/>
            <w:lang w:bidi="en-US"/>
          </w:rPr>
          <w:t>.</w:t>
        </w:r>
        <w:r w:rsidR="00061515" w:rsidRPr="0049027E">
          <w:rPr>
            <w:rStyle w:val="a6"/>
            <w:b w:val="0"/>
            <w:color w:val="auto"/>
            <w:sz w:val="28"/>
            <w:szCs w:val="28"/>
            <w:lang w:val="en-US" w:bidi="en-US"/>
          </w:rPr>
          <w:t>com</w:t>
        </w:r>
        <w:r w:rsidR="00061515" w:rsidRPr="0049027E">
          <w:rPr>
            <w:rStyle w:val="a6"/>
            <w:b w:val="0"/>
            <w:color w:val="auto"/>
            <w:sz w:val="28"/>
            <w:szCs w:val="28"/>
            <w:lang w:bidi="en-US"/>
          </w:rPr>
          <w:t>/</w:t>
        </w:r>
        <w:r w:rsidR="00061515" w:rsidRPr="0049027E">
          <w:rPr>
            <w:rStyle w:val="a6"/>
            <w:b w:val="0"/>
            <w:color w:val="auto"/>
            <w:sz w:val="28"/>
            <w:szCs w:val="28"/>
            <w:lang w:val="en-US" w:bidi="en-US"/>
          </w:rPr>
          <w:t>book</w:t>
        </w:r>
        <w:r w:rsidR="00061515" w:rsidRPr="0049027E">
          <w:rPr>
            <w:rStyle w:val="a6"/>
            <w:b w:val="0"/>
            <w:color w:val="auto"/>
            <w:sz w:val="28"/>
            <w:szCs w:val="28"/>
            <w:lang w:bidi="en-US"/>
          </w:rPr>
          <w:t>/3553</w:t>
        </w:r>
      </w:hyperlink>
    </w:p>
    <w:p w:rsidR="00061515" w:rsidRPr="0049027E" w:rsidRDefault="00061515" w:rsidP="00061515">
      <w:pPr>
        <w:pStyle w:val="4"/>
        <w:numPr>
          <w:ilvl w:val="0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  <w:lang w:bidi="en-US"/>
        </w:rPr>
        <w:t xml:space="preserve"> </w:t>
      </w:r>
      <w:r w:rsidRPr="0049027E">
        <w:rPr>
          <w:b w:val="0"/>
          <w:sz w:val="28"/>
          <w:szCs w:val="28"/>
        </w:rPr>
        <w:t>Интернет ресурсы:</w:t>
      </w:r>
    </w:p>
    <w:p w:rsidR="00061515" w:rsidRPr="0049027E" w:rsidRDefault="00061515" w:rsidP="00061515">
      <w:pPr>
        <w:pStyle w:val="4"/>
        <w:numPr>
          <w:ilvl w:val="1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  <w:lang w:val="en-US"/>
        </w:rPr>
      </w:pPr>
      <w:r w:rsidRPr="0049027E">
        <w:rPr>
          <w:b w:val="0"/>
          <w:sz w:val="28"/>
          <w:szCs w:val="28"/>
          <w:lang w:val="en-US"/>
        </w:rPr>
        <w:t xml:space="preserve"> «</w:t>
      </w:r>
      <w:r w:rsidRPr="0049027E">
        <w:rPr>
          <w:b w:val="0"/>
          <w:sz w:val="28"/>
          <w:szCs w:val="28"/>
        </w:rPr>
        <w:t>Электрика</w:t>
      </w:r>
      <w:r w:rsidRPr="0049027E">
        <w:rPr>
          <w:b w:val="0"/>
          <w:sz w:val="28"/>
          <w:szCs w:val="28"/>
          <w:lang w:val="en-US"/>
        </w:rPr>
        <w:t>-</w:t>
      </w:r>
      <w:r w:rsidRPr="0049027E">
        <w:rPr>
          <w:b w:val="0"/>
          <w:sz w:val="28"/>
          <w:szCs w:val="28"/>
        </w:rPr>
        <w:t>инфо</w:t>
      </w:r>
      <w:r w:rsidRPr="0049027E">
        <w:rPr>
          <w:b w:val="0"/>
          <w:sz w:val="28"/>
          <w:szCs w:val="28"/>
          <w:lang w:val="en-US"/>
        </w:rPr>
        <w:t xml:space="preserve">» // </w:t>
      </w:r>
      <w:proofErr w:type="spellStart"/>
      <w:r w:rsidRPr="0049027E">
        <w:rPr>
          <w:b w:val="0"/>
          <w:sz w:val="28"/>
          <w:szCs w:val="28"/>
          <w:lang w:val="en-US" w:bidi="en-US"/>
        </w:rPr>
        <w:t>electronica.nsys</w:t>
      </w:r>
      <w:proofErr w:type="spellEnd"/>
      <w:r w:rsidRPr="0049027E">
        <w:rPr>
          <w:b w:val="0"/>
          <w:sz w:val="28"/>
          <w:szCs w:val="28"/>
          <w:lang w:val="en-US" w:bidi="en-US"/>
        </w:rPr>
        <w:t>/by/pages</w:t>
      </w:r>
    </w:p>
    <w:p w:rsidR="00061515" w:rsidRPr="0049027E" w:rsidRDefault="00061515" w:rsidP="00061515">
      <w:pPr>
        <w:pStyle w:val="4"/>
        <w:numPr>
          <w:ilvl w:val="1"/>
          <w:numId w:val="5"/>
        </w:numPr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49027E">
        <w:rPr>
          <w:b w:val="0"/>
          <w:sz w:val="28"/>
          <w:szCs w:val="28"/>
        </w:rPr>
        <w:t>«</w:t>
      </w:r>
      <w:proofErr w:type="spellStart"/>
      <w:r w:rsidRPr="0049027E">
        <w:rPr>
          <w:b w:val="0"/>
          <w:sz w:val="28"/>
          <w:szCs w:val="28"/>
        </w:rPr>
        <w:t>Электро</w:t>
      </w:r>
      <w:proofErr w:type="spellEnd"/>
      <w:r w:rsidRPr="0049027E">
        <w:rPr>
          <w:b w:val="0"/>
          <w:sz w:val="28"/>
          <w:szCs w:val="28"/>
        </w:rPr>
        <w:t xml:space="preserve">» - журнал. </w:t>
      </w:r>
      <w:r w:rsidRPr="0049027E">
        <w:rPr>
          <w:b w:val="0"/>
          <w:sz w:val="28"/>
          <w:szCs w:val="28"/>
          <w:lang w:val="en-US" w:bidi="en-US"/>
        </w:rPr>
        <w:t>www</w:t>
      </w:r>
      <w:r w:rsidRPr="0049027E">
        <w:rPr>
          <w:b w:val="0"/>
          <w:sz w:val="28"/>
          <w:szCs w:val="28"/>
          <w:lang w:bidi="en-US"/>
        </w:rPr>
        <w:t>/</w:t>
      </w:r>
      <w:proofErr w:type="spellStart"/>
      <w:r w:rsidRPr="0049027E">
        <w:rPr>
          <w:b w:val="0"/>
          <w:sz w:val="28"/>
          <w:szCs w:val="28"/>
          <w:lang w:val="en-US" w:bidi="en-US"/>
        </w:rPr>
        <w:t>elektro</w:t>
      </w:r>
      <w:proofErr w:type="spellEnd"/>
      <w:r w:rsidRPr="0049027E">
        <w:rPr>
          <w:b w:val="0"/>
          <w:sz w:val="28"/>
          <w:szCs w:val="28"/>
          <w:lang w:bidi="en-US"/>
        </w:rPr>
        <w:t>.</w:t>
      </w:r>
      <w:proofErr w:type="spellStart"/>
      <w:r w:rsidRPr="0049027E">
        <w:rPr>
          <w:b w:val="0"/>
          <w:sz w:val="28"/>
          <w:szCs w:val="28"/>
          <w:lang w:val="en-US" w:bidi="en-US"/>
        </w:rPr>
        <w:t>elektrozavod</w:t>
      </w:r>
      <w:proofErr w:type="spellEnd"/>
      <w:r w:rsidRPr="0049027E">
        <w:rPr>
          <w:b w:val="0"/>
          <w:sz w:val="28"/>
          <w:szCs w:val="28"/>
          <w:lang w:bidi="en-US"/>
        </w:rPr>
        <w:t>.</w:t>
      </w:r>
      <w:r w:rsidRPr="0049027E">
        <w:rPr>
          <w:b w:val="0"/>
          <w:sz w:val="28"/>
          <w:szCs w:val="28"/>
          <w:lang w:val="en-US" w:bidi="en-US"/>
        </w:rPr>
        <w:t>ru</w:t>
      </w:r>
    </w:p>
    <w:p w:rsidR="00814AFC" w:rsidRPr="0049027E" w:rsidRDefault="00814AFC" w:rsidP="00061515">
      <w:pPr>
        <w:pStyle w:val="4"/>
        <w:shd w:val="clear" w:color="auto" w:fill="auto"/>
        <w:spacing w:before="0" w:line="240" w:lineRule="auto"/>
        <w:ind w:firstLine="709"/>
        <w:jc w:val="left"/>
        <w:rPr>
          <w:b w:val="0"/>
          <w:sz w:val="28"/>
          <w:szCs w:val="28"/>
        </w:rPr>
      </w:pPr>
    </w:p>
    <w:p w:rsidR="00523873" w:rsidRPr="0049027E" w:rsidRDefault="00523873" w:rsidP="00061515">
      <w:pPr>
        <w:pStyle w:val="4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06151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9027E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ДИСЦИПЛИНЫ</w:t>
      </w:r>
    </w:p>
    <w:p w:rsidR="00061515" w:rsidRPr="0049027E" w:rsidRDefault="00061515" w:rsidP="0006151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61515" w:rsidRPr="0049027E" w:rsidRDefault="00061515" w:rsidP="0006151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61515" w:rsidRPr="0049027E" w:rsidRDefault="00061515" w:rsidP="000615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027E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и оценка результатов освоения дисциплины осуществляется преподавателем в процессе проведения текущего контроля и промежуточной аттестации.  </w:t>
      </w:r>
    </w:p>
    <w:tbl>
      <w:tblPr>
        <w:tblStyle w:val="TableGrid"/>
        <w:tblW w:w="9640" w:type="dxa"/>
        <w:tblInd w:w="-138" w:type="dxa"/>
        <w:tblCellMar>
          <w:top w:w="40" w:type="dxa"/>
          <w:right w:w="41" w:type="dxa"/>
        </w:tblCellMar>
        <w:tblLook w:val="04A0" w:firstRow="1" w:lastRow="0" w:firstColumn="1" w:lastColumn="0" w:noHBand="0" w:noVBand="1"/>
      </w:tblPr>
      <w:tblGrid>
        <w:gridCol w:w="4537"/>
        <w:gridCol w:w="5103"/>
      </w:tblGrid>
      <w:tr w:rsidR="005D480D" w:rsidRPr="0049027E" w:rsidTr="004E2E19">
        <w:trPr>
          <w:trHeight w:val="511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61515" w:rsidRPr="0049027E" w:rsidRDefault="00061515" w:rsidP="0006151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обучения</w:t>
            </w:r>
          </w:p>
          <w:p w:rsidR="00061515" w:rsidRPr="0049027E" w:rsidRDefault="00061515" w:rsidP="0006151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61515" w:rsidRPr="0049027E" w:rsidRDefault="00061515" w:rsidP="0006151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методы контроля и оценки  результатов обучения</w:t>
            </w:r>
          </w:p>
        </w:tc>
      </w:tr>
      <w:tr w:rsidR="005D480D" w:rsidRPr="0049027E" w:rsidTr="004E2E19">
        <w:trPr>
          <w:trHeight w:val="490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61515" w:rsidRPr="0049027E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умения:</w:t>
            </w:r>
          </w:p>
          <w:p w:rsidR="00061515" w:rsidRPr="0049027E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измерять параметры электронных схем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061515" w:rsidRPr="0049027E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Выполнение индивидуальных заданий, ответы на контрольные вопросы, наблюдение и оценка при проведении практических занятий, тестирование и экзамен.</w:t>
            </w:r>
          </w:p>
        </w:tc>
      </w:tr>
      <w:tr w:rsidR="005D480D" w:rsidRPr="0049027E" w:rsidTr="004E2E19">
        <w:trPr>
          <w:trHeight w:val="456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61515" w:rsidRPr="0049027E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пользоваться электронными приборами и оборудованием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061515" w:rsidRPr="0049027E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Выполнение индивидуальных заданий, ответы на контрольные вопросы, наблюдение и оценка при проведении практических занятий, тестирование и экзамен.</w:t>
            </w:r>
          </w:p>
        </w:tc>
      </w:tr>
      <w:tr w:rsidR="005D480D" w:rsidRPr="0049027E" w:rsidTr="004E2E19">
        <w:trPr>
          <w:trHeight w:val="585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61515" w:rsidRPr="0049027E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знания:</w:t>
            </w:r>
          </w:p>
          <w:p w:rsidR="00061515" w:rsidRPr="0049027E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принцип работы и характеристики электронных приборов;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061515" w:rsidRPr="0049027E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Выполнение индивидуальных заданий, ответы на контрольные вопросы, наблюдение и оценка при проведении практических занятий, тестирование и экзамен.</w:t>
            </w:r>
          </w:p>
        </w:tc>
      </w:tr>
      <w:tr w:rsidR="005D480D" w:rsidRPr="0049027E" w:rsidTr="004E2E19">
        <w:trPr>
          <w:trHeight w:val="1068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61515" w:rsidRPr="0049027E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принцип работы микропроцессорных систем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bottom"/>
          </w:tcPr>
          <w:p w:rsidR="00061515" w:rsidRPr="0049027E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Выполнение индивидуальных заданий, ответы на контрольные вопросы, наблюдение и оценка при проведении практических занятий, тестирование и экзамен.</w:t>
            </w:r>
          </w:p>
        </w:tc>
      </w:tr>
      <w:tr w:rsidR="005D480D" w:rsidRPr="0049027E" w:rsidTr="004E2E19">
        <w:trPr>
          <w:trHeight w:val="486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61515" w:rsidRPr="0049027E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2"/>
                <w:bCs/>
                <w:color w:val="auto"/>
                <w:sz w:val="24"/>
                <w:szCs w:val="24"/>
              </w:rPr>
              <w:t>практический опыт: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061515" w:rsidRPr="0049027E" w:rsidRDefault="00061515" w:rsidP="00061515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49027E">
              <w:rPr>
                <w:rStyle w:val="10pt0pt"/>
                <w:color w:val="auto"/>
                <w:sz w:val="24"/>
                <w:szCs w:val="24"/>
              </w:rPr>
              <w:t>Выполнение индивидуальных заданий, ответы на контрольные вопросы, наблюдение и оценка при проведении практических занятий, тестирование и экзамен.</w:t>
            </w:r>
          </w:p>
        </w:tc>
      </w:tr>
    </w:tbl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06151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49027E">
        <w:rPr>
          <w:rFonts w:ascii="Times New Roman" w:hAnsi="Times New Roman" w:cs="Times New Roman"/>
          <w:sz w:val="28"/>
          <w:szCs w:val="28"/>
        </w:rPr>
        <w:lastRenderedPageBreak/>
        <w:t>Результаты (формируемые общие /профессиональные компетенции) обучения, формы и методы контроля в процессе проведения промежуточной аттестации</w:t>
      </w: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tbl>
      <w:tblPr>
        <w:tblStyle w:val="TableGrid"/>
        <w:tblW w:w="9404" w:type="dxa"/>
        <w:tblInd w:w="108" w:type="dxa"/>
        <w:tblLayout w:type="fixed"/>
        <w:tblCellMar>
          <w:top w:w="4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3261"/>
        <w:gridCol w:w="2835"/>
        <w:gridCol w:w="3308"/>
      </w:tblGrid>
      <w:tr w:rsidR="005D480D" w:rsidRPr="0049027E" w:rsidTr="004E2E19">
        <w:trPr>
          <w:trHeight w:val="1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  <w:p w:rsidR="00061515" w:rsidRPr="0049027E" w:rsidRDefault="00061515" w:rsidP="004E2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(с применением</w:t>
            </w:r>
          </w:p>
          <w:p w:rsidR="00061515" w:rsidRPr="0049027E" w:rsidRDefault="00061515" w:rsidP="004E2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активных и интерактивных методов)</w:t>
            </w:r>
          </w:p>
          <w:p w:rsidR="00061515" w:rsidRPr="0049027E" w:rsidRDefault="00061515" w:rsidP="004E2E19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очная/заочная формы обучения</w:t>
            </w:r>
          </w:p>
        </w:tc>
      </w:tr>
      <w:tr w:rsidR="005D480D" w:rsidRPr="0049027E" w:rsidTr="004E2E19">
        <w:trPr>
          <w:trHeight w:val="14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интереса к будущей профессии. 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5D480D" w:rsidRPr="0049027E" w:rsidTr="004E2E19">
        <w:trPr>
          <w:trHeight w:val="20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 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и </w:t>
            </w:r>
            <w:proofErr w:type="gramStart"/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оценка  при</w:t>
            </w:r>
            <w:proofErr w:type="gramEnd"/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</w:t>
            </w:r>
            <w:r w:rsidRPr="00490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контрольной работы, экзамена</w:t>
            </w: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blPrEx>
          <w:tblCellMar>
            <w:top w:w="47" w:type="dxa"/>
            <w:right w:w="78" w:type="dxa"/>
          </w:tblCellMar>
        </w:tblPrEx>
        <w:trPr>
          <w:trHeight w:val="14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- обнаружение </w:t>
            </w:r>
            <w:proofErr w:type="gramStart"/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способности  принимать</w:t>
            </w:r>
            <w:proofErr w:type="gramEnd"/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в стандартных и нестандартных ситуациях и нести за них ответственность.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blPrEx>
          <w:tblCellMar>
            <w:top w:w="47" w:type="dxa"/>
            <w:right w:w="78" w:type="dxa"/>
          </w:tblCellMar>
        </w:tblPrEx>
        <w:trPr>
          <w:trHeight w:val="164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- нахождение и </w:t>
            </w:r>
            <w:proofErr w:type="gramStart"/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использование  информации</w:t>
            </w:r>
            <w:proofErr w:type="gramEnd"/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blPrEx>
          <w:tblCellMar>
            <w:top w:w="47" w:type="dxa"/>
            <w:right w:w="78" w:type="dxa"/>
          </w:tblCellMar>
        </w:tblPrEx>
        <w:trPr>
          <w:trHeight w:val="166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5. 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навыков использования информационно-коммуникационных технологий в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blPrEx>
          <w:tblCellMar>
            <w:top w:w="47" w:type="dxa"/>
            <w:right w:w="78" w:type="dxa"/>
          </w:tblCellMar>
        </w:tblPrEx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- взаимодействие с обучающимися, преподавателями в ходе обучения.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blPrEx>
          <w:tblCellMar>
            <w:top w:w="47" w:type="dxa"/>
            <w:right w:w="78" w:type="dxa"/>
          </w:tblCellMar>
        </w:tblPrEx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(подчиненных), результат выполнения заданий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ответственности за работу подчиненных, результат выполнения заданий.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blPrEx>
          <w:tblCellMar>
            <w:top w:w="47" w:type="dxa"/>
            <w:right w:w="78" w:type="dxa"/>
          </w:tblCellMar>
        </w:tblPrEx>
        <w:trPr>
          <w:trHeight w:val="19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планирование обучающимся повышения личностного и квалификационного уровня.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blPrEx>
          <w:tblCellMar>
            <w:top w:w="47" w:type="dxa"/>
            <w:right w:w="78" w:type="dxa"/>
          </w:tblCellMar>
        </w:tblPrEx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ОК 9. Ориентироваться в условиях частой смены технологий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интереса к инновациям в области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blPrEx>
          <w:tblCellMar>
            <w:top w:w="47" w:type="dxa"/>
            <w:right w:w="78" w:type="dxa"/>
          </w:tblCellMar>
        </w:tblPrEx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blPrEx>
          <w:tblCellMar>
            <w:top w:w="47" w:type="dxa"/>
            <w:right w:w="78" w:type="dxa"/>
          </w:tblCellMar>
        </w:tblPrEx>
        <w:trPr>
          <w:trHeight w:val="86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pStyle w:val="a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ПК 1.1. Эксплуатировать подвижной состав железных дорог. </w:t>
            </w:r>
          </w:p>
          <w:p w:rsidR="00061515" w:rsidRPr="0049027E" w:rsidRDefault="00061515" w:rsidP="004E2E19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 w:right="2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27E">
              <w:rPr>
                <w:rFonts w:ascii="Times New Roman" w:hAnsi="Times New Roman"/>
                <w:sz w:val="24"/>
                <w:szCs w:val="24"/>
              </w:rPr>
              <w:t>контроль состояния узлов и агрегатов локомотива соответствующего типа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5D480D" w:rsidRPr="0049027E" w:rsidTr="004E2E19">
        <w:tblPrEx>
          <w:tblCellMar>
            <w:top w:w="47" w:type="dxa"/>
            <w:right w:w="78" w:type="dxa"/>
          </w:tblCellMar>
        </w:tblPrEx>
        <w:trPr>
          <w:trHeight w:val="16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pStyle w:val="a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      </w:r>
          </w:p>
          <w:p w:rsidR="00061515" w:rsidRPr="0049027E" w:rsidRDefault="00061515" w:rsidP="004E2E19">
            <w:pPr>
              <w:pStyle w:val="a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знаний конструкции деталей, узлов, агрегатов и систем ЭПС; </w:t>
            </w:r>
          </w:p>
          <w:p w:rsidR="00061515" w:rsidRPr="0049027E" w:rsidRDefault="00061515" w:rsidP="004E2E19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-выполнение проверки работоспособности систем ЭПС; </w:t>
            </w:r>
          </w:p>
          <w:p w:rsidR="00061515" w:rsidRPr="0049027E" w:rsidRDefault="00061515" w:rsidP="004E2E19">
            <w:pPr>
              <w:ind w:left="10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27E">
              <w:rPr>
                <w:rFonts w:ascii="Times New Roman" w:eastAsia="Times New Roman" w:hAnsi="Times New Roman" w:cs="Times New Roman"/>
                <w:sz w:val="24"/>
                <w:szCs w:val="24"/>
              </w:rPr>
              <w:t>-управление системами ЭПС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blPrEx>
          <w:tblCellMar>
            <w:top w:w="47" w:type="dxa"/>
            <w:right w:w="78" w:type="dxa"/>
          </w:tblCellMar>
        </w:tblPrEx>
        <w:trPr>
          <w:trHeight w:val="84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 w:right="36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подвергать контролю качество выполняемых работ.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515" w:rsidRPr="0049027E" w:rsidTr="004E2E19">
        <w:tblPrEx>
          <w:tblCellMar>
            <w:top w:w="47" w:type="dxa"/>
            <w:right w:w="78" w:type="dxa"/>
          </w:tblCellMar>
        </w:tblPrEx>
        <w:trPr>
          <w:trHeight w:val="244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      </w: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 </w:t>
            </w:r>
          </w:p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на ремонт отдельных деталей и узлов подвижного состава железных дорог в соответствии с нормативной документацией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15" w:rsidRPr="0049027E" w:rsidRDefault="00061515" w:rsidP="004E2E1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061515">
      <w:pPr>
        <w:pStyle w:val="a7"/>
        <w:spacing w:line="278" w:lineRule="auto"/>
        <w:ind w:left="0" w:firstLine="0"/>
        <w:jc w:val="center"/>
        <w:rPr>
          <w:b/>
          <w:sz w:val="24"/>
          <w:szCs w:val="24"/>
        </w:rPr>
      </w:pPr>
    </w:p>
    <w:p w:rsidR="00061515" w:rsidRPr="0049027E" w:rsidRDefault="00061515" w:rsidP="00061515">
      <w:pPr>
        <w:pStyle w:val="a7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49027E">
        <w:rPr>
          <w:b/>
          <w:sz w:val="24"/>
          <w:szCs w:val="24"/>
        </w:rPr>
        <w:lastRenderedPageBreak/>
        <w:t xml:space="preserve">5. ЛИСТ ИЗМЕНЕНИЙ </w:t>
      </w:r>
      <w:r w:rsidR="003F3244" w:rsidRPr="0049027E">
        <w:rPr>
          <w:b/>
          <w:sz w:val="24"/>
          <w:szCs w:val="24"/>
        </w:rPr>
        <w:t>И ДОПОЛНЕНИЙ, ВНЕСЕННЫХ В ПРОГРАММУ ДИСЦИПЛИНЫ</w:t>
      </w:r>
    </w:p>
    <w:p w:rsidR="00061515" w:rsidRPr="0049027E" w:rsidRDefault="00061515" w:rsidP="00061515">
      <w:pPr>
        <w:spacing w:after="211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5D480D" w:rsidRPr="0049027E" w:rsidTr="004E2E19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5D480D" w:rsidRPr="0049027E" w:rsidTr="004E2E1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80D" w:rsidRPr="0049027E" w:rsidTr="004E2E1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515" w:rsidRPr="0049027E" w:rsidTr="004E2E1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515" w:rsidRPr="0049027E" w:rsidRDefault="00061515" w:rsidP="004E2E19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515" w:rsidRPr="0049027E" w:rsidRDefault="00061515" w:rsidP="000615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p w:rsidR="00061515" w:rsidRPr="0049027E" w:rsidRDefault="00061515" w:rsidP="00523873">
      <w:pPr>
        <w:pStyle w:val="4"/>
        <w:shd w:val="clear" w:color="auto" w:fill="auto"/>
        <w:spacing w:before="0" w:line="240" w:lineRule="auto"/>
        <w:ind w:firstLine="580"/>
        <w:jc w:val="both"/>
        <w:rPr>
          <w:sz w:val="28"/>
          <w:szCs w:val="28"/>
        </w:rPr>
      </w:pPr>
    </w:p>
    <w:sectPr w:rsidR="00061515" w:rsidRPr="0049027E" w:rsidSect="00523873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29B8"/>
    <w:multiLevelType w:val="multilevel"/>
    <w:tmpl w:val="7898CCB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61897"/>
    <w:multiLevelType w:val="hybridMultilevel"/>
    <w:tmpl w:val="371E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25CAB"/>
    <w:multiLevelType w:val="multilevel"/>
    <w:tmpl w:val="B30A00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8863E1"/>
    <w:multiLevelType w:val="multilevel"/>
    <w:tmpl w:val="D1D8E8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77763D"/>
    <w:multiLevelType w:val="multilevel"/>
    <w:tmpl w:val="8D30DC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3873"/>
    <w:rsid w:val="00000495"/>
    <w:rsid w:val="00000BDA"/>
    <w:rsid w:val="00001186"/>
    <w:rsid w:val="000016C6"/>
    <w:rsid w:val="00001C37"/>
    <w:rsid w:val="0000220B"/>
    <w:rsid w:val="00002325"/>
    <w:rsid w:val="00002622"/>
    <w:rsid w:val="00002A84"/>
    <w:rsid w:val="00002CD3"/>
    <w:rsid w:val="00002E28"/>
    <w:rsid w:val="00003698"/>
    <w:rsid w:val="000040FC"/>
    <w:rsid w:val="0000474F"/>
    <w:rsid w:val="00004BC3"/>
    <w:rsid w:val="00005051"/>
    <w:rsid w:val="0000530F"/>
    <w:rsid w:val="0000550A"/>
    <w:rsid w:val="00005574"/>
    <w:rsid w:val="000056BE"/>
    <w:rsid w:val="00005B38"/>
    <w:rsid w:val="00005DC5"/>
    <w:rsid w:val="00006BF7"/>
    <w:rsid w:val="00006D8C"/>
    <w:rsid w:val="00006E7A"/>
    <w:rsid w:val="000072F7"/>
    <w:rsid w:val="00007316"/>
    <w:rsid w:val="000076FB"/>
    <w:rsid w:val="00010282"/>
    <w:rsid w:val="000119F9"/>
    <w:rsid w:val="00011AE4"/>
    <w:rsid w:val="00012950"/>
    <w:rsid w:val="00013B01"/>
    <w:rsid w:val="000144D1"/>
    <w:rsid w:val="000149D2"/>
    <w:rsid w:val="00014E33"/>
    <w:rsid w:val="00015432"/>
    <w:rsid w:val="000155B5"/>
    <w:rsid w:val="00015BC5"/>
    <w:rsid w:val="00015F20"/>
    <w:rsid w:val="00016656"/>
    <w:rsid w:val="0001691C"/>
    <w:rsid w:val="00016E33"/>
    <w:rsid w:val="000172A7"/>
    <w:rsid w:val="000173DA"/>
    <w:rsid w:val="00017D5C"/>
    <w:rsid w:val="00017E99"/>
    <w:rsid w:val="00017F61"/>
    <w:rsid w:val="00020171"/>
    <w:rsid w:val="00020406"/>
    <w:rsid w:val="000205BF"/>
    <w:rsid w:val="000206ED"/>
    <w:rsid w:val="00020C1F"/>
    <w:rsid w:val="00021688"/>
    <w:rsid w:val="000224CC"/>
    <w:rsid w:val="00022AEB"/>
    <w:rsid w:val="000240D1"/>
    <w:rsid w:val="000244DA"/>
    <w:rsid w:val="00024833"/>
    <w:rsid w:val="00026C52"/>
    <w:rsid w:val="00027B90"/>
    <w:rsid w:val="00027BE1"/>
    <w:rsid w:val="00030528"/>
    <w:rsid w:val="00030E7E"/>
    <w:rsid w:val="00031CC3"/>
    <w:rsid w:val="00032450"/>
    <w:rsid w:val="0003293D"/>
    <w:rsid w:val="00032FEB"/>
    <w:rsid w:val="00033E21"/>
    <w:rsid w:val="00034480"/>
    <w:rsid w:val="0003474F"/>
    <w:rsid w:val="000359B7"/>
    <w:rsid w:val="00035F1F"/>
    <w:rsid w:val="000360D0"/>
    <w:rsid w:val="00036194"/>
    <w:rsid w:val="00037B94"/>
    <w:rsid w:val="00037E95"/>
    <w:rsid w:val="00037F8E"/>
    <w:rsid w:val="000404CA"/>
    <w:rsid w:val="00040625"/>
    <w:rsid w:val="00040AFB"/>
    <w:rsid w:val="00040CA0"/>
    <w:rsid w:val="00040D0A"/>
    <w:rsid w:val="00041CED"/>
    <w:rsid w:val="0004207D"/>
    <w:rsid w:val="000422D3"/>
    <w:rsid w:val="00042CF0"/>
    <w:rsid w:val="00043CCE"/>
    <w:rsid w:val="00043EE6"/>
    <w:rsid w:val="00045107"/>
    <w:rsid w:val="000453D3"/>
    <w:rsid w:val="00045D62"/>
    <w:rsid w:val="00045EF9"/>
    <w:rsid w:val="00046623"/>
    <w:rsid w:val="00047912"/>
    <w:rsid w:val="00047CE3"/>
    <w:rsid w:val="00047D38"/>
    <w:rsid w:val="00050E94"/>
    <w:rsid w:val="00051C1C"/>
    <w:rsid w:val="00052340"/>
    <w:rsid w:val="000527BD"/>
    <w:rsid w:val="0005296C"/>
    <w:rsid w:val="00052D9F"/>
    <w:rsid w:val="00052E95"/>
    <w:rsid w:val="00053539"/>
    <w:rsid w:val="00053B5E"/>
    <w:rsid w:val="00054007"/>
    <w:rsid w:val="000547DB"/>
    <w:rsid w:val="00054E96"/>
    <w:rsid w:val="00055282"/>
    <w:rsid w:val="00055BFE"/>
    <w:rsid w:val="0005657D"/>
    <w:rsid w:val="00057163"/>
    <w:rsid w:val="0005723F"/>
    <w:rsid w:val="00057F7A"/>
    <w:rsid w:val="00057F8A"/>
    <w:rsid w:val="00060527"/>
    <w:rsid w:val="00060606"/>
    <w:rsid w:val="0006098F"/>
    <w:rsid w:val="000614F9"/>
    <w:rsid w:val="00061515"/>
    <w:rsid w:val="0006153E"/>
    <w:rsid w:val="00062790"/>
    <w:rsid w:val="00062AE2"/>
    <w:rsid w:val="00063432"/>
    <w:rsid w:val="00063928"/>
    <w:rsid w:val="00063C92"/>
    <w:rsid w:val="00064C09"/>
    <w:rsid w:val="0006503C"/>
    <w:rsid w:val="00065235"/>
    <w:rsid w:val="00065650"/>
    <w:rsid w:val="00065FCD"/>
    <w:rsid w:val="00066575"/>
    <w:rsid w:val="000670AB"/>
    <w:rsid w:val="000674C5"/>
    <w:rsid w:val="000677D9"/>
    <w:rsid w:val="00070A49"/>
    <w:rsid w:val="000723C6"/>
    <w:rsid w:val="00072E03"/>
    <w:rsid w:val="000739E3"/>
    <w:rsid w:val="00073DDF"/>
    <w:rsid w:val="00074F0A"/>
    <w:rsid w:val="000758DB"/>
    <w:rsid w:val="00076D06"/>
    <w:rsid w:val="00077962"/>
    <w:rsid w:val="00077BE6"/>
    <w:rsid w:val="00077F93"/>
    <w:rsid w:val="00080DCA"/>
    <w:rsid w:val="00082A15"/>
    <w:rsid w:val="00082BEF"/>
    <w:rsid w:val="00083215"/>
    <w:rsid w:val="00083354"/>
    <w:rsid w:val="0008489B"/>
    <w:rsid w:val="00084CE0"/>
    <w:rsid w:val="0008532C"/>
    <w:rsid w:val="00086BAE"/>
    <w:rsid w:val="000871F6"/>
    <w:rsid w:val="0008737E"/>
    <w:rsid w:val="00087487"/>
    <w:rsid w:val="0008760C"/>
    <w:rsid w:val="00087B34"/>
    <w:rsid w:val="00090F09"/>
    <w:rsid w:val="000913B8"/>
    <w:rsid w:val="0009141A"/>
    <w:rsid w:val="0009152F"/>
    <w:rsid w:val="000917F3"/>
    <w:rsid w:val="00091AE8"/>
    <w:rsid w:val="0009401B"/>
    <w:rsid w:val="000941D9"/>
    <w:rsid w:val="00096FB5"/>
    <w:rsid w:val="000979E3"/>
    <w:rsid w:val="00097FFE"/>
    <w:rsid w:val="000A117A"/>
    <w:rsid w:val="000A15B9"/>
    <w:rsid w:val="000A3417"/>
    <w:rsid w:val="000A3F81"/>
    <w:rsid w:val="000A4C66"/>
    <w:rsid w:val="000A54A2"/>
    <w:rsid w:val="000A59BE"/>
    <w:rsid w:val="000A6438"/>
    <w:rsid w:val="000A6E11"/>
    <w:rsid w:val="000A763C"/>
    <w:rsid w:val="000B0E5C"/>
    <w:rsid w:val="000B14F8"/>
    <w:rsid w:val="000B16B6"/>
    <w:rsid w:val="000B1A14"/>
    <w:rsid w:val="000B28A4"/>
    <w:rsid w:val="000B4025"/>
    <w:rsid w:val="000B4E96"/>
    <w:rsid w:val="000B55F8"/>
    <w:rsid w:val="000B5BC0"/>
    <w:rsid w:val="000B6165"/>
    <w:rsid w:val="000B6C0D"/>
    <w:rsid w:val="000B6EBC"/>
    <w:rsid w:val="000B7F52"/>
    <w:rsid w:val="000C006D"/>
    <w:rsid w:val="000C0BE5"/>
    <w:rsid w:val="000C0F24"/>
    <w:rsid w:val="000C10A4"/>
    <w:rsid w:val="000C1377"/>
    <w:rsid w:val="000C1EE9"/>
    <w:rsid w:val="000C2432"/>
    <w:rsid w:val="000C26BB"/>
    <w:rsid w:val="000C3BC0"/>
    <w:rsid w:val="000C442D"/>
    <w:rsid w:val="000C5331"/>
    <w:rsid w:val="000C59B9"/>
    <w:rsid w:val="000C5E97"/>
    <w:rsid w:val="000C60F2"/>
    <w:rsid w:val="000C618F"/>
    <w:rsid w:val="000C7347"/>
    <w:rsid w:val="000C7490"/>
    <w:rsid w:val="000C7DC4"/>
    <w:rsid w:val="000C7F80"/>
    <w:rsid w:val="000D0553"/>
    <w:rsid w:val="000D05D5"/>
    <w:rsid w:val="000D11CC"/>
    <w:rsid w:val="000D1488"/>
    <w:rsid w:val="000D1C54"/>
    <w:rsid w:val="000D2A4A"/>
    <w:rsid w:val="000D3CBA"/>
    <w:rsid w:val="000D3D87"/>
    <w:rsid w:val="000D437C"/>
    <w:rsid w:val="000D44B2"/>
    <w:rsid w:val="000D4E5C"/>
    <w:rsid w:val="000D51B0"/>
    <w:rsid w:val="000D6878"/>
    <w:rsid w:val="000D6DBB"/>
    <w:rsid w:val="000D720C"/>
    <w:rsid w:val="000D7C5B"/>
    <w:rsid w:val="000D7C7E"/>
    <w:rsid w:val="000E024E"/>
    <w:rsid w:val="000E1219"/>
    <w:rsid w:val="000E1B58"/>
    <w:rsid w:val="000E2C05"/>
    <w:rsid w:val="000E301E"/>
    <w:rsid w:val="000E311F"/>
    <w:rsid w:val="000E43C7"/>
    <w:rsid w:val="000E4EBE"/>
    <w:rsid w:val="000E4EDC"/>
    <w:rsid w:val="000E58C0"/>
    <w:rsid w:val="000E61D4"/>
    <w:rsid w:val="000E6C2E"/>
    <w:rsid w:val="000E6ECB"/>
    <w:rsid w:val="000E7315"/>
    <w:rsid w:val="000E7625"/>
    <w:rsid w:val="000E78C2"/>
    <w:rsid w:val="000E7B7D"/>
    <w:rsid w:val="000E7DAD"/>
    <w:rsid w:val="000E7E15"/>
    <w:rsid w:val="000F03F2"/>
    <w:rsid w:val="000F09FF"/>
    <w:rsid w:val="000F0E40"/>
    <w:rsid w:val="000F101F"/>
    <w:rsid w:val="000F10DD"/>
    <w:rsid w:val="000F1439"/>
    <w:rsid w:val="000F1442"/>
    <w:rsid w:val="000F16EC"/>
    <w:rsid w:val="000F19FF"/>
    <w:rsid w:val="000F1A6F"/>
    <w:rsid w:val="000F1BBF"/>
    <w:rsid w:val="000F2A41"/>
    <w:rsid w:val="000F2C0E"/>
    <w:rsid w:val="000F3A4B"/>
    <w:rsid w:val="000F41AE"/>
    <w:rsid w:val="000F4627"/>
    <w:rsid w:val="000F48DA"/>
    <w:rsid w:val="000F4989"/>
    <w:rsid w:val="000F4DFE"/>
    <w:rsid w:val="000F4EF5"/>
    <w:rsid w:val="000F51C8"/>
    <w:rsid w:val="000F5271"/>
    <w:rsid w:val="000F5835"/>
    <w:rsid w:val="000F5B2B"/>
    <w:rsid w:val="000F5C29"/>
    <w:rsid w:val="000F61B8"/>
    <w:rsid w:val="000F62D9"/>
    <w:rsid w:val="000F6949"/>
    <w:rsid w:val="000F7248"/>
    <w:rsid w:val="000F72F7"/>
    <w:rsid w:val="000F7A6B"/>
    <w:rsid w:val="00101A20"/>
    <w:rsid w:val="0010251F"/>
    <w:rsid w:val="00102694"/>
    <w:rsid w:val="00102FFB"/>
    <w:rsid w:val="001034FD"/>
    <w:rsid w:val="00104076"/>
    <w:rsid w:val="001060A8"/>
    <w:rsid w:val="00106163"/>
    <w:rsid w:val="00106965"/>
    <w:rsid w:val="00106DC9"/>
    <w:rsid w:val="0010719C"/>
    <w:rsid w:val="001074C1"/>
    <w:rsid w:val="00110F78"/>
    <w:rsid w:val="0011140E"/>
    <w:rsid w:val="0011193D"/>
    <w:rsid w:val="00111A0E"/>
    <w:rsid w:val="0011258B"/>
    <w:rsid w:val="001125AF"/>
    <w:rsid w:val="00112749"/>
    <w:rsid w:val="00112D82"/>
    <w:rsid w:val="001141F8"/>
    <w:rsid w:val="001142E6"/>
    <w:rsid w:val="00114ABA"/>
    <w:rsid w:val="00114B7E"/>
    <w:rsid w:val="00115137"/>
    <w:rsid w:val="001158B0"/>
    <w:rsid w:val="00115ADC"/>
    <w:rsid w:val="0011645B"/>
    <w:rsid w:val="001168D9"/>
    <w:rsid w:val="00117225"/>
    <w:rsid w:val="00117D06"/>
    <w:rsid w:val="00120225"/>
    <w:rsid w:val="00120506"/>
    <w:rsid w:val="00120C98"/>
    <w:rsid w:val="00120D5D"/>
    <w:rsid w:val="00121E68"/>
    <w:rsid w:val="00122299"/>
    <w:rsid w:val="001225F8"/>
    <w:rsid w:val="00122C36"/>
    <w:rsid w:val="00122FDC"/>
    <w:rsid w:val="0012403A"/>
    <w:rsid w:val="00124123"/>
    <w:rsid w:val="00124816"/>
    <w:rsid w:val="001248E7"/>
    <w:rsid w:val="00125C55"/>
    <w:rsid w:val="00125E07"/>
    <w:rsid w:val="00127642"/>
    <w:rsid w:val="00127688"/>
    <w:rsid w:val="0012768F"/>
    <w:rsid w:val="00130054"/>
    <w:rsid w:val="0013067C"/>
    <w:rsid w:val="00130729"/>
    <w:rsid w:val="00130804"/>
    <w:rsid w:val="001311D6"/>
    <w:rsid w:val="001316E7"/>
    <w:rsid w:val="001322A4"/>
    <w:rsid w:val="0013294E"/>
    <w:rsid w:val="001330D6"/>
    <w:rsid w:val="00133441"/>
    <w:rsid w:val="00133D53"/>
    <w:rsid w:val="00133E79"/>
    <w:rsid w:val="00133EA5"/>
    <w:rsid w:val="00134FD4"/>
    <w:rsid w:val="0013519C"/>
    <w:rsid w:val="001352FF"/>
    <w:rsid w:val="00136CDA"/>
    <w:rsid w:val="001370D9"/>
    <w:rsid w:val="00141227"/>
    <w:rsid w:val="001414A5"/>
    <w:rsid w:val="00141A0B"/>
    <w:rsid w:val="00142976"/>
    <w:rsid w:val="001437D2"/>
    <w:rsid w:val="00143809"/>
    <w:rsid w:val="001444F9"/>
    <w:rsid w:val="001452D8"/>
    <w:rsid w:val="001458A2"/>
    <w:rsid w:val="00145A12"/>
    <w:rsid w:val="00145A25"/>
    <w:rsid w:val="0014649D"/>
    <w:rsid w:val="00146ECF"/>
    <w:rsid w:val="00147102"/>
    <w:rsid w:val="00147A0D"/>
    <w:rsid w:val="00147D03"/>
    <w:rsid w:val="00147D20"/>
    <w:rsid w:val="00150BB7"/>
    <w:rsid w:val="001513E1"/>
    <w:rsid w:val="00151A81"/>
    <w:rsid w:val="00151FDF"/>
    <w:rsid w:val="00153998"/>
    <w:rsid w:val="00153A90"/>
    <w:rsid w:val="00153B84"/>
    <w:rsid w:val="00153D87"/>
    <w:rsid w:val="00154244"/>
    <w:rsid w:val="001542A0"/>
    <w:rsid w:val="00154FA1"/>
    <w:rsid w:val="00155744"/>
    <w:rsid w:val="0015576F"/>
    <w:rsid w:val="0015588B"/>
    <w:rsid w:val="00156298"/>
    <w:rsid w:val="001565A3"/>
    <w:rsid w:val="001566E7"/>
    <w:rsid w:val="001573AE"/>
    <w:rsid w:val="00157706"/>
    <w:rsid w:val="00157908"/>
    <w:rsid w:val="0016005E"/>
    <w:rsid w:val="0016074B"/>
    <w:rsid w:val="00161223"/>
    <w:rsid w:val="00161531"/>
    <w:rsid w:val="0016159B"/>
    <w:rsid w:val="0016169E"/>
    <w:rsid w:val="00161A70"/>
    <w:rsid w:val="00162BAC"/>
    <w:rsid w:val="00162C98"/>
    <w:rsid w:val="00162F3B"/>
    <w:rsid w:val="0016328C"/>
    <w:rsid w:val="001641A2"/>
    <w:rsid w:val="0016518C"/>
    <w:rsid w:val="00165FBA"/>
    <w:rsid w:val="00166264"/>
    <w:rsid w:val="00166392"/>
    <w:rsid w:val="00166696"/>
    <w:rsid w:val="001667C8"/>
    <w:rsid w:val="00166B23"/>
    <w:rsid w:val="00166BA8"/>
    <w:rsid w:val="00167273"/>
    <w:rsid w:val="001674A6"/>
    <w:rsid w:val="00170D87"/>
    <w:rsid w:val="001714BD"/>
    <w:rsid w:val="001719F1"/>
    <w:rsid w:val="00172D52"/>
    <w:rsid w:val="001731D1"/>
    <w:rsid w:val="0017391F"/>
    <w:rsid w:val="0017412C"/>
    <w:rsid w:val="00174580"/>
    <w:rsid w:val="00174666"/>
    <w:rsid w:val="00174F55"/>
    <w:rsid w:val="00175C13"/>
    <w:rsid w:val="00175EAE"/>
    <w:rsid w:val="001760A0"/>
    <w:rsid w:val="0017667A"/>
    <w:rsid w:val="001766A6"/>
    <w:rsid w:val="00176AA3"/>
    <w:rsid w:val="00176E9E"/>
    <w:rsid w:val="00176EDF"/>
    <w:rsid w:val="0017769C"/>
    <w:rsid w:val="0017770C"/>
    <w:rsid w:val="001803D1"/>
    <w:rsid w:val="00180FEF"/>
    <w:rsid w:val="0018207D"/>
    <w:rsid w:val="00182190"/>
    <w:rsid w:val="00182D67"/>
    <w:rsid w:val="00183F52"/>
    <w:rsid w:val="0018425E"/>
    <w:rsid w:val="0018494C"/>
    <w:rsid w:val="00184967"/>
    <w:rsid w:val="00184CFA"/>
    <w:rsid w:val="0018594E"/>
    <w:rsid w:val="00185A31"/>
    <w:rsid w:val="00185E7A"/>
    <w:rsid w:val="001861FB"/>
    <w:rsid w:val="00186DA6"/>
    <w:rsid w:val="0018731F"/>
    <w:rsid w:val="00187CD4"/>
    <w:rsid w:val="00190523"/>
    <w:rsid w:val="00190ADA"/>
    <w:rsid w:val="00190AFE"/>
    <w:rsid w:val="00191333"/>
    <w:rsid w:val="001914D3"/>
    <w:rsid w:val="001917A8"/>
    <w:rsid w:val="00191DF7"/>
    <w:rsid w:val="00192028"/>
    <w:rsid w:val="0019210C"/>
    <w:rsid w:val="0019284B"/>
    <w:rsid w:val="00193A14"/>
    <w:rsid w:val="00193DF0"/>
    <w:rsid w:val="0019410A"/>
    <w:rsid w:val="00195C79"/>
    <w:rsid w:val="00195FB3"/>
    <w:rsid w:val="0019649E"/>
    <w:rsid w:val="001969AD"/>
    <w:rsid w:val="00196E0F"/>
    <w:rsid w:val="001978B8"/>
    <w:rsid w:val="001A00F5"/>
    <w:rsid w:val="001A0417"/>
    <w:rsid w:val="001A0654"/>
    <w:rsid w:val="001A0AC5"/>
    <w:rsid w:val="001A0F08"/>
    <w:rsid w:val="001A18E0"/>
    <w:rsid w:val="001A202D"/>
    <w:rsid w:val="001A211F"/>
    <w:rsid w:val="001A2D7B"/>
    <w:rsid w:val="001A4D4E"/>
    <w:rsid w:val="001A5315"/>
    <w:rsid w:val="001A549D"/>
    <w:rsid w:val="001A54A5"/>
    <w:rsid w:val="001A5979"/>
    <w:rsid w:val="001A5F27"/>
    <w:rsid w:val="001A63EC"/>
    <w:rsid w:val="001A6F28"/>
    <w:rsid w:val="001A70AD"/>
    <w:rsid w:val="001B0775"/>
    <w:rsid w:val="001B09DE"/>
    <w:rsid w:val="001B1488"/>
    <w:rsid w:val="001B15A7"/>
    <w:rsid w:val="001B15E6"/>
    <w:rsid w:val="001B1611"/>
    <w:rsid w:val="001B207A"/>
    <w:rsid w:val="001B2AA4"/>
    <w:rsid w:val="001B2D54"/>
    <w:rsid w:val="001B38CB"/>
    <w:rsid w:val="001B3A0E"/>
    <w:rsid w:val="001B43A4"/>
    <w:rsid w:val="001B469E"/>
    <w:rsid w:val="001B5B3C"/>
    <w:rsid w:val="001B5C82"/>
    <w:rsid w:val="001B5FC8"/>
    <w:rsid w:val="001B6371"/>
    <w:rsid w:val="001B63C8"/>
    <w:rsid w:val="001B718E"/>
    <w:rsid w:val="001B754B"/>
    <w:rsid w:val="001B7B6F"/>
    <w:rsid w:val="001B7C95"/>
    <w:rsid w:val="001C01CB"/>
    <w:rsid w:val="001C0D90"/>
    <w:rsid w:val="001C134E"/>
    <w:rsid w:val="001C1B27"/>
    <w:rsid w:val="001C1C6E"/>
    <w:rsid w:val="001C2B5D"/>
    <w:rsid w:val="001C2FC6"/>
    <w:rsid w:val="001C3210"/>
    <w:rsid w:val="001C3402"/>
    <w:rsid w:val="001C56AA"/>
    <w:rsid w:val="001C5706"/>
    <w:rsid w:val="001C6087"/>
    <w:rsid w:val="001C6677"/>
    <w:rsid w:val="001C6E0A"/>
    <w:rsid w:val="001C73CF"/>
    <w:rsid w:val="001D0917"/>
    <w:rsid w:val="001D0A01"/>
    <w:rsid w:val="001D1527"/>
    <w:rsid w:val="001D1990"/>
    <w:rsid w:val="001D2731"/>
    <w:rsid w:val="001D27BE"/>
    <w:rsid w:val="001D3059"/>
    <w:rsid w:val="001D30F8"/>
    <w:rsid w:val="001D36AF"/>
    <w:rsid w:val="001D4178"/>
    <w:rsid w:val="001D4B52"/>
    <w:rsid w:val="001D4E0D"/>
    <w:rsid w:val="001D5455"/>
    <w:rsid w:val="001D5F44"/>
    <w:rsid w:val="001D60A3"/>
    <w:rsid w:val="001D6C40"/>
    <w:rsid w:val="001D6DCA"/>
    <w:rsid w:val="001D6F57"/>
    <w:rsid w:val="001E008F"/>
    <w:rsid w:val="001E1158"/>
    <w:rsid w:val="001E1C73"/>
    <w:rsid w:val="001E2002"/>
    <w:rsid w:val="001E26C3"/>
    <w:rsid w:val="001E26EC"/>
    <w:rsid w:val="001E2A77"/>
    <w:rsid w:val="001E2B64"/>
    <w:rsid w:val="001E336C"/>
    <w:rsid w:val="001E36F9"/>
    <w:rsid w:val="001E3C0C"/>
    <w:rsid w:val="001E3C15"/>
    <w:rsid w:val="001E4002"/>
    <w:rsid w:val="001E4151"/>
    <w:rsid w:val="001E4342"/>
    <w:rsid w:val="001E4366"/>
    <w:rsid w:val="001E4530"/>
    <w:rsid w:val="001E46A6"/>
    <w:rsid w:val="001E4BAE"/>
    <w:rsid w:val="001E5452"/>
    <w:rsid w:val="001E58FE"/>
    <w:rsid w:val="001E6697"/>
    <w:rsid w:val="001E7905"/>
    <w:rsid w:val="001E7A3C"/>
    <w:rsid w:val="001F0B5B"/>
    <w:rsid w:val="001F311E"/>
    <w:rsid w:val="001F431C"/>
    <w:rsid w:val="001F479A"/>
    <w:rsid w:val="001F4D15"/>
    <w:rsid w:val="001F617F"/>
    <w:rsid w:val="001F689D"/>
    <w:rsid w:val="001F7CAD"/>
    <w:rsid w:val="0020019B"/>
    <w:rsid w:val="00200644"/>
    <w:rsid w:val="0020125F"/>
    <w:rsid w:val="00201828"/>
    <w:rsid w:val="00202005"/>
    <w:rsid w:val="00202F60"/>
    <w:rsid w:val="00203C3B"/>
    <w:rsid w:val="002059C0"/>
    <w:rsid w:val="00205C4F"/>
    <w:rsid w:val="00205D8D"/>
    <w:rsid w:val="00205E14"/>
    <w:rsid w:val="00205E23"/>
    <w:rsid w:val="00206F54"/>
    <w:rsid w:val="00207615"/>
    <w:rsid w:val="002100AB"/>
    <w:rsid w:val="0021036C"/>
    <w:rsid w:val="002117DF"/>
    <w:rsid w:val="00211BE3"/>
    <w:rsid w:val="0021203C"/>
    <w:rsid w:val="0021248A"/>
    <w:rsid w:val="002129A5"/>
    <w:rsid w:val="0021317B"/>
    <w:rsid w:val="002131D5"/>
    <w:rsid w:val="002133ED"/>
    <w:rsid w:val="00213486"/>
    <w:rsid w:val="00213E87"/>
    <w:rsid w:val="00214202"/>
    <w:rsid w:val="002149C1"/>
    <w:rsid w:val="00216087"/>
    <w:rsid w:val="00216732"/>
    <w:rsid w:val="00216D17"/>
    <w:rsid w:val="00217049"/>
    <w:rsid w:val="002171F4"/>
    <w:rsid w:val="00217416"/>
    <w:rsid w:val="00217531"/>
    <w:rsid w:val="0021795F"/>
    <w:rsid w:val="00217D72"/>
    <w:rsid w:val="00217EFA"/>
    <w:rsid w:val="00220270"/>
    <w:rsid w:val="0022051E"/>
    <w:rsid w:val="00220A25"/>
    <w:rsid w:val="0022115B"/>
    <w:rsid w:val="0022168A"/>
    <w:rsid w:val="00221B0E"/>
    <w:rsid w:val="00221E38"/>
    <w:rsid w:val="00221F82"/>
    <w:rsid w:val="00222E79"/>
    <w:rsid w:val="002230A5"/>
    <w:rsid w:val="002237CB"/>
    <w:rsid w:val="002239AE"/>
    <w:rsid w:val="002243F4"/>
    <w:rsid w:val="00224718"/>
    <w:rsid w:val="00224AB2"/>
    <w:rsid w:val="002259C2"/>
    <w:rsid w:val="00225A3E"/>
    <w:rsid w:val="002260A4"/>
    <w:rsid w:val="0022611E"/>
    <w:rsid w:val="00226E47"/>
    <w:rsid w:val="00227133"/>
    <w:rsid w:val="0022732C"/>
    <w:rsid w:val="002275A0"/>
    <w:rsid w:val="00230327"/>
    <w:rsid w:val="00230AFC"/>
    <w:rsid w:val="002312BA"/>
    <w:rsid w:val="00231DDF"/>
    <w:rsid w:val="00232694"/>
    <w:rsid w:val="00233299"/>
    <w:rsid w:val="0023396B"/>
    <w:rsid w:val="00233C16"/>
    <w:rsid w:val="00234F2E"/>
    <w:rsid w:val="00235574"/>
    <w:rsid w:val="00235D9A"/>
    <w:rsid w:val="002361EA"/>
    <w:rsid w:val="0023626C"/>
    <w:rsid w:val="0023634F"/>
    <w:rsid w:val="00236539"/>
    <w:rsid w:val="00237040"/>
    <w:rsid w:val="00237069"/>
    <w:rsid w:val="00237A7C"/>
    <w:rsid w:val="00240BBB"/>
    <w:rsid w:val="00241355"/>
    <w:rsid w:val="00241513"/>
    <w:rsid w:val="00241662"/>
    <w:rsid w:val="00241EFC"/>
    <w:rsid w:val="00242586"/>
    <w:rsid w:val="00243C66"/>
    <w:rsid w:val="00245D93"/>
    <w:rsid w:val="00245F5F"/>
    <w:rsid w:val="00246F4C"/>
    <w:rsid w:val="0024737A"/>
    <w:rsid w:val="002473B8"/>
    <w:rsid w:val="00247BEF"/>
    <w:rsid w:val="00251F84"/>
    <w:rsid w:val="00252E38"/>
    <w:rsid w:val="002535E8"/>
    <w:rsid w:val="00255101"/>
    <w:rsid w:val="0025518F"/>
    <w:rsid w:val="00255208"/>
    <w:rsid w:val="002564AB"/>
    <w:rsid w:val="00256A30"/>
    <w:rsid w:val="00256AE3"/>
    <w:rsid w:val="00256C18"/>
    <w:rsid w:val="00260150"/>
    <w:rsid w:val="002605CF"/>
    <w:rsid w:val="00260695"/>
    <w:rsid w:val="00260CE7"/>
    <w:rsid w:val="00261708"/>
    <w:rsid w:val="00262386"/>
    <w:rsid w:val="0026279C"/>
    <w:rsid w:val="00263BF2"/>
    <w:rsid w:val="0026423D"/>
    <w:rsid w:val="002642F1"/>
    <w:rsid w:val="00264681"/>
    <w:rsid w:val="00264D58"/>
    <w:rsid w:val="00265310"/>
    <w:rsid w:val="00265D25"/>
    <w:rsid w:val="0026607F"/>
    <w:rsid w:val="00267BC6"/>
    <w:rsid w:val="00267D87"/>
    <w:rsid w:val="00270B99"/>
    <w:rsid w:val="0027202C"/>
    <w:rsid w:val="00272BF7"/>
    <w:rsid w:val="00272CAD"/>
    <w:rsid w:val="002745C9"/>
    <w:rsid w:val="00274E95"/>
    <w:rsid w:val="0027503D"/>
    <w:rsid w:val="0027509B"/>
    <w:rsid w:val="00275638"/>
    <w:rsid w:val="00276638"/>
    <w:rsid w:val="002768C0"/>
    <w:rsid w:val="00276C49"/>
    <w:rsid w:val="002800F9"/>
    <w:rsid w:val="002805A6"/>
    <w:rsid w:val="002812B5"/>
    <w:rsid w:val="002813D8"/>
    <w:rsid w:val="0028149A"/>
    <w:rsid w:val="002815C6"/>
    <w:rsid w:val="0028353C"/>
    <w:rsid w:val="00283BA6"/>
    <w:rsid w:val="00284274"/>
    <w:rsid w:val="00284AC0"/>
    <w:rsid w:val="002852B3"/>
    <w:rsid w:val="00285324"/>
    <w:rsid w:val="00285329"/>
    <w:rsid w:val="002857CD"/>
    <w:rsid w:val="00285C29"/>
    <w:rsid w:val="00285CF5"/>
    <w:rsid w:val="00286995"/>
    <w:rsid w:val="00286DD1"/>
    <w:rsid w:val="00286F0D"/>
    <w:rsid w:val="00287B2F"/>
    <w:rsid w:val="00291C8D"/>
    <w:rsid w:val="00291E20"/>
    <w:rsid w:val="00291E68"/>
    <w:rsid w:val="00292524"/>
    <w:rsid w:val="00292A60"/>
    <w:rsid w:val="00293042"/>
    <w:rsid w:val="002931BD"/>
    <w:rsid w:val="002931ED"/>
    <w:rsid w:val="002934AB"/>
    <w:rsid w:val="00294A6D"/>
    <w:rsid w:val="00294CE1"/>
    <w:rsid w:val="00294F14"/>
    <w:rsid w:val="00295291"/>
    <w:rsid w:val="00295CAE"/>
    <w:rsid w:val="002965F1"/>
    <w:rsid w:val="00297084"/>
    <w:rsid w:val="0029721E"/>
    <w:rsid w:val="002975F6"/>
    <w:rsid w:val="00297E0B"/>
    <w:rsid w:val="002A045C"/>
    <w:rsid w:val="002A0672"/>
    <w:rsid w:val="002A1A5E"/>
    <w:rsid w:val="002A1ABC"/>
    <w:rsid w:val="002A25D5"/>
    <w:rsid w:val="002A2AF3"/>
    <w:rsid w:val="002A41B7"/>
    <w:rsid w:val="002A4B35"/>
    <w:rsid w:val="002A5A20"/>
    <w:rsid w:val="002A65C9"/>
    <w:rsid w:val="002A685E"/>
    <w:rsid w:val="002A6F24"/>
    <w:rsid w:val="002A79DB"/>
    <w:rsid w:val="002A7A3A"/>
    <w:rsid w:val="002A7A84"/>
    <w:rsid w:val="002B06CF"/>
    <w:rsid w:val="002B1F42"/>
    <w:rsid w:val="002B27C6"/>
    <w:rsid w:val="002B2FA5"/>
    <w:rsid w:val="002B34CE"/>
    <w:rsid w:val="002B3A41"/>
    <w:rsid w:val="002B3C76"/>
    <w:rsid w:val="002B3CCB"/>
    <w:rsid w:val="002B4007"/>
    <w:rsid w:val="002B4427"/>
    <w:rsid w:val="002B4844"/>
    <w:rsid w:val="002B4C45"/>
    <w:rsid w:val="002B4DC3"/>
    <w:rsid w:val="002B4E05"/>
    <w:rsid w:val="002B55DF"/>
    <w:rsid w:val="002B5964"/>
    <w:rsid w:val="002B5DF8"/>
    <w:rsid w:val="002B6016"/>
    <w:rsid w:val="002B6815"/>
    <w:rsid w:val="002B682B"/>
    <w:rsid w:val="002B7401"/>
    <w:rsid w:val="002B7AC8"/>
    <w:rsid w:val="002B7F6E"/>
    <w:rsid w:val="002C03ED"/>
    <w:rsid w:val="002C0556"/>
    <w:rsid w:val="002C0CF4"/>
    <w:rsid w:val="002C101E"/>
    <w:rsid w:val="002C1737"/>
    <w:rsid w:val="002C226D"/>
    <w:rsid w:val="002C2BAE"/>
    <w:rsid w:val="002C326F"/>
    <w:rsid w:val="002C4006"/>
    <w:rsid w:val="002C6553"/>
    <w:rsid w:val="002C6617"/>
    <w:rsid w:val="002C684D"/>
    <w:rsid w:val="002C69FB"/>
    <w:rsid w:val="002C6E22"/>
    <w:rsid w:val="002C6EDD"/>
    <w:rsid w:val="002C6EDF"/>
    <w:rsid w:val="002C6F98"/>
    <w:rsid w:val="002C7019"/>
    <w:rsid w:val="002D02CB"/>
    <w:rsid w:val="002D0316"/>
    <w:rsid w:val="002D0896"/>
    <w:rsid w:val="002D0EDC"/>
    <w:rsid w:val="002D0FDE"/>
    <w:rsid w:val="002D1390"/>
    <w:rsid w:val="002D214A"/>
    <w:rsid w:val="002D2415"/>
    <w:rsid w:val="002D37FF"/>
    <w:rsid w:val="002D448A"/>
    <w:rsid w:val="002D4903"/>
    <w:rsid w:val="002D4F2C"/>
    <w:rsid w:val="002D5E6F"/>
    <w:rsid w:val="002E0591"/>
    <w:rsid w:val="002E06DA"/>
    <w:rsid w:val="002E1F3D"/>
    <w:rsid w:val="002E25EA"/>
    <w:rsid w:val="002E262B"/>
    <w:rsid w:val="002E26E2"/>
    <w:rsid w:val="002E32C0"/>
    <w:rsid w:val="002E3EB5"/>
    <w:rsid w:val="002E560E"/>
    <w:rsid w:val="002E5BD7"/>
    <w:rsid w:val="002E63FA"/>
    <w:rsid w:val="002E640B"/>
    <w:rsid w:val="002E6BA1"/>
    <w:rsid w:val="002E6C7A"/>
    <w:rsid w:val="002E6DE9"/>
    <w:rsid w:val="002E7107"/>
    <w:rsid w:val="002F00B4"/>
    <w:rsid w:val="002F0613"/>
    <w:rsid w:val="002F0815"/>
    <w:rsid w:val="002F09DC"/>
    <w:rsid w:val="002F0BAB"/>
    <w:rsid w:val="002F11D6"/>
    <w:rsid w:val="002F1503"/>
    <w:rsid w:val="002F1C95"/>
    <w:rsid w:val="002F202E"/>
    <w:rsid w:val="002F2BB6"/>
    <w:rsid w:val="002F2DF8"/>
    <w:rsid w:val="002F38B4"/>
    <w:rsid w:val="002F3A91"/>
    <w:rsid w:val="002F3CC8"/>
    <w:rsid w:val="002F3D65"/>
    <w:rsid w:val="002F5318"/>
    <w:rsid w:val="002F5599"/>
    <w:rsid w:val="002F5AF5"/>
    <w:rsid w:val="002F6888"/>
    <w:rsid w:val="002F6AD2"/>
    <w:rsid w:val="002F750A"/>
    <w:rsid w:val="00300057"/>
    <w:rsid w:val="003002AF"/>
    <w:rsid w:val="0030106D"/>
    <w:rsid w:val="003010CC"/>
    <w:rsid w:val="0030170F"/>
    <w:rsid w:val="00301F83"/>
    <w:rsid w:val="003028AB"/>
    <w:rsid w:val="00302D7A"/>
    <w:rsid w:val="0030308A"/>
    <w:rsid w:val="00304319"/>
    <w:rsid w:val="003046F6"/>
    <w:rsid w:val="003047E9"/>
    <w:rsid w:val="00304C9A"/>
    <w:rsid w:val="00304DB8"/>
    <w:rsid w:val="00304F1E"/>
    <w:rsid w:val="003054FB"/>
    <w:rsid w:val="00305A63"/>
    <w:rsid w:val="00305B07"/>
    <w:rsid w:val="003065AC"/>
    <w:rsid w:val="0030668D"/>
    <w:rsid w:val="00306824"/>
    <w:rsid w:val="003072DD"/>
    <w:rsid w:val="003078C4"/>
    <w:rsid w:val="00307C10"/>
    <w:rsid w:val="00307FAF"/>
    <w:rsid w:val="00307FCB"/>
    <w:rsid w:val="00310303"/>
    <w:rsid w:val="00310782"/>
    <w:rsid w:val="00310839"/>
    <w:rsid w:val="00310CD0"/>
    <w:rsid w:val="00310EEB"/>
    <w:rsid w:val="0031153C"/>
    <w:rsid w:val="00311988"/>
    <w:rsid w:val="003120AE"/>
    <w:rsid w:val="00312544"/>
    <w:rsid w:val="00313479"/>
    <w:rsid w:val="003134FB"/>
    <w:rsid w:val="00314508"/>
    <w:rsid w:val="00314F54"/>
    <w:rsid w:val="00315E8C"/>
    <w:rsid w:val="0031617C"/>
    <w:rsid w:val="003162E1"/>
    <w:rsid w:val="00316786"/>
    <w:rsid w:val="00316EAC"/>
    <w:rsid w:val="00316F0C"/>
    <w:rsid w:val="00317034"/>
    <w:rsid w:val="0031738C"/>
    <w:rsid w:val="003179B9"/>
    <w:rsid w:val="00317CBD"/>
    <w:rsid w:val="00317F4B"/>
    <w:rsid w:val="003206A6"/>
    <w:rsid w:val="00320C13"/>
    <w:rsid w:val="00320D66"/>
    <w:rsid w:val="00321D5A"/>
    <w:rsid w:val="003229B5"/>
    <w:rsid w:val="003229E8"/>
    <w:rsid w:val="00322FE8"/>
    <w:rsid w:val="0032320D"/>
    <w:rsid w:val="00323471"/>
    <w:rsid w:val="003234E0"/>
    <w:rsid w:val="0032384E"/>
    <w:rsid w:val="00323AF3"/>
    <w:rsid w:val="0032451C"/>
    <w:rsid w:val="00325076"/>
    <w:rsid w:val="0032539F"/>
    <w:rsid w:val="00325566"/>
    <w:rsid w:val="00326467"/>
    <w:rsid w:val="00326660"/>
    <w:rsid w:val="00326E17"/>
    <w:rsid w:val="0032747C"/>
    <w:rsid w:val="00327AF2"/>
    <w:rsid w:val="00327F51"/>
    <w:rsid w:val="0033079E"/>
    <w:rsid w:val="00330C48"/>
    <w:rsid w:val="00332E76"/>
    <w:rsid w:val="00333304"/>
    <w:rsid w:val="003337DB"/>
    <w:rsid w:val="00333FAE"/>
    <w:rsid w:val="00334477"/>
    <w:rsid w:val="00335270"/>
    <w:rsid w:val="003354E3"/>
    <w:rsid w:val="003354F7"/>
    <w:rsid w:val="00336E35"/>
    <w:rsid w:val="003372C5"/>
    <w:rsid w:val="003400B0"/>
    <w:rsid w:val="00340578"/>
    <w:rsid w:val="00340587"/>
    <w:rsid w:val="0034096F"/>
    <w:rsid w:val="00340974"/>
    <w:rsid w:val="00340D41"/>
    <w:rsid w:val="00341412"/>
    <w:rsid w:val="00341BF8"/>
    <w:rsid w:val="00341FD0"/>
    <w:rsid w:val="00342D21"/>
    <w:rsid w:val="003430E1"/>
    <w:rsid w:val="003440D8"/>
    <w:rsid w:val="003441DB"/>
    <w:rsid w:val="003445B3"/>
    <w:rsid w:val="003446F8"/>
    <w:rsid w:val="00344CE9"/>
    <w:rsid w:val="00345029"/>
    <w:rsid w:val="0034535A"/>
    <w:rsid w:val="00345ADA"/>
    <w:rsid w:val="003463BC"/>
    <w:rsid w:val="0034657F"/>
    <w:rsid w:val="00347143"/>
    <w:rsid w:val="00347215"/>
    <w:rsid w:val="00347237"/>
    <w:rsid w:val="0034772D"/>
    <w:rsid w:val="0034776B"/>
    <w:rsid w:val="00347AFC"/>
    <w:rsid w:val="00347B46"/>
    <w:rsid w:val="00350265"/>
    <w:rsid w:val="0035087A"/>
    <w:rsid w:val="00350B10"/>
    <w:rsid w:val="00351EA5"/>
    <w:rsid w:val="00352745"/>
    <w:rsid w:val="00352ACD"/>
    <w:rsid w:val="00352CED"/>
    <w:rsid w:val="00353C93"/>
    <w:rsid w:val="00353D6E"/>
    <w:rsid w:val="00353E02"/>
    <w:rsid w:val="00354197"/>
    <w:rsid w:val="00354226"/>
    <w:rsid w:val="00354544"/>
    <w:rsid w:val="00354EC0"/>
    <w:rsid w:val="00355DB5"/>
    <w:rsid w:val="00356358"/>
    <w:rsid w:val="00356CB8"/>
    <w:rsid w:val="003575F2"/>
    <w:rsid w:val="00357DB6"/>
    <w:rsid w:val="00357FF9"/>
    <w:rsid w:val="00360655"/>
    <w:rsid w:val="003606F4"/>
    <w:rsid w:val="003607A1"/>
    <w:rsid w:val="0036177D"/>
    <w:rsid w:val="0036271B"/>
    <w:rsid w:val="00362E23"/>
    <w:rsid w:val="0036359C"/>
    <w:rsid w:val="0036462C"/>
    <w:rsid w:val="00364DEA"/>
    <w:rsid w:val="0036545B"/>
    <w:rsid w:val="00365584"/>
    <w:rsid w:val="00365EC0"/>
    <w:rsid w:val="00365FD3"/>
    <w:rsid w:val="003660D8"/>
    <w:rsid w:val="003667DF"/>
    <w:rsid w:val="00366E35"/>
    <w:rsid w:val="003671A6"/>
    <w:rsid w:val="00367405"/>
    <w:rsid w:val="003676A5"/>
    <w:rsid w:val="00367AE1"/>
    <w:rsid w:val="003702E6"/>
    <w:rsid w:val="00370397"/>
    <w:rsid w:val="00370A7E"/>
    <w:rsid w:val="00371126"/>
    <w:rsid w:val="0037170A"/>
    <w:rsid w:val="003718E4"/>
    <w:rsid w:val="00372C16"/>
    <w:rsid w:val="003733D7"/>
    <w:rsid w:val="0037467A"/>
    <w:rsid w:val="0037526A"/>
    <w:rsid w:val="00376273"/>
    <w:rsid w:val="00376860"/>
    <w:rsid w:val="00376D41"/>
    <w:rsid w:val="00376EDE"/>
    <w:rsid w:val="00376F9C"/>
    <w:rsid w:val="003803F1"/>
    <w:rsid w:val="0038048C"/>
    <w:rsid w:val="003807E7"/>
    <w:rsid w:val="00380ADC"/>
    <w:rsid w:val="00380E11"/>
    <w:rsid w:val="00380F70"/>
    <w:rsid w:val="00381B80"/>
    <w:rsid w:val="0038211D"/>
    <w:rsid w:val="00383078"/>
    <w:rsid w:val="00383635"/>
    <w:rsid w:val="00383B41"/>
    <w:rsid w:val="00383EC9"/>
    <w:rsid w:val="003840BE"/>
    <w:rsid w:val="003842D2"/>
    <w:rsid w:val="003844A0"/>
    <w:rsid w:val="00384571"/>
    <w:rsid w:val="00386718"/>
    <w:rsid w:val="00386938"/>
    <w:rsid w:val="003901F8"/>
    <w:rsid w:val="0039025F"/>
    <w:rsid w:val="0039055E"/>
    <w:rsid w:val="0039103D"/>
    <w:rsid w:val="00391361"/>
    <w:rsid w:val="00391BB5"/>
    <w:rsid w:val="00391F09"/>
    <w:rsid w:val="003927F8"/>
    <w:rsid w:val="00392B40"/>
    <w:rsid w:val="00394920"/>
    <w:rsid w:val="003959D0"/>
    <w:rsid w:val="0039635D"/>
    <w:rsid w:val="003964D5"/>
    <w:rsid w:val="003A0CE5"/>
    <w:rsid w:val="003A0D87"/>
    <w:rsid w:val="003A12D7"/>
    <w:rsid w:val="003A13EE"/>
    <w:rsid w:val="003A16CD"/>
    <w:rsid w:val="003A1EE9"/>
    <w:rsid w:val="003A22BC"/>
    <w:rsid w:val="003A2556"/>
    <w:rsid w:val="003A2E05"/>
    <w:rsid w:val="003A32D8"/>
    <w:rsid w:val="003A3375"/>
    <w:rsid w:val="003A3384"/>
    <w:rsid w:val="003A45BC"/>
    <w:rsid w:val="003A45FB"/>
    <w:rsid w:val="003A53CD"/>
    <w:rsid w:val="003A56C9"/>
    <w:rsid w:val="003A5CEF"/>
    <w:rsid w:val="003A5CFD"/>
    <w:rsid w:val="003A6C6B"/>
    <w:rsid w:val="003A6D49"/>
    <w:rsid w:val="003A77F7"/>
    <w:rsid w:val="003A78F7"/>
    <w:rsid w:val="003A7CA1"/>
    <w:rsid w:val="003B0572"/>
    <w:rsid w:val="003B0C3C"/>
    <w:rsid w:val="003B0DE1"/>
    <w:rsid w:val="003B0E69"/>
    <w:rsid w:val="003B172C"/>
    <w:rsid w:val="003B1BC4"/>
    <w:rsid w:val="003B2609"/>
    <w:rsid w:val="003B31F1"/>
    <w:rsid w:val="003B3987"/>
    <w:rsid w:val="003B40F7"/>
    <w:rsid w:val="003B43D1"/>
    <w:rsid w:val="003B49AD"/>
    <w:rsid w:val="003B4D7E"/>
    <w:rsid w:val="003B57F9"/>
    <w:rsid w:val="003B58B5"/>
    <w:rsid w:val="003B5978"/>
    <w:rsid w:val="003B5C0E"/>
    <w:rsid w:val="003B6640"/>
    <w:rsid w:val="003B6799"/>
    <w:rsid w:val="003B6C72"/>
    <w:rsid w:val="003B7042"/>
    <w:rsid w:val="003B72F1"/>
    <w:rsid w:val="003B7568"/>
    <w:rsid w:val="003B767B"/>
    <w:rsid w:val="003B7BCB"/>
    <w:rsid w:val="003C0D98"/>
    <w:rsid w:val="003C18C9"/>
    <w:rsid w:val="003C1EE8"/>
    <w:rsid w:val="003C21A6"/>
    <w:rsid w:val="003C2E85"/>
    <w:rsid w:val="003C43E6"/>
    <w:rsid w:val="003C591F"/>
    <w:rsid w:val="003C59EC"/>
    <w:rsid w:val="003C5F40"/>
    <w:rsid w:val="003C65BD"/>
    <w:rsid w:val="003C6C7C"/>
    <w:rsid w:val="003C74D0"/>
    <w:rsid w:val="003C755F"/>
    <w:rsid w:val="003C7639"/>
    <w:rsid w:val="003D1BFC"/>
    <w:rsid w:val="003D2464"/>
    <w:rsid w:val="003D261D"/>
    <w:rsid w:val="003D3D64"/>
    <w:rsid w:val="003D3F39"/>
    <w:rsid w:val="003D3FFB"/>
    <w:rsid w:val="003D4F81"/>
    <w:rsid w:val="003D56B3"/>
    <w:rsid w:val="003D5CBC"/>
    <w:rsid w:val="003D5F5A"/>
    <w:rsid w:val="003D627F"/>
    <w:rsid w:val="003D6678"/>
    <w:rsid w:val="003D6E23"/>
    <w:rsid w:val="003D6E75"/>
    <w:rsid w:val="003D7E44"/>
    <w:rsid w:val="003E01DA"/>
    <w:rsid w:val="003E02D7"/>
    <w:rsid w:val="003E0662"/>
    <w:rsid w:val="003E0FDE"/>
    <w:rsid w:val="003E2DAD"/>
    <w:rsid w:val="003E30F0"/>
    <w:rsid w:val="003E34C1"/>
    <w:rsid w:val="003E362C"/>
    <w:rsid w:val="003E3D03"/>
    <w:rsid w:val="003E4D1C"/>
    <w:rsid w:val="003E61AA"/>
    <w:rsid w:val="003E61E8"/>
    <w:rsid w:val="003E7008"/>
    <w:rsid w:val="003E7229"/>
    <w:rsid w:val="003E76A9"/>
    <w:rsid w:val="003E7D0C"/>
    <w:rsid w:val="003F008F"/>
    <w:rsid w:val="003F0133"/>
    <w:rsid w:val="003F0854"/>
    <w:rsid w:val="003F1B68"/>
    <w:rsid w:val="003F1EC3"/>
    <w:rsid w:val="003F1FAC"/>
    <w:rsid w:val="003F29BF"/>
    <w:rsid w:val="003F2CF7"/>
    <w:rsid w:val="003F3244"/>
    <w:rsid w:val="003F451F"/>
    <w:rsid w:val="003F47A2"/>
    <w:rsid w:val="003F4F4C"/>
    <w:rsid w:val="003F5266"/>
    <w:rsid w:val="003F56EB"/>
    <w:rsid w:val="003F5A14"/>
    <w:rsid w:val="003F63B3"/>
    <w:rsid w:val="003F68CB"/>
    <w:rsid w:val="003F6CCA"/>
    <w:rsid w:val="003F708B"/>
    <w:rsid w:val="003F7CF6"/>
    <w:rsid w:val="00401CAE"/>
    <w:rsid w:val="0040289E"/>
    <w:rsid w:val="00402924"/>
    <w:rsid w:val="0040295E"/>
    <w:rsid w:val="00402B93"/>
    <w:rsid w:val="00402DA1"/>
    <w:rsid w:val="00403957"/>
    <w:rsid w:val="00404C17"/>
    <w:rsid w:val="004052D5"/>
    <w:rsid w:val="004061A2"/>
    <w:rsid w:val="00406473"/>
    <w:rsid w:val="00406675"/>
    <w:rsid w:val="00406942"/>
    <w:rsid w:val="0040704F"/>
    <w:rsid w:val="00407090"/>
    <w:rsid w:val="004109CC"/>
    <w:rsid w:val="004116D6"/>
    <w:rsid w:val="004126B1"/>
    <w:rsid w:val="00412941"/>
    <w:rsid w:val="004129A8"/>
    <w:rsid w:val="00412C42"/>
    <w:rsid w:val="004134E0"/>
    <w:rsid w:val="00413D62"/>
    <w:rsid w:val="004142B7"/>
    <w:rsid w:val="0041486B"/>
    <w:rsid w:val="00414C4E"/>
    <w:rsid w:val="0041530E"/>
    <w:rsid w:val="0041545D"/>
    <w:rsid w:val="0041563F"/>
    <w:rsid w:val="00415E4A"/>
    <w:rsid w:val="0041619E"/>
    <w:rsid w:val="0041649A"/>
    <w:rsid w:val="00416BC5"/>
    <w:rsid w:val="004173BC"/>
    <w:rsid w:val="00417D77"/>
    <w:rsid w:val="00420014"/>
    <w:rsid w:val="004200F4"/>
    <w:rsid w:val="0042029A"/>
    <w:rsid w:val="00420C20"/>
    <w:rsid w:val="00420CF3"/>
    <w:rsid w:val="00421966"/>
    <w:rsid w:val="004220E5"/>
    <w:rsid w:val="00422599"/>
    <w:rsid w:val="00422925"/>
    <w:rsid w:val="00422BCC"/>
    <w:rsid w:val="00422C54"/>
    <w:rsid w:val="004236CC"/>
    <w:rsid w:val="00423A8C"/>
    <w:rsid w:val="00424B8D"/>
    <w:rsid w:val="00424CED"/>
    <w:rsid w:val="004266B6"/>
    <w:rsid w:val="00426D7B"/>
    <w:rsid w:val="00426F1C"/>
    <w:rsid w:val="00427AC0"/>
    <w:rsid w:val="00430104"/>
    <w:rsid w:val="00430439"/>
    <w:rsid w:val="00430DD1"/>
    <w:rsid w:val="00430F3F"/>
    <w:rsid w:val="0043129E"/>
    <w:rsid w:val="00431BEA"/>
    <w:rsid w:val="004327F6"/>
    <w:rsid w:val="004335A7"/>
    <w:rsid w:val="00434B17"/>
    <w:rsid w:val="0043677B"/>
    <w:rsid w:val="00436CA7"/>
    <w:rsid w:val="0043757B"/>
    <w:rsid w:val="004376BB"/>
    <w:rsid w:val="00437998"/>
    <w:rsid w:val="00440671"/>
    <w:rsid w:val="0044091C"/>
    <w:rsid w:val="00440945"/>
    <w:rsid w:val="00440A2D"/>
    <w:rsid w:val="00440DC7"/>
    <w:rsid w:val="00441114"/>
    <w:rsid w:val="004411FA"/>
    <w:rsid w:val="00441CB2"/>
    <w:rsid w:val="00442067"/>
    <w:rsid w:val="004434A6"/>
    <w:rsid w:val="00443B5E"/>
    <w:rsid w:val="00443EBF"/>
    <w:rsid w:val="00444E5A"/>
    <w:rsid w:val="00445B01"/>
    <w:rsid w:val="00445C3E"/>
    <w:rsid w:val="00445F4E"/>
    <w:rsid w:val="00446864"/>
    <w:rsid w:val="004471A6"/>
    <w:rsid w:val="004471AE"/>
    <w:rsid w:val="0044724D"/>
    <w:rsid w:val="00447ADB"/>
    <w:rsid w:val="00450420"/>
    <w:rsid w:val="00450892"/>
    <w:rsid w:val="0045094F"/>
    <w:rsid w:val="00450F2A"/>
    <w:rsid w:val="0045151C"/>
    <w:rsid w:val="00451947"/>
    <w:rsid w:val="00452460"/>
    <w:rsid w:val="0045276D"/>
    <w:rsid w:val="0045315E"/>
    <w:rsid w:val="00453416"/>
    <w:rsid w:val="00454127"/>
    <w:rsid w:val="00454131"/>
    <w:rsid w:val="004541E8"/>
    <w:rsid w:val="00454A3A"/>
    <w:rsid w:val="00455629"/>
    <w:rsid w:val="004556C2"/>
    <w:rsid w:val="00455A75"/>
    <w:rsid w:val="00455C3B"/>
    <w:rsid w:val="0045671F"/>
    <w:rsid w:val="004600C2"/>
    <w:rsid w:val="00460312"/>
    <w:rsid w:val="0046054A"/>
    <w:rsid w:val="0046087C"/>
    <w:rsid w:val="004609B3"/>
    <w:rsid w:val="00461012"/>
    <w:rsid w:val="004613B3"/>
    <w:rsid w:val="00461C63"/>
    <w:rsid w:val="00461F4A"/>
    <w:rsid w:val="004629D8"/>
    <w:rsid w:val="00462CBC"/>
    <w:rsid w:val="00462E86"/>
    <w:rsid w:val="00462E8F"/>
    <w:rsid w:val="0046323D"/>
    <w:rsid w:val="00463E98"/>
    <w:rsid w:val="00464456"/>
    <w:rsid w:val="00465065"/>
    <w:rsid w:val="00465D1D"/>
    <w:rsid w:val="00466049"/>
    <w:rsid w:val="004660DC"/>
    <w:rsid w:val="00466960"/>
    <w:rsid w:val="00467B59"/>
    <w:rsid w:val="00470617"/>
    <w:rsid w:val="00472163"/>
    <w:rsid w:val="00473763"/>
    <w:rsid w:val="00473824"/>
    <w:rsid w:val="00473C39"/>
    <w:rsid w:val="004745B8"/>
    <w:rsid w:val="004748FE"/>
    <w:rsid w:val="004750BF"/>
    <w:rsid w:val="00475AEE"/>
    <w:rsid w:val="00475ECE"/>
    <w:rsid w:val="00476018"/>
    <w:rsid w:val="004765FE"/>
    <w:rsid w:val="004779D3"/>
    <w:rsid w:val="00477C48"/>
    <w:rsid w:val="004802E4"/>
    <w:rsid w:val="0048163C"/>
    <w:rsid w:val="004816FB"/>
    <w:rsid w:val="004823BC"/>
    <w:rsid w:val="00482AA7"/>
    <w:rsid w:val="00482E9B"/>
    <w:rsid w:val="00483104"/>
    <w:rsid w:val="00483425"/>
    <w:rsid w:val="004837B9"/>
    <w:rsid w:val="004838D4"/>
    <w:rsid w:val="00483A44"/>
    <w:rsid w:val="0048456B"/>
    <w:rsid w:val="0048498D"/>
    <w:rsid w:val="00484F78"/>
    <w:rsid w:val="00484FD7"/>
    <w:rsid w:val="0048550F"/>
    <w:rsid w:val="0048658F"/>
    <w:rsid w:val="00486C81"/>
    <w:rsid w:val="00490053"/>
    <w:rsid w:val="0049027E"/>
    <w:rsid w:val="00490673"/>
    <w:rsid w:val="00491078"/>
    <w:rsid w:val="0049153B"/>
    <w:rsid w:val="00491E62"/>
    <w:rsid w:val="00491EF1"/>
    <w:rsid w:val="00493151"/>
    <w:rsid w:val="00493715"/>
    <w:rsid w:val="00493EB9"/>
    <w:rsid w:val="004942CF"/>
    <w:rsid w:val="00495612"/>
    <w:rsid w:val="00495873"/>
    <w:rsid w:val="00495C3A"/>
    <w:rsid w:val="00496865"/>
    <w:rsid w:val="00497501"/>
    <w:rsid w:val="00497B6B"/>
    <w:rsid w:val="004A0183"/>
    <w:rsid w:val="004A0958"/>
    <w:rsid w:val="004A0F61"/>
    <w:rsid w:val="004A1B66"/>
    <w:rsid w:val="004A213C"/>
    <w:rsid w:val="004A25ED"/>
    <w:rsid w:val="004A3182"/>
    <w:rsid w:val="004A3506"/>
    <w:rsid w:val="004A3554"/>
    <w:rsid w:val="004A3A71"/>
    <w:rsid w:val="004A3CC4"/>
    <w:rsid w:val="004A422C"/>
    <w:rsid w:val="004A4252"/>
    <w:rsid w:val="004A649F"/>
    <w:rsid w:val="004A66FE"/>
    <w:rsid w:val="004A7067"/>
    <w:rsid w:val="004A7640"/>
    <w:rsid w:val="004B08D2"/>
    <w:rsid w:val="004B165E"/>
    <w:rsid w:val="004B1CA9"/>
    <w:rsid w:val="004B3DC9"/>
    <w:rsid w:val="004B3ECC"/>
    <w:rsid w:val="004B4581"/>
    <w:rsid w:val="004B48DF"/>
    <w:rsid w:val="004B5153"/>
    <w:rsid w:val="004B529A"/>
    <w:rsid w:val="004B5494"/>
    <w:rsid w:val="004B6193"/>
    <w:rsid w:val="004B665B"/>
    <w:rsid w:val="004B67F2"/>
    <w:rsid w:val="004B6FD9"/>
    <w:rsid w:val="004B76F8"/>
    <w:rsid w:val="004C0189"/>
    <w:rsid w:val="004C0855"/>
    <w:rsid w:val="004C22C3"/>
    <w:rsid w:val="004C2EE1"/>
    <w:rsid w:val="004C38CE"/>
    <w:rsid w:val="004C3C56"/>
    <w:rsid w:val="004C4039"/>
    <w:rsid w:val="004C422B"/>
    <w:rsid w:val="004C430D"/>
    <w:rsid w:val="004C4C5E"/>
    <w:rsid w:val="004C5410"/>
    <w:rsid w:val="004C5540"/>
    <w:rsid w:val="004C568F"/>
    <w:rsid w:val="004C59B5"/>
    <w:rsid w:val="004C5FB3"/>
    <w:rsid w:val="004C65CD"/>
    <w:rsid w:val="004D0AC5"/>
    <w:rsid w:val="004D17D9"/>
    <w:rsid w:val="004D1868"/>
    <w:rsid w:val="004D1D97"/>
    <w:rsid w:val="004D2391"/>
    <w:rsid w:val="004D350C"/>
    <w:rsid w:val="004D3A3C"/>
    <w:rsid w:val="004D3A6A"/>
    <w:rsid w:val="004D3C98"/>
    <w:rsid w:val="004D3D63"/>
    <w:rsid w:val="004D3DCC"/>
    <w:rsid w:val="004D5146"/>
    <w:rsid w:val="004D5693"/>
    <w:rsid w:val="004D66C3"/>
    <w:rsid w:val="004D68AA"/>
    <w:rsid w:val="004D742C"/>
    <w:rsid w:val="004E014E"/>
    <w:rsid w:val="004E060C"/>
    <w:rsid w:val="004E1BF9"/>
    <w:rsid w:val="004E2AF9"/>
    <w:rsid w:val="004E2E19"/>
    <w:rsid w:val="004E2E92"/>
    <w:rsid w:val="004E32E0"/>
    <w:rsid w:val="004E3B5C"/>
    <w:rsid w:val="004E3E94"/>
    <w:rsid w:val="004E468B"/>
    <w:rsid w:val="004E4941"/>
    <w:rsid w:val="004E4F6A"/>
    <w:rsid w:val="004E5197"/>
    <w:rsid w:val="004E5463"/>
    <w:rsid w:val="004E5AF1"/>
    <w:rsid w:val="004E5F1C"/>
    <w:rsid w:val="004E5F46"/>
    <w:rsid w:val="004E70D4"/>
    <w:rsid w:val="004E7554"/>
    <w:rsid w:val="004F0DEE"/>
    <w:rsid w:val="004F108F"/>
    <w:rsid w:val="004F10AC"/>
    <w:rsid w:val="004F1659"/>
    <w:rsid w:val="004F1D2B"/>
    <w:rsid w:val="004F1EA1"/>
    <w:rsid w:val="004F1FD1"/>
    <w:rsid w:val="004F237C"/>
    <w:rsid w:val="004F281D"/>
    <w:rsid w:val="004F29F0"/>
    <w:rsid w:val="004F2F1A"/>
    <w:rsid w:val="004F35E2"/>
    <w:rsid w:val="004F371B"/>
    <w:rsid w:val="004F46BA"/>
    <w:rsid w:val="004F5684"/>
    <w:rsid w:val="004F5988"/>
    <w:rsid w:val="004F5AE8"/>
    <w:rsid w:val="004F69A7"/>
    <w:rsid w:val="004F6FE0"/>
    <w:rsid w:val="004F7A03"/>
    <w:rsid w:val="0050023F"/>
    <w:rsid w:val="00501028"/>
    <w:rsid w:val="0050226B"/>
    <w:rsid w:val="0050280D"/>
    <w:rsid w:val="00503915"/>
    <w:rsid w:val="00503BAB"/>
    <w:rsid w:val="00503CB8"/>
    <w:rsid w:val="00503E60"/>
    <w:rsid w:val="00504F14"/>
    <w:rsid w:val="00505332"/>
    <w:rsid w:val="00505D60"/>
    <w:rsid w:val="00505E05"/>
    <w:rsid w:val="00506F57"/>
    <w:rsid w:val="00510054"/>
    <w:rsid w:val="0051072B"/>
    <w:rsid w:val="0051135B"/>
    <w:rsid w:val="005115AB"/>
    <w:rsid w:val="005117A3"/>
    <w:rsid w:val="00512234"/>
    <w:rsid w:val="0051268F"/>
    <w:rsid w:val="00512716"/>
    <w:rsid w:val="0051275E"/>
    <w:rsid w:val="00513895"/>
    <w:rsid w:val="0051444D"/>
    <w:rsid w:val="00514A24"/>
    <w:rsid w:val="00515D2E"/>
    <w:rsid w:val="00515F46"/>
    <w:rsid w:val="00517355"/>
    <w:rsid w:val="0051737B"/>
    <w:rsid w:val="00517546"/>
    <w:rsid w:val="005203B7"/>
    <w:rsid w:val="0052122D"/>
    <w:rsid w:val="005214F7"/>
    <w:rsid w:val="00521984"/>
    <w:rsid w:val="00522FBB"/>
    <w:rsid w:val="00523873"/>
    <w:rsid w:val="0052389A"/>
    <w:rsid w:val="0052402F"/>
    <w:rsid w:val="00524C6F"/>
    <w:rsid w:val="00524D2A"/>
    <w:rsid w:val="00524E8F"/>
    <w:rsid w:val="00525234"/>
    <w:rsid w:val="00525630"/>
    <w:rsid w:val="00525770"/>
    <w:rsid w:val="00526657"/>
    <w:rsid w:val="005266C7"/>
    <w:rsid w:val="00526CAA"/>
    <w:rsid w:val="00527C01"/>
    <w:rsid w:val="00527D0D"/>
    <w:rsid w:val="00530722"/>
    <w:rsid w:val="00530B88"/>
    <w:rsid w:val="00530E1C"/>
    <w:rsid w:val="00531E6C"/>
    <w:rsid w:val="00532AF7"/>
    <w:rsid w:val="00532D1B"/>
    <w:rsid w:val="0053319B"/>
    <w:rsid w:val="0053350A"/>
    <w:rsid w:val="0053444F"/>
    <w:rsid w:val="00534AFF"/>
    <w:rsid w:val="005356DC"/>
    <w:rsid w:val="00535910"/>
    <w:rsid w:val="00535D94"/>
    <w:rsid w:val="00535FA6"/>
    <w:rsid w:val="00537C2B"/>
    <w:rsid w:val="005402E7"/>
    <w:rsid w:val="005404BF"/>
    <w:rsid w:val="00540754"/>
    <w:rsid w:val="0054189E"/>
    <w:rsid w:val="00542093"/>
    <w:rsid w:val="0054225E"/>
    <w:rsid w:val="00542887"/>
    <w:rsid w:val="00542AEC"/>
    <w:rsid w:val="0054333F"/>
    <w:rsid w:val="00544FCF"/>
    <w:rsid w:val="0054524A"/>
    <w:rsid w:val="0054617E"/>
    <w:rsid w:val="005464E4"/>
    <w:rsid w:val="00546DD4"/>
    <w:rsid w:val="00546EEF"/>
    <w:rsid w:val="00550C6D"/>
    <w:rsid w:val="00550CE8"/>
    <w:rsid w:val="00550D6C"/>
    <w:rsid w:val="0055272D"/>
    <w:rsid w:val="00553662"/>
    <w:rsid w:val="005548B9"/>
    <w:rsid w:val="00554CD8"/>
    <w:rsid w:val="00554E0F"/>
    <w:rsid w:val="00555287"/>
    <w:rsid w:val="005559E4"/>
    <w:rsid w:val="00555AD5"/>
    <w:rsid w:val="00556705"/>
    <w:rsid w:val="005578E9"/>
    <w:rsid w:val="005579A1"/>
    <w:rsid w:val="005611D7"/>
    <w:rsid w:val="00561325"/>
    <w:rsid w:val="005613E6"/>
    <w:rsid w:val="00561638"/>
    <w:rsid w:val="00561859"/>
    <w:rsid w:val="00561860"/>
    <w:rsid w:val="0056216D"/>
    <w:rsid w:val="00562C93"/>
    <w:rsid w:val="00562FDA"/>
    <w:rsid w:val="0056408B"/>
    <w:rsid w:val="005651CA"/>
    <w:rsid w:val="005654DF"/>
    <w:rsid w:val="00565B64"/>
    <w:rsid w:val="00565EC1"/>
    <w:rsid w:val="005676A0"/>
    <w:rsid w:val="00567B66"/>
    <w:rsid w:val="00567CF0"/>
    <w:rsid w:val="00570483"/>
    <w:rsid w:val="005709B2"/>
    <w:rsid w:val="005710EE"/>
    <w:rsid w:val="005711BB"/>
    <w:rsid w:val="00571287"/>
    <w:rsid w:val="005713ED"/>
    <w:rsid w:val="005714D8"/>
    <w:rsid w:val="00571970"/>
    <w:rsid w:val="00571BC5"/>
    <w:rsid w:val="00572876"/>
    <w:rsid w:val="005729EF"/>
    <w:rsid w:val="00572EA2"/>
    <w:rsid w:val="00574619"/>
    <w:rsid w:val="0057498C"/>
    <w:rsid w:val="00575185"/>
    <w:rsid w:val="00575530"/>
    <w:rsid w:val="00576E26"/>
    <w:rsid w:val="00577D85"/>
    <w:rsid w:val="00577DD3"/>
    <w:rsid w:val="00580A91"/>
    <w:rsid w:val="00580BCE"/>
    <w:rsid w:val="00580F33"/>
    <w:rsid w:val="00582710"/>
    <w:rsid w:val="005829DB"/>
    <w:rsid w:val="00582C1B"/>
    <w:rsid w:val="00582CF2"/>
    <w:rsid w:val="00583266"/>
    <w:rsid w:val="00583B41"/>
    <w:rsid w:val="00584557"/>
    <w:rsid w:val="00584AD4"/>
    <w:rsid w:val="00586081"/>
    <w:rsid w:val="00586F0B"/>
    <w:rsid w:val="00587145"/>
    <w:rsid w:val="00587501"/>
    <w:rsid w:val="00590698"/>
    <w:rsid w:val="00590C3A"/>
    <w:rsid w:val="00591069"/>
    <w:rsid w:val="00591B11"/>
    <w:rsid w:val="00592082"/>
    <w:rsid w:val="005922D9"/>
    <w:rsid w:val="00592CCD"/>
    <w:rsid w:val="005938A6"/>
    <w:rsid w:val="00595147"/>
    <w:rsid w:val="005961EE"/>
    <w:rsid w:val="0059783A"/>
    <w:rsid w:val="005978DA"/>
    <w:rsid w:val="005A0C58"/>
    <w:rsid w:val="005A0CE7"/>
    <w:rsid w:val="005A1D8E"/>
    <w:rsid w:val="005A1E30"/>
    <w:rsid w:val="005A2551"/>
    <w:rsid w:val="005A2686"/>
    <w:rsid w:val="005A2D19"/>
    <w:rsid w:val="005A2F62"/>
    <w:rsid w:val="005A354A"/>
    <w:rsid w:val="005A3B37"/>
    <w:rsid w:val="005A3E44"/>
    <w:rsid w:val="005A401B"/>
    <w:rsid w:val="005A4604"/>
    <w:rsid w:val="005A5CB2"/>
    <w:rsid w:val="005A5FCB"/>
    <w:rsid w:val="005A604B"/>
    <w:rsid w:val="005A6223"/>
    <w:rsid w:val="005A71BB"/>
    <w:rsid w:val="005A7816"/>
    <w:rsid w:val="005B0C67"/>
    <w:rsid w:val="005B1258"/>
    <w:rsid w:val="005B1A71"/>
    <w:rsid w:val="005B1EE9"/>
    <w:rsid w:val="005B2175"/>
    <w:rsid w:val="005B2684"/>
    <w:rsid w:val="005B2E7E"/>
    <w:rsid w:val="005B3545"/>
    <w:rsid w:val="005B3CB3"/>
    <w:rsid w:val="005B3E5D"/>
    <w:rsid w:val="005B4212"/>
    <w:rsid w:val="005B4492"/>
    <w:rsid w:val="005B450E"/>
    <w:rsid w:val="005B6251"/>
    <w:rsid w:val="005B6C6F"/>
    <w:rsid w:val="005B70F7"/>
    <w:rsid w:val="005B7AAB"/>
    <w:rsid w:val="005C0340"/>
    <w:rsid w:val="005C03A0"/>
    <w:rsid w:val="005C1777"/>
    <w:rsid w:val="005C21D0"/>
    <w:rsid w:val="005C27EE"/>
    <w:rsid w:val="005C2A83"/>
    <w:rsid w:val="005C37E5"/>
    <w:rsid w:val="005C3821"/>
    <w:rsid w:val="005C3CBB"/>
    <w:rsid w:val="005C3F5D"/>
    <w:rsid w:val="005C439F"/>
    <w:rsid w:val="005C44F8"/>
    <w:rsid w:val="005C4A9E"/>
    <w:rsid w:val="005C55FB"/>
    <w:rsid w:val="005C5E9E"/>
    <w:rsid w:val="005C649D"/>
    <w:rsid w:val="005C66D5"/>
    <w:rsid w:val="005C68B9"/>
    <w:rsid w:val="005C73D5"/>
    <w:rsid w:val="005D0791"/>
    <w:rsid w:val="005D0E81"/>
    <w:rsid w:val="005D187C"/>
    <w:rsid w:val="005D2798"/>
    <w:rsid w:val="005D29C4"/>
    <w:rsid w:val="005D30CE"/>
    <w:rsid w:val="005D3165"/>
    <w:rsid w:val="005D3644"/>
    <w:rsid w:val="005D390B"/>
    <w:rsid w:val="005D39C2"/>
    <w:rsid w:val="005D3D72"/>
    <w:rsid w:val="005D42D2"/>
    <w:rsid w:val="005D480D"/>
    <w:rsid w:val="005D4C94"/>
    <w:rsid w:val="005D5A93"/>
    <w:rsid w:val="005D5CF1"/>
    <w:rsid w:val="005D6065"/>
    <w:rsid w:val="005D78FD"/>
    <w:rsid w:val="005E16E9"/>
    <w:rsid w:val="005E1A8C"/>
    <w:rsid w:val="005E1BBC"/>
    <w:rsid w:val="005E1BE1"/>
    <w:rsid w:val="005E2030"/>
    <w:rsid w:val="005E20AA"/>
    <w:rsid w:val="005E28A5"/>
    <w:rsid w:val="005E296C"/>
    <w:rsid w:val="005E2D4F"/>
    <w:rsid w:val="005E303A"/>
    <w:rsid w:val="005E3057"/>
    <w:rsid w:val="005E345B"/>
    <w:rsid w:val="005E370B"/>
    <w:rsid w:val="005E39F3"/>
    <w:rsid w:val="005E3B8C"/>
    <w:rsid w:val="005E3BCB"/>
    <w:rsid w:val="005E3FA0"/>
    <w:rsid w:val="005E4E72"/>
    <w:rsid w:val="005E5307"/>
    <w:rsid w:val="005E531A"/>
    <w:rsid w:val="005E5B7A"/>
    <w:rsid w:val="005E60A2"/>
    <w:rsid w:val="005E66C2"/>
    <w:rsid w:val="005E6947"/>
    <w:rsid w:val="005E69E9"/>
    <w:rsid w:val="005E6C44"/>
    <w:rsid w:val="005E7284"/>
    <w:rsid w:val="005E7568"/>
    <w:rsid w:val="005E76A9"/>
    <w:rsid w:val="005F04FB"/>
    <w:rsid w:val="005F07F0"/>
    <w:rsid w:val="005F0D07"/>
    <w:rsid w:val="005F10C8"/>
    <w:rsid w:val="005F164B"/>
    <w:rsid w:val="005F1FE6"/>
    <w:rsid w:val="005F2B54"/>
    <w:rsid w:val="005F312C"/>
    <w:rsid w:val="005F3897"/>
    <w:rsid w:val="005F4F40"/>
    <w:rsid w:val="005F6466"/>
    <w:rsid w:val="0060028B"/>
    <w:rsid w:val="006007EE"/>
    <w:rsid w:val="006013F2"/>
    <w:rsid w:val="006013F3"/>
    <w:rsid w:val="0060154C"/>
    <w:rsid w:val="00601E38"/>
    <w:rsid w:val="006030AF"/>
    <w:rsid w:val="006033BC"/>
    <w:rsid w:val="0060402C"/>
    <w:rsid w:val="006040AE"/>
    <w:rsid w:val="006059CA"/>
    <w:rsid w:val="00606463"/>
    <w:rsid w:val="0060721F"/>
    <w:rsid w:val="006077B5"/>
    <w:rsid w:val="006078B4"/>
    <w:rsid w:val="00607DDE"/>
    <w:rsid w:val="006111D5"/>
    <w:rsid w:val="00612521"/>
    <w:rsid w:val="006126FE"/>
    <w:rsid w:val="00612C6F"/>
    <w:rsid w:val="00612EB3"/>
    <w:rsid w:val="00613EA9"/>
    <w:rsid w:val="00614BDF"/>
    <w:rsid w:val="00614D4E"/>
    <w:rsid w:val="00614DBE"/>
    <w:rsid w:val="006158A0"/>
    <w:rsid w:val="006158E3"/>
    <w:rsid w:val="00617567"/>
    <w:rsid w:val="00617943"/>
    <w:rsid w:val="00620556"/>
    <w:rsid w:val="00620833"/>
    <w:rsid w:val="006209EC"/>
    <w:rsid w:val="006228D6"/>
    <w:rsid w:val="00623ADF"/>
    <w:rsid w:val="00624187"/>
    <w:rsid w:val="0062432A"/>
    <w:rsid w:val="00624992"/>
    <w:rsid w:val="00624D99"/>
    <w:rsid w:val="006251A0"/>
    <w:rsid w:val="00625605"/>
    <w:rsid w:val="00625946"/>
    <w:rsid w:val="0062655E"/>
    <w:rsid w:val="0062711B"/>
    <w:rsid w:val="006271F4"/>
    <w:rsid w:val="00630F8C"/>
    <w:rsid w:val="00631179"/>
    <w:rsid w:val="00631876"/>
    <w:rsid w:val="00632262"/>
    <w:rsid w:val="00632315"/>
    <w:rsid w:val="006328DB"/>
    <w:rsid w:val="00632C7A"/>
    <w:rsid w:val="00633C99"/>
    <w:rsid w:val="006349CE"/>
    <w:rsid w:val="00634F66"/>
    <w:rsid w:val="00635718"/>
    <w:rsid w:val="00635850"/>
    <w:rsid w:val="006366AE"/>
    <w:rsid w:val="006369BC"/>
    <w:rsid w:val="00636C06"/>
    <w:rsid w:val="00636DCD"/>
    <w:rsid w:val="0063796C"/>
    <w:rsid w:val="00637A64"/>
    <w:rsid w:val="00637F22"/>
    <w:rsid w:val="006400B1"/>
    <w:rsid w:val="006402ED"/>
    <w:rsid w:val="0064090B"/>
    <w:rsid w:val="00640F9B"/>
    <w:rsid w:val="00641973"/>
    <w:rsid w:val="00641DBA"/>
    <w:rsid w:val="006421CA"/>
    <w:rsid w:val="00642208"/>
    <w:rsid w:val="0064243C"/>
    <w:rsid w:val="00642A00"/>
    <w:rsid w:val="00642C87"/>
    <w:rsid w:val="00642F22"/>
    <w:rsid w:val="00642FEA"/>
    <w:rsid w:val="0064304B"/>
    <w:rsid w:val="00644C35"/>
    <w:rsid w:val="00645D5C"/>
    <w:rsid w:val="006461AF"/>
    <w:rsid w:val="00646522"/>
    <w:rsid w:val="00646568"/>
    <w:rsid w:val="00646B12"/>
    <w:rsid w:val="00646EE4"/>
    <w:rsid w:val="0065123E"/>
    <w:rsid w:val="00651537"/>
    <w:rsid w:val="006516D4"/>
    <w:rsid w:val="00651856"/>
    <w:rsid w:val="0065196C"/>
    <w:rsid w:val="00652502"/>
    <w:rsid w:val="006529BE"/>
    <w:rsid w:val="00653257"/>
    <w:rsid w:val="006544E4"/>
    <w:rsid w:val="006546B2"/>
    <w:rsid w:val="00654941"/>
    <w:rsid w:val="00654FA8"/>
    <w:rsid w:val="00655383"/>
    <w:rsid w:val="00655CCF"/>
    <w:rsid w:val="00656102"/>
    <w:rsid w:val="00657287"/>
    <w:rsid w:val="00657605"/>
    <w:rsid w:val="0065770E"/>
    <w:rsid w:val="006579AC"/>
    <w:rsid w:val="0066069F"/>
    <w:rsid w:val="00660EE8"/>
    <w:rsid w:val="00661074"/>
    <w:rsid w:val="00662669"/>
    <w:rsid w:val="00662D6B"/>
    <w:rsid w:val="00662E38"/>
    <w:rsid w:val="00662FF4"/>
    <w:rsid w:val="006634B3"/>
    <w:rsid w:val="00664454"/>
    <w:rsid w:val="00664457"/>
    <w:rsid w:val="00665E9E"/>
    <w:rsid w:val="00666167"/>
    <w:rsid w:val="00666228"/>
    <w:rsid w:val="00666479"/>
    <w:rsid w:val="0066659D"/>
    <w:rsid w:val="0066686F"/>
    <w:rsid w:val="00666D65"/>
    <w:rsid w:val="006675AD"/>
    <w:rsid w:val="0066780E"/>
    <w:rsid w:val="006704F2"/>
    <w:rsid w:val="00670E8E"/>
    <w:rsid w:val="006717B7"/>
    <w:rsid w:val="00672195"/>
    <w:rsid w:val="00672C81"/>
    <w:rsid w:val="00672CFB"/>
    <w:rsid w:val="006736B3"/>
    <w:rsid w:val="006741DD"/>
    <w:rsid w:val="0067421A"/>
    <w:rsid w:val="006751EC"/>
    <w:rsid w:val="0067587C"/>
    <w:rsid w:val="00676B6A"/>
    <w:rsid w:val="00676E69"/>
    <w:rsid w:val="00677139"/>
    <w:rsid w:val="0067726B"/>
    <w:rsid w:val="00677451"/>
    <w:rsid w:val="006779C0"/>
    <w:rsid w:val="00680A66"/>
    <w:rsid w:val="00680FD1"/>
    <w:rsid w:val="0068198A"/>
    <w:rsid w:val="00681FA2"/>
    <w:rsid w:val="00682220"/>
    <w:rsid w:val="00682BC0"/>
    <w:rsid w:val="00682C9A"/>
    <w:rsid w:val="006839A6"/>
    <w:rsid w:val="00683D78"/>
    <w:rsid w:val="00683DF4"/>
    <w:rsid w:val="0068439C"/>
    <w:rsid w:val="006846EF"/>
    <w:rsid w:val="006856DA"/>
    <w:rsid w:val="00687545"/>
    <w:rsid w:val="00687F47"/>
    <w:rsid w:val="006922E0"/>
    <w:rsid w:val="0069280E"/>
    <w:rsid w:val="0069390D"/>
    <w:rsid w:val="00693B93"/>
    <w:rsid w:val="00694D91"/>
    <w:rsid w:val="006958F2"/>
    <w:rsid w:val="006A022B"/>
    <w:rsid w:val="006A0276"/>
    <w:rsid w:val="006A08D4"/>
    <w:rsid w:val="006A1C7A"/>
    <w:rsid w:val="006A2057"/>
    <w:rsid w:val="006A252F"/>
    <w:rsid w:val="006A2FFF"/>
    <w:rsid w:val="006A4304"/>
    <w:rsid w:val="006A4E94"/>
    <w:rsid w:val="006A5879"/>
    <w:rsid w:val="006A6918"/>
    <w:rsid w:val="006A7201"/>
    <w:rsid w:val="006A735C"/>
    <w:rsid w:val="006A737B"/>
    <w:rsid w:val="006A75AB"/>
    <w:rsid w:val="006A7B11"/>
    <w:rsid w:val="006A7E82"/>
    <w:rsid w:val="006B0CBF"/>
    <w:rsid w:val="006B0FC6"/>
    <w:rsid w:val="006B1572"/>
    <w:rsid w:val="006B1CE8"/>
    <w:rsid w:val="006B1F41"/>
    <w:rsid w:val="006B2FB4"/>
    <w:rsid w:val="006B74F0"/>
    <w:rsid w:val="006C0080"/>
    <w:rsid w:val="006C1154"/>
    <w:rsid w:val="006C1252"/>
    <w:rsid w:val="006C14E9"/>
    <w:rsid w:val="006C2C11"/>
    <w:rsid w:val="006C2DD7"/>
    <w:rsid w:val="006C308E"/>
    <w:rsid w:val="006C3659"/>
    <w:rsid w:val="006C377D"/>
    <w:rsid w:val="006C37B7"/>
    <w:rsid w:val="006C38F0"/>
    <w:rsid w:val="006C4871"/>
    <w:rsid w:val="006C4ABD"/>
    <w:rsid w:val="006C5D94"/>
    <w:rsid w:val="006C6637"/>
    <w:rsid w:val="006C7328"/>
    <w:rsid w:val="006D0327"/>
    <w:rsid w:val="006D03DE"/>
    <w:rsid w:val="006D041A"/>
    <w:rsid w:val="006D0611"/>
    <w:rsid w:val="006D19F4"/>
    <w:rsid w:val="006D2421"/>
    <w:rsid w:val="006D28FB"/>
    <w:rsid w:val="006D2949"/>
    <w:rsid w:val="006D2ABD"/>
    <w:rsid w:val="006D3BF3"/>
    <w:rsid w:val="006D3E2B"/>
    <w:rsid w:val="006D4265"/>
    <w:rsid w:val="006D43AD"/>
    <w:rsid w:val="006D45B4"/>
    <w:rsid w:val="006D49F3"/>
    <w:rsid w:val="006D4E20"/>
    <w:rsid w:val="006D7265"/>
    <w:rsid w:val="006D7E3A"/>
    <w:rsid w:val="006E1946"/>
    <w:rsid w:val="006E1B3C"/>
    <w:rsid w:val="006E2E0A"/>
    <w:rsid w:val="006E3A45"/>
    <w:rsid w:val="006E3CE6"/>
    <w:rsid w:val="006E49F6"/>
    <w:rsid w:val="006E4AFF"/>
    <w:rsid w:val="006E4C4B"/>
    <w:rsid w:val="006E4C58"/>
    <w:rsid w:val="006E4D1A"/>
    <w:rsid w:val="006E4D8C"/>
    <w:rsid w:val="006E58A5"/>
    <w:rsid w:val="006E6557"/>
    <w:rsid w:val="006E66E0"/>
    <w:rsid w:val="006E7ACC"/>
    <w:rsid w:val="006E7E37"/>
    <w:rsid w:val="006E7E4C"/>
    <w:rsid w:val="006F05F4"/>
    <w:rsid w:val="006F0717"/>
    <w:rsid w:val="006F0719"/>
    <w:rsid w:val="006F0AF6"/>
    <w:rsid w:val="006F0FC9"/>
    <w:rsid w:val="006F10CF"/>
    <w:rsid w:val="006F15D8"/>
    <w:rsid w:val="006F1860"/>
    <w:rsid w:val="006F1DE9"/>
    <w:rsid w:val="006F22B0"/>
    <w:rsid w:val="006F22B6"/>
    <w:rsid w:val="006F298D"/>
    <w:rsid w:val="006F3114"/>
    <w:rsid w:val="006F385E"/>
    <w:rsid w:val="006F3CC3"/>
    <w:rsid w:val="006F3E7A"/>
    <w:rsid w:val="006F4244"/>
    <w:rsid w:val="006F4581"/>
    <w:rsid w:val="006F4DA3"/>
    <w:rsid w:val="006F646A"/>
    <w:rsid w:val="006F799E"/>
    <w:rsid w:val="006F7C21"/>
    <w:rsid w:val="006F7DE8"/>
    <w:rsid w:val="00700C4E"/>
    <w:rsid w:val="00700D96"/>
    <w:rsid w:val="00701048"/>
    <w:rsid w:val="007011F1"/>
    <w:rsid w:val="00701617"/>
    <w:rsid w:val="0070171A"/>
    <w:rsid w:val="00701A26"/>
    <w:rsid w:val="00701CB7"/>
    <w:rsid w:val="007024F8"/>
    <w:rsid w:val="00702972"/>
    <w:rsid w:val="00702E87"/>
    <w:rsid w:val="00703768"/>
    <w:rsid w:val="00703ADA"/>
    <w:rsid w:val="007040CA"/>
    <w:rsid w:val="0070413E"/>
    <w:rsid w:val="007042B9"/>
    <w:rsid w:val="00704747"/>
    <w:rsid w:val="0070510A"/>
    <w:rsid w:val="007053AE"/>
    <w:rsid w:val="00706032"/>
    <w:rsid w:val="00706302"/>
    <w:rsid w:val="00706587"/>
    <w:rsid w:val="00706E6D"/>
    <w:rsid w:val="0070733F"/>
    <w:rsid w:val="00707843"/>
    <w:rsid w:val="00707863"/>
    <w:rsid w:val="00707CCA"/>
    <w:rsid w:val="00710332"/>
    <w:rsid w:val="00710540"/>
    <w:rsid w:val="0071054C"/>
    <w:rsid w:val="00711CEB"/>
    <w:rsid w:val="00712FB1"/>
    <w:rsid w:val="00713053"/>
    <w:rsid w:val="00713CF3"/>
    <w:rsid w:val="00714C28"/>
    <w:rsid w:val="00715D07"/>
    <w:rsid w:val="00715F40"/>
    <w:rsid w:val="00716144"/>
    <w:rsid w:val="007163B8"/>
    <w:rsid w:val="0071689E"/>
    <w:rsid w:val="00717133"/>
    <w:rsid w:val="0072083E"/>
    <w:rsid w:val="007214B2"/>
    <w:rsid w:val="00721BF0"/>
    <w:rsid w:val="007223EF"/>
    <w:rsid w:val="00722D6C"/>
    <w:rsid w:val="007234A1"/>
    <w:rsid w:val="00723A95"/>
    <w:rsid w:val="00723CCB"/>
    <w:rsid w:val="00724C3F"/>
    <w:rsid w:val="00724EE5"/>
    <w:rsid w:val="00725ACE"/>
    <w:rsid w:val="00725EB2"/>
    <w:rsid w:val="007261B0"/>
    <w:rsid w:val="007262AC"/>
    <w:rsid w:val="00726637"/>
    <w:rsid w:val="007275E9"/>
    <w:rsid w:val="007275EF"/>
    <w:rsid w:val="007277C0"/>
    <w:rsid w:val="00727FD4"/>
    <w:rsid w:val="0073048E"/>
    <w:rsid w:val="0073052B"/>
    <w:rsid w:val="007305F6"/>
    <w:rsid w:val="00730FDA"/>
    <w:rsid w:val="00731453"/>
    <w:rsid w:val="007314BC"/>
    <w:rsid w:val="007318BC"/>
    <w:rsid w:val="00731B5F"/>
    <w:rsid w:val="00732118"/>
    <w:rsid w:val="00732B3C"/>
    <w:rsid w:val="00732C45"/>
    <w:rsid w:val="00732FA9"/>
    <w:rsid w:val="007334BD"/>
    <w:rsid w:val="00733768"/>
    <w:rsid w:val="00733A64"/>
    <w:rsid w:val="00734041"/>
    <w:rsid w:val="007343D8"/>
    <w:rsid w:val="00734FA0"/>
    <w:rsid w:val="00735042"/>
    <w:rsid w:val="00735D2C"/>
    <w:rsid w:val="0073629C"/>
    <w:rsid w:val="00736A35"/>
    <w:rsid w:val="00736DA4"/>
    <w:rsid w:val="007372C4"/>
    <w:rsid w:val="007373A5"/>
    <w:rsid w:val="007377EC"/>
    <w:rsid w:val="00737CF8"/>
    <w:rsid w:val="00737FAB"/>
    <w:rsid w:val="00740551"/>
    <w:rsid w:val="00740B52"/>
    <w:rsid w:val="00740D31"/>
    <w:rsid w:val="00740FEE"/>
    <w:rsid w:val="0074104D"/>
    <w:rsid w:val="00742E1A"/>
    <w:rsid w:val="0074338F"/>
    <w:rsid w:val="007433CE"/>
    <w:rsid w:val="007448EF"/>
    <w:rsid w:val="0074546D"/>
    <w:rsid w:val="0074579A"/>
    <w:rsid w:val="00745B60"/>
    <w:rsid w:val="00745CB0"/>
    <w:rsid w:val="007467DF"/>
    <w:rsid w:val="00746953"/>
    <w:rsid w:val="00746D02"/>
    <w:rsid w:val="0075049F"/>
    <w:rsid w:val="00750A81"/>
    <w:rsid w:val="00751EAF"/>
    <w:rsid w:val="007528EF"/>
    <w:rsid w:val="00752EC5"/>
    <w:rsid w:val="00753756"/>
    <w:rsid w:val="00753C7A"/>
    <w:rsid w:val="00754741"/>
    <w:rsid w:val="00755B6D"/>
    <w:rsid w:val="00755FEC"/>
    <w:rsid w:val="00756488"/>
    <w:rsid w:val="007566CF"/>
    <w:rsid w:val="0075684A"/>
    <w:rsid w:val="00756CC8"/>
    <w:rsid w:val="007576E5"/>
    <w:rsid w:val="0076027E"/>
    <w:rsid w:val="007608B9"/>
    <w:rsid w:val="00760C6F"/>
    <w:rsid w:val="00761296"/>
    <w:rsid w:val="00761874"/>
    <w:rsid w:val="0076194A"/>
    <w:rsid w:val="00761C1C"/>
    <w:rsid w:val="00761F55"/>
    <w:rsid w:val="007635DA"/>
    <w:rsid w:val="00763763"/>
    <w:rsid w:val="00763DBE"/>
    <w:rsid w:val="007644CC"/>
    <w:rsid w:val="007644F7"/>
    <w:rsid w:val="00765622"/>
    <w:rsid w:val="00765DCE"/>
    <w:rsid w:val="00767B35"/>
    <w:rsid w:val="0077059D"/>
    <w:rsid w:val="007705FF"/>
    <w:rsid w:val="00771B11"/>
    <w:rsid w:val="00771ECA"/>
    <w:rsid w:val="00771FF2"/>
    <w:rsid w:val="00772ED8"/>
    <w:rsid w:val="00773CB5"/>
    <w:rsid w:val="00774751"/>
    <w:rsid w:val="00774B60"/>
    <w:rsid w:val="00774E5C"/>
    <w:rsid w:val="00775801"/>
    <w:rsid w:val="00775ADE"/>
    <w:rsid w:val="00775FEC"/>
    <w:rsid w:val="0077667E"/>
    <w:rsid w:val="00776F8D"/>
    <w:rsid w:val="00777C5F"/>
    <w:rsid w:val="00777F87"/>
    <w:rsid w:val="00780067"/>
    <w:rsid w:val="00780469"/>
    <w:rsid w:val="007810C7"/>
    <w:rsid w:val="00781130"/>
    <w:rsid w:val="007814DB"/>
    <w:rsid w:val="007824E3"/>
    <w:rsid w:val="00783417"/>
    <w:rsid w:val="00784280"/>
    <w:rsid w:val="00784320"/>
    <w:rsid w:val="0078435E"/>
    <w:rsid w:val="007844BE"/>
    <w:rsid w:val="00784F31"/>
    <w:rsid w:val="007862AE"/>
    <w:rsid w:val="00786738"/>
    <w:rsid w:val="00786C60"/>
    <w:rsid w:val="00790516"/>
    <w:rsid w:val="00790555"/>
    <w:rsid w:val="00790939"/>
    <w:rsid w:val="00790AAF"/>
    <w:rsid w:val="00791706"/>
    <w:rsid w:val="00791A5A"/>
    <w:rsid w:val="007943EC"/>
    <w:rsid w:val="00794850"/>
    <w:rsid w:val="00794D5B"/>
    <w:rsid w:val="007951A1"/>
    <w:rsid w:val="00795852"/>
    <w:rsid w:val="00795868"/>
    <w:rsid w:val="00795ED2"/>
    <w:rsid w:val="007966DA"/>
    <w:rsid w:val="00796BB2"/>
    <w:rsid w:val="007970C0"/>
    <w:rsid w:val="007A0D6B"/>
    <w:rsid w:val="007A222D"/>
    <w:rsid w:val="007A2B0A"/>
    <w:rsid w:val="007A4543"/>
    <w:rsid w:val="007A4925"/>
    <w:rsid w:val="007A6A24"/>
    <w:rsid w:val="007A6F31"/>
    <w:rsid w:val="007A7528"/>
    <w:rsid w:val="007A7B2B"/>
    <w:rsid w:val="007A7BBE"/>
    <w:rsid w:val="007B0B97"/>
    <w:rsid w:val="007B0BFF"/>
    <w:rsid w:val="007B179A"/>
    <w:rsid w:val="007B2360"/>
    <w:rsid w:val="007B2680"/>
    <w:rsid w:val="007B325D"/>
    <w:rsid w:val="007B340C"/>
    <w:rsid w:val="007B371E"/>
    <w:rsid w:val="007B525F"/>
    <w:rsid w:val="007B57A7"/>
    <w:rsid w:val="007B5C22"/>
    <w:rsid w:val="007B5D5F"/>
    <w:rsid w:val="007B647D"/>
    <w:rsid w:val="007B6753"/>
    <w:rsid w:val="007B6F91"/>
    <w:rsid w:val="007B778E"/>
    <w:rsid w:val="007B7B36"/>
    <w:rsid w:val="007C0862"/>
    <w:rsid w:val="007C15F7"/>
    <w:rsid w:val="007C1AF4"/>
    <w:rsid w:val="007C1D12"/>
    <w:rsid w:val="007C23CC"/>
    <w:rsid w:val="007C360C"/>
    <w:rsid w:val="007C440E"/>
    <w:rsid w:val="007C57FC"/>
    <w:rsid w:val="007C5C98"/>
    <w:rsid w:val="007C5E59"/>
    <w:rsid w:val="007C6488"/>
    <w:rsid w:val="007C6563"/>
    <w:rsid w:val="007C6E1F"/>
    <w:rsid w:val="007C7DF1"/>
    <w:rsid w:val="007D0BE0"/>
    <w:rsid w:val="007D0E7B"/>
    <w:rsid w:val="007D1175"/>
    <w:rsid w:val="007D1A8D"/>
    <w:rsid w:val="007D2010"/>
    <w:rsid w:val="007D204B"/>
    <w:rsid w:val="007D32AF"/>
    <w:rsid w:val="007D3809"/>
    <w:rsid w:val="007D3ACE"/>
    <w:rsid w:val="007D3BEC"/>
    <w:rsid w:val="007D3F10"/>
    <w:rsid w:val="007D41A1"/>
    <w:rsid w:val="007D422A"/>
    <w:rsid w:val="007D4413"/>
    <w:rsid w:val="007D4AD2"/>
    <w:rsid w:val="007D4B0B"/>
    <w:rsid w:val="007D4C70"/>
    <w:rsid w:val="007D4D7D"/>
    <w:rsid w:val="007D5D09"/>
    <w:rsid w:val="007D6C48"/>
    <w:rsid w:val="007D6DBE"/>
    <w:rsid w:val="007D7A09"/>
    <w:rsid w:val="007E0494"/>
    <w:rsid w:val="007E04C7"/>
    <w:rsid w:val="007E04D7"/>
    <w:rsid w:val="007E0ECA"/>
    <w:rsid w:val="007E138B"/>
    <w:rsid w:val="007E2A1C"/>
    <w:rsid w:val="007E337A"/>
    <w:rsid w:val="007E3CDB"/>
    <w:rsid w:val="007E4547"/>
    <w:rsid w:val="007E46A0"/>
    <w:rsid w:val="007E49F0"/>
    <w:rsid w:val="007E5E3F"/>
    <w:rsid w:val="007E786C"/>
    <w:rsid w:val="007F025F"/>
    <w:rsid w:val="007F087C"/>
    <w:rsid w:val="007F0EE2"/>
    <w:rsid w:val="007F0FA1"/>
    <w:rsid w:val="007F17FE"/>
    <w:rsid w:val="007F1BA4"/>
    <w:rsid w:val="007F1CF0"/>
    <w:rsid w:val="007F21D7"/>
    <w:rsid w:val="007F2793"/>
    <w:rsid w:val="007F3019"/>
    <w:rsid w:val="007F34A8"/>
    <w:rsid w:val="007F4A96"/>
    <w:rsid w:val="007F4C05"/>
    <w:rsid w:val="007F5156"/>
    <w:rsid w:val="007F5CAB"/>
    <w:rsid w:val="007F61C1"/>
    <w:rsid w:val="007F6C2A"/>
    <w:rsid w:val="007F7066"/>
    <w:rsid w:val="007F70C6"/>
    <w:rsid w:val="007F7400"/>
    <w:rsid w:val="007F7958"/>
    <w:rsid w:val="007F7A40"/>
    <w:rsid w:val="007F7C5C"/>
    <w:rsid w:val="00800541"/>
    <w:rsid w:val="00800911"/>
    <w:rsid w:val="00800D2E"/>
    <w:rsid w:val="00801BF9"/>
    <w:rsid w:val="00802F3A"/>
    <w:rsid w:val="00803547"/>
    <w:rsid w:val="00803789"/>
    <w:rsid w:val="00803FC2"/>
    <w:rsid w:val="008043E6"/>
    <w:rsid w:val="00804720"/>
    <w:rsid w:val="008048D6"/>
    <w:rsid w:val="00806398"/>
    <w:rsid w:val="0080641B"/>
    <w:rsid w:val="0080725D"/>
    <w:rsid w:val="00807300"/>
    <w:rsid w:val="0080774F"/>
    <w:rsid w:val="00807A05"/>
    <w:rsid w:val="00810C49"/>
    <w:rsid w:val="00810FC3"/>
    <w:rsid w:val="00811293"/>
    <w:rsid w:val="00811A6C"/>
    <w:rsid w:val="00811F5A"/>
    <w:rsid w:val="0081256F"/>
    <w:rsid w:val="00812F7D"/>
    <w:rsid w:val="00813218"/>
    <w:rsid w:val="00813B15"/>
    <w:rsid w:val="00813E1D"/>
    <w:rsid w:val="00813FAE"/>
    <w:rsid w:val="0081448C"/>
    <w:rsid w:val="0081456B"/>
    <w:rsid w:val="00814689"/>
    <w:rsid w:val="00814AFC"/>
    <w:rsid w:val="008152D7"/>
    <w:rsid w:val="0081596E"/>
    <w:rsid w:val="00817EA2"/>
    <w:rsid w:val="00817ED1"/>
    <w:rsid w:val="008204D3"/>
    <w:rsid w:val="0082087D"/>
    <w:rsid w:val="00822131"/>
    <w:rsid w:val="00822151"/>
    <w:rsid w:val="00822897"/>
    <w:rsid w:val="008229D7"/>
    <w:rsid w:val="00822BC4"/>
    <w:rsid w:val="008236CC"/>
    <w:rsid w:val="00823B52"/>
    <w:rsid w:val="00824062"/>
    <w:rsid w:val="00824228"/>
    <w:rsid w:val="00825768"/>
    <w:rsid w:val="0082694C"/>
    <w:rsid w:val="00826D6C"/>
    <w:rsid w:val="008271DF"/>
    <w:rsid w:val="00827281"/>
    <w:rsid w:val="00827401"/>
    <w:rsid w:val="00827550"/>
    <w:rsid w:val="0082759E"/>
    <w:rsid w:val="008303C8"/>
    <w:rsid w:val="008312B6"/>
    <w:rsid w:val="00831981"/>
    <w:rsid w:val="00831DE4"/>
    <w:rsid w:val="00831FC3"/>
    <w:rsid w:val="0083293C"/>
    <w:rsid w:val="008329E7"/>
    <w:rsid w:val="00832B24"/>
    <w:rsid w:val="00833223"/>
    <w:rsid w:val="00833940"/>
    <w:rsid w:val="00835667"/>
    <w:rsid w:val="00835A95"/>
    <w:rsid w:val="00835B56"/>
    <w:rsid w:val="00835CB5"/>
    <w:rsid w:val="00835DE4"/>
    <w:rsid w:val="00836F03"/>
    <w:rsid w:val="008377AE"/>
    <w:rsid w:val="0083781B"/>
    <w:rsid w:val="00837FCD"/>
    <w:rsid w:val="0084129B"/>
    <w:rsid w:val="00841332"/>
    <w:rsid w:val="0084178C"/>
    <w:rsid w:val="00841CFA"/>
    <w:rsid w:val="00841E01"/>
    <w:rsid w:val="00842AB3"/>
    <w:rsid w:val="00842B97"/>
    <w:rsid w:val="00842D2F"/>
    <w:rsid w:val="00842FEE"/>
    <w:rsid w:val="00843345"/>
    <w:rsid w:val="00843D56"/>
    <w:rsid w:val="00844842"/>
    <w:rsid w:val="008456D7"/>
    <w:rsid w:val="00846370"/>
    <w:rsid w:val="00850026"/>
    <w:rsid w:val="00850A58"/>
    <w:rsid w:val="008525F6"/>
    <w:rsid w:val="0085269B"/>
    <w:rsid w:val="00852793"/>
    <w:rsid w:val="008531CF"/>
    <w:rsid w:val="00853722"/>
    <w:rsid w:val="00853985"/>
    <w:rsid w:val="0085632D"/>
    <w:rsid w:val="008566CD"/>
    <w:rsid w:val="008567D4"/>
    <w:rsid w:val="008577D4"/>
    <w:rsid w:val="00857AA0"/>
    <w:rsid w:val="00857AEC"/>
    <w:rsid w:val="00857D92"/>
    <w:rsid w:val="00862716"/>
    <w:rsid w:val="00862C1F"/>
    <w:rsid w:val="00862D2D"/>
    <w:rsid w:val="008643F6"/>
    <w:rsid w:val="0086481B"/>
    <w:rsid w:val="00864A5A"/>
    <w:rsid w:val="00864E16"/>
    <w:rsid w:val="00865050"/>
    <w:rsid w:val="00865907"/>
    <w:rsid w:val="00865B97"/>
    <w:rsid w:val="00865BAE"/>
    <w:rsid w:val="0086629A"/>
    <w:rsid w:val="008663F5"/>
    <w:rsid w:val="00867630"/>
    <w:rsid w:val="008678D1"/>
    <w:rsid w:val="008703C7"/>
    <w:rsid w:val="008705BC"/>
    <w:rsid w:val="00870FB6"/>
    <w:rsid w:val="008716BF"/>
    <w:rsid w:val="00872DF3"/>
    <w:rsid w:val="0087329D"/>
    <w:rsid w:val="00873503"/>
    <w:rsid w:val="00873C44"/>
    <w:rsid w:val="00874999"/>
    <w:rsid w:val="00874C1A"/>
    <w:rsid w:val="00875791"/>
    <w:rsid w:val="00875BD8"/>
    <w:rsid w:val="00875E5D"/>
    <w:rsid w:val="008766E2"/>
    <w:rsid w:val="00876BF6"/>
    <w:rsid w:val="00876F67"/>
    <w:rsid w:val="0087762A"/>
    <w:rsid w:val="00877ADF"/>
    <w:rsid w:val="00877D6C"/>
    <w:rsid w:val="008805BE"/>
    <w:rsid w:val="00880644"/>
    <w:rsid w:val="00880933"/>
    <w:rsid w:val="00881C51"/>
    <w:rsid w:val="00881DBC"/>
    <w:rsid w:val="008821C2"/>
    <w:rsid w:val="008824DD"/>
    <w:rsid w:val="0088273A"/>
    <w:rsid w:val="00882B4B"/>
    <w:rsid w:val="00882ECF"/>
    <w:rsid w:val="00883049"/>
    <w:rsid w:val="00883F30"/>
    <w:rsid w:val="00884124"/>
    <w:rsid w:val="00884688"/>
    <w:rsid w:val="008853FB"/>
    <w:rsid w:val="008856E3"/>
    <w:rsid w:val="00885774"/>
    <w:rsid w:val="00885B7B"/>
    <w:rsid w:val="00885E1E"/>
    <w:rsid w:val="008866AF"/>
    <w:rsid w:val="008867AE"/>
    <w:rsid w:val="0088690E"/>
    <w:rsid w:val="00887613"/>
    <w:rsid w:val="0088783A"/>
    <w:rsid w:val="008879C1"/>
    <w:rsid w:val="008902B1"/>
    <w:rsid w:val="00890597"/>
    <w:rsid w:val="0089061B"/>
    <w:rsid w:val="00891132"/>
    <w:rsid w:val="00891285"/>
    <w:rsid w:val="00891742"/>
    <w:rsid w:val="008920B6"/>
    <w:rsid w:val="00892CE1"/>
    <w:rsid w:val="0089338E"/>
    <w:rsid w:val="00893418"/>
    <w:rsid w:val="008943B1"/>
    <w:rsid w:val="00895440"/>
    <w:rsid w:val="008959E6"/>
    <w:rsid w:val="00896458"/>
    <w:rsid w:val="0089719C"/>
    <w:rsid w:val="008A1652"/>
    <w:rsid w:val="008A1D5D"/>
    <w:rsid w:val="008A3485"/>
    <w:rsid w:val="008A490B"/>
    <w:rsid w:val="008A5606"/>
    <w:rsid w:val="008A6265"/>
    <w:rsid w:val="008A6FDE"/>
    <w:rsid w:val="008A785D"/>
    <w:rsid w:val="008A7AEA"/>
    <w:rsid w:val="008B0ACC"/>
    <w:rsid w:val="008B171E"/>
    <w:rsid w:val="008B276B"/>
    <w:rsid w:val="008B27F5"/>
    <w:rsid w:val="008B425E"/>
    <w:rsid w:val="008B448D"/>
    <w:rsid w:val="008B46B5"/>
    <w:rsid w:val="008B47DB"/>
    <w:rsid w:val="008B525D"/>
    <w:rsid w:val="008B53F6"/>
    <w:rsid w:val="008B5672"/>
    <w:rsid w:val="008B5DE0"/>
    <w:rsid w:val="008B6512"/>
    <w:rsid w:val="008B6823"/>
    <w:rsid w:val="008B6D67"/>
    <w:rsid w:val="008B6E0C"/>
    <w:rsid w:val="008B6F4B"/>
    <w:rsid w:val="008B6FFA"/>
    <w:rsid w:val="008B71B5"/>
    <w:rsid w:val="008B7571"/>
    <w:rsid w:val="008C07C4"/>
    <w:rsid w:val="008C1BA7"/>
    <w:rsid w:val="008C22C0"/>
    <w:rsid w:val="008C2BB5"/>
    <w:rsid w:val="008C2CA3"/>
    <w:rsid w:val="008C322E"/>
    <w:rsid w:val="008C3C10"/>
    <w:rsid w:val="008C4171"/>
    <w:rsid w:val="008C4D14"/>
    <w:rsid w:val="008C5FC7"/>
    <w:rsid w:val="008C6200"/>
    <w:rsid w:val="008C646E"/>
    <w:rsid w:val="008D00A3"/>
    <w:rsid w:val="008D0900"/>
    <w:rsid w:val="008D0AC5"/>
    <w:rsid w:val="008D0C62"/>
    <w:rsid w:val="008D0DCE"/>
    <w:rsid w:val="008D1589"/>
    <w:rsid w:val="008D24CF"/>
    <w:rsid w:val="008D32CF"/>
    <w:rsid w:val="008D3375"/>
    <w:rsid w:val="008D4C31"/>
    <w:rsid w:val="008D4E5B"/>
    <w:rsid w:val="008D575C"/>
    <w:rsid w:val="008D6040"/>
    <w:rsid w:val="008D642A"/>
    <w:rsid w:val="008D69C8"/>
    <w:rsid w:val="008E1710"/>
    <w:rsid w:val="008E1746"/>
    <w:rsid w:val="008E18F7"/>
    <w:rsid w:val="008E1E90"/>
    <w:rsid w:val="008E2777"/>
    <w:rsid w:val="008E2B7C"/>
    <w:rsid w:val="008E30ED"/>
    <w:rsid w:val="008E3601"/>
    <w:rsid w:val="008E3B2C"/>
    <w:rsid w:val="008E408C"/>
    <w:rsid w:val="008E44CD"/>
    <w:rsid w:val="008E61AF"/>
    <w:rsid w:val="008E61EF"/>
    <w:rsid w:val="008E7D17"/>
    <w:rsid w:val="008F0084"/>
    <w:rsid w:val="008F021E"/>
    <w:rsid w:val="008F047E"/>
    <w:rsid w:val="008F095A"/>
    <w:rsid w:val="008F09B5"/>
    <w:rsid w:val="008F18B6"/>
    <w:rsid w:val="008F1908"/>
    <w:rsid w:val="008F1F4B"/>
    <w:rsid w:val="008F1FCB"/>
    <w:rsid w:val="008F247E"/>
    <w:rsid w:val="008F2E41"/>
    <w:rsid w:val="008F3345"/>
    <w:rsid w:val="008F3C85"/>
    <w:rsid w:val="008F3EB8"/>
    <w:rsid w:val="008F5FD4"/>
    <w:rsid w:val="008F617E"/>
    <w:rsid w:val="008F69C0"/>
    <w:rsid w:val="008F6AAB"/>
    <w:rsid w:val="008F6B9D"/>
    <w:rsid w:val="008F6CFF"/>
    <w:rsid w:val="008F6F41"/>
    <w:rsid w:val="008F70D3"/>
    <w:rsid w:val="008F7D78"/>
    <w:rsid w:val="008F7FA0"/>
    <w:rsid w:val="008F7FE2"/>
    <w:rsid w:val="00901550"/>
    <w:rsid w:val="00901604"/>
    <w:rsid w:val="00901BFF"/>
    <w:rsid w:val="00902ED9"/>
    <w:rsid w:val="00903126"/>
    <w:rsid w:val="009036E4"/>
    <w:rsid w:val="00903B1A"/>
    <w:rsid w:val="00904559"/>
    <w:rsid w:val="00905B20"/>
    <w:rsid w:val="00905C3B"/>
    <w:rsid w:val="009077BF"/>
    <w:rsid w:val="009078A6"/>
    <w:rsid w:val="009105CA"/>
    <w:rsid w:val="0091135D"/>
    <w:rsid w:val="00912029"/>
    <w:rsid w:val="009127E0"/>
    <w:rsid w:val="00912F65"/>
    <w:rsid w:val="00913025"/>
    <w:rsid w:val="00913A20"/>
    <w:rsid w:val="00914852"/>
    <w:rsid w:val="0091486E"/>
    <w:rsid w:val="00914DAE"/>
    <w:rsid w:val="0091550B"/>
    <w:rsid w:val="009158A0"/>
    <w:rsid w:val="00915A53"/>
    <w:rsid w:val="00915A7F"/>
    <w:rsid w:val="00915DD9"/>
    <w:rsid w:val="00915E19"/>
    <w:rsid w:val="009177BB"/>
    <w:rsid w:val="00920C57"/>
    <w:rsid w:val="00920FFE"/>
    <w:rsid w:val="009211EC"/>
    <w:rsid w:val="0092193F"/>
    <w:rsid w:val="00922DD8"/>
    <w:rsid w:val="00923862"/>
    <w:rsid w:val="009238AF"/>
    <w:rsid w:val="00923C6D"/>
    <w:rsid w:val="00923F87"/>
    <w:rsid w:val="0092404E"/>
    <w:rsid w:val="0092411E"/>
    <w:rsid w:val="0092563F"/>
    <w:rsid w:val="00925FE5"/>
    <w:rsid w:val="009265E7"/>
    <w:rsid w:val="0092694C"/>
    <w:rsid w:val="00926A47"/>
    <w:rsid w:val="00926AB0"/>
    <w:rsid w:val="00926C16"/>
    <w:rsid w:val="00927055"/>
    <w:rsid w:val="009272A7"/>
    <w:rsid w:val="00930194"/>
    <w:rsid w:val="0093034D"/>
    <w:rsid w:val="0093050F"/>
    <w:rsid w:val="0093058B"/>
    <w:rsid w:val="0093076A"/>
    <w:rsid w:val="00930E1D"/>
    <w:rsid w:val="009310E6"/>
    <w:rsid w:val="00931851"/>
    <w:rsid w:val="00931891"/>
    <w:rsid w:val="0093191D"/>
    <w:rsid w:val="00931D8E"/>
    <w:rsid w:val="00932833"/>
    <w:rsid w:val="009336E9"/>
    <w:rsid w:val="0093388D"/>
    <w:rsid w:val="00934A7A"/>
    <w:rsid w:val="00934DEE"/>
    <w:rsid w:val="0093539E"/>
    <w:rsid w:val="00935B44"/>
    <w:rsid w:val="00935D7C"/>
    <w:rsid w:val="0093636D"/>
    <w:rsid w:val="009369E1"/>
    <w:rsid w:val="0093761D"/>
    <w:rsid w:val="009377AD"/>
    <w:rsid w:val="009379B2"/>
    <w:rsid w:val="00937E08"/>
    <w:rsid w:val="0094022C"/>
    <w:rsid w:val="009416F1"/>
    <w:rsid w:val="009416F7"/>
    <w:rsid w:val="00942D35"/>
    <w:rsid w:val="00943C76"/>
    <w:rsid w:val="0094548C"/>
    <w:rsid w:val="009458A6"/>
    <w:rsid w:val="00945B4D"/>
    <w:rsid w:val="00945B68"/>
    <w:rsid w:val="00945DBD"/>
    <w:rsid w:val="0094637D"/>
    <w:rsid w:val="00947655"/>
    <w:rsid w:val="009505AD"/>
    <w:rsid w:val="00950859"/>
    <w:rsid w:val="00950AEE"/>
    <w:rsid w:val="00950B0E"/>
    <w:rsid w:val="009512C4"/>
    <w:rsid w:val="00951C6F"/>
    <w:rsid w:val="00951CF0"/>
    <w:rsid w:val="00952C3C"/>
    <w:rsid w:val="00952F25"/>
    <w:rsid w:val="00953079"/>
    <w:rsid w:val="00954281"/>
    <w:rsid w:val="00954970"/>
    <w:rsid w:val="00954B7E"/>
    <w:rsid w:val="00954B99"/>
    <w:rsid w:val="00954F83"/>
    <w:rsid w:val="0095529B"/>
    <w:rsid w:val="009556B9"/>
    <w:rsid w:val="00955FE4"/>
    <w:rsid w:val="00957133"/>
    <w:rsid w:val="009574DD"/>
    <w:rsid w:val="00960834"/>
    <w:rsid w:val="00960B88"/>
    <w:rsid w:val="00960E72"/>
    <w:rsid w:val="009621EE"/>
    <w:rsid w:val="00962315"/>
    <w:rsid w:val="00962905"/>
    <w:rsid w:val="00963FEF"/>
    <w:rsid w:val="0096402F"/>
    <w:rsid w:val="0096476F"/>
    <w:rsid w:val="00964784"/>
    <w:rsid w:val="00964DFF"/>
    <w:rsid w:val="00965D6E"/>
    <w:rsid w:val="00965DE3"/>
    <w:rsid w:val="009669C2"/>
    <w:rsid w:val="00966DDC"/>
    <w:rsid w:val="0096741D"/>
    <w:rsid w:val="009705F5"/>
    <w:rsid w:val="009707C8"/>
    <w:rsid w:val="00970FE0"/>
    <w:rsid w:val="009714FC"/>
    <w:rsid w:val="00971927"/>
    <w:rsid w:val="009728CC"/>
    <w:rsid w:val="009731F1"/>
    <w:rsid w:val="009734F7"/>
    <w:rsid w:val="00973C94"/>
    <w:rsid w:val="00974306"/>
    <w:rsid w:val="009755CD"/>
    <w:rsid w:val="009756FB"/>
    <w:rsid w:val="00975946"/>
    <w:rsid w:val="00975957"/>
    <w:rsid w:val="00975A79"/>
    <w:rsid w:val="00975D38"/>
    <w:rsid w:val="00975F3B"/>
    <w:rsid w:val="0097604A"/>
    <w:rsid w:val="009764AE"/>
    <w:rsid w:val="00976746"/>
    <w:rsid w:val="009769DE"/>
    <w:rsid w:val="00976C74"/>
    <w:rsid w:val="00976E1D"/>
    <w:rsid w:val="009776F2"/>
    <w:rsid w:val="00977D43"/>
    <w:rsid w:val="00977F4F"/>
    <w:rsid w:val="00980460"/>
    <w:rsid w:val="0098096A"/>
    <w:rsid w:val="00981272"/>
    <w:rsid w:val="009818BA"/>
    <w:rsid w:val="00981DBC"/>
    <w:rsid w:val="00982A9E"/>
    <w:rsid w:val="00984350"/>
    <w:rsid w:val="00985E81"/>
    <w:rsid w:val="00986352"/>
    <w:rsid w:val="00986EA3"/>
    <w:rsid w:val="00987036"/>
    <w:rsid w:val="00987DCF"/>
    <w:rsid w:val="009904B8"/>
    <w:rsid w:val="0099051E"/>
    <w:rsid w:val="00990BB3"/>
    <w:rsid w:val="00990EBD"/>
    <w:rsid w:val="00992087"/>
    <w:rsid w:val="009923C3"/>
    <w:rsid w:val="00992FB4"/>
    <w:rsid w:val="00993412"/>
    <w:rsid w:val="00995177"/>
    <w:rsid w:val="00995443"/>
    <w:rsid w:val="00995949"/>
    <w:rsid w:val="00995A97"/>
    <w:rsid w:val="00996C6C"/>
    <w:rsid w:val="00997236"/>
    <w:rsid w:val="0099736D"/>
    <w:rsid w:val="00997AC6"/>
    <w:rsid w:val="00997F88"/>
    <w:rsid w:val="009A010D"/>
    <w:rsid w:val="009A0139"/>
    <w:rsid w:val="009A06B0"/>
    <w:rsid w:val="009A10D5"/>
    <w:rsid w:val="009A269C"/>
    <w:rsid w:val="009A2F75"/>
    <w:rsid w:val="009A322F"/>
    <w:rsid w:val="009A3363"/>
    <w:rsid w:val="009A36C8"/>
    <w:rsid w:val="009A3A7E"/>
    <w:rsid w:val="009A3C6E"/>
    <w:rsid w:val="009A4FB1"/>
    <w:rsid w:val="009A51BE"/>
    <w:rsid w:val="009A57F8"/>
    <w:rsid w:val="009A6681"/>
    <w:rsid w:val="009A6C89"/>
    <w:rsid w:val="009A723B"/>
    <w:rsid w:val="009A7EB1"/>
    <w:rsid w:val="009B00CE"/>
    <w:rsid w:val="009B038B"/>
    <w:rsid w:val="009B07FE"/>
    <w:rsid w:val="009B09D7"/>
    <w:rsid w:val="009B138D"/>
    <w:rsid w:val="009B17E3"/>
    <w:rsid w:val="009B1A69"/>
    <w:rsid w:val="009B28EA"/>
    <w:rsid w:val="009B2991"/>
    <w:rsid w:val="009B2EE1"/>
    <w:rsid w:val="009B339F"/>
    <w:rsid w:val="009B3CE8"/>
    <w:rsid w:val="009B3D24"/>
    <w:rsid w:val="009B40BA"/>
    <w:rsid w:val="009B4735"/>
    <w:rsid w:val="009B4D98"/>
    <w:rsid w:val="009B4E9C"/>
    <w:rsid w:val="009B5521"/>
    <w:rsid w:val="009B56B9"/>
    <w:rsid w:val="009B6866"/>
    <w:rsid w:val="009B7559"/>
    <w:rsid w:val="009B794A"/>
    <w:rsid w:val="009C00C3"/>
    <w:rsid w:val="009C0721"/>
    <w:rsid w:val="009C10F0"/>
    <w:rsid w:val="009C1350"/>
    <w:rsid w:val="009C1A12"/>
    <w:rsid w:val="009C2E4D"/>
    <w:rsid w:val="009C3465"/>
    <w:rsid w:val="009C3C83"/>
    <w:rsid w:val="009C51BB"/>
    <w:rsid w:val="009C51F2"/>
    <w:rsid w:val="009C52D9"/>
    <w:rsid w:val="009C5414"/>
    <w:rsid w:val="009C6BE8"/>
    <w:rsid w:val="009C716B"/>
    <w:rsid w:val="009C7595"/>
    <w:rsid w:val="009C77C3"/>
    <w:rsid w:val="009D00F4"/>
    <w:rsid w:val="009D010D"/>
    <w:rsid w:val="009D10D8"/>
    <w:rsid w:val="009D1F36"/>
    <w:rsid w:val="009D1F93"/>
    <w:rsid w:val="009D2277"/>
    <w:rsid w:val="009D30D2"/>
    <w:rsid w:val="009D35D4"/>
    <w:rsid w:val="009D3E34"/>
    <w:rsid w:val="009D4384"/>
    <w:rsid w:val="009D49A5"/>
    <w:rsid w:val="009D54C5"/>
    <w:rsid w:val="009D5AB9"/>
    <w:rsid w:val="009D67CD"/>
    <w:rsid w:val="009D6C8F"/>
    <w:rsid w:val="009D717D"/>
    <w:rsid w:val="009E02B1"/>
    <w:rsid w:val="009E0559"/>
    <w:rsid w:val="009E159F"/>
    <w:rsid w:val="009E160F"/>
    <w:rsid w:val="009E1E5E"/>
    <w:rsid w:val="009E2457"/>
    <w:rsid w:val="009E2685"/>
    <w:rsid w:val="009E2A59"/>
    <w:rsid w:val="009E4EB1"/>
    <w:rsid w:val="009E5799"/>
    <w:rsid w:val="009E5E3A"/>
    <w:rsid w:val="009E6F87"/>
    <w:rsid w:val="009E7E7B"/>
    <w:rsid w:val="009F019E"/>
    <w:rsid w:val="009F01DF"/>
    <w:rsid w:val="009F0365"/>
    <w:rsid w:val="009F0452"/>
    <w:rsid w:val="009F2297"/>
    <w:rsid w:val="009F2838"/>
    <w:rsid w:val="009F47EE"/>
    <w:rsid w:val="009F4CE5"/>
    <w:rsid w:val="009F5D01"/>
    <w:rsid w:val="009F6289"/>
    <w:rsid w:val="009F7130"/>
    <w:rsid w:val="009F764E"/>
    <w:rsid w:val="009F785C"/>
    <w:rsid w:val="00A00076"/>
    <w:rsid w:val="00A000AA"/>
    <w:rsid w:val="00A00802"/>
    <w:rsid w:val="00A00F1F"/>
    <w:rsid w:val="00A02399"/>
    <w:rsid w:val="00A02AC7"/>
    <w:rsid w:val="00A02F0C"/>
    <w:rsid w:val="00A04046"/>
    <w:rsid w:val="00A053EB"/>
    <w:rsid w:val="00A055A5"/>
    <w:rsid w:val="00A05A2A"/>
    <w:rsid w:val="00A0608B"/>
    <w:rsid w:val="00A060EB"/>
    <w:rsid w:val="00A075B0"/>
    <w:rsid w:val="00A07B0C"/>
    <w:rsid w:val="00A07E98"/>
    <w:rsid w:val="00A1016F"/>
    <w:rsid w:val="00A10A42"/>
    <w:rsid w:val="00A10BC1"/>
    <w:rsid w:val="00A115CB"/>
    <w:rsid w:val="00A117C8"/>
    <w:rsid w:val="00A12174"/>
    <w:rsid w:val="00A13021"/>
    <w:rsid w:val="00A134F5"/>
    <w:rsid w:val="00A13634"/>
    <w:rsid w:val="00A137F5"/>
    <w:rsid w:val="00A13FDF"/>
    <w:rsid w:val="00A144D1"/>
    <w:rsid w:val="00A14F49"/>
    <w:rsid w:val="00A15312"/>
    <w:rsid w:val="00A17245"/>
    <w:rsid w:val="00A17A37"/>
    <w:rsid w:val="00A20445"/>
    <w:rsid w:val="00A208BE"/>
    <w:rsid w:val="00A21778"/>
    <w:rsid w:val="00A2228E"/>
    <w:rsid w:val="00A23EFF"/>
    <w:rsid w:val="00A24683"/>
    <w:rsid w:val="00A24880"/>
    <w:rsid w:val="00A248FB"/>
    <w:rsid w:val="00A26388"/>
    <w:rsid w:val="00A26FFC"/>
    <w:rsid w:val="00A27200"/>
    <w:rsid w:val="00A303AB"/>
    <w:rsid w:val="00A30634"/>
    <w:rsid w:val="00A30A0C"/>
    <w:rsid w:val="00A323EA"/>
    <w:rsid w:val="00A32D96"/>
    <w:rsid w:val="00A32F5D"/>
    <w:rsid w:val="00A33A35"/>
    <w:rsid w:val="00A342D9"/>
    <w:rsid w:val="00A34548"/>
    <w:rsid w:val="00A34925"/>
    <w:rsid w:val="00A34DCA"/>
    <w:rsid w:val="00A34DD1"/>
    <w:rsid w:val="00A34F66"/>
    <w:rsid w:val="00A351E1"/>
    <w:rsid w:val="00A35F67"/>
    <w:rsid w:val="00A3603D"/>
    <w:rsid w:val="00A3740A"/>
    <w:rsid w:val="00A379DF"/>
    <w:rsid w:val="00A40098"/>
    <w:rsid w:val="00A4055D"/>
    <w:rsid w:val="00A40566"/>
    <w:rsid w:val="00A4059B"/>
    <w:rsid w:val="00A41288"/>
    <w:rsid w:val="00A41304"/>
    <w:rsid w:val="00A41545"/>
    <w:rsid w:val="00A42BAF"/>
    <w:rsid w:val="00A43869"/>
    <w:rsid w:val="00A447C5"/>
    <w:rsid w:val="00A45EB2"/>
    <w:rsid w:val="00A47495"/>
    <w:rsid w:val="00A4765F"/>
    <w:rsid w:val="00A47971"/>
    <w:rsid w:val="00A47C32"/>
    <w:rsid w:val="00A502BE"/>
    <w:rsid w:val="00A50A81"/>
    <w:rsid w:val="00A50E98"/>
    <w:rsid w:val="00A51546"/>
    <w:rsid w:val="00A525FE"/>
    <w:rsid w:val="00A532C2"/>
    <w:rsid w:val="00A53426"/>
    <w:rsid w:val="00A5368D"/>
    <w:rsid w:val="00A54793"/>
    <w:rsid w:val="00A54D56"/>
    <w:rsid w:val="00A555BC"/>
    <w:rsid w:val="00A5561F"/>
    <w:rsid w:val="00A55885"/>
    <w:rsid w:val="00A56378"/>
    <w:rsid w:val="00A57211"/>
    <w:rsid w:val="00A57224"/>
    <w:rsid w:val="00A578AE"/>
    <w:rsid w:val="00A57F9B"/>
    <w:rsid w:val="00A600D9"/>
    <w:rsid w:val="00A60614"/>
    <w:rsid w:val="00A61C97"/>
    <w:rsid w:val="00A62888"/>
    <w:rsid w:val="00A639F4"/>
    <w:rsid w:val="00A63DDD"/>
    <w:rsid w:val="00A641EB"/>
    <w:rsid w:val="00A645B3"/>
    <w:rsid w:val="00A65188"/>
    <w:rsid w:val="00A6623E"/>
    <w:rsid w:val="00A67B78"/>
    <w:rsid w:val="00A71023"/>
    <w:rsid w:val="00A71A05"/>
    <w:rsid w:val="00A71CB2"/>
    <w:rsid w:val="00A71DA9"/>
    <w:rsid w:val="00A71DAA"/>
    <w:rsid w:val="00A724DD"/>
    <w:rsid w:val="00A726D5"/>
    <w:rsid w:val="00A72E48"/>
    <w:rsid w:val="00A72FC9"/>
    <w:rsid w:val="00A736C0"/>
    <w:rsid w:val="00A73912"/>
    <w:rsid w:val="00A73BD0"/>
    <w:rsid w:val="00A740A4"/>
    <w:rsid w:val="00A7474C"/>
    <w:rsid w:val="00A749FE"/>
    <w:rsid w:val="00A75120"/>
    <w:rsid w:val="00A7530B"/>
    <w:rsid w:val="00A75988"/>
    <w:rsid w:val="00A75F8D"/>
    <w:rsid w:val="00A760E6"/>
    <w:rsid w:val="00A76954"/>
    <w:rsid w:val="00A76D38"/>
    <w:rsid w:val="00A771BA"/>
    <w:rsid w:val="00A77C09"/>
    <w:rsid w:val="00A77FE0"/>
    <w:rsid w:val="00A801D8"/>
    <w:rsid w:val="00A8038F"/>
    <w:rsid w:val="00A815AE"/>
    <w:rsid w:val="00A81D67"/>
    <w:rsid w:val="00A81F9F"/>
    <w:rsid w:val="00A82ACB"/>
    <w:rsid w:val="00A83CE9"/>
    <w:rsid w:val="00A84BA2"/>
    <w:rsid w:val="00A856F1"/>
    <w:rsid w:val="00A8647B"/>
    <w:rsid w:val="00A8695B"/>
    <w:rsid w:val="00A874C0"/>
    <w:rsid w:val="00A87777"/>
    <w:rsid w:val="00A87A36"/>
    <w:rsid w:val="00A87E12"/>
    <w:rsid w:val="00A87FAB"/>
    <w:rsid w:val="00A90A2C"/>
    <w:rsid w:val="00A93656"/>
    <w:rsid w:val="00A93678"/>
    <w:rsid w:val="00A93B60"/>
    <w:rsid w:val="00A947C7"/>
    <w:rsid w:val="00A95035"/>
    <w:rsid w:val="00A950E8"/>
    <w:rsid w:val="00A95749"/>
    <w:rsid w:val="00A962A8"/>
    <w:rsid w:val="00A973A9"/>
    <w:rsid w:val="00A976AF"/>
    <w:rsid w:val="00A978E4"/>
    <w:rsid w:val="00A97AB6"/>
    <w:rsid w:val="00A97BEF"/>
    <w:rsid w:val="00A97FFC"/>
    <w:rsid w:val="00AA0085"/>
    <w:rsid w:val="00AA0588"/>
    <w:rsid w:val="00AA0AFB"/>
    <w:rsid w:val="00AA0FBC"/>
    <w:rsid w:val="00AA17D2"/>
    <w:rsid w:val="00AA27A7"/>
    <w:rsid w:val="00AA352F"/>
    <w:rsid w:val="00AA3FDF"/>
    <w:rsid w:val="00AA44D8"/>
    <w:rsid w:val="00AA4661"/>
    <w:rsid w:val="00AA54D5"/>
    <w:rsid w:val="00AA58F5"/>
    <w:rsid w:val="00AA5D04"/>
    <w:rsid w:val="00AA7139"/>
    <w:rsid w:val="00AA71FC"/>
    <w:rsid w:val="00AA73AC"/>
    <w:rsid w:val="00AA74F0"/>
    <w:rsid w:val="00AB0061"/>
    <w:rsid w:val="00AB03DC"/>
    <w:rsid w:val="00AB0686"/>
    <w:rsid w:val="00AB0AA4"/>
    <w:rsid w:val="00AB116B"/>
    <w:rsid w:val="00AB1E23"/>
    <w:rsid w:val="00AB3011"/>
    <w:rsid w:val="00AB306F"/>
    <w:rsid w:val="00AB3574"/>
    <w:rsid w:val="00AB3677"/>
    <w:rsid w:val="00AB4621"/>
    <w:rsid w:val="00AB4882"/>
    <w:rsid w:val="00AB49CF"/>
    <w:rsid w:val="00AB4A12"/>
    <w:rsid w:val="00AB5225"/>
    <w:rsid w:val="00AB6375"/>
    <w:rsid w:val="00AB6BAC"/>
    <w:rsid w:val="00AB712E"/>
    <w:rsid w:val="00AC0216"/>
    <w:rsid w:val="00AC1012"/>
    <w:rsid w:val="00AC275D"/>
    <w:rsid w:val="00AC2D55"/>
    <w:rsid w:val="00AC4534"/>
    <w:rsid w:val="00AC46BD"/>
    <w:rsid w:val="00AC6417"/>
    <w:rsid w:val="00AC6A70"/>
    <w:rsid w:val="00AC7026"/>
    <w:rsid w:val="00AD0279"/>
    <w:rsid w:val="00AD0337"/>
    <w:rsid w:val="00AD03A7"/>
    <w:rsid w:val="00AD08DC"/>
    <w:rsid w:val="00AD0A80"/>
    <w:rsid w:val="00AD1559"/>
    <w:rsid w:val="00AD1ED2"/>
    <w:rsid w:val="00AD27B9"/>
    <w:rsid w:val="00AD2FD5"/>
    <w:rsid w:val="00AD3792"/>
    <w:rsid w:val="00AD479C"/>
    <w:rsid w:val="00AD504F"/>
    <w:rsid w:val="00AD54A2"/>
    <w:rsid w:val="00AD5D14"/>
    <w:rsid w:val="00AD5E3B"/>
    <w:rsid w:val="00AD63EE"/>
    <w:rsid w:val="00AD6518"/>
    <w:rsid w:val="00AD6ADF"/>
    <w:rsid w:val="00AD6F7D"/>
    <w:rsid w:val="00AD7388"/>
    <w:rsid w:val="00AD7871"/>
    <w:rsid w:val="00AE0427"/>
    <w:rsid w:val="00AE0BAF"/>
    <w:rsid w:val="00AE0F36"/>
    <w:rsid w:val="00AE0FBF"/>
    <w:rsid w:val="00AE1B58"/>
    <w:rsid w:val="00AE3873"/>
    <w:rsid w:val="00AE38E3"/>
    <w:rsid w:val="00AE3940"/>
    <w:rsid w:val="00AE3CA4"/>
    <w:rsid w:val="00AE467D"/>
    <w:rsid w:val="00AE489F"/>
    <w:rsid w:val="00AE4D0F"/>
    <w:rsid w:val="00AE4F75"/>
    <w:rsid w:val="00AE4FF2"/>
    <w:rsid w:val="00AE542C"/>
    <w:rsid w:val="00AE5628"/>
    <w:rsid w:val="00AE5723"/>
    <w:rsid w:val="00AE5D41"/>
    <w:rsid w:val="00AE63FB"/>
    <w:rsid w:val="00AE6840"/>
    <w:rsid w:val="00AE7B0B"/>
    <w:rsid w:val="00AE7D50"/>
    <w:rsid w:val="00AF0959"/>
    <w:rsid w:val="00AF0C49"/>
    <w:rsid w:val="00AF124F"/>
    <w:rsid w:val="00AF1BDD"/>
    <w:rsid w:val="00AF210A"/>
    <w:rsid w:val="00AF2385"/>
    <w:rsid w:val="00AF269E"/>
    <w:rsid w:val="00AF281E"/>
    <w:rsid w:val="00AF2B6F"/>
    <w:rsid w:val="00AF3262"/>
    <w:rsid w:val="00AF3743"/>
    <w:rsid w:val="00AF3827"/>
    <w:rsid w:val="00AF56A7"/>
    <w:rsid w:val="00AF5C94"/>
    <w:rsid w:val="00AF6526"/>
    <w:rsid w:val="00AF6A27"/>
    <w:rsid w:val="00AF6BCB"/>
    <w:rsid w:val="00AF710E"/>
    <w:rsid w:val="00AF73E0"/>
    <w:rsid w:val="00AF7CD1"/>
    <w:rsid w:val="00AF7FF0"/>
    <w:rsid w:val="00B00594"/>
    <w:rsid w:val="00B0061A"/>
    <w:rsid w:val="00B00B4B"/>
    <w:rsid w:val="00B01511"/>
    <w:rsid w:val="00B01717"/>
    <w:rsid w:val="00B017DB"/>
    <w:rsid w:val="00B02C70"/>
    <w:rsid w:val="00B02E6F"/>
    <w:rsid w:val="00B03237"/>
    <w:rsid w:val="00B039D6"/>
    <w:rsid w:val="00B03A50"/>
    <w:rsid w:val="00B04FA6"/>
    <w:rsid w:val="00B06158"/>
    <w:rsid w:val="00B071C6"/>
    <w:rsid w:val="00B07A15"/>
    <w:rsid w:val="00B07B64"/>
    <w:rsid w:val="00B100D2"/>
    <w:rsid w:val="00B105CF"/>
    <w:rsid w:val="00B113D6"/>
    <w:rsid w:val="00B1241B"/>
    <w:rsid w:val="00B12470"/>
    <w:rsid w:val="00B12729"/>
    <w:rsid w:val="00B12D79"/>
    <w:rsid w:val="00B147BC"/>
    <w:rsid w:val="00B15EBF"/>
    <w:rsid w:val="00B16377"/>
    <w:rsid w:val="00B16436"/>
    <w:rsid w:val="00B16662"/>
    <w:rsid w:val="00B17468"/>
    <w:rsid w:val="00B17708"/>
    <w:rsid w:val="00B202B3"/>
    <w:rsid w:val="00B205EE"/>
    <w:rsid w:val="00B22056"/>
    <w:rsid w:val="00B22881"/>
    <w:rsid w:val="00B22B45"/>
    <w:rsid w:val="00B22C19"/>
    <w:rsid w:val="00B23AF8"/>
    <w:rsid w:val="00B23CA7"/>
    <w:rsid w:val="00B24D50"/>
    <w:rsid w:val="00B25446"/>
    <w:rsid w:val="00B25509"/>
    <w:rsid w:val="00B25797"/>
    <w:rsid w:val="00B258CA"/>
    <w:rsid w:val="00B25C07"/>
    <w:rsid w:val="00B25CD6"/>
    <w:rsid w:val="00B25EBA"/>
    <w:rsid w:val="00B263B8"/>
    <w:rsid w:val="00B26B36"/>
    <w:rsid w:val="00B276FB"/>
    <w:rsid w:val="00B279FA"/>
    <w:rsid w:val="00B27B8F"/>
    <w:rsid w:val="00B307B0"/>
    <w:rsid w:val="00B3090D"/>
    <w:rsid w:val="00B31CDB"/>
    <w:rsid w:val="00B31F87"/>
    <w:rsid w:val="00B3217C"/>
    <w:rsid w:val="00B323F8"/>
    <w:rsid w:val="00B325C7"/>
    <w:rsid w:val="00B32A2A"/>
    <w:rsid w:val="00B32A3F"/>
    <w:rsid w:val="00B32B1E"/>
    <w:rsid w:val="00B32F06"/>
    <w:rsid w:val="00B33044"/>
    <w:rsid w:val="00B33325"/>
    <w:rsid w:val="00B33705"/>
    <w:rsid w:val="00B3371C"/>
    <w:rsid w:val="00B33A3E"/>
    <w:rsid w:val="00B340A8"/>
    <w:rsid w:val="00B34847"/>
    <w:rsid w:val="00B34DD8"/>
    <w:rsid w:val="00B3511E"/>
    <w:rsid w:val="00B35239"/>
    <w:rsid w:val="00B357D1"/>
    <w:rsid w:val="00B35A48"/>
    <w:rsid w:val="00B3605C"/>
    <w:rsid w:val="00B36B67"/>
    <w:rsid w:val="00B37A90"/>
    <w:rsid w:val="00B37ABA"/>
    <w:rsid w:val="00B403A5"/>
    <w:rsid w:val="00B40BBF"/>
    <w:rsid w:val="00B412E4"/>
    <w:rsid w:val="00B41F00"/>
    <w:rsid w:val="00B41F2F"/>
    <w:rsid w:val="00B421CD"/>
    <w:rsid w:val="00B42279"/>
    <w:rsid w:val="00B42C0E"/>
    <w:rsid w:val="00B42C83"/>
    <w:rsid w:val="00B43E63"/>
    <w:rsid w:val="00B43FEF"/>
    <w:rsid w:val="00B447B1"/>
    <w:rsid w:val="00B44B96"/>
    <w:rsid w:val="00B45D31"/>
    <w:rsid w:val="00B4656C"/>
    <w:rsid w:val="00B46B41"/>
    <w:rsid w:val="00B475D9"/>
    <w:rsid w:val="00B477B4"/>
    <w:rsid w:val="00B501F6"/>
    <w:rsid w:val="00B503E0"/>
    <w:rsid w:val="00B50559"/>
    <w:rsid w:val="00B518AD"/>
    <w:rsid w:val="00B51C8B"/>
    <w:rsid w:val="00B526BE"/>
    <w:rsid w:val="00B52A5F"/>
    <w:rsid w:val="00B52BBD"/>
    <w:rsid w:val="00B52FBD"/>
    <w:rsid w:val="00B537C2"/>
    <w:rsid w:val="00B53FDB"/>
    <w:rsid w:val="00B54307"/>
    <w:rsid w:val="00B55EA3"/>
    <w:rsid w:val="00B57F19"/>
    <w:rsid w:val="00B61145"/>
    <w:rsid w:val="00B622B8"/>
    <w:rsid w:val="00B63F6B"/>
    <w:rsid w:val="00B64594"/>
    <w:rsid w:val="00B647E6"/>
    <w:rsid w:val="00B658F6"/>
    <w:rsid w:val="00B65BEE"/>
    <w:rsid w:val="00B66116"/>
    <w:rsid w:val="00B662E0"/>
    <w:rsid w:val="00B674A4"/>
    <w:rsid w:val="00B6766B"/>
    <w:rsid w:val="00B67CA3"/>
    <w:rsid w:val="00B67E7B"/>
    <w:rsid w:val="00B71273"/>
    <w:rsid w:val="00B7197A"/>
    <w:rsid w:val="00B722D4"/>
    <w:rsid w:val="00B72603"/>
    <w:rsid w:val="00B73A77"/>
    <w:rsid w:val="00B73FE0"/>
    <w:rsid w:val="00B748E4"/>
    <w:rsid w:val="00B74930"/>
    <w:rsid w:val="00B74C48"/>
    <w:rsid w:val="00B753B9"/>
    <w:rsid w:val="00B7568B"/>
    <w:rsid w:val="00B75DC1"/>
    <w:rsid w:val="00B76245"/>
    <w:rsid w:val="00B77241"/>
    <w:rsid w:val="00B77767"/>
    <w:rsid w:val="00B77B78"/>
    <w:rsid w:val="00B80970"/>
    <w:rsid w:val="00B812E7"/>
    <w:rsid w:val="00B815EC"/>
    <w:rsid w:val="00B8186C"/>
    <w:rsid w:val="00B81A6B"/>
    <w:rsid w:val="00B81CBF"/>
    <w:rsid w:val="00B81DB0"/>
    <w:rsid w:val="00B82D78"/>
    <w:rsid w:val="00B82E1E"/>
    <w:rsid w:val="00B8300F"/>
    <w:rsid w:val="00B840DC"/>
    <w:rsid w:val="00B84931"/>
    <w:rsid w:val="00B856B6"/>
    <w:rsid w:val="00B85919"/>
    <w:rsid w:val="00B8663A"/>
    <w:rsid w:val="00B869C5"/>
    <w:rsid w:val="00B87152"/>
    <w:rsid w:val="00B872BE"/>
    <w:rsid w:val="00B87626"/>
    <w:rsid w:val="00B87F18"/>
    <w:rsid w:val="00B9020E"/>
    <w:rsid w:val="00B91112"/>
    <w:rsid w:val="00B91B3C"/>
    <w:rsid w:val="00B91D62"/>
    <w:rsid w:val="00B91DF9"/>
    <w:rsid w:val="00B922A8"/>
    <w:rsid w:val="00B92974"/>
    <w:rsid w:val="00B9414A"/>
    <w:rsid w:val="00B94923"/>
    <w:rsid w:val="00B963F6"/>
    <w:rsid w:val="00B96D5A"/>
    <w:rsid w:val="00B97146"/>
    <w:rsid w:val="00B974E4"/>
    <w:rsid w:val="00B97FC8"/>
    <w:rsid w:val="00BA0BFC"/>
    <w:rsid w:val="00BA0DF3"/>
    <w:rsid w:val="00BA15B7"/>
    <w:rsid w:val="00BA1806"/>
    <w:rsid w:val="00BA1B53"/>
    <w:rsid w:val="00BA202F"/>
    <w:rsid w:val="00BA2AFB"/>
    <w:rsid w:val="00BA3947"/>
    <w:rsid w:val="00BA3DB8"/>
    <w:rsid w:val="00BA42A3"/>
    <w:rsid w:val="00BA5B60"/>
    <w:rsid w:val="00BA6584"/>
    <w:rsid w:val="00BA6F83"/>
    <w:rsid w:val="00BA7154"/>
    <w:rsid w:val="00BA762A"/>
    <w:rsid w:val="00BA79FC"/>
    <w:rsid w:val="00BA7B74"/>
    <w:rsid w:val="00BB0CF8"/>
    <w:rsid w:val="00BB0DA5"/>
    <w:rsid w:val="00BB137C"/>
    <w:rsid w:val="00BB13C2"/>
    <w:rsid w:val="00BB1FC9"/>
    <w:rsid w:val="00BB2160"/>
    <w:rsid w:val="00BB2490"/>
    <w:rsid w:val="00BB368D"/>
    <w:rsid w:val="00BB3CA9"/>
    <w:rsid w:val="00BB4229"/>
    <w:rsid w:val="00BB4E44"/>
    <w:rsid w:val="00BB55DC"/>
    <w:rsid w:val="00BB5917"/>
    <w:rsid w:val="00BB6715"/>
    <w:rsid w:val="00BB6EE6"/>
    <w:rsid w:val="00BB756A"/>
    <w:rsid w:val="00BB7B9E"/>
    <w:rsid w:val="00BC0459"/>
    <w:rsid w:val="00BC049B"/>
    <w:rsid w:val="00BC072B"/>
    <w:rsid w:val="00BC0A48"/>
    <w:rsid w:val="00BC0BBE"/>
    <w:rsid w:val="00BC1672"/>
    <w:rsid w:val="00BC19CE"/>
    <w:rsid w:val="00BC271E"/>
    <w:rsid w:val="00BC28BE"/>
    <w:rsid w:val="00BC299D"/>
    <w:rsid w:val="00BC3009"/>
    <w:rsid w:val="00BC4667"/>
    <w:rsid w:val="00BC46DB"/>
    <w:rsid w:val="00BC4792"/>
    <w:rsid w:val="00BC4C25"/>
    <w:rsid w:val="00BC5277"/>
    <w:rsid w:val="00BC783B"/>
    <w:rsid w:val="00BC7F7E"/>
    <w:rsid w:val="00BD0347"/>
    <w:rsid w:val="00BD0AB5"/>
    <w:rsid w:val="00BD0DCB"/>
    <w:rsid w:val="00BD1016"/>
    <w:rsid w:val="00BD135E"/>
    <w:rsid w:val="00BD1853"/>
    <w:rsid w:val="00BD1BA2"/>
    <w:rsid w:val="00BD1D3D"/>
    <w:rsid w:val="00BD205C"/>
    <w:rsid w:val="00BD23EC"/>
    <w:rsid w:val="00BD260E"/>
    <w:rsid w:val="00BD2A18"/>
    <w:rsid w:val="00BD30FF"/>
    <w:rsid w:val="00BD3357"/>
    <w:rsid w:val="00BD37F6"/>
    <w:rsid w:val="00BD43B0"/>
    <w:rsid w:val="00BD4848"/>
    <w:rsid w:val="00BD54C2"/>
    <w:rsid w:val="00BD5A2A"/>
    <w:rsid w:val="00BE01DB"/>
    <w:rsid w:val="00BE05C7"/>
    <w:rsid w:val="00BE14E9"/>
    <w:rsid w:val="00BE1C4F"/>
    <w:rsid w:val="00BE2937"/>
    <w:rsid w:val="00BE3061"/>
    <w:rsid w:val="00BE3917"/>
    <w:rsid w:val="00BE3D76"/>
    <w:rsid w:val="00BE3DFB"/>
    <w:rsid w:val="00BE4683"/>
    <w:rsid w:val="00BE4FFE"/>
    <w:rsid w:val="00BE58DA"/>
    <w:rsid w:val="00BE64A3"/>
    <w:rsid w:val="00BE6900"/>
    <w:rsid w:val="00BF0A0D"/>
    <w:rsid w:val="00BF0C32"/>
    <w:rsid w:val="00BF1587"/>
    <w:rsid w:val="00BF1C62"/>
    <w:rsid w:val="00BF1D15"/>
    <w:rsid w:val="00BF214A"/>
    <w:rsid w:val="00BF21CB"/>
    <w:rsid w:val="00BF2254"/>
    <w:rsid w:val="00BF2E7A"/>
    <w:rsid w:val="00BF2F40"/>
    <w:rsid w:val="00BF313F"/>
    <w:rsid w:val="00BF321D"/>
    <w:rsid w:val="00BF324B"/>
    <w:rsid w:val="00BF3F1D"/>
    <w:rsid w:val="00BF53FC"/>
    <w:rsid w:val="00BF6047"/>
    <w:rsid w:val="00BF6855"/>
    <w:rsid w:val="00BF6B61"/>
    <w:rsid w:val="00BF6DDC"/>
    <w:rsid w:val="00BF6FD5"/>
    <w:rsid w:val="00BF708B"/>
    <w:rsid w:val="00BF7449"/>
    <w:rsid w:val="00BF7662"/>
    <w:rsid w:val="00BF7B4A"/>
    <w:rsid w:val="00BF7F38"/>
    <w:rsid w:val="00C00048"/>
    <w:rsid w:val="00C00249"/>
    <w:rsid w:val="00C00272"/>
    <w:rsid w:val="00C003F0"/>
    <w:rsid w:val="00C00A70"/>
    <w:rsid w:val="00C01227"/>
    <w:rsid w:val="00C0132C"/>
    <w:rsid w:val="00C01D5A"/>
    <w:rsid w:val="00C01EF5"/>
    <w:rsid w:val="00C02AB1"/>
    <w:rsid w:val="00C02C47"/>
    <w:rsid w:val="00C0344F"/>
    <w:rsid w:val="00C03BE8"/>
    <w:rsid w:val="00C03BFE"/>
    <w:rsid w:val="00C0467C"/>
    <w:rsid w:val="00C046D3"/>
    <w:rsid w:val="00C0672B"/>
    <w:rsid w:val="00C07244"/>
    <w:rsid w:val="00C07613"/>
    <w:rsid w:val="00C07AE5"/>
    <w:rsid w:val="00C07C85"/>
    <w:rsid w:val="00C1022F"/>
    <w:rsid w:val="00C1053B"/>
    <w:rsid w:val="00C10857"/>
    <w:rsid w:val="00C10B66"/>
    <w:rsid w:val="00C10D0F"/>
    <w:rsid w:val="00C10DF5"/>
    <w:rsid w:val="00C110CD"/>
    <w:rsid w:val="00C1148C"/>
    <w:rsid w:val="00C1149D"/>
    <w:rsid w:val="00C11B7B"/>
    <w:rsid w:val="00C12585"/>
    <w:rsid w:val="00C1288C"/>
    <w:rsid w:val="00C12C05"/>
    <w:rsid w:val="00C13425"/>
    <w:rsid w:val="00C1390E"/>
    <w:rsid w:val="00C13BE0"/>
    <w:rsid w:val="00C13E6C"/>
    <w:rsid w:val="00C162DA"/>
    <w:rsid w:val="00C16567"/>
    <w:rsid w:val="00C165EB"/>
    <w:rsid w:val="00C16CE5"/>
    <w:rsid w:val="00C17E4C"/>
    <w:rsid w:val="00C207F8"/>
    <w:rsid w:val="00C209A3"/>
    <w:rsid w:val="00C20B1C"/>
    <w:rsid w:val="00C2116A"/>
    <w:rsid w:val="00C21BCB"/>
    <w:rsid w:val="00C21E3C"/>
    <w:rsid w:val="00C22523"/>
    <w:rsid w:val="00C22D57"/>
    <w:rsid w:val="00C22E97"/>
    <w:rsid w:val="00C23B5F"/>
    <w:rsid w:val="00C24015"/>
    <w:rsid w:val="00C240AB"/>
    <w:rsid w:val="00C25615"/>
    <w:rsid w:val="00C25921"/>
    <w:rsid w:val="00C259C8"/>
    <w:rsid w:val="00C26086"/>
    <w:rsid w:val="00C2689D"/>
    <w:rsid w:val="00C26DCA"/>
    <w:rsid w:val="00C27ABC"/>
    <w:rsid w:val="00C30A1F"/>
    <w:rsid w:val="00C30F72"/>
    <w:rsid w:val="00C311EF"/>
    <w:rsid w:val="00C31ED5"/>
    <w:rsid w:val="00C32245"/>
    <w:rsid w:val="00C32ADB"/>
    <w:rsid w:val="00C32C7E"/>
    <w:rsid w:val="00C33456"/>
    <w:rsid w:val="00C336E0"/>
    <w:rsid w:val="00C337FB"/>
    <w:rsid w:val="00C34FEF"/>
    <w:rsid w:val="00C351A6"/>
    <w:rsid w:val="00C351B6"/>
    <w:rsid w:val="00C3566E"/>
    <w:rsid w:val="00C35BF7"/>
    <w:rsid w:val="00C37C77"/>
    <w:rsid w:val="00C37EF6"/>
    <w:rsid w:val="00C40211"/>
    <w:rsid w:val="00C405EB"/>
    <w:rsid w:val="00C4095B"/>
    <w:rsid w:val="00C40F6A"/>
    <w:rsid w:val="00C4101C"/>
    <w:rsid w:val="00C41D39"/>
    <w:rsid w:val="00C42EB9"/>
    <w:rsid w:val="00C43605"/>
    <w:rsid w:val="00C43928"/>
    <w:rsid w:val="00C44582"/>
    <w:rsid w:val="00C446E1"/>
    <w:rsid w:val="00C45465"/>
    <w:rsid w:val="00C45B11"/>
    <w:rsid w:val="00C46B99"/>
    <w:rsid w:val="00C46EBD"/>
    <w:rsid w:val="00C472AF"/>
    <w:rsid w:val="00C50186"/>
    <w:rsid w:val="00C505F5"/>
    <w:rsid w:val="00C50D6F"/>
    <w:rsid w:val="00C51151"/>
    <w:rsid w:val="00C518A5"/>
    <w:rsid w:val="00C52DA2"/>
    <w:rsid w:val="00C52DDA"/>
    <w:rsid w:val="00C53289"/>
    <w:rsid w:val="00C53B02"/>
    <w:rsid w:val="00C53D77"/>
    <w:rsid w:val="00C53F97"/>
    <w:rsid w:val="00C541A0"/>
    <w:rsid w:val="00C54C5E"/>
    <w:rsid w:val="00C54FA8"/>
    <w:rsid w:val="00C55175"/>
    <w:rsid w:val="00C552A5"/>
    <w:rsid w:val="00C566EF"/>
    <w:rsid w:val="00C569DD"/>
    <w:rsid w:val="00C574E3"/>
    <w:rsid w:val="00C6039E"/>
    <w:rsid w:val="00C610DF"/>
    <w:rsid w:val="00C626D5"/>
    <w:rsid w:val="00C629ED"/>
    <w:rsid w:val="00C62A98"/>
    <w:rsid w:val="00C63666"/>
    <w:rsid w:val="00C63AF1"/>
    <w:rsid w:val="00C63D9B"/>
    <w:rsid w:val="00C64621"/>
    <w:rsid w:val="00C6472F"/>
    <w:rsid w:val="00C654D2"/>
    <w:rsid w:val="00C65626"/>
    <w:rsid w:val="00C66541"/>
    <w:rsid w:val="00C674BF"/>
    <w:rsid w:val="00C70466"/>
    <w:rsid w:val="00C70A82"/>
    <w:rsid w:val="00C70E40"/>
    <w:rsid w:val="00C71765"/>
    <w:rsid w:val="00C71D03"/>
    <w:rsid w:val="00C72423"/>
    <w:rsid w:val="00C73BEA"/>
    <w:rsid w:val="00C74234"/>
    <w:rsid w:val="00C74481"/>
    <w:rsid w:val="00C747E5"/>
    <w:rsid w:val="00C74A14"/>
    <w:rsid w:val="00C74FAF"/>
    <w:rsid w:val="00C757FE"/>
    <w:rsid w:val="00C76143"/>
    <w:rsid w:val="00C765EA"/>
    <w:rsid w:val="00C76C32"/>
    <w:rsid w:val="00C76D1F"/>
    <w:rsid w:val="00C77C42"/>
    <w:rsid w:val="00C80FFB"/>
    <w:rsid w:val="00C8119A"/>
    <w:rsid w:val="00C814EE"/>
    <w:rsid w:val="00C81D05"/>
    <w:rsid w:val="00C8228A"/>
    <w:rsid w:val="00C829BA"/>
    <w:rsid w:val="00C82C99"/>
    <w:rsid w:val="00C838AC"/>
    <w:rsid w:val="00C84390"/>
    <w:rsid w:val="00C84513"/>
    <w:rsid w:val="00C849F2"/>
    <w:rsid w:val="00C84CF5"/>
    <w:rsid w:val="00C84FFA"/>
    <w:rsid w:val="00C86A09"/>
    <w:rsid w:val="00C86D0A"/>
    <w:rsid w:val="00C86D9B"/>
    <w:rsid w:val="00C875D8"/>
    <w:rsid w:val="00C87DCE"/>
    <w:rsid w:val="00C87F8D"/>
    <w:rsid w:val="00C90BA8"/>
    <w:rsid w:val="00C91001"/>
    <w:rsid w:val="00C9102C"/>
    <w:rsid w:val="00C91040"/>
    <w:rsid w:val="00C92D4B"/>
    <w:rsid w:val="00C93054"/>
    <w:rsid w:val="00C933F8"/>
    <w:rsid w:val="00C93441"/>
    <w:rsid w:val="00C94A02"/>
    <w:rsid w:val="00C95168"/>
    <w:rsid w:val="00C95324"/>
    <w:rsid w:val="00C9558D"/>
    <w:rsid w:val="00C955E3"/>
    <w:rsid w:val="00C95645"/>
    <w:rsid w:val="00C9596F"/>
    <w:rsid w:val="00C95D6C"/>
    <w:rsid w:val="00C9786B"/>
    <w:rsid w:val="00C97F64"/>
    <w:rsid w:val="00CA0E0D"/>
    <w:rsid w:val="00CA19C6"/>
    <w:rsid w:val="00CA2208"/>
    <w:rsid w:val="00CA3595"/>
    <w:rsid w:val="00CA3718"/>
    <w:rsid w:val="00CA3886"/>
    <w:rsid w:val="00CA38C3"/>
    <w:rsid w:val="00CA3BF5"/>
    <w:rsid w:val="00CA3D40"/>
    <w:rsid w:val="00CA4062"/>
    <w:rsid w:val="00CA47A9"/>
    <w:rsid w:val="00CA4CB6"/>
    <w:rsid w:val="00CA6103"/>
    <w:rsid w:val="00CA63AC"/>
    <w:rsid w:val="00CA6BDA"/>
    <w:rsid w:val="00CA6D5A"/>
    <w:rsid w:val="00CA7140"/>
    <w:rsid w:val="00CB0111"/>
    <w:rsid w:val="00CB048C"/>
    <w:rsid w:val="00CB06EA"/>
    <w:rsid w:val="00CB0715"/>
    <w:rsid w:val="00CB12A6"/>
    <w:rsid w:val="00CB12BB"/>
    <w:rsid w:val="00CB133E"/>
    <w:rsid w:val="00CB1AEB"/>
    <w:rsid w:val="00CB1B70"/>
    <w:rsid w:val="00CB1BCA"/>
    <w:rsid w:val="00CB2311"/>
    <w:rsid w:val="00CB25B7"/>
    <w:rsid w:val="00CB25D8"/>
    <w:rsid w:val="00CB29CE"/>
    <w:rsid w:val="00CB3C5B"/>
    <w:rsid w:val="00CB3E63"/>
    <w:rsid w:val="00CB494F"/>
    <w:rsid w:val="00CB4986"/>
    <w:rsid w:val="00CB4D9C"/>
    <w:rsid w:val="00CB4DB3"/>
    <w:rsid w:val="00CB51F3"/>
    <w:rsid w:val="00CB59B8"/>
    <w:rsid w:val="00CB5E7C"/>
    <w:rsid w:val="00CB669B"/>
    <w:rsid w:val="00CB7581"/>
    <w:rsid w:val="00CC11A8"/>
    <w:rsid w:val="00CC1210"/>
    <w:rsid w:val="00CC13EB"/>
    <w:rsid w:val="00CC1925"/>
    <w:rsid w:val="00CC19DF"/>
    <w:rsid w:val="00CC2E16"/>
    <w:rsid w:val="00CC2F30"/>
    <w:rsid w:val="00CC3ECE"/>
    <w:rsid w:val="00CC4D1E"/>
    <w:rsid w:val="00CC4F6D"/>
    <w:rsid w:val="00CC5458"/>
    <w:rsid w:val="00CC6418"/>
    <w:rsid w:val="00CC6CEA"/>
    <w:rsid w:val="00CC6E32"/>
    <w:rsid w:val="00CC7B62"/>
    <w:rsid w:val="00CD023F"/>
    <w:rsid w:val="00CD026D"/>
    <w:rsid w:val="00CD0378"/>
    <w:rsid w:val="00CD05E1"/>
    <w:rsid w:val="00CD14C7"/>
    <w:rsid w:val="00CD1B69"/>
    <w:rsid w:val="00CD1F48"/>
    <w:rsid w:val="00CD276A"/>
    <w:rsid w:val="00CD2F9B"/>
    <w:rsid w:val="00CD385E"/>
    <w:rsid w:val="00CD399B"/>
    <w:rsid w:val="00CD3CEE"/>
    <w:rsid w:val="00CD4941"/>
    <w:rsid w:val="00CD4EF1"/>
    <w:rsid w:val="00CD5288"/>
    <w:rsid w:val="00CD5381"/>
    <w:rsid w:val="00CD6303"/>
    <w:rsid w:val="00CD6973"/>
    <w:rsid w:val="00CD7117"/>
    <w:rsid w:val="00CD730B"/>
    <w:rsid w:val="00CD7495"/>
    <w:rsid w:val="00CD7612"/>
    <w:rsid w:val="00CD7A11"/>
    <w:rsid w:val="00CE16F7"/>
    <w:rsid w:val="00CE261B"/>
    <w:rsid w:val="00CE2A81"/>
    <w:rsid w:val="00CE310F"/>
    <w:rsid w:val="00CE3968"/>
    <w:rsid w:val="00CE4639"/>
    <w:rsid w:val="00CE6FD4"/>
    <w:rsid w:val="00CF0920"/>
    <w:rsid w:val="00CF0DAA"/>
    <w:rsid w:val="00CF18AB"/>
    <w:rsid w:val="00CF1D24"/>
    <w:rsid w:val="00CF2E11"/>
    <w:rsid w:val="00CF396E"/>
    <w:rsid w:val="00CF4523"/>
    <w:rsid w:val="00CF45DC"/>
    <w:rsid w:val="00CF4ABE"/>
    <w:rsid w:val="00CF5CF3"/>
    <w:rsid w:val="00CF61C9"/>
    <w:rsid w:val="00CF7394"/>
    <w:rsid w:val="00D00192"/>
    <w:rsid w:val="00D00688"/>
    <w:rsid w:val="00D019A0"/>
    <w:rsid w:val="00D03F11"/>
    <w:rsid w:val="00D04311"/>
    <w:rsid w:val="00D04C32"/>
    <w:rsid w:val="00D05706"/>
    <w:rsid w:val="00D0577A"/>
    <w:rsid w:val="00D059B3"/>
    <w:rsid w:val="00D0621E"/>
    <w:rsid w:val="00D0700F"/>
    <w:rsid w:val="00D0764D"/>
    <w:rsid w:val="00D07651"/>
    <w:rsid w:val="00D07891"/>
    <w:rsid w:val="00D078FF"/>
    <w:rsid w:val="00D07C2E"/>
    <w:rsid w:val="00D1093E"/>
    <w:rsid w:val="00D1104F"/>
    <w:rsid w:val="00D122DC"/>
    <w:rsid w:val="00D13207"/>
    <w:rsid w:val="00D143D8"/>
    <w:rsid w:val="00D144EA"/>
    <w:rsid w:val="00D146C1"/>
    <w:rsid w:val="00D1585F"/>
    <w:rsid w:val="00D1605D"/>
    <w:rsid w:val="00D16658"/>
    <w:rsid w:val="00D17639"/>
    <w:rsid w:val="00D17A07"/>
    <w:rsid w:val="00D17DAE"/>
    <w:rsid w:val="00D200A4"/>
    <w:rsid w:val="00D20423"/>
    <w:rsid w:val="00D20537"/>
    <w:rsid w:val="00D205BD"/>
    <w:rsid w:val="00D205F0"/>
    <w:rsid w:val="00D20711"/>
    <w:rsid w:val="00D20E6D"/>
    <w:rsid w:val="00D20FFA"/>
    <w:rsid w:val="00D21885"/>
    <w:rsid w:val="00D21909"/>
    <w:rsid w:val="00D21B1C"/>
    <w:rsid w:val="00D22818"/>
    <w:rsid w:val="00D229DC"/>
    <w:rsid w:val="00D22B82"/>
    <w:rsid w:val="00D2312E"/>
    <w:rsid w:val="00D237EA"/>
    <w:rsid w:val="00D23CCC"/>
    <w:rsid w:val="00D24655"/>
    <w:rsid w:val="00D24A26"/>
    <w:rsid w:val="00D25496"/>
    <w:rsid w:val="00D25890"/>
    <w:rsid w:val="00D25903"/>
    <w:rsid w:val="00D25CB6"/>
    <w:rsid w:val="00D261B7"/>
    <w:rsid w:val="00D269A3"/>
    <w:rsid w:val="00D27668"/>
    <w:rsid w:val="00D303D1"/>
    <w:rsid w:val="00D303FD"/>
    <w:rsid w:val="00D307DD"/>
    <w:rsid w:val="00D30A92"/>
    <w:rsid w:val="00D30AB3"/>
    <w:rsid w:val="00D30B16"/>
    <w:rsid w:val="00D30C7B"/>
    <w:rsid w:val="00D30D36"/>
    <w:rsid w:val="00D310DA"/>
    <w:rsid w:val="00D316E9"/>
    <w:rsid w:val="00D31F6D"/>
    <w:rsid w:val="00D31FAA"/>
    <w:rsid w:val="00D325B3"/>
    <w:rsid w:val="00D3263E"/>
    <w:rsid w:val="00D335A6"/>
    <w:rsid w:val="00D34196"/>
    <w:rsid w:val="00D3486D"/>
    <w:rsid w:val="00D360D5"/>
    <w:rsid w:val="00D3653C"/>
    <w:rsid w:val="00D370B9"/>
    <w:rsid w:val="00D40868"/>
    <w:rsid w:val="00D40B6B"/>
    <w:rsid w:val="00D40BC9"/>
    <w:rsid w:val="00D413D9"/>
    <w:rsid w:val="00D41707"/>
    <w:rsid w:val="00D41AE1"/>
    <w:rsid w:val="00D41C4F"/>
    <w:rsid w:val="00D4231C"/>
    <w:rsid w:val="00D4250D"/>
    <w:rsid w:val="00D433B0"/>
    <w:rsid w:val="00D43977"/>
    <w:rsid w:val="00D43F13"/>
    <w:rsid w:val="00D44E83"/>
    <w:rsid w:val="00D45651"/>
    <w:rsid w:val="00D45DA8"/>
    <w:rsid w:val="00D466CC"/>
    <w:rsid w:val="00D467ED"/>
    <w:rsid w:val="00D46E2A"/>
    <w:rsid w:val="00D4714E"/>
    <w:rsid w:val="00D5051D"/>
    <w:rsid w:val="00D50554"/>
    <w:rsid w:val="00D50C0D"/>
    <w:rsid w:val="00D51636"/>
    <w:rsid w:val="00D52125"/>
    <w:rsid w:val="00D52534"/>
    <w:rsid w:val="00D52605"/>
    <w:rsid w:val="00D52801"/>
    <w:rsid w:val="00D53578"/>
    <w:rsid w:val="00D5393A"/>
    <w:rsid w:val="00D542E1"/>
    <w:rsid w:val="00D54450"/>
    <w:rsid w:val="00D54E1B"/>
    <w:rsid w:val="00D55461"/>
    <w:rsid w:val="00D55AB8"/>
    <w:rsid w:val="00D55EB9"/>
    <w:rsid w:val="00D55F57"/>
    <w:rsid w:val="00D561F7"/>
    <w:rsid w:val="00D56E2F"/>
    <w:rsid w:val="00D573A4"/>
    <w:rsid w:val="00D5749A"/>
    <w:rsid w:val="00D57E49"/>
    <w:rsid w:val="00D60AA1"/>
    <w:rsid w:val="00D60F3E"/>
    <w:rsid w:val="00D615A3"/>
    <w:rsid w:val="00D6174A"/>
    <w:rsid w:val="00D62614"/>
    <w:rsid w:val="00D62F57"/>
    <w:rsid w:val="00D639F6"/>
    <w:rsid w:val="00D63DA6"/>
    <w:rsid w:val="00D64588"/>
    <w:rsid w:val="00D648AB"/>
    <w:rsid w:val="00D64E0D"/>
    <w:rsid w:val="00D65DAF"/>
    <w:rsid w:val="00D65E4F"/>
    <w:rsid w:val="00D668FC"/>
    <w:rsid w:val="00D66EAC"/>
    <w:rsid w:val="00D6710A"/>
    <w:rsid w:val="00D67A61"/>
    <w:rsid w:val="00D67E57"/>
    <w:rsid w:val="00D70703"/>
    <w:rsid w:val="00D70AE0"/>
    <w:rsid w:val="00D70F50"/>
    <w:rsid w:val="00D71D4A"/>
    <w:rsid w:val="00D7212F"/>
    <w:rsid w:val="00D7291D"/>
    <w:rsid w:val="00D72AF8"/>
    <w:rsid w:val="00D72FD7"/>
    <w:rsid w:val="00D73190"/>
    <w:rsid w:val="00D73279"/>
    <w:rsid w:val="00D736B2"/>
    <w:rsid w:val="00D73EA6"/>
    <w:rsid w:val="00D74300"/>
    <w:rsid w:val="00D74B9D"/>
    <w:rsid w:val="00D75135"/>
    <w:rsid w:val="00D757BA"/>
    <w:rsid w:val="00D7607E"/>
    <w:rsid w:val="00D76D1A"/>
    <w:rsid w:val="00D76FB5"/>
    <w:rsid w:val="00D8003D"/>
    <w:rsid w:val="00D80811"/>
    <w:rsid w:val="00D80A3C"/>
    <w:rsid w:val="00D80B8D"/>
    <w:rsid w:val="00D815B4"/>
    <w:rsid w:val="00D82076"/>
    <w:rsid w:val="00D82B72"/>
    <w:rsid w:val="00D8378C"/>
    <w:rsid w:val="00D83827"/>
    <w:rsid w:val="00D83D26"/>
    <w:rsid w:val="00D83F75"/>
    <w:rsid w:val="00D84F8D"/>
    <w:rsid w:val="00D84FB7"/>
    <w:rsid w:val="00D8565E"/>
    <w:rsid w:val="00D8632F"/>
    <w:rsid w:val="00D86C26"/>
    <w:rsid w:val="00D86FDF"/>
    <w:rsid w:val="00D8704D"/>
    <w:rsid w:val="00D873F8"/>
    <w:rsid w:val="00D879BB"/>
    <w:rsid w:val="00D87A26"/>
    <w:rsid w:val="00D87FCA"/>
    <w:rsid w:val="00D90B3C"/>
    <w:rsid w:val="00D915B1"/>
    <w:rsid w:val="00D91ECF"/>
    <w:rsid w:val="00D925D2"/>
    <w:rsid w:val="00D928C8"/>
    <w:rsid w:val="00D93104"/>
    <w:rsid w:val="00D93404"/>
    <w:rsid w:val="00D935AB"/>
    <w:rsid w:val="00D937E7"/>
    <w:rsid w:val="00D943AD"/>
    <w:rsid w:val="00D94530"/>
    <w:rsid w:val="00D94CAF"/>
    <w:rsid w:val="00D950DC"/>
    <w:rsid w:val="00D951BB"/>
    <w:rsid w:val="00D953BD"/>
    <w:rsid w:val="00D95F65"/>
    <w:rsid w:val="00D9689D"/>
    <w:rsid w:val="00D96A32"/>
    <w:rsid w:val="00D978AD"/>
    <w:rsid w:val="00D978FE"/>
    <w:rsid w:val="00D97AD2"/>
    <w:rsid w:val="00D97F94"/>
    <w:rsid w:val="00DA0916"/>
    <w:rsid w:val="00DA143D"/>
    <w:rsid w:val="00DA1DF7"/>
    <w:rsid w:val="00DA31C7"/>
    <w:rsid w:val="00DA3321"/>
    <w:rsid w:val="00DA355D"/>
    <w:rsid w:val="00DA3A69"/>
    <w:rsid w:val="00DA3DC8"/>
    <w:rsid w:val="00DA3F72"/>
    <w:rsid w:val="00DA3FF3"/>
    <w:rsid w:val="00DA466F"/>
    <w:rsid w:val="00DA48D6"/>
    <w:rsid w:val="00DA4C75"/>
    <w:rsid w:val="00DA4C9C"/>
    <w:rsid w:val="00DA5431"/>
    <w:rsid w:val="00DA6E90"/>
    <w:rsid w:val="00DA7247"/>
    <w:rsid w:val="00DA73F7"/>
    <w:rsid w:val="00DB02B6"/>
    <w:rsid w:val="00DB0A07"/>
    <w:rsid w:val="00DB0E95"/>
    <w:rsid w:val="00DB1A9F"/>
    <w:rsid w:val="00DB1B76"/>
    <w:rsid w:val="00DB1E16"/>
    <w:rsid w:val="00DB298B"/>
    <w:rsid w:val="00DB368C"/>
    <w:rsid w:val="00DB38EB"/>
    <w:rsid w:val="00DB40C9"/>
    <w:rsid w:val="00DB4415"/>
    <w:rsid w:val="00DB478D"/>
    <w:rsid w:val="00DB5830"/>
    <w:rsid w:val="00DB5D3B"/>
    <w:rsid w:val="00DB60A7"/>
    <w:rsid w:val="00DB6723"/>
    <w:rsid w:val="00DB6DCD"/>
    <w:rsid w:val="00DB70A9"/>
    <w:rsid w:val="00DB7A99"/>
    <w:rsid w:val="00DC0052"/>
    <w:rsid w:val="00DC158C"/>
    <w:rsid w:val="00DC1CF5"/>
    <w:rsid w:val="00DC1D69"/>
    <w:rsid w:val="00DC1FBD"/>
    <w:rsid w:val="00DC20DA"/>
    <w:rsid w:val="00DC2357"/>
    <w:rsid w:val="00DC29C9"/>
    <w:rsid w:val="00DC3214"/>
    <w:rsid w:val="00DC3CDA"/>
    <w:rsid w:val="00DC41E8"/>
    <w:rsid w:val="00DC494D"/>
    <w:rsid w:val="00DC4E42"/>
    <w:rsid w:val="00DC54DC"/>
    <w:rsid w:val="00DC5BDB"/>
    <w:rsid w:val="00DC5CCD"/>
    <w:rsid w:val="00DC6821"/>
    <w:rsid w:val="00DC7383"/>
    <w:rsid w:val="00DC7CF2"/>
    <w:rsid w:val="00DC7DEF"/>
    <w:rsid w:val="00DD0A2C"/>
    <w:rsid w:val="00DD100C"/>
    <w:rsid w:val="00DD1462"/>
    <w:rsid w:val="00DD2629"/>
    <w:rsid w:val="00DD2814"/>
    <w:rsid w:val="00DD3A57"/>
    <w:rsid w:val="00DD3A5C"/>
    <w:rsid w:val="00DD4106"/>
    <w:rsid w:val="00DD4875"/>
    <w:rsid w:val="00DD4A19"/>
    <w:rsid w:val="00DD54DA"/>
    <w:rsid w:val="00DD5B9B"/>
    <w:rsid w:val="00DD5E46"/>
    <w:rsid w:val="00DD5EF0"/>
    <w:rsid w:val="00DD61CC"/>
    <w:rsid w:val="00DD71E4"/>
    <w:rsid w:val="00DD72F4"/>
    <w:rsid w:val="00DE03F0"/>
    <w:rsid w:val="00DE0751"/>
    <w:rsid w:val="00DE09E6"/>
    <w:rsid w:val="00DE11BE"/>
    <w:rsid w:val="00DE167E"/>
    <w:rsid w:val="00DE2548"/>
    <w:rsid w:val="00DE2A73"/>
    <w:rsid w:val="00DE2D96"/>
    <w:rsid w:val="00DE2DEB"/>
    <w:rsid w:val="00DE357C"/>
    <w:rsid w:val="00DE3590"/>
    <w:rsid w:val="00DE3947"/>
    <w:rsid w:val="00DE3C3C"/>
    <w:rsid w:val="00DE421A"/>
    <w:rsid w:val="00DE5E2B"/>
    <w:rsid w:val="00DE698F"/>
    <w:rsid w:val="00DE7259"/>
    <w:rsid w:val="00DE72B1"/>
    <w:rsid w:val="00DE7C60"/>
    <w:rsid w:val="00DF004A"/>
    <w:rsid w:val="00DF005F"/>
    <w:rsid w:val="00DF07E9"/>
    <w:rsid w:val="00DF13D9"/>
    <w:rsid w:val="00DF1A85"/>
    <w:rsid w:val="00DF271B"/>
    <w:rsid w:val="00DF2C94"/>
    <w:rsid w:val="00DF3874"/>
    <w:rsid w:val="00DF3F2F"/>
    <w:rsid w:val="00DF57C1"/>
    <w:rsid w:val="00DF5BEA"/>
    <w:rsid w:val="00DF5D1A"/>
    <w:rsid w:val="00DF5E0B"/>
    <w:rsid w:val="00DF62FE"/>
    <w:rsid w:val="00DF748C"/>
    <w:rsid w:val="00E00125"/>
    <w:rsid w:val="00E0079F"/>
    <w:rsid w:val="00E01968"/>
    <w:rsid w:val="00E01C9E"/>
    <w:rsid w:val="00E02515"/>
    <w:rsid w:val="00E02539"/>
    <w:rsid w:val="00E0353A"/>
    <w:rsid w:val="00E03F49"/>
    <w:rsid w:val="00E044F1"/>
    <w:rsid w:val="00E05146"/>
    <w:rsid w:val="00E05E76"/>
    <w:rsid w:val="00E06156"/>
    <w:rsid w:val="00E06E6D"/>
    <w:rsid w:val="00E07BC1"/>
    <w:rsid w:val="00E07C4C"/>
    <w:rsid w:val="00E10318"/>
    <w:rsid w:val="00E10A73"/>
    <w:rsid w:val="00E10C1B"/>
    <w:rsid w:val="00E10D76"/>
    <w:rsid w:val="00E13193"/>
    <w:rsid w:val="00E135FD"/>
    <w:rsid w:val="00E1361A"/>
    <w:rsid w:val="00E1364E"/>
    <w:rsid w:val="00E13976"/>
    <w:rsid w:val="00E13F80"/>
    <w:rsid w:val="00E15C25"/>
    <w:rsid w:val="00E164CB"/>
    <w:rsid w:val="00E16B6B"/>
    <w:rsid w:val="00E16D07"/>
    <w:rsid w:val="00E16FA7"/>
    <w:rsid w:val="00E1795C"/>
    <w:rsid w:val="00E200AB"/>
    <w:rsid w:val="00E20821"/>
    <w:rsid w:val="00E20B9B"/>
    <w:rsid w:val="00E20BED"/>
    <w:rsid w:val="00E218A7"/>
    <w:rsid w:val="00E22070"/>
    <w:rsid w:val="00E22506"/>
    <w:rsid w:val="00E22888"/>
    <w:rsid w:val="00E22A7B"/>
    <w:rsid w:val="00E23296"/>
    <w:rsid w:val="00E242EA"/>
    <w:rsid w:val="00E262B5"/>
    <w:rsid w:val="00E2645D"/>
    <w:rsid w:val="00E26638"/>
    <w:rsid w:val="00E26BE7"/>
    <w:rsid w:val="00E2781F"/>
    <w:rsid w:val="00E27C0A"/>
    <w:rsid w:val="00E27EBD"/>
    <w:rsid w:val="00E30195"/>
    <w:rsid w:val="00E3022F"/>
    <w:rsid w:val="00E30C16"/>
    <w:rsid w:val="00E31264"/>
    <w:rsid w:val="00E31E19"/>
    <w:rsid w:val="00E32661"/>
    <w:rsid w:val="00E3337D"/>
    <w:rsid w:val="00E338A6"/>
    <w:rsid w:val="00E33F0E"/>
    <w:rsid w:val="00E34A53"/>
    <w:rsid w:val="00E34F48"/>
    <w:rsid w:val="00E3591F"/>
    <w:rsid w:val="00E35F36"/>
    <w:rsid w:val="00E362A9"/>
    <w:rsid w:val="00E369E1"/>
    <w:rsid w:val="00E37A43"/>
    <w:rsid w:val="00E409E0"/>
    <w:rsid w:val="00E40E86"/>
    <w:rsid w:val="00E41EBC"/>
    <w:rsid w:val="00E42A21"/>
    <w:rsid w:val="00E42BAD"/>
    <w:rsid w:val="00E431FA"/>
    <w:rsid w:val="00E434C1"/>
    <w:rsid w:val="00E43CEE"/>
    <w:rsid w:val="00E43D66"/>
    <w:rsid w:val="00E43ED5"/>
    <w:rsid w:val="00E448FE"/>
    <w:rsid w:val="00E44D0D"/>
    <w:rsid w:val="00E450E3"/>
    <w:rsid w:val="00E458B9"/>
    <w:rsid w:val="00E45F19"/>
    <w:rsid w:val="00E45FE4"/>
    <w:rsid w:val="00E461B3"/>
    <w:rsid w:val="00E461CB"/>
    <w:rsid w:val="00E4711E"/>
    <w:rsid w:val="00E4759A"/>
    <w:rsid w:val="00E475A7"/>
    <w:rsid w:val="00E52F78"/>
    <w:rsid w:val="00E54038"/>
    <w:rsid w:val="00E544A0"/>
    <w:rsid w:val="00E5498B"/>
    <w:rsid w:val="00E55B72"/>
    <w:rsid w:val="00E55F8E"/>
    <w:rsid w:val="00E6019A"/>
    <w:rsid w:val="00E60C1F"/>
    <w:rsid w:val="00E6182D"/>
    <w:rsid w:val="00E618AB"/>
    <w:rsid w:val="00E6198F"/>
    <w:rsid w:val="00E62118"/>
    <w:rsid w:val="00E62125"/>
    <w:rsid w:val="00E6286E"/>
    <w:rsid w:val="00E63B24"/>
    <w:rsid w:val="00E64E03"/>
    <w:rsid w:val="00E65287"/>
    <w:rsid w:val="00E658F0"/>
    <w:rsid w:val="00E65EF6"/>
    <w:rsid w:val="00E67208"/>
    <w:rsid w:val="00E67538"/>
    <w:rsid w:val="00E67D0A"/>
    <w:rsid w:val="00E7088B"/>
    <w:rsid w:val="00E70BEE"/>
    <w:rsid w:val="00E70BF7"/>
    <w:rsid w:val="00E70FB2"/>
    <w:rsid w:val="00E71413"/>
    <w:rsid w:val="00E71641"/>
    <w:rsid w:val="00E71D15"/>
    <w:rsid w:val="00E7250A"/>
    <w:rsid w:val="00E727BD"/>
    <w:rsid w:val="00E7286C"/>
    <w:rsid w:val="00E728DF"/>
    <w:rsid w:val="00E728FD"/>
    <w:rsid w:val="00E72F13"/>
    <w:rsid w:val="00E7342B"/>
    <w:rsid w:val="00E73466"/>
    <w:rsid w:val="00E73480"/>
    <w:rsid w:val="00E737DD"/>
    <w:rsid w:val="00E73B70"/>
    <w:rsid w:val="00E746EF"/>
    <w:rsid w:val="00E74A41"/>
    <w:rsid w:val="00E76493"/>
    <w:rsid w:val="00E76537"/>
    <w:rsid w:val="00E7680F"/>
    <w:rsid w:val="00E77015"/>
    <w:rsid w:val="00E779D3"/>
    <w:rsid w:val="00E804FF"/>
    <w:rsid w:val="00E80544"/>
    <w:rsid w:val="00E80600"/>
    <w:rsid w:val="00E81476"/>
    <w:rsid w:val="00E81790"/>
    <w:rsid w:val="00E81AE0"/>
    <w:rsid w:val="00E81B50"/>
    <w:rsid w:val="00E81BB2"/>
    <w:rsid w:val="00E82750"/>
    <w:rsid w:val="00E82FC7"/>
    <w:rsid w:val="00E832C1"/>
    <w:rsid w:val="00E83847"/>
    <w:rsid w:val="00E838E0"/>
    <w:rsid w:val="00E83E79"/>
    <w:rsid w:val="00E8456F"/>
    <w:rsid w:val="00E8497E"/>
    <w:rsid w:val="00E849A8"/>
    <w:rsid w:val="00E84C35"/>
    <w:rsid w:val="00E85400"/>
    <w:rsid w:val="00E857C8"/>
    <w:rsid w:val="00E85F29"/>
    <w:rsid w:val="00E863FD"/>
    <w:rsid w:val="00E87174"/>
    <w:rsid w:val="00E876C6"/>
    <w:rsid w:val="00E87A59"/>
    <w:rsid w:val="00E90588"/>
    <w:rsid w:val="00E90BB4"/>
    <w:rsid w:val="00E91516"/>
    <w:rsid w:val="00E91556"/>
    <w:rsid w:val="00E915E5"/>
    <w:rsid w:val="00E93366"/>
    <w:rsid w:val="00E93914"/>
    <w:rsid w:val="00E94345"/>
    <w:rsid w:val="00E9577B"/>
    <w:rsid w:val="00E96286"/>
    <w:rsid w:val="00E96882"/>
    <w:rsid w:val="00E971AE"/>
    <w:rsid w:val="00E97450"/>
    <w:rsid w:val="00E97695"/>
    <w:rsid w:val="00EA005E"/>
    <w:rsid w:val="00EA0637"/>
    <w:rsid w:val="00EA1673"/>
    <w:rsid w:val="00EA17E5"/>
    <w:rsid w:val="00EA2850"/>
    <w:rsid w:val="00EA29CC"/>
    <w:rsid w:val="00EA2DDB"/>
    <w:rsid w:val="00EA3C9E"/>
    <w:rsid w:val="00EA3EBE"/>
    <w:rsid w:val="00EA46AC"/>
    <w:rsid w:val="00EA574A"/>
    <w:rsid w:val="00EA6AC8"/>
    <w:rsid w:val="00EA7139"/>
    <w:rsid w:val="00EB137A"/>
    <w:rsid w:val="00EB1588"/>
    <w:rsid w:val="00EB1B1B"/>
    <w:rsid w:val="00EB2372"/>
    <w:rsid w:val="00EB2A69"/>
    <w:rsid w:val="00EB39D4"/>
    <w:rsid w:val="00EB3DAB"/>
    <w:rsid w:val="00EB48B9"/>
    <w:rsid w:val="00EB4E1A"/>
    <w:rsid w:val="00EB6C0E"/>
    <w:rsid w:val="00EB76C8"/>
    <w:rsid w:val="00EC10D4"/>
    <w:rsid w:val="00EC22A9"/>
    <w:rsid w:val="00EC2368"/>
    <w:rsid w:val="00EC2759"/>
    <w:rsid w:val="00EC2D0F"/>
    <w:rsid w:val="00EC2E65"/>
    <w:rsid w:val="00EC38AF"/>
    <w:rsid w:val="00EC3CFE"/>
    <w:rsid w:val="00EC469F"/>
    <w:rsid w:val="00EC5BE7"/>
    <w:rsid w:val="00EC63DC"/>
    <w:rsid w:val="00EC64DC"/>
    <w:rsid w:val="00EC66A5"/>
    <w:rsid w:val="00EC67AF"/>
    <w:rsid w:val="00EC6971"/>
    <w:rsid w:val="00EC724E"/>
    <w:rsid w:val="00EC7F79"/>
    <w:rsid w:val="00EC7FBA"/>
    <w:rsid w:val="00ED098A"/>
    <w:rsid w:val="00ED1027"/>
    <w:rsid w:val="00ED1F4F"/>
    <w:rsid w:val="00ED43BD"/>
    <w:rsid w:val="00ED45FA"/>
    <w:rsid w:val="00ED46F8"/>
    <w:rsid w:val="00ED524E"/>
    <w:rsid w:val="00ED53BB"/>
    <w:rsid w:val="00ED55AF"/>
    <w:rsid w:val="00ED6144"/>
    <w:rsid w:val="00ED63BE"/>
    <w:rsid w:val="00ED66DB"/>
    <w:rsid w:val="00ED724C"/>
    <w:rsid w:val="00EE149B"/>
    <w:rsid w:val="00EE15B3"/>
    <w:rsid w:val="00EE167D"/>
    <w:rsid w:val="00EE1DDE"/>
    <w:rsid w:val="00EE232A"/>
    <w:rsid w:val="00EE248A"/>
    <w:rsid w:val="00EE29D4"/>
    <w:rsid w:val="00EE3359"/>
    <w:rsid w:val="00EE3DBC"/>
    <w:rsid w:val="00EE3ECE"/>
    <w:rsid w:val="00EE4968"/>
    <w:rsid w:val="00EE4A52"/>
    <w:rsid w:val="00EE50F3"/>
    <w:rsid w:val="00EE56CC"/>
    <w:rsid w:val="00EE63D8"/>
    <w:rsid w:val="00EE69C9"/>
    <w:rsid w:val="00EF032D"/>
    <w:rsid w:val="00EF109C"/>
    <w:rsid w:val="00EF1F3A"/>
    <w:rsid w:val="00EF1FA8"/>
    <w:rsid w:val="00EF2F74"/>
    <w:rsid w:val="00EF2FC7"/>
    <w:rsid w:val="00EF31C2"/>
    <w:rsid w:val="00EF34E5"/>
    <w:rsid w:val="00EF35DA"/>
    <w:rsid w:val="00EF3CDD"/>
    <w:rsid w:val="00EF4DA6"/>
    <w:rsid w:val="00EF4DB0"/>
    <w:rsid w:val="00EF53E8"/>
    <w:rsid w:val="00EF5508"/>
    <w:rsid w:val="00EF5BF0"/>
    <w:rsid w:val="00EF6904"/>
    <w:rsid w:val="00EF6D0C"/>
    <w:rsid w:val="00EF7591"/>
    <w:rsid w:val="00EF7910"/>
    <w:rsid w:val="00EF7A02"/>
    <w:rsid w:val="00EF7B2B"/>
    <w:rsid w:val="00EF7FBA"/>
    <w:rsid w:val="00F00E4D"/>
    <w:rsid w:val="00F00FAE"/>
    <w:rsid w:val="00F013C5"/>
    <w:rsid w:val="00F020FD"/>
    <w:rsid w:val="00F028BA"/>
    <w:rsid w:val="00F02CDC"/>
    <w:rsid w:val="00F032D0"/>
    <w:rsid w:val="00F038AB"/>
    <w:rsid w:val="00F04C07"/>
    <w:rsid w:val="00F0543C"/>
    <w:rsid w:val="00F05730"/>
    <w:rsid w:val="00F06AA6"/>
    <w:rsid w:val="00F06C90"/>
    <w:rsid w:val="00F0706C"/>
    <w:rsid w:val="00F070F6"/>
    <w:rsid w:val="00F0755D"/>
    <w:rsid w:val="00F07E09"/>
    <w:rsid w:val="00F100D1"/>
    <w:rsid w:val="00F1066B"/>
    <w:rsid w:val="00F10BBD"/>
    <w:rsid w:val="00F11181"/>
    <w:rsid w:val="00F11361"/>
    <w:rsid w:val="00F11D0C"/>
    <w:rsid w:val="00F11F87"/>
    <w:rsid w:val="00F12272"/>
    <w:rsid w:val="00F12284"/>
    <w:rsid w:val="00F1280D"/>
    <w:rsid w:val="00F13ABF"/>
    <w:rsid w:val="00F15286"/>
    <w:rsid w:val="00F15429"/>
    <w:rsid w:val="00F159B6"/>
    <w:rsid w:val="00F15D98"/>
    <w:rsid w:val="00F16435"/>
    <w:rsid w:val="00F164FE"/>
    <w:rsid w:val="00F16BD1"/>
    <w:rsid w:val="00F16C20"/>
    <w:rsid w:val="00F1741A"/>
    <w:rsid w:val="00F17422"/>
    <w:rsid w:val="00F1744E"/>
    <w:rsid w:val="00F178BA"/>
    <w:rsid w:val="00F204B4"/>
    <w:rsid w:val="00F2099C"/>
    <w:rsid w:val="00F20BA7"/>
    <w:rsid w:val="00F20E7C"/>
    <w:rsid w:val="00F212C1"/>
    <w:rsid w:val="00F227FB"/>
    <w:rsid w:val="00F23549"/>
    <w:rsid w:val="00F26676"/>
    <w:rsid w:val="00F26834"/>
    <w:rsid w:val="00F26A0D"/>
    <w:rsid w:val="00F274B3"/>
    <w:rsid w:val="00F27FF8"/>
    <w:rsid w:val="00F30290"/>
    <w:rsid w:val="00F30C7E"/>
    <w:rsid w:val="00F30EC3"/>
    <w:rsid w:val="00F31B73"/>
    <w:rsid w:val="00F3264C"/>
    <w:rsid w:val="00F32ADF"/>
    <w:rsid w:val="00F32BCF"/>
    <w:rsid w:val="00F32D1B"/>
    <w:rsid w:val="00F32FE9"/>
    <w:rsid w:val="00F33621"/>
    <w:rsid w:val="00F341CF"/>
    <w:rsid w:val="00F349D7"/>
    <w:rsid w:val="00F34CFE"/>
    <w:rsid w:val="00F35497"/>
    <w:rsid w:val="00F3743A"/>
    <w:rsid w:val="00F378CB"/>
    <w:rsid w:val="00F37CB3"/>
    <w:rsid w:val="00F37DBA"/>
    <w:rsid w:val="00F40060"/>
    <w:rsid w:val="00F40691"/>
    <w:rsid w:val="00F4074D"/>
    <w:rsid w:val="00F40C30"/>
    <w:rsid w:val="00F4146F"/>
    <w:rsid w:val="00F41B15"/>
    <w:rsid w:val="00F420B9"/>
    <w:rsid w:val="00F42176"/>
    <w:rsid w:val="00F430FA"/>
    <w:rsid w:val="00F433A6"/>
    <w:rsid w:val="00F436C5"/>
    <w:rsid w:val="00F43D65"/>
    <w:rsid w:val="00F43E71"/>
    <w:rsid w:val="00F44284"/>
    <w:rsid w:val="00F4612A"/>
    <w:rsid w:val="00F4654B"/>
    <w:rsid w:val="00F46C8C"/>
    <w:rsid w:val="00F46EAE"/>
    <w:rsid w:val="00F475E0"/>
    <w:rsid w:val="00F4789B"/>
    <w:rsid w:val="00F47BD7"/>
    <w:rsid w:val="00F50342"/>
    <w:rsid w:val="00F5089F"/>
    <w:rsid w:val="00F50FDF"/>
    <w:rsid w:val="00F511A8"/>
    <w:rsid w:val="00F51440"/>
    <w:rsid w:val="00F51F90"/>
    <w:rsid w:val="00F526C6"/>
    <w:rsid w:val="00F53587"/>
    <w:rsid w:val="00F53604"/>
    <w:rsid w:val="00F53FB3"/>
    <w:rsid w:val="00F54FA0"/>
    <w:rsid w:val="00F566B1"/>
    <w:rsid w:val="00F5683F"/>
    <w:rsid w:val="00F568E4"/>
    <w:rsid w:val="00F56C27"/>
    <w:rsid w:val="00F609BA"/>
    <w:rsid w:val="00F612B8"/>
    <w:rsid w:val="00F6244A"/>
    <w:rsid w:val="00F62825"/>
    <w:rsid w:val="00F6283A"/>
    <w:rsid w:val="00F629C6"/>
    <w:rsid w:val="00F6322D"/>
    <w:rsid w:val="00F6336F"/>
    <w:rsid w:val="00F63595"/>
    <w:rsid w:val="00F63D75"/>
    <w:rsid w:val="00F63DEF"/>
    <w:rsid w:val="00F6479D"/>
    <w:rsid w:val="00F658B4"/>
    <w:rsid w:val="00F65B90"/>
    <w:rsid w:val="00F66514"/>
    <w:rsid w:val="00F66750"/>
    <w:rsid w:val="00F66D52"/>
    <w:rsid w:val="00F66F01"/>
    <w:rsid w:val="00F67088"/>
    <w:rsid w:val="00F67230"/>
    <w:rsid w:val="00F7045C"/>
    <w:rsid w:val="00F7046E"/>
    <w:rsid w:val="00F706CB"/>
    <w:rsid w:val="00F7078B"/>
    <w:rsid w:val="00F70E0D"/>
    <w:rsid w:val="00F710AF"/>
    <w:rsid w:val="00F71DD3"/>
    <w:rsid w:val="00F71E92"/>
    <w:rsid w:val="00F71EC5"/>
    <w:rsid w:val="00F72275"/>
    <w:rsid w:val="00F728AD"/>
    <w:rsid w:val="00F73591"/>
    <w:rsid w:val="00F743B0"/>
    <w:rsid w:val="00F7469D"/>
    <w:rsid w:val="00F7621D"/>
    <w:rsid w:val="00F7656E"/>
    <w:rsid w:val="00F76C24"/>
    <w:rsid w:val="00F80485"/>
    <w:rsid w:val="00F8099D"/>
    <w:rsid w:val="00F81209"/>
    <w:rsid w:val="00F81B66"/>
    <w:rsid w:val="00F823FF"/>
    <w:rsid w:val="00F82527"/>
    <w:rsid w:val="00F8282B"/>
    <w:rsid w:val="00F831BE"/>
    <w:rsid w:val="00F83C9D"/>
    <w:rsid w:val="00F83CC7"/>
    <w:rsid w:val="00F83F7E"/>
    <w:rsid w:val="00F8475D"/>
    <w:rsid w:val="00F84798"/>
    <w:rsid w:val="00F8565B"/>
    <w:rsid w:val="00F85970"/>
    <w:rsid w:val="00F85A4A"/>
    <w:rsid w:val="00F85F58"/>
    <w:rsid w:val="00F86A6A"/>
    <w:rsid w:val="00F86BEA"/>
    <w:rsid w:val="00F87020"/>
    <w:rsid w:val="00F87245"/>
    <w:rsid w:val="00F90CA5"/>
    <w:rsid w:val="00F90E47"/>
    <w:rsid w:val="00F92317"/>
    <w:rsid w:val="00F92863"/>
    <w:rsid w:val="00F932AE"/>
    <w:rsid w:val="00F94A01"/>
    <w:rsid w:val="00F94EB0"/>
    <w:rsid w:val="00F951F9"/>
    <w:rsid w:val="00F95244"/>
    <w:rsid w:val="00F958EB"/>
    <w:rsid w:val="00F95A3B"/>
    <w:rsid w:val="00F95C83"/>
    <w:rsid w:val="00F960E6"/>
    <w:rsid w:val="00F9620B"/>
    <w:rsid w:val="00F96786"/>
    <w:rsid w:val="00F9680B"/>
    <w:rsid w:val="00F96A50"/>
    <w:rsid w:val="00F9742D"/>
    <w:rsid w:val="00F97458"/>
    <w:rsid w:val="00F97873"/>
    <w:rsid w:val="00FA0013"/>
    <w:rsid w:val="00FA0E66"/>
    <w:rsid w:val="00FA0EA0"/>
    <w:rsid w:val="00FA1266"/>
    <w:rsid w:val="00FA2111"/>
    <w:rsid w:val="00FA31B6"/>
    <w:rsid w:val="00FA3409"/>
    <w:rsid w:val="00FA342F"/>
    <w:rsid w:val="00FA3D2A"/>
    <w:rsid w:val="00FA3D63"/>
    <w:rsid w:val="00FA51B9"/>
    <w:rsid w:val="00FA53F9"/>
    <w:rsid w:val="00FA67CB"/>
    <w:rsid w:val="00FA6907"/>
    <w:rsid w:val="00FA744B"/>
    <w:rsid w:val="00FB0AAD"/>
    <w:rsid w:val="00FB1478"/>
    <w:rsid w:val="00FB190D"/>
    <w:rsid w:val="00FB1A43"/>
    <w:rsid w:val="00FB1BE6"/>
    <w:rsid w:val="00FB1CAF"/>
    <w:rsid w:val="00FB1CB4"/>
    <w:rsid w:val="00FB25D2"/>
    <w:rsid w:val="00FB26EC"/>
    <w:rsid w:val="00FB343C"/>
    <w:rsid w:val="00FB3556"/>
    <w:rsid w:val="00FB3A6C"/>
    <w:rsid w:val="00FB3B67"/>
    <w:rsid w:val="00FB3E0B"/>
    <w:rsid w:val="00FB4AB0"/>
    <w:rsid w:val="00FB4F00"/>
    <w:rsid w:val="00FB5235"/>
    <w:rsid w:val="00FB55C4"/>
    <w:rsid w:val="00FB5AA1"/>
    <w:rsid w:val="00FB5C9F"/>
    <w:rsid w:val="00FB61F3"/>
    <w:rsid w:val="00FB6C21"/>
    <w:rsid w:val="00FB71FF"/>
    <w:rsid w:val="00FB7332"/>
    <w:rsid w:val="00FC0D2D"/>
    <w:rsid w:val="00FC0DCC"/>
    <w:rsid w:val="00FC1069"/>
    <w:rsid w:val="00FC1846"/>
    <w:rsid w:val="00FC1CC0"/>
    <w:rsid w:val="00FC1FFA"/>
    <w:rsid w:val="00FC2288"/>
    <w:rsid w:val="00FC241E"/>
    <w:rsid w:val="00FC2564"/>
    <w:rsid w:val="00FC2959"/>
    <w:rsid w:val="00FC3946"/>
    <w:rsid w:val="00FC4154"/>
    <w:rsid w:val="00FC49F8"/>
    <w:rsid w:val="00FC4C07"/>
    <w:rsid w:val="00FC4C38"/>
    <w:rsid w:val="00FC4ED1"/>
    <w:rsid w:val="00FC52F8"/>
    <w:rsid w:val="00FC5658"/>
    <w:rsid w:val="00FC5F2F"/>
    <w:rsid w:val="00FC600B"/>
    <w:rsid w:val="00FC655F"/>
    <w:rsid w:val="00FC6E35"/>
    <w:rsid w:val="00FC6FCB"/>
    <w:rsid w:val="00FC714B"/>
    <w:rsid w:val="00FC795B"/>
    <w:rsid w:val="00FC7E1F"/>
    <w:rsid w:val="00FC7E8E"/>
    <w:rsid w:val="00FD0159"/>
    <w:rsid w:val="00FD03E4"/>
    <w:rsid w:val="00FD0AB7"/>
    <w:rsid w:val="00FD0CBC"/>
    <w:rsid w:val="00FD195E"/>
    <w:rsid w:val="00FD1C65"/>
    <w:rsid w:val="00FD2C2E"/>
    <w:rsid w:val="00FD3406"/>
    <w:rsid w:val="00FD37EE"/>
    <w:rsid w:val="00FD390C"/>
    <w:rsid w:val="00FD3ACB"/>
    <w:rsid w:val="00FD49D0"/>
    <w:rsid w:val="00FD5077"/>
    <w:rsid w:val="00FD6799"/>
    <w:rsid w:val="00FD68D5"/>
    <w:rsid w:val="00FD6B56"/>
    <w:rsid w:val="00FD6CA5"/>
    <w:rsid w:val="00FD6E6A"/>
    <w:rsid w:val="00FD7C65"/>
    <w:rsid w:val="00FD7F73"/>
    <w:rsid w:val="00FE0A1B"/>
    <w:rsid w:val="00FE212F"/>
    <w:rsid w:val="00FE21A0"/>
    <w:rsid w:val="00FE265B"/>
    <w:rsid w:val="00FE27C9"/>
    <w:rsid w:val="00FE2DFE"/>
    <w:rsid w:val="00FE390A"/>
    <w:rsid w:val="00FE3F02"/>
    <w:rsid w:val="00FE44E1"/>
    <w:rsid w:val="00FE45DC"/>
    <w:rsid w:val="00FE4710"/>
    <w:rsid w:val="00FE5C3F"/>
    <w:rsid w:val="00FE5EF8"/>
    <w:rsid w:val="00FE6F52"/>
    <w:rsid w:val="00FE75B4"/>
    <w:rsid w:val="00FE78AA"/>
    <w:rsid w:val="00FE7937"/>
    <w:rsid w:val="00FE7AF0"/>
    <w:rsid w:val="00FF002F"/>
    <w:rsid w:val="00FF0668"/>
    <w:rsid w:val="00FF10EC"/>
    <w:rsid w:val="00FF127C"/>
    <w:rsid w:val="00FF1C1D"/>
    <w:rsid w:val="00FF1DCD"/>
    <w:rsid w:val="00FF1E04"/>
    <w:rsid w:val="00FF2572"/>
    <w:rsid w:val="00FF264D"/>
    <w:rsid w:val="00FF2B6C"/>
    <w:rsid w:val="00FF2D01"/>
    <w:rsid w:val="00FF2F26"/>
    <w:rsid w:val="00FF3E85"/>
    <w:rsid w:val="00FF4B5F"/>
    <w:rsid w:val="00FF52E8"/>
    <w:rsid w:val="00FF55D2"/>
    <w:rsid w:val="00FF57A5"/>
    <w:rsid w:val="00FF6051"/>
    <w:rsid w:val="00FF6A8A"/>
    <w:rsid w:val="00FF6CEA"/>
    <w:rsid w:val="00FF77EF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DA1252-FAE7-43C3-853E-41F5EE3E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873"/>
    <w:pPr>
      <w:spacing w:after="160" w:line="259" w:lineRule="auto"/>
    </w:pPr>
  </w:style>
  <w:style w:type="paragraph" w:styleId="1">
    <w:name w:val="heading 1"/>
    <w:next w:val="a"/>
    <w:link w:val="10"/>
    <w:uiPriority w:val="9"/>
    <w:qFormat/>
    <w:rsid w:val="004E2E19"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3873"/>
    <w:pPr>
      <w:spacing w:after="0" w:line="240" w:lineRule="auto"/>
    </w:pPr>
  </w:style>
  <w:style w:type="table" w:styleId="a4">
    <w:name w:val="Table Grid"/>
    <w:basedOn w:val="a1"/>
    <w:uiPriority w:val="39"/>
    <w:rsid w:val="0052387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4"/>
    <w:rsid w:val="00523873"/>
    <w:rPr>
      <w:rFonts w:ascii="Times New Roman" w:eastAsia="Times New Roman" w:hAnsi="Times New Roman" w:cs="Times New Roman"/>
      <w:b/>
      <w:bCs/>
      <w:spacing w:val="-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5"/>
    <w:rsid w:val="00523873"/>
    <w:pPr>
      <w:widowControl w:val="0"/>
      <w:shd w:val="clear" w:color="auto" w:fill="FFFFFF"/>
      <w:spacing w:before="2700" w:after="0" w:line="0" w:lineRule="atLeast"/>
      <w:ind w:hanging="980"/>
      <w:jc w:val="center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character" w:customStyle="1" w:styleId="11">
    <w:name w:val="Заголовок №1_"/>
    <w:basedOn w:val="a0"/>
    <w:link w:val="12"/>
    <w:rsid w:val="00523873"/>
    <w:rPr>
      <w:rFonts w:ascii="Times New Roman" w:eastAsia="Times New Roman" w:hAnsi="Times New Roman" w:cs="Times New Roman"/>
      <w:b/>
      <w:bCs/>
      <w:spacing w:val="-1"/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523873"/>
    <w:pPr>
      <w:widowControl w:val="0"/>
      <w:shd w:val="clear" w:color="auto" w:fill="FFFFFF"/>
      <w:spacing w:before="360" w:after="0" w:line="274" w:lineRule="exact"/>
      <w:ind w:hanging="140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table" w:customStyle="1" w:styleId="TableGrid">
    <w:name w:val="TableGrid"/>
    <w:rsid w:val="00814AF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текст2"/>
    <w:basedOn w:val="a5"/>
    <w:rsid w:val="00814A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pt0pt">
    <w:name w:val="Основной текст + 10 pt;Не полужирный;Интервал 0 pt"/>
    <w:basedOn w:val="a5"/>
    <w:rsid w:val="00814A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Не полужирный;Курсив;Интервал 0 pt"/>
    <w:basedOn w:val="a5"/>
    <w:rsid w:val="00814A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pt0pt0">
    <w:name w:val="Основной текст + 10 pt;Не полужирный;Курсив;Интервал 0 pt"/>
    <w:basedOn w:val="a5"/>
    <w:rsid w:val="00814A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114pt">
    <w:name w:val="Заголовок №1 + 14 pt"/>
    <w:basedOn w:val="11"/>
    <w:rsid w:val="00814A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6">
    <w:name w:val="Hyperlink"/>
    <w:basedOn w:val="a0"/>
    <w:rsid w:val="00061515"/>
    <w:rPr>
      <w:color w:val="0066CC"/>
      <w:u w:val="single"/>
    </w:rPr>
  </w:style>
  <w:style w:type="character" w:customStyle="1" w:styleId="3">
    <w:name w:val="Основной текст3"/>
    <w:basedOn w:val="a5"/>
    <w:rsid w:val="000615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single"/>
      <w:shd w:val="clear" w:color="auto" w:fill="FFFFFF"/>
      <w:lang w:val="en-US" w:eastAsia="en-US" w:bidi="en-US"/>
    </w:rPr>
  </w:style>
  <w:style w:type="paragraph" w:styleId="a7">
    <w:name w:val="Body Text"/>
    <w:basedOn w:val="a"/>
    <w:link w:val="a8"/>
    <w:uiPriority w:val="99"/>
    <w:qFormat/>
    <w:rsid w:val="00061515"/>
    <w:pPr>
      <w:widowControl w:val="0"/>
      <w:autoSpaceDE w:val="0"/>
      <w:autoSpaceDN w:val="0"/>
      <w:spacing w:after="0" w:line="240" w:lineRule="auto"/>
      <w:ind w:left="318" w:firstLine="70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99"/>
    <w:rsid w:val="0006151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E2E19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F1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1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55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prbookshop.ru/4534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prbookshop.ru/4534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0AB2D-4072-4CC8-959F-8F7367BEB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23</Pages>
  <Words>4275</Words>
  <Characters>24372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NAVICOM</dc:creator>
  <cp:keywords/>
  <dc:description/>
  <cp:lastModifiedBy>user</cp:lastModifiedBy>
  <cp:revision>16</cp:revision>
  <cp:lastPrinted>2021-11-15T06:30:00Z</cp:lastPrinted>
  <dcterms:created xsi:type="dcterms:W3CDTF">2019-06-24T08:53:00Z</dcterms:created>
  <dcterms:modified xsi:type="dcterms:W3CDTF">2021-11-15T08:03:00Z</dcterms:modified>
</cp:coreProperties>
</file>