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EC7" w:rsidRPr="00A821FC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A821FC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B94EC7" w:rsidRPr="00A821FC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A821FC">
        <w:rPr>
          <w:rFonts w:ascii="Times New Roman" w:hAnsi="Times New Roman"/>
          <w:sz w:val="24"/>
          <w:szCs w:val="24"/>
        </w:rPr>
        <w:t>КРАЕВОЕ ГОСУДАРСТВЕННОЕ БЮДЖЕТНОЕ</w:t>
      </w:r>
    </w:p>
    <w:p w:rsidR="00B94EC7" w:rsidRPr="00A821FC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A821FC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B94EC7" w:rsidRPr="00A821FC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A821FC">
        <w:rPr>
          <w:rFonts w:ascii="Times New Roman" w:hAnsi="Times New Roman"/>
          <w:sz w:val="24"/>
          <w:szCs w:val="24"/>
        </w:rPr>
        <w:t xml:space="preserve"> «ХАБАРОВСКИЙ ТЕХНИКУМ ТРАНСПОРТНЫХ ТЕХНОЛОГИЙ</w:t>
      </w:r>
    </w:p>
    <w:p w:rsidR="00B94EC7" w:rsidRPr="00A821FC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A821FC">
        <w:rPr>
          <w:rFonts w:ascii="Times New Roman" w:hAnsi="Times New Roman"/>
          <w:sz w:val="24"/>
          <w:szCs w:val="24"/>
        </w:rPr>
        <w:t>ИМЕНИ ГЕРОЯ СОВЕТСКОГО СОЮЗА А. С. ПАНОВА»</w:t>
      </w: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821FC">
        <w:rPr>
          <w:rFonts w:ascii="Times New Roman" w:eastAsia="Calibri" w:hAnsi="Times New Roman" w:cs="Times New Roman"/>
          <w:b/>
          <w:bCs/>
          <w:color w:val="auto"/>
          <w:lang w:eastAsia="en-US"/>
        </w:rPr>
        <w:t>ПРОГРАММА ПРОФЕССИОНАЛЬНОГО МОДУЛЯ</w:t>
      </w: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pStyle w:val="3"/>
        <w:spacing w:after="0" w:line="240" w:lineRule="auto"/>
        <w:ind w:left="0" w:firstLine="0"/>
        <w:jc w:val="center"/>
        <w:rPr>
          <w:color w:val="auto"/>
        </w:rPr>
      </w:pPr>
      <w:r w:rsidRPr="00A821FC">
        <w:rPr>
          <w:rStyle w:val="0pt"/>
          <w:color w:val="auto"/>
        </w:rPr>
        <w:t>ПМ 02 ОРГАНИЗАЦИЯ ДЕЯТЕЛЬНОСТИ КОЛЛЕКТИВА ИСПОЛНИТЕЛЕЙ</w:t>
      </w:r>
      <w:r w:rsidRPr="00A821FC">
        <w:rPr>
          <w:color w:val="auto"/>
        </w:rPr>
        <w:t xml:space="preserve"> </w:t>
      </w:r>
    </w:p>
    <w:p w:rsidR="00B94EC7" w:rsidRPr="00A821FC" w:rsidRDefault="00B94EC7" w:rsidP="00B94EC7">
      <w:pPr>
        <w:pStyle w:val="3"/>
        <w:spacing w:after="0" w:line="240" w:lineRule="auto"/>
        <w:ind w:left="0" w:firstLine="0"/>
        <w:jc w:val="center"/>
        <w:rPr>
          <w:color w:val="auto"/>
        </w:rPr>
      </w:pPr>
    </w:p>
    <w:p w:rsidR="00B94EC7" w:rsidRPr="00A821FC" w:rsidRDefault="00B94EC7" w:rsidP="00B94EC7">
      <w:pPr>
        <w:pStyle w:val="3"/>
        <w:spacing w:after="0" w:line="240" w:lineRule="auto"/>
        <w:ind w:left="0" w:firstLine="0"/>
        <w:jc w:val="center"/>
        <w:rPr>
          <w:b w:val="0"/>
          <w:color w:val="auto"/>
        </w:rPr>
      </w:pPr>
      <w:r w:rsidRPr="00A821FC">
        <w:rPr>
          <w:b w:val="0"/>
          <w:color w:val="auto"/>
        </w:rPr>
        <w:t xml:space="preserve">23.02.06 Техническая эксплуатация подвижного состава железных дорог (локомотивы)  </w:t>
      </w:r>
    </w:p>
    <w:p w:rsidR="00B94EC7" w:rsidRPr="00A821FC" w:rsidRDefault="00B94EC7" w:rsidP="00B94EC7">
      <w:pPr>
        <w:adjustRightInd w:val="0"/>
        <w:jc w:val="center"/>
        <w:rPr>
          <w:rFonts w:ascii="Times New Roman" w:hAnsi="Times New Roman" w:cs="Times New Roman"/>
          <w:bCs/>
          <w:color w:val="auto"/>
        </w:rPr>
      </w:pPr>
    </w:p>
    <w:p w:rsidR="00B94EC7" w:rsidRPr="00A821FC" w:rsidRDefault="00B94EC7" w:rsidP="00B94EC7">
      <w:pPr>
        <w:widowControl/>
        <w:adjustRightInd w:val="0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A821FC">
        <w:rPr>
          <w:rFonts w:ascii="Times New Roman" w:eastAsia="Calibri" w:hAnsi="Times New Roman" w:cs="Times New Roman"/>
          <w:bCs/>
          <w:color w:val="auto"/>
          <w:sz w:val="18"/>
          <w:szCs w:val="18"/>
          <w:lang w:eastAsia="en-US"/>
        </w:rPr>
        <w:t xml:space="preserve">         </w:t>
      </w: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A821FC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                  </w:t>
      </w: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widowControl/>
        <w:adjustRightInd w:val="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B94EC7" w:rsidRPr="00A821FC" w:rsidRDefault="00F665B7" w:rsidP="00B94EC7">
      <w:pPr>
        <w:widowControl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A821F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г. Хабаровск, 202</w:t>
      </w:r>
      <w:r w:rsidR="00603A74" w:rsidRPr="00A821F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</w:t>
      </w:r>
      <w:r w:rsidR="00B94EC7" w:rsidRPr="00A821F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г.</w:t>
      </w:r>
    </w:p>
    <w:p w:rsidR="00B94EC7" w:rsidRPr="00A821FC" w:rsidRDefault="00B94EC7" w:rsidP="00B94EC7">
      <w:pPr>
        <w:ind w:left="36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665B7" w:rsidRPr="00A821FC" w:rsidRDefault="00F665B7" w:rsidP="00AD4F00">
      <w:pPr>
        <w:pStyle w:val="1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821FC">
        <w:rPr>
          <w:rFonts w:ascii="Times New Roman" w:hAnsi="Times New Roman" w:cs="Times New Roman"/>
          <w:b w:val="0"/>
          <w:color w:val="auto"/>
        </w:rPr>
        <w:lastRenderedPageBreak/>
        <w:t xml:space="preserve">Программа профессионального модуля разработана на основе ФГОС СПО по </w:t>
      </w:r>
      <w:r w:rsidR="00756D78" w:rsidRPr="00A821FC">
        <w:rPr>
          <w:rFonts w:ascii="Times New Roman" w:hAnsi="Times New Roman" w:cs="Times New Roman"/>
          <w:b w:val="0"/>
          <w:color w:val="auto"/>
        </w:rPr>
        <w:t>специальности</w:t>
      </w:r>
      <w:r w:rsidRPr="00A821FC">
        <w:rPr>
          <w:rFonts w:ascii="Times New Roman" w:hAnsi="Times New Roman" w:cs="Times New Roman"/>
          <w:color w:val="auto"/>
        </w:rPr>
        <w:t xml:space="preserve"> </w:t>
      </w:r>
      <w:r w:rsidRPr="00A821FC">
        <w:rPr>
          <w:rFonts w:ascii="Times New Roman" w:hAnsi="Times New Roman" w:cs="Times New Roman"/>
          <w:b w:val="0"/>
          <w:color w:val="auto"/>
        </w:rPr>
        <w:t>23.02.06 Техническая эксплуатация подвижного состава железных дорог</w:t>
      </w:r>
      <w:r w:rsidRPr="00A821FC">
        <w:rPr>
          <w:rFonts w:ascii="Times New Roman" w:hAnsi="Times New Roman" w:cs="Times New Roman"/>
          <w:color w:val="auto"/>
        </w:rPr>
        <w:t xml:space="preserve">, </w:t>
      </w:r>
      <w:r w:rsidRPr="00A821FC">
        <w:rPr>
          <w:rFonts w:ascii="Times New Roman" w:hAnsi="Times New Roman" w:cs="Times New Roman"/>
          <w:b w:val="0"/>
          <w:color w:val="auto"/>
        </w:rPr>
        <w:t>утвержденного Приказом Минобрнауки России от 22.04.2014 г. № 388,</w:t>
      </w:r>
      <w:r w:rsidR="00AD4F00" w:rsidRPr="00A821FC">
        <w:rPr>
          <w:rFonts w:ascii="Times New Roman" w:hAnsi="Times New Roman" w:cs="Times New Roman"/>
          <w:b w:val="0"/>
          <w:color w:val="auto"/>
        </w:rPr>
        <w:t xml:space="preserve"> </w:t>
      </w:r>
      <w:r w:rsidRPr="00A821FC">
        <w:rPr>
          <w:rFonts w:ascii="Times New Roman" w:hAnsi="Times New Roman" w:cs="Times New Roman"/>
          <w:b w:val="0"/>
          <w:color w:val="auto"/>
        </w:rPr>
        <w:t>зарегистрировано в Минюсте России 18.06.2014 г.  № 32769.</w:t>
      </w:r>
    </w:p>
    <w:p w:rsidR="00F665B7" w:rsidRPr="00A821FC" w:rsidRDefault="00F665B7" w:rsidP="00F665B7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A821FC">
        <w:rPr>
          <w:rFonts w:ascii="Times New Roman" w:eastAsia="Times New Roman" w:hAnsi="Times New Roman" w:cs="Times New Roman"/>
          <w:color w:val="auto"/>
          <w:sz w:val="28"/>
        </w:rPr>
        <w:t>Орг</w:t>
      </w:r>
      <w:r w:rsidR="00F665B7" w:rsidRPr="00A821FC">
        <w:rPr>
          <w:rFonts w:ascii="Times New Roman" w:eastAsia="Times New Roman" w:hAnsi="Times New Roman" w:cs="Times New Roman"/>
          <w:color w:val="auto"/>
          <w:sz w:val="28"/>
        </w:rPr>
        <w:t>анизация- разработчик: КГБ ПОУ ХТТТ</w:t>
      </w:r>
    </w:p>
    <w:p w:rsidR="00B94EC7" w:rsidRPr="00A821FC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</w:rPr>
      </w:pPr>
    </w:p>
    <w:p w:rsidR="00B94EC7" w:rsidRPr="00A821FC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A821FC">
        <w:rPr>
          <w:rFonts w:ascii="Times New Roman" w:eastAsia="Times New Roman" w:hAnsi="Times New Roman" w:cs="Times New Roman"/>
          <w:color w:val="auto"/>
          <w:sz w:val="28"/>
        </w:rPr>
        <w:t xml:space="preserve">Разработчики: </w:t>
      </w:r>
    </w:p>
    <w:p w:rsidR="00603A74" w:rsidRPr="00A821FC" w:rsidRDefault="00603A74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A821FC" w:rsidRDefault="00603A74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>Преподаватель_________________ Волошин А.В.</w:t>
      </w:r>
    </w:p>
    <w:p w:rsidR="00603A74" w:rsidRPr="00A821FC" w:rsidRDefault="00603A74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A821FC" w:rsidRDefault="00603A74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Преподаватель_________________ </w:t>
      </w:r>
      <w:r w:rsidR="00B94EC7"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Хомякова И.А. </w:t>
      </w:r>
    </w:p>
    <w:p w:rsidR="00B94EC7" w:rsidRPr="00A821FC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утверждена на заседании предметно-цикловой комиссии </w:t>
      </w:r>
    </w:p>
    <w:p w:rsidR="00B94EC7" w:rsidRPr="00A821FC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F665B7"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>ротокол от «___» __________ 202</w:t>
      </w:r>
      <w:r w:rsidR="00603A74"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г. №____</w:t>
      </w:r>
    </w:p>
    <w:p w:rsidR="00B94EC7" w:rsidRPr="00A821FC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>Председат</w:t>
      </w:r>
      <w:r w:rsidR="00F665B7"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>ель ПЦК ____________</w:t>
      </w:r>
      <w:r w:rsidR="00603A74"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B94EC7" w:rsidRPr="00A821FC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F665B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Согласовано </w:t>
      </w:r>
      <w:r w:rsidRPr="00A821FC">
        <w:rPr>
          <w:rFonts w:ascii="Times New Roman" w:hAnsi="Times New Roman" w:cs="Times New Roman"/>
          <w:color w:val="auto"/>
          <w:sz w:val="28"/>
          <w:szCs w:val="28"/>
        </w:rPr>
        <w:t xml:space="preserve">зам. директора по УПР </w:t>
      </w:r>
    </w:p>
    <w:p w:rsidR="00B94EC7" w:rsidRPr="00A821FC" w:rsidRDefault="00B94EC7" w:rsidP="00B94EC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665B7" w:rsidRPr="00A821FC">
        <w:rPr>
          <w:rFonts w:ascii="Times New Roman" w:hAnsi="Times New Roman" w:cs="Times New Roman"/>
          <w:color w:val="auto"/>
          <w:sz w:val="28"/>
          <w:szCs w:val="28"/>
        </w:rPr>
        <w:t>«____» ______________20</w:t>
      </w:r>
      <w:r w:rsidR="00603A74" w:rsidRPr="00A821FC">
        <w:rPr>
          <w:rFonts w:ascii="Times New Roman" w:hAnsi="Times New Roman" w:cs="Times New Roman"/>
          <w:color w:val="auto"/>
          <w:sz w:val="28"/>
          <w:szCs w:val="28"/>
        </w:rPr>
        <w:t xml:space="preserve">21 </w:t>
      </w:r>
      <w:r w:rsidRPr="00A821FC">
        <w:rPr>
          <w:rFonts w:ascii="Times New Roman" w:hAnsi="Times New Roman" w:cs="Times New Roman"/>
          <w:color w:val="auto"/>
          <w:sz w:val="28"/>
          <w:szCs w:val="28"/>
        </w:rPr>
        <w:t>г.   ______________ Т.О. Оспищева</w:t>
      </w:r>
    </w:p>
    <w:p w:rsidR="00B94EC7" w:rsidRPr="00A821FC" w:rsidRDefault="00B94EC7" w:rsidP="00B94EC7">
      <w:pPr>
        <w:ind w:firstLine="709"/>
        <w:rPr>
          <w:rFonts w:ascii="Times New Roman" w:hAnsi="Times New Roman" w:cs="Times New Roman"/>
          <w:color w:val="auto"/>
          <w:szCs w:val="28"/>
        </w:rPr>
      </w:pPr>
    </w:p>
    <w:p w:rsidR="00B94EC7" w:rsidRPr="00A821FC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F665B7" w:rsidRPr="00A821FC" w:rsidRDefault="00F665B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F665B7" w:rsidRPr="00A821FC" w:rsidRDefault="00F665B7" w:rsidP="00603A7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F665B7" w:rsidRPr="00A821FC" w:rsidRDefault="00F665B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603A74" w:rsidRPr="00A821FC" w:rsidRDefault="00603A74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auto"/>
        </w:rPr>
      </w:pPr>
      <w:r w:rsidRPr="00A821FC">
        <w:rPr>
          <w:rFonts w:ascii="Times New Roman" w:eastAsia="Times New Roman" w:hAnsi="Times New Roman" w:cs="Times New Roman"/>
          <w:b/>
          <w:color w:val="auto"/>
        </w:rPr>
        <w:br w:type="page"/>
      </w:r>
    </w:p>
    <w:p w:rsidR="00B94EC7" w:rsidRPr="00A821FC" w:rsidRDefault="00B94EC7" w:rsidP="00B94EC7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21FC">
        <w:rPr>
          <w:rFonts w:ascii="Times New Roman" w:eastAsia="Times New Roman" w:hAnsi="Times New Roman" w:cs="Times New Roman"/>
          <w:b/>
          <w:color w:val="auto"/>
        </w:rPr>
        <w:lastRenderedPageBreak/>
        <w:t>СОДЕРЖАНИЕ</w:t>
      </w:r>
    </w:p>
    <w:p w:rsidR="00B94EC7" w:rsidRPr="00A821FC" w:rsidRDefault="00B94EC7" w:rsidP="00B94EC7">
      <w:pPr>
        <w:ind w:left="365" w:firstLine="709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B94EC7" w:rsidRPr="00A821FC" w:rsidRDefault="00B94EC7" w:rsidP="00B94EC7">
      <w:pPr>
        <w:ind w:left="365" w:firstLine="709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B94EC7" w:rsidRPr="00A821FC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Паспорт программы профессионального модуля                                                                                                           </w:t>
      </w:r>
    </w:p>
    <w:p w:rsidR="00B94EC7" w:rsidRPr="00A821FC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Результаты освоения профессионального модуля                                                                                                           </w:t>
      </w:r>
    </w:p>
    <w:p w:rsidR="00B94EC7" w:rsidRPr="00A821FC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 Структура и содержание профессионального модуля                                                                                                           </w:t>
      </w:r>
    </w:p>
    <w:p w:rsidR="00B94EC7" w:rsidRPr="00A821FC" w:rsidRDefault="00603A74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4. Условия реализации </w:t>
      </w:r>
      <w:r w:rsidR="00B94EC7"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профессионального модуля                                                                                                          </w:t>
      </w:r>
    </w:p>
    <w:p w:rsidR="00B94EC7" w:rsidRPr="00A821FC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>5. Контроль</w:t>
      </w:r>
      <w:r w:rsidR="00603A74"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оценка результатов освоения </w:t>
      </w: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>профессионального</w:t>
      </w:r>
    </w:p>
    <w:p w:rsidR="00B94EC7" w:rsidRPr="00A821FC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модуля (вида профессиональной деятельности)                                     </w:t>
      </w:r>
    </w:p>
    <w:p w:rsidR="00B94EC7" w:rsidRPr="00A821FC" w:rsidRDefault="00F665B7" w:rsidP="00B94EC7">
      <w:pPr>
        <w:widowControl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A821FC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6.</w:t>
      </w:r>
      <w:r w:rsidR="00B94EC7" w:rsidRPr="00A821FC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Лист изменений </w:t>
      </w:r>
      <w:r w:rsidRPr="00A821FC">
        <w:rPr>
          <w:rFonts w:ascii="Times New Roman" w:eastAsia="Times New Roman" w:hAnsi="Times New Roman" w:cs="Times New Roman"/>
          <w:color w:val="auto"/>
          <w:sz w:val="28"/>
          <w:szCs w:val="28"/>
        </w:rPr>
        <w:t>и дополнений, внесенных в программу профессионального модуля</w:t>
      </w:r>
    </w:p>
    <w:p w:rsidR="00B94EC7" w:rsidRPr="00A821FC" w:rsidRDefault="00B94EC7" w:rsidP="00B94EC7">
      <w:pPr>
        <w:widowControl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70"/>
        <w:shd w:val="clear" w:color="auto" w:fill="auto"/>
        <w:spacing w:after="0" w:line="240" w:lineRule="auto"/>
        <w:ind w:left="180"/>
        <w:rPr>
          <w:sz w:val="28"/>
          <w:szCs w:val="28"/>
        </w:rPr>
      </w:pPr>
    </w:p>
    <w:p w:rsidR="00217049" w:rsidRPr="00A821FC" w:rsidRDefault="00217049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A821FC">
        <w:rPr>
          <w:rFonts w:ascii="Times New Roman" w:eastAsia="Times New Roman" w:hAnsi="Times New Roman" w:cs="Times New Roman"/>
          <w:b/>
          <w:color w:val="auto"/>
        </w:rPr>
        <w:t>1. ПАСПОРТ ПРОГРАММЫ ПРОФЕССИОНАЛЬНОГО МОДУЛЯ</w:t>
      </w:r>
    </w:p>
    <w:p w:rsidR="00B94EC7" w:rsidRPr="00A821FC" w:rsidRDefault="00B94EC7" w:rsidP="00B94EC7">
      <w:pPr>
        <w:pStyle w:val="3"/>
        <w:spacing w:after="0" w:line="240" w:lineRule="auto"/>
        <w:ind w:left="0" w:firstLine="0"/>
        <w:jc w:val="center"/>
        <w:rPr>
          <w:color w:val="auto"/>
        </w:rPr>
      </w:pPr>
      <w:r w:rsidRPr="00A821FC">
        <w:rPr>
          <w:rStyle w:val="0pt"/>
          <w:color w:val="auto"/>
        </w:rPr>
        <w:t>ПМ 02 Организация деятельности коллектива исполнителей</w:t>
      </w:r>
      <w:r w:rsidRPr="00A821FC">
        <w:rPr>
          <w:color w:val="auto"/>
        </w:rPr>
        <w:t xml:space="preserve"> </w:t>
      </w:r>
    </w:p>
    <w:p w:rsidR="00B94EC7" w:rsidRPr="00A821FC" w:rsidRDefault="00B94EC7" w:rsidP="00B94EC7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B94EC7" w:rsidRPr="00A821FC" w:rsidRDefault="00B94EC7" w:rsidP="00B94EC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821F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1.1. Область применения программы</w:t>
      </w:r>
    </w:p>
    <w:p w:rsidR="00B94EC7" w:rsidRPr="00A821FC" w:rsidRDefault="00B94EC7" w:rsidP="00B94EC7">
      <w:pPr>
        <w:ind w:left="36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Программа профессионального модуля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дорог, укрупненной группы 23.00.00 Техника и технологии наземного транспорта в части освоения основного вида профессиональной деятельности (ВПД) </w:t>
      </w:r>
      <w:r w:rsidRPr="00A821FC">
        <w:rPr>
          <w:rStyle w:val="0pt"/>
          <w:b w:val="0"/>
          <w:color w:val="auto"/>
          <w:sz w:val="28"/>
          <w:szCs w:val="28"/>
        </w:rPr>
        <w:t xml:space="preserve">Организация деятельности коллектива исполнителей </w:t>
      </w:r>
      <w:r w:rsidRPr="00A821FC">
        <w:rPr>
          <w:sz w:val="28"/>
          <w:szCs w:val="28"/>
        </w:rPr>
        <w:t>и соответствующих профессиональных компетенций:</w:t>
      </w: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ПК 2.1. Планировать и организовывать производственные работы коллективом исполнителей.</w:t>
      </w: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ПК 2.2. Планировать и организовывать мероприятия по соблюдению норм безопасных условий труда.</w:t>
      </w:r>
    </w:p>
    <w:p w:rsidR="00B94EC7" w:rsidRPr="00A821FC" w:rsidRDefault="00B94EC7" w:rsidP="00B94EC7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821FC">
        <w:rPr>
          <w:rFonts w:ascii="Times New Roman" w:hAnsi="Times New Roman" w:cs="Times New Roman"/>
          <w:color w:val="auto"/>
          <w:sz w:val="28"/>
          <w:szCs w:val="28"/>
        </w:rPr>
        <w:t>ПК 2.3. Контролировать и оценивать качество выполняемых работ</w:t>
      </w:r>
    </w:p>
    <w:p w:rsidR="00B94EC7" w:rsidRPr="00A821FC" w:rsidRDefault="00B94EC7" w:rsidP="00B94EC7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B94EC7" w:rsidRPr="00A821FC" w:rsidRDefault="00B94EC7" w:rsidP="00B94EC7">
      <w:pPr>
        <w:pStyle w:val="50"/>
        <w:numPr>
          <w:ilvl w:val="1"/>
          <w:numId w:val="3"/>
        </w:numPr>
        <w:shd w:val="clear" w:color="auto" w:fill="auto"/>
        <w:tabs>
          <w:tab w:val="left" w:pos="1180"/>
        </w:tabs>
        <w:spacing w:line="240" w:lineRule="auto"/>
        <w:jc w:val="both"/>
        <w:rPr>
          <w:b/>
          <w:sz w:val="28"/>
          <w:szCs w:val="28"/>
        </w:rPr>
      </w:pPr>
      <w:r w:rsidRPr="00A821FC">
        <w:rPr>
          <w:b/>
          <w:sz w:val="28"/>
          <w:szCs w:val="28"/>
        </w:rPr>
        <w:t xml:space="preserve"> Цели и задачи профессионального модуля - требования к результатам освоения профессионального модуля</w:t>
      </w:r>
    </w:p>
    <w:p w:rsidR="00B94EC7" w:rsidRPr="00A821FC" w:rsidRDefault="00B94EC7" w:rsidP="00B94EC7">
      <w:pPr>
        <w:pStyle w:val="50"/>
        <w:shd w:val="clear" w:color="auto" w:fill="auto"/>
        <w:tabs>
          <w:tab w:val="left" w:pos="1180"/>
        </w:tabs>
        <w:spacing w:line="240" w:lineRule="auto"/>
        <w:ind w:left="935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4"/>
        <w:shd w:val="clear" w:color="auto" w:fill="auto"/>
        <w:tabs>
          <w:tab w:val="left" w:pos="4566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С целью овладения указанным видом профессиональной деятельности и соответствующими общими и профессиональными компетенциями</w:t>
      </w: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обучающийся в ходе освоения профессионального модуля должен:</w:t>
      </w:r>
    </w:p>
    <w:p w:rsidR="00B94EC7" w:rsidRPr="00A821FC" w:rsidRDefault="00B94EC7" w:rsidP="00B94EC7">
      <w:pPr>
        <w:pStyle w:val="50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иметь практический опыт: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планирования работы коллектива исполнителей;</w:t>
      </w:r>
    </w:p>
    <w:p w:rsidR="00B94EC7" w:rsidRPr="00A821FC" w:rsidRDefault="00B94EC7" w:rsidP="00B94EC7">
      <w:pPr>
        <w:pStyle w:val="4"/>
        <w:shd w:val="clear" w:color="auto" w:fill="auto"/>
        <w:tabs>
          <w:tab w:val="left" w:pos="4566"/>
        </w:tabs>
        <w:spacing w:before="0" w:after="0" w:line="240" w:lineRule="auto"/>
        <w:ind w:firstLine="0"/>
        <w:rPr>
          <w:sz w:val="28"/>
          <w:szCs w:val="28"/>
        </w:rPr>
      </w:pPr>
      <w:r w:rsidRPr="00A821FC">
        <w:rPr>
          <w:sz w:val="28"/>
          <w:szCs w:val="28"/>
        </w:rPr>
        <w:t>- определения основных технико-экономических показателей деятельности подразделения организации.</w:t>
      </w:r>
    </w:p>
    <w:p w:rsidR="00B94EC7" w:rsidRPr="00A821FC" w:rsidRDefault="00B94EC7" w:rsidP="00B94EC7">
      <w:pPr>
        <w:pStyle w:val="50"/>
        <w:shd w:val="clear" w:color="auto" w:fill="auto"/>
        <w:spacing w:line="240" w:lineRule="auto"/>
        <w:ind w:firstLine="560"/>
        <w:rPr>
          <w:sz w:val="28"/>
          <w:szCs w:val="28"/>
        </w:rPr>
      </w:pPr>
      <w:r w:rsidRPr="00A821FC">
        <w:rPr>
          <w:sz w:val="28"/>
          <w:szCs w:val="28"/>
        </w:rPr>
        <w:t>уметь: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ставить производственные задачи коллективу исполнителей;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докладывать о ходе выполнения производственной задачи;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проверять качество выполняемых работ;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защищать свои права в соответствии с трудовым законодательством.</w:t>
      </w:r>
    </w:p>
    <w:p w:rsidR="00B94EC7" w:rsidRPr="00A821FC" w:rsidRDefault="00B94EC7" w:rsidP="00B94EC7">
      <w:pPr>
        <w:pStyle w:val="50"/>
        <w:shd w:val="clear" w:color="auto" w:fill="auto"/>
        <w:spacing w:line="240" w:lineRule="auto"/>
        <w:ind w:firstLine="560"/>
        <w:rPr>
          <w:sz w:val="28"/>
          <w:szCs w:val="28"/>
        </w:rPr>
      </w:pPr>
      <w:r w:rsidRPr="00A821FC">
        <w:rPr>
          <w:sz w:val="28"/>
          <w:szCs w:val="28"/>
        </w:rPr>
        <w:t>знать: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основные направления развития предприятия как хозяйствующего субъекта;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организацию производственного и технологического процессов;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материально-технические, трудовые и финансовые ресурсы предприятия, показатели их эффективного использования;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ценообразование, формы оплаты труда в современных условиях;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функции, виды и психологию менеджмента;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основы организации работы коллектива исполнителей;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принципы делового общения в коллективе;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особенности менеджмента в области профессиональной деятельности;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нормирование труда;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lastRenderedPageBreak/>
        <w:t xml:space="preserve"> правовое положение субъектов правоотношений в сфере профессиональной деятельности;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A821FC">
        <w:rPr>
          <w:sz w:val="28"/>
          <w:szCs w:val="28"/>
        </w:rPr>
        <w:t xml:space="preserve"> права и обязанности работников в сфере профессиональной деятельности;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A821FC">
        <w:rPr>
          <w:sz w:val="28"/>
          <w:szCs w:val="28"/>
        </w:rPr>
        <w:t xml:space="preserve"> нормативные документы, регулирующие правоотношения в процессе профессиональной деятельности.</w:t>
      </w:r>
    </w:p>
    <w:p w:rsidR="00B94EC7" w:rsidRPr="00A821FC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A821FC" w:rsidRDefault="00B94EC7" w:rsidP="00B94EC7">
      <w:pPr>
        <w:pStyle w:val="41"/>
        <w:numPr>
          <w:ilvl w:val="1"/>
          <w:numId w:val="3"/>
        </w:numPr>
        <w:shd w:val="clear" w:color="auto" w:fill="auto"/>
        <w:tabs>
          <w:tab w:val="left" w:pos="1170"/>
        </w:tabs>
        <w:spacing w:before="0" w:after="0" w:line="240" w:lineRule="auto"/>
        <w:ind w:left="0" w:firstLine="709"/>
        <w:jc w:val="left"/>
        <w:rPr>
          <w:sz w:val="28"/>
          <w:szCs w:val="28"/>
        </w:rPr>
      </w:pPr>
      <w:bookmarkStart w:id="1" w:name="bookmark14"/>
      <w:r w:rsidRPr="00A821FC">
        <w:rPr>
          <w:sz w:val="28"/>
          <w:szCs w:val="28"/>
        </w:rPr>
        <w:t>Количество часов на освоение программы профессионального модуля:</w:t>
      </w:r>
      <w:bookmarkEnd w:id="1"/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A821FC">
        <w:rPr>
          <w:sz w:val="28"/>
          <w:szCs w:val="28"/>
        </w:rPr>
        <w:t>Максимальной учебной нагрузки обуча</w:t>
      </w:r>
      <w:r w:rsidR="00F665B7" w:rsidRPr="00A821FC">
        <w:rPr>
          <w:sz w:val="28"/>
          <w:szCs w:val="28"/>
        </w:rPr>
        <w:t xml:space="preserve">ющегося - </w:t>
      </w:r>
      <w:r w:rsidR="00E6672B" w:rsidRPr="00A821FC">
        <w:rPr>
          <w:sz w:val="28"/>
          <w:szCs w:val="28"/>
        </w:rPr>
        <w:t>411</w:t>
      </w:r>
      <w:r w:rsidRPr="00A821FC">
        <w:rPr>
          <w:sz w:val="28"/>
          <w:szCs w:val="28"/>
        </w:rPr>
        <w:t xml:space="preserve"> часов, </w:t>
      </w: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A821FC">
        <w:rPr>
          <w:sz w:val="28"/>
          <w:szCs w:val="28"/>
        </w:rPr>
        <w:t xml:space="preserve">включая обязательную аудиторную учебную нагрузку </w:t>
      </w:r>
    </w:p>
    <w:p w:rsidR="00B94EC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A821FC">
        <w:rPr>
          <w:sz w:val="28"/>
          <w:szCs w:val="28"/>
        </w:rPr>
        <w:t>обучающегося - 250</w:t>
      </w:r>
      <w:r w:rsidR="00B94EC7" w:rsidRPr="00A821FC">
        <w:rPr>
          <w:sz w:val="28"/>
          <w:szCs w:val="28"/>
        </w:rPr>
        <w:t xml:space="preserve"> часов, в том числе:</w:t>
      </w: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A821FC">
        <w:rPr>
          <w:sz w:val="28"/>
          <w:szCs w:val="28"/>
        </w:rPr>
        <w:t>практические занятия - 50 часов; курсовая работа - 30 часов;</w:t>
      </w: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A821FC">
        <w:rPr>
          <w:sz w:val="28"/>
          <w:szCs w:val="28"/>
        </w:rPr>
        <w:t xml:space="preserve">Самостоятельную работу обучающегося — </w:t>
      </w:r>
      <w:r w:rsidR="00F665B7" w:rsidRPr="00A821FC">
        <w:rPr>
          <w:sz w:val="28"/>
          <w:szCs w:val="28"/>
        </w:rPr>
        <w:t>1</w:t>
      </w:r>
      <w:r w:rsidR="00E6672B" w:rsidRPr="00A821FC">
        <w:rPr>
          <w:sz w:val="28"/>
          <w:szCs w:val="28"/>
        </w:rPr>
        <w:t>25</w:t>
      </w:r>
      <w:r w:rsidRPr="00A821FC">
        <w:rPr>
          <w:sz w:val="28"/>
          <w:szCs w:val="28"/>
        </w:rPr>
        <w:t xml:space="preserve"> часов</w:t>
      </w: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A821FC">
        <w:rPr>
          <w:sz w:val="28"/>
          <w:szCs w:val="28"/>
        </w:rPr>
        <w:t>производственная практика — 1 неделя.</w:t>
      </w: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F665B7" w:rsidRPr="00A821FC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E6672B" w:rsidRPr="00A821FC" w:rsidRDefault="00E6672B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  <w:spacing w:val="2"/>
          <w:sz w:val="22"/>
          <w:szCs w:val="22"/>
          <w:lang w:eastAsia="en-US"/>
        </w:rPr>
      </w:pPr>
      <w:r w:rsidRPr="00A821FC">
        <w:rPr>
          <w:color w:val="auto"/>
        </w:rPr>
        <w:br w:type="page"/>
      </w:r>
    </w:p>
    <w:p w:rsidR="00B94EC7" w:rsidRPr="00A821FC" w:rsidRDefault="00B94EC7" w:rsidP="00B94EC7">
      <w:pPr>
        <w:pStyle w:val="a6"/>
        <w:shd w:val="clear" w:color="auto" w:fill="auto"/>
        <w:spacing w:line="240" w:lineRule="auto"/>
        <w:jc w:val="center"/>
      </w:pPr>
      <w:r w:rsidRPr="00A821FC">
        <w:lastRenderedPageBreak/>
        <w:t>2. РЕЗУЛЬТАТЫ ОСВОЕНИЯ ПРОФЕССИОНАЛЬНОГО МОДУЛЯ</w:t>
      </w:r>
    </w:p>
    <w:p w:rsidR="00B94EC7" w:rsidRPr="00A821FC" w:rsidRDefault="00B94EC7" w:rsidP="00B94EC7">
      <w:pPr>
        <w:pStyle w:val="a6"/>
        <w:shd w:val="clear" w:color="auto" w:fill="auto"/>
        <w:spacing w:line="240" w:lineRule="auto"/>
        <w:jc w:val="center"/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47"/>
        <w:gridCol w:w="7997"/>
      </w:tblGrid>
      <w:tr w:rsidR="00A821FC" w:rsidRPr="00A821FC" w:rsidTr="00B94EC7">
        <w:trPr>
          <w:trHeight w:hRule="exact" w:val="696"/>
        </w:trPr>
        <w:tc>
          <w:tcPr>
            <w:tcW w:w="114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821FC">
              <w:rPr>
                <w:rStyle w:val="105pt0pt"/>
                <w:b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821FC">
              <w:rPr>
                <w:rStyle w:val="105pt0pt"/>
                <w:b w:val="0"/>
                <w:color w:val="auto"/>
                <w:sz w:val="24"/>
                <w:szCs w:val="24"/>
              </w:rPr>
              <w:t>Наименование результата обучения</w:t>
            </w:r>
          </w:p>
        </w:tc>
      </w:tr>
      <w:tr w:rsidR="00A821FC" w:rsidRPr="00A821FC" w:rsidTr="00B94EC7">
        <w:trPr>
          <w:trHeight w:hRule="exact" w:val="658"/>
        </w:trPr>
        <w:tc>
          <w:tcPr>
            <w:tcW w:w="114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ПК 2.1.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Планировать и организовывать производственные работы коллективом исполнителей</w:t>
            </w:r>
          </w:p>
        </w:tc>
      </w:tr>
      <w:tr w:rsidR="00A821FC" w:rsidRPr="00A821FC" w:rsidTr="00B94EC7">
        <w:trPr>
          <w:trHeight w:hRule="exact" w:val="643"/>
        </w:trPr>
        <w:tc>
          <w:tcPr>
            <w:tcW w:w="114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ПК 2.2.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Планировать и организовывать мероприятия по соблюдению норм безопасных условий труда</w:t>
            </w:r>
          </w:p>
        </w:tc>
      </w:tr>
      <w:tr w:rsidR="00A821FC" w:rsidRPr="00A821FC" w:rsidTr="00B94EC7">
        <w:trPr>
          <w:trHeight w:hRule="exact" w:val="331"/>
        </w:trPr>
        <w:tc>
          <w:tcPr>
            <w:tcW w:w="114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ПК 2.3.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Контролировать и оценивать качество выполняемых работ</w:t>
            </w:r>
          </w:p>
        </w:tc>
      </w:tr>
      <w:tr w:rsidR="00A821FC" w:rsidRPr="00A821FC" w:rsidTr="00B94EC7">
        <w:trPr>
          <w:trHeight w:hRule="exact" w:val="648"/>
        </w:trPr>
        <w:tc>
          <w:tcPr>
            <w:tcW w:w="114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1.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A821FC" w:rsidRPr="00A821FC" w:rsidTr="00B94EC7">
        <w:trPr>
          <w:trHeight w:hRule="exact" w:val="960"/>
        </w:trPr>
        <w:tc>
          <w:tcPr>
            <w:tcW w:w="114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2.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A821FC" w:rsidRPr="00A821FC" w:rsidTr="00B94EC7">
        <w:trPr>
          <w:trHeight w:hRule="exact" w:val="643"/>
        </w:trPr>
        <w:tc>
          <w:tcPr>
            <w:tcW w:w="114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3.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A821FC" w:rsidRPr="00A821FC" w:rsidTr="00B94EC7">
        <w:trPr>
          <w:trHeight w:hRule="exact" w:val="965"/>
        </w:trPr>
        <w:tc>
          <w:tcPr>
            <w:tcW w:w="114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4.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A821FC" w:rsidRPr="00A821FC" w:rsidTr="00B94EC7">
        <w:trPr>
          <w:trHeight w:hRule="exact" w:val="643"/>
        </w:trPr>
        <w:tc>
          <w:tcPr>
            <w:tcW w:w="114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5.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A821FC" w:rsidRPr="00A821FC" w:rsidTr="00B94EC7">
        <w:trPr>
          <w:trHeight w:hRule="exact" w:val="643"/>
        </w:trPr>
        <w:tc>
          <w:tcPr>
            <w:tcW w:w="114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6.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A821FC" w:rsidRPr="00A821FC" w:rsidTr="00B94EC7">
        <w:trPr>
          <w:trHeight w:hRule="exact" w:val="648"/>
        </w:trPr>
        <w:tc>
          <w:tcPr>
            <w:tcW w:w="114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7.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A821FC" w:rsidRPr="00A821FC" w:rsidTr="00B94EC7">
        <w:trPr>
          <w:trHeight w:hRule="exact" w:val="960"/>
        </w:trPr>
        <w:tc>
          <w:tcPr>
            <w:tcW w:w="114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8.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A821FC" w:rsidRPr="00A821FC" w:rsidTr="00B94EC7">
        <w:trPr>
          <w:trHeight w:hRule="exact" w:val="658"/>
        </w:trPr>
        <w:tc>
          <w:tcPr>
            <w:tcW w:w="114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9.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B94EC7" w:rsidRPr="00A821FC" w:rsidTr="00B94EC7">
        <w:trPr>
          <w:trHeight w:hRule="exact" w:val="658"/>
        </w:trPr>
        <w:tc>
          <w:tcPr>
            <w:tcW w:w="1147" w:type="dxa"/>
          </w:tcPr>
          <w:p w:rsidR="00B94EC7" w:rsidRPr="00A821FC" w:rsidRDefault="00B94EC7" w:rsidP="00B94EC7">
            <w:pPr>
              <w:pStyle w:val="33"/>
              <w:shd w:val="clear" w:color="auto" w:fill="auto"/>
              <w:spacing w:before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 w:rsidRPr="00A821FC">
              <w:rPr>
                <w:rStyle w:val="115pt"/>
                <w:color w:val="auto"/>
                <w:sz w:val="24"/>
                <w:szCs w:val="24"/>
              </w:rPr>
              <w:t>ОК 10</w:t>
            </w:r>
          </w:p>
        </w:tc>
        <w:tc>
          <w:tcPr>
            <w:tcW w:w="7997" w:type="dxa"/>
          </w:tcPr>
          <w:p w:rsidR="00B94EC7" w:rsidRPr="00A821FC" w:rsidRDefault="00B94EC7" w:rsidP="00B94EC7">
            <w:pPr>
              <w:shd w:val="clear" w:color="auto" w:fill="FFFFFF"/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A821F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B94EC7" w:rsidRPr="00A821FC" w:rsidRDefault="00B94EC7" w:rsidP="00B94EC7">
            <w:pPr>
              <w:pStyle w:val="33"/>
              <w:shd w:val="clear" w:color="auto" w:fill="auto"/>
              <w:spacing w:before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</w:p>
        </w:tc>
      </w:tr>
    </w:tbl>
    <w:p w:rsidR="00B94EC7" w:rsidRPr="00A821FC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A821FC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E6672B" w:rsidRPr="00A821FC" w:rsidRDefault="00E6672B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en-US"/>
        </w:rPr>
      </w:pPr>
      <w:r w:rsidRPr="00A821FC">
        <w:rPr>
          <w:color w:val="auto"/>
          <w:sz w:val="28"/>
          <w:szCs w:val="28"/>
        </w:rPr>
        <w:br w:type="page"/>
      </w:r>
    </w:p>
    <w:p w:rsidR="002D453F" w:rsidRPr="00A821FC" w:rsidRDefault="002D453F" w:rsidP="002D453F">
      <w:pPr>
        <w:autoSpaceDE w:val="0"/>
        <w:autoSpaceDN w:val="0"/>
        <w:adjustRightInd w:val="0"/>
        <w:ind w:firstLine="709"/>
        <w:rPr>
          <w:rFonts w:ascii="Times New Roman" w:hAnsi="Times New Roman"/>
          <w:color w:val="auto"/>
          <w:sz w:val="28"/>
          <w:szCs w:val="28"/>
        </w:rPr>
      </w:pPr>
      <w:r w:rsidRPr="00A821FC">
        <w:rPr>
          <w:rFonts w:ascii="Times New Roman" w:hAnsi="Times New Roman"/>
          <w:color w:val="auto"/>
          <w:sz w:val="28"/>
          <w:szCs w:val="28"/>
        </w:rPr>
        <w:lastRenderedPageBreak/>
        <w:t>Формируемые личностные результаты</w:t>
      </w:r>
    </w:p>
    <w:p w:rsidR="002D453F" w:rsidRPr="00A821FC" w:rsidRDefault="002D453F" w:rsidP="002D453F">
      <w:pPr>
        <w:autoSpaceDE w:val="0"/>
        <w:autoSpaceDN w:val="0"/>
        <w:adjustRightInd w:val="0"/>
        <w:ind w:firstLine="709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3"/>
        <w:gridCol w:w="1446"/>
      </w:tblGrid>
      <w:tr w:rsidR="00A821FC" w:rsidRPr="00A821FC" w:rsidTr="002D453F">
        <w:trPr>
          <w:trHeight w:val="1358"/>
        </w:trPr>
        <w:tc>
          <w:tcPr>
            <w:tcW w:w="8153" w:type="dxa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bookmarkStart w:id="2" w:name="_Hlk73632186"/>
            <w:r w:rsidRPr="00A821FC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  <w:t xml:space="preserve">Личностные результаты </w:t>
            </w:r>
          </w:p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  <w:t xml:space="preserve">реализации программы воспитания </w:t>
            </w:r>
          </w:p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i/>
                <w:iCs/>
                <w:color w:val="auto"/>
                <w:sz w:val="22"/>
                <w:szCs w:val="22"/>
              </w:rPr>
              <w:t>(дескрипторы)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  <w:t xml:space="preserve">Код личностных результатов </w:t>
            </w:r>
            <w:r w:rsidRPr="00A821FC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  <w:br/>
              <w:t xml:space="preserve">реализации </w:t>
            </w:r>
            <w:r w:rsidRPr="00A821FC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  <w:br/>
              <w:t xml:space="preserve">программы </w:t>
            </w:r>
            <w:r w:rsidRPr="00A821FC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  <w:br/>
              <w:t>воспитания</w:t>
            </w:r>
          </w:p>
        </w:tc>
      </w:tr>
      <w:tr w:rsidR="00A821FC" w:rsidRPr="00A821FC" w:rsidTr="002D453F">
        <w:trPr>
          <w:trHeight w:val="739"/>
        </w:trPr>
        <w:tc>
          <w:tcPr>
            <w:tcW w:w="9599" w:type="dxa"/>
            <w:gridSpan w:val="2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/>
                <w:bCs/>
                <w:color w:val="auto"/>
              </w:rPr>
              <w:t>Личностные результаты</w:t>
            </w:r>
          </w:p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/>
                <w:bCs/>
                <w:color w:val="auto"/>
              </w:rPr>
              <w:t xml:space="preserve">реализации программы воспитания, определенные отраслевыми требованиями </w:t>
            </w:r>
            <w:r w:rsidRPr="00A821FC">
              <w:rPr>
                <w:rFonts w:ascii="Times New Roman" w:eastAsia="Times New Roman" w:hAnsi="Times New Roman"/>
                <w:b/>
                <w:bCs/>
                <w:color w:val="auto"/>
              </w:rPr>
              <w:br/>
              <w:t xml:space="preserve">к деловым качествам личности </w:t>
            </w:r>
            <w:r w:rsidRPr="00A821FC">
              <w:rPr>
                <w:rFonts w:ascii="Times New Roman" w:eastAsia="Times New Roman" w:hAnsi="Times New Roman"/>
                <w:b/>
                <w:color w:val="auto"/>
              </w:rPr>
              <w:t>(при наличии)</w:t>
            </w:r>
          </w:p>
        </w:tc>
      </w:tr>
      <w:tr w:rsidR="00A821FC" w:rsidRPr="00A821FC" w:rsidTr="002D453F">
        <w:trPr>
          <w:trHeight w:val="1224"/>
        </w:trPr>
        <w:tc>
          <w:tcPr>
            <w:tcW w:w="8153" w:type="dxa"/>
          </w:tcPr>
          <w:p w:rsidR="002D453F" w:rsidRPr="00A821FC" w:rsidRDefault="002D453F" w:rsidP="00A821FC">
            <w:pPr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ЛР13</w:t>
            </w:r>
          </w:p>
        </w:tc>
      </w:tr>
      <w:tr w:rsidR="00A821FC" w:rsidRPr="00A821FC" w:rsidTr="002D453F">
        <w:trPr>
          <w:trHeight w:val="739"/>
        </w:trPr>
        <w:tc>
          <w:tcPr>
            <w:tcW w:w="8153" w:type="dxa"/>
          </w:tcPr>
          <w:p w:rsidR="002D453F" w:rsidRPr="00A821FC" w:rsidRDefault="002D453F" w:rsidP="00A821FC">
            <w:pPr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ЛР14</w:t>
            </w:r>
          </w:p>
        </w:tc>
      </w:tr>
      <w:tr w:rsidR="00A821FC" w:rsidRPr="00A821FC" w:rsidTr="002D453F">
        <w:trPr>
          <w:trHeight w:val="497"/>
        </w:trPr>
        <w:tc>
          <w:tcPr>
            <w:tcW w:w="8153" w:type="dxa"/>
          </w:tcPr>
          <w:p w:rsidR="002D453F" w:rsidRPr="00A821FC" w:rsidRDefault="002D453F" w:rsidP="00A821FC">
            <w:pPr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 xml:space="preserve">  ЛР 15</w:t>
            </w:r>
          </w:p>
        </w:tc>
      </w:tr>
      <w:tr w:rsidR="00A821FC" w:rsidRPr="00A821FC" w:rsidTr="002D453F">
        <w:trPr>
          <w:trHeight w:val="484"/>
        </w:trPr>
        <w:tc>
          <w:tcPr>
            <w:tcW w:w="8153" w:type="dxa"/>
          </w:tcPr>
          <w:p w:rsidR="002D453F" w:rsidRPr="00A821FC" w:rsidRDefault="002D453F" w:rsidP="00A821FC">
            <w:pPr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ЛР 16</w:t>
            </w:r>
          </w:p>
        </w:tc>
      </w:tr>
      <w:tr w:rsidR="00A821FC" w:rsidRPr="00A821FC" w:rsidTr="002D453F">
        <w:trPr>
          <w:trHeight w:val="242"/>
        </w:trPr>
        <w:tc>
          <w:tcPr>
            <w:tcW w:w="8153" w:type="dxa"/>
          </w:tcPr>
          <w:p w:rsidR="002D453F" w:rsidRPr="00A821FC" w:rsidRDefault="002D453F" w:rsidP="00A821FC">
            <w:pPr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Приобретение навыков общения и самоуправления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ЛР 17</w:t>
            </w:r>
          </w:p>
        </w:tc>
      </w:tr>
      <w:tr w:rsidR="00A821FC" w:rsidRPr="00A821FC" w:rsidTr="002D453F">
        <w:trPr>
          <w:trHeight w:val="739"/>
        </w:trPr>
        <w:tc>
          <w:tcPr>
            <w:tcW w:w="9599" w:type="dxa"/>
            <w:gridSpan w:val="2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/>
                <w:bCs/>
                <w:color w:val="auto"/>
              </w:rPr>
              <w:t>Личностные результаты</w:t>
            </w:r>
          </w:p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/>
                <w:bCs/>
                <w:color w:val="auto"/>
              </w:rPr>
              <w:t xml:space="preserve">реализации программы воспитания, определенные субъектом </w:t>
            </w:r>
            <w:r w:rsidRPr="00A821FC">
              <w:rPr>
                <w:rFonts w:ascii="Times New Roman" w:eastAsia="Times New Roman" w:hAnsi="Times New Roman"/>
                <w:b/>
                <w:bCs/>
                <w:color w:val="auto"/>
              </w:rPr>
              <w:br/>
              <w:t xml:space="preserve">Российской Федерации </w:t>
            </w:r>
            <w:r w:rsidRPr="00A821FC">
              <w:rPr>
                <w:rFonts w:ascii="Times New Roman" w:eastAsia="Times New Roman" w:hAnsi="Times New Roman"/>
                <w:b/>
                <w:color w:val="auto"/>
              </w:rPr>
              <w:t>(при наличии)</w:t>
            </w:r>
          </w:p>
        </w:tc>
      </w:tr>
      <w:tr w:rsidR="00A821FC" w:rsidRPr="00A821FC" w:rsidTr="002D453F">
        <w:trPr>
          <w:trHeight w:val="497"/>
        </w:trPr>
        <w:tc>
          <w:tcPr>
            <w:tcW w:w="8153" w:type="dxa"/>
          </w:tcPr>
          <w:p w:rsidR="002D453F" w:rsidRPr="00A821FC" w:rsidRDefault="002D453F" w:rsidP="00A821FC">
            <w:pPr>
              <w:tabs>
                <w:tab w:val="center" w:pos="3577"/>
              </w:tabs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Использовать информационные технологии в профессиональной деятельности</w:t>
            </w:r>
            <w:r w:rsidRPr="00A821FC">
              <w:rPr>
                <w:rFonts w:ascii="Times New Roman" w:eastAsia="Times New Roman" w:hAnsi="Times New Roman"/>
                <w:color w:val="auto"/>
              </w:rPr>
              <w:tab/>
              <w:t>-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ЛР18</w:t>
            </w:r>
          </w:p>
        </w:tc>
      </w:tr>
      <w:tr w:rsidR="00A821FC" w:rsidRPr="00A821FC" w:rsidTr="002D453F">
        <w:trPr>
          <w:trHeight w:val="726"/>
        </w:trPr>
        <w:tc>
          <w:tcPr>
            <w:tcW w:w="8153" w:type="dxa"/>
          </w:tcPr>
          <w:p w:rsidR="002D453F" w:rsidRPr="00A821FC" w:rsidRDefault="002D453F" w:rsidP="00A821FC">
            <w:pPr>
              <w:ind w:firstLine="33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ЛР 19</w:t>
            </w:r>
          </w:p>
        </w:tc>
      </w:tr>
      <w:tr w:rsidR="00A821FC" w:rsidRPr="00A821FC" w:rsidTr="002D453F">
        <w:trPr>
          <w:trHeight w:val="497"/>
        </w:trPr>
        <w:tc>
          <w:tcPr>
            <w:tcW w:w="8153" w:type="dxa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ЛР 20</w:t>
            </w:r>
          </w:p>
        </w:tc>
      </w:tr>
      <w:tr w:rsidR="00A821FC" w:rsidRPr="00A821FC" w:rsidTr="002D453F">
        <w:trPr>
          <w:trHeight w:val="739"/>
        </w:trPr>
        <w:tc>
          <w:tcPr>
            <w:tcW w:w="9599" w:type="dxa"/>
            <w:gridSpan w:val="2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/>
                <w:bCs/>
                <w:color w:val="auto"/>
              </w:rPr>
              <w:t>Личностные результаты</w:t>
            </w:r>
          </w:p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/>
                <w:bCs/>
                <w:color w:val="auto"/>
              </w:rPr>
              <w:t>реализации программы воспитания, определенные ключевыми работодателями</w:t>
            </w:r>
          </w:p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/>
                <w:color w:val="auto"/>
              </w:rPr>
              <w:t>(при наличии)</w:t>
            </w:r>
          </w:p>
        </w:tc>
      </w:tr>
      <w:tr w:rsidR="00A821FC" w:rsidRPr="00A821FC" w:rsidTr="002D453F">
        <w:trPr>
          <w:trHeight w:val="242"/>
        </w:trPr>
        <w:tc>
          <w:tcPr>
            <w:tcW w:w="8153" w:type="dxa"/>
          </w:tcPr>
          <w:p w:rsidR="002D453F" w:rsidRPr="00A821FC" w:rsidRDefault="002D453F" w:rsidP="00A821FC">
            <w:pPr>
              <w:tabs>
                <w:tab w:val="center" w:pos="3577"/>
              </w:tabs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Стрессоустойчивость, коммуникабельность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ЛР 21</w:t>
            </w:r>
          </w:p>
        </w:tc>
      </w:tr>
      <w:tr w:rsidR="00A821FC" w:rsidRPr="00A821FC" w:rsidTr="002D453F">
        <w:trPr>
          <w:trHeight w:val="982"/>
        </w:trPr>
        <w:tc>
          <w:tcPr>
            <w:tcW w:w="8153" w:type="dxa"/>
          </w:tcPr>
          <w:p w:rsidR="002D453F" w:rsidRPr="00A821FC" w:rsidRDefault="002D453F" w:rsidP="00A821FC">
            <w:pPr>
              <w:ind w:firstLine="33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ЛР 22</w:t>
            </w:r>
          </w:p>
        </w:tc>
      </w:tr>
      <w:tr w:rsidR="00A821FC" w:rsidRPr="00A821FC" w:rsidTr="002D453F">
        <w:trPr>
          <w:trHeight w:val="497"/>
        </w:trPr>
        <w:tc>
          <w:tcPr>
            <w:tcW w:w="8153" w:type="dxa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 xml:space="preserve"> ЛР 23</w:t>
            </w:r>
          </w:p>
        </w:tc>
      </w:tr>
      <w:tr w:rsidR="00A821FC" w:rsidRPr="00A821FC" w:rsidTr="002D453F">
        <w:trPr>
          <w:trHeight w:val="726"/>
        </w:trPr>
        <w:tc>
          <w:tcPr>
            <w:tcW w:w="9599" w:type="dxa"/>
            <w:gridSpan w:val="2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/>
                <w:bCs/>
                <w:color w:val="auto"/>
              </w:rPr>
              <w:t>Личностные результаты</w:t>
            </w:r>
          </w:p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/>
                <w:bCs/>
                <w:color w:val="auto"/>
              </w:rPr>
              <w:t>реализации программы воспитания, определенные субъектами</w:t>
            </w:r>
          </w:p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/>
                <w:bCs/>
                <w:color w:val="auto"/>
              </w:rPr>
              <w:t xml:space="preserve">образовательного процесса </w:t>
            </w:r>
            <w:r w:rsidRPr="00A821FC">
              <w:rPr>
                <w:rFonts w:ascii="Times New Roman" w:eastAsia="Times New Roman" w:hAnsi="Times New Roman"/>
                <w:b/>
                <w:color w:val="auto"/>
              </w:rPr>
              <w:t>(при наличии)</w:t>
            </w:r>
          </w:p>
        </w:tc>
      </w:tr>
      <w:tr w:rsidR="00A821FC" w:rsidRPr="00A821FC" w:rsidTr="002D453F">
        <w:trPr>
          <w:trHeight w:val="497"/>
        </w:trPr>
        <w:tc>
          <w:tcPr>
            <w:tcW w:w="8153" w:type="dxa"/>
          </w:tcPr>
          <w:p w:rsidR="002D453F" w:rsidRPr="00A821FC" w:rsidRDefault="002D453F" w:rsidP="00A821FC">
            <w:pPr>
              <w:tabs>
                <w:tab w:val="center" w:pos="3577"/>
              </w:tabs>
              <w:ind w:firstLine="33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ЛР 24</w:t>
            </w:r>
          </w:p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</w:p>
        </w:tc>
      </w:tr>
      <w:tr w:rsidR="00A821FC" w:rsidRPr="00A821FC" w:rsidTr="002D453F">
        <w:trPr>
          <w:trHeight w:val="739"/>
        </w:trPr>
        <w:tc>
          <w:tcPr>
            <w:tcW w:w="8153" w:type="dxa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>ЛР 25</w:t>
            </w:r>
          </w:p>
        </w:tc>
      </w:tr>
      <w:tr w:rsidR="00EB01EA" w:rsidRPr="00A821FC" w:rsidTr="002D453F">
        <w:trPr>
          <w:trHeight w:val="484"/>
        </w:trPr>
        <w:tc>
          <w:tcPr>
            <w:tcW w:w="8153" w:type="dxa"/>
          </w:tcPr>
          <w:p w:rsidR="002D453F" w:rsidRPr="00A821FC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446" w:type="dxa"/>
            <w:vAlign w:val="center"/>
          </w:tcPr>
          <w:p w:rsidR="002D453F" w:rsidRPr="00A821FC" w:rsidRDefault="002D453F" w:rsidP="00A821FC">
            <w:pPr>
              <w:ind w:firstLine="33"/>
              <w:rPr>
                <w:rFonts w:ascii="Times New Roman" w:eastAsia="Times New Roman" w:hAnsi="Times New Roman"/>
                <w:bCs/>
                <w:color w:val="auto"/>
              </w:rPr>
            </w:pPr>
            <w:r w:rsidRPr="00A821FC">
              <w:rPr>
                <w:rFonts w:ascii="Times New Roman" w:eastAsia="Times New Roman" w:hAnsi="Times New Roman"/>
                <w:bCs/>
                <w:color w:val="auto"/>
              </w:rPr>
              <w:t xml:space="preserve">      ЛР 26</w:t>
            </w:r>
          </w:p>
        </w:tc>
      </w:tr>
      <w:bookmarkEnd w:id="2"/>
    </w:tbl>
    <w:p w:rsidR="00C4305D" w:rsidRPr="00A821FC" w:rsidRDefault="00C4305D" w:rsidP="002D453F">
      <w:pPr>
        <w:pStyle w:val="4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C4305D" w:rsidRPr="00A821FC" w:rsidRDefault="00C4305D" w:rsidP="002D453F">
      <w:pPr>
        <w:pStyle w:val="4"/>
        <w:shd w:val="clear" w:color="auto" w:fill="auto"/>
        <w:spacing w:before="0" w:after="0" w:line="240" w:lineRule="auto"/>
        <w:ind w:firstLine="0"/>
        <w:rPr>
          <w:sz w:val="28"/>
          <w:szCs w:val="28"/>
        </w:rPr>
        <w:sectPr w:rsidR="00C4305D" w:rsidRPr="00A821FC" w:rsidSect="00B94EC7">
          <w:pgSz w:w="11906" w:h="16838" w:code="9"/>
          <w:pgMar w:top="851" w:right="851" w:bottom="851" w:left="1701" w:header="709" w:footer="709" w:gutter="0"/>
          <w:cols w:space="708"/>
          <w:docGrid w:linePitch="360"/>
        </w:sectPr>
      </w:pPr>
    </w:p>
    <w:p w:rsidR="00C4305D" w:rsidRPr="00A821FC" w:rsidRDefault="00C4305D" w:rsidP="00C4305D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A821FC">
        <w:rPr>
          <w:rFonts w:ascii="Times New Roman" w:eastAsia="Calibri" w:hAnsi="Times New Roman" w:cs="Times New Roman"/>
          <w:b/>
          <w:bCs/>
          <w:color w:val="auto"/>
          <w:lang w:eastAsia="en-US"/>
        </w:rPr>
        <w:lastRenderedPageBreak/>
        <w:t>3. СТРУКТУРА И СОДЕРЖАНИЕ ПРОФЕССИОНАЛЬНОГО МОДУЛЯ</w:t>
      </w:r>
    </w:p>
    <w:p w:rsidR="00C4305D" w:rsidRPr="00A821FC" w:rsidRDefault="00C4305D" w:rsidP="00C4305D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</w:p>
    <w:tbl>
      <w:tblPr>
        <w:tblStyle w:val="a7"/>
        <w:tblpPr w:leftFromText="180" w:rightFromText="180" w:vertAnchor="text" w:horzAnchor="margin" w:tblpXSpec="center" w:tblpY="429"/>
        <w:tblW w:w="14665" w:type="dxa"/>
        <w:tblLayout w:type="fixed"/>
        <w:tblLook w:val="04A0" w:firstRow="1" w:lastRow="0" w:firstColumn="1" w:lastColumn="0" w:noHBand="0" w:noVBand="1"/>
      </w:tblPr>
      <w:tblGrid>
        <w:gridCol w:w="1591"/>
        <w:gridCol w:w="3304"/>
        <w:gridCol w:w="950"/>
        <w:gridCol w:w="832"/>
        <w:gridCol w:w="934"/>
        <w:gridCol w:w="1007"/>
        <w:gridCol w:w="1144"/>
        <w:gridCol w:w="1581"/>
        <w:gridCol w:w="1167"/>
        <w:gridCol w:w="2155"/>
      </w:tblGrid>
      <w:tr w:rsidR="00A821FC" w:rsidRPr="00A821FC" w:rsidTr="000228CE">
        <w:trPr>
          <w:trHeight w:hRule="exact" w:val="623"/>
        </w:trPr>
        <w:tc>
          <w:tcPr>
            <w:tcW w:w="1591" w:type="dxa"/>
            <w:vMerge w:val="restart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bookmarkStart w:id="3" w:name="bookmark9"/>
            <w:bookmarkStart w:id="4" w:name="bookmark10"/>
            <w:r w:rsidRPr="00A821FC">
              <w:rPr>
                <w:rStyle w:val="11"/>
                <w:color w:val="auto"/>
                <w:u w:val="none"/>
              </w:rPr>
              <w:t>Коды профессиональных и общих компетенций</w:t>
            </w:r>
          </w:p>
        </w:tc>
        <w:tc>
          <w:tcPr>
            <w:tcW w:w="3304" w:type="dxa"/>
            <w:vMerge w:val="restart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Наименования МДК профессионального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Модуля</w:t>
            </w:r>
          </w:p>
        </w:tc>
        <w:tc>
          <w:tcPr>
            <w:tcW w:w="950" w:type="dxa"/>
            <w:vMerge w:val="restart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Макси</w:t>
            </w:r>
            <w:r w:rsidRPr="00A821FC">
              <w:rPr>
                <w:rStyle w:val="11"/>
                <w:color w:val="auto"/>
                <w:u w:val="none"/>
              </w:rPr>
              <w:softHyphen/>
              <w:t>-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мальная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нагрузка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часов</w:t>
            </w:r>
          </w:p>
        </w:tc>
        <w:tc>
          <w:tcPr>
            <w:tcW w:w="5498" w:type="dxa"/>
            <w:gridSpan w:val="5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321" w:type="dxa"/>
            <w:gridSpan w:val="2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Практика</w:t>
            </w:r>
          </w:p>
        </w:tc>
      </w:tr>
      <w:tr w:rsidR="00A821FC" w:rsidRPr="00A821FC" w:rsidTr="000228CE">
        <w:trPr>
          <w:trHeight w:hRule="exact" w:val="907"/>
        </w:trPr>
        <w:tc>
          <w:tcPr>
            <w:tcW w:w="1591" w:type="dxa"/>
            <w:vMerge/>
          </w:tcPr>
          <w:p w:rsidR="00C4305D" w:rsidRPr="00A821FC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04" w:type="dxa"/>
            <w:vMerge/>
          </w:tcPr>
          <w:p w:rsidR="00C4305D" w:rsidRPr="00A821FC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0" w:type="dxa"/>
            <w:vMerge/>
          </w:tcPr>
          <w:p w:rsidR="00C4305D" w:rsidRPr="00A821FC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17" w:type="dxa"/>
            <w:gridSpan w:val="4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Обязательная аудиторная учебная нагрузка обучающегося</w:t>
            </w:r>
          </w:p>
        </w:tc>
        <w:tc>
          <w:tcPr>
            <w:tcW w:w="1581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Самостоятель ная работа обучающегося</w:t>
            </w:r>
          </w:p>
        </w:tc>
        <w:tc>
          <w:tcPr>
            <w:tcW w:w="1167" w:type="dxa"/>
            <w:vMerge w:val="restart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Учебная,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недель</w:t>
            </w:r>
          </w:p>
        </w:tc>
        <w:tc>
          <w:tcPr>
            <w:tcW w:w="2155" w:type="dxa"/>
            <w:vMerge w:val="restart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Производственная (по профилю специальности),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недель</w:t>
            </w:r>
          </w:p>
        </w:tc>
      </w:tr>
      <w:tr w:rsidR="00A821FC" w:rsidRPr="00A821FC" w:rsidTr="000228CE">
        <w:trPr>
          <w:trHeight w:hRule="exact" w:val="1544"/>
        </w:trPr>
        <w:tc>
          <w:tcPr>
            <w:tcW w:w="1591" w:type="dxa"/>
            <w:vMerge/>
          </w:tcPr>
          <w:p w:rsidR="00C4305D" w:rsidRPr="00A821FC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04" w:type="dxa"/>
            <w:vMerge/>
          </w:tcPr>
          <w:p w:rsidR="00C4305D" w:rsidRPr="00A821FC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0" w:type="dxa"/>
            <w:vMerge/>
          </w:tcPr>
          <w:p w:rsidR="00C4305D" w:rsidRPr="00A821FC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32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Всего,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часов</w:t>
            </w:r>
          </w:p>
        </w:tc>
        <w:tc>
          <w:tcPr>
            <w:tcW w:w="934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rStyle w:val="11"/>
                <w:color w:val="auto"/>
                <w:u w:val="none"/>
              </w:rPr>
            </w:pPr>
            <w:r w:rsidRPr="00A821FC">
              <w:rPr>
                <w:rStyle w:val="11"/>
                <w:color w:val="auto"/>
                <w:u w:val="none"/>
              </w:rPr>
              <w:t>в т.ч. практи-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ческие занятия,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85pt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007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в т.ч.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лабора-торные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занятия,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85pt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143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в т.ч., курсовая работа (проект),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часов</w:t>
            </w:r>
          </w:p>
        </w:tc>
        <w:tc>
          <w:tcPr>
            <w:tcW w:w="1581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Всего,</w:t>
            </w:r>
          </w:p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часов</w:t>
            </w:r>
          </w:p>
        </w:tc>
        <w:tc>
          <w:tcPr>
            <w:tcW w:w="1167" w:type="dxa"/>
            <w:vMerge/>
          </w:tcPr>
          <w:p w:rsidR="00C4305D" w:rsidRPr="00A821FC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55" w:type="dxa"/>
            <w:vMerge/>
          </w:tcPr>
          <w:p w:rsidR="00C4305D" w:rsidRPr="00A821FC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821FC" w:rsidRPr="00A821FC" w:rsidTr="000228CE">
        <w:trPr>
          <w:trHeight w:hRule="exact" w:val="407"/>
        </w:trPr>
        <w:tc>
          <w:tcPr>
            <w:tcW w:w="1591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1</w:t>
            </w:r>
          </w:p>
        </w:tc>
        <w:tc>
          <w:tcPr>
            <w:tcW w:w="3304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2</w:t>
            </w:r>
          </w:p>
        </w:tc>
        <w:tc>
          <w:tcPr>
            <w:tcW w:w="950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3</w:t>
            </w:r>
          </w:p>
        </w:tc>
        <w:tc>
          <w:tcPr>
            <w:tcW w:w="832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4</w:t>
            </w:r>
          </w:p>
        </w:tc>
        <w:tc>
          <w:tcPr>
            <w:tcW w:w="934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5</w:t>
            </w:r>
          </w:p>
        </w:tc>
        <w:tc>
          <w:tcPr>
            <w:tcW w:w="1007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6</w:t>
            </w:r>
          </w:p>
        </w:tc>
        <w:tc>
          <w:tcPr>
            <w:tcW w:w="1143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7</w:t>
            </w:r>
          </w:p>
        </w:tc>
        <w:tc>
          <w:tcPr>
            <w:tcW w:w="1581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8</w:t>
            </w:r>
          </w:p>
        </w:tc>
        <w:tc>
          <w:tcPr>
            <w:tcW w:w="1167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9</w:t>
            </w:r>
          </w:p>
        </w:tc>
        <w:tc>
          <w:tcPr>
            <w:tcW w:w="2155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10</w:t>
            </w:r>
          </w:p>
        </w:tc>
      </w:tr>
      <w:tr w:rsidR="00A821FC" w:rsidRPr="00A821FC" w:rsidTr="000228CE">
        <w:trPr>
          <w:trHeight w:hRule="exact" w:val="909"/>
        </w:trPr>
        <w:tc>
          <w:tcPr>
            <w:tcW w:w="1591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ОК 1. - ОК 9. ПК 2.1-2.3</w:t>
            </w:r>
          </w:p>
        </w:tc>
        <w:tc>
          <w:tcPr>
            <w:tcW w:w="3304" w:type="dxa"/>
          </w:tcPr>
          <w:p w:rsidR="00C4305D" w:rsidRPr="00A821FC" w:rsidRDefault="00C4305D" w:rsidP="00C4305D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 xml:space="preserve">МДК.02.01Организация работы  и управление подразделением организации </w:t>
            </w:r>
          </w:p>
        </w:tc>
        <w:tc>
          <w:tcPr>
            <w:tcW w:w="950" w:type="dxa"/>
          </w:tcPr>
          <w:p w:rsidR="00C4305D" w:rsidRPr="00A821FC" w:rsidRDefault="00456381" w:rsidP="00CE5040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color w:val="auto"/>
                <w:sz w:val="24"/>
                <w:szCs w:val="24"/>
              </w:rPr>
              <w:t>3</w:t>
            </w:r>
            <w:r w:rsidR="00CE5040" w:rsidRPr="00A821FC">
              <w:rPr>
                <w:color w:val="auto"/>
                <w:sz w:val="24"/>
                <w:szCs w:val="24"/>
              </w:rPr>
              <w:t>75</w:t>
            </w:r>
          </w:p>
        </w:tc>
        <w:tc>
          <w:tcPr>
            <w:tcW w:w="832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color w:val="auto"/>
                <w:sz w:val="24"/>
                <w:szCs w:val="24"/>
              </w:rPr>
              <w:t>2</w:t>
            </w:r>
            <w:r w:rsidR="00456381" w:rsidRPr="00A821FC">
              <w:rPr>
                <w:color w:val="auto"/>
                <w:sz w:val="24"/>
                <w:szCs w:val="24"/>
              </w:rPr>
              <w:t>50</w:t>
            </w:r>
          </w:p>
        </w:tc>
        <w:tc>
          <w:tcPr>
            <w:tcW w:w="934" w:type="dxa"/>
          </w:tcPr>
          <w:p w:rsidR="00C4305D" w:rsidRPr="00A821FC" w:rsidRDefault="00C4305D" w:rsidP="00456381">
            <w:pPr>
              <w:pStyle w:val="33"/>
              <w:shd w:val="clear" w:color="auto" w:fill="auto"/>
              <w:spacing w:before="0" w:line="240" w:lineRule="auto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07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143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30</w:t>
            </w:r>
          </w:p>
        </w:tc>
        <w:tc>
          <w:tcPr>
            <w:tcW w:w="1581" w:type="dxa"/>
          </w:tcPr>
          <w:p w:rsidR="00C4305D" w:rsidRPr="00A821FC" w:rsidRDefault="00C4305D" w:rsidP="00CE5040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color w:val="auto"/>
                <w:sz w:val="24"/>
                <w:szCs w:val="24"/>
              </w:rPr>
              <w:t>1</w:t>
            </w:r>
            <w:r w:rsidR="00CE5040" w:rsidRPr="00A821FC">
              <w:rPr>
                <w:color w:val="auto"/>
                <w:sz w:val="24"/>
                <w:szCs w:val="24"/>
              </w:rPr>
              <w:t>25</w:t>
            </w:r>
          </w:p>
        </w:tc>
        <w:tc>
          <w:tcPr>
            <w:tcW w:w="1167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0</w:t>
            </w:r>
          </w:p>
        </w:tc>
        <w:tc>
          <w:tcPr>
            <w:tcW w:w="2155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0</w:t>
            </w:r>
          </w:p>
        </w:tc>
      </w:tr>
      <w:tr w:rsidR="00A821FC" w:rsidRPr="00A821FC" w:rsidTr="000228CE">
        <w:trPr>
          <w:trHeight w:hRule="exact" w:val="712"/>
        </w:trPr>
        <w:tc>
          <w:tcPr>
            <w:tcW w:w="1591" w:type="dxa"/>
          </w:tcPr>
          <w:p w:rsidR="00C4305D" w:rsidRPr="00A821FC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04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Производственная практика (по профилю специальности)</w:t>
            </w:r>
          </w:p>
        </w:tc>
        <w:tc>
          <w:tcPr>
            <w:tcW w:w="950" w:type="dxa"/>
          </w:tcPr>
          <w:p w:rsidR="00C4305D" w:rsidRPr="00A821FC" w:rsidRDefault="00736CC4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821FC">
              <w:rPr>
                <w:rFonts w:ascii="Times New Roman" w:hAnsi="Times New Roman" w:cs="Times New Roman"/>
                <w:color w:val="auto"/>
              </w:rPr>
              <w:t>36</w:t>
            </w:r>
          </w:p>
        </w:tc>
        <w:tc>
          <w:tcPr>
            <w:tcW w:w="6665" w:type="dxa"/>
            <w:gridSpan w:val="6"/>
          </w:tcPr>
          <w:p w:rsidR="00C4305D" w:rsidRPr="00A821FC" w:rsidRDefault="00C4305D" w:rsidP="00736CC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55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1</w:t>
            </w:r>
            <w:r w:rsidR="00736CC4" w:rsidRPr="00A821FC">
              <w:rPr>
                <w:rStyle w:val="11"/>
                <w:color w:val="auto"/>
                <w:u w:val="none"/>
              </w:rPr>
              <w:t>(</w:t>
            </w:r>
            <w:r w:rsidR="00736CC4" w:rsidRPr="00A821FC">
              <w:rPr>
                <w:color w:val="auto"/>
              </w:rPr>
              <w:t>36)</w:t>
            </w:r>
          </w:p>
        </w:tc>
      </w:tr>
      <w:tr w:rsidR="00A821FC" w:rsidRPr="00A821FC" w:rsidTr="000228CE">
        <w:trPr>
          <w:trHeight w:hRule="exact" w:val="468"/>
        </w:trPr>
        <w:tc>
          <w:tcPr>
            <w:tcW w:w="1591" w:type="dxa"/>
          </w:tcPr>
          <w:p w:rsidR="00C4305D" w:rsidRPr="00A821FC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04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rStyle w:val="11"/>
                <w:color w:val="auto"/>
                <w:u w:val="none"/>
              </w:rPr>
              <w:t>Всего</w:t>
            </w:r>
          </w:p>
        </w:tc>
        <w:tc>
          <w:tcPr>
            <w:tcW w:w="950" w:type="dxa"/>
          </w:tcPr>
          <w:p w:rsidR="00C4305D" w:rsidRPr="00A821FC" w:rsidRDefault="00CE5040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color w:val="auto"/>
                <w:sz w:val="24"/>
                <w:szCs w:val="24"/>
              </w:rPr>
              <w:t>411</w:t>
            </w:r>
          </w:p>
        </w:tc>
        <w:tc>
          <w:tcPr>
            <w:tcW w:w="832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color w:val="auto"/>
                <w:sz w:val="24"/>
                <w:szCs w:val="24"/>
              </w:rPr>
              <w:t>2</w:t>
            </w:r>
            <w:r w:rsidR="00456381" w:rsidRPr="00A821FC">
              <w:rPr>
                <w:color w:val="auto"/>
                <w:sz w:val="24"/>
                <w:szCs w:val="24"/>
              </w:rPr>
              <w:t>50</w:t>
            </w:r>
          </w:p>
        </w:tc>
        <w:tc>
          <w:tcPr>
            <w:tcW w:w="3085" w:type="dxa"/>
            <w:gridSpan w:val="3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581" w:type="dxa"/>
          </w:tcPr>
          <w:p w:rsidR="00C4305D" w:rsidRPr="00A821FC" w:rsidRDefault="00CE5040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color w:val="auto"/>
                <w:sz w:val="24"/>
                <w:szCs w:val="24"/>
              </w:rPr>
              <w:t>125</w:t>
            </w:r>
          </w:p>
        </w:tc>
        <w:tc>
          <w:tcPr>
            <w:tcW w:w="1167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155" w:type="dxa"/>
          </w:tcPr>
          <w:p w:rsidR="00C4305D" w:rsidRPr="00A821FC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A821FC">
              <w:rPr>
                <w:color w:val="auto"/>
                <w:sz w:val="24"/>
                <w:szCs w:val="24"/>
              </w:rPr>
              <w:t>1</w:t>
            </w:r>
            <w:r w:rsidR="00736CC4" w:rsidRPr="00A821FC">
              <w:rPr>
                <w:color w:val="auto"/>
                <w:sz w:val="24"/>
                <w:szCs w:val="24"/>
              </w:rPr>
              <w:t>(36)</w:t>
            </w:r>
          </w:p>
        </w:tc>
      </w:tr>
    </w:tbl>
    <w:bookmarkEnd w:id="3"/>
    <w:bookmarkEnd w:id="4"/>
    <w:p w:rsidR="00C4305D" w:rsidRPr="00A821FC" w:rsidRDefault="00C4305D" w:rsidP="00C4305D">
      <w:pPr>
        <w:widowControl/>
        <w:adjustRightInd w:val="0"/>
        <w:ind w:firstLine="709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r w:rsidRPr="00A821F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 xml:space="preserve"> 3.1. Тематический план профессионального модуля</w:t>
      </w:r>
    </w:p>
    <w:p w:rsidR="00C4305D" w:rsidRPr="00A821FC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A821FC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A821FC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A821FC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A821FC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A821FC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0228CE" w:rsidRPr="00A821FC" w:rsidRDefault="000228CE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A821FC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C4305D" w:rsidRPr="00A821FC" w:rsidRDefault="00C4305D" w:rsidP="00FE78FD">
      <w:pPr>
        <w:pStyle w:val="41"/>
        <w:numPr>
          <w:ilvl w:val="1"/>
          <w:numId w:val="5"/>
        </w:numPr>
        <w:shd w:val="clear" w:color="auto" w:fill="auto"/>
        <w:tabs>
          <w:tab w:val="left" w:pos="718"/>
        </w:tabs>
        <w:spacing w:before="0" w:after="0" w:line="240" w:lineRule="auto"/>
        <w:jc w:val="both"/>
        <w:rPr>
          <w:sz w:val="28"/>
          <w:szCs w:val="28"/>
        </w:rPr>
      </w:pPr>
      <w:bookmarkStart w:id="5" w:name="bookmark19"/>
      <w:r w:rsidRPr="00A821FC">
        <w:rPr>
          <w:sz w:val="28"/>
          <w:szCs w:val="28"/>
        </w:rPr>
        <w:lastRenderedPageBreak/>
        <w:t>Содержание обучения по профессиональному модулю (ПМ.02)</w:t>
      </w:r>
      <w:bookmarkEnd w:id="5"/>
    </w:p>
    <w:p w:rsidR="00C4305D" w:rsidRPr="00A821FC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01"/>
        <w:gridCol w:w="7275"/>
        <w:gridCol w:w="894"/>
        <w:gridCol w:w="993"/>
        <w:gridCol w:w="993"/>
        <w:gridCol w:w="1296"/>
      </w:tblGrid>
      <w:tr w:rsidR="00A821FC" w:rsidRPr="00A821FC" w:rsidTr="00501E35">
        <w:trPr>
          <w:trHeight w:val="481"/>
        </w:trPr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Содержание учебного материала и практические занятия, самостоятельная работа обучающихся, курсовая работа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Объем</w:t>
            </w:r>
          </w:p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821F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Объем часов</w:t>
            </w:r>
          </w:p>
          <w:p w:rsidR="00501E35" w:rsidRPr="00A821FC" w:rsidRDefault="00501E35" w:rsidP="0043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821F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ЛПЗ</w:t>
            </w:r>
          </w:p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A821FC" w:rsidRDefault="00501E35" w:rsidP="0043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821F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Объем часов</w:t>
            </w:r>
          </w:p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bCs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0" w:type="auto"/>
          </w:tcPr>
          <w:p w:rsidR="00501E35" w:rsidRPr="00A821FC" w:rsidRDefault="0045638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A821FC" w:rsidRPr="00A821FC" w:rsidTr="00501E35">
        <w:trPr>
          <w:trHeight w:val="500"/>
        </w:trPr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6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gridSpan w:val="2"/>
          </w:tcPr>
          <w:p w:rsidR="009D76A5" w:rsidRPr="00A821FC" w:rsidRDefault="009D76A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МДК.02.01 Организация работы и управление подразделением организации</w:t>
            </w:r>
          </w:p>
        </w:tc>
        <w:tc>
          <w:tcPr>
            <w:tcW w:w="0" w:type="auto"/>
          </w:tcPr>
          <w:p w:rsidR="009D76A5" w:rsidRPr="00A821FC" w:rsidRDefault="0045638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368</w:t>
            </w:r>
          </w:p>
        </w:tc>
        <w:tc>
          <w:tcPr>
            <w:tcW w:w="0" w:type="auto"/>
          </w:tcPr>
          <w:p w:rsidR="009D76A5" w:rsidRPr="00A821FC" w:rsidRDefault="009D76A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D76A5" w:rsidRPr="00A821FC" w:rsidRDefault="009D76A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D76A5" w:rsidRPr="00A821FC" w:rsidRDefault="009D76A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7 семестр, 4 курс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501E35">
        <w:trPr>
          <w:trHeight w:val="325"/>
        </w:trPr>
        <w:tc>
          <w:tcPr>
            <w:tcW w:w="0" w:type="auto"/>
            <w:vMerge w:val="restart"/>
          </w:tcPr>
          <w:p w:rsidR="00501E35" w:rsidRPr="00A821FC" w:rsidRDefault="00501E35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 1.1. Локомотивная отрасль</w:t>
            </w:r>
          </w:p>
          <w:p w:rsidR="00501E35" w:rsidRPr="00A821FC" w:rsidRDefault="00501E35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 и рыночная экономика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tabs>
                <w:tab w:val="left" w:pos="1695"/>
              </w:tabs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0228CE">
        <w:trPr>
          <w:trHeight w:val="517"/>
        </w:trPr>
        <w:tc>
          <w:tcPr>
            <w:tcW w:w="0" w:type="auto"/>
            <w:vMerge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A821FC" w:rsidRDefault="00501E3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Развитие рыночной экономики железнодорожного транспорта России. Общие сведения. 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01E3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</w:tr>
      <w:tr w:rsidR="00A821FC" w:rsidRPr="00A821FC" w:rsidTr="000228CE">
        <w:trPr>
          <w:trHeight w:val="517"/>
        </w:trPr>
        <w:tc>
          <w:tcPr>
            <w:tcW w:w="0" w:type="auto"/>
            <w:vMerge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A821FC" w:rsidRDefault="00501E3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Локомотивная отрасль. Структурное отраслевое управление локомотивным хозяйством. 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01E35" w:rsidRPr="00A821FC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01E3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</w:tr>
      <w:tr w:rsidR="00A821FC" w:rsidRPr="00A821FC" w:rsidTr="000228CE">
        <w:trPr>
          <w:trHeight w:val="517"/>
        </w:trPr>
        <w:tc>
          <w:tcPr>
            <w:tcW w:w="0" w:type="auto"/>
            <w:vMerge w:val="restart"/>
          </w:tcPr>
          <w:p w:rsidR="006C5DB1" w:rsidRPr="00A821FC" w:rsidRDefault="006C5DB1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 1.2. Организация и планирование эксплуатационной работы в локомотивном депо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21FC" w:rsidRPr="00A821FC" w:rsidTr="000228CE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Основные показатели эффективности использования локомотивов. Количественные показатели работы эксплуатационного депо. </w:t>
            </w:r>
          </w:p>
        </w:tc>
        <w:tc>
          <w:tcPr>
            <w:tcW w:w="0" w:type="auto"/>
            <w:vAlign w:val="center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0228CE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Основные показатели эффективности использования локомотивов. Качественные показатели эксплуатационного депо. </w:t>
            </w:r>
          </w:p>
        </w:tc>
        <w:tc>
          <w:tcPr>
            <w:tcW w:w="0" w:type="auto"/>
            <w:vAlign w:val="center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</w:tr>
      <w:tr w:rsidR="00A821FC" w:rsidRPr="00A821FC" w:rsidTr="000228CE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График движения поездов. Организация работы грузовых локомотивов. </w:t>
            </w:r>
          </w:p>
        </w:tc>
        <w:tc>
          <w:tcPr>
            <w:tcW w:w="0" w:type="auto"/>
            <w:vAlign w:val="center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</w:tr>
      <w:tr w:rsidR="00A821FC" w:rsidRPr="00A821FC" w:rsidTr="000228CE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График движения поездов. Определение основных показателей и элементов упрощенного графика грузового движения. </w:t>
            </w:r>
          </w:p>
        </w:tc>
        <w:tc>
          <w:tcPr>
            <w:tcW w:w="0" w:type="auto"/>
            <w:vAlign w:val="center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0228CE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График движения поездов. Графическое построение упрощенного графика грузового движения. </w:t>
            </w:r>
          </w:p>
        </w:tc>
        <w:tc>
          <w:tcPr>
            <w:tcW w:w="0" w:type="auto"/>
            <w:vAlign w:val="center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Ведомость оборота локомотивов. Разработка и расчет ведомости оборота локомотивов </w:t>
            </w:r>
          </w:p>
        </w:tc>
        <w:tc>
          <w:tcPr>
            <w:tcW w:w="0" w:type="auto"/>
            <w:vAlign w:val="bottom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Построение графиков оборота локомотивов. Принципы построения графика оборота. </w:t>
            </w:r>
          </w:p>
        </w:tc>
        <w:tc>
          <w:tcPr>
            <w:tcW w:w="0" w:type="auto"/>
            <w:vAlign w:val="bottom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Организация работы электропоездов пригородного сообщения. Основные показатели работы электропоездов пригородного движения. </w:t>
            </w:r>
          </w:p>
        </w:tc>
        <w:tc>
          <w:tcPr>
            <w:tcW w:w="0" w:type="auto"/>
            <w:vAlign w:val="center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Ведомость оборота электропоездов. Определение основных параметров ведомости оборота электропоездов. </w:t>
            </w:r>
          </w:p>
        </w:tc>
        <w:tc>
          <w:tcPr>
            <w:tcW w:w="0" w:type="auto"/>
            <w:vAlign w:val="center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График движения пригородных электропоездов. Построение упрощенного графика движения пригородных электропоездов. (ПЭП) </w:t>
            </w:r>
          </w:p>
        </w:tc>
        <w:tc>
          <w:tcPr>
            <w:tcW w:w="0" w:type="auto"/>
            <w:vAlign w:val="center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Организация технического обслуживания и экипировки ТПС. Выбор места экипировки. Оборудование. Снабжение материалами, условия хранения, требования к качеству материалов</w:t>
            </w:r>
          </w:p>
        </w:tc>
        <w:tc>
          <w:tcPr>
            <w:tcW w:w="0" w:type="auto"/>
            <w:vAlign w:val="center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Состав и обязанности экипировочных бригад. Требования охраны труда, графики экипировки. </w:t>
            </w:r>
          </w:p>
        </w:tc>
        <w:tc>
          <w:tcPr>
            <w:tcW w:w="0" w:type="auto"/>
            <w:vAlign w:val="bottom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Экипировочные материалы. Порядок расчета необходимого запаса и хранения экипировочных</w:t>
            </w:r>
            <w:r w:rsidRPr="00A821FC">
              <w:rPr>
                <w:rStyle w:val="85pt"/>
                <w:color w:val="auto"/>
                <w:sz w:val="24"/>
                <w:szCs w:val="24"/>
              </w:rPr>
              <w:t xml:space="preserve"> 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материалов. </w:t>
            </w:r>
          </w:p>
        </w:tc>
        <w:tc>
          <w:tcPr>
            <w:tcW w:w="0" w:type="auto"/>
            <w:vAlign w:val="bottom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Организация труда и отдыха локомотивных бригад. Их права и обязанности. Труд и отдых</w:t>
            </w:r>
          </w:p>
        </w:tc>
        <w:tc>
          <w:tcPr>
            <w:tcW w:w="0" w:type="auto"/>
            <w:vAlign w:val="bottom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Качественные и количественные показатели работы. Расчет основных в эксплуатационном депо. Грузовых, пассажирских маневровых локомотивов. </w:t>
            </w:r>
          </w:p>
        </w:tc>
        <w:tc>
          <w:tcPr>
            <w:tcW w:w="0" w:type="auto"/>
            <w:vAlign w:val="center"/>
          </w:tcPr>
          <w:p w:rsidR="006C5DB1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 Определение основных показателей и элементов упрощенного графика грузового движения. 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2 Построение  графика движения. 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 Графическое построение упрощенного графика грузового движения. 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 Разработка и расчет ведомости оборота локомотивов. 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5 Построение графиков оборота локомотивов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0346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6 Определение основных параметров ведомости оборота электропоездов. (ПЭП). </w:t>
            </w:r>
          </w:p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7 Построение упрощенного графика движения пригородных электропоездов. (ПЭП).</w:t>
            </w:r>
          </w:p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 w:val="restart"/>
          </w:tcPr>
          <w:p w:rsidR="006C5DB1" w:rsidRPr="00A821FC" w:rsidRDefault="006C5DB1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 1.3. Организация и планирование ремонтного производства в локомотивном хозяйстве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Производственный процесс. Принципы, типы, методы организации ремонта в локомотивном хозяйстве. Поточное производство. 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Производственный цикл. Основные положения и понятие производственного цикла при ремонте ТПС. 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Организация ТО и ремонта ЭПС. Принцип организации системы технического обслуживания (ТО) и ремонта ТПС. 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Организация ТО и ремонта ЭПС. Методы организации технического обслуживания и ремонтов. 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Организация ТО и ремонта ЭПС. Определение программы различных видов ремонта и технического обслуживания ТПС. 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Расчет программы ремонта и технического обслуживания ТПС, фронта ремонта и процента неисправных локомотивов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Процент неисправных локомотивов. Оценка экономической эффективности снижения процента неисправных локомотивов. 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Понятие о технологическом процессе. Технологический процесс ремонта, ремонтные бригады их численность и состав, стандарты предприятия, учетно-отчетная документация. 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6C5DB1" w:rsidRPr="00A821FC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Подготовка производства. Сущность и значение технической и технологической подготовки производства. 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B416C8">
        <w:trPr>
          <w:trHeight w:val="517"/>
        </w:trPr>
        <w:tc>
          <w:tcPr>
            <w:tcW w:w="0" w:type="auto"/>
            <w:vMerge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6C5DB1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6C5DB1" w:rsidRPr="00A821FC" w:rsidRDefault="006C5DB1" w:rsidP="0043447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C5DB1" w:rsidRPr="00A821FC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821FC" w:rsidRPr="00A821FC" w:rsidTr="00B416C8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A821FC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8  </w:t>
            </w:r>
            <w:r w:rsidRPr="00A821FC">
              <w:t>Планирование объёма работы депо</w:t>
            </w: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F1427F" w:rsidP="00F142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821FC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A821FC" w:rsidRPr="00A821FC" w:rsidTr="00B416C8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A821FC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9  </w:t>
            </w:r>
            <w:r w:rsidRPr="00A821FC">
              <w:t>Расчёт технико-производственных показателей работы депо</w:t>
            </w: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F1427F" w:rsidP="00F142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821FC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A821FC" w:rsidRPr="00A821FC" w:rsidTr="00B416C8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A821FC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10  </w:t>
            </w:r>
            <w:r w:rsidRPr="00A821FC">
              <w:t>План эксплуатационных расходов</w:t>
            </w: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B416C8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A821FC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11 Определение количества ремонтных стойл. </w:t>
            </w: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12 расчет численности ремонтных бригад их численность и состав</w:t>
            </w: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13  ведение учетно-отчетная документация</w:t>
            </w: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 w:val="restart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 1.4.</w:t>
            </w:r>
          </w:p>
          <w:p w:rsidR="00B416C8" w:rsidRPr="00A821FC" w:rsidRDefault="00B416C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Организация труда и заработная плата рабочих ремонтного депо</w:t>
            </w: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B416C8" w:rsidRPr="00A821FC" w:rsidRDefault="00B300D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A821FC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Организация труда. Общие принципы содержания и организации труда локомотивного депо </w:t>
            </w:r>
          </w:p>
        </w:tc>
        <w:tc>
          <w:tcPr>
            <w:tcW w:w="0" w:type="auto"/>
            <w:vAlign w:val="bottom"/>
          </w:tcPr>
          <w:p w:rsidR="00B416C8" w:rsidRPr="00A821FC" w:rsidRDefault="00B300D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A821FC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Понятие о рабочем месте. Организация и обслуживание рабочего места. </w:t>
            </w:r>
          </w:p>
        </w:tc>
        <w:tc>
          <w:tcPr>
            <w:tcW w:w="0" w:type="auto"/>
            <w:vAlign w:val="bottom"/>
          </w:tcPr>
          <w:p w:rsidR="00B416C8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A821FC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Организация заработной платы. Принципы организации оплаты труда.</w:t>
            </w:r>
          </w:p>
        </w:tc>
        <w:tc>
          <w:tcPr>
            <w:tcW w:w="0" w:type="auto"/>
            <w:vAlign w:val="bottom"/>
          </w:tcPr>
          <w:p w:rsidR="00B416C8" w:rsidRPr="00A821FC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416C8" w:rsidRPr="00A821FC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Нормирование труда. Задача и содержание нормирования труда с определением общего времени работы. </w:t>
            </w:r>
          </w:p>
        </w:tc>
        <w:tc>
          <w:tcPr>
            <w:tcW w:w="0" w:type="auto"/>
            <w:vAlign w:val="center"/>
          </w:tcPr>
          <w:p w:rsidR="00B416C8" w:rsidRPr="00A821FC" w:rsidRDefault="00B300D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Нормирование труда. Контрольная работа</w:t>
            </w:r>
          </w:p>
        </w:tc>
        <w:tc>
          <w:tcPr>
            <w:tcW w:w="0" w:type="auto"/>
            <w:vAlign w:val="center"/>
          </w:tcPr>
          <w:p w:rsidR="00B416C8" w:rsidRPr="00A821FC" w:rsidRDefault="00B300D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</w:t>
            </w: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1</w:t>
            </w:r>
            <w:r w:rsidR="0043447C" w:rsidRPr="00A821FC">
              <w:rPr>
                <w:rStyle w:val="95pt0pt"/>
                <w:color w:val="auto"/>
                <w:sz w:val="24"/>
                <w:szCs w:val="24"/>
              </w:rPr>
              <w:t>4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  </w:t>
            </w:r>
            <w:r w:rsidRPr="00A821FC">
              <w:t>Расчёт численности рабочих по текущему ремонту локомотивов</w:t>
            </w: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3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1</w:t>
            </w:r>
            <w:r w:rsidR="0043447C" w:rsidRPr="00A821FC">
              <w:rPr>
                <w:rStyle w:val="95pt0pt"/>
                <w:color w:val="auto"/>
                <w:sz w:val="24"/>
                <w:szCs w:val="24"/>
              </w:rPr>
              <w:t>5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  </w:t>
            </w:r>
            <w:r w:rsidRPr="00A821FC">
              <w:t>Расчёт заработной платы рабочих по текущему ремонту локомотивов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B416C8" w:rsidRPr="00A821FC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B416C8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3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 w:val="restart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 1.5. Финансово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softHyphen/>
              <w:t>экономические аспекты производственной деятельности предприятий локомотивной отрасли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 ржание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72581B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Расчет основных показателей работы. Эксплуатационное и локомотиворемонтное депо.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Расчет контингента производственных и вспомогательных рабочих. Ремонтное депо, эксплуатационное депо. </w:t>
            </w:r>
          </w:p>
        </w:tc>
        <w:tc>
          <w:tcPr>
            <w:tcW w:w="0" w:type="auto"/>
            <w:vAlign w:val="center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Производительность труда. Методы определения пути ее повышения.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Формы и системы оплаты труда. Единая тарифная и местная оплата труда.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Профинплан. Содержание и порядок составления.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Разработка производственно-финансового плана участка. Основные требования, показатели.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Разработка производственно-финансового плана цеха. Основные требования, показатели.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Разработка производственно-финансового плана отдела. Основные требования, показатели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Себестоимость. Определение плана общих расходов и себестоимости.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Расчет себестоимости различных видов ремонта. (ТР-1,ТР-2, ТР-3) </w:t>
            </w:r>
          </w:p>
        </w:tc>
        <w:tc>
          <w:tcPr>
            <w:tcW w:w="0" w:type="auto"/>
          </w:tcPr>
          <w:p w:rsidR="002857C5" w:rsidRPr="00A821FC" w:rsidRDefault="002857C5" w:rsidP="0043447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821F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Расчет себестоимости грузоперевозок. </w:t>
            </w:r>
          </w:p>
        </w:tc>
        <w:tc>
          <w:tcPr>
            <w:tcW w:w="0" w:type="auto"/>
          </w:tcPr>
          <w:p w:rsidR="002857C5" w:rsidRPr="00A821FC" w:rsidRDefault="002857C5" w:rsidP="0043447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821F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Эксплуатационные расходы. Методика определения эксплуатационных расходов при технико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softHyphen/>
              <w:t xml:space="preserve">-экономических расчетах. </w:t>
            </w:r>
          </w:p>
        </w:tc>
        <w:tc>
          <w:tcPr>
            <w:tcW w:w="0" w:type="auto"/>
            <w:vAlign w:val="center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Ценообразование и ценовая политика. Методы ценообразования. Факторы влияющие на ценообразование. </w:t>
            </w:r>
          </w:p>
        </w:tc>
        <w:tc>
          <w:tcPr>
            <w:tcW w:w="0" w:type="auto"/>
            <w:vAlign w:val="center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Ценообразования на железнодорожном транспорте. Способы расчета цен грузоперевозок.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Стратегия установление цен на железнодорожном транспорте. Виды стратегий ценообразования. </w:t>
            </w:r>
          </w:p>
        </w:tc>
        <w:tc>
          <w:tcPr>
            <w:tcW w:w="0" w:type="auto"/>
            <w:vAlign w:val="center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Анализ работы локомотиворемонтного депо. По показателям: финансовым, кадровым, материальные запасы. </w:t>
            </w:r>
          </w:p>
        </w:tc>
        <w:tc>
          <w:tcPr>
            <w:tcW w:w="0" w:type="auto"/>
            <w:vAlign w:val="center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Финансово-экономические аспекты производственной деятельности предприятий локомотивной отрасли. Контрольная работа</w:t>
            </w:r>
          </w:p>
        </w:tc>
        <w:tc>
          <w:tcPr>
            <w:tcW w:w="0" w:type="auto"/>
            <w:vAlign w:val="center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</w:t>
            </w:r>
          </w:p>
        </w:tc>
        <w:tc>
          <w:tcPr>
            <w:tcW w:w="0" w:type="auto"/>
            <w:vAlign w:val="center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16 Расчет основных показателей работы</w:t>
            </w: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817D8" w:rsidRPr="00A821FC" w:rsidRDefault="005817D8" w:rsidP="0043447C">
            <w:pPr>
              <w:pStyle w:val="4"/>
              <w:spacing w:after="0" w:line="240" w:lineRule="auto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ОК7,8</w:t>
            </w:r>
            <w:r w:rsidR="00F1427F" w:rsidRPr="00A821FC">
              <w:rPr>
                <w:rStyle w:val="95pt0pt"/>
                <w:color w:val="auto"/>
                <w:sz w:val="24"/>
                <w:szCs w:val="24"/>
              </w:rPr>
              <w:t>222</w:t>
            </w: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17  Расчет контингента производственных и 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lastRenderedPageBreak/>
              <w:t>вспомогательных рабочих</w:t>
            </w: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18 Расчет производительности труда</w:t>
            </w: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19  Расчет общих расходов и себестоимости. </w:t>
            </w: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20  Расчет себестоимости различных видов ремонта</w:t>
            </w: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21  Расчет себестоимости грузоперевозок</w:t>
            </w: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22  Расчет эксплуатационных расходов</w:t>
            </w: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23  расчета цен грузоперевозок</w:t>
            </w: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 w:val="restart"/>
          </w:tcPr>
          <w:p w:rsidR="008551EB" w:rsidRPr="00A821FC" w:rsidRDefault="008551EB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 1.6  Менеджмент. Технологии управления предприятием</w:t>
            </w:r>
          </w:p>
        </w:tc>
        <w:tc>
          <w:tcPr>
            <w:tcW w:w="0" w:type="auto"/>
            <w:vAlign w:val="center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Основы предпринимательской деятельности. Законодательные основы: Гражданский кодекс РФ. Закон РФ «О защите прав потребителей (</w:t>
            </w:r>
          </w:p>
        </w:tc>
        <w:tc>
          <w:tcPr>
            <w:tcW w:w="0" w:type="auto"/>
            <w:vAlign w:val="center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Управление в командной и рыночной экономике. Новая система взглядов. 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Менеджер: его место и роль в организации. Особенности управленческого труда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Основные школы управления. Школа научного управления. Административная школа. Принципы управления А. Файоля. Школа человеческих отношений</w:t>
            </w:r>
          </w:p>
        </w:tc>
        <w:tc>
          <w:tcPr>
            <w:tcW w:w="0" w:type="auto"/>
            <w:vAlign w:val="center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Организация, как система управления. Понятия о системах и их видах. </w:t>
            </w:r>
          </w:p>
        </w:tc>
        <w:tc>
          <w:tcPr>
            <w:tcW w:w="0" w:type="auto"/>
            <w:vAlign w:val="center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Принципы, функции и методы управления. Определенные факторы внешней и внутренней среды, влияющих на успех организации</w:t>
            </w:r>
          </w:p>
        </w:tc>
        <w:tc>
          <w:tcPr>
            <w:tcW w:w="0" w:type="auto"/>
            <w:vAlign w:val="center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Внешняя и внутренняя среда организации Закономерности и правила управления. Осуществление управленческой деятельностью. </w:t>
            </w:r>
          </w:p>
        </w:tc>
        <w:tc>
          <w:tcPr>
            <w:tcW w:w="0" w:type="auto"/>
            <w:vAlign w:val="center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Роль информации в менеджменте. Виды информации. Информационное обеспечение работы 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Коммуникации в менеджменте и их роль. Вербальные и невербальные коммуникации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Управление на железнодорожном транспорте. Принципы, функции и методы Виды структур. Основные подходы построения организационных структур управления. </w:t>
            </w:r>
          </w:p>
        </w:tc>
        <w:tc>
          <w:tcPr>
            <w:tcW w:w="0" w:type="auto"/>
            <w:vAlign w:val="center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Социальная ответственность организации. Кодекс корпоративной этики. 5К+Л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8551EB" w:rsidRPr="00A821FC" w:rsidRDefault="008551EB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2</w:t>
            </w:r>
            <w:r w:rsidR="0043447C" w:rsidRPr="00A821FC">
              <w:rPr>
                <w:rStyle w:val="95pt0pt"/>
                <w:color w:val="auto"/>
                <w:sz w:val="24"/>
                <w:szCs w:val="24"/>
              </w:rPr>
              <w:t>4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 Менеджер: его место и роль в организации. 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занятие2</w:t>
            </w:r>
            <w:r w:rsidR="0043447C" w:rsidRPr="00A821FC">
              <w:rPr>
                <w:rStyle w:val="95pt0pt"/>
                <w:color w:val="auto"/>
                <w:sz w:val="24"/>
                <w:szCs w:val="24"/>
              </w:rPr>
              <w:t>5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 Основные управленческие функции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2</w:t>
            </w:r>
            <w:r w:rsidR="0043447C" w:rsidRPr="00A821FC">
              <w:rPr>
                <w:rStyle w:val="95pt0pt"/>
                <w:color w:val="auto"/>
                <w:sz w:val="24"/>
                <w:szCs w:val="24"/>
              </w:rPr>
              <w:t>6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 Виды управленческой информации. 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2</w:t>
            </w:r>
            <w:r w:rsidR="0043447C" w:rsidRPr="00A821FC">
              <w:rPr>
                <w:rStyle w:val="95pt0pt"/>
                <w:color w:val="auto"/>
                <w:sz w:val="24"/>
                <w:szCs w:val="24"/>
              </w:rPr>
              <w:t>7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 Анализ деятельности производства. 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551EB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 2</w:t>
            </w:r>
            <w:r w:rsidR="0043447C" w:rsidRPr="00A821FC">
              <w:rPr>
                <w:rStyle w:val="95pt0pt"/>
                <w:color w:val="auto"/>
                <w:sz w:val="24"/>
                <w:szCs w:val="24"/>
              </w:rPr>
              <w:t>8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 Вербальные и невербальные коммуникации</w:t>
            </w: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 2</w:t>
            </w:r>
            <w:r w:rsidR="0043447C" w:rsidRPr="00A821FC">
              <w:rPr>
                <w:rStyle w:val="95pt0pt"/>
                <w:color w:val="auto"/>
                <w:sz w:val="24"/>
                <w:szCs w:val="24"/>
              </w:rPr>
              <w:t>9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 построения организационных структур управления</w:t>
            </w: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</w:t>
            </w:r>
            <w:r w:rsidR="0043447C" w:rsidRPr="00A821FC">
              <w:rPr>
                <w:rStyle w:val="95pt0pt"/>
                <w:color w:val="auto"/>
                <w:sz w:val="24"/>
                <w:szCs w:val="24"/>
              </w:rPr>
              <w:t xml:space="preserve"> 30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  Кодекс корпоративной этики. </w:t>
            </w: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551EB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 w:val="restart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 1.7</w:t>
            </w:r>
          </w:p>
          <w:p w:rsidR="002857C5" w:rsidRPr="00A821FC" w:rsidRDefault="002857C5" w:rsidP="0043447C">
            <w:pPr>
              <w:pStyle w:val="4"/>
              <w:shd w:val="clear" w:color="auto" w:fill="auto"/>
              <w:tabs>
                <w:tab w:val="left" w:pos="1272"/>
              </w:tabs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Цикл менеджмента. Основные управленческие функции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 ржание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Сущность, виды и принципы планирования. Цикличность процесса управления.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Стратегическое планирование. Управление стратегией. Выбор стратегии. Анализ </w:t>
            </w:r>
            <w:r w:rsidRPr="00A821FC">
              <w:rPr>
                <w:rStyle w:val="95pt0pt"/>
                <w:color w:val="auto"/>
                <w:sz w:val="24"/>
                <w:szCs w:val="24"/>
                <w:lang w:val="en-US" w:bidi="en-US"/>
              </w:rPr>
              <w:t xml:space="preserve">SWOT.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Полномочия и ответственность. Виды полномочий. Делегирование полномочий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Теоретические основы мотивации. Содержание теорий мотивации.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Мотивация на железнодорожном транспорте. Немонетарные мотивации. Стимулирование.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Контроль как функция менеджмента. Сущность и значение. Виды контроля.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Управленческие решения. Методы принятия решений. Виды. основные этапы 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857C5" w:rsidRPr="00A821FC" w:rsidRDefault="002857C5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57C5" w:rsidRPr="00A821FC" w:rsidRDefault="002857C5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5817D8" w:rsidRPr="00A821FC" w:rsidRDefault="005817D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31 Выбор и построение организационной структуры в сфере профессиональной деятельности. </w:t>
            </w: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5817D8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32 Мотивация на железнодорожном транспорте</w:t>
            </w: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33 Управленческие решения</w:t>
            </w:r>
          </w:p>
        </w:tc>
        <w:tc>
          <w:tcPr>
            <w:tcW w:w="0" w:type="auto"/>
            <w:vAlign w:val="center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817D8" w:rsidRPr="00A821FC" w:rsidRDefault="005817D8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817D8" w:rsidRPr="00A821FC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 w:val="restart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Тема 1.8. Правовое положение субъектов  железнодорожного транспорта </w:t>
            </w:r>
          </w:p>
          <w:p w:rsidR="0043447C" w:rsidRPr="00A821FC" w:rsidRDefault="0043447C" w:rsidP="0043447C">
            <w:pPr>
              <w:pStyle w:val="4"/>
              <w:spacing w:before="0" w:after="0" w:line="240" w:lineRule="auto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транспорта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Правовое регулирование имущественных отношений на железнодорожном транспорте.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Предпринимательская деятельность: понятие, признаки. Право собственности и другие вещные права.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Юридические лица как субъекты хозяйственных отношений. Коммерчески и некоммерческие юридические лица. Основные характеристики организационно-правовых форм юридических лиц.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Создание, реорганизация и ликвидация юридических лиц. Устав юридического лица. Уставный капитал. Способы реорганизации юридического лица. Ликвидационная комиссия.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Индивидуальные предприниматели как субъекты хозяйственных отношений. Статус ИП. Регистрация физического лица в качестве ИП. Ответственность ИП.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Несостоятельность (банкротство) субъектов предпринимательской деятельности. Понятие и признаки несостоятельности </w:t>
            </w:r>
            <w:r w:rsidRPr="00A821FC">
              <w:rPr>
                <w:rStyle w:val="95pt0pt"/>
                <w:color w:val="auto"/>
                <w:sz w:val="24"/>
                <w:szCs w:val="24"/>
              </w:rPr>
              <w:lastRenderedPageBreak/>
              <w:t xml:space="preserve">(банкротства). Этапы банкротства.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34 Признаки предпринимательской деятельности 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35 Юридические лица 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 w:val="restart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 1.9. Нормативные документы, регулирующие правоотношения в процессе профессиональной деятельности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Правовая основа функционирования железнодорожного транспорта. Федеральный закон «О железнодорожном транспорте в Российской Федерации». Предмет правового регулирования закона, основные понятия, его структура. 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Федеральный закон «Устав железнодорожного транспорта Российской Федерации». Понятия, структура, сфера применения закона.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Структурная реформа железнодорожного транспорта. Предпосылки реформы. Цели реформы, задачи. Этапы реформы. Дочерние компании.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36 Нормативно-правовые акты, регулирующие отношения на железнодорожном транспорте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 w:val="restart"/>
          </w:tcPr>
          <w:p w:rsidR="0043447C" w:rsidRPr="00A821FC" w:rsidRDefault="0043447C" w:rsidP="0043447C">
            <w:pPr>
              <w:pStyle w:val="4"/>
              <w:shd w:val="clear" w:color="auto" w:fill="auto"/>
              <w:tabs>
                <w:tab w:val="left" w:pos="954"/>
              </w:tabs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 1.10. Правовое регулирование договорных отношений в сфере хозяйственной деятельности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Общие положения о гражданско-правовом договоре. Виды гражданско-правовых договоров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Характеристики гражданско-правовых договоров. Характеристики договора купли-продажи, договора подряда, договора аренды жилого помещения.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Договор перевозки грузов железнодорожным транспортом. Договор перевозки пассажиров, багажа, грузобагажа железнодорожным транспортом.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Понятие и виды экономических споров. Досудебный порядок их урегулирования. Рассмотрение экономических споров в арбитражных судах.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0346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37 Основные права и обязанности пассажиров железнодорожного транспорта. 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38 Решение правовых ситуаций, возникающих из договора перевозки грузов железнодорожным транспортом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39 Составление гражданско-правовых договоров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занятие40 Договор перевозки грузов железнодорожным транспортом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 w:val="restart"/>
          </w:tcPr>
          <w:p w:rsidR="0043447C" w:rsidRPr="00A821FC" w:rsidRDefault="0043447C" w:rsidP="0043447C">
            <w:pPr>
              <w:pStyle w:val="4"/>
              <w:shd w:val="clear" w:color="auto" w:fill="auto"/>
              <w:tabs>
                <w:tab w:val="left" w:pos="2525"/>
              </w:tabs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 1.11 Трудовой договор: форма и порядок его заключения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Правовое регулирование трудовых отношений. Трудовой договор: понятие, содержание, виды. Заключение трудового договора. Оформление приема на работу. Испытание при приеме на работу. 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Трудовой договор: форма и порядок его заключения. Контрольная работа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Практические занятия 41Оформление приема на работу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F1427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821F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42 Решение правовых ситуаций, возникающих при заключении трудового договора</w:t>
            </w:r>
          </w:p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43Испытание при приеме на работу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 w:val="restart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 1.12</w:t>
            </w:r>
          </w:p>
          <w:p w:rsidR="0043447C" w:rsidRPr="00A821FC" w:rsidRDefault="0043447C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lastRenderedPageBreak/>
              <w:t>Теория и практика формирования команды.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Руководство: власть и партнерство. Взаимоотношения руководителя и подчиненных. Стили руководства. Принципы делового общения.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Психологический климат в коллективе. Адаптация работников в коллективе. Понятие о коллективе и малой группе.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Конфликты в организации. Типы и причины конфликтов, пути их разрешения. Стратегии поведения в конфликтной ситуации.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Человек как субъект труда. Виды и способы установления оптимального соответствия человека требованиям профессии.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A821F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hyperlink r:id="rId7" w:history="1">
              <w:r w:rsidR="0043447C" w:rsidRPr="00A821FC">
                <w:rPr>
                  <w:rStyle w:val="a8"/>
                  <w:color w:val="auto"/>
                  <w:sz w:val="24"/>
                  <w:szCs w:val="24"/>
                  <w:u w:val="none"/>
                </w:rPr>
                <w:t>Личностные качества, влияющие на удовлетворенность работой. Поведение работника в связи с</w:t>
              </w:r>
            </w:hyperlink>
            <w:r w:rsidR="0043447C" w:rsidRPr="00A821FC">
              <w:rPr>
                <w:rStyle w:val="95pt0pt"/>
                <w:color w:val="auto"/>
                <w:sz w:val="24"/>
                <w:szCs w:val="24"/>
              </w:rPr>
              <w:t xml:space="preserve"> удовлетворенностью трудом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Психологические основы профессионального отбора. Подбор расстановка и аттестация кадров, выдвижение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44 Процесс набора и отбора персонала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45Формирование психологического климата в организации. 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46 Нематериальные мотивации.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A821FC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 w:val="restart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Типы и причины конфликтов, пути их разрешения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A821FC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Стратегии поведения в конфликтной ситуации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A821FC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 w:val="restart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 1.13 Права и обязанности работников в сфере профессиональной деятельности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Изменение определенных сторонами условий трудового договора. Перевод на другую работу. Перемещение. Отстранение от работы.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Прекращение трудового договора. Расторжение трудового договора по инициативе работника. Расторжение трудового договора по инициативе работодателя. Порядок увольнения работника.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Права и обязанности сторон трудового договора. Режим рабочего времени, времени отдыха, оплата труда и нормирование труда. Основные государственные гарантии по оплате труда работников.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Дисциплина труда и трудовой распорядок. Методы обеспечения дисциплины труда: поощрения и дисциплинарные взыскания. Порядок применения дисциплинарных взысканий. Материальная ответственность работников и работодателя. 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Материальная ответственность сторон трудового договора. Условия наступления ответственности. Случаи полной материальной ответственности работника. Материальная ответственность работодателя перед работником. 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Порядок разрешения индивидуальных трудовых споров. Разрешение индивидуальных трудовых споров, коллективных трудовых споров.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Порядок разрешения коллективных трудовых споров. Примирительные процедуры: примирение, с участием посредника. Трудовой арбитраж. Забастовка: законная и незаконная.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2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47 Документальное оформление применения дисциплинарного взыскания 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48 Решение правовых ситуаций, возникающих в связи с изменением трудового договора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A821FC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6A6E2B">
        <w:trPr>
          <w:trHeight w:val="517"/>
        </w:trPr>
        <w:tc>
          <w:tcPr>
            <w:tcW w:w="0" w:type="auto"/>
            <w:vMerge w:val="restart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 1.14 Основы пенсионного обеспечения в РФ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Пенсионное законодательство, пенсионная система РФ до и после реформы, реализация пенсионной реформы РФ. НПФ - новый субъект пенсионной системы.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Формирование пенсионных накоплений застрахованных лиц. Система обязательного пенсионного страхования: Порядок формирования пенсионных прав граждан и начисления пенсии в системе ОПС с 1 января 2015 года. 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История сотрудничества НПФ «БЛАГОСОСТОЯНИЕ» с ОАО «РЖД» по негосударственному пенсионному обеспечению работников железнодорожного транспорта. Основные этапы развития корпоративной пенсионной системы ОАО «РЖД». Социальный аспект НПО: преимущества корпоративной пенсионной системы ОАО «РЖД». 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1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49 Экспертный анализ показателей деятельности НПФ на примере НПФ «БЛАГОСОСТОЯНИЕ»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A821FC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vMerge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Практическое занятие 50 Примеры расчётов размера пенсионного взноса для разных категорий работников.</w:t>
            </w:r>
          </w:p>
          <w:p w:rsidR="0043447C" w:rsidRPr="00A821FC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 xml:space="preserve">Определение тарифа пенсионного взноса, подлежащего уплате участником-вкладчиком. 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3447C" w:rsidRPr="00A821FC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sz w:val="24"/>
                <w:szCs w:val="24"/>
              </w:rPr>
              <w:t>3</w:t>
            </w: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gridSpan w:val="2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Самостоятельная работа при изучении раздела ПМ 1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Проработка учебной литературы.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Выполнение рефератов сообщений, для упорядочения полученных знаний Работа над курсовой работой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Поиск информации в интернете, составление конспектов.</w:t>
            </w:r>
          </w:p>
        </w:tc>
        <w:tc>
          <w:tcPr>
            <w:tcW w:w="0" w:type="auto"/>
            <w:vAlign w:val="center"/>
          </w:tcPr>
          <w:p w:rsidR="0043447C" w:rsidRPr="00A821FC" w:rsidRDefault="0043447C" w:rsidP="00CE5040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1</w:t>
            </w:r>
            <w:r w:rsidR="00CE5040" w:rsidRPr="00A821FC">
              <w:rPr>
                <w:rStyle w:val="95pt0pt"/>
                <w:color w:val="auto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2208"/>
        </w:trPr>
        <w:tc>
          <w:tcPr>
            <w:tcW w:w="0" w:type="auto"/>
            <w:gridSpan w:val="2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Тематика внеаудиторной самостоятельной работы</w:t>
            </w:r>
          </w:p>
          <w:p w:rsidR="0043447C" w:rsidRPr="00A821FC" w:rsidRDefault="00A821F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73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8" w:history="1">
              <w:r w:rsidR="0043447C" w:rsidRPr="00A821FC">
                <w:rPr>
                  <w:rStyle w:val="a8"/>
                  <w:color w:val="auto"/>
                  <w:sz w:val="24"/>
                  <w:szCs w:val="24"/>
                </w:rPr>
                <w:t>Понятие физиологии труда</w:t>
              </w:r>
            </w:hyperlink>
          </w:p>
          <w:p w:rsidR="0043447C" w:rsidRPr="00A821FC" w:rsidRDefault="00A821F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9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9" w:history="1">
              <w:r w:rsidR="0043447C" w:rsidRPr="00A821FC">
                <w:rPr>
                  <w:rStyle w:val="a8"/>
                  <w:color w:val="auto"/>
                  <w:sz w:val="24"/>
                  <w:szCs w:val="24"/>
                </w:rPr>
                <w:t>История становления физиологии труда как самостоятельной дисциплины</w:t>
              </w:r>
            </w:hyperlink>
          </w:p>
          <w:p w:rsidR="0043447C" w:rsidRPr="00A821FC" w:rsidRDefault="0043447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9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Факторы производственной среды</w:t>
            </w:r>
          </w:p>
          <w:p w:rsidR="0043447C" w:rsidRPr="00A821FC" w:rsidRDefault="0043447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9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Работоспособность</w:t>
            </w:r>
          </w:p>
          <w:p w:rsidR="0043447C" w:rsidRPr="00A821FC" w:rsidRDefault="00A821F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250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10" w:history="1">
              <w:r w:rsidR="0043447C" w:rsidRPr="00A821FC">
                <w:rPr>
                  <w:rStyle w:val="a8"/>
                  <w:color w:val="auto"/>
                  <w:sz w:val="24"/>
                  <w:szCs w:val="24"/>
                </w:rPr>
                <w:t>Эстетика производства</w:t>
              </w:r>
            </w:hyperlink>
          </w:p>
          <w:p w:rsidR="0043447C" w:rsidRPr="00A821FC" w:rsidRDefault="00A821F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63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11" w:history="1">
              <w:r w:rsidR="0043447C" w:rsidRPr="00A821FC">
                <w:rPr>
                  <w:rStyle w:val="a8"/>
                  <w:color w:val="auto"/>
                  <w:sz w:val="24"/>
                  <w:szCs w:val="24"/>
                </w:rPr>
                <w:t>Экстремальные и необычные условия труда</w:t>
              </w:r>
            </w:hyperlink>
          </w:p>
          <w:p w:rsidR="0043447C" w:rsidRPr="00A821FC" w:rsidRDefault="00A821FC" w:rsidP="0043447C">
            <w:pPr>
              <w:pStyle w:val="4"/>
              <w:spacing w:before="0" w:after="0" w:line="240" w:lineRule="auto"/>
              <w:rPr>
                <w:rStyle w:val="95pt0pt"/>
                <w:color w:val="auto"/>
                <w:sz w:val="24"/>
                <w:szCs w:val="24"/>
              </w:rPr>
            </w:pPr>
            <w:hyperlink r:id="rId12" w:history="1">
              <w:r w:rsidR="0043447C" w:rsidRPr="00A821FC">
                <w:rPr>
                  <w:rStyle w:val="a8"/>
                  <w:color w:val="auto"/>
                  <w:sz w:val="24"/>
                  <w:szCs w:val="24"/>
                </w:rPr>
                <w:t>Категории экстремальности работы</w:t>
              </w:r>
            </w:hyperlink>
          </w:p>
        </w:tc>
        <w:tc>
          <w:tcPr>
            <w:tcW w:w="0" w:type="auto"/>
            <w:gridSpan w:val="4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gridSpan w:val="2"/>
            <w:vMerge w:val="restart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Тематика курсовых работ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Разработка пункта технического обслуживания локомотивов на участке обращения АБВ (по исходным данным в количестве 45 вариантов).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Обязательная аудиторная учебная нагрузка по курсовой работе 8 семестр 4 курс/ семестр 3 курс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Расчет и построение графика движение поездов (ГДП) грузового движения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Разработка ведомости оборота локомотивов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lastRenderedPageBreak/>
              <w:t>Разработка и построение графика оборота локомотивов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Определение основных показателей работы локомотивов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Расчет годовой программы ремонта локомотивов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Расчет годовой программы ремонта локомотивов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Организация работ локомотивных бригад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Расчет количества локомотивных бригад на заданном участке работы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Расчет количества локомотивных бригад на заданном участке работы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Расчет смазочных материалов на эксплуатации и ТО-2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Расчет штатного расписания , тарифной заработной платы и доплат рабочим ПТОЛ.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Разработка пункта технического обслуживания локомотивов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Расчет основных количественных и качественных показателей в локомотивном депо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Расчет себестоимости одного ТО-2 совмещенного с экипировкой</w:t>
            </w:r>
          </w:p>
          <w:p w:rsidR="0043447C" w:rsidRPr="00A821FC" w:rsidRDefault="0043447C" w:rsidP="0043447C">
            <w:pPr>
              <w:rPr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rFonts w:eastAsia="Courier New"/>
                <w:color w:val="auto"/>
                <w:sz w:val="24"/>
                <w:szCs w:val="24"/>
              </w:rPr>
              <w:t>Расчет себестоимости одного ТО-2 совмещенного с экипировкой</w:t>
            </w:r>
          </w:p>
        </w:tc>
        <w:tc>
          <w:tcPr>
            <w:tcW w:w="0" w:type="auto"/>
            <w:gridSpan w:val="4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gridSpan w:val="2"/>
            <w:vMerge/>
          </w:tcPr>
          <w:p w:rsidR="0043447C" w:rsidRPr="00A821FC" w:rsidRDefault="0043447C" w:rsidP="0043447C">
            <w:pPr>
              <w:rPr>
                <w:rStyle w:val="95pt0pt"/>
                <w:rFonts w:eastAsia="Courier New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A821FC" w:rsidRPr="00A821FC" w:rsidTr="00F665B7">
        <w:trPr>
          <w:trHeight w:val="517"/>
        </w:trPr>
        <w:tc>
          <w:tcPr>
            <w:tcW w:w="0" w:type="auto"/>
            <w:gridSpan w:val="2"/>
            <w:vMerge/>
          </w:tcPr>
          <w:p w:rsidR="0043447C" w:rsidRPr="00A821FC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30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lastRenderedPageBreak/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</w:tr>
      <w:tr w:rsidR="00A821FC" w:rsidRPr="00A821FC" w:rsidTr="00FE7DFD">
        <w:trPr>
          <w:trHeight w:val="517"/>
        </w:trPr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Производственная практика 8 семестр / 6 семестр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Виды работ: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Наблюдение и оценка деятельности цехов и отделений локомотивного депо.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Выполнение правил охраны труда.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Организация рабочих мест в бригаде, с учетом совмещения профессий.</w:t>
            </w:r>
          </w:p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Изучение должностных обязанностей и оперативной деятельности бригадира, мастера, машиниста-инструктора, дежурного по депо.</w:t>
            </w:r>
          </w:p>
          <w:p w:rsidR="0043447C" w:rsidRPr="00A821FC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rFonts w:eastAsia="Courier New"/>
                <w:color w:val="auto"/>
                <w:sz w:val="24"/>
                <w:szCs w:val="24"/>
              </w:rPr>
              <w:t>Соблюдение правил и норм делового общения.</w:t>
            </w:r>
          </w:p>
        </w:tc>
        <w:tc>
          <w:tcPr>
            <w:tcW w:w="0" w:type="auto"/>
            <w:vAlign w:val="bottom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1 нед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43447C" w:rsidRPr="00A821FC" w:rsidTr="00F665B7">
        <w:trPr>
          <w:trHeight w:val="517"/>
        </w:trPr>
        <w:tc>
          <w:tcPr>
            <w:tcW w:w="0" w:type="auto"/>
            <w:gridSpan w:val="2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Всего за ПМ</w:t>
            </w:r>
          </w:p>
        </w:tc>
        <w:tc>
          <w:tcPr>
            <w:tcW w:w="0" w:type="auto"/>
          </w:tcPr>
          <w:p w:rsidR="0043447C" w:rsidRPr="00A821FC" w:rsidRDefault="0072581B" w:rsidP="00CE5040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95pt0pt"/>
                <w:color w:val="auto"/>
                <w:sz w:val="24"/>
                <w:szCs w:val="24"/>
              </w:rPr>
              <w:t>3</w:t>
            </w:r>
            <w:r w:rsidR="00CE5040" w:rsidRPr="00A821FC">
              <w:rPr>
                <w:rStyle w:val="95pt0pt"/>
                <w:color w:val="auto"/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447C" w:rsidRPr="00A821FC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</w:tbl>
    <w:p w:rsidR="00FE78FD" w:rsidRPr="00A821FC" w:rsidRDefault="00FE78F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0228CE" w:rsidRPr="00A821FC" w:rsidRDefault="000228CE" w:rsidP="000228CE">
      <w:pPr>
        <w:pStyle w:val="43"/>
        <w:shd w:val="clear" w:color="auto" w:fill="auto"/>
        <w:spacing w:before="0" w:line="288" w:lineRule="exact"/>
        <w:ind w:left="140"/>
        <w:jc w:val="left"/>
        <w:rPr>
          <w:sz w:val="28"/>
          <w:szCs w:val="28"/>
        </w:rPr>
      </w:pPr>
      <w:r w:rsidRPr="00A821FC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0228CE" w:rsidRPr="00A821FC" w:rsidRDefault="000228CE" w:rsidP="000228CE">
      <w:pPr>
        <w:pStyle w:val="43"/>
        <w:numPr>
          <w:ilvl w:val="0"/>
          <w:numId w:val="7"/>
        </w:numPr>
        <w:shd w:val="clear" w:color="auto" w:fill="auto"/>
        <w:spacing w:before="0" w:line="288" w:lineRule="exact"/>
        <w:ind w:left="140"/>
        <w:jc w:val="left"/>
        <w:rPr>
          <w:sz w:val="28"/>
          <w:szCs w:val="28"/>
        </w:rPr>
      </w:pPr>
      <w:r w:rsidRPr="00A821FC">
        <w:rPr>
          <w:sz w:val="28"/>
          <w:szCs w:val="28"/>
        </w:rPr>
        <w:t xml:space="preserve"> - ознакомительный (узнавание ранее изученных объектов, свойств);</w:t>
      </w:r>
    </w:p>
    <w:p w:rsidR="000228CE" w:rsidRPr="00A821FC" w:rsidRDefault="000228CE" w:rsidP="000228CE">
      <w:pPr>
        <w:pStyle w:val="43"/>
        <w:numPr>
          <w:ilvl w:val="0"/>
          <w:numId w:val="7"/>
        </w:numPr>
        <w:shd w:val="clear" w:color="auto" w:fill="auto"/>
        <w:spacing w:before="0" w:line="288" w:lineRule="exact"/>
        <w:ind w:left="140"/>
        <w:jc w:val="left"/>
        <w:rPr>
          <w:sz w:val="28"/>
          <w:szCs w:val="28"/>
        </w:rPr>
      </w:pPr>
      <w:r w:rsidRPr="00A821FC">
        <w:rPr>
          <w:sz w:val="28"/>
          <w:szCs w:val="28"/>
        </w:rPr>
        <w:t xml:space="preserve"> - репродуктивный (выполнение деятельности по образцу, инструкции или под руководством);</w:t>
      </w:r>
    </w:p>
    <w:p w:rsidR="000228CE" w:rsidRPr="00A821FC" w:rsidRDefault="000228CE" w:rsidP="000228CE">
      <w:pPr>
        <w:pStyle w:val="43"/>
        <w:numPr>
          <w:ilvl w:val="0"/>
          <w:numId w:val="7"/>
        </w:numPr>
        <w:shd w:val="clear" w:color="auto" w:fill="auto"/>
        <w:spacing w:before="0" w:line="288" w:lineRule="exact"/>
        <w:ind w:left="140"/>
        <w:jc w:val="left"/>
        <w:rPr>
          <w:sz w:val="28"/>
          <w:szCs w:val="28"/>
        </w:rPr>
      </w:pPr>
      <w:r w:rsidRPr="00A821FC">
        <w:rPr>
          <w:sz w:val="28"/>
          <w:szCs w:val="28"/>
        </w:rPr>
        <w:t xml:space="preserve"> - продуктивный (планирование и самостоятельное выполнение деятельности, решение проблемных зада</w:t>
      </w:r>
      <w:r w:rsidR="0043447C" w:rsidRPr="00A821FC">
        <w:rPr>
          <w:sz w:val="28"/>
          <w:szCs w:val="28"/>
        </w:rPr>
        <w:t>ч</w:t>
      </w:r>
    </w:p>
    <w:p w:rsidR="0043447C" w:rsidRPr="00A821FC" w:rsidRDefault="0043447C" w:rsidP="0043447C">
      <w:pPr>
        <w:pStyle w:val="43"/>
        <w:shd w:val="clear" w:color="auto" w:fill="auto"/>
        <w:spacing w:before="0" w:line="288" w:lineRule="exact"/>
        <w:jc w:val="left"/>
        <w:rPr>
          <w:sz w:val="28"/>
          <w:szCs w:val="28"/>
        </w:rPr>
      </w:pPr>
    </w:p>
    <w:p w:rsidR="0043447C" w:rsidRPr="00A821FC" w:rsidRDefault="0043447C">
      <w:pPr>
        <w:widowControl/>
        <w:spacing w:after="200" w:line="276" w:lineRule="auto"/>
        <w:rPr>
          <w:color w:val="auto"/>
          <w:sz w:val="28"/>
          <w:szCs w:val="28"/>
        </w:rPr>
      </w:pPr>
      <w:r w:rsidRPr="00A821FC">
        <w:rPr>
          <w:color w:val="auto"/>
          <w:sz w:val="28"/>
          <w:szCs w:val="28"/>
        </w:rPr>
        <w:br w:type="page"/>
      </w:r>
    </w:p>
    <w:p w:rsidR="0043447C" w:rsidRPr="00A821FC" w:rsidRDefault="0043447C">
      <w:pPr>
        <w:widowControl/>
        <w:spacing w:after="200" w:line="276" w:lineRule="auto"/>
        <w:rPr>
          <w:color w:val="auto"/>
          <w:sz w:val="28"/>
          <w:szCs w:val="28"/>
        </w:rPr>
        <w:sectPr w:rsidR="0043447C" w:rsidRPr="00A821FC" w:rsidSect="00C4305D">
          <w:pgSz w:w="16838" w:h="11906" w:orient="landscape" w:code="9"/>
          <w:pgMar w:top="1701" w:right="851" w:bottom="851" w:left="851" w:header="709" w:footer="709" w:gutter="0"/>
          <w:cols w:space="708"/>
          <w:docGrid w:linePitch="360"/>
        </w:sectPr>
      </w:pPr>
    </w:p>
    <w:p w:rsidR="0026617A" w:rsidRPr="00A821FC" w:rsidRDefault="0026617A" w:rsidP="0026617A">
      <w:pPr>
        <w:pStyle w:val="41"/>
        <w:numPr>
          <w:ilvl w:val="0"/>
          <w:numId w:val="12"/>
        </w:numPr>
        <w:shd w:val="clear" w:color="auto" w:fill="auto"/>
        <w:tabs>
          <w:tab w:val="left" w:pos="702"/>
        </w:tabs>
        <w:spacing w:before="0" w:after="0" w:line="240" w:lineRule="auto"/>
        <w:rPr>
          <w:sz w:val="24"/>
          <w:szCs w:val="24"/>
        </w:rPr>
      </w:pPr>
      <w:bookmarkStart w:id="6" w:name="bookmark22"/>
      <w:r w:rsidRPr="00A821FC">
        <w:rPr>
          <w:sz w:val="24"/>
          <w:szCs w:val="24"/>
        </w:rPr>
        <w:lastRenderedPageBreak/>
        <w:t>УСЛОВИЯ РЕАЛИЗАЦИИ РАБОЧЕЙ УЧЕБНОЙ ПРОГРАММЫ ПРОФЕССИОНАЛЬНОГО МОДУЛЯ</w:t>
      </w:r>
      <w:bookmarkEnd w:id="6"/>
    </w:p>
    <w:p w:rsidR="0026617A" w:rsidRPr="00A821FC" w:rsidRDefault="0026617A" w:rsidP="0026617A">
      <w:pPr>
        <w:pStyle w:val="41"/>
        <w:shd w:val="clear" w:color="auto" w:fill="auto"/>
        <w:tabs>
          <w:tab w:val="left" w:pos="702"/>
        </w:tabs>
        <w:spacing w:before="0" w:after="0" w:line="240" w:lineRule="auto"/>
        <w:ind w:firstLine="0"/>
        <w:rPr>
          <w:sz w:val="24"/>
          <w:szCs w:val="24"/>
        </w:rPr>
      </w:pPr>
    </w:p>
    <w:p w:rsidR="0026617A" w:rsidRPr="00A821FC" w:rsidRDefault="0026617A" w:rsidP="0026617A">
      <w:pPr>
        <w:pStyle w:val="41"/>
        <w:shd w:val="clear" w:color="auto" w:fill="auto"/>
        <w:tabs>
          <w:tab w:val="left" w:pos="702"/>
        </w:tabs>
        <w:spacing w:before="0" w:after="0" w:line="240" w:lineRule="auto"/>
        <w:ind w:firstLine="0"/>
        <w:rPr>
          <w:sz w:val="24"/>
          <w:szCs w:val="24"/>
        </w:rPr>
      </w:pPr>
    </w:p>
    <w:p w:rsidR="0026617A" w:rsidRPr="00A821FC" w:rsidRDefault="0026617A" w:rsidP="0026617A">
      <w:pPr>
        <w:pStyle w:val="41"/>
        <w:numPr>
          <w:ilvl w:val="1"/>
          <w:numId w:val="12"/>
        </w:numPr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bookmarkStart w:id="7" w:name="bookmark23"/>
      <w:r w:rsidRPr="00A821FC">
        <w:rPr>
          <w:sz w:val="28"/>
          <w:szCs w:val="28"/>
        </w:rPr>
        <w:t xml:space="preserve"> Материально-техническое обеспечение</w:t>
      </w:r>
      <w:bookmarkEnd w:id="7"/>
    </w:p>
    <w:p w:rsidR="0026617A" w:rsidRPr="00A821FC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</w:p>
    <w:p w:rsidR="0026617A" w:rsidRPr="00A821FC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Программа профессионального модуля реализуется в учебн</w:t>
      </w:r>
      <w:r w:rsidR="00665770" w:rsidRPr="00A821FC">
        <w:rPr>
          <w:sz w:val="28"/>
          <w:szCs w:val="28"/>
        </w:rPr>
        <w:t>ом</w:t>
      </w:r>
      <w:r w:rsidRPr="00A821FC">
        <w:rPr>
          <w:sz w:val="28"/>
          <w:szCs w:val="28"/>
        </w:rPr>
        <w:t xml:space="preserve"> кабинет</w:t>
      </w:r>
      <w:r w:rsidR="00665770" w:rsidRPr="00A821FC">
        <w:rPr>
          <w:sz w:val="28"/>
          <w:szCs w:val="28"/>
        </w:rPr>
        <w:t>е</w:t>
      </w:r>
      <w:r w:rsidRPr="00A821FC">
        <w:rPr>
          <w:sz w:val="28"/>
          <w:szCs w:val="28"/>
        </w:rPr>
        <w:t xml:space="preserve"> социально-экономических дисциплин.</w:t>
      </w:r>
    </w:p>
    <w:p w:rsidR="0026617A" w:rsidRPr="00A821FC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Оборудование учебного кабинета и рабочих мест кабинета:</w:t>
      </w:r>
    </w:p>
    <w:p w:rsidR="0026617A" w:rsidRPr="00A821FC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 рабочее место преподавателя;</w:t>
      </w:r>
    </w:p>
    <w:p w:rsidR="0026617A" w:rsidRPr="00A821FC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 рабочие места для обучающихся;</w:t>
      </w:r>
    </w:p>
    <w:p w:rsidR="0026617A" w:rsidRPr="00A821FC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 комплект нормативных документов;</w:t>
      </w:r>
    </w:p>
    <w:p w:rsidR="0026617A" w:rsidRPr="00A821FC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 наглядные пособия (плакаты, стенды);</w:t>
      </w:r>
    </w:p>
    <w:p w:rsidR="0026617A" w:rsidRPr="00A821FC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 учебно-методический комплекс учебной дисциплины.</w:t>
      </w:r>
    </w:p>
    <w:p w:rsidR="0026617A" w:rsidRPr="00A821FC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Технические средства обучения:</w:t>
      </w:r>
    </w:p>
    <w:p w:rsidR="0026617A" w:rsidRPr="00A821FC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 переносное мультимедийное оборудование.</w:t>
      </w:r>
    </w:p>
    <w:p w:rsidR="0026617A" w:rsidRPr="00A821FC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</w:p>
    <w:p w:rsidR="0026617A" w:rsidRPr="00A821FC" w:rsidRDefault="0026617A" w:rsidP="0026617A">
      <w:pPr>
        <w:pStyle w:val="41"/>
        <w:numPr>
          <w:ilvl w:val="1"/>
          <w:numId w:val="12"/>
        </w:numPr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bookmarkStart w:id="8" w:name="bookmark24"/>
      <w:r w:rsidRPr="00A821FC">
        <w:rPr>
          <w:sz w:val="28"/>
          <w:szCs w:val="28"/>
        </w:rPr>
        <w:t>Информационное обеспечение обучения</w:t>
      </w:r>
      <w:bookmarkEnd w:id="8"/>
    </w:p>
    <w:p w:rsidR="0026617A" w:rsidRPr="00A821FC" w:rsidRDefault="0026617A" w:rsidP="0026617A">
      <w:pPr>
        <w:pStyle w:val="50"/>
        <w:shd w:val="clear" w:color="auto" w:fill="auto"/>
        <w:spacing w:line="240" w:lineRule="auto"/>
        <w:ind w:firstLine="703"/>
        <w:jc w:val="both"/>
        <w:rPr>
          <w:sz w:val="28"/>
          <w:szCs w:val="28"/>
        </w:rPr>
      </w:pPr>
    </w:p>
    <w:p w:rsidR="0026617A" w:rsidRPr="00A821FC" w:rsidRDefault="0026617A" w:rsidP="0026617A">
      <w:pPr>
        <w:pStyle w:val="50"/>
        <w:shd w:val="clear" w:color="auto" w:fill="auto"/>
        <w:spacing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Перечень учебных изданий, интернет-ресурсов</w:t>
      </w:r>
    </w:p>
    <w:p w:rsidR="0026617A" w:rsidRPr="00A821FC" w:rsidRDefault="0026617A" w:rsidP="0026617A">
      <w:pPr>
        <w:pStyle w:val="4"/>
        <w:numPr>
          <w:ilvl w:val="0"/>
          <w:numId w:val="10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 Основная учебная литература для МДК.02.01:</w:t>
      </w:r>
    </w:p>
    <w:p w:rsidR="0026617A" w:rsidRPr="00A821FC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1.1 Талдыкин В.П Экономика отрасли: учеб. Пособие.- М.: ФГБОУ «Учебно- методический центр по образованию на железнодорожном транспорте», 2016.-544с.</w:t>
      </w:r>
    </w:p>
    <w:p w:rsidR="0026617A" w:rsidRPr="00A821FC" w:rsidRDefault="0026617A" w:rsidP="0026617A">
      <w:pPr>
        <w:pStyle w:val="4"/>
        <w:numPr>
          <w:ilvl w:val="1"/>
          <w:numId w:val="10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 Капустин А. Я. Правовое обеспечение профессиональной деятельности: учебник и практикум для СПО / А. Я. Капустин, К. М. Беликова; под ред. А. Я. Капустина. — 2-е изд., перераб. и доп. — М. : Издательство Юрайт, 2016. — 382 с. — (Профессиональное образование). — </w:t>
      </w:r>
      <w:r w:rsidRPr="00A821FC">
        <w:rPr>
          <w:sz w:val="28"/>
          <w:szCs w:val="28"/>
          <w:lang w:val="en-US" w:bidi="en-US"/>
        </w:rPr>
        <w:t>ISBN</w:t>
      </w:r>
      <w:r w:rsidRPr="00A821FC">
        <w:rPr>
          <w:sz w:val="28"/>
          <w:szCs w:val="28"/>
          <w:lang w:bidi="en-US"/>
        </w:rPr>
        <w:t xml:space="preserve"> </w:t>
      </w:r>
      <w:r w:rsidRPr="00A821FC">
        <w:rPr>
          <w:sz w:val="28"/>
          <w:szCs w:val="28"/>
        </w:rPr>
        <w:t>978-5-9916-9798-9.</w:t>
      </w:r>
    </w:p>
    <w:p w:rsidR="0026617A" w:rsidRPr="00A821FC" w:rsidRDefault="0026617A" w:rsidP="0026617A">
      <w:pPr>
        <w:pStyle w:val="4"/>
        <w:numPr>
          <w:ilvl w:val="1"/>
          <w:numId w:val="10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 Основы менеджмента: Учебное пособие / Е.А. Репина, М.А. Чернышев, Т.Ю. Анопченко. - М.: НИЦ ИНФРА-М: Академцентр, 2013. - 240 с.: </w:t>
      </w:r>
      <w:r w:rsidRPr="00A821FC">
        <w:rPr>
          <w:sz w:val="28"/>
          <w:szCs w:val="28"/>
          <w:lang w:bidi="en-US"/>
        </w:rPr>
        <w:t>60</w:t>
      </w:r>
      <w:r w:rsidRPr="00A821FC">
        <w:rPr>
          <w:sz w:val="28"/>
          <w:szCs w:val="28"/>
          <w:lang w:val="en-US" w:bidi="en-US"/>
        </w:rPr>
        <w:t>x</w:t>
      </w:r>
      <w:r w:rsidRPr="00A821FC">
        <w:rPr>
          <w:sz w:val="28"/>
          <w:szCs w:val="28"/>
          <w:lang w:bidi="en-US"/>
        </w:rPr>
        <w:t xml:space="preserve">90 </w:t>
      </w:r>
      <w:r w:rsidRPr="00A821FC">
        <w:rPr>
          <w:sz w:val="28"/>
          <w:szCs w:val="28"/>
        </w:rPr>
        <w:t xml:space="preserve">1/16. - (Среднее профессиональное образование). (переплет) </w:t>
      </w:r>
      <w:r w:rsidRPr="00A821FC">
        <w:rPr>
          <w:sz w:val="28"/>
          <w:szCs w:val="28"/>
          <w:lang w:val="en-US" w:bidi="en-US"/>
        </w:rPr>
        <w:t xml:space="preserve">ISBN </w:t>
      </w:r>
      <w:r w:rsidRPr="00A821FC">
        <w:rPr>
          <w:sz w:val="28"/>
          <w:szCs w:val="28"/>
        </w:rPr>
        <w:t>978-5-16-004659-4</w:t>
      </w:r>
    </w:p>
    <w:p w:rsidR="0026617A" w:rsidRPr="00A821FC" w:rsidRDefault="0026617A" w:rsidP="0026617A">
      <w:pPr>
        <w:pStyle w:val="4"/>
        <w:numPr>
          <w:ilvl w:val="0"/>
          <w:numId w:val="10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 Дополнительная учебная литература для МДК.02.01:</w:t>
      </w:r>
    </w:p>
    <w:p w:rsidR="0026617A" w:rsidRPr="00A821FC" w:rsidRDefault="0026617A" w:rsidP="0026617A">
      <w:pPr>
        <w:pStyle w:val="4"/>
        <w:numPr>
          <w:ilvl w:val="0"/>
          <w:numId w:val="11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 Клюка О. Е. Правовое обеспечение профессиональной деятельности на железнодорожном транспорте: Учебное пособие. - М.: ГОУ «УМЦ ЖДТ», 2006. </w:t>
      </w:r>
      <w:r w:rsidRPr="00A821FC">
        <w:rPr>
          <w:rStyle w:val="21"/>
          <w:color w:val="auto"/>
          <w:sz w:val="28"/>
          <w:szCs w:val="28"/>
        </w:rPr>
        <w:t>(не переиздавался)</w:t>
      </w:r>
    </w:p>
    <w:p w:rsidR="0026617A" w:rsidRPr="00A821FC" w:rsidRDefault="0026617A" w:rsidP="0026617A">
      <w:pPr>
        <w:pStyle w:val="4"/>
        <w:numPr>
          <w:ilvl w:val="0"/>
          <w:numId w:val="11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 Менеджмент: Учебник / Виханский О.С., Наумов А.И., - 6-е изд., перераб. и доп - М.:Магистр, Н</w:t>
      </w:r>
      <w:r w:rsidRPr="00A821FC">
        <w:rPr>
          <w:rStyle w:val="11"/>
          <w:color w:val="auto"/>
          <w:sz w:val="28"/>
          <w:szCs w:val="28"/>
        </w:rPr>
        <w:t>ИЦ</w:t>
      </w:r>
      <w:r w:rsidRPr="00A821FC">
        <w:rPr>
          <w:sz w:val="28"/>
          <w:szCs w:val="28"/>
        </w:rPr>
        <w:t xml:space="preserve"> ИНФРА-М, 2016. - 656 с.: </w:t>
      </w:r>
      <w:r w:rsidRPr="00A821FC">
        <w:rPr>
          <w:sz w:val="28"/>
          <w:szCs w:val="28"/>
          <w:lang w:bidi="en-US"/>
        </w:rPr>
        <w:t>60</w:t>
      </w:r>
      <w:r w:rsidRPr="00A821FC">
        <w:rPr>
          <w:sz w:val="28"/>
          <w:szCs w:val="28"/>
          <w:lang w:val="en-US" w:bidi="en-US"/>
        </w:rPr>
        <w:t>x</w:t>
      </w:r>
      <w:r w:rsidRPr="00A821FC">
        <w:rPr>
          <w:sz w:val="28"/>
          <w:szCs w:val="28"/>
          <w:lang w:bidi="en-US"/>
        </w:rPr>
        <w:t xml:space="preserve">90 </w:t>
      </w:r>
      <w:r w:rsidRPr="00A821FC">
        <w:rPr>
          <w:sz w:val="28"/>
          <w:szCs w:val="28"/>
        </w:rPr>
        <w:t xml:space="preserve">1/16 (Переплёт 7БЦ) </w:t>
      </w:r>
      <w:r w:rsidRPr="00A821FC">
        <w:rPr>
          <w:sz w:val="28"/>
          <w:szCs w:val="28"/>
          <w:lang w:val="en-US" w:bidi="en-US"/>
        </w:rPr>
        <w:t>ISBN</w:t>
      </w:r>
      <w:r w:rsidRPr="00A821FC">
        <w:rPr>
          <w:sz w:val="28"/>
          <w:szCs w:val="28"/>
          <w:lang w:bidi="en-US"/>
        </w:rPr>
        <w:t xml:space="preserve"> </w:t>
      </w:r>
      <w:r w:rsidRPr="00A821FC">
        <w:rPr>
          <w:sz w:val="28"/>
          <w:szCs w:val="28"/>
        </w:rPr>
        <w:t>978-5-9776-0320-1</w:t>
      </w:r>
    </w:p>
    <w:p w:rsidR="0026617A" w:rsidRPr="00A821FC" w:rsidRDefault="0026617A" w:rsidP="0026617A">
      <w:pPr>
        <w:pStyle w:val="4"/>
        <w:numPr>
          <w:ilvl w:val="0"/>
          <w:numId w:val="11"/>
        </w:numPr>
        <w:shd w:val="clear" w:color="auto" w:fill="auto"/>
        <w:tabs>
          <w:tab w:val="left" w:pos="1026"/>
        </w:tabs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 xml:space="preserve">Экономика железнодорожного транспорта. [Электронный ресурс] : Учебники — Электрон. дан. — М. : УМЦ ЖДТ, 2012. — 536 с. — Режим доступа: </w:t>
      </w:r>
      <w:hyperlink r:id="rId13" w:history="1">
        <w:r w:rsidRPr="00A821FC">
          <w:rPr>
            <w:rStyle w:val="a8"/>
            <w:color w:val="auto"/>
            <w:sz w:val="28"/>
            <w:szCs w:val="28"/>
            <w:lang w:val="en-US" w:bidi="en-US"/>
          </w:rPr>
          <w:t>http</w:t>
        </w:r>
        <w:r w:rsidRPr="00A821FC">
          <w:rPr>
            <w:rStyle w:val="a8"/>
            <w:color w:val="auto"/>
            <w:sz w:val="28"/>
            <w:szCs w:val="28"/>
            <w:lang w:bidi="en-US"/>
          </w:rPr>
          <w:t>://</w:t>
        </w:r>
        <w:r w:rsidRPr="00A821FC">
          <w:rPr>
            <w:rStyle w:val="a8"/>
            <w:color w:val="auto"/>
            <w:sz w:val="28"/>
            <w:szCs w:val="28"/>
            <w:lang w:val="en-US" w:bidi="en-US"/>
          </w:rPr>
          <w:t>e</w:t>
        </w:r>
        <w:r w:rsidRPr="00A821FC">
          <w:rPr>
            <w:rStyle w:val="a8"/>
            <w:color w:val="auto"/>
            <w:sz w:val="28"/>
            <w:szCs w:val="28"/>
            <w:lang w:bidi="en-US"/>
          </w:rPr>
          <w:t>.</w:t>
        </w:r>
        <w:r w:rsidRPr="00A821FC">
          <w:rPr>
            <w:rStyle w:val="a8"/>
            <w:color w:val="auto"/>
            <w:sz w:val="28"/>
            <w:szCs w:val="28"/>
            <w:lang w:val="en-US" w:bidi="en-US"/>
          </w:rPr>
          <w:t>lanbook</w:t>
        </w:r>
        <w:r w:rsidRPr="00A821FC">
          <w:rPr>
            <w:rStyle w:val="a8"/>
            <w:color w:val="auto"/>
            <w:sz w:val="28"/>
            <w:szCs w:val="28"/>
            <w:lang w:bidi="en-US"/>
          </w:rPr>
          <w:t>.</w:t>
        </w:r>
        <w:r w:rsidRPr="00A821FC">
          <w:rPr>
            <w:rStyle w:val="a8"/>
            <w:color w:val="auto"/>
            <w:sz w:val="28"/>
            <w:szCs w:val="28"/>
            <w:lang w:val="en-US" w:bidi="en-US"/>
          </w:rPr>
          <w:t>com</w:t>
        </w:r>
        <w:r w:rsidRPr="00A821FC">
          <w:rPr>
            <w:rStyle w:val="a8"/>
            <w:color w:val="auto"/>
            <w:sz w:val="28"/>
            <w:szCs w:val="28"/>
            <w:lang w:bidi="en-US"/>
          </w:rPr>
          <w:t>/</w:t>
        </w:r>
        <w:r w:rsidRPr="00A821FC">
          <w:rPr>
            <w:rStyle w:val="a8"/>
            <w:color w:val="auto"/>
            <w:sz w:val="28"/>
            <w:szCs w:val="28"/>
            <w:lang w:val="en-US" w:bidi="en-US"/>
          </w:rPr>
          <w:t>book</w:t>
        </w:r>
        <w:r w:rsidRPr="00A821FC">
          <w:rPr>
            <w:rStyle w:val="a8"/>
            <w:color w:val="auto"/>
            <w:sz w:val="28"/>
            <w:szCs w:val="28"/>
            <w:lang w:bidi="en-US"/>
          </w:rPr>
          <w:t>/4191</w:t>
        </w:r>
      </w:hyperlink>
      <w:r w:rsidRPr="00A821FC">
        <w:rPr>
          <w:sz w:val="28"/>
          <w:szCs w:val="28"/>
          <w:lang w:bidi="en-US"/>
        </w:rPr>
        <w:t xml:space="preserve"> </w:t>
      </w:r>
      <w:r w:rsidRPr="00A821FC">
        <w:rPr>
          <w:sz w:val="28"/>
          <w:szCs w:val="28"/>
        </w:rPr>
        <w:t>— Загл. с экрана.</w:t>
      </w:r>
    </w:p>
    <w:p w:rsidR="0026617A" w:rsidRPr="00A821FC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2.4 Федеральный закон от 10.01.03г. №17-ФЗ «О железнодорожном транспорте в РФ» с изм. и доп.</w:t>
      </w:r>
    </w:p>
    <w:p w:rsidR="0026617A" w:rsidRPr="00A821FC" w:rsidRDefault="0026617A" w:rsidP="0026617A">
      <w:pPr>
        <w:pStyle w:val="4"/>
        <w:numPr>
          <w:ilvl w:val="0"/>
          <w:numId w:val="10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Интернет-ресурсы:</w:t>
      </w:r>
    </w:p>
    <w:p w:rsidR="0026617A" w:rsidRPr="00A821FC" w:rsidRDefault="0026617A" w:rsidP="0022533A">
      <w:pPr>
        <w:pStyle w:val="4"/>
        <w:numPr>
          <w:ilvl w:val="1"/>
          <w:numId w:val="13"/>
        </w:numPr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.Сайт ОАО «РЖД»:</w:t>
      </w:r>
      <w:hyperlink r:id="rId14" w:history="1">
        <w:r w:rsidRPr="00A821FC">
          <w:rPr>
            <w:rStyle w:val="a8"/>
            <w:color w:val="auto"/>
            <w:sz w:val="28"/>
            <w:szCs w:val="28"/>
          </w:rPr>
          <w:t xml:space="preserve"> http://rzd.ru</w:t>
        </w:r>
      </w:hyperlink>
    </w:p>
    <w:p w:rsidR="0022533A" w:rsidRPr="00A821FC" w:rsidRDefault="0043447C" w:rsidP="0022533A">
      <w:pPr>
        <w:pStyle w:val="23"/>
        <w:shd w:val="clear" w:color="auto" w:fill="auto"/>
        <w:tabs>
          <w:tab w:val="left" w:pos="1133"/>
        </w:tabs>
        <w:spacing w:after="0"/>
        <w:ind w:left="580" w:right="160" w:firstLine="0"/>
        <w:jc w:val="center"/>
        <w:rPr>
          <w:sz w:val="24"/>
          <w:szCs w:val="24"/>
        </w:rPr>
      </w:pPr>
      <w:r w:rsidRPr="00A821FC">
        <w:rPr>
          <w:sz w:val="28"/>
          <w:szCs w:val="28"/>
        </w:rPr>
        <w:br w:type="page"/>
      </w:r>
      <w:bookmarkStart w:id="9" w:name="bookmark25"/>
      <w:r w:rsidR="0022533A" w:rsidRPr="00A821FC">
        <w:rPr>
          <w:sz w:val="24"/>
          <w:szCs w:val="24"/>
        </w:rPr>
        <w:lastRenderedPageBreak/>
        <w:t xml:space="preserve">5.КОНТРОЛЬ И ОЦЕНКА РЕЗУЛЬТАТОВ ОСВОЕНИЯ ПРОФЕССИОНАЛЬНОГО МОДУЛЯ </w:t>
      </w:r>
    </w:p>
    <w:p w:rsidR="0022533A" w:rsidRPr="00A821FC" w:rsidRDefault="0022533A" w:rsidP="0022533A">
      <w:pPr>
        <w:pStyle w:val="23"/>
        <w:shd w:val="clear" w:color="auto" w:fill="auto"/>
        <w:tabs>
          <w:tab w:val="left" w:pos="1133"/>
        </w:tabs>
        <w:spacing w:after="0"/>
        <w:ind w:left="580" w:right="160" w:firstLine="0"/>
        <w:jc w:val="center"/>
        <w:rPr>
          <w:sz w:val="24"/>
          <w:szCs w:val="24"/>
        </w:rPr>
      </w:pPr>
      <w:r w:rsidRPr="00A821FC">
        <w:rPr>
          <w:sz w:val="24"/>
          <w:szCs w:val="24"/>
        </w:rPr>
        <w:t>(ВИДА ПРОФЕССИОНАЛЬНОЙ ДЕЯТЕЛЬНОСТИ)</w:t>
      </w:r>
      <w:bookmarkEnd w:id="9"/>
    </w:p>
    <w:p w:rsidR="0043447C" w:rsidRPr="00A821FC" w:rsidRDefault="0043447C" w:rsidP="0026617A">
      <w:pPr>
        <w:widowControl/>
        <w:ind w:firstLine="7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1E64F8" w:rsidRPr="00A821FC" w:rsidRDefault="001E64F8" w:rsidP="001E64F8">
      <w:pPr>
        <w:pStyle w:val="43"/>
        <w:shd w:val="clear" w:color="auto" w:fill="auto"/>
        <w:tabs>
          <w:tab w:val="left" w:pos="2269"/>
        </w:tabs>
        <w:spacing w:before="0" w:line="288" w:lineRule="exact"/>
        <w:jc w:val="left"/>
        <w:rPr>
          <w:sz w:val="28"/>
          <w:szCs w:val="28"/>
        </w:rPr>
      </w:pPr>
      <w:r w:rsidRPr="00A821FC">
        <w:rPr>
          <w:sz w:val="28"/>
          <w:szCs w:val="28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A821FC" w:rsidRPr="00A821FC" w:rsidTr="001E64F8"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"/>
                <w:b w:val="0"/>
                <w:color w:val="auto"/>
                <w:sz w:val="24"/>
                <w:szCs w:val="24"/>
              </w:rPr>
              <w:t>Результаты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"/>
                <w:b w:val="0"/>
                <w:color w:val="auto"/>
                <w:sz w:val="24"/>
                <w:szCs w:val="24"/>
              </w:rPr>
              <w:t>(освоенные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"/>
                <w:b w:val="0"/>
                <w:color w:val="auto"/>
                <w:sz w:val="24"/>
                <w:szCs w:val="24"/>
              </w:rPr>
              <w:t>профессиональные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"/>
                <w:b w:val="0"/>
                <w:color w:val="auto"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8" w:lineRule="exact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"/>
                <w:b w:val="0"/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8" w:lineRule="exact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"/>
                <w:b w:val="0"/>
                <w:color w:val="auto"/>
                <w:sz w:val="24"/>
                <w:szCs w:val="24"/>
              </w:rPr>
              <w:t>Формы и методы контроля и оценки</w:t>
            </w:r>
          </w:p>
        </w:tc>
      </w:tr>
      <w:tr w:rsidR="00A821FC" w:rsidRPr="00A821FC" w:rsidTr="001E64F8"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ПК 2.1. Планировать и организовывать производственные работы коллективом исполнителей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Правильное планирование и организация производственно</w:t>
            </w:r>
            <w:r w:rsidRPr="00A821FC">
              <w:rPr>
                <w:rStyle w:val="105pt0pt0"/>
                <w:color w:val="auto"/>
                <w:sz w:val="24"/>
                <w:szCs w:val="24"/>
              </w:rPr>
              <w:softHyphen/>
              <w:t>эксплуатационной работы коллектива исполнителей; Правильное планирование и организация работ по производству ремонта коллективом исполнителей; Правильное ориентирование в области организации производственных работ; Точное выполнение основных технико</w:t>
            </w:r>
            <w:r w:rsidRPr="00A821FC">
              <w:rPr>
                <w:rStyle w:val="105pt0pt0"/>
                <w:color w:val="auto"/>
                <w:sz w:val="24"/>
                <w:szCs w:val="24"/>
              </w:rPr>
              <w:softHyphen/>
              <w:t>экономических расчетов;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Грамотное представление своих прав с точки зрения законодательства; Грамотное ориентирование в области обязанностей должностных лиц; Правильное определение производственных задач;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Правильное построение эффективного общения с коллективом исполнителей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Наблюдение и оценка при проведении устного контроля; на практических № 1</w:t>
            </w:r>
            <w:r w:rsidRPr="00A821FC">
              <w:rPr>
                <w:rStyle w:val="105pt0pt0"/>
                <w:color w:val="auto"/>
                <w:sz w:val="24"/>
                <w:szCs w:val="24"/>
              </w:rPr>
              <w:softHyphen/>
              <w:t>26 занятиях; защите отчетов по производственной практике; зашита курсовой работы. Оценка на экзамене квалификационном</w:t>
            </w:r>
          </w:p>
        </w:tc>
      </w:tr>
      <w:tr w:rsidR="00A821FC" w:rsidRPr="00A821FC" w:rsidTr="001E64F8"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ПК 2.2. Планировать и организовывать мероприятия по соблюдению норм безопасных условий труда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Грамотное ориентирование в области организационных мероприятий; Верное определение по организации технических мероприятий;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Грамотное проведение инструктажа на рабочем месте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Наблюдение и оценка при проведении устного контроля; на практических № 1 - 26 занятиях; защите отчетов по производственной практике; зашита курсовой работы. Оценка на экзамене квалификационном</w:t>
            </w:r>
          </w:p>
        </w:tc>
      </w:tr>
      <w:tr w:rsidR="001E64F8" w:rsidRPr="00A821FC" w:rsidTr="001E64F8"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ПК 2.3.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Контролировать и оценивать качество выполняемых работ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Грамотное ориентирование в области технологии выполнения работ; знаний об оценочных критериях качества работ;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lastRenderedPageBreak/>
              <w:t>Грамотное ориентирование в области проверки качества выполняемых работ;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Грамотное использование информации по нормативной документации и профессиональным базам данных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lastRenderedPageBreak/>
              <w:t xml:space="preserve">Наблюдение и оценка при проведении устного контроля; на практических № 1 - 26 занятиях; защите отчетов по производственной </w:t>
            </w:r>
            <w:r w:rsidRPr="00A821FC">
              <w:rPr>
                <w:rStyle w:val="105pt0pt0"/>
                <w:color w:val="auto"/>
                <w:sz w:val="24"/>
                <w:szCs w:val="24"/>
              </w:rPr>
              <w:lastRenderedPageBreak/>
              <w:t>практике; зашита курсовой работы. Оценка на экзамене квалификационном</w:t>
            </w:r>
          </w:p>
        </w:tc>
      </w:tr>
    </w:tbl>
    <w:p w:rsidR="0043447C" w:rsidRPr="00A821FC" w:rsidRDefault="0043447C" w:rsidP="001E64F8">
      <w:pPr>
        <w:pStyle w:val="43"/>
        <w:shd w:val="clear" w:color="auto" w:fill="auto"/>
        <w:tabs>
          <w:tab w:val="left" w:pos="2269"/>
        </w:tabs>
        <w:spacing w:before="0" w:line="288" w:lineRule="exact"/>
        <w:jc w:val="left"/>
        <w:rPr>
          <w:sz w:val="28"/>
          <w:szCs w:val="28"/>
        </w:rPr>
      </w:pPr>
    </w:p>
    <w:p w:rsidR="0043447C" w:rsidRPr="00A821FC" w:rsidRDefault="0043447C" w:rsidP="001E64F8">
      <w:pPr>
        <w:pStyle w:val="43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1E64F8" w:rsidRPr="00A821FC" w:rsidRDefault="001E64F8" w:rsidP="001E64F8">
      <w:pPr>
        <w:pStyle w:val="4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 w:rsidRPr="00A821FC">
        <w:rPr>
          <w:sz w:val="28"/>
          <w:szCs w:val="28"/>
        </w:rPr>
        <w:t>Формы и методы контроля и оценки результатов обучения должны позволять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43447C" w:rsidRPr="00A821FC" w:rsidRDefault="0043447C" w:rsidP="001E64F8">
      <w:pPr>
        <w:pStyle w:val="43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A821FC" w:rsidRPr="00A821FC" w:rsidTr="001E64F8"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"/>
                <w:b w:val="0"/>
                <w:color w:val="auto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"/>
                <w:b w:val="0"/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"/>
                <w:b w:val="0"/>
                <w:color w:val="auto"/>
                <w:sz w:val="24"/>
                <w:szCs w:val="24"/>
              </w:rPr>
              <w:t>Формы и методы контроля и оценки</w:t>
            </w:r>
          </w:p>
        </w:tc>
      </w:tr>
      <w:tr w:rsidR="00A821FC" w:rsidRPr="00A821FC" w:rsidTr="001E64F8"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A821FC" w:rsidRPr="00A821FC" w:rsidTr="001E64F8"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numPr>
                <w:ilvl w:val="0"/>
                <w:numId w:val="14"/>
              </w:numPr>
              <w:shd w:val="clear" w:color="auto" w:fill="auto"/>
              <w:tabs>
                <w:tab w:val="left" w:pos="269"/>
              </w:tabs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1E64F8" w:rsidRPr="00A821FC" w:rsidRDefault="001E64F8" w:rsidP="001E64F8">
            <w:pPr>
              <w:pStyle w:val="4"/>
              <w:numPr>
                <w:ilvl w:val="0"/>
                <w:numId w:val="14"/>
              </w:numPr>
              <w:shd w:val="clear" w:color="auto" w:fill="auto"/>
              <w:tabs>
                <w:tab w:val="left" w:pos="259"/>
              </w:tabs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выражение эффективности и качества выполнения профессиональных задач.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A821FC" w:rsidRPr="00A821FC" w:rsidTr="001E64F8"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обнаружение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A821FC" w:rsidRPr="00A821FC" w:rsidTr="001E64F8"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нахождение и использование информации для эффективного выполнения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профессиональных задач, профессионального и личностного развития.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A821FC" w:rsidRPr="00A821FC" w:rsidTr="001E64F8"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5. Использовать информационно</w:t>
            </w:r>
            <w:r w:rsidRPr="00A821FC">
              <w:rPr>
                <w:rStyle w:val="105pt0pt0"/>
                <w:color w:val="auto"/>
                <w:sz w:val="24"/>
                <w:szCs w:val="24"/>
              </w:rPr>
              <w:softHyphen/>
              <w:t xml:space="preserve">коммуникационные технологии в </w:t>
            </w:r>
            <w:r w:rsidRPr="00A821FC">
              <w:rPr>
                <w:rStyle w:val="105pt0pt0"/>
                <w:color w:val="auto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lastRenderedPageBreak/>
              <w:t>- проявление навыков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использования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информационно-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комму никационных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lastRenderedPageBreak/>
              <w:t>технологий в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профессиональной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деятельности.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lastRenderedPageBreak/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A821FC" w:rsidRPr="00A821FC" w:rsidTr="001E64F8"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A821FC" w:rsidRPr="00A821FC" w:rsidTr="001E64F8">
        <w:trPr>
          <w:trHeight w:val="1396"/>
        </w:trPr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7. Брать на себя ответственность за работу</w:t>
            </w:r>
          </w:p>
          <w:p w:rsidR="001E64F8" w:rsidRPr="00A821FC" w:rsidRDefault="001E64F8" w:rsidP="001E64F8">
            <w:pPr>
              <w:pStyle w:val="4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членов команды (подчиненных), за результат выполнения заданий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проявление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ответственности за работу подчиненных, результат</w:t>
            </w:r>
          </w:p>
          <w:p w:rsidR="001E64F8" w:rsidRPr="00A821FC" w:rsidRDefault="001E64F8" w:rsidP="001E64F8">
            <w:pPr>
              <w:pStyle w:val="4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выполнения заданий.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</w:t>
            </w:r>
          </w:p>
          <w:p w:rsidR="001E64F8" w:rsidRPr="00A821FC" w:rsidRDefault="001E64F8" w:rsidP="001E64F8">
            <w:pPr>
              <w:pStyle w:val="4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производственной практике</w:t>
            </w:r>
          </w:p>
        </w:tc>
      </w:tr>
      <w:tr w:rsidR="00A821FC" w:rsidRPr="00A821FC" w:rsidTr="001E64F8"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планирование обучающимся повышения личностного и квалификационного уровня.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1E64F8" w:rsidRPr="00A821FC" w:rsidTr="001E64F8"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319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</w:tbl>
    <w:p w:rsidR="001E64F8" w:rsidRPr="00A821FC" w:rsidRDefault="001E64F8" w:rsidP="0043447C">
      <w:pPr>
        <w:pStyle w:val="43"/>
        <w:shd w:val="clear" w:color="auto" w:fill="auto"/>
        <w:spacing w:before="0" w:line="288" w:lineRule="exact"/>
        <w:jc w:val="left"/>
        <w:rPr>
          <w:sz w:val="28"/>
          <w:szCs w:val="28"/>
        </w:rPr>
      </w:pPr>
    </w:p>
    <w:p w:rsidR="001E64F8" w:rsidRPr="00A821FC" w:rsidRDefault="001E64F8" w:rsidP="0043447C">
      <w:pPr>
        <w:pStyle w:val="43"/>
        <w:shd w:val="clear" w:color="auto" w:fill="auto"/>
        <w:spacing w:before="0" w:line="288" w:lineRule="exact"/>
        <w:jc w:val="left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3466"/>
      </w:tblGrid>
      <w:tr w:rsidR="00A821FC" w:rsidRPr="00A821FC" w:rsidTr="00665770">
        <w:trPr>
          <w:trHeight w:val="1029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"/>
                <w:b w:val="0"/>
                <w:color w:val="auto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466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"/>
                <w:b w:val="0"/>
                <w:color w:val="auto"/>
                <w:sz w:val="24"/>
                <w:szCs w:val="24"/>
              </w:rPr>
              <w:t>Формы и методы контроля и оценки результатов обучения формы обучения Очной</w:t>
            </w:r>
          </w:p>
        </w:tc>
      </w:tr>
      <w:tr w:rsidR="00A821FC" w:rsidRPr="00A821FC" w:rsidTr="00665770">
        <w:trPr>
          <w:trHeight w:val="314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уметь: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56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ставить производственные задачи коллективу исполнителей;</w:t>
            </w:r>
          </w:p>
        </w:tc>
        <w:tc>
          <w:tcPr>
            <w:tcW w:w="3466" w:type="dxa"/>
          </w:tcPr>
          <w:p w:rsidR="00643E12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A821FC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A821FC" w:rsidRPr="00A821FC" w:rsidTr="00665770">
        <w:trPr>
          <w:trHeight w:val="314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56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докладывать о ходе выполнения производственной задачи;</w:t>
            </w:r>
          </w:p>
        </w:tc>
        <w:tc>
          <w:tcPr>
            <w:tcW w:w="3466" w:type="dxa"/>
          </w:tcPr>
          <w:p w:rsidR="00643E12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A821FC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A821FC" w:rsidRPr="00A821FC" w:rsidTr="00665770">
        <w:trPr>
          <w:trHeight w:val="301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56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проверять качество выполняемых работ;</w:t>
            </w:r>
          </w:p>
        </w:tc>
        <w:tc>
          <w:tcPr>
            <w:tcW w:w="3466" w:type="dxa"/>
          </w:tcPr>
          <w:p w:rsidR="00643E12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A821FC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A821FC" w:rsidRPr="00A821FC" w:rsidTr="00665770">
        <w:trPr>
          <w:trHeight w:val="301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56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защищать свои права в соответствии с трудовым законодательством.</w:t>
            </w:r>
          </w:p>
        </w:tc>
        <w:tc>
          <w:tcPr>
            <w:tcW w:w="3466" w:type="dxa"/>
          </w:tcPr>
          <w:p w:rsidR="00643E12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A821FC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управлять личными финансами с целью личного пенсионного обеспечения;</w:t>
            </w:r>
          </w:p>
        </w:tc>
        <w:tc>
          <w:tcPr>
            <w:tcW w:w="3466" w:type="dxa"/>
          </w:tcPr>
          <w:p w:rsidR="00643E12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A821FC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анализировать деятельность НПФ в России (на примере НПФ «БЛАГОСОСТОЯНИЕ» как лидера рынка пенсионных услуг);</w:t>
            </w:r>
          </w:p>
        </w:tc>
        <w:tc>
          <w:tcPr>
            <w:tcW w:w="3466" w:type="dxa"/>
          </w:tcPr>
          <w:p w:rsidR="00643E12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12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12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A821FC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использовать возможности корпоративной пенсионной системы как элемента социального пакета работника ОАО «РЖД»;</w:t>
            </w:r>
          </w:p>
        </w:tc>
        <w:tc>
          <w:tcPr>
            <w:tcW w:w="3466" w:type="dxa"/>
          </w:tcPr>
          <w:p w:rsidR="00643E12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1E64F8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A821FC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знать:</w:t>
            </w:r>
          </w:p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lastRenderedPageBreak/>
              <w:t>- основные направления развития предприятия как хозяйствующего субъекта;</w:t>
            </w:r>
          </w:p>
        </w:tc>
        <w:tc>
          <w:tcPr>
            <w:tcW w:w="3466" w:type="dxa"/>
          </w:tcPr>
          <w:p w:rsidR="00643E12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lastRenderedPageBreak/>
              <w:t xml:space="preserve">Выполнение практических </w:t>
            </w:r>
            <w:r w:rsidRPr="00A821FC">
              <w:rPr>
                <w:rStyle w:val="105pt0pt0"/>
                <w:color w:val="auto"/>
                <w:sz w:val="24"/>
                <w:szCs w:val="24"/>
              </w:rPr>
              <w:lastRenderedPageBreak/>
              <w:t xml:space="preserve">работ самостоятельных работ </w:t>
            </w:r>
          </w:p>
          <w:p w:rsidR="001E64F8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A821FC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lastRenderedPageBreak/>
              <w:t>- организацию производственного и технологического процессов;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материально-технические, трудовые и финансовые ресурсы предприятия, показатели их эффективного использования;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ценообразование, формы оплаты труда в современных условиях;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функции, виды и психологию менеджмента;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основы организации работы коллектива исполнителей;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принципы делового общения в коллективе;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особенности менеджмента в области профессиональной деятельности;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нормирование труда;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правовое положение субъектов правоотношений в сфере профессиональной деятельности;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права и обязанности работников в сфере профессиональной деятельности;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нормативные документы, регулирующие правоотношения в процессе профессиональной деятельности.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законодательные основы пенсионного обеспечения РФ, в том числе деятельности НПФ в РФ и их роль в пенсионной системе РФ;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права и обязанности застрахованных лиц в системе ОПС, участников и вкладчиков в системе НПО;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условия назначения и выплаты государственной и корпоративной пенсии;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задачи корпоративных пенсионных программ в деятельности организации;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варианты пенсионных схем корпоративной пенсионной системы ОАО «РЖД»;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A821FC" w:rsidRPr="00A821FC" w:rsidTr="00665770">
        <w:trPr>
          <w:trHeight w:val="327"/>
        </w:trPr>
        <w:tc>
          <w:tcPr>
            <w:tcW w:w="5920" w:type="dxa"/>
          </w:tcPr>
          <w:p w:rsidR="001E64F8" w:rsidRPr="00A821FC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- возможности увеличения личной части пенсионного счёта и личного дохода при выходе на пенсию за счёт средств, сформированных на именном пенсионном счёте.</w:t>
            </w:r>
          </w:p>
        </w:tc>
        <w:tc>
          <w:tcPr>
            <w:tcW w:w="3466" w:type="dxa"/>
          </w:tcPr>
          <w:p w:rsidR="001E64F8" w:rsidRPr="00A821FC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:rsidR="00643E12" w:rsidRPr="00A821FC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821FC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</w:tbl>
    <w:p w:rsidR="005322D3" w:rsidRPr="00A821FC" w:rsidRDefault="005322D3" w:rsidP="005322D3">
      <w:pPr>
        <w:pStyle w:val="ad"/>
        <w:spacing w:line="278" w:lineRule="auto"/>
        <w:ind w:firstLine="0"/>
        <w:rPr>
          <w:b w:val="0"/>
          <w:i w:val="0"/>
          <w:sz w:val="24"/>
          <w:szCs w:val="24"/>
        </w:rPr>
      </w:pPr>
      <w:r w:rsidRPr="00A821FC">
        <w:rPr>
          <w:i w:val="0"/>
          <w:sz w:val="24"/>
          <w:szCs w:val="24"/>
        </w:rPr>
        <w:lastRenderedPageBreak/>
        <w:t>6. ЛИСТ ИЗМЕНЕНИЙ</w:t>
      </w:r>
      <w:r w:rsidR="00440BED" w:rsidRPr="00A821FC">
        <w:rPr>
          <w:sz w:val="24"/>
          <w:szCs w:val="24"/>
        </w:rPr>
        <w:t xml:space="preserve"> </w:t>
      </w:r>
      <w:r w:rsidR="00440BED" w:rsidRPr="00A821FC">
        <w:rPr>
          <w:i w:val="0"/>
          <w:sz w:val="24"/>
          <w:szCs w:val="24"/>
        </w:rPr>
        <w:t xml:space="preserve">И ДОПОЛНЕНИЙ, ВНЕСЕННЫХ В ПРОГРАММУ </w:t>
      </w:r>
      <w:r w:rsidR="00C45C12" w:rsidRPr="00A821FC">
        <w:rPr>
          <w:i w:val="0"/>
          <w:sz w:val="24"/>
          <w:szCs w:val="24"/>
        </w:rPr>
        <w:t>ПРОФЕССИОНАЛЬНОГО МОДУЛЯ</w:t>
      </w:r>
    </w:p>
    <w:p w:rsidR="005322D3" w:rsidRPr="00A821FC" w:rsidRDefault="005322D3" w:rsidP="005322D3">
      <w:pPr>
        <w:tabs>
          <w:tab w:val="left" w:pos="3399"/>
        </w:tabs>
        <w:spacing w:after="211"/>
        <w:rPr>
          <w:rFonts w:ascii="Times New Roman" w:hAnsi="Times New Roman"/>
          <w:color w:val="auto"/>
        </w:rPr>
      </w:pPr>
      <w:r w:rsidRPr="00A821FC">
        <w:rPr>
          <w:rFonts w:ascii="Times New Roman" w:hAnsi="Times New Roman"/>
          <w:color w:val="auto"/>
        </w:rPr>
        <w:tab/>
      </w: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A821FC" w:rsidRPr="00A821FC" w:rsidTr="00F665B7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После внесения изменения</w:t>
            </w:r>
          </w:p>
        </w:tc>
      </w:tr>
      <w:tr w:rsidR="00A821FC" w:rsidRPr="00A821FC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A821FC" w:rsidRPr="00A821FC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A821FC" w:rsidRPr="00A821FC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A821FC" w:rsidRPr="00A821FC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A821FC" w:rsidRPr="00A821FC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A821FC" w:rsidRPr="00A821FC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A821FC" w:rsidRPr="00A821FC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5322D3" w:rsidRPr="00A821FC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A821FC">
              <w:rPr>
                <w:rFonts w:ascii="Times New Roman" w:eastAsia="Times New Roman" w:hAnsi="Times New Roman"/>
                <w:color w:val="auto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2D3" w:rsidRPr="00A821FC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bookmarkEnd w:id="0"/>
    </w:tbl>
    <w:p w:rsidR="005322D3" w:rsidRPr="00A821FC" w:rsidRDefault="005322D3" w:rsidP="00392A2C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</w:pPr>
    </w:p>
    <w:sectPr w:rsidR="005322D3" w:rsidRPr="00A821FC" w:rsidSect="000228CE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F56" w:rsidRPr="0043447C" w:rsidRDefault="00661F56" w:rsidP="0043447C">
      <w:r>
        <w:separator/>
      </w:r>
    </w:p>
  </w:endnote>
  <w:endnote w:type="continuationSeparator" w:id="0">
    <w:p w:rsidR="00661F56" w:rsidRPr="0043447C" w:rsidRDefault="00661F56" w:rsidP="0043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F56" w:rsidRPr="0043447C" w:rsidRDefault="00661F56" w:rsidP="0043447C">
      <w:r>
        <w:separator/>
      </w:r>
    </w:p>
  </w:footnote>
  <w:footnote w:type="continuationSeparator" w:id="0">
    <w:p w:rsidR="00661F56" w:rsidRPr="0043447C" w:rsidRDefault="00661F56" w:rsidP="00434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3803"/>
    <w:multiLevelType w:val="multilevel"/>
    <w:tmpl w:val="F7901A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F72E35"/>
    <w:multiLevelType w:val="multilevel"/>
    <w:tmpl w:val="A3BAC7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522DC3"/>
    <w:multiLevelType w:val="multilevel"/>
    <w:tmpl w:val="8AC674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CF6411"/>
    <w:multiLevelType w:val="multilevel"/>
    <w:tmpl w:val="28CA40A2"/>
    <w:lvl w:ilvl="0">
      <w:start w:val="4"/>
      <w:numFmt w:val="decimal"/>
      <w:lvlText w:val="%1."/>
      <w:lvlJc w:val="left"/>
      <w:pPr>
        <w:ind w:left="10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3" w:hanging="2160"/>
      </w:pPr>
      <w:rPr>
        <w:rFonts w:hint="default"/>
      </w:rPr>
    </w:lvl>
  </w:abstractNum>
  <w:abstractNum w:abstractNumId="4" w15:restartNumberingAfterBreak="0">
    <w:nsid w:val="261E13D2"/>
    <w:multiLevelType w:val="multilevel"/>
    <w:tmpl w:val="34E2295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8E6717"/>
    <w:multiLevelType w:val="multilevel"/>
    <w:tmpl w:val="751E5FF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334D52"/>
    <w:multiLevelType w:val="multilevel"/>
    <w:tmpl w:val="ED66293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FF1F1C"/>
    <w:multiLevelType w:val="multilevel"/>
    <w:tmpl w:val="7428B2B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800"/>
      </w:pPr>
      <w:rPr>
        <w:rFonts w:hint="default"/>
      </w:rPr>
    </w:lvl>
  </w:abstractNum>
  <w:abstractNum w:abstractNumId="8" w15:restartNumberingAfterBreak="0">
    <w:nsid w:val="492960A5"/>
    <w:multiLevelType w:val="multilevel"/>
    <w:tmpl w:val="A5AE8F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6F086312"/>
    <w:multiLevelType w:val="multilevel"/>
    <w:tmpl w:val="EEE088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FA27444"/>
    <w:multiLevelType w:val="multilevel"/>
    <w:tmpl w:val="E2E895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0" w:hanging="2160"/>
      </w:pPr>
      <w:rPr>
        <w:rFonts w:hint="default"/>
      </w:rPr>
    </w:lvl>
  </w:abstractNum>
  <w:abstractNum w:abstractNumId="11" w15:restartNumberingAfterBreak="0">
    <w:nsid w:val="74177864"/>
    <w:multiLevelType w:val="multilevel"/>
    <w:tmpl w:val="E3281C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DA8586F"/>
    <w:multiLevelType w:val="multilevel"/>
    <w:tmpl w:val="D91CAC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224185"/>
    <w:multiLevelType w:val="multilevel"/>
    <w:tmpl w:val="9FDC67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2"/>
  </w:num>
  <w:num w:numId="9">
    <w:abstractNumId w:val="6"/>
  </w:num>
  <w:num w:numId="10">
    <w:abstractNumId w:val="0"/>
  </w:num>
  <w:num w:numId="11">
    <w:abstractNumId w:val="9"/>
  </w:num>
  <w:num w:numId="12">
    <w:abstractNumId w:val="3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EC7"/>
    <w:rsid w:val="00000495"/>
    <w:rsid w:val="00000BDA"/>
    <w:rsid w:val="00001186"/>
    <w:rsid w:val="000016C6"/>
    <w:rsid w:val="00001C37"/>
    <w:rsid w:val="0000220B"/>
    <w:rsid w:val="00002325"/>
    <w:rsid w:val="00002622"/>
    <w:rsid w:val="00002A84"/>
    <w:rsid w:val="00002E28"/>
    <w:rsid w:val="00003698"/>
    <w:rsid w:val="000040FC"/>
    <w:rsid w:val="0000474F"/>
    <w:rsid w:val="00004BC3"/>
    <w:rsid w:val="00005051"/>
    <w:rsid w:val="0000530F"/>
    <w:rsid w:val="0000550A"/>
    <w:rsid w:val="00005574"/>
    <w:rsid w:val="000056BE"/>
    <w:rsid w:val="00005B38"/>
    <w:rsid w:val="00005DC5"/>
    <w:rsid w:val="00006BF7"/>
    <w:rsid w:val="00006D8C"/>
    <w:rsid w:val="00006E7A"/>
    <w:rsid w:val="00007316"/>
    <w:rsid w:val="000076FB"/>
    <w:rsid w:val="00010282"/>
    <w:rsid w:val="000119F9"/>
    <w:rsid w:val="00011AE4"/>
    <w:rsid w:val="00012950"/>
    <w:rsid w:val="00013B01"/>
    <w:rsid w:val="000144D1"/>
    <w:rsid w:val="000149D2"/>
    <w:rsid w:val="00015432"/>
    <w:rsid w:val="000155B5"/>
    <w:rsid w:val="00015F20"/>
    <w:rsid w:val="00016656"/>
    <w:rsid w:val="0001691C"/>
    <w:rsid w:val="00016E33"/>
    <w:rsid w:val="000172A7"/>
    <w:rsid w:val="000173DA"/>
    <w:rsid w:val="00017E99"/>
    <w:rsid w:val="00017F61"/>
    <w:rsid w:val="00020171"/>
    <w:rsid w:val="000205BF"/>
    <w:rsid w:val="000206ED"/>
    <w:rsid w:val="00020C1F"/>
    <w:rsid w:val="00021688"/>
    <w:rsid w:val="000224CC"/>
    <w:rsid w:val="000228CE"/>
    <w:rsid w:val="00022AEB"/>
    <w:rsid w:val="000240D1"/>
    <w:rsid w:val="000244DA"/>
    <w:rsid w:val="00024833"/>
    <w:rsid w:val="00026C52"/>
    <w:rsid w:val="00027B90"/>
    <w:rsid w:val="00027BE1"/>
    <w:rsid w:val="00030528"/>
    <w:rsid w:val="00030E7E"/>
    <w:rsid w:val="00031CC3"/>
    <w:rsid w:val="00032450"/>
    <w:rsid w:val="0003293D"/>
    <w:rsid w:val="00032FEB"/>
    <w:rsid w:val="0003474F"/>
    <w:rsid w:val="000359B7"/>
    <w:rsid w:val="00035F1F"/>
    <w:rsid w:val="000360D0"/>
    <w:rsid w:val="00036194"/>
    <w:rsid w:val="00037B94"/>
    <w:rsid w:val="00037E95"/>
    <w:rsid w:val="00037F8E"/>
    <w:rsid w:val="000404CA"/>
    <w:rsid w:val="00040625"/>
    <w:rsid w:val="00040AFB"/>
    <w:rsid w:val="00040CA0"/>
    <w:rsid w:val="00040D0A"/>
    <w:rsid w:val="0004207D"/>
    <w:rsid w:val="000422D3"/>
    <w:rsid w:val="00042CF0"/>
    <w:rsid w:val="00043CCE"/>
    <w:rsid w:val="00043EE6"/>
    <w:rsid w:val="00045107"/>
    <w:rsid w:val="000453D3"/>
    <w:rsid w:val="00045D62"/>
    <w:rsid w:val="00045EF9"/>
    <w:rsid w:val="00046623"/>
    <w:rsid w:val="00047912"/>
    <w:rsid w:val="00047CE3"/>
    <w:rsid w:val="00047D38"/>
    <w:rsid w:val="00050E94"/>
    <w:rsid w:val="00051C1C"/>
    <w:rsid w:val="00052340"/>
    <w:rsid w:val="000527BD"/>
    <w:rsid w:val="0005296C"/>
    <w:rsid w:val="00052D9F"/>
    <w:rsid w:val="00052E95"/>
    <w:rsid w:val="00053539"/>
    <w:rsid w:val="00053B5E"/>
    <w:rsid w:val="00054007"/>
    <w:rsid w:val="000547DB"/>
    <w:rsid w:val="00054E96"/>
    <w:rsid w:val="00055282"/>
    <w:rsid w:val="00055BFE"/>
    <w:rsid w:val="0005657D"/>
    <w:rsid w:val="00057163"/>
    <w:rsid w:val="0005723F"/>
    <w:rsid w:val="00057F8A"/>
    <w:rsid w:val="00060527"/>
    <w:rsid w:val="00060606"/>
    <w:rsid w:val="0006098F"/>
    <w:rsid w:val="000614F9"/>
    <w:rsid w:val="0006153E"/>
    <w:rsid w:val="00062AE2"/>
    <w:rsid w:val="00063432"/>
    <w:rsid w:val="00063928"/>
    <w:rsid w:val="00063C92"/>
    <w:rsid w:val="00064C09"/>
    <w:rsid w:val="0006503C"/>
    <w:rsid w:val="00065235"/>
    <w:rsid w:val="00065FCD"/>
    <w:rsid w:val="00066575"/>
    <w:rsid w:val="000670AB"/>
    <w:rsid w:val="000674C5"/>
    <w:rsid w:val="000677D9"/>
    <w:rsid w:val="00070346"/>
    <w:rsid w:val="00070A49"/>
    <w:rsid w:val="000723C6"/>
    <w:rsid w:val="00072E03"/>
    <w:rsid w:val="000739E3"/>
    <w:rsid w:val="00073DDF"/>
    <w:rsid w:val="00074F0A"/>
    <w:rsid w:val="000758DB"/>
    <w:rsid w:val="00077962"/>
    <w:rsid w:val="00077BE6"/>
    <w:rsid w:val="00077F93"/>
    <w:rsid w:val="00080DCA"/>
    <w:rsid w:val="00082A15"/>
    <w:rsid w:val="00082BEF"/>
    <w:rsid w:val="00083215"/>
    <w:rsid w:val="00083354"/>
    <w:rsid w:val="0008489B"/>
    <w:rsid w:val="00084CE0"/>
    <w:rsid w:val="0008532C"/>
    <w:rsid w:val="00086BAE"/>
    <w:rsid w:val="000871F6"/>
    <w:rsid w:val="0008737E"/>
    <w:rsid w:val="00087487"/>
    <w:rsid w:val="0008760C"/>
    <w:rsid w:val="00087B34"/>
    <w:rsid w:val="00090F09"/>
    <w:rsid w:val="000913B8"/>
    <w:rsid w:val="0009141A"/>
    <w:rsid w:val="0009152F"/>
    <w:rsid w:val="000917F3"/>
    <w:rsid w:val="00091AE8"/>
    <w:rsid w:val="0009401B"/>
    <w:rsid w:val="000941D9"/>
    <w:rsid w:val="00096FB5"/>
    <w:rsid w:val="000979E3"/>
    <w:rsid w:val="00097FFE"/>
    <w:rsid w:val="000A117A"/>
    <w:rsid w:val="000A15B9"/>
    <w:rsid w:val="000A3417"/>
    <w:rsid w:val="000A3F81"/>
    <w:rsid w:val="000A4C66"/>
    <w:rsid w:val="000A59BE"/>
    <w:rsid w:val="000A6438"/>
    <w:rsid w:val="000A6E11"/>
    <w:rsid w:val="000A763C"/>
    <w:rsid w:val="000B0E5C"/>
    <w:rsid w:val="000B16B6"/>
    <w:rsid w:val="000B1A14"/>
    <w:rsid w:val="000B28A4"/>
    <w:rsid w:val="000B4025"/>
    <w:rsid w:val="000B4E96"/>
    <w:rsid w:val="000B55F8"/>
    <w:rsid w:val="000B5BC0"/>
    <w:rsid w:val="000B6165"/>
    <w:rsid w:val="000B6C0D"/>
    <w:rsid w:val="000B6EBC"/>
    <w:rsid w:val="000B7F52"/>
    <w:rsid w:val="000C006D"/>
    <w:rsid w:val="000C0BE5"/>
    <w:rsid w:val="000C0F24"/>
    <w:rsid w:val="000C10A4"/>
    <w:rsid w:val="000C1EE9"/>
    <w:rsid w:val="000C2432"/>
    <w:rsid w:val="000C26BB"/>
    <w:rsid w:val="000C3BC0"/>
    <w:rsid w:val="000C442D"/>
    <w:rsid w:val="000C5331"/>
    <w:rsid w:val="000C59B9"/>
    <w:rsid w:val="000C5E97"/>
    <w:rsid w:val="000C60F2"/>
    <w:rsid w:val="000C618F"/>
    <w:rsid w:val="000C7347"/>
    <w:rsid w:val="000C7490"/>
    <w:rsid w:val="000C7DC4"/>
    <w:rsid w:val="000C7F80"/>
    <w:rsid w:val="000D0553"/>
    <w:rsid w:val="000D05D5"/>
    <w:rsid w:val="000D11CC"/>
    <w:rsid w:val="000D1488"/>
    <w:rsid w:val="000D1C54"/>
    <w:rsid w:val="000D2A4A"/>
    <w:rsid w:val="000D3CBA"/>
    <w:rsid w:val="000D3D87"/>
    <w:rsid w:val="000D437C"/>
    <w:rsid w:val="000D44B2"/>
    <w:rsid w:val="000D51B0"/>
    <w:rsid w:val="000D6878"/>
    <w:rsid w:val="000D6DBB"/>
    <w:rsid w:val="000D720C"/>
    <w:rsid w:val="000D7C5B"/>
    <w:rsid w:val="000D7C7E"/>
    <w:rsid w:val="000E024E"/>
    <w:rsid w:val="000E1219"/>
    <w:rsid w:val="000E1B58"/>
    <w:rsid w:val="000E2C05"/>
    <w:rsid w:val="000E301E"/>
    <w:rsid w:val="000E311F"/>
    <w:rsid w:val="000E43C7"/>
    <w:rsid w:val="000E4EBE"/>
    <w:rsid w:val="000E4EDC"/>
    <w:rsid w:val="000E58C0"/>
    <w:rsid w:val="000E6C2E"/>
    <w:rsid w:val="000E6ECB"/>
    <w:rsid w:val="000E7315"/>
    <w:rsid w:val="000E7625"/>
    <w:rsid w:val="000E78C2"/>
    <w:rsid w:val="000E7B7D"/>
    <w:rsid w:val="000E7DAD"/>
    <w:rsid w:val="000E7E15"/>
    <w:rsid w:val="000F03F2"/>
    <w:rsid w:val="000F09FF"/>
    <w:rsid w:val="000F0E40"/>
    <w:rsid w:val="000F101F"/>
    <w:rsid w:val="000F1439"/>
    <w:rsid w:val="000F1442"/>
    <w:rsid w:val="000F16EC"/>
    <w:rsid w:val="000F19FF"/>
    <w:rsid w:val="000F1A6F"/>
    <w:rsid w:val="000F1BBF"/>
    <w:rsid w:val="000F2A41"/>
    <w:rsid w:val="000F3A4B"/>
    <w:rsid w:val="000F41AE"/>
    <w:rsid w:val="000F4627"/>
    <w:rsid w:val="000F48DA"/>
    <w:rsid w:val="000F4989"/>
    <w:rsid w:val="000F4DFE"/>
    <w:rsid w:val="000F4EF5"/>
    <w:rsid w:val="000F51C8"/>
    <w:rsid w:val="000F5271"/>
    <w:rsid w:val="000F5835"/>
    <w:rsid w:val="000F5B2B"/>
    <w:rsid w:val="000F5C29"/>
    <w:rsid w:val="000F61B8"/>
    <w:rsid w:val="000F62D9"/>
    <w:rsid w:val="000F6949"/>
    <w:rsid w:val="000F7248"/>
    <w:rsid w:val="000F72F7"/>
    <w:rsid w:val="000F7A6B"/>
    <w:rsid w:val="00101A20"/>
    <w:rsid w:val="0010251F"/>
    <w:rsid w:val="00102694"/>
    <w:rsid w:val="00102FFB"/>
    <w:rsid w:val="001034FD"/>
    <w:rsid w:val="00104076"/>
    <w:rsid w:val="001060A8"/>
    <w:rsid w:val="00106163"/>
    <w:rsid w:val="00106965"/>
    <w:rsid w:val="0010719C"/>
    <w:rsid w:val="001074C1"/>
    <w:rsid w:val="00110F78"/>
    <w:rsid w:val="0011140E"/>
    <w:rsid w:val="0011193D"/>
    <w:rsid w:val="00111A0E"/>
    <w:rsid w:val="0011258B"/>
    <w:rsid w:val="001125AF"/>
    <w:rsid w:val="00112749"/>
    <w:rsid w:val="00112D82"/>
    <w:rsid w:val="001141F8"/>
    <w:rsid w:val="001142E6"/>
    <w:rsid w:val="00114ABA"/>
    <w:rsid w:val="00114B7E"/>
    <w:rsid w:val="00115137"/>
    <w:rsid w:val="001158B0"/>
    <w:rsid w:val="00115ADC"/>
    <w:rsid w:val="0011645B"/>
    <w:rsid w:val="001168D9"/>
    <w:rsid w:val="00117D06"/>
    <w:rsid w:val="00120225"/>
    <w:rsid w:val="00120C98"/>
    <w:rsid w:val="00120D5D"/>
    <w:rsid w:val="00121E68"/>
    <w:rsid w:val="00122299"/>
    <w:rsid w:val="001225F8"/>
    <w:rsid w:val="00122C36"/>
    <w:rsid w:val="00122FDC"/>
    <w:rsid w:val="0012403A"/>
    <w:rsid w:val="00124123"/>
    <w:rsid w:val="00124816"/>
    <w:rsid w:val="001248E7"/>
    <w:rsid w:val="00125C55"/>
    <w:rsid w:val="00127642"/>
    <w:rsid w:val="0012768F"/>
    <w:rsid w:val="00130054"/>
    <w:rsid w:val="0013067C"/>
    <w:rsid w:val="00130729"/>
    <w:rsid w:val="00130804"/>
    <w:rsid w:val="001311D6"/>
    <w:rsid w:val="001316E7"/>
    <w:rsid w:val="001322A4"/>
    <w:rsid w:val="0013294E"/>
    <w:rsid w:val="001330D6"/>
    <w:rsid w:val="00133441"/>
    <w:rsid w:val="00133E79"/>
    <w:rsid w:val="00133EA5"/>
    <w:rsid w:val="00134FD4"/>
    <w:rsid w:val="0013519C"/>
    <w:rsid w:val="001352FF"/>
    <w:rsid w:val="00136CDA"/>
    <w:rsid w:val="001370D9"/>
    <w:rsid w:val="00141227"/>
    <w:rsid w:val="001414A5"/>
    <w:rsid w:val="00141A0B"/>
    <w:rsid w:val="00142976"/>
    <w:rsid w:val="001437D2"/>
    <w:rsid w:val="00143809"/>
    <w:rsid w:val="001444F9"/>
    <w:rsid w:val="001452D8"/>
    <w:rsid w:val="001458A2"/>
    <w:rsid w:val="00145A12"/>
    <w:rsid w:val="00145A25"/>
    <w:rsid w:val="0014649D"/>
    <w:rsid w:val="00146ECF"/>
    <w:rsid w:val="00147102"/>
    <w:rsid w:val="00147A0D"/>
    <w:rsid w:val="00147D03"/>
    <w:rsid w:val="00147D20"/>
    <w:rsid w:val="00150BB7"/>
    <w:rsid w:val="001513E1"/>
    <w:rsid w:val="00151A81"/>
    <w:rsid w:val="00151FDF"/>
    <w:rsid w:val="00153998"/>
    <w:rsid w:val="00153A90"/>
    <w:rsid w:val="00153B84"/>
    <w:rsid w:val="00153D87"/>
    <w:rsid w:val="00154244"/>
    <w:rsid w:val="001542A0"/>
    <w:rsid w:val="00154FA1"/>
    <w:rsid w:val="00155744"/>
    <w:rsid w:val="0015576F"/>
    <w:rsid w:val="0015588B"/>
    <w:rsid w:val="00156298"/>
    <w:rsid w:val="001565A3"/>
    <w:rsid w:val="001566E7"/>
    <w:rsid w:val="001573AE"/>
    <w:rsid w:val="00157706"/>
    <w:rsid w:val="00157908"/>
    <w:rsid w:val="0016005E"/>
    <w:rsid w:val="0016074B"/>
    <w:rsid w:val="00161223"/>
    <w:rsid w:val="00161531"/>
    <w:rsid w:val="0016159B"/>
    <w:rsid w:val="0016169E"/>
    <w:rsid w:val="00161A70"/>
    <w:rsid w:val="00162BAC"/>
    <w:rsid w:val="00162C98"/>
    <w:rsid w:val="00162F3B"/>
    <w:rsid w:val="0016328C"/>
    <w:rsid w:val="0016518C"/>
    <w:rsid w:val="00165FBA"/>
    <w:rsid w:val="00166392"/>
    <w:rsid w:val="00166696"/>
    <w:rsid w:val="001667C8"/>
    <w:rsid w:val="00166B23"/>
    <w:rsid w:val="00166BA8"/>
    <w:rsid w:val="00167273"/>
    <w:rsid w:val="001674A6"/>
    <w:rsid w:val="00170D87"/>
    <w:rsid w:val="001714BD"/>
    <w:rsid w:val="001719F1"/>
    <w:rsid w:val="001731D1"/>
    <w:rsid w:val="0017391F"/>
    <w:rsid w:val="0017412C"/>
    <w:rsid w:val="00174580"/>
    <w:rsid w:val="00174666"/>
    <w:rsid w:val="00174F55"/>
    <w:rsid w:val="00175EAE"/>
    <w:rsid w:val="001760A0"/>
    <w:rsid w:val="0017667A"/>
    <w:rsid w:val="001766A6"/>
    <w:rsid w:val="00176AA3"/>
    <w:rsid w:val="00176E9E"/>
    <w:rsid w:val="00176EDF"/>
    <w:rsid w:val="0017769C"/>
    <w:rsid w:val="0017770C"/>
    <w:rsid w:val="001803D1"/>
    <w:rsid w:val="00180FEF"/>
    <w:rsid w:val="0018207D"/>
    <w:rsid w:val="00182190"/>
    <w:rsid w:val="00182D67"/>
    <w:rsid w:val="00183F52"/>
    <w:rsid w:val="0018425E"/>
    <w:rsid w:val="0018494C"/>
    <w:rsid w:val="00184967"/>
    <w:rsid w:val="00184CFA"/>
    <w:rsid w:val="0018594E"/>
    <w:rsid w:val="00185A31"/>
    <w:rsid w:val="00185E7A"/>
    <w:rsid w:val="001861FB"/>
    <w:rsid w:val="00186DA6"/>
    <w:rsid w:val="0018731F"/>
    <w:rsid w:val="00190523"/>
    <w:rsid w:val="00190AFE"/>
    <w:rsid w:val="001914D3"/>
    <w:rsid w:val="001917A8"/>
    <w:rsid w:val="00191DF7"/>
    <w:rsid w:val="0019210C"/>
    <w:rsid w:val="00193A14"/>
    <w:rsid w:val="00193DF0"/>
    <w:rsid w:val="0019410A"/>
    <w:rsid w:val="00195C79"/>
    <w:rsid w:val="00195FB3"/>
    <w:rsid w:val="0019649E"/>
    <w:rsid w:val="001969AD"/>
    <w:rsid w:val="00196E0F"/>
    <w:rsid w:val="001978B8"/>
    <w:rsid w:val="001A00F5"/>
    <w:rsid w:val="001A0417"/>
    <w:rsid w:val="001A0654"/>
    <w:rsid w:val="001A0A90"/>
    <w:rsid w:val="001A0AC5"/>
    <w:rsid w:val="001A0F08"/>
    <w:rsid w:val="001A18E0"/>
    <w:rsid w:val="001A202D"/>
    <w:rsid w:val="001A211F"/>
    <w:rsid w:val="001A2D7B"/>
    <w:rsid w:val="001A4D4E"/>
    <w:rsid w:val="001A5315"/>
    <w:rsid w:val="001A54A5"/>
    <w:rsid w:val="001A5979"/>
    <w:rsid w:val="001A5F27"/>
    <w:rsid w:val="001A63EC"/>
    <w:rsid w:val="001A70AD"/>
    <w:rsid w:val="001B0775"/>
    <w:rsid w:val="001B09DE"/>
    <w:rsid w:val="001B1488"/>
    <w:rsid w:val="001B15E6"/>
    <w:rsid w:val="001B1611"/>
    <w:rsid w:val="001B207A"/>
    <w:rsid w:val="001B2AA4"/>
    <w:rsid w:val="001B2D54"/>
    <w:rsid w:val="001B38CB"/>
    <w:rsid w:val="001B3A0E"/>
    <w:rsid w:val="001B43A4"/>
    <w:rsid w:val="001B469E"/>
    <w:rsid w:val="001B5B3C"/>
    <w:rsid w:val="001B5C82"/>
    <w:rsid w:val="001B5FC8"/>
    <w:rsid w:val="001B6371"/>
    <w:rsid w:val="001B63C8"/>
    <w:rsid w:val="001B754B"/>
    <w:rsid w:val="001B7B6F"/>
    <w:rsid w:val="001B7C95"/>
    <w:rsid w:val="001C01CB"/>
    <w:rsid w:val="001C09FA"/>
    <w:rsid w:val="001C0D90"/>
    <w:rsid w:val="001C134E"/>
    <w:rsid w:val="001C1B27"/>
    <w:rsid w:val="001C1C6E"/>
    <w:rsid w:val="001C2B5D"/>
    <w:rsid w:val="001C2FC6"/>
    <w:rsid w:val="001C3402"/>
    <w:rsid w:val="001C5706"/>
    <w:rsid w:val="001C6087"/>
    <w:rsid w:val="001C6677"/>
    <w:rsid w:val="001C73CF"/>
    <w:rsid w:val="001D0917"/>
    <w:rsid w:val="001D1527"/>
    <w:rsid w:val="001D1848"/>
    <w:rsid w:val="001D2731"/>
    <w:rsid w:val="001D27BE"/>
    <w:rsid w:val="001D3059"/>
    <w:rsid w:val="001D30F8"/>
    <w:rsid w:val="001D4178"/>
    <w:rsid w:val="001D4B52"/>
    <w:rsid w:val="001D4E0D"/>
    <w:rsid w:val="001D5455"/>
    <w:rsid w:val="001D5F44"/>
    <w:rsid w:val="001D60A3"/>
    <w:rsid w:val="001D6C40"/>
    <w:rsid w:val="001D6DCA"/>
    <w:rsid w:val="001D6F57"/>
    <w:rsid w:val="001E1158"/>
    <w:rsid w:val="001E1C73"/>
    <w:rsid w:val="001E2002"/>
    <w:rsid w:val="001E26C3"/>
    <w:rsid w:val="001E26EC"/>
    <w:rsid w:val="001E2A77"/>
    <w:rsid w:val="001E2B64"/>
    <w:rsid w:val="001E336C"/>
    <w:rsid w:val="001E36F9"/>
    <w:rsid w:val="001E3C0C"/>
    <w:rsid w:val="001E3C15"/>
    <w:rsid w:val="001E4002"/>
    <w:rsid w:val="001E4151"/>
    <w:rsid w:val="001E4342"/>
    <w:rsid w:val="001E4366"/>
    <w:rsid w:val="001E4530"/>
    <w:rsid w:val="001E46A6"/>
    <w:rsid w:val="001E4BAE"/>
    <w:rsid w:val="001E5452"/>
    <w:rsid w:val="001E58FE"/>
    <w:rsid w:val="001E64F8"/>
    <w:rsid w:val="001E6697"/>
    <w:rsid w:val="001E7A3C"/>
    <w:rsid w:val="001F0B5B"/>
    <w:rsid w:val="001F311E"/>
    <w:rsid w:val="001F431C"/>
    <w:rsid w:val="001F479A"/>
    <w:rsid w:val="001F4D15"/>
    <w:rsid w:val="001F617F"/>
    <w:rsid w:val="001F689D"/>
    <w:rsid w:val="001F7CAD"/>
    <w:rsid w:val="0020019B"/>
    <w:rsid w:val="00200644"/>
    <w:rsid w:val="0020125F"/>
    <w:rsid w:val="00201828"/>
    <w:rsid w:val="00202005"/>
    <w:rsid w:val="00202F60"/>
    <w:rsid w:val="00203C3B"/>
    <w:rsid w:val="002059C0"/>
    <w:rsid w:val="00205C4F"/>
    <w:rsid w:val="00205D8D"/>
    <w:rsid w:val="00205E14"/>
    <w:rsid w:val="00205E23"/>
    <w:rsid w:val="00206F54"/>
    <w:rsid w:val="00207615"/>
    <w:rsid w:val="002100AB"/>
    <w:rsid w:val="0021036C"/>
    <w:rsid w:val="00211BE3"/>
    <w:rsid w:val="0021203C"/>
    <w:rsid w:val="0021248A"/>
    <w:rsid w:val="002129A5"/>
    <w:rsid w:val="0021317B"/>
    <w:rsid w:val="002131D5"/>
    <w:rsid w:val="002133ED"/>
    <w:rsid w:val="00213486"/>
    <w:rsid w:val="00214202"/>
    <w:rsid w:val="002149C1"/>
    <w:rsid w:val="00216087"/>
    <w:rsid w:val="00216732"/>
    <w:rsid w:val="00216D17"/>
    <w:rsid w:val="00217049"/>
    <w:rsid w:val="002171F4"/>
    <w:rsid w:val="00217416"/>
    <w:rsid w:val="00217531"/>
    <w:rsid w:val="0021795F"/>
    <w:rsid w:val="00217EFA"/>
    <w:rsid w:val="00220270"/>
    <w:rsid w:val="0022051E"/>
    <w:rsid w:val="00220A25"/>
    <w:rsid w:val="0022115B"/>
    <w:rsid w:val="00221B0E"/>
    <w:rsid w:val="00221E38"/>
    <w:rsid w:val="00221F82"/>
    <w:rsid w:val="00222157"/>
    <w:rsid w:val="00222E79"/>
    <w:rsid w:val="002230A5"/>
    <w:rsid w:val="002237CB"/>
    <w:rsid w:val="002239AE"/>
    <w:rsid w:val="002243F4"/>
    <w:rsid w:val="00224718"/>
    <w:rsid w:val="00224AB2"/>
    <w:rsid w:val="0022533A"/>
    <w:rsid w:val="002259C2"/>
    <w:rsid w:val="00225A3E"/>
    <w:rsid w:val="002260A4"/>
    <w:rsid w:val="0022611E"/>
    <w:rsid w:val="00226E47"/>
    <w:rsid w:val="00227133"/>
    <w:rsid w:val="0022732C"/>
    <w:rsid w:val="002275A0"/>
    <w:rsid w:val="00230327"/>
    <w:rsid w:val="00230AFC"/>
    <w:rsid w:val="002312BA"/>
    <w:rsid w:val="00231DDF"/>
    <w:rsid w:val="00232694"/>
    <w:rsid w:val="00233299"/>
    <w:rsid w:val="0023396B"/>
    <w:rsid w:val="00233C16"/>
    <w:rsid w:val="00234F2E"/>
    <w:rsid w:val="00235574"/>
    <w:rsid w:val="00235D9A"/>
    <w:rsid w:val="002361EA"/>
    <w:rsid w:val="0023626C"/>
    <w:rsid w:val="0023634F"/>
    <w:rsid w:val="00236539"/>
    <w:rsid w:val="00237040"/>
    <w:rsid w:val="00237069"/>
    <w:rsid w:val="00237A7C"/>
    <w:rsid w:val="00240BBB"/>
    <w:rsid w:val="00241662"/>
    <w:rsid w:val="00241EFC"/>
    <w:rsid w:val="00242586"/>
    <w:rsid w:val="00243C66"/>
    <w:rsid w:val="00245F5F"/>
    <w:rsid w:val="00246F4C"/>
    <w:rsid w:val="0024737A"/>
    <w:rsid w:val="002473B8"/>
    <w:rsid w:val="00251F84"/>
    <w:rsid w:val="00252E38"/>
    <w:rsid w:val="00255101"/>
    <w:rsid w:val="0025518F"/>
    <w:rsid w:val="00255208"/>
    <w:rsid w:val="002564AB"/>
    <w:rsid w:val="00256A30"/>
    <w:rsid w:val="00256C18"/>
    <w:rsid w:val="002605CF"/>
    <w:rsid w:val="00260695"/>
    <w:rsid w:val="00260CE7"/>
    <w:rsid w:val="00261708"/>
    <w:rsid w:val="00262386"/>
    <w:rsid w:val="0026279C"/>
    <w:rsid w:val="00263BF2"/>
    <w:rsid w:val="0026423D"/>
    <w:rsid w:val="002642F1"/>
    <w:rsid w:val="00264681"/>
    <w:rsid w:val="00264D58"/>
    <w:rsid w:val="00265310"/>
    <w:rsid w:val="00265D25"/>
    <w:rsid w:val="0026607F"/>
    <w:rsid w:val="0026617A"/>
    <w:rsid w:val="00267BC6"/>
    <w:rsid w:val="00267D87"/>
    <w:rsid w:val="00270B99"/>
    <w:rsid w:val="0027202C"/>
    <w:rsid w:val="00272BF7"/>
    <w:rsid w:val="00272CAD"/>
    <w:rsid w:val="002745C9"/>
    <w:rsid w:val="00274E95"/>
    <w:rsid w:val="0027503D"/>
    <w:rsid w:val="0027509B"/>
    <w:rsid w:val="00275638"/>
    <w:rsid w:val="00276638"/>
    <w:rsid w:val="002768C0"/>
    <w:rsid w:val="00276C49"/>
    <w:rsid w:val="002800F9"/>
    <w:rsid w:val="002805A6"/>
    <w:rsid w:val="002812B5"/>
    <w:rsid w:val="002813D8"/>
    <w:rsid w:val="0028149A"/>
    <w:rsid w:val="002815C6"/>
    <w:rsid w:val="0028353C"/>
    <w:rsid w:val="00283BA6"/>
    <w:rsid w:val="00284274"/>
    <w:rsid w:val="00284AC0"/>
    <w:rsid w:val="002852B3"/>
    <w:rsid w:val="00285324"/>
    <w:rsid w:val="00285329"/>
    <w:rsid w:val="002857C5"/>
    <w:rsid w:val="00285C29"/>
    <w:rsid w:val="00285CF5"/>
    <w:rsid w:val="00286995"/>
    <w:rsid w:val="00286DD1"/>
    <w:rsid w:val="00286F0D"/>
    <w:rsid w:val="00287B2F"/>
    <w:rsid w:val="00291C8D"/>
    <w:rsid w:val="00291E20"/>
    <w:rsid w:val="00291E68"/>
    <w:rsid w:val="00292524"/>
    <w:rsid w:val="00292A60"/>
    <w:rsid w:val="00293042"/>
    <w:rsid w:val="002931BD"/>
    <w:rsid w:val="002931ED"/>
    <w:rsid w:val="002934AB"/>
    <w:rsid w:val="00294A6D"/>
    <w:rsid w:val="00294CE1"/>
    <w:rsid w:val="00295291"/>
    <w:rsid w:val="002965F1"/>
    <w:rsid w:val="0029721E"/>
    <w:rsid w:val="002975F6"/>
    <w:rsid w:val="00297E0B"/>
    <w:rsid w:val="002A045C"/>
    <w:rsid w:val="002A0672"/>
    <w:rsid w:val="002A1A5E"/>
    <w:rsid w:val="002A1ABC"/>
    <w:rsid w:val="002A25D5"/>
    <w:rsid w:val="002A2AF3"/>
    <w:rsid w:val="002A41B7"/>
    <w:rsid w:val="002A4B35"/>
    <w:rsid w:val="002A5A20"/>
    <w:rsid w:val="002A65C9"/>
    <w:rsid w:val="002A685E"/>
    <w:rsid w:val="002A6F24"/>
    <w:rsid w:val="002A79DB"/>
    <w:rsid w:val="002A7A3A"/>
    <w:rsid w:val="002A7A84"/>
    <w:rsid w:val="002B06CF"/>
    <w:rsid w:val="002B27C6"/>
    <w:rsid w:val="002B2FA5"/>
    <w:rsid w:val="002B34CE"/>
    <w:rsid w:val="002B3A41"/>
    <w:rsid w:val="002B3C76"/>
    <w:rsid w:val="002B3CCB"/>
    <w:rsid w:val="002B4007"/>
    <w:rsid w:val="002B4427"/>
    <w:rsid w:val="002B4844"/>
    <w:rsid w:val="002B4C45"/>
    <w:rsid w:val="002B4DC3"/>
    <w:rsid w:val="002B4E05"/>
    <w:rsid w:val="002B5964"/>
    <w:rsid w:val="002B5DF8"/>
    <w:rsid w:val="002B6016"/>
    <w:rsid w:val="002B6815"/>
    <w:rsid w:val="002B682B"/>
    <w:rsid w:val="002B7401"/>
    <w:rsid w:val="002B7AC8"/>
    <w:rsid w:val="002C03ED"/>
    <w:rsid w:val="002C0556"/>
    <w:rsid w:val="002C0CF4"/>
    <w:rsid w:val="002C101E"/>
    <w:rsid w:val="002C1737"/>
    <w:rsid w:val="002C226D"/>
    <w:rsid w:val="002C2BAE"/>
    <w:rsid w:val="002C326F"/>
    <w:rsid w:val="002C4006"/>
    <w:rsid w:val="002C6553"/>
    <w:rsid w:val="002C6617"/>
    <w:rsid w:val="002C684D"/>
    <w:rsid w:val="002C69FB"/>
    <w:rsid w:val="002C6E22"/>
    <w:rsid w:val="002C6EDD"/>
    <w:rsid w:val="002C6EDF"/>
    <w:rsid w:val="002C6F98"/>
    <w:rsid w:val="002C7019"/>
    <w:rsid w:val="002D02CB"/>
    <w:rsid w:val="002D0316"/>
    <w:rsid w:val="002D0896"/>
    <w:rsid w:val="002D0EDC"/>
    <w:rsid w:val="002D0FDE"/>
    <w:rsid w:val="002D1390"/>
    <w:rsid w:val="002D214A"/>
    <w:rsid w:val="002D2415"/>
    <w:rsid w:val="002D37FF"/>
    <w:rsid w:val="002D448A"/>
    <w:rsid w:val="002D453F"/>
    <w:rsid w:val="002D4903"/>
    <w:rsid w:val="002D4F2C"/>
    <w:rsid w:val="002D5E6F"/>
    <w:rsid w:val="002E0591"/>
    <w:rsid w:val="002E06DA"/>
    <w:rsid w:val="002E1F3D"/>
    <w:rsid w:val="002E25EA"/>
    <w:rsid w:val="002E262B"/>
    <w:rsid w:val="002E26E2"/>
    <w:rsid w:val="002E32C0"/>
    <w:rsid w:val="002E3EB5"/>
    <w:rsid w:val="002E560E"/>
    <w:rsid w:val="002E5BD7"/>
    <w:rsid w:val="002E63FA"/>
    <w:rsid w:val="002E640B"/>
    <w:rsid w:val="002E6BA1"/>
    <w:rsid w:val="002E6C7A"/>
    <w:rsid w:val="002E6DE9"/>
    <w:rsid w:val="002E7107"/>
    <w:rsid w:val="002F00B4"/>
    <w:rsid w:val="002F0613"/>
    <w:rsid w:val="002F0815"/>
    <w:rsid w:val="002F09DC"/>
    <w:rsid w:val="002F0BAB"/>
    <w:rsid w:val="002F11D6"/>
    <w:rsid w:val="002F1503"/>
    <w:rsid w:val="002F1C95"/>
    <w:rsid w:val="002F202E"/>
    <w:rsid w:val="002F2BB6"/>
    <w:rsid w:val="002F2DF8"/>
    <w:rsid w:val="002F38B4"/>
    <w:rsid w:val="002F3A91"/>
    <w:rsid w:val="002F3CC8"/>
    <w:rsid w:val="002F3D65"/>
    <w:rsid w:val="002F5318"/>
    <w:rsid w:val="002F5599"/>
    <w:rsid w:val="002F5AF5"/>
    <w:rsid w:val="002F6888"/>
    <w:rsid w:val="002F6AD2"/>
    <w:rsid w:val="002F750A"/>
    <w:rsid w:val="00300057"/>
    <w:rsid w:val="003002AF"/>
    <w:rsid w:val="0030106D"/>
    <w:rsid w:val="003010CC"/>
    <w:rsid w:val="0030170F"/>
    <w:rsid w:val="00301F83"/>
    <w:rsid w:val="003028AB"/>
    <w:rsid w:val="00302D7A"/>
    <w:rsid w:val="0030308A"/>
    <w:rsid w:val="00304319"/>
    <w:rsid w:val="003046F6"/>
    <w:rsid w:val="003047E9"/>
    <w:rsid w:val="00304C9A"/>
    <w:rsid w:val="00304DB8"/>
    <w:rsid w:val="00304F1E"/>
    <w:rsid w:val="003054FB"/>
    <w:rsid w:val="00305A63"/>
    <w:rsid w:val="00305B07"/>
    <w:rsid w:val="003065AC"/>
    <w:rsid w:val="0030668D"/>
    <w:rsid w:val="00306824"/>
    <w:rsid w:val="003072DD"/>
    <w:rsid w:val="00307C10"/>
    <w:rsid w:val="00307FAF"/>
    <w:rsid w:val="00307FCB"/>
    <w:rsid w:val="00310303"/>
    <w:rsid w:val="00310782"/>
    <w:rsid w:val="00310839"/>
    <w:rsid w:val="00310CD0"/>
    <w:rsid w:val="00310EEB"/>
    <w:rsid w:val="0031153C"/>
    <w:rsid w:val="00311988"/>
    <w:rsid w:val="003120AE"/>
    <w:rsid w:val="00312544"/>
    <w:rsid w:val="00313479"/>
    <w:rsid w:val="003134FB"/>
    <w:rsid w:val="00314508"/>
    <w:rsid w:val="00314F54"/>
    <w:rsid w:val="0031617C"/>
    <w:rsid w:val="00316738"/>
    <w:rsid w:val="00316786"/>
    <w:rsid w:val="00316EAC"/>
    <w:rsid w:val="00316F0C"/>
    <w:rsid w:val="00317034"/>
    <w:rsid w:val="0031738C"/>
    <w:rsid w:val="003179B9"/>
    <w:rsid w:val="00317CBD"/>
    <w:rsid w:val="00317F4B"/>
    <w:rsid w:val="003206A6"/>
    <w:rsid w:val="00320C13"/>
    <w:rsid w:val="00320D66"/>
    <w:rsid w:val="00321D5A"/>
    <w:rsid w:val="003229B5"/>
    <w:rsid w:val="003229E8"/>
    <w:rsid w:val="00322FE8"/>
    <w:rsid w:val="0032320D"/>
    <w:rsid w:val="00323471"/>
    <w:rsid w:val="003234E0"/>
    <w:rsid w:val="0032384E"/>
    <w:rsid w:val="00323AF3"/>
    <w:rsid w:val="00325076"/>
    <w:rsid w:val="0032539F"/>
    <w:rsid w:val="00325566"/>
    <w:rsid w:val="00326467"/>
    <w:rsid w:val="00326660"/>
    <w:rsid w:val="00326E17"/>
    <w:rsid w:val="0032747C"/>
    <w:rsid w:val="00327AF2"/>
    <w:rsid w:val="00327F51"/>
    <w:rsid w:val="00330C48"/>
    <w:rsid w:val="00332E76"/>
    <w:rsid w:val="00333304"/>
    <w:rsid w:val="003337DB"/>
    <w:rsid w:val="00333FAE"/>
    <w:rsid w:val="00334477"/>
    <w:rsid w:val="00335270"/>
    <w:rsid w:val="003354E3"/>
    <w:rsid w:val="003354F7"/>
    <w:rsid w:val="00336E35"/>
    <w:rsid w:val="003372C5"/>
    <w:rsid w:val="003400B0"/>
    <w:rsid w:val="00340578"/>
    <w:rsid w:val="00340587"/>
    <w:rsid w:val="0034096F"/>
    <w:rsid w:val="00340974"/>
    <w:rsid w:val="00340D41"/>
    <w:rsid w:val="00341412"/>
    <w:rsid w:val="00341BF8"/>
    <w:rsid w:val="00341FD0"/>
    <w:rsid w:val="003430E1"/>
    <w:rsid w:val="003440D8"/>
    <w:rsid w:val="003441DB"/>
    <w:rsid w:val="003445B3"/>
    <w:rsid w:val="003446F8"/>
    <w:rsid w:val="00344CE9"/>
    <w:rsid w:val="00345029"/>
    <w:rsid w:val="0034535A"/>
    <w:rsid w:val="003463BC"/>
    <w:rsid w:val="0034657F"/>
    <w:rsid w:val="00347143"/>
    <w:rsid w:val="00347215"/>
    <w:rsid w:val="00347237"/>
    <w:rsid w:val="0034772D"/>
    <w:rsid w:val="00347AFC"/>
    <w:rsid w:val="00350265"/>
    <w:rsid w:val="0035087A"/>
    <w:rsid w:val="00350B10"/>
    <w:rsid w:val="00351EA5"/>
    <w:rsid w:val="00352745"/>
    <w:rsid w:val="00352ACD"/>
    <w:rsid w:val="00352CED"/>
    <w:rsid w:val="00353C93"/>
    <w:rsid w:val="00353D6E"/>
    <w:rsid w:val="00354226"/>
    <w:rsid w:val="00354544"/>
    <w:rsid w:val="00354EC0"/>
    <w:rsid w:val="00355DB5"/>
    <w:rsid w:val="00356358"/>
    <w:rsid w:val="00356CB8"/>
    <w:rsid w:val="003575F2"/>
    <w:rsid w:val="00357DB6"/>
    <w:rsid w:val="00357FF9"/>
    <w:rsid w:val="00360655"/>
    <w:rsid w:val="003606F4"/>
    <w:rsid w:val="003607A1"/>
    <w:rsid w:val="0036271B"/>
    <w:rsid w:val="00362E23"/>
    <w:rsid w:val="0036359C"/>
    <w:rsid w:val="0036462C"/>
    <w:rsid w:val="00364DEA"/>
    <w:rsid w:val="0036545B"/>
    <w:rsid w:val="00365584"/>
    <w:rsid w:val="00365EC0"/>
    <w:rsid w:val="003660D8"/>
    <w:rsid w:val="003667DF"/>
    <w:rsid w:val="00366E35"/>
    <w:rsid w:val="003671A6"/>
    <w:rsid w:val="00367405"/>
    <w:rsid w:val="003676A5"/>
    <w:rsid w:val="00367AE1"/>
    <w:rsid w:val="003702E6"/>
    <w:rsid w:val="00370A7E"/>
    <w:rsid w:val="00371126"/>
    <w:rsid w:val="0037170A"/>
    <w:rsid w:val="003718E4"/>
    <w:rsid w:val="00372C16"/>
    <w:rsid w:val="003733D7"/>
    <w:rsid w:val="0037467A"/>
    <w:rsid w:val="0037526A"/>
    <w:rsid w:val="00376273"/>
    <w:rsid w:val="00376860"/>
    <w:rsid w:val="00376D41"/>
    <w:rsid w:val="00376EDE"/>
    <w:rsid w:val="0038048C"/>
    <w:rsid w:val="003807E7"/>
    <w:rsid w:val="00380ADC"/>
    <w:rsid w:val="00380E11"/>
    <w:rsid w:val="00380F70"/>
    <w:rsid w:val="00381B80"/>
    <w:rsid w:val="0038211D"/>
    <w:rsid w:val="00383078"/>
    <w:rsid w:val="00383635"/>
    <w:rsid w:val="00383B41"/>
    <w:rsid w:val="00383EC9"/>
    <w:rsid w:val="003840BE"/>
    <w:rsid w:val="003842D2"/>
    <w:rsid w:val="003844A0"/>
    <w:rsid w:val="00384571"/>
    <w:rsid w:val="00386718"/>
    <w:rsid w:val="003901F8"/>
    <w:rsid w:val="0039025F"/>
    <w:rsid w:val="0039055E"/>
    <w:rsid w:val="0039103D"/>
    <w:rsid w:val="00391361"/>
    <w:rsid w:val="00391BB5"/>
    <w:rsid w:val="00391F09"/>
    <w:rsid w:val="00392A2C"/>
    <w:rsid w:val="00392B40"/>
    <w:rsid w:val="00394920"/>
    <w:rsid w:val="003959D0"/>
    <w:rsid w:val="0039635D"/>
    <w:rsid w:val="003964D5"/>
    <w:rsid w:val="003A0CE5"/>
    <w:rsid w:val="003A0D87"/>
    <w:rsid w:val="003A16CD"/>
    <w:rsid w:val="003A1EE9"/>
    <w:rsid w:val="003A22BC"/>
    <w:rsid w:val="003A2556"/>
    <w:rsid w:val="003A2E05"/>
    <w:rsid w:val="003A32D8"/>
    <w:rsid w:val="003A3375"/>
    <w:rsid w:val="003A3384"/>
    <w:rsid w:val="003A45BC"/>
    <w:rsid w:val="003A45FB"/>
    <w:rsid w:val="003A53CD"/>
    <w:rsid w:val="003A56C9"/>
    <w:rsid w:val="003A5CEF"/>
    <w:rsid w:val="003A5CFD"/>
    <w:rsid w:val="003A6C6B"/>
    <w:rsid w:val="003A6D49"/>
    <w:rsid w:val="003A77F7"/>
    <w:rsid w:val="003A78F7"/>
    <w:rsid w:val="003A7CA1"/>
    <w:rsid w:val="003B0572"/>
    <w:rsid w:val="003B0C3C"/>
    <w:rsid w:val="003B0DE1"/>
    <w:rsid w:val="003B0E69"/>
    <w:rsid w:val="003B172C"/>
    <w:rsid w:val="003B1BC4"/>
    <w:rsid w:val="003B2609"/>
    <w:rsid w:val="003B31F1"/>
    <w:rsid w:val="003B3987"/>
    <w:rsid w:val="003B40F7"/>
    <w:rsid w:val="003B43D1"/>
    <w:rsid w:val="003B49AD"/>
    <w:rsid w:val="003B4D7E"/>
    <w:rsid w:val="003B57F9"/>
    <w:rsid w:val="003B58B5"/>
    <w:rsid w:val="003B5C0E"/>
    <w:rsid w:val="003B6640"/>
    <w:rsid w:val="003B6799"/>
    <w:rsid w:val="003B6C72"/>
    <w:rsid w:val="003B7042"/>
    <w:rsid w:val="003B72F1"/>
    <w:rsid w:val="003B7568"/>
    <w:rsid w:val="003B7BCB"/>
    <w:rsid w:val="003C0D98"/>
    <w:rsid w:val="003C18C9"/>
    <w:rsid w:val="003C1EE8"/>
    <w:rsid w:val="003C21A6"/>
    <w:rsid w:val="003C2E85"/>
    <w:rsid w:val="003C43E6"/>
    <w:rsid w:val="003C591F"/>
    <w:rsid w:val="003C59EC"/>
    <w:rsid w:val="003C5F40"/>
    <w:rsid w:val="003C65BD"/>
    <w:rsid w:val="003C6C7C"/>
    <w:rsid w:val="003C74D0"/>
    <w:rsid w:val="003C755F"/>
    <w:rsid w:val="003C7639"/>
    <w:rsid w:val="003D1BFC"/>
    <w:rsid w:val="003D2464"/>
    <w:rsid w:val="003D261D"/>
    <w:rsid w:val="003D3D64"/>
    <w:rsid w:val="003D3F39"/>
    <w:rsid w:val="003D3FFB"/>
    <w:rsid w:val="003D4F81"/>
    <w:rsid w:val="003D56B3"/>
    <w:rsid w:val="003D5CBC"/>
    <w:rsid w:val="003D5F5A"/>
    <w:rsid w:val="003D627F"/>
    <w:rsid w:val="003D6E23"/>
    <w:rsid w:val="003D6E75"/>
    <w:rsid w:val="003D7E44"/>
    <w:rsid w:val="003E01DA"/>
    <w:rsid w:val="003E02D7"/>
    <w:rsid w:val="003E0662"/>
    <w:rsid w:val="003E0FDE"/>
    <w:rsid w:val="003E2DAD"/>
    <w:rsid w:val="003E30F0"/>
    <w:rsid w:val="003E34C1"/>
    <w:rsid w:val="003E362C"/>
    <w:rsid w:val="003E3D03"/>
    <w:rsid w:val="003E4D1C"/>
    <w:rsid w:val="003E61E8"/>
    <w:rsid w:val="003E7008"/>
    <w:rsid w:val="003E7229"/>
    <w:rsid w:val="003E7D0C"/>
    <w:rsid w:val="003F008F"/>
    <w:rsid w:val="003F0133"/>
    <w:rsid w:val="003F0854"/>
    <w:rsid w:val="003F1B68"/>
    <w:rsid w:val="003F1EC3"/>
    <w:rsid w:val="003F1FAC"/>
    <w:rsid w:val="003F29BF"/>
    <w:rsid w:val="003F2CF7"/>
    <w:rsid w:val="003F451F"/>
    <w:rsid w:val="003F47A2"/>
    <w:rsid w:val="003F4F4C"/>
    <w:rsid w:val="003F5266"/>
    <w:rsid w:val="003F56EB"/>
    <w:rsid w:val="003F5A14"/>
    <w:rsid w:val="003F63B3"/>
    <w:rsid w:val="003F6CCA"/>
    <w:rsid w:val="003F7CF6"/>
    <w:rsid w:val="00401CAE"/>
    <w:rsid w:val="0040289E"/>
    <w:rsid w:val="00402924"/>
    <w:rsid w:val="0040295E"/>
    <w:rsid w:val="00402B93"/>
    <w:rsid w:val="00402DA1"/>
    <w:rsid w:val="00403957"/>
    <w:rsid w:val="004052D5"/>
    <w:rsid w:val="004061A2"/>
    <w:rsid w:val="00406473"/>
    <w:rsid w:val="00406675"/>
    <w:rsid w:val="00406942"/>
    <w:rsid w:val="0040704F"/>
    <w:rsid w:val="00407090"/>
    <w:rsid w:val="004109CC"/>
    <w:rsid w:val="004126B1"/>
    <w:rsid w:val="00412941"/>
    <w:rsid w:val="004129A8"/>
    <w:rsid w:val="00412C42"/>
    <w:rsid w:val="004134E0"/>
    <w:rsid w:val="00413D62"/>
    <w:rsid w:val="004142B7"/>
    <w:rsid w:val="0041486B"/>
    <w:rsid w:val="00414C4E"/>
    <w:rsid w:val="0041530E"/>
    <w:rsid w:val="0041545D"/>
    <w:rsid w:val="0041563F"/>
    <w:rsid w:val="00415E4A"/>
    <w:rsid w:val="0041619E"/>
    <w:rsid w:val="0041649A"/>
    <w:rsid w:val="00416BC5"/>
    <w:rsid w:val="004173BC"/>
    <w:rsid w:val="00417D77"/>
    <w:rsid w:val="004200F4"/>
    <w:rsid w:val="0042029A"/>
    <w:rsid w:val="00420C20"/>
    <w:rsid w:val="00420CF3"/>
    <w:rsid w:val="00421966"/>
    <w:rsid w:val="004220E5"/>
    <w:rsid w:val="00422599"/>
    <w:rsid w:val="00422925"/>
    <w:rsid w:val="00422BCC"/>
    <w:rsid w:val="00422C54"/>
    <w:rsid w:val="004236CC"/>
    <w:rsid w:val="00423A8C"/>
    <w:rsid w:val="00424B8D"/>
    <w:rsid w:val="00424CED"/>
    <w:rsid w:val="004266B6"/>
    <w:rsid w:val="00426D7B"/>
    <w:rsid w:val="00426F1C"/>
    <w:rsid w:val="00427AC0"/>
    <w:rsid w:val="00430104"/>
    <w:rsid w:val="00430439"/>
    <w:rsid w:val="00430DD1"/>
    <w:rsid w:val="00430F3F"/>
    <w:rsid w:val="0043129E"/>
    <w:rsid w:val="00431BEA"/>
    <w:rsid w:val="004327F6"/>
    <w:rsid w:val="004335A7"/>
    <w:rsid w:val="00433A73"/>
    <w:rsid w:val="0043447C"/>
    <w:rsid w:val="00434B17"/>
    <w:rsid w:val="0043677B"/>
    <w:rsid w:val="0043757B"/>
    <w:rsid w:val="004376BB"/>
    <w:rsid w:val="00437998"/>
    <w:rsid w:val="00440671"/>
    <w:rsid w:val="0044091C"/>
    <w:rsid w:val="00440945"/>
    <w:rsid w:val="00440A2D"/>
    <w:rsid w:val="00440BED"/>
    <w:rsid w:val="00440DC7"/>
    <w:rsid w:val="00441114"/>
    <w:rsid w:val="004411FA"/>
    <w:rsid w:val="00442067"/>
    <w:rsid w:val="004434A6"/>
    <w:rsid w:val="00443B5E"/>
    <w:rsid w:val="00443EBF"/>
    <w:rsid w:val="00444E5A"/>
    <w:rsid w:val="00445B01"/>
    <w:rsid w:val="00445C3E"/>
    <w:rsid w:val="00445F4E"/>
    <w:rsid w:val="00446864"/>
    <w:rsid w:val="004471A6"/>
    <w:rsid w:val="004471AE"/>
    <w:rsid w:val="0044724D"/>
    <w:rsid w:val="00447ADB"/>
    <w:rsid w:val="00450420"/>
    <w:rsid w:val="00450892"/>
    <w:rsid w:val="0045094F"/>
    <w:rsid w:val="00450F2A"/>
    <w:rsid w:val="00451947"/>
    <w:rsid w:val="00452460"/>
    <w:rsid w:val="0045276D"/>
    <w:rsid w:val="0045315E"/>
    <w:rsid w:val="00453416"/>
    <w:rsid w:val="00454127"/>
    <w:rsid w:val="00454131"/>
    <w:rsid w:val="004541E8"/>
    <w:rsid w:val="00454714"/>
    <w:rsid w:val="00455629"/>
    <w:rsid w:val="004556C2"/>
    <w:rsid w:val="00455A75"/>
    <w:rsid w:val="00455C3B"/>
    <w:rsid w:val="00456381"/>
    <w:rsid w:val="0045671F"/>
    <w:rsid w:val="00457DD8"/>
    <w:rsid w:val="004600C2"/>
    <w:rsid w:val="00460312"/>
    <w:rsid w:val="0046054A"/>
    <w:rsid w:val="0046087C"/>
    <w:rsid w:val="004609B3"/>
    <w:rsid w:val="00461012"/>
    <w:rsid w:val="004613B3"/>
    <w:rsid w:val="00461C63"/>
    <w:rsid w:val="00461F4A"/>
    <w:rsid w:val="004629D8"/>
    <w:rsid w:val="00462CBC"/>
    <w:rsid w:val="00462E86"/>
    <w:rsid w:val="00462E8F"/>
    <w:rsid w:val="0046323D"/>
    <w:rsid w:val="00463E98"/>
    <w:rsid w:val="00464456"/>
    <w:rsid w:val="00465065"/>
    <w:rsid w:val="00465D1D"/>
    <w:rsid w:val="00466049"/>
    <w:rsid w:val="004660DC"/>
    <w:rsid w:val="00466960"/>
    <w:rsid w:val="00467B59"/>
    <w:rsid w:val="00470617"/>
    <w:rsid w:val="00472163"/>
    <w:rsid w:val="00473763"/>
    <w:rsid w:val="00473C39"/>
    <w:rsid w:val="004745B8"/>
    <w:rsid w:val="004748FE"/>
    <w:rsid w:val="004750BF"/>
    <w:rsid w:val="00475AEE"/>
    <w:rsid w:val="00475ECE"/>
    <w:rsid w:val="00476018"/>
    <w:rsid w:val="004765FE"/>
    <w:rsid w:val="004779D3"/>
    <w:rsid w:val="004802E4"/>
    <w:rsid w:val="0048163C"/>
    <w:rsid w:val="004816FB"/>
    <w:rsid w:val="004823BC"/>
    <w:rsid w:val="00482AA7"/>
    <w:rsid w:val="00482E9B"/>
    <w:rsid w:val="00483104"/>
    <w:rsid w:val="00483425"/>
    <w:rsid w:val="004837B9"/>
    <w:rsid w:val="004838D4"/>
    <w:rsid w:val="00483A44"/>
    <w:rsid w:val="0048456B"/>
    <w:rsid w:val="0048498D"/>
    <w:rsid w:val="00484F78"/>
    <w:rsid w:val="00484FD7"/>
    <w:rsid w:val="00485069"/>
    <w:rsid w:val="0048550F"/>
    <w:rsid w:val="0048658F"/>
    <w:rsid w:val="00486C81"/>
    <w:rsid w:val="00490053"/>
    <w:rsid w:val="00491078"/>
    <w:rsid w:val="0049153B"/>
    <w:rsid w:val="00491EF1"/>
    <w:rsid w:val="00493151"/>
    <w:rsid w:val="00493715"/>
    <w:rsid w:val="00493EB9"/>
    <w:rsid w:val="004942CF"/>
    <w:rsid w:val="00495612"/>
    <w:rsid w:val="00495873"/>
    <w:rsid w:val="00495C3A"/>
    <w:rsid w:val="00496865"/>
    <w:rsid w:val="00497501"/>
    <w:rsid w:val="00497B6B"/>
    <w:rsid w:val="004A0183"/>
    <w:rsid w:val="004A0958"/>
    <w:rsid w:val="004A0F61"/>
    <w:rsid w:val="004A1B66"/>
    <w:rsid w:val="004A213C"/>
    <w:rsid w:val="004A25ED"/>
    <w:rsid w:val="004A3182"/>
    <w:rsid w:val="004A3506"/>
    <w:rsid w:val="004A3554"/>
    <w:rsid w:val="004A3A71"/>
    <w:rsid w:val="004A422C"/>
    <w:rsid w:val="004A4252"/>
    <w:rsid w:val="004A649F"/>
    <w:rsid w:val="004A66FE"/>
    <w:rsid w:val="004A7067"/>
    <w:rsid w:val="004A7640"/>
    <w:rsid w:val="004B08D2"/>
    <w:rsid w:val="004B165E"/>
    <w:rsid w:val="004B1CA9"/>
    <w:rsid w:val="004B3DC9"/>
    <w:rsid w:val="004B3ECC"/>
    <w:rsid w:val="004B4581"/>
    <w:rsid w:val="004B48DF"/>
    <w:rsid w:val="004B5153"/>
    <w:rsid w:val="004B529A"/>
    <w:rsid w:val="004B5494"/>
    <w:rsid w:val="004B6193"/>
    <w:rsid w:val="004B665B"/>
    <w:rsid w:val="004B67F2"/>
    <w:rsid w:val="004B6FD9"/>
    <w:rsid w:val="004B76F8"/>
    <w:rsid w:val="004C0189"/>
    <w:rsid w:val="004C0855"/>
    <w:rsid w:val="004C22C3"/>
    <w:rsid w:val="004C2EE1"/>
    <w:rsid w:val="004C38CE"/>
    <w:rsid w:val="004C3C56"/>
    <w:rsid w:val="004C4039"/>
    <w:rsid w:val="004C422B"/>
    <w:rsid w:val="004C430D"/>
    <w:rsid w:val="004C5410"/>
    <w:rsid w:val="004C5540"/>
    <w:rsid w:val="004C59B5"/>
    <w:rsid w:val="004C5FB3"/>
    <w:rsid w:val="004C608D"/>
    <w:rsid w:val="004C65CD"/>
    <w:rsid w:val="004D0AC5"/>
    <w:rsid w:val="004D17D9"/>
    <w:rsid w:val="004D1868"/>
    <w:rsid w:val="004D1D97"/>
    <w:rsid w:val="004D2391"/>
    <w:rsid w:val="004D350C"/>
    <w:rsid w:val="004D3A3C"/>
    <w:rsid w:val="004D3A6A"/>
    <w:rsid w:val="004D3C98"/>
    <w:rsid w:val="004D3D63"/>
    <w:rsid w:val="004D3DCC"/>
    <w:rsid w:val="004D5146"/>
    <w:rsid w:val="004D5693"/>
    <w:rsid w:val="004D66C3"/>
    <w:rsid w:val="004D742C"/>
    <w:rsid w:val="004E014E"/>
    <w:rsid w:val="004E060C"/>
    <w:rsid w:val="004E1BF9"/>
    <w:rsid w:val="004E2AF9"/>
    <w:rsid w:val="004E2E92"/>
    <w:rsid w:val="004E32E0"/>
    <w:rsid w:val="004E3B5C"/>
    <w:rsid w:val="004E3E94"/>
    <w:rsid w:val="004E468B"/>
    <w:rsid w:val="004E4941"/>
    <w:rsid w:val="004E4F6A"/>
    <w:rsid w:val="004E5197"/>
    <w:rsid w:val="004E5463"/>
    <w:rsid w:val="004E5AF1"/>
    <w:rsid w:val="004E5F1C"/>
    <w:rsid w:val="004E70D4"/>
    <w:rsid w:val="004E7554"/>
    <w:rsid w:val="004F0DEE"/>
    <w:rsid w:val="004F108F"/>
    <w:rsid w:val="004F10AC"/>
    <w:rsid w:val="004F1659"/>
    <w:rsid w:val="004F1C84"/>
    <w:rsid w:val="004F1D2B"/>
    <w:rsid w:val="004F1EA1"/>
    <w:rsid w:val="004F1FD1"/>
    <w:rsid w:val="004F237C"/>
    <w:rsid w:val="004F281D"/>
    <w:rsid w:val="004F29F0"/>
    <w:rsid w:val="004F2F1A"/>
    <w:rsid w:val="004F35E2"/>
    <w:rsid w:val="004F371B"/>
    <w:rsid w:val="004F46BA"/>
    <w:rsid w:val="004F5684"/>
    <w:rsid w:val="004F5AE8"/>
    <w:rsid w:val="004F69A7"/>
    <w:rsid w:val="004F6FE0"/>
    <w:rsid w:val="004F7A03"/>
    <w:rsid w:val="0050023F"/>
    <w:rsid w:val="00501028"/>
    <w:rsid w:val="00501E35"/>
    <w:rsid w:val="0050226B"/>
    <w:rsid w:val="0050280D"/>
    <w:rsid w:val="00503915"/>
    <w:rsid w:val="00503BAB"/>
    <w:rsid w:val="00503CB8"/>
    <w:rsid w:val="00503E60"/>
    <w:rsid w:val="00504F14"/>
    <w:rsid w:val="00505332"/>
    <w:rsid w:val="00505D60"/>
    <w:rsid w:val="00505E05"/>
    <w:rsid w:val="00506F57"/>
    <w:rsid w:val="00510054"/>
    <w:rsid w:val="0051072B"/>
    <w:rsid w:val="0051135B"/>
    <w:rsid w:val="005115AB"/>
    <w:rsid w:val="005117A3"/>
    <w:rsid w:val="00512234"/>
    <w:rsid w:val="0051268F"/>
    <w:rsid w:val="00512716"/>
    <w:rsid w:val="0051275E"/>
    <w:rsid w:val="00513895"/>
    <w:rsid w:val="0051444D"/>
    <w:rsid w:val="00514A24"/>
    <w:rsid w:val="00515D2E"/>
    <w:rsid w:val="00517355"/>
    <w:rsid w:val="0051737B"/>
    <w:rsid w:val="00517546"/>
    <w:rsid w:val="005203B7"/>
    <w:rsid w:val="0052122D"/>
    <w:rsid w:val="005214F7"/>
    <w:rsid w:val="00521984"/>
    <w:rsid w:val="00522FBB"/>
    <w:rsid w:val="0052389A"/>
    <w:rsid w:val="00524C6F"/>
    <w:rsid w:val="00524D2A"/>
    <w:rsid w:val="00524E8F"/>
    <w:rsid w:val="00525234"/>
    <w:rsid w:val="00525630"/>
    <w:rsid w:val="00525770"/>
    <w:rsid w:val="00526657"/>
    <w:rsid w:val="005266C7"/>
    <w:rsid w:val="00526CAA"/>
    <w:rsid w:val="00527C01"/>
    <w:rsid w:val="00527D0D"/>
    <w:rsid w:val="00530722"/>
    <w:rsid w:val="00530B88"/>
    <w:rsid w:val="00530E1C"/>
    <w:rsid w:val="00531E6C"/>
    <w:rsid w:val="005322D3"/>
    <w:rsid w:val="00532AF7"/>
    <w:rsid w:val="00532D1B"/>
    <w:rsid w:val="0053319B"/>
    <w:rsid w:val="0053350A"/>
    <w:rsid w:val="0053444F"/>
    <w:rsid w:val="005356DC"/>
    <w:rsid w:val="00535910"/>
    <w:rsid w:val="00535D94"/>
    <w:rsid w:val="00535FA6"/>
    <w:rsid w:val="00537C2B"/>
    <w:rsid w:val="005402E7"/>
    <w:rsid w:val="005404BF"/>
    <w:rsid w:val="00540754"/>
    <w:rsid w:val="0054189E"/>
    <w:rsid w:val="00542093"/>
    <w:rsid w:val="0054225E"/>
    <w:rsid w:val="00542887"/>
    <w:rsid w:val="00542AEC"/>
    <w:rsid w:val="0054333F"/>
    <w:rsid w:val="00544FCF"/>
    <w:rsid w:val="0054617E"/>
    <w:rsid w:val="005464E4"/>
    <w:rsid w:val="00546DD4"/>
    <w:rsid w:val="00546EEF"/>
    <w:rsid w:val="00550C6D"/>
    <w:rsid w:val="00550CE8"/>
    <w:rsid w:val="00550D6C"/>
    <w:rsid w:val="0055272D"/>
    <w:rsid w:val="00553662"/>
    <w:rsid w:val="005548B9"/>
    <w:rsid w:val="00554CD8"/>
    <w:rsid w:val="00555287"/>
    <w:rsid w:val="005559E4"/>
    <w:rsid w:val="00555AD5"/>
    <w:rsid w:val="00556705"/>
    <w:rsid w:val="005578E9"/>
    <w:rsid w:val="005579A1"/>
    <w:rsid w:val="005611D7"/>
    <w:rsid w:val="00561325"/>
    <w:rsid w:val="005613E6"/>
    <w:rsid w:val="00561638"/>
    <w:rsid w:val="00561859"/>
    <w:rsid w:val="00561860"/>
    <w:rsid w:val="0056216D"/>
    <w:rsid w:val="00562C93"/>
    <w:rsid w:val="00562FDA"/>
    <w:rsid w:val="0056408B"/>
    <w:rsid w:val="005651CA"/>
    <w:rsid w:val="005654DF"/>
    <w:rsid w:val="00565B64"/>
    <w:rsid w:val="00565EC1"/>
    <w:rsid w:val="005676A0"/>
    <w:rsid w:val="00567B66"/>
    <w:rsid w:val="00567CF0"/>
    <w:rsid w:val="005709B2"/>
    <w:rsid w:val="005710EE"/>
    <w:rsid w:val="00571287"/>
    <w:rsid w:val="005713ED"/>
    <w:rsid w:val="005714D8"/>
    <w:rsid w:val="00571970"/>
    <w:rsid w:val="00571BC5"/>
    <w:rsid w:val="00572876"/>
    <w:rsid w:val="005729EF"/>
    <w:rsid w:val="00574619"/>
    <w:rsid w:val="0057498C"/>
    <w:rsid w:val="00575185"/>
    <w:rsid w:val="00575530"/>
    <w:rsid w:val="00576E26"/>
    <w:rsid w:val="00577D85"/>
    <w:rsid w:val="00577DD3"/>
    <w:rsid w:val="00580A91"/>
    <w:rsid w:val="00580BCE"/>
    <w:rsid w:val="00580F33"/>
    <w:rsid w:val="005817D8"/>
    <w:rsid w:val="00582710"/>
    <w:rsid w:val="005829DB"/>
    <w:rsid w:val="00582C1B"/>
    <w:rsid w:val="00582CF2"/>
    <w:rsid w:val="00583B41"/>
    <w:rsid w:val="00584557"/>
    <w:rsid w:val="00584AD4"/>
    <w:rsid w:val="00586081"/>
    <w:rsid w:val="00586F0B"/>
    <w:rsid w:val="00587145"/>
    <w:rsid w:val="00587501"/>
    <w:rsid w:val="00590C3A"/>
    <w:rsid w:val="00591069"/>
    <w:rsid w:val="00591B11"/>
    <w:rsid w:val="00592082"/>
    <w:rsid w:val="005922D9"/>
    <w:rsid w:val="005938A6"/>
    <w:rsid w:val="00595147"/>
    <w:rsid w:val="005961EE"/>
    <w:rsid w:val="0059653E"/>
    <w:rsid w:val="0059783A"/>
    <w:rsid w:val="005978DA"/>
    <w:rsid w:val="005A0C58"/>
    <w:rsid w:val="005A0CE7"/>
    <w:rsid w:val="005A1D8E"/>
    <w:rsid w:val="005A1E30"/>
    <w:rsid w:val="005A2046"/>
    <w:rsid w:val="005A2551"/>
    <w:rsid w:val="005A2686"/>
    <w:rsid w:val="005A2D19"/>
    <w:rsid w:val="005A2F62"/>
    <w:rsid w:val="005A354A"/>
    <w:rsid w:val="005A3E44"/>
    <w:rsid w:val="005A401B"/>
    <w:rsid w:val="005A4604"/>
    <w:rsid w:val="005A5CB2"/>
    <w:rsid w:val="005A5FCB"/>
    <w:rsid w:val="005A604B"/>
    <w:rsid w:val="005A6223"/>
    <w:rsid w:val="005A71BB"/>
    <w:rsid w:val="005A7816"/>
    <w:rsid w:val="005B0C67"/>
    <w:rsid w:val="005B1258"/>
    <w:rsid w:val="005B1A71"/>
    <w:rsid w:val="005B1EE9"/>
    <w:rsid w:val="005B2175"/>
    <w:rsid w:val="005B2684"/>
    <w:rsid w:val="005B2E7E"/>
    <w:rsid w:val="005B3545"/>
    <w:rsid w:val="005B3CB3"/>
    <w:rsid w:val="005B3E5D"/>
    <w:rsid w:val="005B4212"/>
    <w:rsid w:val="005B4492"/>
    <w:rsid w:val="005B450E"/>
    <w:rsid w:val="005B6251"/>
    <w:rsid w:val="005B6C6F"/>
    <w:rsid w:val="005B70F7"/>
    <w:rsid w:val="005B7AAB"/>
    <w:rsid w:val="005C0340"/>
    <w:rsid w:val="005C03A0"/>
    <w:rsid w:val="005C1777"/>
    <w:rsid w:val="005C21D0"/>
    <w:rsid w:val="005C27EE"/>
    <w:rsid w:val="005C2A83"/>
    <w:rsid w:val="005C37E5"/>
    <w:rsid w:val="005C3821"/>
    <w:rsid w:val="005C3CBB"/>
    <w:rsid w:val="005C3F5D"/>
    <w:rsid w:val="005C439F"/>
    <w:rsid w:val="005C44F8"/>
    <w:rsid w:val="005C4A9E"/>
    <w:rsid w:val="005C55FB"/>
    <w:rsid w:val="005C5E9E"/>
    <w:rsid w:val="005C649D"/>
    <w:rsid w:val="005C66D5"/>
    <w:rsid w:val="005C68B9"/>
    <w:rsid w:val="005C73D5"/>
    <w:rsid w:val="005D0791"/>
    <w:rsid w:val="005D0E81"/>
    <w:rsid w:val="005D187C"/>
    <w:rsid w:val="005D2798"/>
    <w:rsid w:val="005D29C4"/>
    <w:rsid w:val="005D30CE"/>
    <w:rsid w:val="005D3165"/>
    <w:rsid w:val="005D3644"/>
    <w:rsid w:val="005D390B"/>
    <w:rsid w:val="005D39C2"/>
    <w:rsid w:val="005D3D72"/>
    <w:rsid w:val="005D42D2"/>
    <w:rsid w:val="005D4C94"/>
    <w:rsid w:val="005D5A93"/>
    <w:rsid w:val="005D5CF1"/>
    <w:rsid w:val="005D6065"/>
    <w:rsid w:val="005D78FD"/>
    <w:rsid w:val="005E16E9"/>
    <w:rsid w:val="005E1A8C"/>
    <w:rsid w:val="005E1BBC"/>
    <w:rsid w:val="005E1BE1"/>
    <w:rsid w:val="005E2030"/>
    <w:rsid w:val="005E20AA"/>
    <w:rsid w:val="005E28A5"/>
    <w:rsid w:val="005E296C"/>
    <w:rsid w:val="005E2D4F"/>
    <w:rsid w:val="005E303A"/>
    <w:rsid w:val="005E3057"/>
    <w:rsid w:val="005E345B"/>
    <w:rsid w:val="005E39F3"/>
    <w:rsid w:val="005E3B8C"/>
    <w:rsid w:val="005E3BCB"/>
    <w:rsid w:val="005E4E72"/>
    <w:rsid w:val="005E5307"/>
    <w:rsid w:val="005E531A"/>
    <w:rsid w:val="005E5B7A"/>
    <w:rsid w:val="005E60A2"/>
    <w:rsid w:val="005E66C2"/>
    <w:rsid w:val="005E6947"/>
    <w:rsid w:val="005E69E9"/>
    <w:rsid w:val="005E6C44"/>
    <w:rsid w:val="005E7284"/>
    <w:rsid w:val="005E72A6"/>
    <w:rsid w:val="005E7568"/>
    <w:rsid w:val="005F04FB"/>
    <w:rsid w:val="005F07F0"/>
    <w:rsid w:val="005F0D07"/>
    <w:rsid w:val="005F10C8"/>
    <w:rsid w:val="005F164B"/>
    <w:rsid w:val="005F1FE6"/>
    <w:rsid w:val="005F2B54"/>
    <w:rsid w:val="005F312C"/>
    <w:rsid w:val="005F3897"/>
    <w:rsid w:val="005F4F40"/>
    <w:rsid w:val="005F6466"/>
    <w:rsid w:val="0060028B"/>
    <w:rsid w:val="006007EE"/>
    <w:rsid w:val="006013F2"/>
    <w:rsid w:val="006013F3"/>
    <w:rsid w:val="0060154C"/>
    <w:rsid w:val="00601E38"/>
    <w:rsid w:val="006030AF"/>
    <w:rsid w:val="006033BC"/>
    <w:rsid w:val="00603A74"/>
    <w:rsid w:val="0060402C"/>
    <w:rsid w:val="006040AE"/>
    <w:rsid w:val="006059CA"/>
    <w:rsid w:val="00606463"/>
    <w:rsid w:val="0060721F"/>
    <w:rsid w:val="006077B5"/>
    <w:rsid w:val="006078B4"/>
    <w:rsid w:val="00607DDE"/>
    <w:rsid w:val="006111D5"/>
    <w:rsid w:val="00612521"/>
    <w:rsid w:val="006126FE"/>
    <w:rsid w:val="00612C6F"/>
    <w:rsid w:val="00612EB3"/>
    <w:rsid w:val="00613EA9"/>
    <w:rsid w:val="00614BDF"/>
    <w:rsid w:val="00614D4E"/>
    <w:rsid w:val="00614DBE"/>
    <w:rsid w:val="006158E3"/>
    <w:rsid w:val="00617567"/>
    <w:rsid w:val="00620556"/>
    <w:rsid w:val="00620833"/>
    <w:rsid w:val="006209EC"/>
    <w:rsid w:val="006228D6"/>
    <w:rsid w:val="00623ADF"/>
    <w:rsid w:val="00624187"/>
    <w:rsid w:val="0062432A"/>
    <w:rsid w:val="00624992"/>
    <w:rsid w:val="006251A0"/>
    <w:rsid w:val="00625605"/>
    <w:rsid w:val="0062655E"/>
    <w:rsid w:val="0062711B"/>
    <w:rsid w:val="006271F4"/>
    <w:rsid w:val="00630F8C"/>
    <w:rsid w:val="00631179"/>
    <w:rsid w:val="00631876"/>
    <w:rsid w:val="00632262"/>
    <w:rsid w:val="00632315"/>
    <w:rsid w:val="006328DB"/>
    <w:rsid w:val="00632C7A"/>
    <w:rsid w:val="00633C99"/>
    <w:rsid w:val="006349CE"/>
    <w:rsid w:val="00634F66"/>
    <w:rsid w:val="00635718"/>
    <w:rsid w:val="00635850"/>
    <w:rsid w:val="006366AE"/>
    <w:rsid w:val="006369BC"/>
    <w:rsid w:val="00636C06"/>
    <w:rsid w:val="00636DCD"/>
    <w:rsid w:val="0063796C"/>
    <w:rsid w:val="00637A64"/>
    <w:rsid w:val="00637F22"/>
    <w:rsid w:val="006400B1"/>
    <w:rsid w:val="0064090B"/>
    <w:rsid w:val="00640F9B"/>
    <w:rsid w:val="00641973"/>
    <w:rsid w:val="00641DBA"/>
    <w:rsid w:val="00642208"/>
    <w:rsid w:val="0064243C"/>
    <w:rsid w:val="00642A00"/>
    <w:rsid w:val="00642C87"/>
    <w:rsid w:val="00642F22"/>
    <w:rsid w:val="0064304B"/>
    <w:rsid w:val="00643E12"/>
    <w:rsid w:val="00643F1F"/>
    <w:rsid w:val="00644C35"/>
    <w:rsid w:val="00645D5C"/>
    <w:rsid w:val="006461AF"/>
    <w:rsid w:val="00646522"/>
    <w:rsid w:val="00646568"/>
    <w:rsid w:val="00646B12"/>
    <w:rsid w:val="00646EE4"/>
    <w:rsid w:val="0065123E"/>
    <w:rsid w:val="00651537"/>
    <w:rsid w:val="006516D4"/>
    <w:rsid w:val="00651856"/>
    <w:rsid w:val="0065196C"/>
    <w:rsid w:val="00652502"/>
    <w:rsid w:val="006529BE"/>
    <w:rsid w:val="00653257"/>
    <w:rsid w:val="006544E4"/>
    <w:rsid w:val="006546B2"/>
    <w:rsid w:val="00654941"/>
    <w:rsid w:val="00654FA8"/>
    <w:rsid w:val="00655383"/>
    <w:rsid w:val="00655CCF"/>
    <w:rsid w:val="00656102"/>
    <w:rsid w:val="00657287"/>
    <w:rsid w:val="00657605"/>
    <w:rsid w:val="0065770E"/>
    <w:rsid w:val="0066069F"/>
    <w:rsid w:val="00660EE8"/>
    <w:rsid w:val="00661F56"/>
    <w:rsid w:val="00662669"/>
    <w:rsid w:val="00662D6B"/>
    <w:rsid w:val="00662FF4"/>
    <w:rsid w:val="006634B3"/>
    <w:rsid w:val="00664454"/>
    <w:rsid w:val="00664457"/>
    <w:rsid w:val="00665770"/>
    <w:rsid w:val="00665E9E"/>
    <w:rsid w:val="00666167"/>
    <w:rsid w:val="00666228"/>
    <w:rsid w:val="00666479"/>
    <w:rsid w:val="0066659D"/>
    <w:rsid w:val="0066686F"/>
    <w:rsid w:val="00666D65"/>
    <w:rsid w:val="006675AD"/>
    <w:rsid w:val="0066780E"/>
    <w:rsid w:val="006704F2"/>
    <w:rsid w:val="00670E8E"/>
    <w:rsid w:val="006717B7"/>
    <w:rsid w:val="00672195"/>
    <w:rsid w:val="00672C81"/>
    <w:rsid w:val="00672CFB"/>
    <w:rsid w:val="006736B3"/>
    <w:rsid w:val="006741DD"/>
    <w:rsid w:val="006751EC"/>
    <w:rsid w:val="0067587C"/>
    <w:rsid w:val="00676B6A"/>
    <w:rsid w:val="00676E69"/>
    <w:rsid w:val="00677139"/>
    <w:rsid w:val="0067726B"/>
    <w:rsid w:val="00677451"/>
    <w:rsid w:val="006779C0"/>
    <w:rsid w:val="00680A66"/>
    <w:rsid w:val="00680FD1"/>
    <w:rsid w:val="0068198A"/>
    <w:rsid w:val="00681FA2"/>
    <w:rsid w:val="00682220"/>
    <w:rsid w:val="00682BC0"/>
    <w:rsid w:val="00682C9A"/>
    <w:rsid w:val="006839A6"/>
    <w:rsid w:val="00683D78"/>
    <w:rsid w:val="00683DF4"/>
    <w:rsid w:val="0068439C"/>
    <w:rsid w:val="006846EF"/>
    <w:rsid w:val="006856DA"/>
    <w:rsid w:val="00687545"/>
    <w:rsid w:val="00687F47"/>
    <w:rsid w:val="006922E0"/>
    <w:rsid w:val="0069280E"/>
    <w:rsid w:val="0069390D"/>
    <w:rsid w:val="00693B93"/>
    <w:rsid w:val="00694D91"/>
    <w:rsid w:val="006958F2"/>
    <w:rsid w:val="006A022B"/>
    <w:rsid w:val="006A0276"/>
    <w:rsid w:val="006A08D4"/>
    <w:rsid w:val="006A1C7A"/>
    <w:rsid w:val="006A2057"/>
    <w:rsid w:val="006A252F"/>
    <w:rsid w:val="006A4304"/>
    <w:rsid w:val="006A4E94"/>
    <w:rsid w:val="006A5879"/>
    <w:rsid w:val="006A6918"/>
    <w:rsid w:val="006A6E2B"/>
    <w:rsid w:val="006A7201"/>
    <w:rsid w:val="006A735C"/>
    <w:rsid w:val="006A737B"/>
    <w:rsid w:val="006A75AB"/>
    <w:rsid w:val="006A7B11"/>
    <w:rsid w:val="006A7E82"/>
    <w:rsid w:val="006B0FC6"/>
    <w:rsid w:val="006B1572"/>
    <w:rsid w:val="006B1CE8"/>
    <w:rsid w:val="006B1F41"/>
    <w:rsid w:val="006B74F0"/>
    <w:rsid w:val="006C1154"/>
    <w:rsid w:val="006C1252"/>
    <w:rsid w:val="006C14E9"/>
    <w:rsid w:val="006C2C11"/>
    <w:rsid w:val="006C2DD7"/>
    <w:rsid w:val="006C308E"/>
    <w:rsid w:val="006C3659"/>
    <w:rsid w:val="006C377D"/>
    <w:rsid w:val="006C37B7"/>
    <w:rsid w:val="006C4871"/>
    <w:rsid w:val="006C4ABD"/>
    <w:rsid w:val="006C5D94"/>
    <w:rsid w:val="006C5DB1"/>
    <w:rsid w:val="006C6637"/>
    <w:rsid w:val="006C7328"/>
    <w:rsid w:val="006D0327"/>
    <w:rsid w:val="006D03DE"/>
    <w:rsid w:val="006D041A"/>
    <w:rsid w:val="006D0611"/>
    <w:rsid w:val="006D19F4"/>
    <w:rsid w:val="006D2421"/>
    <w:rsid w:val="006D28FB"/>
    <w:rsid w:val="006D2949"/>
    <w:rsid w:val="006D2ABD"/>
    <w:rsid w:val="006D3BF3"/>
    <w:rsid w:val="006D3E2B"/>
    <w:rsid w:val="006D4265"/>
    <w:rsid w:val="006D43AD"/>
    <w:rsid w:val="006D45B4"/>
    <w:rsid w:val="006D49F3"/>
    <w:rsid w:val="006D4CDF"/>
    <w:rsid w:val="006D4E20"/>
    <w:rsid w:val="006D7265"/>
    <w:rsid w:val="006D7E3A"/>
    <w:rsid w:val="006E1946"/>
    <w:rsid w:val="006E1B3C"/>
    <w:rsid w:val="006E2E0A"/>
    <w:rsid w:val="006E3A45"/>
    <w:rsid w:val="006E3CE6"/>
    <w:rsid w:val="006E49F6"/>
    <w:rsid w:val="006E4AFF"/>
    <w:rsid w:val="006E4C4B"/>
    <w:rsid w:val="006E4C58"/>
    <w:rsid w:val="006E4D1A"/>
    <w:rsid w:val="006E4D8C"/>
    <w:rsid w:val="006E58A5"/>
    <w:rsid w:val="006E6557"/>
    <w:rsid w:val="006E66E0"/>
    <w:rsid w:val="006E7E37"/>
    <w:rsid w:val="006F05F4"/>
    <w:rsid w:val="006F0717"/>
    <w:rsid w:val="006F0719"/>
    <w:rsid w:val="006F0AF6"/>
    <w:rsid w:val="006F0FC9"/>
    <w:rsid w:val="006F10CF"/>
    <w:rsid w:val="006F15D8"/>
    <w:rsid w:val="006F1860"/>
    <w:rsid w:val="006F22B0"/>
    <w:rsid w:val="006F22B6"/>
    <w:rsid w:val="006F298D"/>
    <w:rsid w:val="006F3114"/>
    <w:rsid w:val="006F385E"/>
    <w:rsid w:val="006F3CC3"/>
    <w:rsid w:val="006F3E7A"/>
    <w:rsid w:val="006F4244"/>
    <w:rsid w:val="006F4581"/>
    <w:rsid w:val="006F4DA3"/>
    <w:rsid w:val="006F646A"/>
    <w:rsid w:val="006F799E"/>
    <w:rsid w:val="006F7C21"/>
    <w:rsid w:val="00700C4E"/>
    <w:rsid w:val="00700D96"/>
    <w:rsid w:val="00701048"/>
    <w:rsid w:val="007011F1"/>
    <w:rsid w:val="00701617"/>
    <w:rsid w:val="0070171A"/>
    <w:rsid w:val="00701A26"/>
    <w:rsid w:val="00701CB7"/>
    <w:rsid w:val="007024F8"/>
    <w:rsid w:val="00702972"/>
    <w:rsid w:val="00702E87"/>
    <w:rsid w:val="00703ADA"/>
    <w:rsid w:val="007040CA"/>
    <w:rsid w:val="0070413E"/>
    <w:rsid w:val="007042B9"/>
    <w:rsid w:val="00704747"/>
    <w:rsid w:val="0070510A"/>
    <w:rsid w:val="007053AE"/>
    <w:rsid w:val="00706302"/>
    <w:rsid w:val="00706587"/>
    <w:rsid w:val="00706E6D"/>
    <w:rsid w:val="0070733F"/>
    <w:rsid w:val="00707843"/>
    <w:rsid w:val="00707863"/>
    <w:rsid w:val="00707CCA"/>
    <w:rsid w:val="00710332"/>
    <w:rsid w:val="00710540"/>
    <w:rsid w:val="0071054C"/>
    <w:rsid w:val="00711CEB"/>
    <w:rsid w:val="00712FB1"/>
    <w:rsid w:val="00713053"/>
    <w:rsid w:val="00713CF3"/>
    <w:rsid w:val="00714C28"/>
    <w:rsid w:val="00715D07"/>
    <w:rsid w:val="00715F40"/>
    <w:rsid w:val="00716144"/>
    <w:rsid w:val="0071689E"/>
    <w:rsid w:val="00717133"/>
    <w:rsid w:val="0072083E"/>
    <w:rsid w:val="007214B2"/>
    <w:rsid w:val="00721BF0"/>
    <w:rsid w:val="007223EF"/>
    <w:rsid w:val="00722D6C"/>
    <w:rsid w:val="007234A1"/>
    <w:rsid w:val="00723A95"/>
    <w:rsid w:val="00723CCB"/>
    <w:rsid w:val="00724A03"/>
    <w:rsid w:val="00724C3F"/>
    <w:rsid w:val="0072581B"/>
    <w:rsid w:val="00725ACE"/>
    <w:rsid w:val="00725EB2"/>
    <w:rsid w:val="007261B0"/>
    <w:rsid w:val="007262AC"/>
    <w:rsid w:val="00726637"/>
    <w:rsid w:val="007275E9"/>
    <w:rsid w:val="007275EF"/>
    <w:rsid w:val="007277C0"/>
    <w:rsid w:val="00727FD4"/>
    <w:rsid w:val="0073048E"/>
    <w:rsid w:val="0073052B"/>
    <w:rsid w:val="007305F6"/>
    <w:rsid w:val="00730FDA"/>
    <w:rsid w:val="00731453"/>
    <w:rsid w:val="007314BC"/>
    <w:rsid w:val="007318BC"/>
    <w:rsid w:val="00731B5F"/>
    <w:rsid w:val="00732B3C"/>
    <w:rsid w:val="00732C45"/>
    <w:rsid w:val="00732FA9"/>
    <w:rsid w:val="007334BD"/>
    <w:rsid w:val="00733768"/>
    <w:rsid w:val="00733A64"/>
    <w:rsid w:val="00734041"/>
    <w:rsid w:val="007343D8"/>
    <w:rsid w:val="00734FA0"/>
    <w:rsid w:val="00735042"/>
    <w:rsid w:val="00735D2C"/>
    <w:rsid w:val="0073629C"/>
    <w:rsid w:val="00736A35"/>
    <w:rsid w:val="00736CC4"/>
    <w:rsid w:val="00736DA4"/>
    <w:rsid w:val="007372C4"/>
    <w:rsid w:val="007373A5"/>
    <w:rsid w:val="007377EC"/>
    <w:rsid w:val="00737CF8"/>
    <w:rsid w:val="00737FAB"/>
    <w:rsid w:val="00740B52"/>
    <w:rsid w:val="00740D31"/>
    <w:rsid w:val="00740FEE"/>
    <w:rsid w:val="0074104D"/>
    <w:rsid w:val="00742E1A"/>
    <w:rsid w:val="0074338F"/>
    <w:rsid w:val="007433CE"/>
    <w:rsid w:val="007448EF"/>
    <w:rsid w:val="0074546D"/>
    <w:rsid w:val="0074579A"/>
    <w:rsid w:val="00745B60"/>
    <w:rsid w:val="00745CB0"/>
    <w:rsid w:val="007467DF"/>
    <w:rsid w:val="00746953"/>
    <w:rsid w:val="00746D02"/>
    <w:rsid w:val="0075049F"/>
    <w:rsid w:val="00750A81"/>
    <w:rsid w:val="00751EAF"/>
    <w:rsid w:val="007528EF"/>
    <w:rsid w:val="00752EC5"/>
    <w:rsid w:val="00753756"/>
    <w:rsid w:val="00753C7A"/>
    <w:rsid w:val="00754741"/>
    <w:rsid w:val="00755B6D"/>
    <w:rsid w:val="00755FEC"/>
    <w:rsid w:val="007566CF"/>
    <w:rsid w:val="0075684A"/>
    <w:rsid w:val="00756CC8"/>
    <w:rsid w:val="00756D78"/>
    <w:rsid w:val="007576E5"/>
    <w:rsid w:val="0076027E"/>
    <w:rsid w:val="007608B9"/>
    <w:rsid w:val="00760C6F"/>
    <w:rsid w:val="00761296"/>
    <w:rsid w:val="00761874"/>
    <w:rsid w:val="0076194A"/>
    <w:rsid w:val="00761C1C"/>
    <w:rsid w:val="007635DA"/>
    <w:rsid w:val="00763763"/>
    <w:rsid w:val="00763DBE"/>
    <w:rsid w:val="007644CC"/>
    <w:rsid w:val="007644F7"/>
    <w:rsid w:val="00765622"/>
    <w:rsid w:val="00765DCE"/>
    <w:rsid w:val="00767B35"/>
    <w:rsid w:val="0077059D"/>
    <w:rsid w:val="007705FF"/>
    <w:rsid w:val="00771B11"/>
    <w:rsid w:val="00771ECA"/>
    <w:rsid w:val="00771FF2"/>
    <w:rsid w:val="00772ED8"/>
    <w:rsid w:val="00773CB5"/>
    <w:rsid w:val="00774751"/>
    <w:rsid w:val="00774B60"/>
    <w:rsid w:val="00774E5C"/>
    <w:rsid w:val="00775801"/>
    <w:rsid w:val="00775ADE"/>
    <w:rsid w:val="00775FEC"/>
    <w:rsid w:val="0077667E"/>
    <w:rsid w:val="00776F8D"/>
    <w:rsid w:val="00777C5F"/>
    <w:rsid w:val="00777F87"/>
    <w:rsid w:val="00780067"/>
    <w:rsid w:val="00780469"/>
    <w:rsid w:val="00781130"/>
    <w:rsid w:val="007814DB"/>
    <w:rsid w:val="007824E3"/>
    <w:rsid w:val="00783417"/>
    <w:rsid w:val="00784280"/>
    <w:rsid w:val="00784320"/>
    <w:rsid w:val="0078435E"/>
    <w:rsid w:val="007844BE"/>
    <w:rsid w:val="00784F31"/>
    <w:rsid w:val="007862AE"/>
    <w:rsid w:val="00786738"/>
    <w:rsid w:val="00786C60"/>
    <w:rsid w:val="00790555"/>
    <w:rsid w:val="00790AAF"/>
    <w:rsid w:val="00791706"/>
    <w:rsid w:val="007943EC"/>
    <w:rsid w:val="00794850"/>
    <w:rsid w:val="00794D5B"/>
    <w:rsid w:val="007951A1"/>
    <w:rsid w:val="00795852"/>
    <w:rsid w:val="00795868"/>
    <w:rsid w:val="00795ED2"/>
    <w:rsid w:val="007966DA"/>
    <w:rsid w:val="00796BB2"/>
    <w:rsid w:val="007970C0"/>
    <w:rsid w:val="007A222D"/>
    <w:rsid w:val="007A2B0A"/>
    <w:rsid w:val="007A4543"/>
    <w:rsid w:val="007A4677"/>
    <w:rsid w:val="007A4925"/>
    <w:rsid w:val="007A6A24"/>
    <w:rsid w:val="007A6F31"/>
    <w:rsid w:val="007A7528"/>
    <w:rsid w:val="007A7B2B"/>
    <w:rsid w:val="007A7BBE"/>
    <w:rsid w:val="007B0B97"/>
    <w:rsid w:val="007B0BFF"/>
    <w:rsid w:val="007B179A"/>
    <w:rsid w:val="007B2360"/>
    <w:rsid w:val="007B2680"/>
    <w:rsid w:val="007B325D"/>
    <w:rsid w:val="007B340C"/>
    <w:rsid w:val="007B371E"/>
    <w:rsid w:val="007B525F"/>
    <w:rsid w:val="007B57A7"/>
    <w:rsid w:val="007B5C22"/>
    <w:rsid w:val="007B5D5F"/>
    <w:rsid w:val="007B6753"/>
    <w:rsid w:val="007B6F91"/>
    <w:rsid w:val="007B778E"/>
    <w:rsid w:val="007B7B36"/>
    <w:rsid w:val="007C0862"/>
    <w:rsid w:val="007C1AF4"/>
    <w:rsid w:val="007C1D12"/>
    <w:rsid w:val="007C23CC"/>
    <w:rsid w:val="007C360C"/>
    <w:rsid w:val="007C440E"/>
    <w:rsid w:val="007C5C98"/>
    <w:rsid w:val="007C5E59"/>
    <w:rsid w:val="007C6488"/>
    <w:rsid w:val="007C6563"/>
    <w:rsid w:val="007C6E1F"/>
    <w:rsid w:val="007C7DF1"/>
    <w:rsid w:val="007D0BE0"/>
    <w:rsid w:val="007D0E7B"/>
    <w:rsid w:val="007D1175"/>
    <w:rsid w:val="007D1A8D"/>
    <w:rsid w:val="007D2010"/>
    <w:rsid w:val="007D204B"/>
    <w:rsid w:val="007D32AF"/>
    <w:rsid w:val="007D3809"/>
    <w:rsid w:val="007D3ACE"/>
    <w:rsid w:val="007D3BEC"/>
    <w:rsid w:val="007D3F10"/>
    <w:rsid w:val="007D41A1"/>
    <w:rsid w:val="007D422A"/>
    <w:rsid w:val="007D4413"/>
    <w:rsid w:val="007D4AD2"/>
    <w:rsid w:val="007D4B0B"/>
    <w:rsid w:val="007D4C70"/>
    <w:rsid w:val="007D4D7D"/>
    <w:rsid w:val="007D5D09"/>
    <w:rsid w:val="007D6C48"/>
    <w:rsid w:val="007D6DBE"/>
    <w:rsid w:val="007D7A09"/>
    <w:rsid w:val="007E0494"/>
    <w:rsid w:val="007E04C7"/>
    <w:rsid w:val="007E0ECA"/>
    <w:rsid w:val="007E138B"/>
    <w:rsid w:val="007E2A1C"/>
    <w:rsid w:val="007E337A"/>
    <w:rsid w:val="007E3CDB"/>
    <w:rsid w:val="007E4547"/>
    <w:rsid w:val="007E46A0"/>
    <w:rsid w:val="007E49F0"/>
    <w:rsid w:val="007E786C"/>
    <w:rsid w:val="007F025F"/>
    <w:rsid w:val="007F087C"/>
    <w:rsid w:val="007F0EE2"/>
    <w:rsid w:val="007F0FA1"/>
    <w:rsid w:val="007F17FE"/>
    <w:rsid w:val="007F1BA4"/>
    <w:rsid w:val="007F1CF0"/>
    <w:rsid w:val="007F21D7"/>
    <w:rsid w:val="007F2793"/>
    <w:rsid w:val="007F2E93"/>
    <w:rsid w:val="007F3019"/>
    <w:rsid w:val="007F34A8"/>
    <w:rsid w:val="007F4A96"/>
    <w:rsid w:val="007F4C05"/>
    <w:rsid w:val="007F5156"/>
    <w:rsid w:val="007F5CAB"/>
    <w:rsid w:val="007F61C1"/>
    <w:rsid w:val="007F6C2A"/>
    <w:rsid w:val="007F7066"/>
    <w:rsid w:val="007F70C6"/>
    <w:rsid w:val="007F7400"/>
    <w:rsid w:val="007F7958"/>
    <w:rsid w:val="007F7A40"/>
    <w:rsid w:val="007F7C5C"/>
    <w:rsid w:val="00800541"/>
    <w:rsid w:val="00800911"/>
    <w:rsid w:val="00800D2E"/>
    <w:rsid w:val="00801BF9"/>
    <w:rsid w:val="00802F3A"/>
    <w:rsid w:val="00803547"/>
    <w:rsid w:val="00803789"/>
    <w:rsid w:val="00803FC2"/>
    <w:rsid w:val="008043E6"/>
    <w:rsid w:val="00804720"/>
    <w:rsid w:val="008048D6"/>
    <w:rsid w:val="00806398"/>
    <w:rsid w:val="0080725D"/>
    <w:rsid w:val="00807300"/>
    <w:rsid w:val="0080774F"/>
    <w:rsid w:val="00807A05"/>
    <w:rsid w:val="00810C49"/>
    <w:rsid w:val="00810FC3"/>
    <w:rsid w:val="00811293"/>
    <w:rsid w:val="00811A6C"/>
    <w:rsid w:val="00811F5A"/>
    <w:rsid w:val="0081256F"/>
    <w:rsid w:val="00812F7D"/>
    <w:rsid w:val="00813218"/>
    <w:rsid w:val="00813B15"/>
    <w:rsid w:val="00813E1D"/>
    <w:rsid w:val="00813FAE"/>
    <w:rsid w:val="0081448C"/>
    <w:rsid w:val="0081456B"/>
    <w:rsid w:val="00814689"/>
    <w:rsid w:val="008152D7"/>
    <w:rsid w:val="0081596E"/>
    <w:rsid w:val="00817EA2"/>
    <w:rsid w:val="00817ED1"/>
    <w:rsid w:val="008204D3"/>
    <w:rsid w:val="0082087D"/>
    <w:rsid w:val="00822131"/>
    <w:rsid w:val="00822151"/>
    <w:rsid w:val="00822897"/>
    <w:rsid w:val="008229D7"/>
    <w:rsid w:val="00822BC4"/>
    <w:rsid w:val="008236CC"/>
    <w:rsid w:val="00823B52"/>
    <w:rsid w:val="00824062"/>
    <w:rsid w:val="00824228"/>
    <w:rsid w:val="00825768"/>
    <w:rsid w:val="0082694C"/>
    <w:rsid w:val="00826D6C"/>
    <w:rsid w:val="008271DF"/>
    <w:rsid w:val="00827281"/>
    <w:rsid w:val="00827401"/>
    <w:rsid w:val="00827550"/>
    <w:rsid w:val="0082759E"/>
    <w:rsid w:val="008303C8"/>
    <w:rsid w:val="008312B6"/>
    <w:rsid w:val="00831981"/>
    <w:rsid w:val="00831DE4"/>
    <w:rsid w:val="00831FC3"/>
    <w:rsid w:val="0083293C"/>
    <w:rsid w:val="008329E7"/>
    <w:rsid w:val="00832B24"/>
    <w:rsid w:val="00833223"/>
    <w:rsid w:val="00833940"/>
    <w:rsid w:val="00835667"/>
    <w:rsid w:val="00835A95"/>
    <w:rsid w:val="00835B56"/>
    <w:rsid w:val="00835CB5"/>
    <w:rsid w:val="00835DE4"/>
    <w:rsid w:val="00836F03"/>
    <w:rsid w:val="008377AE"/>
    <w:rsid w:val="0083781B"/>
    <w:rsid w:val="0084129B"/>
    <w:rsid w:val="00841332"/>
    <w:rsid w:val="0084178C"/>
    <w:rsid w:val="00841CFA"/>
    <w:rsid w:val="00841E01"/>
    <w:rsid w:val="00842AB3"/>
    <w:rsid w:val="00842B97"/>
    <w:rsid w:val="00842D2F"/>
    <w:rsid w:val="00842FEE"/>
    <w:rsid w:val="00843345"/>
    <w:rsid w:val="00843D56"/>
    <w:rsid w:val="00844842"/>
    <w:rsid w:val="008456D7"/>
    <w:rsid w:val="00850026"/>
    <w:rsid w:val="00850A58"/>
    <w:rsid w:val="008525F6"/>
    <w:rsid w:val="0085269B"/>
    <w:rsid w:val="00852793"/>
    <w:rsid w:val="008531CF"/>
    <w:rsid w:val="00853722"/>
    <w:rsid w:val="00853985"/>
    <w:rsid w:val="008551EB"/>
    <w:rsid w:val="0085632D"/>
    <w:rsid w:val="008566CD"/>
    <w:rsid w:val="008567D4"/>
    <w:rsid w:val="008577D4"/>
    <w:rsid w:val="00857AA0"/>
    <w:rsid w:val="00857AEC"/>
    <w:rsid w:val="00857D92"/>
    <w:rsid w:val="00862716"/>
    <w:rsid w:val="00862C1F"/>
    <w:rsid w:val="00862D2D"/>
    <w:rsid w:val="008643F6"/>
    <w:rsid w:val="0086481B"/>
    <w:rsid w:val="00864A5A"/>
    <w:rsid w:val="00864E16"/>
    <w:rsid w:val="00865050"/>
    <w:rsid w:val="00865907"/>
    <w:rsid w:val="00865B97"/>
    <w:rsid w:val="00865BAE"/>
    <w:rsid w:val="0086629A"/>
    <w:rsid w:val="008663F5"/>
    <w:rsid w:val="00867630"/>
    <w:rsid w:val="008678D1"/>
    <w:rsid w:val="008703C7"/>
    <w:rsid w:val="008705BC"/>
    <w:rsid w:val="00870FB6"/>
    <w:rsid w:val="008716BF"/>
    <w:rsid w:val="00872DF3"/>
    <w:rsid w:val="0087329D"/>
    <w:rsid w:val="00873503"/>
    <w:rsid w:val="00873C44"/>
    <w:rsid w:val="00874999"/>
    <w:rsid w:val="00874C1A"/>
    <w:rsid w:val="00875791"/>
    <w:rsid w:val="00875BD8"/>
    <w:rsid w:val="00875E5D"/>
    <w:rsid w:val="008766E2"/>
    <w:rsid w:val="00876BF6"/>
    <w:rsid w:val="00876F67"/>
    <w:rsid w:val="0087762A"/>
    <w:rsid w:val="00877ADF"/>
    <w:rsid w:val="00877D6C"/>
    <w:rsid w:val="008805BE"/>
    <w:rsid w:val="00880644"/>
    <w:rsid w:val="00880933"/>
    <w:rsid w:val="00881C51"/>
    <w:rsid w:val="00881DBC"/>
    <w:rsid w:val="008821C2"/>
    <w:rsid w:val="008824DD"/>
    <w:rsid w:val="0088273A"/>
    <w:rsid w:val="00882B4B"/>
    <w:rsid w:val="00882ECF"/>
    <w:rsid w:val="00883049"/>
    <w:rsid w:val="00883F30"/>
    <w:rsid w:val="00884124"/>
    <w:rsid w:val="00884688"/>
    <w:rsid w:val="008853FB"/>
    <w:rsid w:val="008856E3"/>
    <w:rsid w:val="00885774"/>
    <w:rsid w:val="00885B7B"/>
    <w:rsid w:val="00885E1E"/>
    <w:rsid w:val="008866AF"/>
    <w:rsid w:val="008867AE"/>
    <w:rsid w:val="0088690E"/>
    <w:rsid w:val="00887613"/>
    <w:rsid w:val="0088783A"/>
    <w:rsid w:val="008879C1"/>
    <w:rsid w:val="008902B1"/>
    <w:rsid w:val="00890597"/>
    <w:rsid w:val="0089061B"/>
    <w:rsid w:val="00891132"/>
    <w:rsid w:val="00891285"/>
    <w:rsid w:val="00891742"/>
    <w:rsid w:val="008920B6"/>
    <w:rsid w:val="00892CE1"/>
    <w:rsid w:val="0089338E"/>
    <w:rsid w:val="008943B1"/>
    <w:rsid w:val="00895440"/>
    <w:rsid w:val="008959E6"/>
    <w:rsid w:val="00896458"/>
    <w:rsid w:val="0089719C"/>
    <w:rsid w:val="008A1652"/>
    <w:rsid w:val="008A1D5D"/>
    <w:rsid w:val="008A3485"/>
    <w:rsid w:val="008A490B"/>
    <w:rsid w:val="008A5606"/>
    <w:rsid w:val="008A6265"/>
    <w:rsid w:val="008A6FDE"/>
    <w:rsid w:val="008A785D"/>
    <w:rsid w:val="008A7AEA"/>
    <w:rsid w:val="008B0ACC"/>
    <w:rsid w:val="008B171E"/>
    <w:rsid w:val="008B27F5"/>
    <w:rsid w:val="008B425E"/>
    <w:rsid w:val="008B448D"/>
    <w:rsid w:val="008B46B5"/>
    <w:rsid w:val="008B47DB"/>
    <w:rsid w:val="008B53F6"/>
    <w:rsid w:val="008B5672"/>
    <w:rsid w:val="008B5DE0"/>
    <w:rsid w:val="008B6512"/>
    <w:rsid w:val="008B6823"/>
    <w:rsid w:val="008B6D67"/>
    <w:rsid w:val="008B6E0C"/>
    <w:rsid w:val="008B6F4B"/>
    <w:rsid w:val="008B6FFA"/>
    <w:rsid w:val="008B71B5"/>
    <w:rsid w:val="008B7571"/>
    <w:rsid w:val="008C07C4"/>
    <w:rsid w:val="008C1BA7"/>
    <w:rsid w:val="008C22C0"/>
    <w:rsid w:val="008C2CA3"/>
    <w:rsid w:val="008C322E"/>
    <w:rsid w:val="008C3C10"/>
    <w:rsid w:val="008C4171"/>
    <w:rsid w:val="008C4D14"/>
    <w:rsid w:val="008C5FC7"/>
    <w:rsid w:val="008C6200"/>
    <w:rsid w:val="008C646E"/>
    <w:rsid w:val="008D00A3"/>
    <w:rsid w:val="008D0900"/>
    <w:rsid w:val="008D0AC5"/>
    <w:rsid w:val="008D0C62"/>
    <w:rsid w:val="008D0DCE"/>
    <w:rsid w:val="008D1589"/>
    <w:rsid w:val="008D24CF"/>
    <w:rsid w:val="008D32CF"/>
    <w:rsid w:val="008D4C31"/>
    <w:rsid w:val="008D4E5B"/>
    <w:rsid w:val="008D575C"/>
    <w:rsid w:val="008D6040"/>
    <w:rsid w:val="008D642A"/>
    <w:rsid w:val="008D69C8"/>
    <w:rsid w:val="008E1710"/>
    <w:rsid w:val="008E18F7"/>
    <w:rsid w:val="008E1E90"/>
    <w:rsid w:val="008E2777"/>
    <w:rsid w:val="008E2B7C"/>
    <w:rsid w:val="008E30ED"/>
    <w:rsid w:val="008E3601"/>
    <w:rsid w:val="008E3B2C"/>
    <w:rsid w:val="008E408C"/>
    <w:rsid w:val="008E44CD"/>
    <w:rsid w:val="008E61AF"/>
    <w:rsid w:val="008E61EF"/>
    <w:rsid w:val="008E7D17"/>
    <w:rsid w:val="008F0084"/>
    <w:rsid w:val="008F021E"/>
    <w:rsid w:val="008F047E"/>
    <w:rsid w:val="008F095A"/>
    <w:rsid w:val="008F09B5"/>
    <w:rsid w:val="008F1908"/>
    <w:rsid w:val="008F1F4B"/>
    <w:rsid w:val="008F1FCB"/>
    <w:rsid w:val="008F247E"/>
    <w:rsid w:val="008F2E41"/>
    <w:rsid w:val="008F3345"/>
    <w:rsid w:val="008F3C85"/>
    <w:rsid w:val="008F3EB8"/>
    <w:rsid w:val="008F5FD4"/>
    <w:rsid w:val="008F617E"/>
    <w:rsid w:val="008F69C0"/>
    <w:rsid w:val="008F6AAB"/>
    <w:rsid w:val="008F6B9D"/>
    <w:rsid w:val="008F6CFF"/>
    <w:rsid w:val="008F6F41"/>
    <w:rsid w:val="008F70D3"/>
    <w:rsid w:val="008F7D78"/>
    <w:rsid w:val="008F7FA0"/>
    <w:rsid w:val="008F7FE2"/>
    <w:rsid w:val="00901550"/>
    <w:rsid w:val="00901604"/>
    <w:rsid w:val="00901BFF"/>
    <w:rsid w:val="00901F19"/>
    <w:rsid w:val="00902ED9"/>
    <w:rsid w:val="00903126"/>
    <w:rsid w:val="009036E4"/>
    <w:rsid w:val="00903B1A"/>
    <w:rsid w:val="00904559"/>
    <w:rsid w:val="00905C3B"/>
    <w:rsid w:val="009077BF"/>
    <w:rsid w:val="009078A6"/>
    <w:rsid w:val="009105CA"/>
    <w:rsid w:val="0091135D"/>
    <w:rsid w:val="00912029"/>
    <w:rsid w:val="009127E0"/>
    <w:rsid w:val="00912F65"/>
    <w:rsid w:val="00913025"/>
    <w:rsid w:val="00913A20"/>
    <w:rsid w:val="0091486E"/>
    <w:rsid w:val="00914DAE"/>
    <w:rsid w:val="0091550B"/>
    <w:rsid w:val="009158A0"/>
    <w:rsid w:val="00915A53"/>
    <w:rsid w:val="00915A7F"/>
    <w:rsid w:val="00915DD9"/>
    <w:rsid w:val="00915E19"/>
    <w:rsid w:val="009177BB"/>
    <w:rsid w:val="00920C57"/>
    <w:rsid w:val="00920FFE"/>
    <w:rsid w:val="009211EC"/>
    <w:rsid w:val="0092193F"/>
    <w:rsid w:val="00922DD8"/>
    <w:rsid w:val="00923862"/>
    <w:rsid w:val="009238AF"/>
    <w:rsid w:val="00923C6D"/>
    <w:rsid w:val="00923F87"/>
    <w:rsid w:val="0092404E"/>
    <w:rsid w:val="0092411E"/>
    <w:rsid w:val="00925FE5"/>
    <w:rsid w:val="009265E7"/>
    <w:rsid w:val="0092694C"/>
    <w:rsid w:val="00926A47"/>
    <w:rsid w:val="00926AB0"/>
    <w:rsid w:val="00926C16"/>
    <w:rsid w:val="00927055"/>
    <w:rsid w:val="009272A7"/>
    <w:rsid w:val="0093034D"/>
    <w:rsid w:val="0093050F"/>
    <w:rsid w:val="0093058B"/>
    <w:rsid w:val="0093076A"/>
    <w:rsid w:val="00930E1D"/>
    <w:rsid w:val="009310E6"/>
    <w:rsid w:val="00931851"/>
    <w:rsid w:val="00931891"/>
    <w:rsid w:val="0093191D"/>
    <w:rsid w:val="00931D8E"/>
    <w:rsid w:val="00932833"/>
    <w:rsid w:val="0093388D"/>
    <w:rsid w:val="00934A7A"/>
    <w:rsid w:val="00934DEE"/>
    <w:rsid w:val="0093539E"/>
    <w:rsid w:val="00935B44"/>
    <w:rsid w:val="00935D7C"/>
    <w:rsid w:val="0093636D"/>
    <w:rsid w:val="0093761D"/>
    <w:rsid w:val="009377AD"/>
    <w:rsid w:val="0094022C"/>
    <w:rsid w:val="009416F1"/>
    <w:rsid w:val="009416F7"/>
    <w:rsid w:val="00943C76"/>
    <w:rsid w:val="0094548C"/>
    <w:rsid w:val="009458A6"/>
    <w:rsid w:val="00945B4D"/>
    <w:rsid w:val="00945B68"/>
    <w:rsid w:val="00945DBD"/>
    <w:rsid w:val="0094637D"/>
    <w:rsid w:val="00947655"/>
    <w:rsid w:val="009505AD"/>
    <w:rsid w:val="00950859"/>
    <w:rsid w:val="00950AEE"/>
    <w:rsid w:val="00950B0E"/>
    <w:rsid w:val="009512C4"/>
    <w:rsid w:val="00951C6F"/>
    <w:rsid w:val="00951CF0"/>
    <w:rsid w:val="00952C3C"/>
    <w:rsid w:val="00952F25"/>
    <w:rsid w:val="00953079"/>
    <w:rsid w:val="00954281"/>
    <w:rsid w:val="00954970"/>
    <w:rsid w:val="00954B7E"/>
    <w:rsid w:val="00954B99"/>
    <w:rsid w:val="00954F83"/>
    <w:rsid w:val="0095529B"/>
    <w:rsid w:val="009556B9"/>
    <w:rsid w:val="00955FE4"/>
    <w:rsid w:val="00957133"/>
    <w:rsid w:val="009574DD"/>
    <w:rsid w:val="00960834"/>
    <w:rsid w:val="00960B88"/>
    <w:rsid w:val="00960E72"/>
    <w:rsid w:val="009621EE"/>
    <w:rsid w:val="00962315"/>
    <w:rsid w:val="00962905"/>
    <w:rsid w:val="00963FEF"/>
    <w:rsid w:val="0096402F"/>
    <w:rsid w:val="0096476F"/>
    <w:rsid w:val="00964784"/>
    <w:rsid w:val="00964DFF"/>
    <w:rsid w:val="00965DE3"/>
    <w:rsid w:val="009669C2"/>
    <w:rsid w:val="00966DDC"/>
    <w:rsid w:val="009705F5"/>
    <w:rsid w:val="009707C8"/>
    <w:rsid w:val="00970FE0"/>
    <w:rsid w:val="009714FC"/>
    <w:rsid w:val="00971927"/>
    <w:rsid w:val="009728CC"/>
    <w:rsid w:val="009731F1"/>
    <w:rsid w:val="009734F7"/>
    <w:rsid w:val="00973C94"/>
    <w:rsid w:val="00974306"/>
    <w:rsid w:val="009755CD"/>
    <w:rsid w:val="009756FB"/>
    <w:rsid w:val="00975946"/>
    <w:rsid w:val="00975957"/>
    <w:rsid w:val="00975D38"/>
    <w:rsid w:val="00975F3B"/>
    <w:rsid w:val="0097604A"/>
    <w:rsid w:val="009764AE"/>
    <w:rsid w:val="00976746"/>
    <w:rsid w:val="009769DE"/>
    <w:rsid w:val="00976C74"/>
    <w:rsid w:val="00976E1D"/>
    <w:rsid w:val="009776F2"/>
    <w:rsid w:val="00977D43"/>
    <w:rsid w:val="00977F4F"/>
    <w:rsid w:val="00980460"/>
    <w:rsid w:val="0098096A"/>
    <w:rsid w:val="00981272"/>
    <w:rsid w:val="009818BA"/>
    <w:rsid w:val="00981DBC"/>
    <w:rsid w:val="00982A9E"/>
    <w:rsid w:val="00984350"/>
    <w:rsid w:val="00985E81"/>
    <w:rsid w:val="00986352"/>
    <w:rsid w:val="00986EA3"/>
    <w:rsid w:val="00987036"/>
    <w:rsid w:val="00987DCF"/>
    <w:rsid w:val="009904B8"/>
    <w:rsid w:val="0099051E"/>
    <w:rsid w:val="00990BB3"/>
    <w:rsid w:val="00990EBD"/>
    <w:rsid w:val="00992087"/>
    <w:rsid w:val="00995177"/>
    <w:rsid w:val="00995443"/>
    <w:rsid w:val="00995949"/>
    <w:rsid w:val="00995A97"/>
    <w:rsid w:val="00996C6C"/>
    <w:rsid w:val="00997236"/>
    <w:rsid w:val="00997F88"/>
    <w:rsid w:val="009A010D"/>
    <w:rsid w:val="009A0139"/>
    <w:rsid w:val="009A06B0"/>
    <w:rsid w:val="009A10D5"/>
    <w:rsid w:val="009A269C"/>
    <w:rsid w:val="009A2F75"/>
    <w:rsid w:val="009A322F"/>
    <w:rsid w:val="009A3363"/>
    <w:rsid w:val="009A36C8"/>
    <w:rsid w:val="009A3A7E"/>
    <w:rsid w:val="009A3C6E"/>
    <w:rsid w:val="009A4FB1"/>
    <w:rsid w:val="009A51BE"/>
    <w:rsid w:val="009A6681"/>
    <w:rsid w:val="009A6C89"/>
    <w:rsid w:val="009A723B"/>
    <w:rsid w:val="009A7EB1"/>
    <w:rsid w:val="009B00CE"/>
    <w:rsid w:val="009B038B"/>
    <w:rsid w:val="009B07FE"/>
    <w:rsid w:val="009B09D7"/>
    <w:rsid w:val="009B138D"/>
    <w:rsid w:val="009B17E3"/>
    <w:rsid w:val="009B1A69"/>
    <w:rsid w:val="009B28EA"/>
    <w:rsid w:val="009B2991"/>
    <w:rsid w:val="009B2EE1"/>
    <w:rsid w:val="009B339F"/>
    <w:rsid w:val="009B3CE8"/>
    <w:rsid w:val="009B3D24"/>
    <w:rsid w:val="009B40BA"/>
    <w:rsid w:val="009B4735"/>
    <w:rsid w:val="009B4D98"/>
    <w:rsid w:val="009B4E9C"/>
    <w:rsid w:val="009B5521"/>
    <w:rsid w:val="009B56B9"/>
    <w:rsid w:val="009B6866"/>
    <w:rsid w:val="009B7559"/>
    <w:rsid w:val="009B794A"/>
    <w:rsid w:val="009C00C3"/>
    <w:rsid w:val="009C0721"/>
    <w:rsid w:val="009C10F0"/>
    <w:rsid w:val="009C1A12"/>
    <w:rsid w:val="009C3465"/>
    <w:rsid w:val="009C3C83"/>
    <w:rsid w:val="009C51BB"/>
    <w:rsid w:val="009C51F2"/>
    <w:rsid w:val="009C52D9"/>
    <w:rsid w:val="009C5414"/>
    <w:rsid w:val="009C6BE8"/>
    <w:rsid w:val="009C716B"/>
    <w:rsid w:val="009C7595"/>
    <w:rsid w:val="009C77C3"/>
    <w:rsid w:val="009D00F4"/>
    <w:rsid w:val="009D010D"/>
    <w:rsid w:val="009D10D8"/>
    <w:rsid w:val="009D1F36"/>
    <w:rsid w:val="009D1F93"/>
    <w:rsid w:val="009D2277"/>
    <w:rsid w:val="009D30D2"/>
    <w:rsid w:val="009D35D4"/>
    <w:rsid w:val="009D3E34"/>
    <w:rsid w:val="009D4384"/>
    <w:rsid w:val="009D49A5"/>
    <w:rsid w:val="009D54C5"/>
    <w:rsid w:val="009D5AB9"/>
    <w:rsid w:val="009D67CD"/>
    <w:rsid w:val="009D6C8F"/>
    <w:rsid w:val="009D717D"/>
    <w:rsid w:val="009D76A5"/>
    <w:rsid w:val="009E02B1"/>
    <w:rsid w:val="009E0559"/>
    <w:rsid w:val="009E159F"/>
    <w:rsid w:val="009E160F"/>
    <w:rsid w:val="009E1E5E"/>
    <w:rsid w:val="009E2457"/>
    <w:rsid w:val="009E2685"/>
    <w:rsid w:val="009E2A59"/>
    <w:rsid w:val="009E4EB1"/>
    <w:rsid w:val="009E5799"/>
    <w:rsid w:val="009E5E3A"/>
    <w:rsid w:val="009E6F87"/>
    <w:rsid w:val="009F01DF"/>
    <w:rsid w:val="009F0365"/>
    <w:rsid w:val="009F0452"/>
    <w:rsid w:val="009F2297"/>
    <w:rsid w:val="009F2838"/>
    <w:rsid w:val="009F47EE"/>
    <w:rsid w:val="009F4CE5"/>
    <w:rsid w:val="009F5D01"/>
    <w:rsid w:val="009F6289"/>
    <w:rsid w:val="009F7130"/>
    <w:rsid w:val="009F764E"/>
    <w:rsid w:val="009F785C"/>
    <w:rsid w:val="00A00076"/>
    <w:rsid w:val="00A000AA"/>
    <w:rsid w:val="00A00802"/>
    <w:rsid w:val="00A00F1F"/>
    <w:rsid w:val="00A02399"/>
    <w:rsid w:val="00A02AC7"/>
    <w:rsid w:val="00A02F0C"/>
    <w:rsid w:val="00A04046"/>
    <w:rsid w:val="00A053EB"/>
    <w:rsid w:val="00A055A5"/>
    <w:rsid w:val="00A05A2A"/>
    <w:rsid w:val="00A0608B"/>
    <w:rsid w:val="00A060EB"/>
    <w:rsid w:val="00A075B0"/>
    <w:rsid w:val="00A07B0C"/>
    <w:rsid w:val="00A07E98"/>
    <w:rsid w:val="00A1016F"/>
    <w:rsid w:val="00A10A42"/>
    <w:rsid w:val="00A10BC1"/>
    <w:rsid w:val="00A115CB"/>
    <w:rsid w:val="00A117C8"/>
    <w:rsid w:val="00A12174"/>
    <w:rsid w:val="00A134F5"/>
    <w:rsid w:val="00A13634"/>
    <w:rsid w:val="00A137F5"/>
    <w:rsid w:val="00A13FDF"/>
    <w:rsid w:val="00A144D1"/>
    <w:rsid w:val="00A14F49"/>
    <w:rsid w:val="00A15312"/>
    <w:rsid w:val="00A17245"/>
    <w:rsid w:val="00A17A37"/>
    <w:rsid w:val="00A20445"/>
    <w:rsid w:val="00A208BE"/>
    <w:rsid w:val="00A21778"/>
    <w:rsid w:val="00A2228E"/>
    <w:rsid w:val="00A23EFF"/>
    <w:rsid w:val="00A24683"/>
    <w:rsid w:val="00A24880"/>
    <w:rsid w:val="00A248FB"/>
    <w:rsid w:val="00A26388"/>
    <w:rsid w:val="00A26FFC"/>
    <w:rsid w:val="00A27200"/>
    <w:rsid w:val="00A303AB"/>
    <w:rsid w:val="00A30634"/>
    <w:rsid w:val="00A30A0C"/>
    <w:rsid w:val="00A323EA"/>
    <w:rsid w:val="00A32D96"/>
    <w:rsid w:val="00A32F5D"/>
    <w:rsid w:val="00A33A35"/>
    <w:rsid w:val="00A342D9"/>
    <w:rsid w:val="00A34548"/>
    <w:rsid w:val="00A34925"/>
    <w:rsid w:val="00A34DCA"/>
    <w:rsid w:val="00A34DD1"/>
    <w:rsid w:val="00A34F66"/>
    <w:rsid w:val="00A351E1"/>
    <w:rsid w:val="00A35F67"/>
    <w:rsid w:val="00A3603D"/>
    <w:rsid w:val="00A3740A"/>
    <w:rsid w:val="00A40098"/>
    <w:rsid w:val="00A4055D"/>
    <w:rsid w:val="00A4059B"/>
    <w:rsid w:val="00A41288"/>
    <w:rsid w:val="00A41304"/>
    <w:rsid w:val="00A41545"/>
    <w:rsid w:val="00A42BAF"/>
    <w:rsid w:val="00A43869"/>
    <w:rsid w:val="00A447C5"/>
    <w:rsid w:val="00A45EB2"/>
    <w:rsid w:val="00A47495"/>
    <w:rsid w:val="00A4765F"/>
    <w:rsid w:val="00A47971"/>
    <w:rsid w:val="00A47C32"/>
    <w:rsid w:val="00A502BE"/>
    <w:rsid w:val="00A50A81"/>
    <w:rsid w:val="00A50E98"/>
    <w:rsid w:val="00A51546"/>
    <w:rsid w:val="00A525FE"/>
    <w:rsid w:val="00A532C2"/>
    <w:rsid w:val="00A53426"/>
    <w:rsid w:val="00A5368D"/>
    <w:rsid w:val="00A54793"/>
    <w:rsid w:val="00A54D56"/>
    <w:rsid w:val="00A555BC"/>
    <w:rsid w:val="00A5561F"/>
    <w:rsid w:val="00A55885"/>
    <w:rsid w:val="00A56378"/>
    <w:rsid w:val="00A57211"/>
    <w:rsid w:val="00A57224"/>
    <w:rsid w:val="00A578AE"/>
    <w:rsid w:val="00A600D9"/>
    <w:rsid w:val="00A60614"/>
    <w:rsid w:val="00A61C97"/>
    <w:rsid w:val="00A62888"/>
    <w:rsid w:val="00A639F4"/>
    <w:rsid w:val="00A63DDD"/>
    <w:rsid w:val="00A641EB"/>
    <w:rsid w:val="00A645B3"/>
    <w:rsid w:val="00A65188"/>
    <w:rsid w:val="00A6623E"/>
    <w:rsid w:val="00A67B78"/>
    <w:rsid w:val="00A71023"/>
    <w:rsid w:val="00A71A05"/>
    <w:rsid w:val="00A71CB2"/>
    <w:rsid w:val="00A71DA9"/>
    <w:rsid w:val="00A71DAA"/>
    <w:rsid w:val="00A724DD"/>
    <w:rsid w:val="00A726D5"/>
    <w:rsid w:val="00A72E48"/>
    <w:rsid w:val="00A72FC9"/>
    <w:rsid w:val="00A736C0"/>
    <w:rsid w:val="00A73912"/>
    <w:rsid w:val="00A73BD0"/>
    <w:rsid w:val="00A740A4"/>
    <w:rsid w:val="00A7474C"/>
    <w:rsid w:val="00A749FE"/>
    <w:rsid w:val="00A75120"/>
    <w:rsid w:val="00A7530B"/>
    <w:rsid w:val="00A75988"/>
    <w:rsid w:val="00A75F8D"/>
    <w:rsid w:val="00A760E6"/>
    <w:rsid w:val="00A76954"/>
    <w:rsid w:val="00A76D38"/>
    <w:rsid w:val="00A77C09"/>
    <w:rsid w:val="00A77FE0"/>
    <w:rsid w:val="00A801D8"/>
    <w:rsid w:val="00A8038F"/>
    <w:rsid w:val="00A815AE"/>
    <w:rsid w:val="00A81D67"/>
    <w:rsid w:val="00A81F9F"/>
    <w:rsid w:val="00A821FC"/>
    <w:rsid w:val="00A82ACB"/>
    <w:rsid w:val="00A83CE9"/>
    <w:rsid w:val="00A84BA2"/>
    <w:rsid w:val="00A856F1"/>
    <w:rsid w:val="00A8647B"/>
    <w:rsid w:val="00A8695B"/>
    <w:rsid w:val="00A874C0"/>
    <w:rsid w:val="00A87777"/>
    <w:rsid w:val="00A87A36"/>
    <w:rsid w:val="00A87E12"/>
    <w:rsid w:val="00A87FAB"/>
    <w:rsid w:val="00A90A2C"/>
    <w:rsid w:val="00A93656"/>
    <w:rsid w:val="00A93678"/>
    <w:rsid w:val="00A93B60"/>
    <w:rsid w:val="00A947C7"/>
    <w:rsid w:val="00A95035"/>
    <w:rsid w:val="00A950E8"/>
    <w:rsid w:val="00A95749"/>
    <w:rsid w:val="00A962A8"/>
    <w:rsid w:val="00A973A9"/>
    <w:rsid w:val="00A976AF"/>
    <w:rsid w:val="00A978E4"/>
    <w:rsid w:val="00A97AB6"/>
    <w:rsid w:val="00A97BEF"/>
    <w:rsid w:val="00A97FFC"/>
    <w:rsid w:val="00AA0085"/>
    <w:rsid w:val="00AA0588"/>
    <w:rsid w:val="00AA0AFB"/>
    <w:rsid w:val="00AA0FBC"/>
    <w:rsid w:val="00AA17D2"/>
    <w:rsid w:val="00AA27A7"/>
    <w:rsid w:val="00AA3FDF"/>
    <w:rsid w:val="00AA44D8"/>
    <w:rsid w:val="00AA4661"/>
    <w:rsid w:val="00AA54D5"/>
    <w:rsid w:val="00AA58F5"/>
    <w:rsid w:val="00AA5D04"/>
    <w:rsid w:val="00AA71FC"/>
    <w:rsid w:val="00AA73AC"/>
    <w:rsid w:val="00AA74F0"/>
    <w:rsid w:val="00AB0061"/>
    <w:rsid w:val="00AB03DC"/>
    <w:rsid w:val="00AB0686"/>
    <w:rsid w:val="00AB0AA4"/>
    <w:rsid w:val="00AB116B"/>
    <w:rsid w:val="00AB1E23"/>
    <w:rsid w:val="00AB3011"/>
    <w:rsid w:val="00AB306F"/>
    <w:rsid w:val="00AB3677"/>
    <w:rsid w:val="00AB4621"/>
    <w:rsid w:val="00AB4882"/>
    <w:rsid w:val="00AB49CF"/>
    <w:rsid w:val="00AB4A12"/>
    <w:rsid w:val="00AB5225"/>
    <w:rsid w:val="00AB6375"/>
    <w:rsid w:val="00AB6BAC"/>
    <w:rsid w:val="00AB712E"/>
    <w:rsid w:val="00AC0216"/>
    <w:rsid w:val="00AC1012"/>
    <w:rsid w:val="00AC275D"/>
    <w:rsid w:val="00AC2D55"/>
    <w:rsid w:val="00AC4534"/>
    <w:rsid w:val="00AC6417"/>
    <w:rsid w:val="00AC6A70"/>
    <w:rsid w:val="00AC7026"/>
    <w:rsid w:val="00AD0279"/>
    <w:rsid w:val="00AD0337"/>
    <w:rsid w:val="00AD03A7"/>
    <w:rsid w:val="00AD08DC"/>
    <w:rsid w:val="00AD1559"/>
    <w:rsid w:val="00AD1ED2"/>
    <w:rsid w:val="00AD27B9"/>
    <w:rsid w:val="00AD2FD5"/>
    <w:rsid w:val="00AD3792"/>
    <w:rsid w:val="00AD479C"/>
    <w:rsid w:val="00AD4F00"/>
    <w:rsid w:val="00AD504F"/>
    <w:rsid w:val="00AD54A2"/>
    <w:rsid w:val="00AD5D14"/>
    <w:rsid w:val="00AD5E3B"/>
    <w:rsid w:val="00AD63EE"/>
    <w:rsid w:val="00AD6518"/>
    <w:rsid w:val="00AD6ADF"/>
    <w:rsid w:val="00AD6F7D"/>
    <w:rsid w:val="00AD7388"/>
    <w:rsid w:val="00AD7871"/>
    <w:rsid w:val="00AE0427"/>
    <w:rsid w:val="00AE0BAF"/>
    <w:rsid w:val="00AE0F36"/>
    <w:rsid w:val="00AE0FBF"/>
    <w:rsid w:val="00AE3873"/>
    <w:rsid w:val="00AE38E3"/>
    <w:rsid w:val="00AE3940"/>
    <w:rsid w:val="00AE3CA4"/>
    <w:rsid w:val="00AE489F"/>
    <w:rsid w:val="00AE4F75"/>
    <w:rsid w:val="00AE4FF2"/>
    <w:rsid w:val="00AE5628"/>
    <w:rsid w:val="00AE5723"/>
    <w:rsid w:val="00AE5D41"/>
    <w:rsid w:val="00AE63FB"/>
    <w:rsid w:val="00AE6840"/>
    <w:rsid w:val="00AE7B0B"/>
    <w:rsid w:val="00AE7D50"/>
    <w:rsid w:val="00AF0959"/>
    <w:rsid w:val="00AF0C49"/>
    <w:rsid w:val="00AF124F"/>
    <w:rsid w:val="00AF1BDD"/>
    <w:rsid w:val="00AF2385"/>
    <w:rsid w:val="00AF281E"/>
    <w:rsid w:val="00AF2B6F"/>
    <w:rsid w:val="00AF3262"/>
    <w:rsid w:val="00AF3743"/>
    <w:rsid w:val="00AF3827"/>
    <w:rsid w:val="00AF56A7"/>
    <w:rsid w:val="00AF6526"/>
    <w:rsid w:val="00AF6A27"/>
    <w:rsid w:val="00AF6BCB"/>
    <w:rsid w:val="00AF710E"/>
    <w:rsid w:val="00AF73E0"/>
    <w:rsid w:val="00AF7CD1"/>
    <w:rsid w:val="00AF7FF0"/>
    <w:rsid w:val="00B0061A"/>
    <w:rsid w:val="00B00B4B"/>
    <w:rsid w:val="00B01511"/>
    <w:rsid w:val="00B01717"/>
    <w:rsid w:val="00B017DB"/>
    <w:rsid w:val="00B02C70"/>
    <w:rsid w:val="00B03237"/>
    <w:rsid w:val="00B039D6"/>
    <w:rsid w:val="00B03A50"/>
    <w:rsid w:val="00B04FA6"/>
    <w:rsid w:val="00B06158"/>
    <w:rsid w:val="00B071C6"/>
    <w:rsid w:val="00B07B64"/>
    <w:rsid w:val="00B105CF"/>
    <w:rsid w:val="00B113D6"/>
    <w:rsid w:val="00B1241B"/>
    <w:rsid w:val="00B12470"/>
    <w:rsid w:val="00B12729"/>
    <w:rsid w:val="00B12D79"/>
    <w:rsid w:val="00B15EBF"/>
    <w:rsid w:val="00B16377"/>
    <w:rsid w:val="00B16436"/>
    <w:rsid w:val="00B16662"/>
    <w:rsid w:val="00B17468"/>
    <w:rsid w:val="00B17708"/>
    <w:rsid w:val="00B202B3"/>
    <w:rsid w:val="00B205EE"/>
    <w:rsid w:val="00B22056"/>
    <w:rsid w:val="00B22881"/>
    <w:rsid w:val="00B22B45"/>
    <w:rsid w:val="00B22C19"/>
    <w:rsid w:val="00B23AF8"/>
    <w:rsid w:val="00B23CA7"/>
    <w:rsid w:val="00B24D50"/>
    <w:rsid w:val="00B25446"/>
    <w:rsid w:val="00B25509"/>
    <w:rsid w:val="00B25797"/>
    <w:rsid w:val="00B258CA"/>
    <w:rsid w:val="00B25C07"/>
    <w:rsid w:val="00B25CD6"/>
    <w:rsid w:val="00B25EBA"/>
    <w:rsid w:val="00B263B8"/>
    <w:rsid w:val="00B26B36"/>
    <w:rsid w:val="00B276FB"/>
    <w:rsid w:val="00B27B8F"/>
    <w:rsid w:val="00B300D3"/>
    <w:rsid w:val="00B307B0"/>
    <w:rsid w:val="00B3090D"/>
    <w:rsid w:val="00B31CDB"/>
    <w:rsid w:val="00B31F87"/>
    <w:rsid w:val="00B3217C"/>
    <w:rsid w:val="00B323F8"/>
    <w:rsid w:val="00B325C7"/>
    <w:rsid w:val="00B32A2A"/>
    <w:rsid w:val="00B32A3F"/>
    <w:rsid w:val="00B32B1E"/>
    <w:rsid w:val="00B32F06"/>
    <w:rsid w:val="00B33044"/>
    <w:rsid w:val="00B33325"/>
    <w:rsid w:val="00B33705"/>
    <w:rsid w:val="00B3371C"/>
    <w:rsid w:val="00B33A3E"/>
    <w:rsid w:val="00B340A8"/>
    <w:rsid w:val="00B34847"/>
    <w:rsid w:val="00B34DD8"/>
    <w:rsid w:val="00B3511E"/>
    <w:rsid w:val="00B35239"/>
    <w:rsid w:val="00B357D1"/>
    <w:rsid w:val="00B35A48"/>
    <w:rsid w:val="00B3605C"/>
    <w:rsid w:val="00B36B67"/>
    <w:rsid w:val="00B37A90"/>
    <w:rsid w:val="00B37ABA"/>
    <w:rsid w:val="00B403A5"/>
    <w:rsid w:val="00B40BBF"/>
    <w:rsid w:val="00B412E4"/>
    <w:rsid w:val="00B416C8"/>
    <w:rsid w:val="00B41F00"/>
    <w:rsid w:val="00B41F2F"/>
    <w:rsid w:val="00B421CD"/>
    <w:rsid w:val="00B42279"/>
    <w:rsid w:val="00B42C0E"/>
    <w:rsid w:val="00B42C83"/>
    <w:rsid w:val="00B43E63"/>
    <w:rsid w:val="00B43FEF"/>
    <w:rsid w:val="00B447B1"/>
    <w:rsid w:val="00B44B96"/>
    <w:rsid w:val="00B45D31"/>
    <w:rsid w:val="00B46B41"/>
    <w:rsid w:val="00B475D9"/>
    <w:rsid w:val="00B477B4"/>
    <w:rsid w:val="00B501F6"/>
    <w:rsid w:val="00B503E0"/>
    <w:rsid w:val="00B50559"/>
    <w:rsid w:val="00B51C8B"/>
    <w:rsid w:val="00B526BE"/>
    <w:rsid w:val="00B52A5F"/>
    <w:rsid w:val="00B52BBD"/>
    <w:rsid w:val="00B52FBD"/>
    <w:rsid w:val="00B537C2"/>
    <w:rsid w:val="00B53FDB"/>
    <w:rsid w:val="00B54307"/>
    <w:rsid w:val="00B55EA3"/>
    <w:rsid w:val="00B57F19"/>
    <w:rsid w:val="00B622B8"/>
    <w:rsid w:val="00B64594"/>
    <w:rsid w:val="00B647E6"/>
    <w:rsid w:val="00B658F6"/>
    <w:rsid w:val="00B65BEE"/>
    <w:rsid w:val="00B66116"/>
    <w:rsid w:val="00B662E0"/>
    <w:rsid w:val="00B674A4"/>
    <w:rsid w:val="00B6766B"/>
    <w:rsid w:val="00B67CA3"/>
    <w:rsid w:val="00B67E7B"/>
    <w:rsid w:val="00B71273"/>
    <w:rsid w:val="00B7197A"/>
    <w:rsid w:val="00B722D4"/>
    <w:rsid w:val="00B72603"/>
    <w:rsid w:val="00B73A77"/>
    <w:rsid w:val="00B73FE0"/>
    <w:rsid w:val="00B748E4"/>
    <w:rsid w:val="00B74930"/>
    <w:rsid w:val="00B74C48"/>
    <w:rsid w:val="00B753B9"/>
    <w:rsid w:val="00B7568B"/>
    <w:rsid w:val="00B75DC1"/>
    <w:rsid w:val="00B76245"/>
    <w:rsid w:val="00B77241"/>
    <w:rsid w:val="00B77767"/>
    <w:rsid w:val="00B77B78"/>
    <w:rsid w:val="00B80970"/>
    <w:rsid w:val="00B815EC"/>
    <w:rsid w:val="00B8186C"/>
    <w:rsid w:val="00B81A6B"/>
    <w:rsid w:val="00B81CBF"/>
    <w:rsid w:val="00B81DB0"/>
    <w:rsid w:val="00B82E1E"/>
    <w:rsid w:val="00B8300F"/>
    <w:rsid w:val="00B840DC"/>
    <w:rsid w:val="00B84931"/>
    <w:rsid w:val="00B856B6"/>
    <w:rsid w:val="00B85919"/>
    <w:rsid w:val="00B8663A"/>
    <w:rsid w:val="00B869C5"/>
    <w:rsid w:val="00B87152"/>
    <w:rsid w:val="00B872BE"/>
    <w:rsid w:val="00B87626"/>
    <w:rsid w:val="00B87F18"/>
    <w:rsid w:val="00B91112"/>
    <w:rsid w:val="00B91B3C"/>
    <w:rsid w:val="00B91D62"/>
    <w:rsid w:val="00B91DF9"/>
    <w:rsid w:val="00B922A8"/>
    <w:rsid w:val="00B92974"/>
    <w:rsid w:val="00B9414A"/>
    <w:rsid w:val="00B94923"/>
    <w:rsid w:val="00B94EC7"/>
    <w:rsid w:val="00B963F6"/>
    <w:rsid w:val="00B96D5A"/>
    <w:rsid w:val="00B97146"/>
    <w:rsid w:val="00B974E4"/>
    <w:rsid w:val="00B97FC8"/>
    <w:rsid w:val="00BA0BFC"/>
    <w:rsid w:val="00BA0DF3"/>
    <w:rsid w:val="00BA15B7"/>
    <w:rsid w:val="00BA1806"/>
    <w:rsid w:val="00BA1B53"/>
    <w:rsid w:val="00BA202F"/>
    <w:rsid w:val="00BA2AFB"/>
    <w:rsid w:val="00BA3947"/>
    <w:rsid w:val="00BA3DB8"/>
    <w:rsid w:val="00BA42A3"/>
    <w:rsid w:val="00BA5B60"/>
    <w:rsid w:val="00BA6584"/>
    <w:rsid w:val="00BA6F83"/>
    <w:rsid w:val="00BA7154"/>
    <w:rsid w:val="00BA762A"/>
    <w:rsid w:val="00BA79FC"/>
    <w:rsid w:val="00BA7B74"/>
    <w:rsid w:val="00BB0CF8"/>
    <w:rsid w:val="00BB0DA5"/>
    <w:rsid w:val="00BB137C"/>
    <w:rsid w:val="00BB13C2"/>
    <w:rsid w:val="00BB1FC9"/>
    <w:rsid w:val="00BB2160"/>
    <w:rsid w:val="00BB2490"/>
    <w:rsid w:val="00BB368D"/>
    <w:rsid w:val="00BB3CA9"/>
    <w:rsid w:val="00BB4229"/>
    <w:rsid w:val="00BB4E44"/>
    <w:rsid w:val="00BB55DC"/>
    <w:rsid w:val="00BB5917"/>
    <w:rsid w:val="00BB6715"/>
    <w:rsid w:val="00BB6EE6"/>
    <w:rsid w:val="00BB756A"/>
    <w:rsid w:val="00BB7B9E"/>
    <w:rsid w:val="00BC0459"/>
    <w:rsid w:val="00BC049B"/>
    <w:rsid w:val="00BC072B"/>
    <w:rsid w:val="00BC0A48"/>
    <w:rsid w:val="00BC0BBE"/>
    <w:rsid w:val="00BC1672"/>
    <w:rsid w:val="00BC19CE"/>
    <w:rsid w:val="00BC271E"/>
    <w:rsid w:val="00BC28BE"/>
    <w:rsid w:val="00BC299D"/>
    <w:rsid w:val="00BC3009"/>
    <w:rsid w:val="00BC46DB"/>
    <w:rsid w:val="00BC4792"/>
    <w:rsid w:val="00BC4C25"/>
    <w:rsid w:val="00BC5277"/>
    <w:rsid w:val="00BC783B"/>
    <w:rsid w:val="00BC7F7E"/>
    <w:rsid w:val="00BD0347"/>
    <w:rsid w:val="00BD0AB5"/>
    <w:rsid w:val="00BD0DCB"/>
    <w:rsid w:val="00BD1016"/>
    <w:rsid w:val="00BD135E"/>
    <w:rsid w:val="00BD1853"/>
    <w:rsid w:val="00BD1BA2"/>
    <w:rsid w:val="00BD1D3D"/>
    <w:rsid w:val="00BD205C"/>
    <w:rsid w:val="00BD23EC"/>
    <w:rsid w:val="00BD260E"/>
    <w:rsid w:val="00BD30FF"/>
    <w:rsid w:val="00BD3357"/>
    <w:rsid w:val="00BD37F6"/>
    <w:rsid w:val="00BD43B0"/>
    <w:rsid w:val="00BD4848"/>
    <w:rsid w:val="00BD54C2"/>
    <w:rsid w:val="00BD5A2A"/>
    <w:rsid w:val="00BE01DB"/>
    <w:rsid w:val="00BE05C7"/>
    <w:rsid w:val="00BE14E9"/>
    <w:rsid w:val="00BE1C4F"/>
    <w:rsid w:val="00BE2937"/>
    <w:rsid w:val="00BE3061"/>
    <w:rsid w:val="00BE3917"/>
    <w:rsid w:val="00BE3D76"/>
    <w:rsid w:val="00BE4683"/>
    <w:rsid w:val="00BE4FFE"/>
    <w:rsid w:val="00BE6900"/>
    <w:rsid w:val="00BF0A0D"/>
    <w:rsid w:val="00BF0C32"/>
    <w:rsid w:val="00BF1587"/>
    <w:rsid w:val="00BF1C62"/>
    <w:rsid w:val="00BF1D15"/>
    <w:rsid w:val="00BF214A"/>
    <w:rsid w:val="00BF21CB"/>
    <w:rsid w:val="00BF2254"/>
    <w:rsid w:val="00BF2E7A"/>
    <w:rsid w:val="00BF2F40"/>
    <w:rsid w:val="00BF313F"/>
    <w:rsid w:val="00BF321D"/>
    <w:rsid w:val="00BF324B"/>
    <w:rsid w:val="00BF3F1D"/>
    <w:rsid w:val="00BF53FC"/>
    <w:rsid w:val="00BF6047"/>
    <w:rsid w:val="00BF6855"/>
    <w:rsid w:val="00BF6B61"/>
    <w:rsid w:val="00BF6DDC"/>
    <w:rsid w:val="00BF6FD5"/>
    <w:rsid w:val="00BF708B"/>
    <w:rsid w:val="00BF7449"/>
    <w:rsid w:val="00BF7662"/>
    <w:rsid w:val="00BF7B4A"/>
    <w:rsid w:val="00BF7F38"/>
    <w:rsid w:val="00C00048"/>
    <w:rsid w:val="00C00249"/>
    <w:rsid w:val="00C00272"/>
    <w:rsid w:val="00C003F0"/>
    <w:rsid w:val="00C00A70"/>
    <w:rsid w:val="00C01227"/>
    <w:rsid w:val="00C0132C"/>
    <w:rsid w:val="00C01D5A"/>
    <w:rsid w:val="00C01EF5"/>
    <w:rsid w:val="00C02AB1"/>
    <w:rsid w:val="00C02C47"/>
    <w:rsid w:val="00C0344F"/>
    <w:rsid w:val="00C03BE8"/>
    <w:rsid w:val="00C03BFE"/>
    <w:rsid w:val="00C0467C"/>
    <w:rsid w:val="00C046D3"/>
    <w:rsid w:val="00C0672B"/>
    <w:rsid w:val="00C07244"/>
    <w:rsid w:val="00C07613"/>
    <w:rsid w:val="00C07AE5"/>
    <w:rsid w:val="00C07C85"/>
    <w:rsid w:val="00C1022F"/>
    <w:rsid w:val="00C1053B"/>
    <w:rsid w:val="00C10857"/>
    <w:rsid w:val="00C10B66"/>
    <w:rsid w:val="00C10D0F"/>
    <w:rsid w:val="00C10DF5"/>
    <w:rsid w:val="00C110CD"/>
    <w:rsid w:val="00C1148C"/>
    <w:rsid w:val="00C11B7B"/>
    <w:rsid w:val="00C12585"/>
    <w:rsid w:val="00C1288C"/>
    <w:rsid w:val="00C12C05"/>
    <w:rsid w:val="00C1390E"/>
    <w:rsid w:val="00C13BE0"/>
    <w:rsid w:val="00C13E6C"/>
    <w:rsid w:val="00C162DA"/>
    <w:rsid w:val="00C16567"/>
    <w:rsid w:val="00C165EB"/>
    <w:rsid w:val="00C16CE5"/>
    <w:rsid w:val="00C17E4C"/>
    <w:rsid w:val="00C207F8"/>
    <w:rsid w:val="00C209A3"/>
    <w:rsid w:val="00C20B1C"/>
    <w:rsid w:val="00C2116A"/>
    <w:rsid w:val="00C218A2"/>
    <w:rsid w:val="00C21E3C"/>
    <w:rsid w:val="00C22523"/>
    <w:rsid w:val="00C22D57"/>
    <w:rsid w:val="00C22E97"/>
    <w:rsid w:val="00C23B5F"/>
    <w:rsid w:val="00C24015"/>
    <w:rsid w:val="00C240AB"/>
    <w:rsid w:val="00C25615"/>
    <w:rsid w:val="00C25921"/>
    <w:rsid w:val="00C26086"/>
    <w:rsid w:val="00C2689D"/>
    <w:rsid w:val="00C26DCA"/>
    <w:rsid w:val="00C27ABC"/>
    <w:rsid w:val="00C30A1F"/>
    <w:rsid w:val="00C30F72"/>
    <w:rsid w:val="00C311EF"/>
    <w:rsid w:val="00C31ED5"/>
    <w:rsid w:val="00C32245"/>
    <w:rsid w:val="00C32ADB"/>
    <w:rsid w:val="00C32C7E"/>
    <w:rsid w:val="00C33456"/>
    <w:rsid w:val="00C336E0"/>
    <w:rsid w:val="00C337FB"/>
    <w:rsid w:val="00C34FEF"/>
    <w:rsid w:val="00C3566E"/>
    <w:rsid w:val="00C35BF7"/>
    <w:rsid w:val="00C37C77"/>
    <w:rsid w:val="00C37EF6"/>
    <w:rsid w:val="00C40211"/>
    <w:rsid w:val="00C405EB"/>
    <w:rsid w:val="00C4095B"/>
    <w:rsid w:val="00C40F6A"/>
    <w:rsid w:val="00C4101C"/>
    <w:rsid w:val="00C41D39"/>
    <w:rsid w:val="00C42EB9"/>
    <w:rsid w:val="00C4305D"/>
    <w:rsid w:val="00C43928"/>
    <w:rsid w:val="00C44582"/>
    <w:rsid w:val="00C446E1"/>
    <w:rsid w:val="00C45465"/>
    <w:rsid w:val="00C45B11"/>
    <w:rsid w:val="00C45C12"/>
    <w:rsid w:val="00C46B99"/>
    <w:rsid w:val="00C46EBD"/>
    <w:rsid w:val="00C472AF"/>
    <w:rsid w:val="00C50186"/>
    <w:rsid w:val="00C505F5"/>
    <w:rsid w:val="00C50D6F"/>
    <w:rsid w:val="00C51151"/>
    <w:rsid w:val="00C518A5"/>
    <w:rsid w:val="00C52DA2"/>
    <w:rsid w:val="00C52DDA"/>
    <w:rsid w:val="00C53289"/>
    <w:rsid w:val="00C53B02"/>
    <w:rsid w:val="00C53D77"/>
    <w:rsid w:val="00C53F97"/>
    <w:rsid w:val="00C541A0"/>
    <w:rsid w:val="00C54C5E"/>
    <w:rsid w:val="00C54FA8"/>
    <w:rsid w:val="00C55175"/>
    <w:rsid w:val="00C552A5"/>
    <w:rsid w:val="00C566EF"/>
    <w:rsid w:val="00C569DD"/>
    <w:rsid w:val="00C574E3"/>
    <w:rsid w:val="00C6039E"/>
    <w:rsid w:val="00C610DF"/>
    <w:rsid w:val="00C626D5"/>
    <w:rsid w:val="00C629ED"/>
    <w:rsid w:val="00C62A98"/>
    <w:rsid w:val="00C63666"/>
    <w:rsid w:val="00C63AF1"/>
    <w:rsid w:val="00C63D9B"/>
    <w:rsid w:val="00C64621"/>
    <w:rsid w:val="00C6472F"/>
    <w:rsid w:val="00C654D2"/>
    <w:rsid w:val="00C65626"/>
    <w:rsid w:val="00C66541"/>
    <w:rsid w:val="00C70466"/>
    <w:rsid w:val="00C70A82"/>
    <w:rsid w:val="00C70E40"/>
    <w:rsid w:val="00C71765"/>
    <w:rsid w:val="00C71D03"/>
    <w:rsid w:val="00C72423"/>
    <w:rsid w:val="00C73BEA"/>
    <w:rsid w:val="00C74234"/>
    <w:rsid w:val="00C74481"/>
    <w:rsid w:val="00C747E5"/>
    <w:rsid w:val="00C74A14"/>
    <w:rsid w:val="00C757FE"/>
    <w:rsid w:val="00C765EA"/>
    <w:rsid w:val="00C76C32"/>
    <w:rsid w:val="00C76D1F"/>
    <w:rsid w:val="00C77C42"/>
    <w:rsid w:val="00C80FFB"/>
    <w:rsid w:val="00C8119A"/>
    <w:rsid w:val="00C814EE"/>
    <w:rsid w:val="00C81D05"/>
    <w:rsid w:val="00C8228A"/>
    <w:rsid w:val="00C829BA"/>
    <w:rsid w:val="00C82C99"/>
    <w:rsid w:val="00C838AC"/>
    <w:rsid w:val="00C84390"/>
    <w:rsid w:val="00C84CF5"/>
    <w:rsid w:val="00C84FFA"/>
    <w:rsid w:val="00C86A09"/>
    <w:rsid w:val="00C86D0A"/>
    <w:rsid w:val="00C86D9B"/>
    <w:rsid w:val="00C875D8"/>
    <w:rsid w:val="00C87DCE"/>
    <w:rsid w:val="00C87F8D"/>
    <w:rsid w:val="00C90BA8"/>
    <w:rsid w:val="00C91001"/>
    <w:rsid w:val="00C9102C"/>
    <w:rsid w:val="00C91040"/>
    <w:rsid w:val="00C92D4B"/>
    <w:rsid w:val="00C93054"/>
    <w:rsid w:val="00C933F8"/>
    <w:rsid w:val="00C93441"/>
    <w:rsid w:val="00C94A02"/>
    <w:rsid w:val="00C95168"/>
    <w:rsid w:val="00C95324"/>
    <w:rsid w:val="00C9558D"/>
    <w:rsid w:val="00C955E3"/>
    <w:rsid w:val="00C95645"/>
    <w:rsid w:val="00C9596F"/>
    <w:rsid w:val="00C95D6C"/>
    <w:rsid w:val="00C97F64"/>
    <w:rsid w:val="00CA0E0D"/>
    <w:rsid w:val="00CA19C6"/>
    <w:rsid w:val="00CA2208"/>
    <w:rsid w:val="00CA3718"/>
    <w:rsid w:val="00CA3886"/>
    <w:rsid w:val="00CA38C3"/>
    <w:rsid w:val="00CA3BF5"/>
    <w:rsid w:val="00CA3D40"/>
    <w:rsid w:val="00CA4062"/>
    <w:rsid w:val="00CA47A9"/>
    <w:rsid w:val="00CA4CB6"/>
    <w:rsid w:val="00CA6103"/>
    <w:rsid w:val="00CA63AC"/>
    <w:rsid w:val="00CA6BDA"/>
    <w:rsid w:val="00CA6D5A"/>
    <w:rsid w:val="00CA7140"/>
    <w:rsid w:val="00CB0111"/>
    <w:rsid w:val="00CB048C"/>
    <w:rsid w:val="00CB06EA"/>
    <w:rsid w:val="00CB0715"/>
    <w:rsid w:val="00CB12A6"/>
    <w:rsid w:val="00CB12BB"/>
    <w:rsid w:val="00CB133E"/>
    <w:rsid w:val="00CB1B70"/>
    <w:rsid w:val="00CB1BCA"/>
    <w:rsid w:val="00CB2311"/>
    <w:rsid w:val="00CB25D8"/>
    <w:rsid w:val="00CB29CE"/>
    <w:rsid w:val="00CB3C5B"/>
    <w:rsid w:val="00CB3E63"/>
    <w:rsid w:val="00CB494F"/>
    <w:rsid w:val="00CB4986"/>
    <w:rsid w:val="00CB4D9C"/>
    <w:rsid w:val="00CB4DB3"/>
    <w:rsid w:val="00CB51F3"/>
    <w:rsid w:val="00CB59B8"/>
    <w:rsid w:val="00CB5E7C"/>
    <w:rsid w:val="00CB669B"/>
    <w:rsid w:val="00CB7581"/>
    <w:rsid w:val="00CC11A8"/>
    <w:rsid w:val="00CC1210"/>
    <w:rsid w:val="00CC13EB"/>
    <w:rsid w:val="00CC1925"/>
    <w:rsid w:val="00CC19DF"/>
    <w:rsid w:val="00CC2E16"/>
    <w:rsid w:val="00CC2F30"/>
    <w:rsid w:val="00CC3ECE"/>
    <w:rsid w:val="00CC4D1E"/>
    <w:rsid w:val="00CC4F6D"/>
    <w:rsid w:val="00CC5458"/>
    <w:rsid w:val="00CC6418"/>
    <w:rsid w:val="00CC6CEA"/>
    <w:rsid w:val="00CC7B62"/>
    <w:rsid w:val="00CD026D"/>
    <w:rsid w:val="00CD0378"/>
    <w:rsid w:val="00CD05E1"/>
    <w:rsid w:val="00CD14C7"/>
    <w:rsid w:val="00CD1B69"/>
    <w:rsid w:val="00CD1F48"/>
    <w:rsid w:val="00CD276A"/>
    <w:rsid w:val="00CD2F9B"/>
    <w:rsid w:val="00CD385E"/>
    <w:rsid w:val="00CD399B"/>
    <w:rsid w:val="00CD3CEE"/>
    <w:rsid w:val="00CD4941"/>
    <w:rsid w:val="00CD4EF1"/>
    <w:rsid w:val="00CD5288"/>
    <w:rsid w:val="00CD5381"/>
    <w:rsid w:val="00CD6303"/>
    <w:rsid w:val="00CD6973"/>
    <w:rsid w:val="00CD7117"/>
    <w:rsid w:val="00CD730B"/>
    <w:rsid w:val="00CD7495"/>
    <w:rsid w:val="00CD7612"/>
    <w:rsid w:val="00CD7A11"/>
    <w:rsid w:val="00CE16F7"/>
    <w:rsid w:val="00CE261B"/>
    <w:rsid w:val="00CE2A81"/>
    <w:rsid w:val="00CE310F"/>
    <w:rsid w:val="00CE3968"/>
    <w:rsid w:val="00CE4639"/>
    <w:rsid w:val="00CE5040"/>
    <w:rsid w:val="00CE6FD4"/>
    <w:rsid w:val="00CF0920"/>
    <w:rsid w:val="00CF0DAA"/>
    <w:rsid w:val="00CF18AB"/>
    <w:rsid w:val="00CF1D24"/>
    <w:rsid w:val="00CF2E11"/>
    <w:rsid w:val="00CF396E"/>
    <w:rsid w:val="00CF4523"/>
    <w:rsid w:val="00CF45DC"/>
    <w:rsid w:val="00CF4ABE"/>
    <w:rsid w:val="00CF5CF3"/>
    <w:rsid w:val="00CF61C9"/>
    <w:rsid w:val="00CF7394"/>
    <w:rsid w:val="00D00192"/>
    <w:rsid w:val="00D00688"/>
    <w:rsid w:val="00D019A0"/>
    <w:rsid w:val="00D03F11"/>
    <w:rsid w:val="00D04311"/>
    <w:rsid w:val="00D04C32"/>
    <w:rsid w:val="00D05706"/>
    <w:rsid w:val="00D0577A"/>
    <w:rsid w:val="00D059B3"/>
    <w:rsid w:val="00D0621E"/>
    <w:rsid w:val="00D0700F"/>
    <w:rsid w:val="00D07651"/>
    <w:rsid w:val="00D078FF"/>
    <w:rsid w:val="00D07C2E"/>
    <w:rsid w:val="00D1093E"/>
    <w:rsid w:val="00D1104F"/>
    <w:rsid w:val="00D122DC"/>
    <w:rsid w:val="00D13207"/>
    <w:rsid w:val="00D143D8"/>
    <w:rsid w:val="00D144EA"/>
    <w:rsid w:val="00D146C1"/>
    <w:rsid w:val="00D1585F"/>
    <w:rsid w:val="00D1605D"/>
    <w:rsid w:val="00D16658"/>
    <w:rsid w:val="00D17639"/>
    <w:rsid w:val="00D17A07"/>
    <w:rsid w:val="00D17DAE"/>
    <w:rsid w:val="00D200A4"/>
    <w:rsid w:val="00D20423"/>
    <w:rsid w:val="00D20537"/>
    <w:rsid w:val="00D205BD"/>
    <w:rsid w:val="00D205F0"/>
    <w:rsid w:val="00D20711"/>
    <w:rsid w:val="00D20E6D"/>
    <w:rsid w:val="00D20E85"/>
    <w:rsid w:val="00D20FFA"/>
    <w:rsid w:val="00D21885"/>
    <w:rsid w:val="00D21909"/>
    <w:rsid w:val="00D22818"/>
    <w:rsid w:val="00D229DC"/>
    <w:rsid w:val="00D22B82"/>
    <w:rsid w:val="00D2312E"/>
    <w:rsid w:val="00D23CCC"/>
    <w:rsid w:val="00D24655"/>
    <w:rsid w:val="00D24A26"/>
    <w:rsid w:val="00D25496"/>
    <w:rsid w:val="00D25890"/>
    <w:rsid w:val="00D25903"/>
    <w:rsid w:val="00D261B7"/>
    <w:rsid w:val="00D269A3"/>
    <w:rsid w:val="00D27668"/>
    <w:rsid w:val="00D303D1"/>
    <w:rsid w:val="00D303FD"/>
    <w:rsid w:val="00D307DD"/>
    <w:rsid w:val="00D30A92"/>
    <w:rsid w:val="00D30C7B"/>
    <w:rsid w:val="00D30D36"/>
    <w:rsid w:val="00D30D3A"/>
    <w:rsid w:val="00D310DA"/>
    <w:rsid w:val="00D316E9"/>
    <w:rsid w:val="00D31F6D"/>
    <w:rsid w:val="00D31FAA"/>
    <w:rsid w:val="00D325B3"/>
    <w:rsid w:val="00D3263E"/>
    <w:rsid w:val="00D335A6"/>
    <w:rsid w:val="00D34196"/>
    <w:rsid w:val="00D3486D"/>
    <w:rsid w:val="00D360D5"/>
    <w:rsid w:val="00D3653C"/>
    <w:rsid w:val="00D370B9"/>
    <w:rsid w:val="00D40868"/>
    <w:rsid w:val="00D40B6B"/>
    <w:rsid w:val="00D40BC9"/>
    <w:rsid w:val="00D413D9"/>
    <w:rsid w:val="00D41707"/>
    <w:rsid w:val="00D41AE1"/>
    <w:rsid w:val="00D41C4F"/>
    <w:rsid w:val="00D4231C"/>
    <w:rsid w:val="00D4250D"/>
    <w:rsid w:val="00D433B0"/>
    <w:rsid w:val="00D43977"/>
    <w:rsid w:val="00D43F13"/>
    <w:rsid w:val="00D44E83"/>
    <w:rsid w:val="00D45651"/>
    <w:rsid w:val="00D45DA8"/>
    <w:rsid w:val="00D466CC"/>
    <w:rsid w:val="00D467ED"/>
    <w:rsid w:val="00D46E2A"/>
    <w:rsid w:val="00D4714E"/>
    <w:rsid w:val="00D5051D"/>
    <w:rsid w:val="00D50554"/>
    <w:rsid w:val="00D50C0D"/>
    <w:rsid w:val="00D51636"/>
    <w:rsid w:val="00D52534"/>
    <w:rsid w:val="00D52801"/>
    <w:rsid w:val="00D53578"/>
    <w:rsid w:val="00D5393A"/>
    <w:rsid w:val="00D542E1"/>
    <w:rsid w:val="00D54450"/>
    <w:rsid w:val="00D54E1B"/>
    <w:rsid w:val="00D55461"/>
    <w:rsid w:val="00D55EB9"/>
    <w:rsid w:val="00D55F57"/>
    <w:rsid w:val="00D561F7"/>
    <w:rsid w:val="00D56E2F"/>
    <w:rsid w:val="00D573A4"/>
    <w:rsid w:val="00D5749A"/>
    <w:rsid w:val="00D57E49"/>
    <w:rsid w:val="00D60AA1"/>
    <w:rsid w:val="00D60F3E"/>
    <w:rsid w:val="00D615A3"/>
    <w:rsid w:val="00D6174A"/>
    <w:rsid w:val="00D62614"/>
    <w:rsid w:val="00D62F57"/>
    <w:rsid w:val="00D639F6"/>
    <w:rsid w:val="00D63DA6"/>
    <w:rsid w:val="00D64560"/>
    <w:rsid w:val="00D648AB"/>
    <w:rsid w:val="00D64E0D"/>
    <w:rsid w:val="00D65DAF"/>
    <w:rsid w:val="00D65E4F"/>
    <w:rsid w:val="00D668FC"/>
    <w:rsid w:val="00D66EAC"/>
    <w:rsid w:val="00D6710A"/>
    <w:rsid w:val="00D67A61"/>
    <w:rsid w:val="00D67E57"/>
    <w:rsid w:val="00D70703"/>
    <w:rsid w:val="00D70AE0"/>
    <w:rsid w:val="00D70F50"/>
    <w:rsid w:val="00D71D4A"/>
    <w:rsid w:val="00D7212F"/>
    <w:rsid w:val="00D7291D"/>
    <w:rsid w:val="00D72AF8"/>
    <w:rsid w:val="00D72FD7"/>
    <w:rsid w:val="00D73190"/>
    <w:rsid w:val="00D736B2"/>
    <w:rsid w:val="00D73EA6"/>
    <w:rsid w:val="00D74300"/>
    <w:rsid w:val="00D74B9D"/>
    <w:rsid w:val="00D75135"/>
    <w:rsid w:val="00D757BA"/>
    <w:rsid w:val="00D7607E"/>
    <w:rsid w:val="00D76D1A"/>
    <w:rsid w:val="00D76FB5"/>
    <w:rsid w:val="00D8003D"/>
    <w:rsid w:val="00D80811"/>
    <w:rsid w:val="00D80A3C"/>
    <w:rsid w:val="00D80B8D"/>
    <w:rsid w:val="00D815B4"/>
    <w:rsid w:val="00D82076"/>
    <w:rsid w:val="00D82B72"/>
    <w:rsid w:val="00D8378C"/>
    <w:rsid w:val="00D83827"/>
    <w:rsid w:val="00D83D26"/>
    <w:rsid w:val="00D83F75"/>
    <w:rsid w:val="00D84F8D"/>
    <w:rsid w:val="00D84FB7"/>
    <w:rsid w:val="00D8565E"/>
    <w:rsid w:val="00D8632F"/>
    <w:rsid w:val="00D86C26"/>
    <w:rsid w:val="00D86FDF"/>
    <w:rsid w:val="00D8704D"/>
    <w:rsid w:val="00D873F8"/>
    <w:rsid w:val="00D87A26"/>
    <w:rsid w:val="00D90B3C"/>
    <w:rsid w:val="00D915B1"/>
    <w:rsid w:val="00D91ECF"/>
    <w:rsid w:val="00D925D2"/>
    <w:rsid w:val="00D928C8"/>
    <w:rsid w:val="00D93104"/>
    <w:rsid w:val="00D93404"/>
    <w:rsid w:val="00D935AB"/>
    <w:rsid w:val="00D937E7"/>
    <w:rsid w:val="00D943AD"/>
    <w:rsid w:val="00D94530"/>
    <w:rsid w:val="00D94CAF"/>
    <w:rsid w:val="00D950DC"/>
    <w:rsid w:val="00D951BB"/>
    <w:rsid w:val="00D953BD"/>
    <w:rsid w:val="00D95F65"/>
    <w:rsid w:val="00D9689D"/>
    <w:rsid w:val="00D96A32"/>
    <w:rsid w:val="00D978AD"/>
    <w:rsid w:val="00D978FE"/>
    <w:rsid w:val="00D97AD2"/>
    <w:rsid w:val="00D97F94"/>
    <w:rsid w:val="00DA0916"/>
    <w:rsid w:val="00DA143D"/>
    <w:rsid w:val="00DA1DF7"/>
    <w:rsid w:val="00DA31C7"/>
    <w:rsid w:val="00DA3321"/>
    <w:rsid w:val="00DA355D"/>
    <w:rsid w:val="00DA3A69"/>
    <w:rsid w:val="00DA3F72"/>
    <w:rsid w:val="00DA466F"/>
    <w:rsid w:val="00DA48D6"/>
    <w:rsid w:val="00DA4C75"/>
    <w:rsid w:val="00DA4C9C"/>
    <w:rsid w:val="00DA5431"/>
    <w:rsid w:val="00DA6E90"/>
    <w:rsid w:val="00DA7247"/>
    <w:rsid w:val="00DA73F7"/>
    <w:rsid w:val="00DB02B6"/>
    <w:rsid w:val="00DB0A07"/>
    <w:rsid w:val="00DB0E95"/>
    <w:rsid w:val="00DB1A9F"/>
    <w:rsid w:val="00DB1B76"/>
    <w:rsid w:val="00DB1E16"/>
    <w:rsid w:val="00DB298B"/>
    <w:rsid w:val="00DB368C"/>
    <w:rsid w:val="00DB38EB"/>
    <w:rsid w:val="00DB40C9"/>
    <w:rsid w:val="00DB4415"/>
    <w:rsid w:val="00DB478D"/>
    <w:rsid w:val="00DB5830"/>
    <w:rsid w:val="00DB5D3B"/>
    <w:rsid w:val="00DB60A7"/>
    <w:rsid w:val="00DB6723"/>
    <w:rsid w:val="00DB6DCD"/>
    <w:rsid w:val="00DB70A9"/>
    <w:rsid w:val="00DB7A99"/>
    <w:rsid w:val="00DC0052"/>
    <w:rsid w:val="00DC158C"/>
    <w:rsid w:val="00DC1CF5"/>
    <w:rsid w:val="00DC1D69"/>
    <w:rsid w:val="00DC1FBD"/>
    <w:rsid w:val="00DC20DA"/>
    <w:rsid w:val="00DC2357"/>
    <w:rsid w:val="00DC29C9"/>
    <w:rsid w:val="00DC3214"/>
    <w:rsid w:val="00DC3CDA"/>
    <w:rsid w:val="00DC41E8"/>
    <w:rsid w:val="00DC494D"/>
    <w:rsid w:val="00DC4E42"/>
    <w:rsid w:val="00DC54DC"/>
    <w:rsid w:val="00DC5BDB"/>
    <w:rsid w:val="00DC5CCD"/>
    <w:rsid w:val="00DC6821"/>
    <w:rsid w:val="00DC7383"/>
    <w:rsid w:val="00DC7CF2"/>
    <w:rsid w:val="00DC7DEF"/>
    <w:rsid w:val="00DD0A2C"/>
    <w:rsid w:val="00DD100C"/>
    <w:rsid w:val="00DD1462"/>
    <w:rsid w:val="00DD2629"/>
    <w:rsid w:val="00DD2814"/>
    <w:rsid w:val="00DD3A57"/>
    <w:rsid w:val="00DD3A5C"/>
    <w:rsid w:val="00DD4106"/>
    <w:rsid w:val="00DD4875"/>
    <w:rsid w:val="00DD54DA"/>
    <w:rsid w:val="00DD5B9B"/>
    <w:rsid w:val="00DD5EF0"/>
    <w:rsid w:val="00DD61CC"/>
    <w:rsid w:val="00DD71E4"/>
    <w:rsid w:val="00DD72F4"/>
    <w:rsid w:val="00DE03F0"/>
    <w:rsid w:val="00DE0751"/>
    <w:rsid w:val="00DE09E6"/>
    <w:rsid w:val="00DE11BE"/>
    <w:rsid w:val="00DE167E"/>
    <w:rsid w:val="00DE2548"/>
    <w:rsid w:val="00DE2A73"/>
    <w:rsid w:val="00DE2D96"/>
    <w:rsid w:val="00DE357C"/>
    <w:rsid w:val="00DE3590"/>
    <w:rsid w:val="00DE3947"/>
    <w:rsid w:val="00DE3C3C"/>
    <w:rsid w:val="00DE421A"/>
    <w:rsid w:val="00DE5E2B"/>
    <w:rsid w:val="00DE698F"/>
    <w:rsid w:val="00DE7259"/>
    <w:rsid w:val="00DE72B1"/>
    <w:rsid w:val="00DE7C60"/>
    <w:rsid w:val="00DF005F"/>
    <w:rsid w:val="00DF07E9"/>
    <w:rsid w:val="00DF13D9"/>
    <w:rsid w:val="00DF1A85"/>
    <w:rsid w:val="00DF271B"/>
    <w:rsid w:val="00DF2C94"/>
    <w:rsid w:val="00DF3874"/>
    <w:rsid w:val="00DF3F2F"/>
    <w:rsid w:val="00DF57C1"/>
    <w:rsid w:val="00DF5BEA"/>
    <w:rsid w:val="00DF5D1A"/>
    <w:rsid w:val="00DF5E0B"/>
    <w:rsid w:val="00DF62FE"/>
    <w:rsid w:val="00DF748C"/>
    <w:rsid w:val="00E00125"/>
    <w:rsid w:val="00E0079F"/>
    <w:rsid w:val="00E01968"/>
    <w:rsid w:val="00E01C9E"/>
    <w:rsid w:val="00E02515"/>
    <w:rsid w:val="00E02539"/>
    <w:rsid w:val="00E0353A"/>
    <w:rsid w:val="00E03F49"/>
    <w:rsid w:val="00E044F1"/>
    <w:rsid w:val="00E05146"/>
    <w:rsid w:val="00E05E76"/>
    <w:rsid w:val="00E06156"/>
    <w:rsid w:val="00E06E6D"/>
    <w:rsid w:val="00E07BC1"/>
    <w:rsid w:val="00E07C4C"/>
    <w:rsid w:val="00E10318"/>
    <w:rsid w:val="00E10A73"/>
    <w:rsid w:val="00E10C1B"/>
    <w:rsid w:val="00E13193"/>
    <w:rsid w:val="00E135FD"/>
    <w:rsid w:val="00E1361A"/>
    <w:rsid w:val="00E1364E"/>
    <w:rsid w:val="00E13976"/>
    <w:rsid w:val="00E13F80"/>
    <w:rsid w:val="00E15C25"/>
    <w:rsid w:val="00E164CB"/>
    <w:rsid w:val="00E16B6B"/>
    <w:rsid w:val="00E16FA7"/>
    <w:rsid w:val="00E1795C"/>
    <w:rsid w:val="00E200AB"/>
    <w:rsid w:val="00E20821"/>
    <w:rsid w:val="00E20B9B"/>
    <w:rsid w:val="00E20BED"/>
    <w:rsid w:val="00E218A7"/>
    <w:rsid w:val="00E22070"/>
    <w:rsid w:val="00E22506"/>
    <w:rsid w:val="00E22888"/>
    <w:rsid w:val="00E22A7B"/>
    <w:rsid w:val="00E23296"/>
    <w:rsid w:val="00E242EA"/>
    <w:rsid w:val="00E262B5"/>
    <w:rsid w:val="00E2645D"/>
    <w:rsid w:val="00E26638"/>
    <w:rsid w:val="00E26BE7"/>
    <w:rsid w:val="00E2781F"/>
    <w:rsid w:val="00E27C0A"/>
    <w:rsid w:val="00E27EBD"/>
    <w:rsid w:val="00E30195"/>
    <w:rsid w:val="00E3022F"/>
    <w:rsid w:val="00E31264"/>
    <w:rsid w:val="00E32661"/>
    <w:rsid w:val="00E3337D"/>
    <w:rsid w:val="00E338A6"/>
    <w:rsid w:val="00E33F0E"/>
    <w:rsid w:val="00E34A53"/>
    <w:rsid w:val="00E34F48"/>
    <w:rsid w:val="00E3591F"/>
    <w:rsid w:val="00E35F36"/>
    <w:rsid w:val="00E362A9"/>
    <w:rsid w:val="00E369E1"/>
    <w:rsid w:val="00E37A43"/>
    <w:rsid w:val="00E409E0"/>
    <w:rsid w:val="00E40E86"/>
    <w:rsid w:val="00E41EBC"/>
    <w:rsid w:val="00E42A21"/>
    <w:rsid w:val="00E42BAD"/>
    <w:rsid w:val="00E431FA"/>
    <w:rsid w:val="00E434C1"/>
    <w:rsid w:val="00E43CEE"/>
    <w:rsid w:val="00E43D66"/>
    <w:rsid w:val="00E43ED5"/>
    <w:rsid w:val="00E448FE"/>
    <w:rsid w:val="00E44D0D"/>
    <w:rsid w:val="00E450E3"/>
    <w:rsid w:val="00E458B9"/>
    <w:rsid w:val="00E459D5"/>
    <w:rsid w:val="00E45F19"/>
    <w:rsid w:val="00E45FE4"/>
    <w:rsid w:val="00E461CB"/>
    <w:rsid w:val="00E4711E"/>
    <w:rsid w:val="00E4759A"/>
    <w:rsid w:val="00E475A7"/>
    <w:rsid w:val="00E52F78"/>
    <w:rsid w:val="00E544A0"/>
    <w:rsid w:val="00E5498B"/>
    <w:rsid w:val="00E55B72"/>
    <w:rsid w:val="00E55F8E"/>
    <w:rsid w:val="00E6019A"/>
    <w:rsid w:val="00E60C1F"/>
    <w:rsid w:val="00E6182D"/>
    <w:rsid w:val="00E618AB"/>
    <w:rsid w:val="00E6198F"/>
    <w:rsid w:val="00E62125"/>
    <w:rsid w:val="00E6286E"/>
    <w:rsid w:val="00E63B24"/>
    <w:rsid w:val="00E64E03"/>
    <w:rsid w:val="00E65287"/>
    <w:rsid w:val="00E658F0"/>
    <w:rsid w:val="00E65EF6"/>
    <w:rsid w:val="00E6672B"/>
    <w:rsid w:val="00E67208"/>
    <w:rsid w:val="00E67538"/>
    <w:rsid w:val="00E67D0A"/>
    <w:rsid w:val="00E7088B"/>
    <w:rsid w:val="00E70BEE"/>
    <w:rsid w:val="00E70FB2"/>
    <w:rsid w:val="00E71413"/>
    <w:rsid w:val="00E71641"/>
    <w:rsid w:val="00E71D15"/>
    <w:rsid w:val="00E727BD"/>
    <w:rsid w:val="00E728DF"/>
    <w:rsid w:val="00E728FD"/>
    <w:rsid w:val="00E72F13"/>
    <w:rsid w:val="00E7342B"/>
    <w:rsid w:val="00E73466"/>
    <w:rsid w:val="00E73480"/>
    <w:rsid w:val="00E737DD"/>
    <w:rsid w:val="00E73B70"/>
    <w:rsid w:val="00E746EF"/>
    <w:rsid w:val="00E74A41"/>
    <w:rsid w:val="00E76493"/>
    <w:rsid w:val="00E76537"/>
    <w:rsid w:val="00E7680F"/>
    <w:rsid w:val="00E77015"/>
    <w:rsid w:val="00E779D3"/>
    <w:rsid w:val="00E804FF"/>
    <w:rsid w:val="00E80544"/>
    <w:rsid w:val="00E80600"/>
    <w:rsid w:val="00E81476"/>
    <w:rsid w:val="00E81790"/>
    <w:rsid w:val="00E81AE0"/>
    <w:rsid w:val="00E81B50"/>
    <w:rsid w:val="00E81BB2"/>
    <w:rsid w:val="00E82750"/>
    <w:rsid w:val="00E82FC7"/>
    <w:rsid w:val="00E832C1"/>
    <w:rsid w:val="00E83847"/>
    <w:rsid w:val="00E838E0"/>
    <w:rsid w:val="00E83E79"/>
    <w:rsid w:val="00E8456F"/>
    <w:rsid w:val="00E8497E"/>
    <w:rsid w:val="00E849A8"/>
    <w:rsid w:val="00E84C35"/>
    <w:rsid w:val="00E85400"/>
    <w:rsid w:val="00E857C8"/>
    <w:rsid w:val="00E85F29"/>
    <w:rsid w:val="00E863FD"/>
    <w:rsid w:val="00E87174"/>
    <w:rsid w:val="00E876C6"/>
    <w:rsid w:val="00E87A59"/>
    <w:rsid w:val="00E90588"/>
    <w:rsid w:val="00E90BB4"/>
    <w:rsid w:val="00E91516"/>
    <w:rsid w:val="00E91556"/>
    <w:rsid w:val="00E915E5"/>
    <w:rsid w:val="00E93366"/>
    <w:rsid w:val="00E93914"/>
    <w:rsid w:val="00E94345"/>
    <w:rsid w:val="00E9577B"/>
    <w:rsid w:val="00E96286"/>
    <w:rsid w:val="00E96882"/>
    <w:rsid w:val="00E971AE"/>
    <w:rsid w:val="00E97450"/>
    <w:rsid w:val="00E97695"/>
    <w:rsid w:val="00EA005E"/>
    <w:rsid w:val="00EA0637"/>
    <w:rsid w:val="00EA1673"/>
    <w:rsid w:val="00EA17E5"/>
    <w:rsid w:val="00EA2850"/>
    <w:rsid w:val="00EA29CC"/>
    <w:rsid w:val="00EA2DDB"/>
    <w:rsid w:val="00EA3C9E"/>
    <w:rsid w:val="00EA3EBE"/>
    <w:rsid w:val="00EA46AC"/>
    <w:rsid w:val="00EA574A"/>
    <w:rsid w:val="00EA6AC8"/>
    <w:rsid w:val="00EA7139"/>
    <w:rsid w:val="00EB01EA"/>
    <w:rsid w:val="00EB137A"/>
    <w:rsid w:val="00EB1588"/>
    <w:rsid w:val="00EB1B1B"/>
    <w:rsid w:val="00EB2372"/>
    <w:rsid w:val="00EB2A69"/>
    <w:rsid w:val="00EB39D4"/>
    <w:rsid w:val="00EB3DAB"/>
    <w:rsid w:val="00EB48B9"/>
    <w:rsid w:val="00EB4E1A"/>
    <w:rsid w:val="00EB6C0E"/>
    <w:rsid w:val="00EB76C8"/>
    <w:rsid w:val="00EC10D4"/>
    <w:rsid w:val="00EC22A9"/>
    <w:rsid w:val="00EC2368"/>
    <w:rsid w:val="00EC2759"/>
    <w:rsid w:val="00EC2D0F"/>
    <w:rsid w:val="00EC2E65"/>
    <w:rsid w:val="00EC38AF"/>
    <w:rsid w:val="00EC3CFE"/>
    <w:rsid w:val="00EC469F"/>
    <w:rsid w:val="00EC5BE7"/>
    <w:rsid w:val="00EC63DC"/>
    <w:rsid w:val="00EC64DC"/>
    <w:rsid w:val="00EC66A5"/>
    <w:rsid w:val="00EC67AF"/>
    <w:rsid w:val="00EC6971"/>
    <w:rsid w:val="00EC724E"/>
    <w:rsid w:val="00EC7F79"/>
    <w:rsid w:val="00EC7FBA"/>
    <w:rsid w:val="00ED098A"/>
    <w:rsid w:val="00ED1027"/>
    <w:rsid w:val="00ED1F4F"/>
    <w:rsid w:val="00ED43BD"/>
    <w:rsid w:val="00ED45FA"/>
    <w:rsid w:val="00ED46F8"/>
    <w:rsid w:val="00ED524E"/>
    <w:rsid w:val="00ED53BB"/>
    <w:rsid w:val="00ED55AF"/>
    <w:rsid w:val="00ED6144"/>
    <w:rsid w:val="00ED66DB"/>
    <w:rsid w:val="00ED724C"/>
    <w:rsid w:val="00EE149B"/>
    <w:rsid w:val="00EE15B3"/>
    <w:rsid w:val="00EE167D"/>
    <w:rsid w:val="00EE1DDE"/>
    <w:rsid w:val="00EE232A"/>
    <w:rsid w:val="00EE248A"/>
    <w:rsid w:val="00EE29D4"/>
    <w:rsid w:val="00EE3359"/>
    <w:rsid w:val="00EE3DBC"/>
    <w:rsid w:val="00EE3ECE"/>
    <w:rsid w:val="00EE4968"/>
    <w:rsid w:val="00EE4A52"/>
    <w:rsid w:val="00EE50F3"/>
    <w:rsid w:val="00EE56CC"/>
    <w:rsid w:val="00EE63D8"/>
    <w:rsid w:val="00EE69C9"/>
    <w:rsid w:val="00EF032D"/>
    <w:rsid w:val="00EF109C"/>
    <w:rsid w:val="00EF1F3A"/>
    <w:rsid w:val="00EF1FA8"/>
    <w:rsid w:val="00EF2F74"/>
    <w:rsid w:val="00EF2FC7"/>
    <w:rsid w:val="00EF31C2"/>
    <w:rsid w:val="00EF35DA"/>
    <w:rsid w:val="00EF3CDD"/>
    <w:rsid w:val="00EF4DA6"/>
    <w:rsid w:val="00EF4DB0"/>
    <w:rsid w:val="00EF53E8"/>
    <w:rsid w:val="00EF5508"/>
    <w:rsid w:val="00EF5BF0"/>
    <w:rsid w:val="00EF6904"/>
    <w:rsid w:val="00EF6D0C"/>
    <w:rsid w:val="00EF7591"/>
    <w:rsid w:val="00EF7910"/>
    <w:rsid w:val="00EF7A02"/>
    <w:rsid w:val="00EF7B2B"/>
    <w:rsid w:val="00EF7FBA"/>
    <w:rsid w:val="00F00FAE"/>
    <w:rsid w:val="00F020FD"/>
    <w:rsid w:val="00F02CDC"/>
    <w:rsid w:val="00F032D0"/>
    <w:rsid w:val="00F038AB"/>
    <w:rsid w:val="00F04C07"/>
    <w:rsid w:val="00F0543C"/>
    <w:rsid w:val="00F05730"/>
    <w:rsid w:val="00F06AA6"/>
    <w:rsid w:val="00F06C90"/>
    <w:rsid w:val="00F0706C"/>
    <w:rsid w:val="00F070F6"/>
    <w:rsid w:val="00F0755D"/>
    <w:rsid w:val="00F07E09"/>
    <w:rsid w:val="00F100D1"/>
    <w:rsid w:val="00F1066B"/>
    <w:rsid w:val="00F10BBD"/>
    <w:rsid w:val="00F11181"/>
    <w:rsid w:val="00F11361"/>
    <w:rsid w:val="00F11D0C"/>
    <w:rsid w:val="00F11F87"/>
    <w:rsid w:val="00F12272"/>
    <w:rsid w:val="00F12284"/>
    <w:rsid w:val="00F1280D"/>
    <w:rsid w:val="00F13ABF"/>
    <w:rsid w:val="00F1427F"/>
    <w:rsid w:val="00F15286"/>
    <w:rsid w:val="00F15429"/>
    <w:rsid w:val="00F15955"/>
    <w:rsid w:val="00F159B6"/>
    <w:rsid w:val="00F15D98"/>
    <w:rsid w:val="00F16435"/>
    <w:rsid w:val="00F164FE"/>
    <w:rsid w:val="00F16BD1"/>
    <w:rsid w:val="00F16C20"/>
    <w:rsid w:val="00F1741A"/>
    <w:rsid w:val="00F17422"/>
    <w:rsid w:val="00F1744E"/>
    <w:rsid w:val="00F178BA"/>
    <w:rsid w:val="00F204B4"/>
    <w:rsid w:val="00F2099C"/>
    <w:rsid w:val="00F20BA7"/>
    <w:rsid w:val="00F20E7C"/>
    <w:rsid w:val="00F212C1"/>
    <w:rsid w:val="00F227FB"/>
    <w:rsid w:val="00F23549"/>
    <w:rsid w:val="00F26676"/>
    <w:rsid w:val="00F26834"/>
    <w:rsid w:val="00F26A0D"/>
    <w:rsid w:val="00F274B3"/>
    <w:rsid w:val="00F27FF8"/>
    <w:rsid w:val="00F30290"/>
    <w:rsid w:val="00F30C7E"/>
    <w:rsid w:val="00F30EC3"/>
    <w:rsid w:val="00F31B73"/>
    <w:rsid w:val="00F3264C"/>
    <w:rsid w:val="00F32ADF"/>
    <w:rsid w:val="00F32BCF"/>
    <w:rsid w:val="00F32D1B"/>
    <w:rsid w:val="00F32FE9"/>
    <w:rsid w:val="00F341CF"/>
    <w:rsid w:val="00F349D7"/>
    <w:rsid w:val="00F34CFE"/>
    <w:rsid w:val="00F35497"/>
    <w:rsid w:val="00F3743A"/>
    <w:rsid w:val="00F378CB"/>
    <w:rsid w:val="00F37CB3"/>
    <w:rsid w:val="00F37DBA"/>
    <w:rsid w:val="00F40060"/>
    <w:rsid w:val="00F40691"/>
    <w:rsid w:val="00F4074D"/>
    <w:rsid w:val="00F40C30"/>
    <w:rsid w:val="00F4146F"/>
    <w:rsid w:val="00F41B15"/>
    <w:rsid w:val="00F420B9"/>
    <w:rsid w:val="00F430FA"/>
    <w:rsid w:val="00F433A6"/>
    <w:rsid w:val="00F436C5"/>
    <w:rsid w:val="00F43D65"/>
    <w:rsid w:val="00F43E71"/>
    <w:rsid w:val="00F4612A"/>
    <w:rsid w:val="00F4654B"/>
    <w:rsid w:val="00F46C8C"/>
    <w:rsid w:val="00F475E0"/>
    <w:rsid w:val="00F4789B"/>
    <w:rsid w:val="00F50342"/>
    <w:rsid w:val="00F5089F"/>
    <w:rsid w:val="00F50FDF"/>
    <w:rsid w:val="00F511A8"/>
    <w:rsid w:val="00F51440"/>
    <w:rsid w:val="00F51F90"/>
    <w:rsid w:val="00F526C6"/>
    <w:rsid w:val="00F53587"/>
    <w:rsid w:val="00F53604"/>
    <w:rsid w:val="00F53FB3"/>
    <w:rsid w:val="00F54FA0"/>
    <w:rsid w:val="00F566B1"/>
    <w:rsid w:val="00F5683F"/>
    <w:rsid w:val="00F568E4"/>
    <w:rsid w:val="00F56C27"/>
    <w:rsid w:val="00F609BA"/>
    <w:rsid w:val="00F612B8"/>
    <w:rsid w:val="00F6244A"/>
    <w:rsid w:val="00F62825"/>
    <w:rsid w:val="00F6283A"/>
    <w:rsid w:val="00F629C6"/>
    <w:rsid w:val="00F6322D"/>
    <w:rsid w:val="00F6336F"/>
    <w:rsid w:val="00F63595"/>
    <w:rsid w:val="00F63DEF"/>
    <w:rsid w:val="00F6479D"/>
    <w:rsid w:val="00F658B4"/>
    <w:rsid w:val="00F65B90"/>
    <w:rsid w:val="00F66514"/>
    <w:rsid w:val="00F665B7"/>
    <w:rsid w:val="00F66750"/>
    <w:rsid w:val="00F66D52"/>
    <w:rsid w:val="00F66F01"/>
    <w:rsid w:val="00F67088"/>
    <w:rsid w:val="00F67230"/>
    <w:rsid w:val="00F7045C"/>
    <w:rsid w:val="00F7046E"/>
    <w:rsid w:val="00F706CB"/>
    <w:rsid w:val="00F7078B"/>
    <w:rsid w:val="00F70E0D"/>
    <w:rsid w:val="00F710AF"/>
    <w:rsid w:val="00F71DD3"/>
    <w:rsid w:val="00F71E92"/>
    <w:rsid w:val="00F71EC5"/>
    <w:rsid w:val="00F71F7C"/>
    <w:rsid w:val="00F72275"/>
    <w:rsid w:val="00F728AD"/>
    <w:rsid w:val="00F73591"/>
    <w:rsid w:val="00F743B0"/>
    <w:rsid w:val="00F7469D"/>
    <w:rsid w:val="00F7621D"/>
    <w:rsid w:val="00F7656E"/>
    <w:rsid w:val="00F76C24"/>
    <w:rsid w:val="00F80485"/>
    <w:rsid w:val="00F8099D"/>
    <w:rsid w:val="00F81209"/>
    <w:rsid w:val="00F81B66"/>
    <w:rsid w:val="00F823FF"/>
    <w:rsid w:val="00F82527"/>
    <w:rsid w:val="00F8282B"/>
    <w:rsid w:val="00F831BE"/>
    <w:rsid w:val="00F83C9D"/>
    <w:rsid w:val="00F83CC7"/>
    <w:rsid w:val="00F83F7E"/>
    <w:rsid w:val="00F8475D"/>
    <w:rsid w:val="00F84798"/>
    <w:rsid w:val="00F8565B"/>
    <w:rsid w:val="00F85970"/>
    <w:rsid w:val="00F85A4A"/>
    <w:rsid w:val="00F85F58"/>
    <w:rsid w:val="00F86BEA"/>
    <w:rsid w:val="00F87020"/>
    <w:rsid w:val="00F87245"/>
    <w:rsid w:val="00F90CA5"/>
    <w:rsid w:val="00F90E47"/>
    <w:rsid w:val="00F92317"/>
    <w:rsid w:val="00F92863"/>
    <w:rsid w:val="00F932AE"/>
    <w:rsid w:val="00F94EB0"/>
    <w:rsid w:val="00F951F9"/>
    <w:rsid w:val="00F95244"/>
    <w:rsid w:val="00F958EB"/>
    <w:rsid w:val="00F95A3B"/>
    <w:rsid w:val="00F95C83"/>
    <w:rsid w:val="00F960E6"/>
    <w:rsid w:val="00F9620B"/>
    <w:rsid w:val="00F96786"/>
    <w:rsid w:val="00F9680B"/>
    <w:rsid w:val="00F96A50"/>
    <w:rsid w:val="00F9742D"/>
    <w:rsid w:val="00F97458"/>
    <w:rsid w:val="00F97873"/>
    <w:rsid w:val="00FA0013"/>
    <w:rsid w:val="00FA0E66"/>
    <w:rsid w:val="00FA0EA0"/>
    <w:rsid w:val="00FA1266"/>
    <w:rsid w:val="00FA2111"/>
    <w:rsid w:val="00FA31B6"/>
    <w:rsid w:val="00FA3409"/>
    <w:rsid w:val="00FA342F"/>
    <w:rsid w:val="00FA3D63"/>
    <w:rsid w:val="00FA53F9"/>
    <w:rsid w:val="00FA67CB"/>
    <w:rsid w:val="00FA6907"/>
    <w:rsid w:val="00FA744B"/>
    <w:rsid w:val="00FB0AAD"/>
    <w:rsid w:val="00FB1478"/>
    <w:rsid w:val="00FB190D"/>
    <w:rsid w:val="00FB1A43"/>
    <w:rsid w:val="00FB1BE6"/>
    <w:rsid w:val="00FB1CAF"/>
    <w:rsid w:val="00FB1CB4"/>
    <w:rsid w:val="00FB25D2"/>
    <w:rsid w:val="00FB26EC"/>
    <w:rsid w:val="00FB343C"/>
    <w:rsid w:val="00FB3556"/>
    <w:rsid w:val="00FB3A6C"/>
    <w:rsid w:val="00FB3B67"/>
    <w:rsid w:val="00FB3E0B"/>
    <w:rsid w:val="00FB4AB0"/>
    <w:rsid w:val="00FB4F00"/>
    <w:rsid w:val="00FB5235"/>
    <w:rsid w:val="00FB55C4"/>
    <w:rsid w:val="00FB5AA1"/>
    <w:rsid w:val="00FB5C9F"/>
    <w:rsid w:val="00FB61F3"/>
    <w:rsid w:val="00FB6C21"/>
    <w:rsid w:val="00FB71FF"/>
    <w:rsid w:val="00FB7332"/>
    <w:rsid w:val="00FC0D2D"/>
    <w:rsid w:val="00FC0DCC"/>
    <w:rsid w:val="00FC1069"/>
    <w:rsid w:val="00FC1846"/>
    <w:rsid w:val="00FC1CC0"/>
    <w:rsid w:val="00FC1FFA"/>
    <w:rsid w:val="00FC2288"/>
    <w:rsid w:val="00FC241E"/>
    <w:rsid w:val="00FC2564"/>
    <w:rsid w:val="00FC3946"/>
    <w:rsid w:val="00FC4154"/>
    <w:rsid w:val="00FC49F8"/>
    <w:rsid w:val="00FC4C07"/>
    <w:rsid w:val="00FC4ED1"/>
    <w:rsid w:val="00FC52F8"/>
    <w:rsid w:val="00FC5658"/>
    <w:rsid w:val="00FC5F2F"/>
    <w:rsid w:val="00FC655F"/>
    <w:rsid w:val="00FC6E35"/>
    <w:rsid w:val="00FC6FCB"/>
    <w:rsid w:val="00FC714B"/>
    <w:rsid w:val="00FC795B"/>
    <w:rsid w:val="00FC7E1F"/>
    <w:rsid w:val="00FC7E8E"/>
    <w:rsid w:val="00FD0159"/>
    <w:rsid w:val="00FD03E4"/>
    <w:rsid w:val="00FD0AB7"/>
    <w:rsid w:val="00FD0CBC"/>
    <w:rsid w:val="00FD195E"/>
    <w:rsid w:val="00FD2C2E"/>
    <w:rsid w:val="00FD3406"/>
    <w:rsid w:val="00FD37EE"/>
    <w:rsid w:val="00FD390C"/>
    <w:rsid w:val="00FD3ACB"/>
    <w:rsid w:val="00FD49D0"/>
    <w:rsid w:val="00FD5077"/>
    <w:rsid w:val="00FD6799"/>
    <w:rsid w:val="00FD68D5"/>
    <w:rsid w:val="00FD6B56"/>
    <w:rsid w:val="00FD6CA5"/>
    <w:rsid w:val="00FD6E6A"/>
    <w:rsid w:val="00FD7C65"/>
    <w:rsid w:val="00FE0A1B"/>
    <w:rsid w:val="00FE212F"/>
    <w:rsid w:val="00FE21A0"/>
    <w:rsid w:val="00FE265B"/>
    <w:rsid w:val="00FE27C9"/>
    <w:rsid w:val="00FE2DFE"/>
    <w:rsid w:val="00FE390A"/>
    <w:rsid w:val="00FE3F02"/>
    <w:rsid w:val="00FE44E1"/>
    <w:rsid w:val="00FE45DC"/>
    <w:rsid w:val="00FE4710"/>
    <w:rsid w:val="00FE5C3F"/>
    <w:rsid w:val="00FE5EF8"/>
    <w:rsid w:val="00FE6F52"/>
    <w:rsid w:val="00FE75B4"/>
    <w:rsid w:val="00FE78FD"/>
    <w:rsid w:val="00FE7937"/>
    <w:rsid w:val="00FE7AF0"/>
    <w:rsid w:val="00FE7DFD"/>
    <w:rsid w:val="00FF002F"/>
    <w:rsid w:val="00FF0668"/>
    <w:rsid w:val="00FF10EC"/>
    <w:rsid w:val="00FF127C"/>
    <w:rsid w:val="00FF1C1D"/>
    <w:rsid w:val="00FF1E04"/>
    <w:rsid w:val="00FF2572"/>
    <w:rsid w:val="00FF264D"/>
    <w:rsid w:val="00FF2B6C"/>
    <w:rsid w:val="00FF2D01"/>
    <w:rsid w:val="00FF2F26"/>
    <w:rsid w:val="00FF3E85"/>
    <w:rsid w:val="00FF4B5F"/>
    <w:rsid w:val="00FF52E8"/>
    <w:rsid w:val="00FF57A5"/>
    <w:rsid w:val="00FF6051"/>
    <w:rsid w:val="00FF6A8A"/>
    <w:rsid w:val="00FF6CEA"/>
    <w:rsid w:val="00FF77EF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41B07C-AED0-47B4-9B80-86C9DEE71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94EC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665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next w:val="a"/>
    <w:link w:val="30"/>
    <w:uiPriority w:val="9"/>
    <w:unhideWhenUsed/>
    <w:qFormat/>
    <w:rsid w:val="00B94EC7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94EC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94EC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4EC7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rsid w:val="00B94EC7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styleId="a3">
    <w:name w:val="No Spacing"/>
    <w:uiPriority w:val="1"/>
    <w:qFormat/>
    <w:rsid w:val="00B94E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B94EC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1">
    <w:name w:val="Основной текст (3)_"/>
    <w:basedOn w:val="a0"/>
    <w:rsid w:val="00B9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basedOn w:val="31"/>
    <w:rsid w:val="00B9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0pt">
    <w:name w:val="Основной текст + Полужирный;Интервал 0 pt"/>
    <w:basedOn w:val="a0"/>
    <w:rsid w:val="00B9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94EC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94EC7"/>
    <w:pPr>
      <w:shd w:val="clear" w:color="auto" w:fill="FFFFFF"/>
      <w:spacing w:line="485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4">
    <w:name w:val="Основной текст_"/>
    <w:basedOn w:val="a0"/>
    <w:link w:val="4"/>
    <w:rsid w:val="00B94EC7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4"/>
    <w:rsid w:val="00B94EC7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4"/>
    <w:rsid w:val="00B94EC7"/>
    <w:pPr>
      <w:shd w:val="clear" w:color="auto" w:fill="FFFFFF"/>
      <w:spacing w:before="300" w:after="60" w:line="0" w:lineRule="atLeast"/>
      <w:ind w:hanging="194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/>
    </w:rPr>
  </w:style>
  <w:style w:type="character" w:customStyle="1" w:styleId="40">
    <w:name w:val="Заголовок №4_"/>
    <w:basedOn w:val="a0"/>
    <w:link w:val="41"/>
    <w:rsid w:val="00B94EC7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41">
    <w:name w:val="Заголовок №4"/>
    <w:basedOn w:val="a"/>
    <w:link w:val="40"/>
    <w:rsid w:val="00B94EC7"/>
    <w:pPr>
      <w:shd w:val="clear" w:color="auto" w:fill="FFFFFF"/>
      <w:spacing w:before="540" w:after="780" w:line="0" w:lineRule="atLeast"/>
      <w:ind w:hanging="1940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"/>
      <w:sz w:val="22"/>
      <w:szCs w:val="22"/>
      <w:lang w:eastAsia="en-US"/>
    </w:rPr>
  </w:style>
  <w:style w:type="character" w:customStyle="1" w:styleId="a5">
    <w:name w:val="Колонтитул_"/>
    <w:basedOn w:val="a0"/>
    <w:link w:val="a6"/>
    <w:rsid w:val="00B94EC7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a6">
    <w:name w:val="Колонтитул"/>
    <w:basedOn w:val="a"/>
    <w:link w:val="a5"/>
    <w:rsid w:val="00B94EC7"/>
    <w:pPr>
      <w:shd w:val="clear" w:color="auto" w:fill="FFFFFF"/>
      <w:spacing w:line="370" w:lineRule="exact"/>
    </w:pPr>
    <w:rPr>
      <w:rFonts w:ascii="Times New Roman" w:eastAsia="Times New Roman" w:hAnsi="Times New Roman" w:cs="Times New Roman"/>
      <w:b/>
      <w:bCs/>
      <w:color w:val="auto"/>
      <w:spacing w:val="2"/>
      <w:sz w:val="22"/>
      <w:szCs w:val="22"/>
      <w:lang w:eastAsia="en-US"/>
    </w:rPr>
  </w:style>
  <w:style w:type="character" w:customStyle="1" w:styleId="105pt0pt">
    <w:name w:val="Основной текст + 10;5 pt;Полужирный;Интервал 0 pt"/>
    <w:basedOn w:val="a4"/>
    <w:rsid w:val="00B9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0">
    <w:name w:val="Основной текст + 10;5 pt;Интервал 0 pt"/>
    <w:basedOn w:val="a4"/>
    <w:rsid w:val="00B94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15pt">
    <w:name w:val="Основной текст + 11;5 pt"/>
    <w:basedOn w:val="a4"/>
    <w:rsid w:val="00B94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B94EC7"/>
    <w:pPr>
      <w:shd w:val="clear" w:color="auto" w:fill="FFFFFF"/>
      <w:spacing w:before="396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table" w:styleId="a7">
    <w:name w:val="Table Grid"/>
    <w:basedOn w:val="a1"/>
    <w:uiPriority w:val="59"/>
    <w:rsid w:val="00B94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5pt">
    <w:name w:val="Основной текст + 8;5 pt"/>
    <w:basedOn w:val="a4"/>
    <w:rsid w:val="00C430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basedOn w:val="a4"/>
    <w:rsid w:val="00C430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1">
    <w:name w:val="Заголовок №5"/>
    <w:basedOn w:val="a0"/>
    <w:rsid w:val="006A6E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 w:eastAsia="ru-RU" w:bidi="ru-RU"/>
    </w:rPr>
  </w:style>
  <w:style w:type="character" w:styleId="a8">
    <w:name w:val="Hyperlink"/>
    <w:basedOn w:val="a0"/>
    <w:rsid w:val="006A6E2B"/>
    <w:rPr>
      <w:color w:val="0066CC"/>
      <w:u w:val="single"/>
    </w:rPr>
  </w:style>
  <w:style w:type="character" w:customStyle="1" w:styleId="42">
    <w:name w:val="Основной текст (4)_"/>
    <w:basedOn w:val="a0"/>
    <w:link w:val="43"/>
    <w:rsid w:val="000228C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228CE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styleId="a9">
    <w:name w:val="header"/>
    <w:basedOn w:val="a"/>
    <w:link w:val="aa"/>
    <w:uiPriority w:val="99"/>
    <w:unhideWhenUsed/>
    <w:rsid w:val="004344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3447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344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3447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1">
    <w:name w:val="Основной текст2"/>
    <w:basedOn w:val="a4"/>
    <w:rsid w:val="002661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22533A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3">
    <w:name w:val="Заголовок №2"/>
    <w:basedOn w:val="a"/>
    <w:link w:val="22"/>
    <w:rsid w:val="0022533A"/>
    <w:pPr>
      <w:shd w:val="clear" w:color="auto" w:fill="FFFFFF"/>
      <w:spacing w:after="300" w:line="322" w:lineRule="exact"/>
      <w:ind w:firstLine="5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1"/>
      <w:sz w:val="22"/>
      <w:szCs w:val="22"/>
      <w:lang w:eastAsia="en-US"/>
    </w:rPr>
  </w:style>
  <w:style w:type="character" w:customStyle="1" w:styleId="34">
    <w:name w:val="Заголовок №3_"/>
    <w:basedOn w:val="a0"/>
    <w:link w:val="310"/>
    <w:uiPriority w:val="99"/>
    <w:locked/>
    <w:rsid w:val="005322D3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12">
    <w:name w:val="Основной текст Знак1"/>
    <w:basedOn w:val="a0"/>
    <w:link w:val="ad"/>
    <w:uiPriority w:val="99"/>
    <w:rsid w:val="005322D3"/>
    <w:rPr>
      <w:rFonts w:ascii="Times New Roman" w:hAnsi="Times New Roman"/>
      <w:b/>
      <w:bCs/>
      <w:i/>
      <w:iCs/>
      <w:sz w:val="26"/>
      <w:szCs w:val="26"/>
      <w:shd w:val="clear" w:color="auto" w:fill="FFFFFF"/>
    </w:rPr>
  </w:style>
  <w:style w:type="paragraph" w:styleId="ad">
    <w:name w:val="Body Text"/>
    <w:basedOn w:val="a"/>
    <w:link w:val="12"/>
    <w:uiPriority w:val="99"/>
    <w:rsid w:val="005322D3"/>
    <w:pPr>
      <w:shd w:val="clear" w:color="auto" w:fill="FFFFFF"/>
      <w:spacing w:before="2280" w:line="240" w:lineRule="atLeast"/>
      <w:ind w:hanging="320"/>
      <w:jc w:val="center"/>
    </w:pPr>
    <w:rPr>
      <w:rFonts w:ascii="Times New Roman" w:eastAsiaTheme="minorHAnsi" w:hAnsi="Times New Roman" w:cstheme="minorBidi"/>
      <w:b/>
      <w:bCs/>
      <w:i/>
      <w:iCs/>
      <w:color w:val="auto"/>
      <w:sz w:val="26"/>
      <w:szCs w:val="26"/>
      <w:lang w:eastAsia="en-US"/>
    </w:rPr>
  </w:style>
  <w:style w:type="character" w:customStyle="1" w:styleId="ae">
    <w:name w:val="Основной текст Знак"/>
    <w:basedOn w:val="a0"/>
    <w:uiPriority w:val="99"/>
    <w:semiHidden/>
    <w:rsid w:val="005322D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310">
    <w:name w:val="Заголовок №31"/>
    <w:basedOn w:val="a"/>
    <w:link w:val="34"/>
    <w:uiPriority w:val="99"/>
    <w:rsid w:val="005322D3"/>
    <w:pPr>
      <w:shd w:val="clear" w:color="auto" w:fill="FFFFFF"/>
      <w:spacing w:before="420" w:after="1020" w:line="643" w:lineRule="exact"/>
      <w:jc w:val="center"/>
      <w:outlineLvl w:val="2"/>
    </w:pPr>
    <w:rPr>
      <w:rFonts w:ascii="Times New Roman" w:eastAsiaTheme="minorHAnsi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665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A0A90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A0A90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ey.com/?open_file=1269006071%23TOC_id629546" TargetMode="External"/><Relationship Id="rId13" Type="http://schemas.openxmlformats.org/officeDocument/2006/relationships/hyperlink" Target="http://e.lanbook.com/book/419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ramotey.com/?open_file=1269006071%23TOC_id629132" TargetMode="External"/><Relationship Id="rId12" Type="http://schemas.openxmlformats.org/officeDocument/2006/relationships/hyperlink" Target="http://www.gramotey.com/?open_file=1269006071%23TOC_id63006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motey.com/?open_file=1269006071%23TOC_id63004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amotey.com/?open_file=1269006071%23TOC_id6299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motey.com/?open_file=1269006071%23TOC_id629571" TargetMode="External"/><Relationship Id="rId14" Type="http://schemas.openxmlformats.org/officeDocument/2006/relationships/hyperlink" Target="http://rz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6215</Words>
  <Characters>35428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NAVICOM</dc:creator>
  <cp:keywords/>
  <dc:description/>
  <cp:lastModifiedBy>user</cp:lastModifiedBy>
  <cp:revision>27</cp:revision>
  <cp:lastPrinted>2021-11-16T05:30:00Z</cp:lastPrinted>
  <dcterms:created xsi:type="dcterms:W3CDTF">2019-05-28T23:21:00Z</dcterms:created>
  <dcterms:modified xsi:type="dcterms:W3CDTF">2021-11-16T05:34:00Z</dcterms:modified>
</cp:coreProperties>
</file>