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F5" w:rsidRPr="008219D5" w:rsidRDefault="00DF435D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19D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867F5" w:rsidRPr="008219D5" w:rsidRDefault="00470520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867F5" w:rsidRPr="008219D5">
        <w:rPr>
          <w:rFonts w:ascii="Times New Roman" w:hAnsi="Times New Roman" w:cs="Times New Roman"/>
          <w:b/>
          <w:sz w:val="28"/>
          <w:szCs w:val="28"/>
        </w:rPr>
        <w:t xml:space="preserve">ОПОП СПО ППКРС </w:t>
      </w:r>
    </w:p>
    <w:p w:rsidR="00560D38" w:rsidRPr="008219D5" w:rsidRDefault="00560D38" w:rsidP="0074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 w:rsidR="002526F4" w:rsidRPr="0082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43.01.06 </w:t>
      </w:r>
      <w:r w:rsidR="00330FCA" w:rsidRPr="008219D5">
        <w:rPr>
          <w:rFonts w:ascii="Times New Roman" w:eastAsia="Calibri" w:hAnsi="Times New Roman" w:cs="Times New Roman"/>
          <w:b/>
          <w:sz w:val="28"/>
          <w:szCs w:val="28"/>
        </w:rPr>
        <w:t>Проводник</w:t>
      </w:r>
      <w:r w:rsidR="00FA33FB" w:rsidRPr="0082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911" w:rsidRPr="008219D5">
        <w:rPr>
          <w:rFonts w:ascii="Times New Roman" w:hAnsi="Times New Roman" w:cs="Times New Roman"/>
          <w:b/>
          <w:sz w:val="28"/>
          <w:szCs w:val="28"/>
        </w:rPr>
        <w:t>на железнодорожном транспорте</w:t>
      </w:r>
    </w:p>
    <w:p w:rsidR="00A415FB" w:rsidRPr="008219D5" w:rsidRDefault="00A415FB" w:rsidP="0074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p w:rsidR="00162C44" w:rsidRPr="008219D5" w:rsidRDefault="00162C44" w:rsidP="00252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F5" w:rsidRPr="008219D5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ОО</w:t>
      </w:r>
      <w:r w:rsidRPr="008219D5">
        <w:rPr>
          <w:rFonts w:ascii="Times New Roman" w:hAnsi="Times New Roman" w:cs="Times New Roman"/>
          <w:b/>
          <w:sz w:val="28"/>
          <w:szCs w:val="28"/>
        </w:rPr>
        <w:tab/>
        <w:t>ОБЩЕОБРАЗОВАТЕЛЬНЫЙ ЦИКЛ</w:t>
      </w:r>
    </w:p>
    <w:p w:rsidR="00F867F5" w:rsidRPr="008219D5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</w:t>
      </w:r>
      <w:r w:rsidRPr="008219D5">
        <w:rPr>
          <w:rFonts w:ascii="Times New Roman" w:hAnsi="Times New Roman" w:cs="Times New Roman"/>
          <w:b/>
          <w:sz w:val="28"/>
          <w:szCs w:val="28"/>
        </w:rPr>
        <w:tab/>
        <w:t>ОБЩИЕ</w:t>
      </w:r>
    </w:p>
    <w:p w:rsidR="005D15C2" w:rsidRPr="008219D5" w:rsidRDefault="005D15C2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F05" w:rsidRPr="008219D5" w:rsidRDefault="00843F05" w:rsidP="0084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ОУД.01 Русский язык </w:t>
      </w:r>
    </w:p>
    <w:p w:rsidR="002526F4" w:rsidRPr="008219D5" w:rsidRDefault="002526F4" w:rsidP="0084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8219D5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F05" w:rsidRPr="008219D5" w:rsidRDefault="00843F05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171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57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57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57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D21CC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C9" w:rsidRPr="00821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3F05" w:rsidRPr="008219D5" w:rsidTr="001B2EA5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11"/>
      <w:bookmarkStart w:id="2" w:name="bookmark13"/>
      <w:bookmarkStart w:id="3" w:name="bookmark14"/>
      <w:bookmarkStart w:id="4" w:name="bookmark15"/>
      <w:bookmarkStart w:id="5" w:name="bookmark16"/>
      <w:r w:rsidRPr="008219D5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1"/>
    </w:p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2"/>
    </w:p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3"/>
    </w:p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4"/>
    </w:p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5"/>
    </w:p>
    <w:p w:rsidR="00843F05" w:rsidRPr="008219D5" w:rsidRDefault="00843F05" w:rsidP="00843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Раздел 6. Синтаксис и пунктуация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05" w:rsidRPr="008219D5" w:rsidRDefault="00843F0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ОУД.01 Литература</w:t>
      </w:r>
    </w:p>
    <w:p w:rsidR="002526F4" w:rsidRPr="008219D5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843F05" w:rsidRPr="008219D5" w:rsidRDefault="00843F05" w:rsidP="0084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43F05" w:rsidRPr="008219D5" w:rsidRDefault="00843F05" w:rsidP="00843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F05" w:rsidRPr="008219D5" w:rsidRDefault="00843F05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8219D5" w:rsidRDefault="002526F4" w:rsidP="00843F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</w:tr>
      <w:tr w:rsidR="00843F05" w:rsidRPr="008219D5" w:rsidTr="001B2EA5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D21CC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21CC9" w:rsidRPr="00821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F05" w:rsidRPr="008219D5" w:rsidTr="001B2EA5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05" w:rsidRPr="008219D5" w:rsidRDefault="00843F05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D21CC9" w:rsidRPr="008219D5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05" w:rsidRPr="008219D5" w:rsidRDefault="00843F05" w:rsidP="001B2EA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F05" w:rsidRPr="008219D5" w:rsidRDefault="00843F05" w:rsidP="00843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Русская литература XIX века</w:t>
      </w:r>
    </w:p>
    <w:p w:rsidR="008F7CA0" w:rsidRPr="008219D5" w:rsidRDefault="00843F05" w:rsidP="00843F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6A1C58" w:rsidRPr="008219D5" w:rsidRDefault="006A1C58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Pr="008219D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2526F4" w:rsidRPr="008219D5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43F05" w:rsidRPr="008219D5" w:rsidRDefault="00843F05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8219D5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8219D5" w:rsidRDefault="008F7CA0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 w:rsidR="0009515F" w:rsidRPr="008219D5">
        <w:rPr>
          <w:rFonts w:ascii="Times New Roman" w:hAnsi="Times New Roman" w:cs="Times New Roman"/>
          <w:sz w:val="28"/>
          <w:szCs w:val="28"/>
          <w:lang w:eastAsia="ru-RU"/>
        </w:rPr>
        <w:t>Иностранный</w:t>
      </w: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8219D5" w:rsidRDefault="00DF435D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8219D5" w:rsidRDefault="008F7CA0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8219D5" w:rsidRDefault="002526F4" w:rsidP="004E20C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84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8219D5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8F7CA0" w:rsidP="00D2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CC9" w:rsidRPr="00821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7CA0" w:rsidRPr="008219D5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8219D5" w:rsidRDefault="00910F33" w:rsidP="0091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8219D5" w:rsidRDefault="008F7CA0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Приветствие, прощание, представление себя и других людей в официальной и неофициальной обстановке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Описание человека (внешность, национальность, образование, личные качества, род занятий, должность, место работы и др.)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Раздел 5. Описание жилища и учебного заведения (здание, обстановка, условия жизни, техника, оборудование)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11. Физкультура и спорт, здоровый образ жизни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Профессионально ориентированное содержание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17. Переговоры, разрешение конфликтных ситуаций. Рабочие совещания. Отношения внутри коллектива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18. Этикет делового и неофициального общения. Дресс-код. Телефонные переговоры. Правила поведения в ресторане, кафе, во время делового обеда</w:t>
      </w:r>
    </w:p>
    <w:p w:rsidR="00470B41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19. Выдающиеся исторические события и личности. Исторические памятники</w:t>
      </w:r>
    </w:p>
    <w:p w:rsidR="008F7CA0" w:rsidRPr="008219D5" w:rsidRDefault="00470B41" w:rsidP="008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20. Финансовые учреждения и услуги</w:t>
      </w:r>
    </w:p>
    <w:p w:rsidR="0024640E" w:rsidRPr="008219D5" w:rsidRDefault="0024640E" w:rsidP="0084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8219D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2526F4" w:rsidRPr="008219D5" w:rsidRDefault="002526F4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8219D5" w:rsidRDefault="008F7CA0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8219D5" w:rsidRDefault="008F7CA0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8219D5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8219D5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FD5135" w:rsidRPr="008219D5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8219D5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8219D5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8219D5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8219D5" w:rsidRDefault="008F7CA0" w:rsidP="00FD5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FD5135" w:rsidRPr="008219D5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8219D5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DF435D" w:rsidRPr="008219D5" w:rsidRDefault="008F7CA0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FD5135" w:rsidRPr="008219D5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8219D5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6A1C58" w:rsidRPr="008219D5" w:rsidRDefault="006A1C58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58" w:rsidRPr="008219D5" w:rsidRDefault="006A1C58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A0" w:rsidRPr="008219D5" w:rsidRDefault="008F7CA0" w:rsidP="004E20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8219D5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8219D5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8219D5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8219D5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8219D5" w:rsidRDefault="008F7CA0" w:rsidP="00FD513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8219D5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8219D5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8219D5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8219D5" w:rsidRDefault="008F7CA0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8219D5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8219D5" w:rsidRDefault="008F7CA0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8219D5" w:rsidRDefault="00470B41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8F7CA0" w:rsidRPr="008219D5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8219D5" w:rsidRDefault="008F7CA0" w:rsidP="00D21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D21CC9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к/р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8219D5" w:rsidRDefault="008F7CA0" w:rsidP="004E20C7">
            <w:pPr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4. От Древней Руси к 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Российскому государству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9.</w:t>
      </w:r>
      <w:r w:rsidR="00D21CC9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>Процесс модернизации в традиционных обществах Востока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10.</w:t>
      </w:r>
      <w:r w:rsidR="00D21CC9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>Российская империя в XIX веке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470B41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DF435D" w:rsidRPr="008219D5" w:rsidRDefault="00470B4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470B41" w:rsidRPr="008219D5" w:rsidRDefault="00470B41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8219D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8219D5" w:rsidRDefault="005D15C2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FD5135" w:rsidRPr="008219D5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8219D5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219D5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821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763B53" w:rsidRPr="008219D5" w:rsidRDefault="00763B53" w:rsidP="00FD51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8219D5" w:rsidRDefault="005D15C2" w:rsidP="004E20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2526F4" w:rsidRPr="008219D5" w:rsidRDefault="002526F4" w:rsidP="004E20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8219D5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8219D5" w:rsidRDefault="005D15C2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8219D5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D21CC9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5D15C2" w:rsidRPr="008219D5" w:rsidTr="0088340D">
        <w:tc>
          <w:tcPr>
            <w:tcW w:w="7904" w:type="dxa"/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8219D5" w:rsidTr="0088340D">
        <w:tc>
          <w:tcPr>
            <w:tcW w:w="7904" w:type="dxa"/>
            <w:shd w:val="clear" w:color="auto" w:fill="auto"/>
          </w:tcPr>
          <w:p w:rsidR="005D15C2" w:rsidRPr="008219D5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8219D5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8219D5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FD513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15C2"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8219D5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D21CC9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5D15C2" w:rsidRPr="008219D5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8219D5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8219D5" w:rsidRDefault="005D15C2" w:rsidP="002526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763B53" w:rsidRPr="008219D5" w:rsidRDefault="00763B53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35" w:rsidRPr="008219D5" w:rsidRDefault="00FD5135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35" w:rsidRPr="008219D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ОУД.06 ОБЖ</w:t>
      </w:r>
    </w:p>
    <w:p w:rsidR="005D15C2" w:rsidRPr="008219D5" w:rsidRDefault="005D15C2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8219D5" w:rsidRDefault="005D15C2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8219D5" w:rsidRDefault="0024640E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8219D5" w:rsidRDefault="005D15C2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8219D5" w:rsidTr="005D15C2">
        <w:trPr>
          <w:trHeight w:val="687"/>
        </w:trPr>
        <w:tc>
          <w:tcPr>
            <w:tcW w:w="7904" w:type="dxa"/>
            <w:shd w:val="clear" w:color="auto" w:fill="auto"/>
            <w:vAlign w:val="center"/>
          </w:tcPr>
          <w:p w:rsidR="005D15C2" w:rsidRPr="008219D5" w:rsidRDefault="005D15C2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8219D5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8219D5" w:rsidTr="0088340D">
        <w:tc>
          <w:tcPr>
            <w:tcW w:w="7904" w:type="dxa"/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8219D5" w:rsidTr="0088340D">
        <w:tc>
          <w:tcPr>
            <w:tcW w:w="7904" w:type="dxa"/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8219D5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8219D5" w:rsidTr="005D15C2">
        <w:trPr>
          <w:trHeight w:val="419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8219D5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8219D5" w:rsidRDefault="005D15C2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8219D5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5D15C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8219D5" w:rsidRDefault="00D21CC9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D15C2" w:rsidRPr="008219D5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8219D5" w:rsidRDefault="005D15C2" w:rsidP="002526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4027BF" w:rsidRPr="008219D5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8219D5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8219D5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8219D5" w:rsidRDefault="004027B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Раздел 4. Основы медицинских знаний</w:t>
      </w:r>
    </w:p>
    <w:p w:rsidR="00821957" w:rsidRPr="008219D5" w:rsidRDefault="00821957" w:rsidP="008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957" w:rsidRPr="008219D5" w:rsidRDefault="00821957" w:rsidP="008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9D5">
        <w:rPr>
          <w:rFonts w:ascii="Times New Roman" w:eastAsia="Calibri" w:hAnsi="Times New Roman" w:cs="Times New Roman"/>
          <w:b/>
          <w:sz w:val="28"/>
          <w:szCs w:val="28"/>
        </w:rPr>
        <w:t>УД.01 Родной язык</w:t>
      </w:r>
    </w:p>
    <w:p w:rsidR="00821957" w:rsidRPr="008219D5" w:rsidRDefault="00821957" w:rsidP="008219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957" w:rsidRPr="008219D5" w:rsidRDefault="00821957" w:rsidP="008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Цели и задачи дисциплины: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воспитание гражданственности и патриотизма, любви к родному языку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отношения к языку как духовной ценности, средству общения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развитие и совершенствование речевой деятельности, освоение знаний о русском языке, обогащение словарного запаса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факты, расширение лингвистического кругозора обучающихся за счёт изучения художественных произведений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постижение языковых способов создания художественного мира произведений</w:t>
      </w:r>
    </w:p>
    <w:p w:rsidR="00821957" w:rsidRPr="008219D5" w:rsidRDefault="00821957" w:rsidP="00821957">
      <w:pPr>
        <w:tabs>
          <w:tab w:val="left" w:pos="426"/>
        </w:tabs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821957" w:rsidRPr="008219D5" w:rsidRDefault="00821957" w:rsidP="008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957" w:rsidRPr="008219D5" w:rsidRDefault="00821957" w:rsidP="008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При реализации содержания общеобразовательной учебной дисциплины «Родной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821957" w:rsidRPr="008219D5" w:rsidRDefault="00821957" w:rsidP="008219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957" w:rsidRPr="008219D5" w:rsidRDefault="00821957" w:rsidP="0082195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821957" w:rsidRPr="008219D5" w:rsidTr="00821957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C7052B" w:rsidP="00821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21957" w:rsidRPr="008219D5" w:rsidTr="00821957"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57" w:rsidRPr="008219D5" w:rsidRDefault="00821957" w:rsidP="0082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57" w:rsidRPr="008219D5" w:rsidRDefault="00821957" w:rsidP="00821957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1957" w:rsidRPr="008219D5" w:rsidRDefault="00821957" w:rsidP="008219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8219D5">
        <w:rPr>
          <w:rFonts w:ascii="Times New Roman" w:eastAsia="Calibri" w:hAnsi="Times New Roman" w:cs="Times New Roman"/>
          <w:sz w:val="28"/>
          <w:szCs w:val="28"/>
        </w:rPr>
        <w:t>Язык и культура</w:t>
      </w:r>
    </w:p>
    <w:p w:rsidR="00821957" w:rsidRPr="008219D5" w:rsidRDefault="00821957" w:rsidP="00821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8219D5">
        <w:rPr>
          <w:rFonts w:ascii="Times New Roman" w:eastAsia="Arial" w:hAnsi="Times New Roman" w:cs="Times New Roman"/>
          <w:sz w:val="28"/>
          <w:szCs w:val="28"/>
        </w:rPr>
        <w:t>Культура речи</w:t>
      </w:r>
    </w:p>
    <w:p w:rsidR="00821957" w:rsidRPr="008219D5" w:rsidRDefault="00821957" w:rsidP="00821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</w:t>
      </w: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 Язык и речь. Виды речевой деятельности</w:t>
      </w:r>
    </w:p>
    <w:p w:rsidR="00821957" w:rsidRPr="008219D5" w:rsidRDefault="00821957" w:rsidP="008219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821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этикет</w:t>
      </w:r>
    </w:p>
    <w:p w:rsidR="00821957" w:rsidRPr="008219D5" w:rsidRDefault="00821957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8219D5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ab/>
      </w:r>
    </w:p>
    <w:p w:rsidR="00A415FB" w:rsidRPr="008219D5" w:rsidRDefault="00A415FB" w:rsidP="0024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2B" w:rsidRPr="008219D5" w:rsidRDefault="00C7052B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8219D5" w:rsidRDefault="00F867F5" w:rsidP="002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027BF" w:rsidRPr="008219D5" w:rsidRDefault="004027B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BF" w:rsidRPr="008219D5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ОУД.1</w:t>
      </w:r>
      <w:r w:rsidR="00763B53" w:rsidRPr="008219D5">
        <w:rPr>
          <w:rFonts w:ascii="Times New Roman" w:hAnsi="Times New Roman" w:cs="Times New Roman"/>
          <w:b/>
          <w:sz w:val="28"/>
          <w:szCs w:val="28"/>
        </w:rPr>
        <w:t>1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="006A1C58"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01F" w:rsidRPr="008219D5" w:rsidRDefault="009D401F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FD5135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8219D5" w:rsidRDefault="009D401F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9D5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8219D5" w:rsidRDefault="00DF435D" w:rsidP="00FD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8219D5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8219D5" w:rsidRDefault="003A005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9D401F" w:rsidRPr="008219D5" w:rsidTr="00FD5135">
        <w:trPr>
          <w:trHeight w:val="742"/>
        </w:trPr>
        <w:tc>
          <w:tcPr>
            <w:tcW w:w="818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9D401F" w:rsidRPr="008219D5" w:rsidRDefault="009D401F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8219D5" w:rsidTr="00FD5135">
        <w:trPr>
          <w:trHeight w:val="285"/>
        </w:trPr>
        <w:tc>
          <w:tcPr>
            <w:tcW w:w="818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9D401F" w:rsidRPr="008219D5" w:rsidRDefault="009D401F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763B53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9D401F" w:rsidRPr="008219D5" w:rsidTr="00FD5135">
        <w:tc>
          <w:tcPr>
            <w:tcW w:w="818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9D401F" w:rsidRPr="008219D5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9D401F" w:rsidRPr="008219D5" w:rsidTr="00FD5135">
        <w:tc>
          <w:tcPr>
            <w:tcW w:w="818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9D401F" w:rsidRPr="008219D5" w:rsidRDefault="009D401F" w:rsidP="00FD513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8219D5" w:rsidTr="00FD5135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8219D5" w:rsidTr="00FD5135">
        <w:trPr>
          <w:trHeight w:val="383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8219D5" w:rsidTr="00FD5135">
        <w:trPr>
          <w:trHeight w:val="2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763B53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8219D5" w:rsidTr="00FD5135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235818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9D401F" w:rsidRPr="008219D5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8219D5" w:rsidRDefault="009D401F" w:rsidP="007F61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7F6156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зачета</w:t>
            </w:r>
          </w:p>
        </w:tc>
      </w:tr>
    </w:tbl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1.1. Природа человека, врожденные и приобретенные качества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1.2. Общество как сложная система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2.1. Духовная культура личности и общества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2.2. Наука и образование в современном мире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 xml:space="preserve">Тема 2.3. Мораль, искусство и религия как элементы 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:rsidR="00763B53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4.1 Политика и власть. Государство в политической системе</w:t>
      </w:r>
    </w:p>
    <w:p w:rsidR="00DF435D" w:rsidRPr="008219D5" w:rsidRDefault="00763B53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4.2 Участники политического процесса</w:t>
      </w:r>
    </w:p>
    <w:p w:rsidR="00763B53" w:rsidRPr="008219D5" w:rsidRDefault="00763B53" w:rsidP="00763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5D" w:rsidRPr="008219D5" w:rsidRDefault="00454E5D" w:rsidP="006A1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ОУД.14 Естествознание</w:t>
      </w:r>
    </w:p>
    <w:p w:rsidR="003A0055" w:rsidRPr="008219D5" w:rsidRDefault="003A0055" w:rsidP="006A1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E5D" w:rsidRPr="008219D5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54E5D" w:rsidRPr="008219D5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 освоение знаний 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454E5D" w:rsidRPr="008219D5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</w:t>
      </w:r>
      <w:r w:rsidR="00FD5135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информации;</w:t>
      </w:r>
    </w:p>
    <w:p w:rsidR="00454E5D" w:rsidRPr="008219D5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454E5D" w:rsidRPr="008219D5" w:rsidRDefault="00454E5D" w:rsidP="00FD5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454E5D" w:rsidRPr="008219D5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«Естествознание»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454E5D" w:rsidRPr="008219D5" w:rsidRDefault="00454E5D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5D" w:rsidRPr="008219D5" w:rsidRDefault="00454E5D" w:rsidP="00454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9D5">
        <w:rPr>
          <w:rFonts w:ascii="Times New Roman" w:hAnsi="Times New Roman"/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3A0055" w:rsidRPr="008219D5" w:rsidRDefault="003A0055" w:rsidP="00454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454E5D" w:rsidRPr="008219D5" w:rsidTr="000D4647">
        <w:trPr>
          <w:trHeight w:val="460"/>
        </w:trPr>
        <w:tc>
          <w:tcPr>
            <w:tcW w:w="7904" w:type="dxa"/>
          </w:tcPr>
          <w:p w:rsidR="00454E5D" w:rsidRPr="008219D5" w:rsidRDefault="00454E5D" w:rsidP="00454E5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454E5D" w:rsidRPr="008219D5" w:rsidTr="000D4647">
        <w:trPr>
          <w:trHeight w:val="285"/>
        </w:trPr>
        <w:tc>
          <w:tcPr>
            <w:tcW w:w="7904" w:type="dxa"/>
          </w:tcPr>
          <w:p w:rsidR="00454E5D" w:rsidRPr="008219D5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54E5D" w:rsidRPr="008219D5" w:rsidTr="000D4647">
        <w:tc>
          <w:tcPr>
            <w:tcW w:w="7904" w:type="dxa"/>
          </w:tcPr>
          <w:p w:rsidR="00454E5D" w:rsidRPr="008219D5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4E5D" w:rsidRPr="008219D5" w:rsidTr="000D4647">
        <w:tc>
          <w:tcPr>
            <w:tcW w:w="7904" w:type="dxa"/>
          </w:tcPr>
          <w:p w:rsidR="00454E5D" w:rsidRPr="008219D5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5D" w:rsidRPr="008219D5" w:rsidTr="000D4647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</w:tcPr>
          <w:p w:rsidR="00454E5D" w:rsidRPr="008219D5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8219D5" w:rsidTr="00454E5D">
        <w:trPr>
          <w:trHeight w:val="369"/>
        </w:trPr>
        <w:tc>
          <w:tcPr>
            <w:tcW w:w="7904" w:type="dxa"/>
            <w:tcBorders>
              <w:top w:val="single" w:sz="4" w:space="0" w:color="auto"/>
            </w:tcBorders>
          </w:tcPr>
          <w:p w:rsidR="00454E5D" w:rsidRPr="008219D5" w:rsidRDefault="00454E5D" w:rsidP="00454E5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8219D5" w:rsidTr="000D4647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</w:tcPr>
          <w:p w:rsidR="00454E5D" w:rsidRPr="008219D5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4E5D" w:rsidRPr="008219D5" w:rsidRDefault="00454E5D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4E5D" w:rsidRPr="008219D5" w:rsidTr="000D4647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</w:tcPr>
          <w:p w:rsidR="00454E5D" w:rsidRPr="008219D5" w:rsidRDefault="00454E5D" w:rsidP="004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4E5D" w:rsidRPr="008219D5" w:rsidRDefault="00235818" w:rsidP="00FD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4E5D" w:rsidRPr="008219D5" w:rsidTr="000D4647">
        <w:trPr>
          <w:trHeight w:val="411"/>
        </w:trPr>
        <w:tc>
          <w:tcPr>
            <w:tcW w:w="9704" w:type="dxa"/>
            <w:gridSpan w:val="2"/>
          </w:tcPr>
          <w:p w:rsidR="00454E5D" w:rsidRPr="008219D5" w:rsidRDefault="00454E5D" w:rsidP="007F6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аттестация  в форме </w:t>
            </w:r>
            <w:r w:rsidR="007F6156" w:rsidRPr="008219D5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415FB" w:rsidRPr="008219D5" w:rsidRDefault="00A415FB" w:rsidP="00FD51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E4046" w:rsidRPr="008219D5" w:rsidRDefault="006A1C58" w:rsidP="00A415FB">
      <w:pPr>
        <w:spacing w:after="0" w:line="240" w:lineRule="auto"/>
      </w:pPr>
      <w:r w:rsidRPr="008219D5">
        <w:rPr>
          <w:rFonts w:ascii="Times New Roman" w:hAnsi="Times New Roman"/>
          <w:b/>
          <w:sz w:val="28"/>
          <w:szCs w:val="28"/>
        </w:rPr>
        <w:t>Раздел 1. Физика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Механика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Молекулярная физика. Термодинамика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Электродинамика</w:t>
      </w:r>
    </w:p>
    <w:p w:rsidR="002E4046" w:rsidRPr="008219D5" w:rsidRDefault="002E4046" w:rsidP="00FD51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Магнитное поле.</w:t>
      </w:r>
    </w:p>
    <w:p w:rsidR="002E4046" w:rsidRPr="008219D5" w:rsidRDefault="002E4046" w:rsidP="00FD51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Электромагнитная индукция.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Электромагнитные колебания и волны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Световые явления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Световые кванты.</w:t>
      </w:r>
    </w:p>
    <w:p w:rsidR="002E4046" w:rsidRPr="008219D5" w:rsidRDefault="002E4046" w:rsidP="00FD5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Атом и атомное ядро</w:t>
      </w:r>
    </w:p>
    <w:p w:rsidR="00A415FB" w:rsidRPr="008219D5" w:rsidRDefault="002E4046" w:rsidP="003A0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Развитие пред</w:t>
      </w:r>
      <w:r w:rsidR="006A1C58" w:rsidRPr="008219D5">
        <w:rPr>
          <w:rFonts w:ascii="Times New Roman" w:hAnsi="Times New Roman"/>
          <w:sz w:val="28"/>
          <w:szCs w:val="28"/>
        </w:rPr>
        <w:t>ставлений об окружающем мире</w:t>
      </w:r>
    </w:p>
    <w:p w:rsidR="002E4046" w:rsidRPr="008219D5" w:rsidRDefault="006A1C58" w:rsidP="00A415FB">
      <w:pPr>
        <w:spacing w:after="0" w:line="240" w:lineRule="auto"/>
      </w:pPr>
      <w:r w:rsidRPr="008219D5">
        <w:rPr>
          <w:rFonts w:ascii="Times New Roman" w:hAnsi="Times New Roman"/>
          <w:b/>
          <w:sz w:val="28"/>
          <w:szCs w:val="28"/>
        </w:rPr>
        <w:t>Раздел 2. Химия</w:t>
      </w:r>
    </w:p>
    <w:p w:rsidR="002E4046" w:rsidRPr="008219D5" w:rsidRDefault="002E4046" w:rsidP="00FD5135">
      <w:pPr>
        <w:spacing w:after="0" w:line="240" w:lineRule="auto"/>
        <w:ind w:firstLine="709"/>
      </w:pPr>
      <w:r w:rsidRPr="008219D5">
        <w:rPr>
          <w:rFonts w:ascii="Times New Roman" w:hAnsi="Times New Roman"/>
          <w:sz w:val="28"/>
          <w:szCs w:val="28"/>
        </w:rPr>
        <w:t>Общая и неорганическая химия</w:t>
      </w:r>
    </w:p>
    <w:p w:rsidR="002E4046" w:rsidRPr="008219D5" w:rsidRDefault="002E4046" w:rsidP="00FD5135">
      <w:pPr>
        <w:spacing w:after="0" w:line="240" w:lineRule="auto"/>
        <w:ind w:firstLine="709"/>
      </w:pPr>
      <w:r w:rsidRPr="008219D5">
        <w:rPr>
          <w:rFonts w:ascii="Times New Roman" w:hAnsi="Times New Roman"/>
          <w:sz w:val="28"/>
          <w:szCs w:val="28"/>
        </w:rPr>
        <w:t>Органическая химия</w:t>
      </w:r>
    </w:p>
    <w:p w:rsidR="00A415FB" w:rsidRPr="008219D5" w:rsidRDefault="002E4046" w:rsidP="003A0055">
      <w:pPr>
        <w:spacing w:after="0" w:line="240" w:lineRule="auto"/>
        <w:ind w:firstLine="709"/>
      </w:pPr>
      <w:r w:rsidRPr="008219D5">
        <w:rPr>
          <w:rFonts w:ascii="Times New Roman" w:hAnsi="Times New Roman"/>
          <w:sz w:val="28"/>
          <w:szCs w:val="28"/>
        </w:rPr>
        <w:t>Химия и жизнь</w:t>
      </w:r>
    </w:p>
    <w:p w:rsidR="002E4046" w:rsidRPr="008219D5" w:rsidRDefault="002E4046" w:rsidP="00A415FB">
      <w:pPr>
        <w:spacing w:after="0" w:line="240" w:lineRule="auto"/>
      </w:pPr>
      <w:r w:rsidRPr="008219D5">
        <w:rPr>
          <w:rFonts w:ascii="Times New Roman" w:hAnsi="Times New Roman"/>
          <w:b/>
          <w:sz w:val="28"/>
          <w:szCs w:val="28"/>
        </w:rPr>
        <w:t xml:space="preserve">Раздел 3. </w:t>
      </w:r>
      <w:r w:rsidR="006A1C58" w:rsidRPr="008219D5">
        <w:rPr>
          <w:rFonts w:ascii="Times New Roman" w:hAnsi="Times New Roman"/>
          <w:b/>
          <w:sz w:val="28"/>
          <w:szCs w:val="28"/>
        </w:rPr>
        <w:t>Биология</w:t>
      </w:r>
    </w:p>
    <w:p w:rsidR="00454E5D" w:rsidRPr="008219D5" w:rsidRDefault="00FD5135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Биология — совокупность наук о живой природе. Методы научного познания в биологии</w:t>
      </w:r>
    </w:p>
    <w:p w:rsidR="00087571" w:rsidRPr="008219D5" w:rsidRDefault="0008757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Организм</w:t>
      </w:r>
    </w:p>
    <w:p w:rsidR="00087571" w:rsidRPr="008219D5" w:rsidRDefault="00087571" w:rsidP="00FD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Вид</w:t>
      </w:r>
    </w:p>
    <w:p w:rsidR="002E4046" w:rsidRPr="008219D5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Экосистемы</w:t>
      </w:r>
    </w:p>
    <w:p w:rsidR="007F6156" w:rsidRPr="008219D5" w:rsidRDefault="007F6156" w:rsidP="007F61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  УД. 02 Астрономия</w:t>
      </w:r>
    </w:p>
    <w:p w:rsidR="007F6156" w:rsidRPr="008219D5" w:rsidRDefault="007F6156" w:rsidP="007F61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F6156" w:rsidRPr="008219D5" w:rsidRDefault="007F6156" w:rsidP="007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6156" w:rsidRPr="008219D5" w:rsidRDefault="007F6156" w:rsidP="007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- формирование </w:t>
      </w:r>
      <w:r w:rsidRPr="008219D5">
        <w:rPr>
          <w:rFonts w:ascii="Times New Roman" w:hAnsi="Times New Roman"/>
          <w:sz w:val="28"/>
          <w:szCs w:val="28"/>
        </w:rPr>
        <w:t>представлений об астрономической картине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мира;</w:t>
      </w:r>
    </w:p>
    <w:p w:rsidR="007F6156" w:rsidRPr="008219D5" w:rsidRDefault="007F6156" w:rsidP="007F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          - ознакомление с научными методами и историей изучения Вселенной;</w:t>
      </w:r>
    </w:p>
    <w:p w:rsidR="007F6156" w:rsidRPr="008219D5" w:rsidRDefault="007F6156" w:rsidP="007F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          - получение представление о действии во Вселенной физических законов, открытых в земных условиях, о единстве мегамира и микромира; </w:t>
      </w:r>
    </w:p>
    <w:p w:rsidR="007F6156" w:rsidRPr="008219D5" w:rsidRDefault="007F6156" w:rsidP="007F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          - осознание места в Солнечной системе и Галактике.  </w:t>
      </w:r>
    </w:p>
    <w:p w:rsidR="007F6156" w:rsidRPr="008219D5" w:rsidRDefault="007F6156" w:rsidP="007F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          - ощущение связи своего существования со всей историей эволюции Метагалактики. </w:t>
      </w:r>
    </w:p>
    <w:p w:rsidR="007F6156" w:rsidRPr="008219D5" w:rsidRDefault="007F6156" w:rsidP="007F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7F6156" w:rsidRPr="008219D5" w:rsidRDefault="007F6156" w:rsidP="007F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F6156" w:rsidRPr="008219D5" w:rsidRDefault="007F6156" w:rsidP="007F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8219D5">
        <w:rPr>
          <w:rFonts w:ascii="Times New Roman" w:eastAsia="Calibri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F6156" w:rsidRPr="008219D5" w:rsidTr="0009515F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6156" w:rsidRPr="008219D5" w:rsidTr="0009515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56" w:rsidRPr="008219D5" w:rsidRDefault="007F6156" w:rsidP="00095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</w:tr>
      <w:tr w:rsidR="007F6156" w:rsidRPr="008219D5" w:rsidTr="0009515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56" w:rsidRPr="008219D5" w:rsidRDefault="007F6156" w:rsidP="00095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F6156" w:rsidRPr="008219D5" w:rsidTr="0009515F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6156" w:rsidRPr="008219D5" w:rsidRDefault="00026A18" w:rsidP="00095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7F6156" w:rsidRPr="008219D5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</w:tr>
      <w:tr w:rsidR="007F6156" w:rsidRPr="008219D5" w:rsidTr="0009515F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56" w:rsidRPr="008219D5" w:rsidRDefault="007F6156" w:rsidP="000951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lastRenderedPageBreak/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156" w:rsidRPr="008219D5" w:rsidRDefault="00026A18" w:rsidP="00095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</w:p>
        </w:tc>
      </w:tr>
      <w:tr w:rsidR="00026A18" w:rsidRPr="008219D5" w:rsidTr="0009515F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18" w:rsidRPr="008219D5" w:rsidRDefault="00026A18" w:rsidP="0002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A18" w:rsidRPr="008219D5" w:rsidRDefault="00026A18" w:rsidP="00026A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</w:tr>
      <w:tr w:rsidR="00026A18" w:rsidRPr="008219D5" w:rsidTr="0009515F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A18" w:rsidRPr="008219D5" w:rsidRDefault="00026A18" w:rsidP="00026A1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A18" w:rsidRPr="008219D5" w:rsidRDefault="00026A18" w:rsidP="00026A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026A18" w:rsidRPr="008219D5" w:rsidTr="0009515F">
        <w:trPr>
          <w:trHeight w:val="411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A18" w:rsidRPr="008219D5" w:rsidRDefault="00026A18" w:rsidP="00026A18">
            <w:pPr>
              <w:spacing w:after="0" w:line="240" w:lineRule="auto"/>
              <w:ind w:firstLine="142"/>
              <w:rPr>
                <w:rFonts w:ascii="Times New Roman" w:hAnsi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/>
                <w:iCs/>
                <w:sz w:val="28"/>
                <w:szCs w:val="28"/>
              </w:rPr>
              <w:t xml:space="preserve">Итоговая аттестация в форме зачёта   </w:t>
            </w:r>
          </w:p>
        </w:tc>
      </w:tr>
    </w:tbl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18" w:rsidRPr="008219D5" w:rsidRDefault="00026A18" w:rsidP="00026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 Основы практической астрономии.</w:t>
      </w:r>
    </w:p>
    <w:p w:rsidR="00026A18" w:rsidRPr="008219D5" w:rsidRDefault="00026A18" w:rsidP="0002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9D5">
        <w:rPr>
          <w:rFonts w:ascii="Times New Roman" w:hAnsi="Times New Roman" w:cs="Times New Roman"/>
          <w:sz w:val="28"/>
          <w:szCs w:val="28"/>
        </w:rPr>
        <w:tab/>
        <w:t>Тема 2. Строение Солнечной системы</w:t>
      </w:r>
    </w:p>
    <w:p w:rsidR="00026A18" w:rsidRPr="008219D5" w:rsidRDefault="00026A18" w:rsidP="0002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9D5">
        <w:rPr>
          <w:rFonts w:ascii="Times New Roman" w:hAnsi="Times New Roman" w:cs="Times New Roman"/>
          <w:sz w:val="28"/>
          <w:szCs w:val="28"/>
        </w:rPr>
        <w:tab/>
        <w:t xml:space="preserve">Тема 3. Физическая природа тел Солнечной системы                       </w:t>
      </w:r>
    </w:p>
    <w:p w:rsidR="00026A18" w:rsidRPr="008219D5" w:rsidRDefault="00026A18" w:rsidP="0002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9D5">
        <w:rPr>
          <w:rFonts w:ascii="Times New Roman" w:hAnsi="Times New Roman" w:cs="Times New Roman"/>
          <w:sz w:val="28"/>
          <w:szCs w:val="28"/>
        </w:rPr>
        <w:tab/>
        <w:t>Тема 4.  Солнце и звёзды</w:t>
      </w:r>
    </w:p>
    <w:p w:rsidR="00026A18" w:rsidRPr="008219D5" w:rsidRDefault="00026A18" w:rsidP="0002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9D5">
        <w:rPr>
          <w:rFonts w:ascii="Times New Roman" w:hAnsi="Times New Roman" w:cs="Times New Roman"/>
          <w:sz w:val="28"/>
          <w:szCs w:val="28"/>
        </w:rPr>
        <w:tab/>
        <w:t xml:space="preserve">Тема 5.  Строение и эволюция Вселенной                                            </w:t>
      </w: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55" w:rsidRPr="008219D5" w:rsidRDefault="003A0055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2E4046" w:rsidRPr="008219D5" w:rsidRDefault="00F867F5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>ПРОФИЛЬНЫЕ</w:t>
      </w:r>
    </w:p>
    <w:p w:rsidR="006A1C58" w:rsidRPr="008219D5" w:rsidRDefault="006A1C58" w:rsidP="0008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5D" w:rsidRPr="008219D5" w:rsidRDefault="00F867F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ОУД.03</w:t>
      </w:r>
      <w:r w:rsidR="00087571" w:rsidRPr="008219D5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9D401F" w:rsidRPr="008219D5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E4046" w:rsidRPr="008219D5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- обеспечение </w:t>
      </w:r>
      <w:r w:rsidR="00087571" w:rsidRPr="008219D5">
        <w:rPr>
          <w:rFonts w:ascii="Times New Roman" w:hAnsi="Times New Roman"/>
          <w:sz w:val="28"/>
          <w:szCs w:val="28"/>
        </w:rPr>
        <w:t>сформированности представлений</w:t>
      </w:r>
      <w:r w:rsidRPr="008219D5">
        <w:rPr>
          <w:rFonts w:ascii="Times New Roman" w:hAnsi="Times New Roman"/>
          <w:sz w:val="28"/>
          <w:szCs w:val="28"/>
        </w:rPr>
        <w:t xml:space="preserve"> о социальных, культурных и исторических факторах становления математики;</w:t>
      </w:r>
    </w:p>
    <w:p w:rsidR="002E4046" w:rsidRPr="008219D5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2E4046" w:rsidRPr="008219D5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2E4046" w:rsidRPr="008219D5" w:rsidRDefault="002E4046" w:rsidP="00087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8219D5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</w:t>
      </w:r>
      <w:r w:rsidR="00087571" w:rsidRPr="008219D5">
        <w:rPr>
          <w:rFonts w:ascii="Times New Roman" w:hAnsi="Times New Roman" w:cs="Times New Roman"/>
          <w:sz w:val="28"/>
          <w:szCs w:val="28"/>
        </w:rPr>
        <w:t>бной дисциплины «Математика</w:t>
      </w:r>
      <w:r w:rsidRPr="008219D5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8219D5" w:rsidRDefault="0024640E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8219D5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8219D5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8219D5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427</w:t>
            </w:r>
          </w:p>
        </w:tc>
      </w:tr>
      <w:tr w:rsidR="009D401F" w:rsidRPr="008219D5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8219D5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8219D5" w:rsidRDefault="009D401F" w:rsidP="000875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8219D5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141</w:t>
            </w:r>
          </w:p>
        </w:tc>
      </w:tr>
      <w:tr w:rsidR="009D401F" w:rsidRPr="008219D5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144</w:t>
            </w:r>
          </w:p>
        </w:tc>
      </w:tr>
      <w:tr w:rsidR="009D401F" w:rsidRPr="008219D5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9D401F" w:rsidRPr="008219D5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235818" w:rsidP="00026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26A18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D401F" w:rsidRPr="008219D5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8219D5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3.  Начала математического анализа </w:t>
      </w:r>
    </w:p>
    <w:p w:rsidR="009D401F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4.  </w:t>
      </w:r>
      <w:r w:rsidR="00087571" w:rsidRPr="008219D5">
        <w:rPr>
          <w:rFonts w:ascii="Times New Roman" w:hAnsi="Times New Roman" w:cs="Times New Roman"/>
          <w:sz w:val="28"/>
          <w:szCs w:val="28"/>
        </w:rPr>
        <w:t>Комбинаторика, статистика</w:t>
      </w:r>
      <w:r w:rsidRPr="008219D5">
        <w:rPr>
          <w:rFonts w:ascii="Times New Roman" w:hAnsi="Times New Roman" w:cs="Times New Roman"/>
          <w:sz w:val="28"/>
          <w:szCs w:val="28"/>
        </w:rPr>
        <w:t xml:space="preserve"> и теория вероятностей</w:t>
      </w:r>
    </w:p>
    <w:p w:rsidR="00B8092C" w:rsidRPr="008219D5" w:rsidRDefault="00B8092C" w:rsidP="0008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2C" w:rsidRPr="008219D5" w:rsidRDefault="006A1C58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3A0055" w:rsidRPr="008219D5" w:rsidRDefault="003A0055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8219D5" w:rsidRDefault="009D401F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087571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F817E9" w:rsidRPr="008219D5" w:rsidRDefault="009D401F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415FB" w:rsidRPr="008219D5" w:rsidRDefault="00A415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8219D5" w:rsidRDefault="009D401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8219D5" w:rsidRDefault="003A005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800"/>
      </w:tblGrid>
      <w:tr w:rsidR="009D401F" w:rsidRPr="008219D5" w:rsidTr="00087571">
        <w:trPr>
          <w:trHeight w:val="460"/>
          <w:jc w:val="center"/>
        </w:trPr>
        <w:tc>
          <w:tcPr>
            <w:tcW w:w="7728" w:type="dxa"/>
            <w:shd w:val="clear" w:color="auto" w:fill="auto"/>
            <w:vAlign w:val="center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8219D5" w:rsidTr="00087571">
        <w:trPr>
          <w:trHeight w:val="285"/>
          <w:jc w:val="center"/>
        </w:trPr>
        <w:tc>
          <w:tcPr>
            <w:tcW w:w="772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8219D5" w:rsidRDefault="009D401F" w:rsidP="00026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026A18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9D401F" w:rsidRPr="008219D5" w:rsidTr="00087571">
        <w:trPr>
          <w:jc w:val="center"/>
        </w:trPr>
        <w:tc>
          <w:tcPr>
            <w:tcW w:w="772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8219D5" w:rsidRDefault="009D401F" w:rsidP="00026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026A18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9D401F" w:rsidRPr="008219D5" w:rsidTr="00087571">
        <w:trPr>
          <w:jc w:val="center"/>
        </w:trPr>
        <w:tc>
          <w:tcPr>
            <w:tcW w:w="7728" w:type="dxa"/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8219D5" w:rsidRDefault="009D401F" w:rsidP="0008757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8219D5" w:rsidTr="00087571">
        <w:trPr>
          <w:trHeight w:val="480"/>
          <w:jc w:val="center"/>
        </w:trPr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8219D5" w:rsidTr="00087571">
        <w:trPr>
          <w:trHeight w:val="464"/>
          <w:jc w:val="center"/>
        </w:trPr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9D401F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8219D5" w:rsidTr="00087571">
        <w:trPr>
          <w:trHeight w:val="422"/>
          <w:jc w:val="center"/>
        </w:trPr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8219D5" w:rsidRDefault="00026A18" w:rsidP="00087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9D401F" w:rsidRPr="008219D5" w:rsidTr="00087571">
        <w:trPr>
          <w:trHeight w:val="210"/>
          <w:jc w:val="center"/>
        </w:trPr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9D401F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8219D5" w:rsidRDefault="00570C08" w:rsidP="00026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26A18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9D401F" w:rsidRPr="008219D5" w:rsidTr="00087571">
        <w:trPr>
          <w:trHeight w:val="411"/>
          <w:jc w:val="center"/>
        </w:trPr>
        <w:tc>
          <w:tcPr>
            <w:tcW w:w="9528" w:type="dxa"/>
            <w:gridSpan w:val="2"/>
            <w:shd w:val="clear" w:color="auto" w:fill="auto"/>
          </w:tcPr>
          <w:p w:rsidR="009D401F" w:rsidRPr="008219D5" w:rsidRDefault="009D401F" w:rsidP="00570C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570C08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A415FB" w:rsidRPr="008219D5" w:rsidRDefault="00A415FB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570C08" w:rsidRPr="008219D5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</w:t>
      </w:r>
      <w:r w:rsidR="00570C08" w:rsidRPr="008219D5">
        <w:rPr>
          <w:rFonts w:ascii="Times New Roman" w:hAnsi="Times New Roman" w:cs="Times New Roman"/>
          <w:sz w:val="28"/>
          <w:szCs w:val="28"/>
        </w:rPr>
        <w:t>. Информация и информационные процессы</w:t>
      </w:r>
    </w:p>
    <w:p w:rsidR="00570C08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570C08" w:rsidRPr="008219D5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</w:t>
      </w:r>
      <w:r w:rsidR="00570C08" w:rsidRPr="008219D5">
        <w:rPr>
          <w:rFonts w:ascii="Times New Roman" w:hAnsi="Times New Roman" w:cs="Times New Roman"/>
          <w:sz w:val="28"/>
          <w:szCs w:val="28"/>
        </w:rPr>
        <w:t>. Технологии создания и преобразования информационных объектов</w:t>
      </w:r>
    </w:p>
    <w:p w:rsidR="009D401F" w:rsidRPr="008219D5" w:rsidRDefault="00570C08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</w:t>
      </w:r>
    </w:p>
    <w:p w:rsidR="00087571" w:rsidRPr="008219D5" w:rsidRDefault="00087571" w:rsidP="0008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FB" w:rsidRPr="008219D5" w:rsidRDefault="00A415FB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58" w:rsidRPr="008219D5" w:rsidRDefault="00570C08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lastRenderedPageBreak/>
        <w:t>ОУД.12 Экономика</w:t>
      </w:r>
    </w:p>
    <w:p w:rsidR="003A0055" w:rsidRPr="008219D5" w:rsidRDefault="003A0055" w:rsidP="006A1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C08" w:rsidRPr="008219D5" w:rsidRDefault="00570C0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понимание особенностей современной мировой экономики, место и роли России,</w:t>
      </w:r>
    </w:p>
    <w:p w:rsidR="00570C08" w:rsidRPr="008219D5" w:rsidRDefault="00570C08" w:rsidP="006A1C5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- умение ориентироваться в текущих экономических событиях.</w:t>
      </w:r>
    </w:p>
    <w:p w:rsidR="00570C08" w:rsidRPr="008219D5" w:rsidRDefault="00570C08" w:rsidP="006A1C5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19D5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«Экономика»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570C08" w:rsidRPr="008219D5" w:rsidRDefault="00570C08" w:rsidP="00570C0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0C08" w:rsidRPr="008219D5" w:rsidRDefault="00570C08" w:rsidP="0057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570C08" w:rsidRPr="008219D5" w:rsidTr="006A1C58">
        <w:trPr>
          <w:trHeight w:val="380"/>
        </w:trPr>
        <w:tc>
          <w:tcPr>
            <w:tcW w:w="8080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70C08" w:rsidRPr="008219D5" w:rsidTr="006A1C58">
        <w:trPr>
          <w:trHeight w:val="285"/>
        </w:trPr>
        <w:tc>
          <w:tcPr>
            <w:tcW w:w="8080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70C08" w:rsidRPr="008219D5" w:rsidTr="006A1C58">
        <w:tc>
          <w:tcPr>
            <w:tcW w:w="8080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0C08" w:rsidRPr="008219D5" w:rsidTr="006A1C58">
        <w:tc>
          <w:tcPr>
            <w:tcW w:w="8080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08" w:rsidRPr="008219D5" w:rsidTr="006A1C58">
        <w:trPr>
          <w:trHeight w:val="480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8219D5" w:rsidTr="006A1C58">
        <w:trPr>
          <w:trHeight w:val="34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8219D5" w:rsidTr="006A1C58">
        <w:trPr>
          <w:trHeight w:val="435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C08" w:rsidRPr="008219D5" w:rsidTr="006A1C58">
        <w:trPr>
          <w:trHeight w:val="210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70C08" w:rsidRPr="008219D5" w:rsidRDefault="00235818" w:rsidP="005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0C08" w:rsidRPr="008219D5" w:rsidTr="006A1C58">
        <w:trPr>
          <w:trHeight w:val="411"/>
        </w:trPr>
        <w:tc>
          <w:tcPr>
            <w:tcW w:w="9639" w:type="dxa"/>
            <w:gridSpan w:val="2"/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 Экономика и экономическая наука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 Семейный бюджет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 Товар и его стоимость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Тема 4. Рыночная экономика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5. Труд и заработная плата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6. Деньги и банки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7. Государство и экономика</w:t>
      </w:r>
    </w:p>
    <w:p w:rsidR="00570C08" w:rsidRPr="008219D5" w:rsidRDefault="00570C08" w:rsidP="006A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8. Международная экономика</w:t>
      </w:r>
    </w:p>
    <w:p w:rsidR="00570C08" w:rsidRPr="008219D5" w:rsidRDefault="00570C08" w:rsidP="0057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08" w:rsidRPr="008219D5" w:rsidRDefault="00570C08" w:rsidP="00570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ОУД.13 Право</w:t>
      </w:r>
    </w:p>
    <w:p w:rsidR="003A0055" w:rsidRPr="008219D5" w:rsidRDefault="003A0055" w:rsidP="00570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C08" w:rsidRPr="008219D5" w:rsidRDefault="00570C0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8219D5">
        <w:rPr>
          <w:rFonts w:ascii="Times New Roman" w:hAnsi="Times New Roman" w:cs="SymbolMT"/>
          <w:sz w:val="28"/>
          <w:szCs w:val="21"/>
        </w:rPr>
        <w:t xml:space="preserve">- </w:t>
      </w:r>
      <w:r w:rsidRPr="008219D5">
        <w:rPr>
          <w:rFonts w:ascii="Times New Roman" w:hAnsi="Times New Roman" w:cs="SchoolBookCSanPin-Regular"/>
          <w:sz w:val="28"/>
          <w:szCs w:val="21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8219D5">
        <w:rPr>
          <w:rFonts w:ascii="Times New Roman" w:hAnsi="Times New Roman" w:cs="SymbolMT"/>
          <w:sz w:val="28"/>
          <w:szCs w:val="21"/>
        </w:rPr>
        <w:t xml:space="preserve">- </w:t>
      </w:r>
      <w:r w:rsidRPr="008219D5">
        <w:rPr>
          <w:rFonts w:ascii="Times New Roman" w:hAnsi="Times New Roman" w:cs="SchoolBookCSanPin-Regular"/>
          <w:sz w:val="28"/>
          <w:szCs w:val="21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8219D5">
        <w:rPr>
          <w:rFonts w:ascii="Times New Roman" w:hAnsi="Times New Roman" w:cs="SymbolMT"/>
          <w:sz w:val="28"/>
          <w:szCs w:val="21"/>
        </w:rPr>
        <w:t xml:space="preserve">- </w:t>
      </w:r>
      <w:r w:rsidRPr="008219D5">
        <w:rPr>
          <w:rFonts w:ascii="Times New Roman" w:hAnsi="Times New Roman" w:cs="SchoolBookCSanPin-Regular"/>
          <w:sz w:val="28"/>
          <w:szCs w:val="21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8219D5">
        <w:rPr>
          <w:rFonts w:ascii="Times New Roman" w:hAnsi="Times New Roman" w:cs="SymbolMT"/>
          <w:sz w:val="28"/>
          <w:szCs w:val="21"/>
        </w:rPr>
        <w:t xml:space="preserve">- </w:t>
      </w:r>
      <w:r w:rsidRPr="008219D5">
        <w:rPr>
          <w:rFonts w:ascii="Times New Roman" w:hAnsi="Times New Roman" w:cs="SchoolBookCSanPin-Regular"/>
          <w:sz w:val="28"/>
          <w:szCs w:val="21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SanPin-Regular"/>
          <w:sz w:val="28"/>
          <w:szCs w:val="21"/>
        </w:rPr>
      </w:pPr>
      <w:r w:rsidRPr="008219D5">
        <w:rPr>
          <w:rFonts w:ascii="Times New Roman" w:hAnsi="Times New Roman" w:cs="SymbolMT"/>
          <w:sz w:val="28"/>
          <w:szCs w:val="21"/>
        </w:rPr>
        <w:t xml:space="preserve">- </w:t>
      </w:r>
      <w:r w:rsidRPr="008219D5">
        <w:rPr>
          <w:rFonts w:ascii="Times New Roman" w:hAnsi="Times New Roman" w:cs="SchoolBookCSanPin-Regular"/>
          <w:sz w:val="28"/>
          <w:szCs w:val="21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570C08" w:rsidRPr="008219D5" w:rsidRDefault="00570C0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«Право»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A1C58" w:rsidRPr="008219D5" w:rsidRDefault="006A1C58" w:rsidP="00570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C08" w:rsidRPr="008219D5" w:rsidRDefault="00570C08" w:rsidP="006A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A0055" w:rsidRPr="008219D5" w:rsidRDefault="003A0055" w:rsidP="006A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0D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0D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026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</w:t>
            </w:r>
            <w:r w:rsidR="00026A18" w:rsidRPr="008219D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026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</w:t>
            </w:r>
            <w:r w:rsidR="00026A18" w:rsidRPr="008219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6A1C5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07628" w:rsidRPr="008219D5">
              <w:rPr>
                <w:rFonts w:ascii="Times New Roman" w:hAnsi="Times New Roman"/>
                <w:sz w:val="28"/>
                <w:szCs w:val="28"/>
              </w:rPr>
              <w:t>в</w:t>
            </w:r>
            <w:r w:rsidR="00570C08" w:rsidRPr="008219D5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2076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7A4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5</w:t>
            </w:r>
            <w:r w:rsidR="007A490C" w:rsidRPr="008219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20762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7A490C" w:rsidP="00910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6</w:t>
            </w:r>
            <w:r w:rsidR="00910F33" w:rsidRPr="008219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026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5</w:t>
            </w:r>
            <w:r w:rsidR="00026A18" w:rsidRPr="008219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70C08" w:rsidRPr="008219D5" w:rsidTr="006A1C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570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7A490C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70C08" w:rsidRPr="008219D5" w:rsidTr="006A1C58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08" w:rsidRPr="008219D5" w:rsidRDefault="00570C08" w:rsidP="007A4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  <w:r w:rsidR="006A1C58" w:rsidRPr="008219D5">
              <w:rPr>
                <w:rFonts w:ascii="Times New Roman" w:hAnsi="Times New Roman"/>
                <w:sz w:val="28"/>
                <w:szCs w:val="28"/>
              </w:rPr>
              <w:t xml:space="preserve"> в форме</w:t>
            </w:r>
            <w:r w:rsidRPr="00821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90C" w:rsidRPr="008219D5">
              <w:rPr>
                <w:rFonts w:ascii="Times New Roman" w:hAnsi="Times New Roman"/>
                <w:sz w:val="28"/>
                <w:szCs w:val="28"/>
              </w:rPr>
              <w:t>зачета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8" w:rsidRPr="008219D5" w:rsidRDefault="00570C08" w:rsidP="0057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5FB" w:rsidRPr="008219D5" w:rsidRDefault="00A415FB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 Юриспруденция как важная общественная наука.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 Роль права в жизни человека и общества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  Правовое регулирование общественных отношений.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4. Теоретические основы права как системы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5. Правоотношения, правовая культура и правовое поведение личности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6. Государство и право. Основы конституционного права Российской Федерации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7.  Правосудие и правоохранительные органы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8. Гражданское право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Тема 9. Защита прав потребителей. 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10. Правовое регулирование образовательной деятельности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11. Семейное право и наследственное право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12.  Трудовое право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13. Административное право и административный процесс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14. Уголовное право и уголовный процесс</w:t>
      </w:r>
    </w:p>
    <w:p w:rsidR="0024640E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Тема 15. Международное </w:t>
      </w:r>
      <w:r w:rsidR="006A1C58" w:rsidRPr="008219D5">
        <w:rPr>
          <w:rFonts w:ascii="Times New Roman" w:hAnsi="Times New Roman" w:cs="Times New Roman"/>
          <w:sz w:val="28"/>
          <w:szCs w:val="28"/>
        </w:rPr>
        <w:t>право,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как основа взаимоотношений государств мира</w:t>
      </w:r>
    </w:p>
    <w:p w:rsidR="00570C08" w:rsidRPr="008219D5" w:rsidRDefault="00570C08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8A" w:rsidRPr="008219D5" w:rsidRDefault="00D7488A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8219D5" w:rsidRDefault="00F867F5" w:rsidP="00FC3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1873FB" w:rsidRPr="008219D5" w:rsidRDefault="001873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40E" w:rsidRPr="008219D5" w:rsidRDefault="007A490C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УД.03 </w:t>
      </w:r>
      <w:r w:rsidR="00F867F5" w:rsidRPr="008219D5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6267F5" w:rsidRPr="008219D5" w:rsidRDefault="006267F5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6A1C58" w:rsidRPr="008219D5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8219D5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воспитание уважения к другим народам и культурам, бережного отношения к окружающей среде;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07628" w:rsidRPr="008219D5" w:rsidRDefault="00207628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8219D5" w:rsidRDefault="006267F5" w:rsidP="006A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9D5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6A1C58" w:rsidRPr="008219D5">
        <w:rPr>
          <w:rFonts w:ascii="Times New Roman" w:hAnsi="Times New Roman" w:cs="Times New Roman"/>
          <w:iCs/>
          <w:sz w:val="28"/>
          <w:szCs w:val="28"/>
        </w:rPr>
        <w:t>», в</w:t>
      </w:r>
      <w:r w:rsidRPr="008219D5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A415FB" w:rsidRPr="008219D5" w:rsidRDefault="00A415FB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8219D5" w:rsidRDefault="006267F5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6267F5" w:rsidRPr="008219D5" w:rsidTr="006A1C58">
        <w:trPr>
          <w:trHeight w:val="742"/>
        </w:trPr>
        <w:tc>
          <w:tcPr>
            <w:tcW w:w="7938" w:type="dxa"/>
            <w:shd w:val="clear" w:color="auto" w:fill="auto"/>
            <w:vAlign w:val="center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7F5" w:rsidRPr="008219D5" w:rsidRDefault="006267F5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8219D5" w:rsidTr="006A1C58">
        <w:trPr>
          <w:trHeight w:val="285"/>
        </w:trPr>
        <w:tc>
          <w:tcPr>
            <w:tcW w:w="793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8219D5" w:rsidRDefault="007A490C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6267F5" w:rsidRPr="008219D5" w:rsidTr="006A1C58">
        <w:tc>
          <w:tcPr>
            <w:tcW w:w="793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8219D5" w:rsidRDefault="006A1C58" w:rsidP="007A49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7A490C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8219D5" w:rsidTr="006A1C58">
        <w:tc>
          <w:tcPr>
            <w:tcW w:w="793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8219D5" w:rsidRDefault="006267F5" w:rsidP="006A1C5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8219D5" w:rsidTr="006A1C58">
        <w:trPr>
          <w:trHeight w:val="356"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8219D5" w:rsidRDefault="006A1C58" w:rsidP="007A49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A490C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67F5" w:rsidRPr="008219D5" w:rsidTr="006A1C58">
        <w:trPr>
          <w:trHeight w:val="385"/>
        </w:trPr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8219D5" w:rsidRDefault="006A1C58" w:rsidP="007A49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A490C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67F5" w:rsidRPr="008219D5" w:rsidTr="006A1C58">
        <w:trPr>
          <w:trHeight w:val="435"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8219D5" w:rsidRDefault="007A490C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6267F5" w:rsidRPr="008219D5" w:rsidTr="006A1C58">
        <w:trPr>
          <w:trHeight w:val="210"/>
        </w:trPr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8219D5" w:rsidRDefault="007A490C" w:rsidP="006A1C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8219D5" w:rsidTr="006A1C58">
        <w:trPr>
          <w:trHeight w:val="411"/>
        </w:trPr>
        <w:tc>
          <w:tcPr>
            <w:tcW w:w="9639" w:type="dxa"/>
            <w:gridSpan w:val="2"/>
            <w:shd w:val="clear" w:color="auto" w:fill="auto"/>
          </w:tcPr>
          <w:p w:rsidR="006267F5" w:rsidRPr="008219D5" w:rsidRDefault="006267F5" w:rsidP="007A49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7A490C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к/р</w:t>
            </w:r>
          </w:p>
        </w:tc>
      </w:tr>
    </w:tbl>
    <w:p w:rsidR="00A415FB" w:rsidRPr="008219D5" w:rsidRDefault="00A415FB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Тема 1. Источники географической информации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207628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8219D5" w:rsidRDefault="00207628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DF16D5" w:rsidRPr="008219D5" w:rsidRDefault="00DF16D5" w:rsidP="006A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72" w:rsidRPr="008219D5" w:rsidRDefault="00254472" w:rsidP="00254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УД.04 Основы этики и культуры профессионального общения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профессиональных качеств выпускника, ориентированных на эффективное, основанное на этических принципах и нормах, социокультурное взаимодействие;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представления об этике как науке и явлении духовной культуры;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ознакомление с нормативными образцами личности, этикой профессии, этикой сферы предпринимательства и управленческой этикой;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изучение требований современного этикета делового человека.</w:t>
      </w:r>
    </w:p>
    <w:p w:rsidR="00254472" w:rsidRPr="008219D5" w:rsidRDefault="00254472" w:rsidP="00254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9D5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8219D5">
        <w:rPr>
          <w:rFonts w:ascii="Times New Roman" w:hAnsi="Times New Roman" w:cs="Times New Roman"/>
          <w:sz w:val="28"/>
          <w:szCs w:val="28"/>
        </w:rPr>
        <w:t>«Основы этики и культуры профессионального общения»</w:t>
      </w:r>
      <w:r w:rsidRPr="008219D5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54472" w:rsidRPr="008219D5" w:rsidRDefault="00254472" w:rsidP="00254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4472" w:rsidRPr="008219D5" w:rsidRDefault="00254472" w:rsidP="0025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254472" w:rsidRPr="008219D5" w:rsidTr="0009515F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254472" w:rsidRPr="008219D5" w:rsidRDefault="00254472" w:rsidP="0009515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54472" w:rsidRPr="008219D5" w:rsidTr="0009515F">
        <w:trPr>
          <w:trHeight w:val="285"/>
        </w:trPr>
        <w:tc>
          <w:tcPr>
            <w:tcW w:w="8188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254472" w:rsidRPr="008219D5" w:rsidTr="0009515F">
        <w:tc>
          <w:tcPr>
            <w:tcW w:w="8188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254472" w:rsidRPr="008219D5" w:rsidTr="0009515F">
        <w:tc>
          <w:tcPr>
            <w:tcW w:w="8188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4472" w:rsidRPr="008219D5" w:rsidTr="0009515F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54472" w:rsidRPr="008219D5" w:rsidTr="0009515F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54472" w:rsidRPr="008219D5" w:rsidTr="0009515F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54472" w:rsidRPr="008219D5" w:rsidTr="0009515F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54472" w:rsidRPr="008219D5" w:rsidRDefault="00254472" w:rsidP="0009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254472" w:rsidRPr="008219D5" w:rsidTr="0009515F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254472" w:rsidRPr="008219D5" w:rsidRDefault="00254472" w:rsidP="00254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к/р </w:t>
            </w:r>
          </w:p>
        </w:tc>
      </w:tr>
    </w:tbl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 Психологические стороны делового общения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 Проявление индивидуальных особенностей личности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 Конфликты в деловом общении</w:t>
      </w:r>
    </w:p>
    <w:p w:rsidR="00254472" w:rsidRPr="008219D5" w:rsidRDefault="00254472" w:rsidP="00254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4. Профессиональная этика</w:t>
      </w:r>
    </w:p>
    <w:p w:rsidR="00254472" w:rsidRPr="008219D5" w:rsidRDefault="00254472">
      <w:pPr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17E9" w:rsidRPr="008219D5" w:rsidRDefault="007A490C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УД.05 </w:t>
      </w:r>
      <w:r w:rsidR="00F867F5" w:rsidRPr="008219D5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6A1C58" w:rsidRPr="008219D5">
        <w:rPr>
          <w:rFonts w:ascii="Times New Roman" w:hAnsi="Times New Roman" w:cs="Times New Roman"/>
          <w:b/>
          <w:sz w:val="28"/>
          <w:szCs w:val="28"/>
        </w:rPr>
        <w:t>ия современного трудоустройства</w:t>
      </w:r>
    </w:p>
    <w:p w:rsidR="00D7488A" w:rsidRPr="008219D5" w:rsidRDefault="00D7488A" w:rsidP="006A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8219D5" w:rsidRDefault="006267F5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8219D5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8219D5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8219D5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A1C58" w:rsidRPr="008219D5" w:rsidRDefault="006267F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A1C58" w:rsidRPr="008219D5" w:rsidRDefault="006A1C58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изучение и анализ рынка труда;</w:t>
      </w:r>
    </w:p>
    <w:p w:rsidR="006267F5" w:rsidRPr="008219D5" w:rsidRDefault="00DF16D5" w:rsidP="00DF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8219D5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8219D5" w:rsidRDefault="006267F5" w:rsidP="00DF16D5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8219D5" w:rsidRDefault="006267F5" w:rsidP="00DF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9D5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DF16D5" w:rsidRPr="008219D5">
        <w:rPr>
          <w:rFonts w:ascii="Times New Roman" w:hAnsi="Times New Roman" w:cs="Times New Roman"/>
          <w:iCs/>
          <w:sz w:val="28"/>
          <w:szCs w:val="28"/>
        </w:rPr>
        <w:t>», в</w:t>
      </w:r>
      <w:r w:rsidRPr="008219D5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8219D5" w:rsidRDefault="00DF435D" w:rsidP="00DF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8219D5" w:rsidRDefault="006267F5" w:rsidP="004E20C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D7488A" w:rsidRPr="008219D5" w:rsidRDefault="00D7488A" w:rsidP="004E20C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16"/>
      </w:tblGrid>
      <w:tr w:rsidR="006267F5" w:rsidRPr="008219D5" w:rsidTr="00DF16D5">
        <w:trPr>
          <w:trHeight w:val="460"/>
        </w:trPr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6267F5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8219D5" w:rsidTr="00DF16D5">
        <w:trPr>
          <w:trHeight w:val="285"/>
        </w:trPr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7A490C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6267F5" w:rsidP="00DF16D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D7488A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A490C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6267F5" w:rsidRPr="008219D5" w:rsidTr="00DF16D5">
        <w:tc>
          <w:tcPr>
            <w:tcW w:w="8188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7A490C" w:rsidP="00DF1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8219D5" w:rsidTr="00DF16D5">
        <w:trPr>
          <w:trHeight w:val="344"/>
        </w:trPr>
        <w:tc>
          <w:tcPr>
            <w:tcW w:w="8188" w:type="dxa"/>
            <w:shd w:val="clear" w:color="auto" w:fill="auto"/>
          </w:tcPr>
          <w:p w:rsidR="006267F5" w:rsidRPr="008219D5" w:rsidRDefault="006267F5" w:rsidP="00D748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516" w:type="dxa"/>
            <w:shd w:val="clear" w:color="auto" w:fill="auto"/>
          </w:tcPr>
          <w:p w:rsidR="006267F5" w:rsidRPr="008219D5" w:rsidRDefault="006267F5" w:rsidP="004E20C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415FB" w:rsidRPr="008219D5" w:rsidRDefault="00A415FB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4 Карьерное портфолио студента</w:t>
      </w:r>
    </w:p>
    <w:p w:rsidR="00DF435D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F817E9" w:rsidRPr="008219D5" w:rsidRDefault="00207628" w:rsidP="00DF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8219D5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DF435D" w:rsidRPr="008219D5" w:rsidRDefault="00DF435D" w:rsidP="00DF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5FB" w:rsidRPr="008219D5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C2B" w:rsidRPr="008219D5" w:rsidRDefault="006C1C2B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8219D5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8219D5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F867F5" w:rsidRPr="008219D5" w:rsidRDefault="00F867F5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ОП</w:t>
      </w:r>
      <w:r w:rsidRPr="008219D5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8219D5" w:rsidRDefault="00BB559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B6" w:rsidRPr="008219D5" w:rsidRDefault="006874B6" w:rsidP="0068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bCs/>
          <w:sz w:val="28"/>
          <w:szCs w:val="28"/>
        </w:rPr>
        <w:t>ОП.01. Экономические и правовые основы</w:t>
      </w:r>
    </w:p>
    <w:p w:rsidR="00BB559F" w:rsidRPr="008219D5" w:rsidRDefault="006874B6" w:rsidP="00DF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деятельности</w:t>
      </w:r>
    </w:p>
    <w:p w:rsidR="002927C1" w:rsidRPr="008219D5" w:rsidRDefault="002927C1" w:rsidP="00DF1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EFB" w:rsidRPr="008219D5" w:rsidRDefault="00DF16D5" w:rsidP="00DF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EFB"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общих вопросах экономики железнодорожного транспорта;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экономические и правовые знания при освоении профессиональных модулей и в профессиональной деятельности;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рассчитывать основные технико-экономические показатели в пределах выполняемой профессиональной деятельности;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защищать свои трудовые права в рамка</w:t>
      </w:r>
      <w:r w:rsidRPr="008219D5">
        <w:rPr>
          <w:rFonts w:ascii="Times New Roman" w:hAnsi="Times New Roman" w:cs="Times New Roman"/>
          <w:sz w:val="28"/>
          <w:szCs w:val="28"/>
          <w:lang w:eastAsia="ru-RU"/>
        </w:rPr>
        <w:t>х действующего законодательства;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принципы рыночной экономики;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формирования, характеристику современного состояния и перспективы развития железнодорожного транспорта;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продукции железнодорожного транспорта;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 деятельности, виды, характеристику и основные технико-экономические показатели деятельности железнодорожного транспорта;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положения законодательства, регулирующего трудовые отношения;</w:t>
      </w:r>
    </w:p>
    <w:p w:rsidR="006874B6" w:rsidRPr="008219D5" w:rsidRDefault="00DF16D5" w:rsidP="006874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874B6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 формы оплаты труда.</w:t>
      </w:r>
    </w:p>
    <w:p w:rsidR="008C662A" w:rsidRPr="008219D5" w:rsidRDefault="008C662A" w:rsidP="00240E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получении профессии или специальности</w:t>
      </w:r>
      <w:r w:rsidR="00432410" w:rsidRPr="008219D5">
        <w:rPr>
          <w:rFonts w:ascii="Times New Roman" w:hAnsi="Times New Roman" w:cs="Times New Roman"/>
          <w:sz w:val="28"/>
          <w:szCs w:val="28"/>
        </w:rPr>
        <w:t xml:space="preserve"> СПО социально-экономического</w:t>
      </w:r>
      <w:r w:rsidRPr="008219D5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09515F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240E5A" w:rsidRPr="008219D5">
        <w:rPr>
          <w:rFonts w:ascii="Times New Roman" w:hAnsi="Times New Roman" w:cs="Times New Roman"/>
          <w:sz w:val="28"/>
          <w:szCs w:val="28"/>
        </w:rPr>
        <w:t>Экономические и правовые основы профессиональной деятельности</w:t>
      </w:r>
      <w:r w:rsidR="0009515F" w:rsidRPr="008219D5">
        <w:rPr>
          <w:rFonts w:ascii="Times New Roman" w:hAnsi="Times New Roman" w:cs="Times New Roman"/>
          <w:sz w:val="28"/>
          <w:szCs w:val="28"/>
        </w:rPr>
        <w:t>»</w:t>
      </w:r>
      <w:r w:rsidRPr="008219D5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240E5A" w:rsidRPr="008219D5">
        <w:rPr>
          <w:rFonts w:ascii="Times New Roman" w:hAnsi="Times New Roman" w:cs="Times New Roman"/>
          <w:sz w:val="28"/>
          <w:szCs w:val="28"/>
        </w:rPr>
        <w:t>34</w:t>
      </w:r>
      <w:r w:rsidR="006874B6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 xml:space="preserve">часов, из которых </w:t>
      </w:r>
      <w:r w:rsidR="00240E5A" w:rsidRPr="008219D5">
        <w:rPr>
          <w:rFonts w:ascii="Times New Roman" w:hAnsi="Times New Roman" w:cs="Times New Roman"/>
          <w:sz w:val="28"/>
          <w:szCs w:val="28"/>
        </w:rPr>
        <w:t>17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BB559F" w:rsidRPr="008219D5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8219D5" w:rsidRDefault="008C662A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917B9" w:rsidRPr="008219D5" w:rsidTr="00C917B9">
        <w:trPr>
          <w:trHeight w:val="460"/>
        </w:trPr>
        <w:tc>
          <w:tcPr>
            <w:tcW w:w="7904" w:type="dxa"/>
          </w:tcPr>
          <w:p w:rsidR="00C917B9" w:rsidRPr="008219D5" w:rsidRDefault="00C917B9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917B9" w:rsidRPr="008219D5" w:rsidRDefault="00C917B9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8219D5" w:rsidTr="00C917B9">
        <w:trPr>
          <w:trHeight w:val="285"/>
        </w:trPr>
        <w:tc>
          <w:tcPr>
            <w:tcW w:w="7904" w:type="dxa"/>
          </w:tcPr>
          <w:p w:rsidR="00C917B9" w:rsidRPr="008219D5" w:rsidRDefault="00C917B9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917B9" w:rsidRPr="008219D5" w:rsidRDefault="00456104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</w:tr>
      <w:tr w:rsidR="00C917B9" w:rsidRPr="008219D5" w:rsidTr="00C917B9">
        <w:tc>
          <w:tcPr>
            <w:tcW w:w="7904" w:type="dxa"/>
          </w:tcPr>
          <w:p w:rsidR="00C917B9" w:rsidRPr="008219D5" w:rsidRDefault="00C917B9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917B9" w:rsidRPr="008219D5" w:rsidRDefault="000844C6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1B2EA5" w:rsidRPr="008219D5" w:rsidTr="001B2EA5">
        <w:trPr>
          <w:trHeight w:val="413"/>
        </w:trPr>
        <w:tc>
          <w:tcPr>
            <w:tcW w:w="7904" w:type="dxa"/>
          </w:tcPr>
          <w:p w:rsidR="001B2EA5" w:rsidRPr="008219D5" w:rsidRDefault="001B2EA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  <w:p w:rsidR="001B2EA5" w:rsidRPr="008219D5" w:rsidRDefault="001B2EA5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теоретические занятия</w:t>
            </w:r>
          </w:p>
        </w:tc>
        <w:tc>
          <w:tcPr>
            <w:tcW w:w="1800" w:type="dxa"/>
          </w:tcPr>
          <w:p w:rsidR="001B2EA5" w:rsidRPr="008219D5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B2EA5" w:rsidRPr="008219D5" w:rsidRDefault="001B2EA5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C917B9" w:rsidRPr="008219D5" w:rsidTr="001B2EA5">
        <w:trPr>
          <w:trHeight w:val="413"/>
        </w:trPr>
        <w:tc>
          <w:tcPr>
            <w:tcW w:w="7904" w:type="dxa"/>
          </w:tcPr>
          <w:p w:rsidR="00C917B9" w:rsidRPr="008219D5" w:rsidRDefault="001B2EA5" w:rsidP="001B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17B9"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917B9" w:rsidRPr="008219D5" w:rsidRDefault="000844C6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C917B9" w:rsidRPr="008219D5" w:rsidTr="00C917B9">
        <w:tc>
          <w:tcPr>
            <w:tcW w:w="7904" w:type="dxa"/>
          </w:tcPr>
          <w:p w:rsidR="00C917B9" w:rsidRPr="008219D5" w:rsidRDefault="00C917B9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917B9" w:rsidRPr="008219D5" w:rsidRDefault="000844C6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456104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874B6" w:rsidRPr="008219D5" w:rsidTr="006874B6">
        <w:trPr>
          <w:trHeight w:val="337"/>
        </w:trPr>
        <w:tc>
          <w:tcPr>
            <w:tcW w:w="7904" w:type="dxa"/>
            <w:tcBorders>
              <w:right w:val="single" w:sz="4" w:space="0" w:color="auto"/>
            </w:tcBorders>
          </w:tcPr>
          <w:p w:rsidR="006874B6" w:rsidRPr="008219D5" w:rsidRDefault="006874B6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874B6" w:rsidRPr="008219D5" w:rsidRDefault="00456104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C917B9" w:rsidRPr="008219D5" w:rsidTr="00C917B9">
        <w:tc>
          <w:tcPr>
            <w:tcW w:w="9704" w:type="dxa"/>
            <w:gridSpan w:val="2"/>
          </w:tcPr>
          <w:p w:rsidR="00C917B9" w:rsidRPr="008219D5" w:rsidRDefault="00C917B9" w:rsidP="006874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Pr="008219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6874B6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8219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6874B6" w:rsidRPr="008219D5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Экономические основы профессиональной деятельности</w:t>
      </w:r>
    </w:p>
    <w:p w:rsidR="006874B6" w:rsidRPr="008219D5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Экономика предприятий железнодорожного транспорта</w:t>
      </w:r>
    </w:p>
    <w:p w:rsidR="00E24246" w:rsidRPr="008219D5" w:rsidRDefault="006874B6" w:rsidP="001B2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Правовые основы профессиональной деятельности</w:t>
      </w:r>
    </w:p>
    <w:p w:rsidR="00C917B9" w:rsidRPr="008219D5" w:rsidRDefault="00C917B9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8219D5" w:rsidRDefault="00F867F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6874B6" w:rsidRPr="008219D5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2927C1" w:rsidRPr="008219D5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8219D5" w:rsidRDefault="00BB559F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40E5A" w:rsidRPr="008219D5" w:rsidRDefault="00240E5A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охраны труда при нахождении на железнодорожных путях;</w:t>
      </w:r>
    </w:p>
    <w:p w:rsidR="00240E5A" w:rsidRPr="008219D5" w:rsidRDefault="00240E5A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 знать инструкции по охране труда рабочих железнодорожного транспорта, общие меры безопасности при нахождении на железнодорожных путях.</w:t>
      </w:r>
    </w:p>
    <w:p w:rsidR="00BB559F" w:rsidRPr="008219D5" w:rsidRDefault="00BB559F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</w:t>
      </w:r>
      <w:r w:rsidR="00240E5A" w:rsidRPr="008219D5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8219D5">
        <w:rPr>
          <w:rFonts w:ascii="Times New Roman" w:hAnsi="Times New Roman" w:cs="Times New Roman"/>
          <w:sz w:val="28"/>
          <w:szCs w:val="28"/>
        </w:rPr>
        <w:t>профиля обучающиеся изучают</w:t>
      </w:r>
      <w:r w:rsidR="00240E5A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="0009515F" w:rsidRPr="008219D5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240E5A" w:rsidRPr="008219D5">
        <w:rPr>
          <w:rFonts w:ascii="Times New Roman" w:hAnsi="Times New Roman" w:cs="Times New Roman"/>
          <w:sz w:val="28"/>
          <w:szCs w:val="28"/>
        </w:rPr>
        <w:t>дисциплину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="0009515F" w:rsidRPr="008219D5">
        <w:rPr>
          <w:rFonts w:ascii="Times New Roman" w:hAnsi="Times New Roman" w:cs="Times New Roman"/>
          <w:sz w:val="28"/>
          <w:szCs w:val="28"/>
        </w:rPr>
        <w:t>«</w:t>
      </w:r>
      <w:r w:rsidR="00240E5A" w:rsidRPr="008219D5">
        <w:rPr>
          <w:rFonts w:ascii="Times New Roman" w:hAnsi="Times New Roman" w:cs="Times New Roman"/>
          <w:sz w:val="28"/>
          <w:szCs w:val="28"/>
        </w:rPr>
        <w:t>Охрана труда</w:t>
      </w:r>
      <w:r w:rsidR="0009515F" w:rsidRPr="008219D5">
        <w:rPr>
          <w:rFonts w:ascii="Times New Roman" w:hAnsi="Times New Roman" w:cs="Times New Roman"/>
          <w:sz w:val="28"/>
          <w:szCs w:val="28"/>
        </w:rPr>
        <w:t>»</w:t>
      </w:r>
      <w:r w:rsidR="00240E5A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 xml:space="preserve">на </w:t>
      </w:r>
      <w:r w:rsidR="00BE24A2" w:rsidRPr="008219D5">
        <w:rPr>
          <w:rFonts w:ascii="Times New Roman" w:hAnsi="Times New Roman" w:cs="Times New Roman"/>
          <w:sz w:val="28"/>
          <w:szCs w:val="28"/>
        </w:rPr>
        <w:t>1</w:t>
      </w:r>
      <w:r w:rsidR="001B2EA5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240E5A" w:rsidRPr="008219D5">
        <w:rPr>
          <w:rFonts w:ascii="Times New Roman" w:hAnsi="Times New Roman" w:cs="Times New Roman"/>
          <w:sz w:val="28"/>
          <w:szCs w:val="28"/>
        </w:rPr>
        <w:t>5</w:t>
      </w:r>
      <w:r w:rsidR="00456104" w:rsidRPr="008219D5">
        <w:rPr>
          <w:rFonts w:ascii="Times New Roman" w:hAnsi="Times New Roman" w:cs="Times New Roman"/>
          <w:sz w:val="28"/>
          <w:szCs w:val="28"/>
        </w:rPr>
        <w:t>0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</w:t>
      </w:r>
      <w:r w:rsidR="00240E5A" w:rsidRPr="008219D5">
        <w:rPr>
          <w:rFonts w:ascii="Times New Roman" w:hAnsi="Times New Roman" w:cs="Times New Roman"/>
          <w:sz w:val="28"/>
          <w:szCs w:val="28"/>
        </w:rPr>
        <w:t>ов</w:t>
      </w:r>
      <w:r w:rsidRPr="008219D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40E5A" w:rsidRPr="008219D5">
        <w:rPr>
          <w:rFonts w:ascii="Times New Roman" w:hAnsi="Times New Roman" w:cs="Times New Roman"/>
          <w:sz w:val="28"/>
          <w:szCs w:val="28"/>
        </w:rPr>
        <w:t>2</w:t>
      </w:r>
      <w:r w:rsidR="00456104" w:rsidRPr="008219D5">
        <w:rPr>
          <w:rFonts w:ascii="Times New Roman" w:hAnsi="Times New Roman" w:cs="Times New Roman"/>
          <w:sz w:val="28"/>
          <w:szCs w:val="28"/>
        </w:rPr>
        <w:t>5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</w:t>
      </w:r>
      <w:r w:rsidR="00240E5A" w:rsidRPr="008219D5">
        <w:rPr>
          <w:rFonts w:ascii="Times New Roman" w:hAnsi="Times New Roman" w:cs="Times New Roman"/>
          <w:sz w:val="28"/>
          <w:szCs w:val="28"/>
        </w:rPr>
        <w:t>ов</w:t>
      </w:r>
      <w:r w:rsidRPr="008219D5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817E9" w:rsidRPr="008219D5" w:rsidRDefault="00F817E9" w:rsidP="004E2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9F" w:rsidRPr="008219D5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4E20C7" w:rsidRPr="008219D5" w:rsidTr="001B2EA5">
        <w:tc>
          <w:tcPr>
            <w:tcW w:w="7905" w:type="dxa"/>
          </w:tcPr>
          <w:p w:rsidR="004E20C7" w:rsidRPr="008219D5" w:rsidRDefault="004E20C7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4E20C7" w:rsidRPr="008219D5" w:rsidRDefault="004E20C7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E20C7" w:rsidRPr="008219D5" w:rsidTr="001B2EA5">
        <w:tc>
          <w:tcPr>
            <w:tcW w:w="7905" w:type="dxa"/>
          </w:tcPr>
          <w:p w:rsidR="004E20C7" w:rsidRPr="008219D5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4E20C7" w:rsidRPr="008219D5" w:rsidRDefault="00456104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E20C7" w:rsidRPr="008219D5" w:rsidTr="001B2EA5">
        <w:tc>
          <w:tcPr>
            <w:tcW w:w="7905" w:type="dxa"/>
          </w:tcPr>
          <w:p w:rsidR="004E20C7" w:rsidRPr="008219D5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4E20C7" w:rsidRPr="008219D5" w:rsidRDefault="00240E5A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6104" w:rsidRPr="0082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0C7" w:rsidRPr="008219D5" w:rsidTr="001B2EA5">
        <w:trPr>
          <w:trHeight w:val="375"/>
        </w:trPr>
        <w:tc>
          <w:tcPr>
            <w:tcW w:w="7905" w:type="dxa"/>
          </w:tcPr>
          <w:p w:rsidR="004E20C7" w:rsidRPr="008219D5" w:rsidRDefault="001B2EA5" w:rsidP="001B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1666" w:type="dxa"/>
          </w:tcPr>
          <w:p w:rsidR="004E20C7" w:rsidRPr="008219D5" w:rsidRDefault="004E20C7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A5" w:rsidRPr="008219D5" w:rsidTr="001B2EA5">
        <w:trPr>
          <w:trHeight w:val="255"/>
        </w:trPr>
        <w:tc>
          <w:tcPr>
            <w:tcW w:w="7905" w:type="dxa"/>
          </w:tcPr>
          <w:p w:rsidR="001B2EA5" w:rsidRPr="008219D5" w:rsidRDefault="001B2EA5" w:rsidP="006874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66" w:type="dxa"/>
          </w:tcPr>
          <w:p w:rsidR="001B2EA5" w:rsidRPr="008219D5" w:rsidRDefault="001B2EA5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04"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EA5" w:rsidRPr="008219D5" w:rsidTr="001B2EA5">
        <w:trPr>
          <w:trHeight w:val="255"/>
        </w:trPr>
        <w:tc>
          <w:tcPr>
            <w:tcW w:w="7905" w:type="dxa"/>
          </w:tcPr>
          <w:p w:rsidR="001B2EA5" w:rsidRPr="008219D5" w:rsidRDefault="001B2EA5" w:rsidP="006874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</w:tcPr>
          <w:p w:rsidR="001B2EA5" w:rsidRPr="008219D5" w:rsidRDefault="001B2EA5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04"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20C7" w:rsidRPr="008219D5" w:rsidTr="001B2EA5">
        <w:tc>
          <w:tcPr>
            <w:tcW w:w="7905" w:type="dxa"/>
          </w:tcPr>
          <w:p w:rsidR="004E20C7" w:rsidRPr="008219D5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4E20C7" w:rsidRPr="008219D5" w:rsidRDefault="00240E5A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04" w:rsidRPr="00821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74B6" w:rsidRPr="008219D5" w:rsidTr="001B2EA5">
        <w:tc>
          <w:tcPr>
            <w:tcW w:w="7905" w:type="dxa"/>
          </w:tcPr>
          <w:p w:rsidR="006874B6" w:rsidRPr="008219D5" w:rsidRDefault="006874B6" w:rsidP="004E20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666" w:type="dxa"/>
          </w:tcPr>
          <w:p w:rsidR="006874B6" w:rsidRPr="008219D5" w:rsidRDefault="00456104" w:rsidP="004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20C7" w:rsidRPr="008219D5" w:rsidTr="00DF435D">
        <w:tc>
          <w:tcPr>
            <w:tcW w:w="9571" w:type="dxa"/>
            <w:gridSpan w:val="2"/>
          </w:tcPr>
          <w:p w:rsidR="004E20C7" w:rsidRPr="008219D5" w:rsidRDefault="004E20C7" w:rsidP="004E2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A415FB" w:rsidRPr="008219D5" w:rsidRDefault="00A415FB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4B6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Охрана труда на железнодорожном транспорте</w:t>
      </w:r>
    </w:p>
    <w:p w:rsidR="006874B6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1.1. Общие положения охраны труда в Российской Федерации</w:t>
      </w:r>
    </w:p>
    <w:p w:rsidR="006874B6" w:rsidRPr="008219D5" w:rsidRDefault="006874B6" w:rsidP="001B2EA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</w:t>
      </w:r>
      <w:r w:rsidR="00240E5A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>1.2. Производственный травматизм и профессиональные заболевания, мероприятия по их профилактике</w:t>
      </w:r>
    </w:p>
    <w:p w:rsidR="006874B6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1.3. Требования безопасности при ликвидации аварийных и чрезвычайных ситуаций</w:t>
      </w:r>
    </w:p>
    <w:p w:rsidR="006874B6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1.4. Пожарная безопасность</w:t>
      </w:r>
    </w:p>
    <w:p w:rsidR="006874B6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1.5. Оказание первой (доврачебной) помощи пострадавшему</w:t>
      </w:r>
    </w:p>
    <w:p w:rsidR="00BB559F" w:rsidRPr="008219D5" w:rsidRDefault="006874B6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1.6. Требования безопасности труда в производственном процессе</w:t>
      </w:r>
    </w:p>
    <w:p w:rsidR="004E20C7" w:rsidRPr="008219D5" w:rsidRDefault="004E20C7" w:rsidP="001B2E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B6" w:rsidRPr="008219D5" w:rsidRDefault="006874B6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ОП.03 Общий курс железных дорог</w:t>
      </w:r>
    </w:p>
    <w:p w:rsidR="002927C1" w:rsidRPr="008219D5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8219D5" w:rsidRDefault="00BB559F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874B6" w:rsidRPr="008219D5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6874B6" w:rsidRPr="008219D5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состава,</w:t>
      </w:r>
    </w:p>
    <w:p w:rsidR="006874B6" w:rsidRPr="008219D5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связи, </w:t>
      </w:r>
    </w:p>
    <w:p w:rsidR="006874B6" w:rsidRPr="008219D5" w:rsidRDefault="006874B6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грузов.</w:t>
      </w:r>
    </w:p>
    <w:p w:rsidR="00BB559F" w:rsidRPr="008219D5" w:rsidRDefault="00BB559F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При получении профессии или сп</w:t>
      </w:r>
      <w:r w:rsidR="00432410" w:rsidRPr="008219D5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8219D5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09515F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B13C29" w:rsidRPr="008219D5">
        <w:rPr>
          <w:rFonts w:ascii="Times New Roman" w:hAnsi="Times New Roman" w:cs="Times New Roman"/>
          <w:sz w:val="28"/>
          <w:szCs w:val="28"/>
        </w:rPr>
        <w:t>Общий курс железных дорог</w:t>
      </w:r>
      <w:r w:rsidR="0009515F" w:rsidRPr="008219D5">
        <w:rPr>
          <w:rFonts w:ascii="Times New Roman" w:hAnsi="Times New Roman" w:cs="Times New Roman"/>
          <w:sz w:val="28"/>
          <w:szCs w:val="28"/>
        </w:rPr>
        <w:t>»</w:t>
      </w:r>
      <w:r w:rsidRPr="008219D5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6874B6" w:rsidRPr="008219D5">
        <w:rPr>
          <w:rFonts w:ascii="Times New Roman" w:hAnsi="Times New Roman" w:cs="Times New Roman"/>
          <w:sz w:val="28"/>
          <w:szCs w:val="28"/>
        </w:rPr>
        <w:t>50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6874B6" w:rsidRPr="008219D5">
        <w:rPr>
          <w:rFonts w:ascii="Times New Roman" w:hAnsi="Times New Roman" w:cs="Times New Roman"/>
          <w:sz w:val="28"/>
          <w:szCs w:val="28"/>
        </w:rPr>
        <w:t>25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BB559F" w:rsidRPr="008219D5" w:rsidRDefault="00BB559F" w:rsidP="001B2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8219D5" w:rsidRDefault="00BB559F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1559"/>
      </w:tblGrid>
      <w:tr w:rsidR="004E20C7" w:rsidRPr="008219D5" w:rsidTr="001B2EA5">
        <w:tc>
          <w:tcPr>
            <w:tcW w:w="7938" w:type="dxa"/>
            <w:vAlign w:val="center"/>
          </w:tcPr>
          <w:p w:rsidR="004E20C7" w:rsidRPr="008219D5" w:rsidRDefault="004E20C7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Align w:val="center"/>
          </w:tcPr>
          <w:p w:rsidR="004E20C7" w:rsidRPr="008219D5" w:rsidRDefault="004E20C7" w:rsidP="0091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  <w:r w:rsidR="00910E64"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8219D5" w:rsidTr="001B2EA5">
        <w:tc>
          <w:tcPr>
            <w:tcW w:w="7938" w:type="dxa"/>
          </w:tcPr>
          <w:p w:rsidR="004E20C7" w:rsidRPr="008219D5" w:rsidRDefault="004E20C7" w:rsidP="00C76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4E20C7" w:rsidRPr="008219D5" w:rsidRDefault="0016320E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4E20C7" w:rsidRPr="008219D5" w:rsidTr="001B2EA5">
        <w:tc>
          <w:tcPr>
            <w:tcW w:w="7938" w:type="dxa"/>
          </w:tcPr>
          <w:p w:rsidR="004E20C7" w:rsidRPr="008219D5" w:rsidRDefault="004E20C7" w:rsidP="00C76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4E20C7" w:rsidRPr="008219D5" w:rsidRDefault="00910E64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1B2EA5" w:rsidRPr="008219D5" w:rsidTr="001B2EA5">
        <w:trPr>
          <w:trHeight w:val="210"/>
        </w:trPr>
        <w:tc>
          <w:tcPr>
            <w:tcW w:w="7938" w:type="dxa"/>
            <w:tcBorders>
              <w:bottom w:val="single" w:sz="4" w:space="0" w:color="auto"/>
            </w:tcBorders>
          </w:tcPr>
          <w:p w:rsidR="001B2EA5" w:rsidRPr="008219D5" w:rsidRDefault="001B2EA5" w:rsidP="00C761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2EA5" w:rsidRPr="008219D5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2EA5" w:rsidRPr="008219D5" w:rsidTr="001B2EA5">
        <w:trPr>
          <w:trHeight w:val="42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B2EA5" w:rsidRPr="008219D5" w:rsidRDefault="001B2EA5" w:rsidP="001B2EA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EA5" w:rsidRPr="008219D5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1B2EA5" w:rsidRPr="008219D5" w:rsidTr="001B2EA5">
        <w:trPr>
          <w:trHeight w:val="403"/>
        </w:trPr>
        <w:tc>
          <w:tcPr>
            <w:tcW w:w="7938" w:type="dxa"/>
            <w:tcBorders>
              <w:top w:val="single" w:sz="4" w:space="0" w:color="auto"/>
            </w:tcBorders>
          </w:tcPr>
          <w:p w:rsidR="001B2EA5" w:rsidRPr="008219D5" w:rsidRDefault="001B2EA5" w:rsidP="001B2EA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2EA5" w:rsidRPr="008219D5" w:rsidRDefault="001B2EA5" w:rsidP="00910E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E20C7" w:rsidRPr="008219D5" w:rsidTr="001B2EA5">
        <w:tc>
          <w:tcPr>
            <w:tcW w:w="7938" w:type="dxa"/>
          </w:tcPr>
          <w:p w:rsidR="004E20C7" w:rsidRPr="008219D5" w:rsidRDefault="004E20C7" w:rsidP="001B2E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1559" w:type="dxa"/>
          </w:tcPr>
          <w:p w:rsidR="004E20C7" w:rsidRPr="008219D5" w:rsidRDefault="00B13C29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910E64" w:rsidRPr="008219D5" w:rsidTr="001B2EA5">
        <w:tc>
          <w:tcPr>
            <w:tcW w:w="7938" w:type="dxa"/>
          </w:tcPr>
          <w:p w:rsidR="00910E64" w:rsidRPr="008219D5" w:rsidRDefault="00910E64" w:rsidP="00910E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</w:tcPr>
          <w:p w:rsidR="00910E64" w:rsidRPr="008219D5" w:rsidRDefault="00910E64" w:rsidP="00C76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E20C7" w:rsidRPr="008219D5" w:rsidTr="001B2EA5">
        <w:tc>
          <w:tcPr>
            <w:tcW w:w="9497" w:type="dxa"/>
            <w:gridSpan w:val="2"/>
          </w:tcPr>
          <w:p w:rsidR="004E20C7" w:rsidRPr="008219D5" w:rsidRDefault="004E20C7" w:rsidP="00C761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A415FB" w:rsidRPr="008219D5" w:rsidRDefault="00A415FB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</w:t>
      </w:r>
      <w:r w:rsidR="001B2EA5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 xml:space="preserve">Общие сведения о железнодорожном транспорте </w:t>
      </w:r>
    </w:p>
    <w:p w:rsidR="00910E64" w:rsidRPr="008219D5" w:rsidRDefault="001B2EA5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</w:t>
      </w:r>
      <w:r w:rsidR="00910E64" w:rsidRPr="008219D5">
        <w:rPr>
          <w:rFonts w:ascii="Times New Roman" w:hAnsi="Times New Roman" w:cs="Times New Roman"/>
          <w:sz w:val="28"/>
          <w:szCs w:val="28"/>
        </w:rPr>
        <w:t xml:space="preserve">.  Путь и путевое хозяйство </w:t>
      </w: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3. Подвижной состав железных </w:t>
      </w: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Раздел 4.  Раздельные пункты                                                                </w:t>
      </w: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5. Сооружения и устройства сигнализации, связи и вычислительной техники</w:t>
      </w:r>
    </w:p>
    <w:p w:rsidR="00C76113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AF7145" w:rsidRPr="008219D5" w:rsidRDefault="00AF7145" w:rsidP="001B2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00C" w:rsidRPr="008219D5" w:rsidRDefault="0057400C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ОП.04 Информационно-коммуникационные технологии в профессиональной деятельности</w:t>
      </w:r>
    </w:p>
    <w:p w:rsidR="002927C1" w:rsidRPr="008219D5" w:rsidRDefault="002927C1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соблюдать правила охраны труда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сети Интернет в профессиональной деятельности;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использовать изученные прикладные программные средства.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правила охраны труда и гигиенические требования при ис</w:t>
      </w:r>
      <w:r w:rsidR="001B2EA5" w:rsidRPr="008219D5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Pr="008219D5">
        <w:rPr>
          <w:rFonts w:ascii="Times New Roman" w:hAnsi="Times New Roman" w:cs="Times New Roman"/>
          <w:sz w:val="28"/>
          <w:szCs w:val="28"/>
        </w:rPr>
        <w:t>средств информационно-коммуникационных технологий в профессиональной деятельности;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основные технологии создания, редактирования, оформления, сохранения,</w:t>
      </w:r>
      <w:r w:rsidR="001B2EA5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>передачи и поиска информационных объек</w:t>
      </w:r>
      <w:r w:rsidR="001B2EA5" w:rsidRPr="008219D5">
        <w:rPr>
          <w:rFonts w:ascii="Times New Roman" w:hAnsi="Times New Roman" w:cs="Times New Roman"/>
          <w:sz w:val="28"/>
          <w:szCs w:val="28"/>
        </w:rPr>
        <w:t xml:space="preserve">тов различного типа </w:t>
      </w:r>
      <w:r w:rsidR="001B2EA5" w:rsidRPr="008219D5">
        <w:rPr>
          <w:rFonts w:ascii="Times New Roman" w:hAnsi="Times New Roman" w:cs="Times New Roman"/>
          <w:sz w:val="28"/>
          <w:szCs w:val="28"/>
        </w:rPr>
        <w:lastRenderedPageBreak/>
        <w:t>(текстовых, графических</w:t>
      </w:r>
      <w:r w:rsidRPr="008219D5">
        <w:rPr>
          <w:rFonts w:ascii="Times New Roman" w:hAnsi="Times New Roman" w:cs="Times New Roman"/>
          <w:sz w:val="28"/>
          <w:szCs w:val="28"/>
        </w:rPr>
        <w:t>, числовых) с помощью современных программных средств;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возможности использования ресурсов сети Интернет в профессиональной деятельности;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57400C" w:rsidRPr="008219D5" w:rsidRDefault="0057400C" w:rsidP="001B2E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432410" w:rsidRPr="008219D5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8219D5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09515F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B13C29" w:rsidRPr="008219D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профессиональной деятельности</w:t>
      </w:r>
      <w:r w:rsidR="0009515F" w:rsidRPr="008219D5">
        <w:rPr>
          <w:rFonts w:ascii="Times New Roman" w:hAnsi="Times New Roman" w:cs="Times New Roman"/>
          <w:sz w:val="28"/>
          <w:szCs w:val="28"/>
        </w:rPr>
        <w:t>»</w:t>
      </w:r>
      <w:r w:rsidRPr="008219D5">
        <w:rPr>
          <w:rFonts w:ascii="Times New Roman" w:hAnsi="Times New Roman" w:cs="Times New Roman"/>
          <w:sz w:val="28"/>
          <w:szCs w:val="28"/>
        </w:rPr>
        <w:t xml:space="preserve"> на </w:t>
      </w:r>
      <w:r w:rsidR="00B13C29" w:rsidRPr="008219D5">
        <w:rPr>
          <w:rFonts w:ascii="Times New Roman" w:hAnsi="Times New Roman" w:cs="Times New Roman"/>
          <w:sz w:val="28"/>
          <w:szCs w:val="28"/>
        </w:rPr>
        <w:t>2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курсе в объеме 34 час</w:t>
      </w:r>
      <w:r w:rsidR="00B13C29" w:rsidRPr="008219D5">
        <w:rPr>
          <w:rFonts w:ascii="Times New Roman" w:hAnsi="Times New Roman" w:cs="Times New Roman"/>
          <w:sz w:val="28"/>
          <w:szCs w:val="28"/>
        </w:rPr>
        <w:t>ов</w:t>
      </w:r>
      <w:r w:rsidRPr="008219D5">
        <w:rPr>
          <w:rFonts w:ascii="Times New Roman" w:hAnsi="Times New Roman" w:cs="Times New Roman"/>
          <w:sz w:val="28"/>
          <w:szCs w:val="28"/>
        </w:rPr>
        <w:t>, из которых 17 часов являются лабораторно-практическими.</w:t>
      </w:r>
    </w:p>
    <w:p w:rsidR="0057400C" w:rsidRPr="008219D5" w:rsidRDefault="0057400C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00C" w:rsidRPr="008219D5" w:rsidRDefault="0057400C" w:rsidP="00574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57400C" w:rsidRPr="008219D5" w:rsidTr="001B2EA5">
        <w:trPr>
          <w:trHeight w:val="307"/>
        </w:trPr>
        <w:tc>
          <w:tcPr>
            <w:tcW w:w="8046" w:type="dxa"/>
            <w:shd w:val="clear" w:color="auto" w:fill="auto"/>
            <w:vAlign w:val="center"/>
          </w:tcPr>
          <w:p w:rsidR="0057400C" w:rsidRPr="008219D5" w:rsidRDefault="0057400C" w:rsidP="0023581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400C" w:rsidRPr="008219D5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7400C" w:rsidRPr="008219D5" w:rsidTr="001B2EA5">
        <w:trPr>
          <w:trHeight w:val="285"/>
        </w:trPr>
        <w:tc>
          <w:tcPr>
            <w:tcW w:w="8046" w:type="dxa"/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57400C" w:rsidRPr="008219D5" w:rsidRDefault="00456104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</w:tr>
      <w:tr w:rsidR="0057400C" w:rsidRPr="008219D5" w:rsidTr="001B2EA5">
        <w:tc>
          <w:tcPr>
            <w:tcW w:w="8046" w:type="dxa"/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57400C" w:rsidRPr="008219D5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57400C" w:rsidRPr="008219D5" w:rsidTr="001B2EA5">
        <w:tc>
          <w:tcPr>
            <w:tcW w:w="8046" w:type="dxa"/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57400C" w:rsidRPr="008219D5" w:rsidRDefault="0057400C" w:rsidP="001B2EA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400C" w:rsidRPr="008219D5" w:rsidTr="001B2EA5">
        <w:trPr>
          <w:trHeight w:val="23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7400C" w:rsidRPr="008219D5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57400C" w:rsidRPr="008219D5" w:rsidTr="001B2EA5">
        <w:trPr>
          <w:trHeight w:val="36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400C" w:rsidRPr="008219D5" w:rsidRDefault="0057400C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57400C" w:rsidRPr="008219D5" w:rsidTr="001B2EA5">
        <w:trPr>
          <w:trHeight w:val="22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7400C" w:rsidRPr="008219D5" w:rsidRDefault="0057400C" w:rsidP="004561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456104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57400C" w:rsidRPr="008219D5" w:rsidTr="001B2EA5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7400C" w:rsidRPr="008219D5" w:rsidRDefault="0057400C" w:rsidP="0023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400C" w:rsidRPr="008219D5" w:rsidRDefault="00456104" w:rsidP="001B2E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7400C" w:rsidRPr="008219D5" w:rsidTr="0057400C">
        <w:trPr>
          <w:trHeight w:val="271"/>
        </w:trPr>
        <w:tc>
          <w:tcPr>
            <w:tcW w:w="9747" w:type="dxa"/>
            <w:gridSpan w:val="2"/>
            <w:shd w:val="clear" w:color="auto" w:fill="auto"/>
          </w:tcPr>
          <w:p w:rsidR="0057400C" w:rsidRPr="008219D5" w:rsidRDefault="0057400C" w:rsidP="00B22E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</w:t>
            </w:r>
          </w:p>
        </w:tc>
      </w:tr>
    </w:tbl>
    <w:p w:rsidR="00A415FB" w:rsidRPr="008219D5" w:rsidRDefault="00A415FB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Информационные технологии в профессиональной деятельности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1.1. Автоматизированная обработка информации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1.2. Технология создания информационных объектов различного типа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Использование ресурсов сети Интернет в профессиональной деятельности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2.1. Использование сервисных и информационных ресурсов сети Интернет в профессиональной деятельности</w:t>
      </w:r>
    </w:p>
    <w:p w:rsidR="0057400C" w:rsidRPr="008219D5" w:rsidRDefault="0057400C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2.2. Назначение и технология эксплуатации аппаратного и программного обеспечения, применяемого в профессиональной деятельности</w:t>
      </w:r>
    </w:p>
    <w:p w:rsidR="00AF7145" w:rsidRPr="008219D5" w:rsidRDefault="00AF7145" w:rsidP="001B2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45" w:rsidRPr="008219D5" w:rsidRDefault="00910E64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ОП.05</w:t>
      </w:r>
      <w:r w:rsidR="0057400C"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145" w:rsidRPr="008219D5">
        <w:rPr>
          <w:rFonts w:ascii="Times New Roman" w:hAnsi="Times New Roman" w:cs="Times New Roman"/>
          <w:b/>
          <w:sz w:val="28"/>
          <w:szCs w:val="28"/>
        </w:rPr>
        <w:t>Основы культуры профессионального общения</w:t>
      </w:r>
    </w:p>
    <w:p w:rsidR="00AF7145" w:rsidRPr="008219D5" w:rsidRDefault="00AF714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 и правила этикета;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применять различные средства, техники и приемы эффективного общения в профессиональной деятельности;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использовать приемы саморегуляции поведения в процессе межличностного общения;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определять тактику поведения в конфликтных ситуациях, возникающих в профессиональной деятельности.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правила обслуживания пассажиров;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основы профессиональной этики и этикета;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эстетику внешнего облика проводника пассажирского вагона;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делового общения и его специфику в сфере обслуживания и деятельности проводника пассажирского вагона;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механизмы взаимопонимания в общении;</w:t>
      </w:r>
    </w:p>
    <w:p w:rsidR="00AF7145" w:rsidRPr="008219D5" w:rsidRDefault="001B2EA5" w:rsidP="001B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техники и приемы общения, правила слушания, ведения беседы, убеждения;</w:t>
      </w:r>
    </w:p>
    <w:p w:rsidR="00432410" w:rsidRPr="008219D5" w:rsidRDefault="001B2EA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AF7145" w:rsidRPr="008219D5">
        <w:rPr>
          <w:rFonts w:ascii="Times New Roman" w:hAnsi="Times New Roman" w:cs="Times New Roman"/>
          <w:sz w:val="28"/>
          <w:szCs w:val="28"/>
        </w:rPr>
        <w:t xml:space="preserve"> источники, причины, виды, способы решения конфликтов, возникающих в профессиональной деятельности.</w:t>
      </w:r>
    </w:p>
    <w:p w:rsidR="00432410" w:rsidRPr="008219D5" w:rsidRDefault="00432410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социально-экономического профиля обучающиеся изучают </w:t>
      </w:r>
      <w:r w:rsidR="0009515F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Pr="008219D5">
        <w:rPr>
          <w:rFonts w:ascii="Times New Roman" w:hAnsi="Times New Roman" w:cs="Times New Roman"/>
          <w:sz w:val="28"/>
          <w:szCs w:val="28"/>
        </w:rPr>
        <w:t>Основы культуры профессионального общения</w:t>
      </w:r>
      <w:r w:rsidR="0009515F" w:rsidRPr="008219D5">
        <w:rPr>
          <w:rFonts w:ascii="Times New Roman" w:hAnsi="Times New Roman" w:cs="Times New Roman"/>
          <w:sz w:val="28"/>
          <w:szCs w:val="28"/>
        </w:rPr>
        <w:t>»</w:t>
      </w:r>
      <w:r w:rsidRPr="008219D5">
        <w:rPr>
          <w:rFonts w:ascii="Times New Roman" w:hAnsi="Times New Roman" w:cs="Times New Roman"/>
          <w:sz w:val="28"/>
          <w:szCs w:val="28"/>
        </w:rPr>
        <w:t xml:space="preserve"> на </w:t>
      </w:r>
      <w:r w:rsidR="00B04313" w:rsidRPr="008219D5">
        <w:rPr>
          <w:rFonts w:ascii="Times New Roman" w:hAnsi="Times New Roman" w:cs="Times New Roman"/>
          <w:sz w:val="28"/>
          <w:szCs w:val="28"/>
        </w:rPr>
        <w:t>2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курсе в объеме 52 часов, из которых 26 часов являются лабораторно-практическими.</w:t>
      </w:r>
    </w:p>
    <w:p w:rsidR="00AF7145" w:rsidRPr="008219D5" w:rsidRDefault="00AF7145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45" w:rsidRPr="008219D5" w:rsidRDefault="00AF7145" w:rsidP="00AF7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AF7145" w:rsidRPr="008219D5" w:rsidTr="001B2EA5">
        <w:tc>
          <w:tcPr>
            <w:tcW w:w="7905" w:type="dxa"/>
          </w:tcPr>
          <w:p w:rsidR="00AF7145" w:rsidRPr="008219D5" w:rsidRDefault="00AF7145" w:rsidP="001B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AF7145" w:rsidRPr="008219D5" w:rsidRDefault="00AF7145" w:rsidP="00BC0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8219D5" w:rsidRPr="008219D5" w:rsidTr="001B2EA5">
        <w:tc>
          <w:tcPr>
            <w:tcW w:w="7905" w:type="dxa"/>
          </w:tcPr>
          <w:p w:rsidR="00AF7145" w:rsidRPr="008219D5" w:rsidRDefault="00AF7145" w:rsidP="00AF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AF7145" w:rsidRPr="008219D5" w:rsidRDefault="00AF7145" w:rsidP="0031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1F9F" w:rsidRPr="00821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145" w:rsidRPr="008219D5" w:rsidTr="001B2EA5">
        <w:tc>
          <w:tcPr>
            <w:tcW w:w="7905" w:type="dxa"/>
          </w:tcPr>
          <w:p w:rsidR="00AF7145" w:rsidRPr="008219D5" w:rsidRDefault="00AF7145" w:rsidP="00AF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AF7145" w:rsidRPr="008219D5" w:rsidRDefault="00AF714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F7145" w:rsidRPr="008219D5" w:rsidTr="001B2EA5">
        <w:trPr>
          <w:trHeight w:val="330"/>
        </w:trPr>
        <w:tc>
          <w:tcPr>
            <w:tcW w:w="7905" w:type="dxa"/>
          </w:tcPr>
          <w:p w:rsidR="00AF7145" w:rsidRPr="008219D5" w:rsidRDefault="001B2EA5" w:rsidP="001B2EA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AF7145" w:rsidRPr="008219D5" w:rsidRDefault="00AF7145" w:rsidP="001B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A5" w:rsidRPr="008219D5" w:rsidTr="001B2EA5">
        <w:trPr>
          <w:trHeight w:val="165"/>
        </w:trPr>
        <w:tc>
          <w:tcPr>
            <w:tcW w:w="7905" w:type="dxa"/>
          </w:tcPr>
          <w:p w:rsidR="001B2EA5" w:rsidRPr="008219D5" w:rsidRDefault="001B2EA5" w:rsidP="00AF7145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66" w:type="dxa"/>
          </w:tcPr>
          <w:p w:rsidR="001B2EA5" w:rsidRPr="008219D5" w:rsidRDefault="001B2EA5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B2EA5" w:rsidRPr="008219D5" w:rsidTr="001B2EA5">
        <w:trPr>
          <w:trHeight w:val="150"/>
        </w:trPr>
        <w:tc>
          <w:tcPr>
            <w:tcW w:w="7905" w:type="dxa"/>
          </w:tcPr>
          <w:p w:rsidR="001B2EA5" w:rsidRPr="008219D5" w:rsidRDefault="001B2EA5" w:rsidP="00AF7145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</w:tcPr>
          <w:p w:rsidR="001B2EA5" w:rsidRPr="008219D5" w:rsidRDefault="00432410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7145" w:rsidRPr="008219D5" w:rsidTr="001B2EA5">
        <w:tc>
          <w:tcPr>
            <w:tcW w:w="7905" w:type="dxa"/>
          </w:tcPr>
          <w:p w:rsidR="00AF7145" w:rsidRPr="008219D5" w:rsidRDefault="00AF7145" w:rsidP="00BC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AF7145" w:rsidRPr="008219D5" w:rsidRDefault="00456104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32410" w:rsidRPr="008219D5" w:rsidTr="001B2EA5">
        <w:tc>
          <w:tcPr>
            <w:tcW w:w="7905" w:type="dxa"/>
          </w:tcPr>
          <w:p w:rsidR="00432410" w:rsidRPr="008219D5" w:rsidRDefault="00432410" w:rsidP="00BC03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666" w:type="dxa"/>
          </w:tcPr>
          <w:p w:rsidR="00432410" w:rsidRPr="008219D5" w:rsidRDefault="00456104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145" w:rsidRPr="008219D5" w:rsidTr="00BC03C9">
        <w:tc>
          <w:tcPr>
            <w:tcW w:w="9571" w:type="dxa"/>
            <w:gridSpan w:val="2"/>
          </w:tcPr>
          <w:p w:rsidR="00AF7145" w:rsidRPr="008219D5" w:rsidRDefault="00AF7145" w:rsidP="0045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456104" w:rsidRPr="008219D5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</w:tr>
    </w:tbl>
    <w:p w:rsidR="00A415FB" w:rsidRPr="008219D5" w:rsidRDefault="00A415FB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Этическая культура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1.1. Общие сведения об этике. Профессиональная этика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Этикет и имидж проводника железнодорожного транспорта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2.1. Деловой и словесный этикет и его принципы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2.2. К</w:t>
      </w:r>
      <w:r w:rsidR="00432410" w:rsidRPr="008219D5">
        <w:rPr>
          <w:rFonts w:ascii="Times New Roman" w:hAnsi="Times New Roman" w:cs="Times New Roman"/>
          <w:sz w:val="28"/>
          <w:szCs w:val="28"/>
        </w:rPr>
        <w:t>ультура обслуживания пассажиров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2.3. Имидж проводника железнодорожного транспорта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Психологические аспекты делового общения проводника железнодорожного транспорта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3.1. Культура профессионального общения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 Конфликты в профессиональной деятельности проводника железнодорожного транспорта</w:t>
      </w:r>
    </w:p>
    <w:p w:rsidR="00AF7145" w:rsidRPr="008219D5" w:rsidRDefault="00AF7145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4.1. Конфликт и его структура</w:t>
      </w:r>
    </w:p>
    <w:p w:rsidR="00AF7145" w:rsidRPr="008219D5" w:rsidRDefault="00AF7145" w:rsidP="00C76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64" w:rsidRPr="008219D5" w:rsidRDefault="00AF7145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910E64" w:rsidRPr="008219D5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F5505E" w:rsidRPr="008219D5" w:rsidRDefault="00F5505E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C" w:rsidRPr="008219D5" w:rsidRDefault="00117BAC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первую помощь пострадавшим; </w:t>
      </w:r>
    </w:p>
    <w:p w:rsidR="00910E64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0E64" w:rsidRPr="008219D5">
        <w:rPr>
          <w:rFonts w:ascii="Times New Roman" w:hAnsi="Times New Roman" w:cs="Times New Roman"/>
          <w:sz w:val="28"/>
          <w:szCs w:val="28"/>
          <w:lang w:eastAsia="ru-RU"/>
        </w:rPr>
        <w:t>владеть способами защиты населения от чрезвычайных ситуаций природного и техногенного характера.</w:t>
      </w:r>
    </w:p>
    <w:p w:rsidR="00117BAC" w:rsidRPr="008219D5" w:rsidRDefault="00117BAC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При получении профессии или сп</w:t>
      </w:r>
      <w:r w:rsidR="00432410" w:rsidRPr="008219D5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8219D5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09515F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C671A2" w:rsidRPr="008219D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171BA7" w:rsidRPr="008219D5">
        <w:rPr>
          <w:rFonts w:ascii="Times New Roman" w:hAnsi="Times New Roman" w:cs="Times New Roman"/>
          <w:sz w:val="28"/>
          <w:szCs w:val="28"/>
        </w:rPr>
        <w:t>»</w:t>
      </w:r>
      <w:r w:rsidRPr="008219D5">
        <w:rPr>
          <w:rFonts w:ascii="Times New Roman" w:hAnsi="Times New Roman" w:cs="Times New Roman"/>
          <w:sz w:val="28"/>
          <w:szCs w:val="28"/>
        </w:rPr>
        <w:t xml:space="preserve"> на </w:t>
      </w:r>
      <w:r w:rsidR="00C671A2" w:rsidRPr="008219D5">
        <w:rPr>
          <w:rFonts w:ascii="Times New Roman" w:hAnsi="Times New Roman" w:cs="Times New Roman"/>
          <w:sz w:val="28"/>
          <w:szCs w:val="28"/>
        </w:rPr>
        <w:t>2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910E64" w:rsidRPr="008219D5">
        <w:rPr>
          <w:rFonts w:ascii="Times New Roman" w:hAnsi="Times New Roman" w:cs="Times New Roman"/>
          <w:sz w:val="28"/>
          <w:szCs w:val="28"/>
        </w:rPr>
        <w:t>36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910E64" w:rsidRPr="008219D5">
        <w:rPr>
          <w:rFonts w:ascii="Times New Roman" w:hAnsi="Times New Roman" w:cs="Times New Roman"/>
          <w:sz w:val="28"/>
          <w:szCs w:val="28"/>
        </w:rPr>
        <w:t>18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</w:t>
      </w:r>
      <w:r w:rsidR="00910E64" w:rsidRPr="008219D5">
        <w:rPr>
          <w:rFonts w:ascii="Times New Roman" w:hAnsi="Times New Roman" w:cs="Times New Roman"/>
          <w:sz w:val="28"/>
          <w:szCs w:val="28"/>
        </w:rPr>
        <w:t>ов</w:t>
      </w:r>
      <w:r w:rsidRPr="008219D5">
        <w:rPr>
          <w:rFonts w:ascii="Times New Roman" w:hAnsi="Times New Roman" w:cs="Times New Roman"/>
          <w:sz w:val="28"/>
          <w:szCs w:val="28"/>
        </w:rPr>
        <w:t xml:space="preserve"> являются лабораторно-практическими.</w:t>
      </w:r>
    </w:p>
    <w:p w:rsidR="00C76113" w:rsidRPr="008219D5" w:rsidRDefault="00C76113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AC" w:rsidRPr="008219D5" w:rsidRDefault="00117BAC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701"/>
      </w:tblGrid>
      <w:tr w:rsidR="00117BAC" w:rsidRPr="008219D5" w:rsidTr="00432410">
        <w:trPr>
          <w:trHeight w:val="500"/>
        </w:trPr>
        <w:tc>
          <w:tcPr>
            <w:tcW w:w="7796" w:type="dxa"/>
            <w:shd w:val="clear" w:color="auto" w:fill="auto"/>
            <w:vAlign w:val="center"/>
          </w:tcPr>
          <w:p w:rsidR="00117BAC" w:rsidRPr="008219D5" w:rsidRDefault="00117BAC" w:rsidP="004E20C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2410" w:rsidRPr="008219D5" w:rsidRDefault="00117BA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117BAC" w:rsidRPr="008219D5" w:rsidRDefault="00117BA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17BAC" w:rsidRPr="008219D5" w:rsidTr="00432410">
        <w:trPr>
          <w:trHeight w:val="285"/>
        </w:trPr>
        <w:tc>
          <w:tcPr>
            <w:tcW w:w="7796" w:type="dxa"/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117BAC" w:rsidRPr="008219D5" w:rsidRDefault="0039668C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117BAC" w:rsidRPr="008219D5" w:rsidTr="00432410">
        <w:tc>
          <w:tcPr>
            <w:tcW w:w="7796" w:type="dxa"/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117BAC" w:rsidRPr="008219D5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17BAC" w:rsidRPr="008219D5" w:rsidTr="00432410">
        <w:tc>
          <w:tcPr>
            <w:tcW w:w="7796" w:type="dxa"/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17BAC" w:rsidRPr="008219D5" w:rsidRDefault="00117BAC" w:rsidP="0043241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17BAC" w:rsidRPr="008219D5" w:rsidTr="00432410">
        <w:trPr>
          <w:trHeight w:val="298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7BAC" w:rsidRPr="008219D5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8219D5" w:rsidTr="00432410">
        <w:trPr>
          <w:trHeight w:val="365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7BAC" w:rsidRPr="008219D5" w:rsidRDefault="00910E64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8219D5" w:rsidTr="00432410">
        <w:trPr>
          <w:trHeight w:val="435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7BAC" w:rsidRPr="008219D5" w:rsidRDefault="00C671A2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17BAC" w:rsidRPr="008219D5" w:rsidTr="00432410">
        <w:trPr>
          <w:trHeight w:val="210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17BAC" w:rsidRPr="008219D5" w:rsidRDefault="00117BAC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7BAC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117BAC" w:rsidRPr="008219D5" w:rsidTr="00432410">
        <w:trPr>
          <w:trHeight w:val="411"/>
        </w:trPr>
        <w:tc>
          <w:tcPr>
            <w:tcW w:w="9497" w:type="dxa"/>
            <w:gridSpan w:val="2"/>
            <w:shd w:val="clear" w:color="auto" w:fill="auto"/>
          </w:tcPr>
          <w:p w:rsidR="00117BAC" w:rsidRPr="008219D5" w:rsidRDefault="00117BAC" w:rsidP="00B22E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910E64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зачета</w:t>
            </w: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:rsidR="00A415FB" w:rsidRPr="008219D5" w:rsidRDefault="00A415FB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Концепция безопасности жизнедеятельности</w:t>
      </w: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Влияние природных факторов на безопасность жизнедеятельности на транспорте</w:t>
      </w:r>
    </w:p>
    <w:p w:rsidR="00910E64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Влияние производственных факторов на безопасность жизнедеятельности на транспорте и меры по ее повышению</w:t>
      </w:r>
    </w:p>
    <w:p w:rsidR="00C76113" w:rsidRPr="008219D5" w:rsidRDefault="00910E64" w:rsidP="00B2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4. Влияние государства и общества на безопасность жизнедеятельности на транспорте</w:t>
      </w:r>
    </w:p>
    <w:p w:rsidR="00C76113" w:rsidRPr="008219D5" w:rsidRDefault="00C76113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64" w:rsidRPr="008219D5" w:rsidRDefault="00910E64" w:rsidP="0043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ОП.0</w:t>
      </w:r>
      <w:r w:rsidR="00B22EC7" w:rsidRPr="008219D5">
        <w:rPr>
          <w:rFonts w:ascii="Times New Roman" w:hAnsi="Times New Roman" w:cs="Times New Roman"/>
          <w:b/>
          <w:sz w:val="28"/>
          <w:szCs w:val="28"/>
        </w:rPr>
        <w:t>7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Техническая эксплуатации железных дорог и безопасность движения</w:t>
      </w:r>
    </w:p>
    <w:p w:rsidR="00117BAC" w:rsidRPr="008219D5" w:rsidRDefault="00117BAC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050B1D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0B1D" w:rsidRPr="008219D5">
        <w:rPr>
          <w:rFonts w:ascii="Times New Roman" w:hAnsi="Times New Roman" w:cs="Times New Roman"/>
          <w:sz w:val="28"/>
          <w:szCs w:val="28"/>
        </w:rPr>
        <w:t>соблюдать требования регламентирующих документов и инструкций в области технической эксплуатации сооружений и устройств железнодорожного транспорта</w:t>
      </w:r>
    </w:p>
    <w:p w:rsidR="00050B1D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050B1D" w:rsidRPr="008219D5">
        <w:rPr>
          <w:rFonts w:ascii="Times New Roman" w:hAnsi="Times New Roman" w:cs="Times New Roman"/>
          <w:sz w:val="28"/>
          <w:szCs w:val="28"/>
        </w:rPr>
        <w:t>обеспечивать безопасность движения поездов</w:t>
      </w:r>
    </w:p>
    <w:p w:rsidR="00AF7145" w:rsidRPr="008219D5" w:rsidRDefault="00432410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050B1D" w:rsidRPr="008219D5">
        <w:rPr>
          <w:rFonts w:ascii="Times New Roman" w:hAnsi="Times New Roman" w:cs="Times New Roman"/>
          <w:sz w:val="28"/>
          <w:szCs w:val="28"/>
        </w:rPr>
        <w:t>инструкции по содержанию технических средств железнодорожного транспорта, принципы сигнализации на железнодорожном транспорте, порядок действия в нестандартных ситуациях.</w:t>
      </w:r>
    </w:p>
    <w:p w:rsidR="00C46BF2" w:rsidRPr="008219D5" w:rsidRDefault="00C46BF2" w:rsidP="00432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</w:t>
      </w:r>
      <w:r w:rsidR="00171BA7" w:rsidRPr="008219D5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050B1D" w:rsidRPr="008219D5">
        <w:rPr>
          <w:rFonts w:ascii="Times New Roman" w:hAnsi="Times New Roman" w:cs="Times New Roman"/>
          <w:sz w:val="28"/>
          <w:szCs w:val="28"/>
        </w:rPr>
        <w:t>Техническая эксплуатации железных дорог и безопасность движения</w:t>
      </w:r>
      <w:r w:rsidR="00171BA7" w:rsidRPr="008219D5">
        <w:rPr>
          <w:rFonts w:ascii="Times New Roman" w:hAnsi="Times New Roman" w:cs="Times New Roman"/>
          <w:sz w:val="28"/>
          <w:szCs w:val="28"/>
        </w:rPr>
        <w:t>»</w:t>
      </w:r>
      <w:r w:rsidR="00050B1D"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sz w:val="28"/>
          <w:szCs w:val="28"/>
        </w:rPr>
        <w:t xml:space="preserve">на </w:t>
      </w:r>
      <w:r w:rsidR="00F56D15" w:rsidRPr="008219D5">
        <w:rPr>
          <w:rFonts w:ascii="Times New Roman" w:hAnsi="Times New Roman" w:cs="Times New Roman"/>
          <w:sz w:val="28"/>
          <w:szCs w:val="28"/>
        </w:rPr>
        <w:t>2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F56D15" w:rsidRPr="008219D5">
        <w:rPr>
          <w:rFonts w:ascii="Times New Roman" w:hAnsi="Times New Roman" w:cs="Times New Roman"/>
          <w:sz w:val="28"/>
          <w:szCs w:val="28"/>
        </w:rPr>
        <w:t>7</w:t>
      </w:r>
      <w:r w:rsidR="008B2A12" w:rsidRPr="008219D5">
        <w:rPr>
          <w:rFonts w:ascii="Times New Roman" w:hAnsi="Times New Roman" w:cs="Times New Roman"/>
          <w:sz w:val="28"/>
          <w:szCs w:val="28"/>
        </w:rPr>
        <w:t xml:space="preserve">4 </w:t>
      </w:r>
      <w:r w:rsidRPr="008219D5">
        <w:rPr>
          <w:rFonts w:ascii="Times New Roman" w:hAnsi="Times New Roman" w:cs="Times New Roman"/>
          <w:sz w:val="28"/>
          <w:szCs w:val="28"/>
        </w:rPr>
        <w:t>час</w:t>
      </w:r>
      <w:r w:rsidR="008B2A12" w:rsidRPr="008219D5">
        <w:rPr>
          <w:rFonts w:ascii="Times New Roman" w:hAnsi="Times New Roman" w:cs="Times New Roman"/>
          <w:sz w:val="28"/>
          <w:szCs w:val="28"/>
        </w:rPr>
        <w:t>а</w:t>
      </w:r>
      <w:r w:rsidRPr="008219D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F56D15" w:rsidRPr="008219D5">
        <w:rPr>
          <w:rFonts w:ascii="Times New Roman" w:hAnsi="Times New Roman" w:cs="Times New Roman"/>
          <w:sz w:val="28"/>
          <w:szCs w:val="28"/>
        </w:rPr>
        <w:t>3</w:t>
      </w:r>
      <w:r w:rsidR="008B2A12" w:rsidRPr="008219D5">
        <w:rPr>
          <w:rFonts w:ascii="Times New Roman" w:hAnsi="Times New Roman" w:cs="Times New Roman"/>
          <w:sz w:val="28"/>
          <w:szCs w:val="28"/>
        </w:rPr>
        <w:t>7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6113" w:rsidRPr="008219D5" w:rsidRDefault="00C76113" w:rsidP="004E2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F2" w:rsidRPr="008219D5" w:rsidRDefault="00C46BF2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C46BF2" w:rsidRPr="008219D5" w:rsidTr="00432410">
        <w:trPr>
          <w:trHeight w:val="742"/>
        </w:trPr>
        <w:tc>
          <w:tcPr>
            <w:tcW w:w="8330" w:type="dxa"/>
            <w:shd w:val="clear" w:color="auto" w:fill="auto"/>
            <w:vAlign w:val="center"/>
          </w:tcPr>
          <w:p w:rsidR="00C46BF2" w:rsidRPr="008219D5" w:rsidRDefault="00C46BF2" w:rsidP="0005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BF2" w:rsidRPr="008219D5" w:rsidRDefault="00C46BF2" w:rsidP="00050B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46BF2" w:rsidRPr="008219D5" w:rsidTr="00432410">
        <w:trPr>
          <w:trHeight w:val="285"/>
        </w:trPr>
        <w:tc>
          <w:tcPr>
            <w:tcW w:w="8330" w:type="dxa"/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C46BF2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111</w:t>
            </w:r>
          </w:p>
        </w:tc>
      </w:tr>
      <w:tr w:rsidR="00C46BF2" w:rsidRPr="008219D5" w:rsidTr="00432410">
        <w:tc>
          <w:tcPr>
            <w:tcW w:w="8330" w:type="dxa"/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shd w:val="clear" w:color="auto" w:fill="auto"/>
          </w:tcPr>
          <w:p w:rsidR="00C46BF2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74</w:t>
            </w:r>
          </w:p>
        </w:tc>
      </w:tr>
      <w:tr w:rsidR="00C46BF2" w:rsidRPr="008219D5" w:rsidTr="00432410">
        <w:tc>
          <w:tcPr>
            <w:tcW w:w="8330" w:type="dxa"/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C46BF2" w:rsidRPr="008219D5" w:rsidRDefault="00C46BF2" w:rsidP="00432410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06511" w:rsidRPr="008219D5" w:rsidTr="00432410">
        <w:trPr>
          <w:trHeight w:val="32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806511" w:rsidRPr="008219D5" w:rsidRDefault="00432410" w:rsidP="00432410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511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A2E2A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32410" w:rsidRPr="008219D5" w:rsidTr="00432410">
        <w:trPr>
          <w:trHeight w:val="365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432410" w:rsidRPr="008219D5" w:rsidRDefault="00432410" w:rsidP="004E20C7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410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8B2A12"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46BF2" w:rsidRPr="008219D5" w:rsidTr="00432410">
        <w:trPr>
          <w:trHeight w:val="435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6BF2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C46BF2" w:rsidRPr="008219D5" w:rsidTr="00432410">
        <w:trPr>
          <w:trHeight w:val="210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6BF2" w:rsidRPr="008219D5" w:rsidRDefault="00F56D15" w:rsidP="00432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46BF2" w:rsidRPr="008219D5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C46BF2" w:rsidRPr="008219D5" w:rsidRDefault="00C46BF2" w:rsidP="004E20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8B2A12" w:rsidRPr="008219D5" w:rsidRDefault="008B2A12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511" w:rsidRPr="008219D5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1. Техническая эксплуатация инфраструктуры</w:t>
      </w:r>
    </w:p>
    <w:p w:rsidR="00806511" w:rsidRPr="008219D5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2. Сигнализация на железнодорожном транспорте</w:t>
      </w:r>
    </w:p>
    <w:p w:rsidR="00C76113" w:rsidRPr="008219D5" w:rsidRDefault="00806511" w:rsidP="004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Раздел 3. Организация движения поездов</w:t>
      </w:r>
    </w:p>
    <w:p w:rsidR="00806511" w:rsidRPr="008219D5" w:rsidRDefault="00806511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5FB" w:rsidRPr="008219D5" w:rsidRDefault="00A415FB" w:rsidP="0043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511" w:rsidRPr="008219D5" w:rsidRDefault="00806511" w:rsidP="00844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12" w:rsidRPr="008219D5" w:rsidRDefault="008B2A12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8219D5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8219D5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8219D5" w:rsidRDefault="00A415FB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t>ПМ</w:t>
      </w:r>
      <w:r w:rsidRPr="008219D5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8219D5" w:rsidRDefault="0081559D" w:rsidP="004E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511" w:rsidRPr="008219D5" w:rsidRDefault="00BC03C9" w:rsidP="004324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ПМ.01 Обслуживание пассажиров в пути следования</w:t>
      </w:r>
    </w:p>
    <w:p w:rsidR="00AC46E0" w:rsidRPr="008219D5" w:rsidRDefault="00AC46E0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BC03C9" w:rsidRPr="008219D5" w:rsidRDefault="00BC03C9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проведения подготовки пассажирского вагона к рейсу;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обеспечения безопасной посадки и высадки пасса</w:t>
      </w:r>
      <w:r w:rsidRPr="008219D5">
        <w:rPr>
          <w:rFonts w:ascii="Times New Roman" w:hAnsi="Times New Roman" w:cs="Times New Roman"/>
          <w:sz w:val="28"/>
          <w:szCs w:val="28"/>
        </w:rPr>
        <w:t xml:space="preserve">жиров, учета и </w:t>
      </w:r>
      <w:r w:rsidR="00BC03C9" w:rsidRPr="008219D5">
        <w:rPr>
          <w:rFonts w:ascii="Times New Roman" w:hAnsi="Times New Roman" w:cs="Times New Roman"/>
          <w:sz w:val="28"/>
          <w:szCs w:val="28"/>
        </w:rPr>
        <w:t>информирования руководства о наличии свободных и освобождающихся мест;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обслуживания пассажиров в вагоне пас</w:t>
      </w:r>
      <w:r w:rsidRPr="008219D5">
        <w:rPr>
          <w:rFonts w:ascii="Times New Roman" w:hAnsi="Times New Roman" w:cs="Times New Roman"/>
          <w:sz w:val="28"/>
          <w:szCs w:val="28"/>
        </w:rPr>
        <w:t xml:space="preserve">сажирского поезда внутреннего и </w:t>
      </w:r>
      <w:r w:rsidR="00BC03C9" w:rsidRPr="008219D5">
        <w:rPr>
          <w:rFonts w:ascii="Times New Roman" w:hAnsi="Times New Roman" w:cs="Times New Roman"/>
          <w:sz w:val="28"/>
          <w:szCs w:val="28"/>
        </w:rPr>
        <w:t>международного сообщения в пути следования;</w:t>
      </w:r>
    </w:p>
    <w:p w:rsidR="00BC03C9" w:rsidRPr="008219D5" w:rsidRDefault="00BC03C9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уметь: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проверять санитарно-техническое состояние вагона, исправность тормозов, систем жизнеобеспечения и обеспеченности вагона водой и топливом;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осуществлять посадку и высадку пассажиров;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проверять билеты при посадке пассажиров в вагон на соответствие билета направлению следования поезда, номеру поезда, вагона, места в вагоне;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размещать пассажиров в вагонах в соответствии с их проездными документами;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оформлять штраф за безбилетный проезд и провоз багажа;</w:t>
      </w:r>
    </w:p>
    <w:p w:rsidR="00BC03C9" w:rsidRPr="008219D5" w:rsidRDefault="00432410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передавать сведения о наличии свободных и освободившихся мест;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обеспечивать пассажиров постельными принадлежностями и снабжать их чаем, в фирменных поездах (круглосуточно) чаем, кофе, кондитерскими изделиями;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заправлять и убирать постели в пассажирских и скорых поездах дальнего следования по требованию пассажиров;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оповещать пассажиров о названиях станций и продолжительности стоянок;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работать с учетными бланками;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пассажирских билетов;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вести проездную документацию, в том числе международного сообщения;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составлять акты на испорченные, уничтоженные материальные ценности и взыскивать их стоимость с виновных лиц;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приготовлять охлажденную воду с помощью насоса или специальных приспособлений;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получать и сдавать в соответствующие кладовые белье, продукты чайной торговли;</w:t>
      </w:r>
    </w:p>
    <w:p w:rsidR="00BC03C9" w:rsidRPr="008219D5" w:rsidRDefault="00BC03C9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знать: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обязанности проводника по подготовке вагона перед рейсом;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должностную инструкцию проводника пассажирского вагона;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основные требования Устава железных дорог и правил перевозок пассажиров и багажа;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правила и условия проезда пассажиров на железнодорожном транспорте;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условия перевозки ручной клади и багажа;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принцип работы систем отопления, воздухоснабжения, холодильных установок, вентиляции, кондиционирования и электрооборудование вагона; правила эксплуатации биотуалета;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порядок регулирования принудительной вентиляции, устройств кондиционирования воздуха и приборов отопления; 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технологию приготовления охлажденной кипяченой воды;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правила оформления проездных документов и порядок их учета;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тарифы, установленные доплаты и сборы;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порядок расчета стоимости билетов;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схему расположения мест в вагоне;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схему железной дороги;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оформление квитанций на постельные принадлежности;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технологию приготовления чая в пассажирских вагонах всех типов;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порядок получения и сдачи </w:t>
      </w:r>
      <w:r w:rsidRPr="008219D5">
        <w:rPr>
          <w:rFonts w:ascii="Times New Roman" w:hAnsi="Times New Roman" w:cs="Times New Roman"/>
          <w:sz w:val="28"/>
          <w:szCs w:val="28"/>
        </w:rPr>
        <w:t>в соответствующее кладовое белье</w:t>
      </w:r>
      <w:r w:rsidR="00BC03C9" w:rsidRPr="008219D5">
        <w:rPr>
          <w:rFonts w:ascii="Times New Roman" w:hAnsi="Times New Roman" w:cs="Times New Roman"/>
          <w:sz w:val="28"/>
          <w:szCs w:val="28"/>
        </w:rPr>
        <w:t>, продуктов чайной торговли;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устройство и правила пользования оборудованием для спасения пассажиров в аварийной обстановке;</w:t>
      </w:r>
    </w:p>
    <w:p w:rsidR="00BC03C9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порядок пользования служебными расписаниями пассажирских поездов; порядок оформления бланков о наличии свободных мест;</w:t>
      </w:r>
    </w:p>
    <w:p w:rsidR="00806511" w:rsidRPr="008219D5" w:rsidRDefault="00A6231F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BC03C9" w:rsidRPr="008219D5">
        <w:rPr>
          <w:rFonts w:ascii="Times New Roman" w:hAnsi="Times New Roman" w:cs="Times New Roman"/>
          <w:sz w:val="28"/>
          <w:szCs w:val="28"/>
        </w:rPr>
        <w:t xml:space="preserve"> порядок оформления бланков на испорченное имущество.</w:t>
      </w:r>
    </w:p>
    <w:p w:rsidR="0057400C" w:rsidRPr="008219D5" w:rsidRDefault="0057400C" w:rsidP="00A6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621" w:rsidRPr="008219D5" w:rsidRDefault="00694F62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tbl>
      <w:tblPr>
        <w:tblStyle w:val="affe"/>
        <w:tblW w:w="4988" w:type="pct"/>
        <w:tblLayout w:type="fixed"/>
        <w:tblLook w:val="04A0" w:firstRow="1" w:lastRow="0" w:firstColumn="1" w:lastColumn="0" w:noHBand="0" w:noVBand="1"/>
      </w:tblPr>
      <w:tblGrid>
        <w:gridCol w:w="1240"/>
        <w:gridCol w:w="3120"/>
        <w:gridCol w:w="1001"/>
        <w:gridCol w:w="759"/>
        <w:gridCol w:w="855"/>
        <w:gridCol w:w="1006"/>
        <w:gridCol w:w="859"/>
        <w:gridCol w:w="989"/>
      </w:tblGrid>
      <w:tr w:rsidR="00694F62" w:rsidRPr="008219D5" w:rsidTr="00694F62">
        <w:tc>
          <w:tcPr>
            <w:tcW w:w="631" w:type="pct"/>
            <w:vMerge w:val="restart"/>
            <w:vAlign w:val="center"/>
          </w:tcPr>
          <w:p w:rsidR="00694F62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587" w:type="pct"/>
            <w:vMerge w:val="restart"/>
            <w:vAlign w:val="center"/>
          </w:tcPr>
          <w:p w:rsidR="001C1621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509" w:type="pct"/>
            <w:vMerge w:val="restart"/>
            <w:vAlign w:val="center"/>
          </w:tcPr>
          <w:p w:rsidR="001C1621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</w:p>
        </w:tc>
        <w:tc>
          <w:tcPr>
            <w:tcW w:w="1333" w:type="pct"/>
            <w:gridSpan w:val="3"/>
            <w:vAlign w:val="center"/>
          </w:tcPr>
          <w:p w:rsidR="001C1621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40" w:type="pct"/>
            <w:gridSpan w:val="2"/>
            <w:vAlign w:val="center"/>
          </w:tcPr>
          <w:p w:rsidR="001C1621" w:rsidRPr="008219D5" w:rsidRDefault="001C1621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8219D5" w:rsidTr="00694F62">
        <w:tc>
          <w:tcPr>
            <w:tcW w:w="631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" w:type="pct"/>
            <w:gridSpan w:val="2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12" w:type="pct"/>
            <w:vMerge w:val="restart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37" w:type="pct"/>
            <w:vMerge w:val="restart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503" w:type="pct"/>
            <w:vMerge w:val="restart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8219D5" w:rsidTr="00694F62">
        <w:tc>
          <w:tcPr>
            <w:tcW w:w="631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5" w:type="pct"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512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7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:rsidR="00694F62" w:rsidRPr="008219D5" w:rsidRDefault="00694F62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03C9" w:rsidRPr="008219D5" w:rsidTr="008B0170">
        <w:tc>
          <w:tcPr>
            <w:tcW w:w="631" w:type="pct"/>
            <w:vAlign w:val="center"/>
          </w:tcPr>
          <w:p w:rsidR="008B0170" w:rsidRPr="008219D5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8219D5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  <w:p w:rsidR="00311F9F" w:rsidRPr="008219D5" w:rsidRDefault="00311F9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87" w:type="pct"/>
          </w:tcPr>
          <w:p w:rsidR="00BC03C9" w:rsidRPr="008219D5" w:rsidRDefault="00BC03C9" w:rsidP="00BC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Организация пассажирских перевозок на ж</w:t>
            </w:r>
            <w:r w:rsidR="00A415FB"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д транспорте РФ</w:t>
            </w:r>
          </w:p>
        </w:tc>
        <w:tc>
          <w:tcPr>
            <w:tcW w:w="509" w:type="pct"/>
            <w:vAlign w:val="center"/>
          </w:tcPr>
          <w:p w:rsidR="00BC03C9" w:rsidRPr="008219D5" w:rsidRDefault="00BC03C9" w:rsidP="00F56D15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7</w:t>
            </w:r>
            <w:r w:rsidR="00F56D15" w:rsidRPr="008219D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6" w:type="pct"/>
            <w:vAlign w:val="center"/>
          </w:tcPr>
          <w:p w:rsidR="00BC03C9" w:rsidRPr="008219D5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35" w:type="pct"/>
            <w:vAlign w:val="center"/>
          </w:tcPr>
          <w:p w:rsidR="00BC03C9" w:rsidRPr="008219D5" w:rsidRDefault="002226FB" w:rsidP="00F56D15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2</w:t>
            </w:r>
            <w:r w:rsidR="00F56D15" w:rsidRPr="008219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vAlign w:val="center"/>
          </w:tcPr>
          <w:p w:rsidR="00BC03C9" w:rsidRPr="008219D5" w:rsidRDefault="00BC03C9" w:rsidP="00F56D15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2</w:t>
            </w:r>
            <w:r w:rsidR="00F56D15" w:rsidRPr="008219D5">
              <w:rPr>
                <w:sz w:val="28"/>
                <w:szCs w:val="28"/>
              </w:rPr>
              <w:t>0</w:t>
            </w:r>
          </w:p>
        </w:tc>
        <w:tc>
          <w:tcPr>
            <w:tcW w:w="437" w:type="pct"/>
            <w:vAlign w:val="center"/>
          </w:tcPr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C03C9" w:rsidRPr="008219D5" w:rsidTr="008B0170">
        <w:tc>
          <w:tcPr>
            <w:tcW w:w="631" w:type="pct"/>
            <w:vAlign w:val="center"/>
          </w:tcPr>
          <w:p w:rsidR="008B0170" w:rsidRPr="008219D5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A415FB"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8219D5" w:rsidRDefault="00BC03C9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  <w:p w:rsidR="00311F9F" w:rsidRPr="008219D5" w:rsidRDefault="00311F9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87" w:type="pct"/>
          </w:tcPr>
          <w:p w:rsidR="00BC03C9" w:rsidRPr="008219D5" w:rsidRDefault="00BC03C9" w:rsidP="00BC0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МДК 01.02 Основы обслуживания пассажиров ж</w:t>
            </w:r>
            <w:r w:rsidR="00A415FB"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д в пути следования</w:t>
            </w:r>
          </w:p>
        </w:tc>
        <w:tc>
          <w:tcPr>
            <w:tcW w:w="509" w:type="pct"/>
            <w:vAlign w:val="center"/>
          </w:tcPr>
          <w:p w:rsidR="00BC03C9" w:rsidRPr="008219D5" w:rsidRDefault="008B2A12" w:rsidP="00F5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6D15"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" w:type="pct"/>
            <w:vAlign w:val="center"/>
          </w:tcPr>
          <w:p w:rsidR="00BC03C9" w:rsidRPr="008219D5" w:rsidRDefault="008B2A12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5" w:type="pct"/>
            <w:vAlign w:val="center"/>
          </w:tcPr>
          <w:p w:rsidR="00BC03C9" w:rsidRPr="008219D5" w:rsidRDefault="008B2A12" w:rsidP="00F5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D15" w:rsidRPr="0082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  <w:vAlign w:val="center"/>
          </w:tcPr>
          <w:p w:rsidR="00BC03C9" w:rsidRPr="008219D5" w:rsidRDefault="008B2A12" w:rsidP="00F5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D15" w:rsidRPr="0082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" w:type="pct"/>
            <w:vAlign w:val="center"/>
          </w:tcPr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C9" w:rsidRPr="008219D5" w:rsidTr="008B0170">
        <w:trPr>
          <w:trHeight w:val="390"/>
        </w:trPr>
        <w:tc>
          <w:tcPr>
            <w:tcW w:w="631" w:type="pct"/>
            <w:vAlign w:val="center"/>
          </w:tcPr>
          <w:p w:rsidR="008B0170" w:rsidRPr="008219D5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03C9" w:rsidRPr="008219D5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  <w:p w:rsidR="00311F9F" w:rsidRPr="008219D5" w:rsidRDefault="00311F9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87" w:type="pct"/>
          </w:tcPr>
          <w:p w:rsidR="00BC03C9" w:rsidRPr="008219D5" w:rsidRDefault="00A6231F" w:rsidP="00C2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  <w:r w:rsidR="00BC03C9"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BC03C9" w:rsidRPr="008219D5" w:rsidRDefault="00A6231F" w:rsidP="00F56D15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7</w:t>
            </w:r>
            <w:r w:rsidR="00F56D15" w:rsidRPr="008219D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6" w:type="pct"/>
            <w:vAlign w:val="center"/>
          </w:tcPr>
          <w:p w:rsidR="00BC03C9" w:rsidRPr="008219D5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435" w:type="pct"/>
            <w:vAlign w:val="center"/>
          </w:tcPr>
          <w:p w:rsidR="00BC03C9" w:rsidRPr="008219D5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512" w:type="pct"/>
            <w:vAlign w:val="center"/>
          </w:tcPr>
          <w:p w:rsidR="00BC03C9" w:rsidRPr="008219D5" w:rsidRDefault="00BC03C9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437" w:type="pct"/>
            <w:vAlign w:val="center"/>
          </w:tcPr>
          <w:p w:rsidR="00BC03C9" w:rsidRPr="008219D5" w:rsidRDefault="00BC03C9" w:rsidP="00BC03C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3" w:type="pct"/>
            <w:vAlign w:val="center"/>
          </w:tcPr>
          <w:p w:rsidR="00BC03C9" w:rsidRPr="008219D5" w:rsidRDefault="00BC03C9" w:rsidP="00BC03C9">
            <w:pPr>
              <w:pStyle w:val="27"/>
              <w:widowControl w:val="0"/>
              <w:ind w:left="0" w:firstLine="0"/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A6231F" w:rsidRPr="008219D5" w:rsidTr="008B0170">
        <w:trPr>
          <w:trHeight w:val="570"/>
        </w:trPr>
        <w:tc>
          <w:tcPr>
            <w:tcW w:w="631" w:type="pct"/>
            <w:vAlign w:val="center"/>
          </w:tcPr>
          <w:p w:rsidR="008B0170" w:rsidRPr="008219D5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r w:rsidR="008B0170"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6231F" w:rsidRPr="008219D5" w:rsidRDefault="00A6231F" w:rsidP="008B01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1–4</w:t>
            </w:r>
          </w:p>
          <w:p w:rsidR="00311F9F" w:rsidRPr="008219D5" w:rsidRDefault="00311F9F" w:rsidP="008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ЛР 13-30</w:t>
            </w:r>
          </w:p>
        </w:tc>
        <w:tc>
          <w:tcPr>
            <w:tcW w:w="1587" w:type="pct"/>
          </w:tcPr>
          <w:p w:rsidR="00A6231F" w:rsidRPr="008219D5" w:rsidRDefault="00A6231F" w:rsidP="00A623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Производственная практика</w:t>
            </w:r>
          </w:p>
        </w:tc>
        <w:tc>
          <w:tcPr>
            <w:tcW w:w="509" w:type="pct"/>
            <w:vAlign w:val="center"/>
          </w:tcPr>
          <w:p w:rsidR="00A6231F" w:rsidRPr="008219D5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288</w:t>
            </w:r>
          </w:p>
        </w:tc>
        <w:tc>
          <w:tcPr>
            <w:tcW w:w="386" w:type="pct"/>
            <w:vAlign w:val="center"/>
          </w:tcPr>
          <w:p w:rsidR="00A6231F" w:rsidRPr="008219D5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A6231F" w:rsidRPr="008219D5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A6231F" w:rsidRPr="008219D5" w:rsidRDefault="00A6231F" w:rsidP="00BC03C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A6231F" w:rsidRPr="008219D5" w:rsidRDefault="00A6231F" w:rsidP="00F56D15">
            <w:pPr>
              <w:pStyle w:val="27"/>
              <w:widowControl w:val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</w:t>
            </w:r>
            <w:r w:rsidR="00F56D15" w:rsidRPr="008219D5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03" w:type="pct"/>
            <w:vAlign w:val="center"/>
          </w:tcPr>
          <w:p w:rsidR="00A6231F" w:rsidRPr="008219D5" w:rsidRDefault="00A6231F" w:rsidP="00BC03C9">
            <w:pPr>
              <w:pStyle w:val="27"/>
              <w:widowControl w:val="0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8219D5">
              <w:rPr>
                <w:bCs/>
                <w:sz w:val="28"/>
                <w:szCs w:val="28"/>
                <w:lang w:val="ru-RU"/>
              </w:rPr>
              <w:t xml:space="preserve">    288</w:t>
            </w:r>
          </w:p>
        </w:tc>
      </w:tr>
      <w:tr w:rsidR="00BC03C9" w:rsidRPr="008219D5" w:rsidTr="00BC03C9">
        <w:tc>
          <w:tcPr>
            <w:tcW w:w="631" w:type="pct"/>
          </w:tcPr>
          <w:p w:rsidR="00BC03C9" w:rsidRPr="008219D5" w:rsidRDefault="00BC03C9" w:rsidP="00BC0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7" w:type="pct"/>
          </w:tcPr>
          <w:p w:rsidR="00BC03C9" w:rsidRPr="008219D5" w:rsidRDefault="00BC03C9" w:rsidP="00C227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09" w:type="pct"/>
            <w:vAlign w:val="center"/>
          </w:tcPr>
          <w:p w:rsidR="00BC03C9" w:rsidRPr="008219D5" w:rsidRDefault="00BC03C9" w:rsidP="00F56D15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5</w:t>
            </w:r>
            <w:r w:rsidR="008B2A12" w:rsidRPr="008219D5">
              <w:rPr>
                <w:b/>
                <w:sz w:val="28"/>
                <w:szCs w:val="28"/>
              </w:rPr>
              <w:t>1</w:t>
            </w:r>
            <w:r w:rsidR="00F56D15" w:rsidRPr="008219D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6" w:type="pct"/>
            <w:vAlign w:val="center"/>
          </w:tcPr>
          <w:p w:rsidR="00BC03C9" w:rsidRPr="008219D5" w:rsidRDefault="00BC03C9" w:rsidP="00412E9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1</w:t>
            </w:r>
            <w:r w:rsidR="00412E98" w:rsidRPr="008219D5">
              <w:rPr>
                <w:b/>
                <w:sz w:val="28"/>
                <w:szCs w:val="28"/>
              </w:rPr>
              <w:t>0</w:t>
            </w:r>
            <w:r w:rsidRPr="008219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5" w:type="pct"/>
            <w:vAlign w:val="center"/>
          </w:tcPr>
          <w:p w:rsidR="00BC03C9" w:rsidRPr="008219D5" w:rsidRDefault="00F56D15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12" w:type="pct"/>
            <w:vAlign w:val="center"/>
          </w:tcPr>
          <w:p w:rsidR="00BC03C9" w:rsidRPr="008219D5" w:rsidRDefault="00F56D15" w:rsidP="00BC03C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7" w:type="pct"/>
            <w:vAlign w:val="center"/>
          </w:tcPr>
          <w:p w:rsidR="00BC03C9" w:rsidRPr="008219D5" w:rsidRDefault="00BC03C9" w:rsidP="00F56D15">
            <w:pPr>
              <w:pStyle w:val="27"/>
              <w:widowControl w:val="0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8219D5">
              <w:rPr>
                <w:b/>
                <w:sz w:val="28"/>
                <w:szCs w:val="28"/>
                <w:lang w:val="ru-RU"/>
              </w:rPr>
              <w:t>7</w:t>
            </w:r>
            <w:r w:rsidR="00F56D15" w:rsidRPr="008219D5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03" w:type="pct"/>
            <w:vAlign w:val="center"/>
          </w:tcPr>
          <w:p w:rsidR="00BC03C9" w:rsidRPr="008219D5" w:rsidRDefault="002226FB" w:rsidP="00BC03C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 w:rsidRPr="008219D5">
              <w:rPr>
                <w:b/>
                <w:iCs/>
                <w:sz w:val="28"/>
                <w:szCs w:val="28"/>
                <w:lang w:val="ru-RU"/>
              </w:rPr>
              <w:t>288</w:t>
            </w:r>
          </w:p>
        </w:tc>
      </w:tr>
    </w:tbl>
    <w:p w:rsidR="00311F9F" w:rsidRPr="008219D5" w:rsidRDefault="00311F9F" w:rsidP="00A623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74A" w:rsidRPr="008219D5" w:rsidRDefault="00C2274A" w:rsidP="00A62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bCs/>
          <w:sz w:val="28"/>
          <w:szCs w:val="28"/>
        </w:rPr>
        <w:t>Раздел 1. Обеспечение пассажирских перевозок на железнодорожном транспорте</w:t>
      </w:r>
    </w:p>
    <w:p w:rsidR="00C2274A" w:rsidRPr="008219D5" w:rsidRDefault="00C2274A" w:rsidP="00C22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bCs/>
          <w:sz w:val="28"/>
          <w:szCs w:val="28"/>
        </w:rPr>
        <w:t>МДК</w:t>
      </w:r>
      <w:r w:rsidR="00A415FB" w:rsidRPr="0082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b/>
          <w:bCs/>
          <w:sz w:val="28"/>
          <w:szCs w:val="28"/>
        </w:rPr>
        <w:t>01.01.</w:t>
      </w:r>
      <w:r w:rsidR="00A415FB" w:rsidRPr="00821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b/>
          <w:bCs/>
          <w:sz w:val="28"/>
          <w:szCs w:val="28"/>
        </w:rPr>
        <w:t>Организация пассажирских перевозок на железнодорожном транспорте Российской Федерации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1.1. Основы организации пассажирских перевозок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1.2. Основные документы, регламентирующие железнодорожные пассажирские перевозки</w:t>
      </w:r>
    </w:p>
    <w:p w:rsidR="00C2274A" w:rsidRPr="008219D5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1.3. Международные пассажирские перевозки. Перевозочные документы международного сообщения</w:t>
      </w:r>
    </w:p>
    <w:p w:rsidR="00C2274A" w:rsidRPr="008219D5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1.4. Пассажирские железнодорожные тарифы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1.5. Обслуживание пассажиров на вокзалах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1.6. График и расписание движения поездов</w:t>
      </w:r>
    </w:p>
    <w:p w:rsidR="00880C9D" w:rsidRPr="008219D5" w:rsidRDefault="00880C9D" w:rsidP="00C22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2274A" w:rsidRPr="008219D5" w:rsidRDefault="00C2274A" w:rsidP="00C22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bCs/>
          <w:sz w:val="28"/>
          <w:szCs w:val="28"/>
        </w:rPr>
        <w:t xml:space="preserve">МДК 01.02. Основы обслуживания пассажиров железнодорожного транспорта в пути следования     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2.1. Организация работы проводника на железнодорожном транспорте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2.2. Подготовка пассажирских вагонов в рейс. Приемка и сдача вагонов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2.3. Обслуживание пассажиров в пути следования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2.4. Перевозка ручной клади и багажа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2.5. Учет и передача сведений о свободных и освобождающихся местах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2.6. Меры противопожарной безопасности</w:t>
      </w:r>
    </w:p>
    <w:p w:rsidR="00C2274A" w:rsidRPr="008219D5" w:rsidRDefault="00C2274A" w:rsidP="00A6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2.7. Санитарно-гигиенические требования к пассажирским перевозкам</w:t>
      </w:r>
    </w:p>
    <w:p w:rsidR="00C2274A" w:rsidRPr="008219D5" w:rsidRDefault="00C2274A" w:rsidP="00A6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2.8. Обязанности проводника при прохождении пограничного и таможенного контроля</w:t>
      </w:r>
    </w:p>
    <w:p w:rsidR="00C2274A" w:rsidRPr="008219D5" w:rsidRDefault="00C2274A" w:rsidP="00C22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74A" w:rsidRPr="008219D5" w:rsidRDefault="00C2274A" w:rsidP="00A62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ПМ.02 Обслуживание вагона и его оборудования в пути следования</w:t>
      </w:r>
    </w:p>
    <w:p w:rsidR="00F10078" w:rsidRPr="008219D5" w:rsidRDefault="00F10078" w:rsidP="004E2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C2274A" w:rsidRPr="008219D5" w:rsidRDefault="00C2274A" w:rsidP="00C2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наблюдения за техническим состоянием вагона и его оборудованием в пути следования; 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обслуживание приборов отопления, принудительной вентиляции и кондиционирования воздуха, электрооборудования, холодильных установок;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содержания в исправном состоянии внутреннего оборудования вагона и съёмного инвентаря; 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обслуживания последнего вагона.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уметь: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  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водоснабжения и электроосвещения вагона;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осуществлять влажную и сухую уборку вагонов и туалетов;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заправлять топку твердым топливом, чистить её от золы и шлака;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навешивать номера и маршрутные доски на вагон;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принимать и сдавать п</w:t>
      </w:r>
      <w:r w:rsidR="0057202B" w:rsidRPr="008219D5">
        <w:rPr>
          <w:rFonts w:ascii="Times New Roman" w:hAnsi="Times New Roman" w:cs="Times New Roman"/>
          <w:sz w:val="28"/>
          <w:szCs w:val="28"/>
        </w:rPr>
        <w:t xml:space="preserve">о инвентарной описи и накладной </w:t>
      </w:r>
      <w:r w:rsidRPr="008219D5">
        <w:rPr>
          <w:rFonts w:ascii="Times New Roman" w:hAnsi="Times New Roman" w:cs="Times New Roman"/>
          <w:sz w:val="28"/>
          <w:szCs w:val="28"/>
        </w:rPr>
        <w:t>внутреннее оборудование и съемный инвентарь вагонов;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проверять наличие уборочного и отопительного инвентаря комплектацию постельных принадлежностей, посадочных номеров, медикаментов, продуктов чайной торговли;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принимать участие в опробовании автотормозов после прицепки локомотива;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проверять исправность ручного тормоза и участвовать в сокращённом опробовании тормозов хвостового вагона;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выявлять возникающие в процессе эксплуатации оборудования неполадки и сообщать о них бригадиру или начальнику поезда;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использовать средства предупреждения и тушения пожаров;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составлять схемы электрооборудования пассажирского вагона;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осуществлять контроль работы электрооборудования вагона, кипятильника, нагрева букс;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осуществлять регулирование принудительной вентиляции и устройств кондиционирования;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контролировать показания электроизмерительных приборов;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работать с приборами регулирования и контроля средств сигнализации и связи вагона;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заполнять водой системы отопления и водоснабжения;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производить заправку топливом, растопку и поддержание режима отопления;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обеспечивать безопасность работы приборов отопления, освещения, вентиляции, холодильных установок и установок кондиционирования воздуха;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осуществлять ограждение и безопасность поезда при его вынужденной остановке;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контролировать наличие и исправность сигналов ограждения поезда в пути следования;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пользоваться огнетушителями и противопожарным инвентарем;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обеспечивать контроль состояния хвостовых сигнальных фонарей;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</w:t>
      </w:r>
      <w:r w:rsidRPr="008219D5">
        <w:rPr>
          <w:rFonts w:ascii="Times New Roman" w:hAnsi="Times New Roman" w:cs="Times New Roman"/>
          <w:sz w:val="28"/>
          <w:szCs w:val="28"/>
        </w:rPr>
        <w:lastRenderedPageBreak/>
        <w:t>ящиков для угля и мусора и сообщать о неисправностях бригадиру или начальнику поезда;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знать: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перечень инвентаря и расположение его на подвижном составе;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порядок заправки топки твердым топливом и чистки от золы и шлака;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порядок эксплуатации насоса;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места размещения на вагонах номеров и маршрутных досок;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общее устройство и принцип действия автоматических и ручных тормозов, требования к ним;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инструкцию по обеспечению пожарной безопасности в вагонах пассажирских поездов;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географическое расположение станций железнодорожной сети;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устройство и порядок обслуживания и регулирования приборов отопления, принудительной вентиляции, электрооборудования, холодильных установок;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устройство системы контроля букс;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устройство системы пожарной сигнализации (СПС), кондиционирования воздуха;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инструкции по техническому содержанию электрооборудования пассажирских вагонов;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порядок проверки показаний измерительных приборов и действия при возникновении неисправностей в них;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приёмы работы с сигнализацией вагона и порядок действий при срабатывании сигнализации;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инструкцию по сигнализации на железных дорогах Российской Федерации;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особенность ограждения поезда при вынужденной остановке;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порядок контроля состояния хвостовых сигнальных огней;</w:t>
      </w:r>
    </w:p>
    <w:p w:rsidR="00C2274A" w:rsidRPr="008219D5" w:rsidRDefault="00C2274A" w:rsidP="00A415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правила ограждения хвоста поезда при остановке;</w:t>
      </w:r>
    </w:p>
    <w:p w:rsidR="0057400C" w:rsidRPr="008219D5" w:rsidRDefault="00C2274A" w:rsidP="009F03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устройство внутреннего оборудования пассажирских вагонов, тележек всех типов, автосцепки, подвагонного оборудования, тормозного оборудования.</w:t>
      </w:r>
    </w:p>
    <w:p w:rsidR="008B0170" w:rsidRPr="008219D5" w:rsidRDefault="008B0170" w:rsidP="00C2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078" w:rsidRPr="008219D5" w:rsidRDefault="00F10078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9F03AF" w:rsidRPr="008219D5" w:rsidRDefault="009F03AF" w:rsidP="004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172" w:type="pct"/>
        <w:tblLayout w:type="fixed"/>
        <w:tblLook w:val="04A0" w:firstRow="1" w:lastRow="0" w:firstColumn="1" w:lastColumn="0" w:noHBand="0" w:noVBand="1"/>
      </w:tblPr>
      <w:tblGrid>
        <w:gridCol w:w="1386"/>
        <w:gridCol w:w="3571"/>
        <w:gridCol w:w="824"/>
        <w:gridCol w:w="850"/>
        <w:gridCol w:w="838"/>
        <w:gridCol w:w="911"/>
        <w:gridCol w:w="842"/>
        <w:gridCol w:w="970"/>
      </w:tblGrid>
      <w:tr w:rsidR="00F10078" w:rsidRPr="008219D5" w:rsidTr="008B0170">
        <w:tc>
          <w:tcPr>
            <w:tcW w:w="680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52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4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275" w:type="pct"/>
            <w:gridSpan w:val="3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90" w:type="pct"/>
            <w:gridSpan w:val="2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B8092C" w:rsidRPr="008219D5" w:rsidTr="008B0170">
        <w:tc>
          <w:tcPr>
            <w:tcW w:w="680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3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7" w:type="pct"/>
            <w:vMerge w:val="restar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B8092C" w:rsidRPr="008219D5" w:rsidTr="008B0170">
        <w:tc>
          <w:tcPr>
            <w:tcW w:w="680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11" w:type="pct"/>
            <w:vAlign w:val="center"/>
          </w:tcPr>
          <w:p w:rsidR="00F10078" w:rsidRPr="008219D5" w:rsidRDefault="008B0170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 т.ч. лаб. и практ</w:t>
            </w:r>
          </w:p>
        </w:tc>
        <w:tc>
          <w:tcPr>
            <w:tcW w:w="447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" w:type="pct"/>
            <w:vMerge/>
            <w:vAlign w:val="center"/>
          </w:tcPr>
          <w:p w:rsidR="00F10078" w:rsidRPr="008219D5" w:rsidRDefault="00F10078" w:rsidP="004E20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274A" w:rsidRPr="008219D5" w:rsidTr="008B0170">
        <w:tc>
          <w:tcPr>
            <w:tcW w:w="680" w:type="pct"/>
            <w:vAlign w:val="center"/>
          </w:tcPr>
          <w:p w:rsidR="00C2274A" w:rsidRPr="008219D5" w:rsidRDefault="00C2274A" w:rsidP="00C2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  <w:p w:rsidR="00C2274A" w:rsidRPr="008219D5" w:rsidRDefault="00C2274A" w:rsidP="00C2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2.1 – 2.4</w:t>
            </w:r>
          </w:p>
          <w:p w:rsidR="00311F9F" w:rsidRPr="008219D5" w:rsidRDefault="00311F9F" w:rsidP="00C2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C2274A" w:rsidRPr="008219D5" w:rsidRDefault="00C2274A" w:rsidP="003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 02.01  Устройство и оборудование пассажирских вагонов</w:t>
            </w: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3AF"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и спецвагонов</w:t>
            </w:r>
          </w:p>
        </w:tc>
        <w:tc>
          <w:tcPr>
            <w:tcW w:w="404" w:type="pct"/>
            <w:vAlign w:val="center"/>
          </w:tcPr>
          <w:p w:rsidR="00C2274A" w:rsidRPr="008219D5" w:rsidRDefault="00C2274A" w:rsidP="0057202B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</w:rPr>
              <w:t>26</w:t>
            </w:r>
            <w:r w:rsidR="0057202B" w:rsidRPr="008219D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7" w:type="pct"/>
            <w:vAlign w:val="center"/>
          </w:tcPr>
          <w:p w:rsidR="00C2274A" w:rsidRPr="008219D5" w:rsidRDefault="00C2274A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182</w:t>
            </w:r>
          </w:p>
        </w:tc>
        <w:tc>
          <w:tcPr>
            <w:tcW w:w="411" w:type="pct"/>
            <w:vAlign w:val="center"/>
          </w:tcPr>
          <w:p w:rsidR="00C2274A" w:rsidRPr="008219D5" w:rsidRDefault="002226FB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91</w:t>
            </w:r>
          </w:p>
        </w:tc>
        <w:tc>
          <w:tcPr>
            <w:tcW w:w="447" w:type="pct"/>
            <w:vAlign w:val="center"/>
          </w:tcPr>
          <w:p w:rsidR="00C2274A" w:rsidRPr="008219D5" w:rsidRDefault="00C2274A" w:rsidP="0057202B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</w:rPr>
              <w:t>8</w:t>
            </w:r>
            <w:r w:rsidR="0057202B" w:rsidRPr="008219D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pct"/>
            <w:vAlign w:val="center"/>
          </w:tcPr>
          <w:p w:rsidR="00C2274A" w:rsidRPr="008219D5" w:rsidRDefault="00A6231F" w:rsidP="00C2274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477" w:type="pct"/>
            <w:vAlign w:val="center"/>
          </w:tcPr>
          <w:p w:rsidR="00C2274A" w:rsidRPr="008219D5" w:rsidRDefault="00C2274A" w:rsidP="00C2274A">
            <w:pPr>
              <w:pStyle w:val="27"/>
              <w:widowControl w:val="0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</w:tr>
      <w:tr w:rsidR="00A6231F" w:rsidRPr="008219D5" w:rsidTr="008B0170">
        <w:trPr>
          <w:trHeight w:val="345"/>
        </w:trPr>
        <w:tc>
          <w:tcPr>
            <w:tcW w:w="680" w:type="pct"/>
          </w:tcPr>
          <w:p w:rsidR="00A6231F" w:rsidRPr="008219D5" w:rsidRDefault="00A6231F" w:rsidP="00A62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</w:t>
            </w:r>
          </w:p>
          <w:p w:rsidR="00A6231F" w:rsidRPr="008219D5" w:rsidRDefault="00A6231F" w:rsidP="00A6231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2.1 – 2.4</w:t>
            </w:r>
          </w:p>
          <w:p w:rsidR="00311F9F" w:rsidRPr="008219D5" w:rsidRDefault="00311F9F" w:rsidP="00A6231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A6231F" w:rsidRPr="008219D5" w:rsidRDefault="00A6231F" w:rsidP="00A6231F">
            <w:pPr>
              <w:pStyle w:val="27"/>
              <w:widowControl w:val="0"/>
              <w:ind w:left="0" w:firstLine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Учебная практика</w:t>
            </w:r>
          </w:p>
        </w:tc>
        <w:tc>
          <w:tcPr>
            <w:tcW w:w="404" w:type="pct"/>
            <w:vAlign w:val="center"/>
          </w:tcPr>
          <w:p w:rsidR="00A6231F" w:rsidRPr="008219D5" w:rsidRDefault="00A6231F" w:rsidP="005720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202B" w:rsidRPr="0082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6231F" w:rsidRPr="008219D5" w:rsidRDefault="00A6231F" w:rsidP="00C2274A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7" w:type="pct"/>
            <w:vAlign w:val="center"/>
          </w:tcPr>
          <w:p w:rsidR="00A6231F" w:rsidRPr="008219D5" w:rsidRDefault="00A6231F" w:rsidP="00C2274A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  <w:lang w:val="ru-RU"/>
              </w:rPr>
            </w:pPr>
            <w:r w:rsidRPr="008219D5">
              <w:rPr>
                <w:iCs/>
                <w:sz w:val="28"/>
                <w:szCs w:val="28"/>
                <w:lang w:val="ru-RU"/>
              </w:rPr>
              <w:t>-</w:t>
            </w:r>
          </w:p>
        </w:tc>
      </w:tr>
      <w:tr w:rsidR="00A6231F" w:rsidRPr="008219D5" w:rsidTr="008B0170">
        <w:trPr>
          <w:trHeight w:val="615"/>
        </w:trPr>
        <w:tc>
          <w:tcPr>
            <w:tcW w:w="680" w:type="pct"/>
          </w:tcPr>
          <w:p w:rsidR="00A6231F" w:rsidRPr="008219D5" w:rsidRDefault="00A6231F" w:rsidP="00A62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 </w:t>
            </w:r>
          </w:p>
          <w:p w:rsidR="00A6231F" w:rsidRPr="008219D5" w:rsidRDefault="00A6231F" w:rsidP="00A6231F">
            <w:pPr>
              <w:pStyle w:val="27"/>
              <w:widowControl w:val="0"/>
              <w:ind w:left="0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2</w:t>
            </w:r>
            <w:r w:rsidRPr="008219D5">
              <w:rPr>
                <w:b/>
                <w:sz w:val="28"/>
                <w:szCs w:val="28"/>
                <w:lang w:val="ru-RU"/>
              </w:rPr>
              <w:t xml:space="preserve">   2</w:t>
            </w:r>
            <w:r w:rsidRPr="008219D5">
              <w:rPr>
                <w:b/>
                <w:sz w:val="28"/>
                <w:szCs w:val="28"/>
              </w:rPr>
              <w:t>.1 – 2.4</w:t>
            </w:r>
          </w:p>
          <w:p w:rsidR="00311F9F" w:rsidRPr="008219D5" w:rsidRDefault="00311F9F" w:rsidP="00311F9F">
            <w:pPr>
              <w:pStyle w:val="27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A6231F" w:rsidRPr="008219D5" w:rsidRDefault="00A6231F" w:rsidP="00330FCA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 Производственная практика</w:t>
            </w:r>
          </w:p>
        </w:tc>
        <w:tc>
          <w:tcPr>
            <w:tcW w:w="404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17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8219D5" w:rsidRDefault="00A6231F" w:rsidP="00C2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6231F" w:rsidRPr="008219D5" w:rsidRDefault="00A6231F" w:rsidP="0057202B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12</w:t>
            </w:r>
            <w:r w:rsidR="0057202B" w:rsidRPr="008219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77" w:type="pct"/>
            <w:vAlign w:val="center"/>
          </w:tcPr>
          <w:p w:rsidR="00A6231F" w:rsidRPr="008219D5" w:rsidRDefault="00A6231F" w:rsidP="00C2274A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  <w:lang w:val="ru-RU"/>
              </w:rPr>
            </w:pPr>
            <w:r w:rsidRPr="008219D5">
              <w:rPr>
                <w:iCs/>
                <w:sz w:val="28"/>
                <w:szCs w:val="28"/>
                <w:lang w:val="ru-RU"/>
              </w:rPr>
              <w:t>288</w:t>
            </w:r>
          </w:p>
        </w:tc>
      </w:tr>
      <w:tr w:rsidR="00C2274A" w:rsidRPr="008219D5" w:rsidTr="008B0170">
        <w:tc>
          <w:tcPr>
            <w:tcW w:w="680" w:type="pct"/>
          </w:tcPr>
          <w:p w:rsidR="00C2274A" w:rsidRPr="008219D5" w:rsidRDefault="00C2274A" w:rsidP="00330FCA">
            <w:pPr>
              <w:pStyle w:val="27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pct"/>
          </w:tcPr>
          <w:p w:rsidR="00C2274A" w:rsidRPr="008219D5" w:rsidRDefault="00C2274A" w:rsidP="00330FCA">
            <w:pPr>
              <w:pStyle w:val="27"/>
              <w:widowControl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04" w:type="pct"/>
            <w:vAlign w:val="center"/>
          </w:tcPr>
          <w:p w:rsidR="00C2274A" w:rsidRPr="008219D5" w:rsidRDefault="00C2274A" w:rsidP="005720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7202B"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417" w:type="pct"/>
            <w:vAlign w:val="center"/>
          </w:tcPr>
          <w:p w:rsidR="00C2274A" w:rsidRPr="008219D5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219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" w:type="pct"/>
            <w:vAlign w:val="center"/>
          </w:tcPr>
          <w:p w:rsidR="00C2274A" w:rsidRPr="008219D5" w:rsidRDefault="002226FB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447" w:type="pct"/>
            <w:vAlign w:val="center"/>
          </w:tcPr>
          <w:p w:rsidR="00C2274A" w:rsidRPr="008219D5" w:rsidRDefault="00C2274A" w:rsidP="005720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7202B"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3" w:type="pct"/>
            <w:vAlign w:val="center"/>
          </w:tcPr>
          <w:p w:rsidR="00C2274A" w:rsidRPr="008219D5" w:rsidRDefault="00C2274A" w:rsidP="005720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7202B"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7" w:type="pct"/>
            <w:vAlign w:val="center"/>
          </w:tcPr>
          <w:p w:rsidR="00C2274A" w:rsidRPr="008219D5" w:rsidRDefault="00C2274A" w:rsidP="00C227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:rsidR="008B0170" w:rsidRPr="008219D5" w:rsidRDefault="008B0170" w:rsidP="00A62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570" w:rsidRPr="008219D5" w:rsidRDefault="007F5570" w:rsidP="00A62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МДК 02.01 Устройство и оборудование пассажирских вагонов и спецвагонов</w:t>
      </w:r>
    </w:p>
    <w:p w:rsidR="007F5570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 Введение</w:t>
      </w:r>
    </w:p>
    <w:p w:rsidR="007F5570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1.2 Механическое оборудование</w:t>
      </w:r>
    </w:p>
    <w:p w:rsidR="007F5570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1.3. Санитарно-техническое оборудование</w:t>
      </w:r>
    </w:p>
    <w:p w:rsidR="007F5570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1.4. Электрическое оборудование</w:t>
      </w:r>
    </w:p>
    <w:p w:rsidR="007F5570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1.5 Техническая эксплуатация пассажирских вагонов</w:t>
      </w:r>
    </w:p>
    <w:p w:rsidR="000D4647" w:rsidRPr="008219D5" w:rsidRDefault="007F5570" w:rsidP="007F5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1.6 Дополнительные обязанности проводника хвостового вагона</w:t>
      </w:r>
    </w:p>
    <w:p w:rsidR="007F5570" w:rsidRPr="008219D5" w:rsidRDefault="007F5570" w:rsidP="000D4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20C" w:rsidRPr="008219D5" w:rsidRDefault="005D420C" w:rsidP="00A623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ПМ.03</w:t>
      </w:r>
      <w:r w:rsidRPr="008219D5">
        <w:rPr>
          <w:rFonts w:ascii="Times New Roman" w:hAnsi="Times New Roman" w:cs="Times New Roman"/>
          <w:b/>
          <w:sz w:val="28"/>
          <w:szCs w:val="28"/>
        </w:rPr>
        <w:tab/>
        <w:t xml:space="preserve"> Сопровождение грузов и спецвагонов</w:t>
      </w:r>
    </w:p>
    <w:p w:rsidR="000D4647" w:rsidRPr="008219D5" w:rsidRDefault="000D4647" w:rsidP="000D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ПМ.03:</w:t>
      </w:r>
    </w:p>
    <w:p w:rsidR="005D420C" w:rsidRPr="008219D5" w:rsidRDefault="005D420C" w:rsidP="005D4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иметь практический опыт: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приемки грузов и сдачи их заказчикам в установленном порядке;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обеспечения установленных условий перевозки и сохранности материальных ценностей и другого имущества спецвагона в пути следования;</w:t>
      </w:r>
    </w:p>
    <w:p w:rsidR="005D420C" w:rsidRPr="008219D5" w:rsidRDefault="00A6231F" w:rsidP="005D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обслуживания служебного вагона рефрижераторного поезда;</w:t>
      </w:r>
    </w:p>
    <w:p w:rsidR="005D420C" w:rsidRPr="008219D5" w:rsidRDefault="005D420C" w:rsidP="005D4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принимать грузы и осуществлять их погрузку и размещение;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обеспечивать сохранность грузов спецвагонов в пути следования поезда;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осуществлять контроль технического состояния оборудования, автоматических средств охраны и сигнализации;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обнаруживать неисправности спецвагона и принимать меры по их устранению;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обеспечивать бригаду рефрижераторного поезда пищей, создавать условия для положенных им инструкцией периодов отдыха;</w:t>
      </w:r>
    </w:p>
    <w:p w:rsidR="00A6231F" w:rsidRPr="008219D5" w:rsidRDefault="00A6231F" w:rsidP="00A62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обеспечивать безопасные условия эксплуатации спецвагона и сопровождения </w:t>
      </w:r>
      <w:r w:rsidRPr="008219D5">
        <w:rPr>
          <w:rFonts w:ascii="Times New Roman" w:hAnsi="Times New Roman" w:cs="Times New Roman"/>
          <w:sz w:val="28"/>
          <w:szCs w:val="28"/>
        </w:rPr>
        <w:t>грузов;</w:t>
      </w:r>
    </w:p>
    <w:p w:rsidR="005D420C" w:rsidRPr="008219D5" w:rsidRDefault="005D420C" w:rsidP="00A62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порядок сопровождения грузов, правила приемки, погрузки, размещения и условия обеспечения их сохранности;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устройство спецвагона, расположение оборудования, автоматических средств охраны и сигнализации, электрооборудования;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инструкцию по обслуживанию служебного вагона рефрижераторного поезда, технологию приготовления пищи и правила дежурства в период отдыха бригады;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требования безопасности труда при эксплуатации спецвагона и сопровождении грузов;</w:t>
      </w:r>
    </w:p>
    <w:p w:rsidR="005D420C" w:rsidRPr="008219D5" w:rsidRDefault="00A6231F" w:rsidP="005D4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420C" w:rsidRPr="008219D5">
        <w:rPr>
          <w:rFonts w:ascii="Times New Roman" w:hAnsi="Times New Roman" w:cs="Times New Roman"/>
          <w:sz w:val="28"/>
          <w:szCs w:val="28"/>
        </w:rPr>
        <w:t xml:space="preserve"> порядок контроля технического состояния вагона и порядок подачи заявок на устранение возникших неисправностей.</w:t>
      </w:r>
    </w:p>
    <w:p w:rsidR="005D420C" w:rsidRPr="008219D5" w:rsidRDefault="005D420C" w:rsidP="005D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47" w:rsidRPr="008219D5" w:rsidRDefault="000D4647" w:rsidP="000D4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tbl>
      <w:tblPr>
        <w:tblStyle w:val="affe"/>
        <w:tblW w:w="5178" w:type="pct"/>
        <w:tblLayout w:type="fixed"/>
        <w:tblLook w:val="04A0" w:firstRow="1" w:lastRow="0" w:firstColumn="1" w:lastColumn="0" w:noHBand="0" w:noVBand="1"/>
      </w:tblPr>
      <w:tblGrid>
        <w:gridCol w:w="1387"/>
        <w:gridCol w:w="3400"/>
        <w:gridCol w:w="822"/>
        <w:gridCol w:w="747"/>
        <w:gridCol w:w="1124"/>
        <w:gridCol w:w="912"/>
        <w:gridCol w:w="841"/>
        <w:gridCol w:w="971"/>
      </w:tblGrid>
      <w:tr w:rsidR="000D4647" w:rsidRPr="008219D5" w:rsidTr="00192E79">
        <w:tc>
          <w:tcPr>
            <w:tcW w:w="679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66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3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364" w:type="pct"/>
            <w:gridSpan w:val="3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88" w:type="pct"/>
            <w:gridSpan w:val="2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0D4647" w:rsidRPr="008219D5" w:rsidTr="00192E79">
        <w:tc>
          <w:tcPr>
            <w:tcW w:w="679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2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6" w:type="pct"/>
            <w:vMerge w:val="restar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0D4647" w:rsidRPr="008219D5" w:rsidTr="00192E79">
        <w:tc>
          <w:tcPr>
            <w:tcW w:w="679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551" w:type="pct"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447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" w:type="pct"/>
            <w:vMerge/>
            <w:vAlign w:val="center"/>
          </w:tcPr>
          <w:p w:rsidR="000D4647" w:rsidRPr="008219D5" w:rsidRDefault="000D4647" w:rsidP="000D46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E79" w:rsidRPr="008219D5" w:rsidTr="00192E79">
        <w:tc>
          <w:tcPr>
            <w:tcW w:w="679" w:type="pct"/>
            <w:vAlign w:val="center"/>
          </w:tcPr>
          <w:p w:rsidR="008B0170" w:rsidRPr="008219D5" w:rsidRDefault="00192E79" w:rsidP="00192E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92E79" w:rsidRPr="008219D5" w:rsidRDefault="00192E79" w:rsidP="00192E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3.1–3.3</w:t>
            </w:r>
          </w:p>
          <w:p w:rsidR="00311F9F" w:rsidRPr="008219D5" w:rsidRDefault="00311F9F" w:rsidP="00192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666" w:type="pct"/>
          </w:tcPr>
          <w:p w:rsidR="00192E79" w:rsidRPr="008219D5" w:rsidRDefault="00192E79" w:rsidP="0019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МДК 03.01 Технология сопровождения грузов и спец вагонов</w:t>
            </w:r>
          </w:p>
        </w:tc>
        <w:tc>
          <w:tcPr>
            <w:tcW w:w="403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366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4</w:t>
            </w:r>
            <w:r w:rsidR="00192E79" w:rsidRPr="008219D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2</w:t>
            </w:r>
            <w:r w:rsidR="00192E79" w:rsidRPr="008219D5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bCs/>
                <w:sz w:val="28"/>
                <w:szCs w:val="28"/>
              </w:rPr>
              <w:t>2</w:t>
            </w:r>
            <w:r w:rsidR="00192E79" w:rsidRPr="008219D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12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8219D5">
              <w:rPr>
                <w:iCs/>
                <w:sz w:val="28"/>
                <w:szCs w:val="28"/>
              </w:rPr>
              <w:t>-</w:t>
            </w:r>
          </w:p>
        </w:tc>
      </w:tr>
      <w:tr w:rsidR="00192E79" w:rsidRPr="008219D5" w:rsidTr="00A6231F">
        <w:trPr>
          <w:trHeight w:val="375"/>
        </w:trPr>
        <w:tc>
          <w:tcPr>
            <w:tcW w:w="679" w:type="pct"/>
          </w:tcPr>
          <w:p w:rsidR="008B0170" w:rsidRPr="008219D5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192E79" w:rsidRPr="008219D5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3.1–3.3</w:t>
            </w:r>
          </w:p>
          <w:p w:rsidR="00311F9F" w:rsidRPr="008219D5" w:rsidRDefault="00311F9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666" w:type="pct"/>
          </w:tcPr>
          <w:p w:rsidR="00192E79" w:rsidRPr="008219D5" w:rsidRDefault="00A6231F" w:rsidP="00192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  <w:r w:rsidR="00192E79"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  <w:vAlign w:val="center"/>
          </w:tcPr>
          <w:p w:rsidR="00192E79" w:rsidRPr="008219D5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72</w:t>
            </w:r>
          </w:p>
        </w:tc>
        <w:tc>
          <w:tcPr>
            <w:tcW w:w="366" w:type="pct"/>
            <w:vAlign w:val="center"/>
          </w:tcPr>
          <w:p w:rsidR="00192E79" w:rsidRPr="008219D5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:rsidR="00192E79" w:rsidRPr="008219D5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192E79" w:rsidRPr="008219D5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A6231F" w:rsidRPr="008219D5" w:rsidTr="008B0170">
        <w:trPr>
          <w:trHeight w:val="678"/>
        </w:trPr>
        <w:tc>
          <w:tcPr>
            <w:tcW w:w="679" w:type="pct"/>
          </w:tcPr>
          <w:p w:rsidR="008B0170" w:rsidRPr="008219D5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6231F" w:rsidRPr="008219D5" w:rsidRDefault="00A6231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3.1–3.3</w:t>
            </w:r>
          </w:p>
          <w:p w:rsidR="00311F9F" w:rsidRPr="008219D5" w:rsidRDefault="00311F9F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666" w:type="pct"/>
          </w:tcPr>
          <w:p w:rsidR="00A6231F" w:rsidRPr="008219D5" w:rsidRDefault="00A6231F" w:rsidP="00A62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403" w:type="pct"/>
            <w:vAlign w:val="center"/>
          </w:tcPr>
          <w:p w:rsidR="00A6231F" w:rsidRPr="008219D5" w:rsidRDefault="00AA58AF" w:rsidP="00192E79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180</w:t>
            </w:r>
          </w:p>
        </w:tc>
        <w:tc>
          <w:tcPr>
            <w:tcW w:w="366" w:type="pct"/>
            <w:vAlign w:val="center"/>
          </w:tcPr>
          <w:p w:rsidR="00A6231F" w:rsidRPr="008219D5" w:rsidRDefault="00AA58A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:rsidR="00A6231F" w:rsidRPr="008219D5" w:rsidRDefault="00A6231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6231F" w:rsidRPr="008219D5" w:rsidRDefault="00A6231F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A6231F" w:rsidRPr="008219D5" w:rsidRDefault="00AA58AF" w:rsidP="00192E79">
            <w:pPr>
              <w:pStyle w:val="27"/>
              <w:widowControl w:val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72</w:t>
            </w:r>
          </w:p>
        </w:tc>
        <w:tc>
          <w:tcPr>
            <w:tcW w:w="476" w:type="pct"/>
            <w:vAlign w:val="center"/>
          </w:tcPr>
          <w:p w:rsidR="00A6231F" w:rsidRPr="008219D5" w:rsidRDefault="00AA58AF" w:rsidP="00192E79">
            <w:pPr>
              <w:pStyle w:val="27"/>
              <w:widowControl w:val="0"/>
              <w:ind w:left="0"/>
              <w:jc w:val="center"/>
              <w:rPr>
                <w:iCs/>
                <w:sz w:val="28"/>
                <w:szCs w:val="28"/>
                <w:lang w:val="ru-RU"/>
              </w:rPr>
            </w:pPr>
            <w:r w:rsidRPr="008219D5">
              <w:rPr>
                <w:iCs/>
                <w:sz w:val="28"/>
                <w:szCs w:val="28"/>
                <w:lang w:val="ru-RU"/>
              </w:rPr>
              <w:t xml:space="preserve">   180</w:t>
            </w:r>
          </w:p>
        </w:tc>
      </w:tr>
      <w:tr w:rsidR="00192E79" w:rsidRPr="008219D5" w:rsidTr="00192E79">
        <w:tc>
          <w:tcPr>
            <w:tcW w:w="679" w:type="pct"/>
          </w:tcPr>
          <w:p w:rsidR="00192E79" w:rsidRPr="008219D5" w:rsidRDefault="00192E79" w:rsidP="0033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pct"/>
          </w:tcPr>
          <w:p w:rsidR="00192E79" w:rsidRPr="008219D5" w:rsidRDefault="00192E79" w:rsidP="0019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03" w:type="pct"/>
            <w:vAlign w:val="center"/>
          </w:tcPr>
          <w:p w:rsidR="00192E79" w:rsidRPr="008219D5" w:rsidRDefault="00192E79" w:rsidP="0057202B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3</w:t>
            </w:r>
            <w:r w:rsidR="0057202B" w:rsidRPr="008219D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6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4</w:t>
            </w:r>
            <w:r w:rsidR="00192E79" w:rsidRPr="008219D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2</w:t>
            </w:r>
            <w:r w:rsidR="00192E79" w:rsidRPr="008219D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47" w:type="pct"/>
            <w:vAlign w:val="center"/>
          </w:tcPr>
          <w:p w:rsidR="00192E79" w:rsidRPr="008219D5" w:rsidRDefault="0057202B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2</w:t>
            </w:r>
            <w:r w:rsidR="00192E79" w:rsidRPr="008219D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2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219D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6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180</w:t>
            </w:r>
          </w:p>
        </w:tc>
      </w:tr>
    </w:tbl>
    <w:p w:rsidR="008B0170" w:rsidRPr="008219D5" w:rsidRDefault="008B0170" w:rsidP="00AA5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E79" w:rsidRPr="008219D5" w:rsidRDefault="00AA58AF" w:rsidP="00AA58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E79" w:rsidRPr="008219D5">
        <w:rPr>
          <w:rFonts w:ascii="Times New Roman" w:hAnsi="Times New Roman" w:cs="Times New Roman"/>
          <w:b/>
          <w:sz w:val="28"/>
          <w:szCs w:val="28"/>
        </w:rPr>
        <w:t>Раздел 1. Обеспечение сопровождения грузов и спецвагонов</w:t>
      </w:r>
    </w:p>
    <w:p w:rsidR="00192E79" w:rsidRPr="008219D5" w:rsidRDefault="00AA58AF" w:rsidP="00192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E79" w:rsidRPr="008219D5">
        <w:rPr>
          <w:rFonts w:ascii="Times New Roman" w:hAnsi="Times New Roman" w:cs="Times New Roman"/>
          <w:b/>
          <w:sz w:val="28"/>
          <w:szCs w:val="28"/>
        </w:rPr>
        <w:t>МДК. 03.01. Технология сопровождения грузов и спецвагонов</w:t>
      </w:r>
    </w:p>
    <w:p w:rsidR="00192E79" w:rsidRPr="008219D5" w:rsidRDefault="00192E79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1.1. Устройство и обслуживание спецвагонов</w:t>
      </w:r>
    </w:p>
    <w:p w:rsidR="00E412A3" w:rsidRPr="008219D5" w:rsidRDefault="00192E79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1.2. Порядок сопровождения грузов и спецвагонов</w:t>
      </w:r>
    </w:p>
    <w:p w:rsidR="008B0170" w:rsidRPr="008219D5" w:rsidRDefault="008B0170" w:rsidP="002D16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E79" w:rsidRPr="008219D5" w:rsidRDefault="00192E79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</w:t>
      </w:r>
      <w:r w:rsidR="006C078D" w:rsidRPr="008219D5">
        <w:rPr>
          <w:rFonts w:ascii="Times New Roman" w:hAnsi="Times New Roman" w:cs="Times New Roman"/>
          <w:b/>
          <w:sz w:val="28"/>
          <w:szCs w:val="28"/>
        </w:rPr>
        <w:t>4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Выполнение работ кассира билетного</w:t>
      </w:r>
    </w:p>
    <w:p w:rsidR="002D160B" w:rsidRPr="008219D5" w:rsidRDefault="002D160B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AF" w:rsidRPr="008219D5" w:rsidRDefault="00E412A3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ПМ.04:</w:t>
      </w:r>
    </w:p>
    <w:p w:rsidR="00AA58AF" w:rsidRPr="008219D5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 оформления и продажи проездных и перевозочных документов вручную и с использованием автоматизированных систем;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приема проездных и перевозочных документов от граждан в случаях их отказа от поездки и возвращения им денег;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получения, хранения и сдачи денежных средств и бланков строгой отчетности в установленном порядке;</w:t>
      </w:r>
    </w:p>
    <w:p w:rsidR="00AA58AF" w:rsidRPr="008219D5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обеспечивать выполнение заявок на билеты, в том числе заявок от организаций и учреждений на групповые заявки пассажиров.</w:t>
      </w:r>
    </w:p>
    <w:p w:rsidR="00AA58AF" w:rsidRPr="008219D5" w:rsidRDefault="00AA58AF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- правила перевозок пассажиров и багажа на железнодорожном транспорте;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тарифы, порядок расчёта стоимости проезда; схемы расположения мест в вагонах;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AA58AF" w:rsidRPr="008219D5">
        <w:rPr>
          <w:rFonts w:ascii="Times New Roman" w:hAnsi="Times New Roman" w:cs="Times New Roman"/>
          <w:sz w:val="28"/>
          <w:szCs w:val="28"/>
        </w:rPr>
        <w:t xml:space="preserve">схему железных дорог;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AA58AF" w:rsidRPr="008219D5">
        <w:rPr>
          <w:rFonts w:ascii="Times New Roman" w:hAnsi="Times New Roman" w:cs="Times New Roman"/>
          <w:sz w:val="28"/>
          <w:szCs w:val="28"/>
        </w:rPr>
        <w:t xml:space="preserve">расписание движения поездов;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инструкции по получению, хра</w:t>
      </w:r>
      <w:r w:rsidR="00AA58AF" w:rsidRPr="008219D5">
        <w:rPr>
          <w:rFonts w:ascii="Times New Roman" w:hAnsi="Times New Roman" w:cs="Times New Roman"/>
          <w:sz w:val="28"/>
          <w:szCs w:val="28"/>
        </w:rPr>
        <w:t>нению и сдаче денежных средств;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</w:t>
      </w:r>
      <w:r w:rsidR="00AA58AF" w:rsidRPr="008219D5">
        <w:rPr>
          <w:rFonts w:ascii="Times New Roman" w:hAnsi="Times New Roman" w:cs="Times New Roman"/>
          <w:sz w:val="28"/>
          <w:szCs w:val="28"/>
        </w:rPr>
        <w:t xml:space="preserve">установленную отчётность;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правила</w:t>
      </w:r>
      <w:r w:rsidR="00AA58AF" w:rsidRPr="008219D5">
        <w:rPr>
          <w:rFonts w:ascii="Times New Roman" w:hAnsi="Times New Roman" w:cs="Times New Roman"/>
          <w:sz w:val="28"/>
          <w:szCs w:val="28"/>
        </w:rPr>
        <w:t xml:space="preserve"> взаимодействия с клиентами;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прав</w:t>
      </w:r>
      <w:r w:rsidR="00AA58AF" w:rsidRPr="008219D5">
        <w:rPr>
          <w:rFonts w:ascii="Times New Roman" w:hAnsi="Times New Roman" w:cs="Times New Roman"/>
          <w:sz w:val="28"/>
          <w:szCs w:val="28"/>
        </w:rPr>
        <w:t>ила ведения оперативного учёта;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технологию обработки проезд</w:t>
      </w:r>
      <w:r w:rsidR="00AA58AF" w:rsidRPr="008219D5">
        <w:rPr>
          <w:rFonts w:ascii="Times New Roman" w:hAnsi="Times New Roman" w:cs="Times New Roman"/>
          <w:sz w:val="28"/>
          <w:szCs w:val="28"/>
        </w:rPr>
        <w:t xml:space="preserve">ных и перевозочных документов;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нормативные основы и требования к деятельности кассиров билетных и кассиров багажных, товарных (грузовых); </w:t>
      </w:r>
    </w:p>
    <w:p w:rsidR="00AA58AF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- порядок оформления документов для информационно-вычислительных центров, станций, финансовой службы дорог и отделения банка, порядок составления отчётности; </w:t>
      </w:r>
    </w:p>
    <w:p w:rsidR="0057400C" w:rsidRPr="008219D5" w:rsidRDefault="00192E79" w:rsidP="00AA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правила технической эксплуатации компьютеров, видеотерминалов и других счётно-суммирующих машин.</w:t>
      </w:r>
    </w:p>
    <w:p w:rsidR="0057400C" w:rsidRPr="008219D5" w:rsidRDefault="0057400C" w:rsidP="00AA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A3" w:rsidRPr="008219D5" w:rsidRDefault="00E412A3" w:rsidP="00E4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2D160B" w:rsidRPr="008219D5" w:rsidRDefault="002D160B" w:rsidP="00E41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18" w:type="pct"/>
        <w:tblLayout w:type="fixed"/>
        <w:tblLook w:val="04A0" w:firstRow="1" w:lastRow="0" w:firstColumn="1" w:lastColumn="0" w:noHBand="0" w:noVBand="1"/>
      </w:tblPr>
      <w:tblGrid>
        <w:gridCol w:w="1383"/>
        <w:gridCol w:w="3119"/>
        <w:gridCol w:w="993"/>
        <w:gridCol w:w="850"/>
        <w:gridCol w:w="993"/>
        <w:gridCol w:w="850"/>
        <w:gridCol w:w="850"/>
        <w:gridCol w:w="850"/>
      </w:tblGrid>
      <w:tr w:rsidR="00E412A3" w:rsidRPr="008219D5" w:rsidTr="0053646B">
        <w:tc>
          <w:tcPr>
            <w:tcW w:w="699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577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502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362" w:type="pct"/>
            <w:gridSpan w:val="3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60" w:type="pct"/>
            <w:gridSpan w:val="2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E412A3" w:rsidRPr="008219D5" w:rsidTr="0053646B">
        <w:tc>
          <w:tcPr>
            <w:tcW w:w="699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30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30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30" w:type="pct"/>
            <w:vMerge w:val="restar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E412A3" w:rsidRPr="008219D5" w:rsidTr="0053646B">
        <w:tc>
          <w:tcPr>
            <w:tcW w:w="699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502" w:type="pct"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430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pct"/>
            <w:vMerge/>
            <w:vAlign w:val="center"/>
          </w:tcPr>
          <w:p w:rsidR="00E412A3" w:rsidRPr="008219D5" w:rsidRDefault="00E412A3" w:rsidP="0023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E79" w:rsidRPr="008219D5" w:rsidTr="0053646B">
        <w:tc>
          <w:tcPr>
            <w:tcW w:w="699" w:type="pct"/>
            <w:vAlign w:val="center"/>
          </w:tcPr>
          <w:p w:rsidR="00192E79" w:rsidRPr="008219D5" w:rsidRDefault="00192E79" w:rsidP="00192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192E79" w:rsidRPr="008219D5" w:rsidRDefault="00192E79" w:rsidP="00192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4.1 – 4.3</w:t>
            </w:r>
          </w:p>
          <w:p w:rsidR="006C078D" w:rsidRPr="008219D5" w:rsidRDefault="006C078D" w:rsidP="00192E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77" w:type="pct"/>
          </w:tcPr>
          <w:p w:rsidR="00192E79" w:rsidRPr="008219D5" w:rsidRDefault="00192E79" w:rsidP="00192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МДК 04.01 Технология выполнения работ кассира билетного</w:t>
            </w:r>
          </w:p>
        </w:tc>
        <w:tc>
          <w:tcPr>
            <w:tcW w:w="502" w:type="pct"/>
            <w:vAlign w:val="center"/>
          </w:tcPr>
          <w:p w:rsidR="00192E79" w:rsidRPr="008219D5" w:rsidRDefault="00192E79" w:rsidP="0057202B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</w:rPr>
              <w:t>7</w:t>
            </w:r>
            <w:r w:rsidR="0057202B" w:rsidRPr="008219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30" w:type="pct"/>
            <w:vAlign w:val="center"/>
          </w:tcPr>
          <w:p w:rsidR="00192E79" w:rsidRPr="008219D5" w:rsidRDefault="00AA58AF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50</w:t>
            </w:r>
          </w:p>
        </w:tc>
        <w:tc>
          <w:tcPr>
            <w:tcW w:w="502" w:type="pct"/>
            <w:vAlign w:val="center"/>
          </w:tcPr>
          <w:p w:rsidR="00192E79" w:rsidRPr="008219D5" w:rsidRDefault="00AA58AF" w:rsidP="00192E79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8219D5">
              <w:rPr>
                <w:sz w:val="28"/>
                <w:szCs w:val="28"/>
              </w:rPr>
              <w:t>25</w:t>
            </w:r>
          </w:p>
        </w:tc>
        <w:tc>
          <w:tcPr>
            <w:tcW w:w="430" w:type="pct"/>
            <w:vAlign w:val="center"/>
          </w:tcPr>
          <w:p w:rsidR="00192E79" w:rsidRPr="008219D5" w:rsidRDefault="00AA58AF" w:rsidP="0057202B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2</w:t>
            </w:r>
            <w:r w:rsidR="0057202B" w:rsidRPr="008219D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30" w:type="pct"/>
            <w:vAlign w:val="center"/>
          </w:tcPr>
          <w:p w:rsidR="00192E79" w:rsidRPr="008219D5" w:rsidRDefault="00192E79" w:rsidP="00192E79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192E79" w:rsidRPr="008219D5" w:rsidRDefault="00192E79" w:rsidP="00192E79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219D5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AA58AF" w:rsidRPr="008219D5" w:rsidTr="0053646B">
        <w:trPr>
          <w:trHeight w:val="330"/>
        </w:trPr>
        <w:tc>
          <w:tcPr>
            <w:tcW w:w="699" w:type="pct"/>
          </w:tcPr>
          <w:p w:rsidR="00AA58AF" w:rsidRPr="008219D5" w:rsidRDefault="00AA58AF" w:rsidP="00AA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A58AF" w:rsidRPr="008219D5" w:rsidRDefault="00AA58AF" w:rsidP="00AA58AF">
            <w:pPr>
              <w:pStyle w:val="27"/>
              <w:widowControl w:val="0"/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8219D5">
              <w:rPr>
                <w:rFonts w:eastAsia="Calibri"/>
                <w:b/>
                <w:sz w:val="28"/>
                <w:szCs w:val="28"/>
              </w:rPr>
              <w:t>4.1 – 4.3</w:t>
            </w:r>
          </w:p>
          <w:p w:rsidR="006C078D" w:rsidRPr="008219D5" w:rsidRDefault="006C078D" w:rsidP="00AA58A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77" w:type="pct"/>
          </w:tcPr>
          <w:p w:rsidR="00AA58AF" w:rsidRPr="008219D5" w:rsidRDefault="00AA58AF" w:rsidP="00192E79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 Учебная практика </w:t>
            </w:r>
          </w:p>
        </w:tc>
        <w:tc>
          <w:tcPr>
            <w:tcW w:w="502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A58AF" w:rsidRPr="008219D5" w:rsidTr="0053646B">
        <w:trPr>
          <w:trHeight w:val="630"/>
        </w:trPr>
        <w:tc>
          <w:tcPr>
            <w:tcW w:w="699" w:type="pct"/>
          </w:tcPr>
          <w:p w:rsidR="00AA58AF" w:rsidRPr="008219D5" w:rsidRDefault="00AA58AF" w:rsidP="00AA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AA58AF" w:rsidRPr="008219D5" w:rsidRDefault="00AA58AF" w:rsidP="00AA58AF">
            <w:pPr>
              <w:pStyle w:val="27"/>
              <w:widowControl w:val="0"/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8219D5">
              <w:rPr>
                <w:rFonts w:eastAsia="Calibri"/>
                <w:b/>
                <w:sz w:val="28"/>
                <w:szCs w:val="28"/>
              </w:rPr>
              <w:t>4.1 – 4.3</w:t>
            </w:r>
          </w:p>
          <w:p w:rsidR="006C078D" w:rsidRPr="008219D5" w:rsidRDefault="006C078D" w:rsidP="00AA58AF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577" w:type="pct"/>
          </w:tcPr>
          <w:p w:rsidR="00AA58AF" w:rsidRPr="008219D5" w:rsidRDefault="00AA58AF" w:rsidP="00192E79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 Производственная практика</w:t>
            </w:r>
          </w:p>
        </w:tc>
        <w:tc>
          <w:tcPr>
            <w:tcW w:w="502" w:type="pct"/>
            <w:vAlign w:val="center"/>
          </w:tcPr>
          <w:p w:rsidR="00AA58AF" w:rsidRPr="008219D5" w:rsidRDefault="00AA58AF" w:rsidP="00412E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2E98"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AA58AF" w:rsidRPr="008219D5" w:rsidRDefault="00AA58AF" w:rsidP="00192E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30" w:type="pct"/>
            <w:vAlign w:val="center"/>
          </w:tcPr>
          <w:p w:rsidR="00AA58AF" w:rsidRPr="008219D5" w:rsidRDefault="00AA58AF" w:rsidP="00412E98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412E98" w:rsidRPr="008219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53646B" w:rsidRPr="008219D5" w:rsidTr="0053646B">
        <w:tc>
          <w:tcPr>
            <w:tcW w:w="699" w:type="pct"/>
          </w:tcPr>
          <w:p w:rsidR="0053646B" w:rsidRPr="008219D5" w:rsidRDefault="0053646B" w:rsidP="00192E79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77" w:type="pct"/>
          </w:tcPr>
          <w:p w:rsidR="0053646B" w:rsidRPr="008219D5" w:rsidRDefault="0053646B" w:rsidP="00192E79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 w:rsidRPr="008219D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502" w:type="pct"/>
            <w:vAlign w:val="center"/>
          </w:tcPr>
          <w:p w:rsidR="0053646B" w:rsidRPr="008219D5" w:rsidRDefault="0053646B" w:rsidP="005720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340</w:t>
            </w:r>
          </w:p>
        </w:tc>
        <w:tc>
          <w:tcPr>
            <w:tcW w:w="430" w:type="pct"/>
            <w:vAlign w:val="center"/>
          </w:tcPr>
          <w:p w:rsidR="0053646B" w:rsidRPr="008219D5" w:rsidRDefault="0053646B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  <w:tc>
          <w:tcPr>
            <w:tcW w:w="502" w:type="pct"/>
            <w:vAlign w:val="center"/>
          </w:tcPr>
          <w:p w:rsidR="0053646B" w:rsidRPr="008219D5" w:rsidRDefault="0053646B" w:rsidP="00192E7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  <w:tc>
          <w:tcPr>
            <w:tcW w:w="430" w:type="pct"/>
            <w:vAlign w:val="center"/>
          </w:tcPr>
          <w:p w:rsidR="0053646B" w:rsidRPr="008219D5" w:rsidRDefault="0053646B" w:rsidP="0053646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  <w:tc>
          <w:tcPr>
            <w:tcW w:w="860" w:type="pct"/>
            <w:gridSpan w:val="2"/>
            <w:vAlign w:val="center"/>
          </w:tcPr>
          <w:p w:rsidR="0053646B" w:rsidRPr="008219D5" w:rsidRDefault="0053646B" w:rsidP="00412E9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270</w:t>
            </w:r>
          </w:p>
        </w:tc>
      </w:tr>
    </w:tbl>
    <w:p w:rsidR="008B0170" w:rsidRPr="008219D5" w:rsidRDefault="008B0170" w:rsidP="00AA5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2E79" w:rsidRPr="008219D5" w:rsidRDefault="00192E79" w:rsidP="00AA5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/>
          <w:bCs/>
          <w:sz w:val="28"/>
          <w:szCs w:val="28"/>
        </w:rPr>
        <w:t>МДК 0</w:t>
      </w:r>
      <w:r w:rsidR="00727C2C" w:rsidRPr="008219D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219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.01 Технология работ кассира билетного 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Тема 1. Организация работы кассира билетного, багажного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Тема 2. Порядок работы при оформлении проездных документов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Тема 3. Порядок оф</w:t>
      </w:r>
      <w:r w:rsidR="00AA58AF" w:rsidRPr="008219D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рмления испорченных и неиспользованных проездных документов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 4. Оформление проезда военнослужащим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Тема 5. Оформление проездного документа железнодорожникам</w:t>
      </w:r>
    </w:p>
    <w:p w:rsidR="00192E79" w:rsidRPr="008219D5" w:rsidRDefault="00192E79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>Тема 6. Оформление проезда инвалидов</w:t>
      </w:r>
    </w:p>
    <w:p w:rsidR="00192E79" w:rsidRPr="008219D5" w:rsidRDefault="002D160B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7. </w:t>
      </w:r>
      <w:r w:rsidR="00192E79" w:rsidRPr="008219D5">
        <w:rPr>
          <w:rFonts w:ascii="Times New Roman" w:eastAsia="Calibri" w:hAnsi="Times New Roman" w:cs="Times New Roman"/>
          <w:bCs/>
          <w:sz w:val="28"/>
          <w:szCs w:val="28"/>
        </w:rPr>
        <w:t>Межгосударственный пассажирский тариф</w:t>
      </w:r>
    </w:p>
    <w:p w:rsidR="002D160B" w:rsidRPr="008219D5" w:rsidRDefault="002D160B" w:rsidP="00BA60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8. </w:t>
      </w:r>
      <w:r w:rsidRPr="008219D5">
        <w:rPr>
          <w:rFonts w:ascii="Times New Roman" w:hAnsi="Times New Roman" w:cs="Times New Roman"/>
          <w:sz w:val="28"/>
          <w:szCs w:val="28"/>
        </w:rPr>
        <w:t>Основы психологии и этики общения</w:t>
      </w:r>
    </w:p>
    <w:p w:rsidR="00727C2C" w:rsidRPr="008219D5" w:rsidRDefault="00727C2C" w:rsidP="00536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46B" w:rsidRPr="008219D5" w:rsidRDefault="0053646B" w:rsidP="00536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</w:t>
      </w:r>
      <w:r w:rsidR="00727C2C" w:rsidRPr="008219D5">
        <w:rPr>
          <w:rFonts w:ascii="Times New Roman" w:hAnsi="Times New Roman" w:cs="Times New Roman"/>
          <w:b/>
          <w:sz w:val="28"/>
          <w:szCs w:val="28"/>
        </w:rPr>
        <w:t>5</w:t>
      </w:r>
      <w:r w:rsidRPr="008219D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27C2C" w:rsidRPr="008219D5">
        <w:rPr>
          <w:rFonts w:ascii="Times New Roman" w:hAnsi="Times New Roman" w:cs="Times New Roman"/>
          <w:b/>
          <w:sz w:val="28"/>
          <w:szCs w:val="28"/>
        </w:rPr>
        <w:t>Обработка проездных документов с помощью компьютерных технологий</w:t>
      </w:r>
    </w:p>
    <w:p w:rsidR="0053646B" w:rsidRPr="008219D5" w:rsidRDefault="0053646B" w:rsidP="00536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46B" w:rsidRPr="008219D5" w:rsidRDefault="0053646B" w:rsidP="00536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ПМ.0</w:t>
      </w:r>
      <w:r w:rsidR="00727C2C" w:rsidRPr="008219D5">
        <w:rPr>
          <w:rFonts w:ascii="Times New Roman" w:hAnsi="Times New Roman" w:cs="Times New Roman"/>
          <w:sz w:val="28"/>
          <w:szCs w:val="28"/>
        </w:rPr>
        <w:t>5</w:t>
      </w:r>
      <w:r w:rsidRPr="008219D5">
        <w:rPr>
          <w:rFonts w:ascii="Times New Roman" w:hAnsi="Times New Roman" w:cs="Times New Roman"/>
          <w:sz w:val="28"/>
          <w:szCs w:val="28"/>
        </w:rPr>
        <w:t>:</w:t>
      </w:r>
    </w:p>
    <w:p w:rsidR="009F7EB1" w:rsidRPr="008219D5" w:rsidRDefault="007B2098" w:rsidP="005364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В</w:t>
      </w:r>
      <w:r w:rsidR="009F7EB1" w:rsidRPr="008219D5">
        <w:rPr>
          <w:rFonts w:ascii="Times New Roman" w:eastAsia="Calibri" w:hAnsi="Times New Roman" w:cs="Times New Roman"/>
          <w:sz w:val="28"/>
          <w:szCs w:val="28"/>
        </w:rPr>
        <w:t xml:space="preserve"> ходе освоения </w:t>
      </w:r>
      <w:r w:rsidR="009F7EB1" w:rsidRPr="008219D5">
        <w:rPr>
          <w:rFonts w:ascii="Times New Roman" w:eastAsia="Calibri" w:hAnsi="Times New Roman" w:cs="Times New Roman"/>
          <w:sz w:val="28"/>
          <w:szCs w:val="28"/>
        </w:rPr>
        <w:t>профессионального модуля должен</w:t>
      </w:r>
    </w:p>
    <w:p w:rsidR="0053646B" w:rsidRPr="008219D5" w:rsidRDefault="0053646B" w:rsidP="00536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9F7EB1" w:rsidRPr="008219D5" w:rsidRDefault="009F7EB1" w:rsidP="007B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оформления и продажи проездных и перевозочных документов с</w:t>
      </w:r>
      <w:r w:rsidR="007B2098" w:rsidRPr="008219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219D5">
        <w:rPr>
          <w:rFonts w:ascii="Times New Roman" w:eastAsia="Calibri" w:hAnsi="Times New Roman" w:cs="Times New Roman"/>
          <w:sz w:val="28"/>
          <w:szCs w:val="28"/>
        </w:rPr>
        <w:t>использованием автоматизированных систем;</w:t>
      </w:r>
    </w:p>
    <w:p w:rsidR="009F7EB1" w:rsidRPr="008219D5" w:rsidRDefault="009F7EB1" w:rsidP="009F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приема проездных и перевозочных документов от граждан в случаях их отказа от поездки и возвращения им денег;</w:t>
      </w:r>
    </w:p>
    <w:p w:rsidR="009F7EB1" w:rsidRPr="008219D5" w:rsidRDefault="009F7EB1" w:rsidP="009F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получения, хранения и сдачи денежных средств и бланков строгой отчетности в установленном порядке;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уметь: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оформлять и продавать пассажирам проездные и перевозочные документы на желе</w:t>
      </w:r>
      <w:r w:rsidR="007B2098" w:rsidRPr="008219D5">
        <w:rPr>
          <w:rFonts w:ascii="Times New Roman" w:eastAsia="Calibri" w:hAnsi="Times New Roman" w:cs="Times New Roman"/>
          <w:sz w:val="28"/>
          <w:szCs w:val="28"/>
        </w:rPr>
        <w:t>знодорожном транспорте</w:t>
      </w: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билетопечатающих машин и аппаратов;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обеспечивать выполнение заявок на билеты, в том числе заявок от организаций и учреждений на групповые заявки пассажиров.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знать: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правила перевозок пассажиров и багажа на железнодорожном транспорте;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тарифы, порядок расчёта стоимости проезда; схемы расположения мест в вагонах;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схему железных дорог;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расписание движения поездов;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инструкции по получению, хранению и сдаче денежных средств;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установленную отчётность;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правила взаимодействия с клиентами; 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правила ведения оперативного учёта;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технологию обработки проездных и перевозочных документов;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нормативные основы и требования к деятельности кассиров билетных и кассиров багажных, товарных (грузовых);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 xml:space="preserve">- порядок оформления документов для информационно-вычислительных центров, станций, финансовой службы дорог и отделения банка, порядок составления отчётности; </w:t>
      </w:r>
    </w:p>
    <w:p w:rsidR="009F7EB1" w:rsidRPr="008219D5" w:rsidRDefault="009F7EB1" w:rsidP="009F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9D5">
        <w:rPr>
          <w:rFonts w:ascii="Times New Roman" w:eastAsia="Calibri" w:hAnsi="Times New Roman" w:cs="Times New Roman"/>
          <w:sz w:val="28"/>
          <w:szCs w:val="28"/>
        </w:rPr>
        <w:t>- правила технической эксплуатации компьютеров, видеотерминалов и других счётно-суммирующих машин.</w:t>
      </w:r>
    </w:p>
    <w:p w:rsidR="009F7EB1" w:rsidRPr="008219D5" w:rsidRDefault="009F7EB1" w:rsidP="009F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46B" w:rsidRPr="008219D5" w:rsidRDefault="0053646B" w:rsidP="009F7E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46B" w:rsidRPr="008219D5" w:rsidRDefault="0053646B" w:rsidP="0053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53646B" w:rsidRPr="008219D5" w:rsidRDefault="0053646B" w:rsidP="0053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172" w:type="pct"/>
        <w:tblLayout w:type="fixed"/>
        <w:tblLook w:val="04A0" w:firstRow="1" w:lastRow="0" w:firstColumn="1" w:lastColumn="0" w:noHBand="0" w:noVBand="1"/>
      </w:tblPr>
      <w:tblGrid>
        <w:gridCol w:w="1386"/>
        <w:gridCol w:w="3571"/>
        <w:gridCol w:w="824"/>
        <w:gridCol w:w="850"/>
        <w:gridCol w:w="838"/>
        <w:gridCol w:w="911"/>
        <w:gridCol w:w="842"/>
        <w:gridCol w:w="970"/>
      </w:tblGrid>
      <w:tr w:rsidR="0053646B" w:rsidRPr="008219D5" w:rsidTr="0009515F">
        <w:tc>
          <w:tcPr>
            <w:tcW w:w="680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52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04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275" w:type="pct"/>
            <w:gridSpan w:val="3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889" w:type="pct"/>
            <w:gridSpan w:val="2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53646B" w:rsidRPr="008219D5" w:rsidTr="0009515F">
        <w:tc>
          <w:tcPr>
            <w:tcW w:w="680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447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13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76" w:type="pct"/>
            <w:vMerge w:val="restar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53646B" w:rsidRPr="008219D5" w:rsidTr="0009515F">
        <w:tc>
          <w:tcPr>
            <w:tcW w:w="680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11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9D5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447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" w:type="pct"/>
            <w:vMerge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646B" w:rsidRPr="008219D5" w:rsidTr="0009515F">
        <w:tc>
          <w:tcPr>
            <w:tcW w:w="680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53646B" w:rsidRPr="008219D5" w:rsidRDefault="00727C2C" w:rsidP="00727C2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3646B"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 – </w:t>
            </w: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3646B"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.3</w:t>
            </w:r>
          </w:p>
          <w:p w:rsidR="006C078D" w:rsidRPr="008219D5" w:rsidRDefault="006C078D" w:rsidP="00727C2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53646B" w:rsidRPr="008219D5" w:rsidRDefault="0053646B" w:rsidP="00727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МДК 0</w:t>
            </w:r>
            <w:r w:rsidR="00727C2C"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.01 </w:t>
            </w:r>
            <w:r w:rsidR="00727C2C"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проездных документов в системе АСУ «ЭКСПРЕСС»</w:t>
            </w:r>
          </w:p>
        </w:tc>
        <w:tc>
          <w:tcPr>
            <w:tcW w:w="404" w:type="pct"/>
            <w:vAlign w:val="center"/>
          </w:tcPr>
          <w:p w:rsidR="0053646B" w:rsidRPr="008219D5" w:rsidRDefault="00727C2C" w:rsidP="0009515F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417" w:type="pct"/>
            <w:vAlign w:val="center"/>
          </w:tcPr>
          <w:p w:rsidR="0053646B" w:rsidRPr="008219D5" w:rsidRDefault="00727C2C" w:rsidP="0009515F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411" w:type="pct"/>
            <w:vAlign w:val="center"/>
          </w:tcPr>
          <w:p w:rsidR="0053646B" w:rsidRPr="008219D5" w:rsidRDefault="00727C2C" w:rsidP="0009515F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47" w:type="pct"/>
            <w:vAlign w:val="center"/>
          </w:tcPr>
          <w:p w:rsidR="0053646B" w:rsidRPr="008219D5" w:rsidRDefault="00727C2C" w:rsidP="0009515F">
            <w:pPr>
              <w:pStyle w:val="27"/>
              <w:widowControl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13" w:type="pct"/>
            <w:vAlign w:val="center"/>
          </w:tcPr>
          <w:p w:rsidR="0053646B" w:rsidRPr="008219D5" w:rsidRDefault="0053646B" w:rsidP="0009515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53646B" w:rsidRPr="008219D5" w:rsidRDefault="0053646B" w:rsidP="0009515F">
            <w:pPr>
              <w:pStyle w:val="27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219D5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53646B" w:rsidRPr="008219D5" w:rsidTr="0009515F">
        <w:trPr>
          <w:trHeight w:val="330"/>
        </w:trPr>
        <w:tc>
          <w:tcPr>
            <w:tcW w:w="680" w:type="pct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53646B" w:rsidRPr="008219D5" w:rsidRDefault="00727C2C" w:rsidP="00727C2C">
            <w:pPr>
              <w:pStyle w:val="27"/>
              <w:widowControl w:val="0"/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8219D5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="0053646B" w:rsidRPr="008219D5">
              <w:rPr>
                <w:rFonts w:eastAsia="Calibri"/>
                <w:b/>
                <w:sz w:val="28"/>
                <w:szCs w:val="28"/>
              </w:rPr>
              <w:t xml:space="preserve">.1 – </w:t>
            </w:r>
            <w:r w:rsidRPr="008219D5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="0053646B" w:rsidRPr="008219D5">
              <w:rPr>
                <w:rFonts w:eastAsia="Calibri"/>
                <w:b/>
                <w:sz w:val="28"/>
                <w:szCs w:val="28"/>
              </w:rPr>
              <w:t>.3</w:t>
            </w:r>
          </w:p>
          <w:p w:rsidR="006C078D" w:rsidRPr="008219D5" w:rsidRDefault="006C078D" w:rsidP="00727C2C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53646B" w:rsidRPr="008219D5" w:rsidRDefault="0053646B" w:rsidP="0009515F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 Учебная практика </w:t>
            </w:r>
          </w:p>
        </w:tc>
        <w:tc>
          <w:tcPr>
            <w:tcW w:w="404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3646B"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53646B" w:rsidRPr="008219D5" w:rsidTr="0009515F">
        <w:trPr>
          <w:trHeight w:val="630"/>
        </w:trPr>
        <w:tc>
          <w:tcPr>
            <w:tcW w:w="680" w:type="pct"/>
          </w:tcPr>
          <w:p w:rsidR="0053646B" w:rsidRPr="008219D5" w:rsidRDefault="0053646B" w:rsidP="00095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ПК </w:t>
            </w:r>
          </w:p>
          <w:p w:rsidR="0053646B" w:rsidRPr="008219D5" w:rsidRDefault="00727C2C" w:rsidP="00727C2C">
            <w:pPr>
              <w:pStyle w:val="27"/>
              <w:widowControl w:val="0"/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8219D5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="0053646B" w:rsidRPr="008219D5">
              <w:rPr>
                <w:rFonts w:eastAsia="Calibri"/>
                <w:b/>
                <w:sz w:val="28"/>
                <w:szCs w:val="28"/>
              </w:rPr>
              <w:t xml:space="preserve">.1 – </w:t>
            </w:r>
            <w:r w:rsidRPr="008219D5"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  <w:r w:rsidR="0053646B" w:rsidRPr="008219D5">
              <w:rPr>
                <w:rFonts w:eastAsia="Calibri"/>
                <w:b/>
                <w:sz w:val="28"/>
                <w:szCs w:val="28"/>
              </w:rPr>
              <w:t>.3</w:t>
            </w:r>
          </w:p>
          <w:p w:rsidR="006C078D" w:rsidRPr="008219D5" w:rsidRDefault="006C078D" w:rsidP="00727C2C">
            <w:pPr>
              <w:pStyle w:val="27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8219D5">
              <w:rPr>
                <w:b/>
                <w:bCs/>
                <w:sz w:val="28"/>
                <w:szCs w:val="28"/>
              </w:rPr>
              <w:t>ЛР 13-30</w:t>
            </w:r>
          </w:p>
        </w:tc>
        <w:tc>
          <w:tcPr>
            <w:tcW w:w="1752" w:type="pct"/>
          </w:tcPr>
          <w:p w:rsidR="0053646B" w:rsidRPr="008219D5" w:rsidRDefault="0053646B" w:rsidP="0009515F">
            <w:pPr>
              <w:pStyle w:val="27"/>
              <w:widowControl w:val="0"/>
              <w:ind w:left="0"/>
              <w:rPr>
                <w:sz w:val="28"/>
                <w:szCs w:val="28"/>
                <w:lang w:val="ru-RU"/>
              </w:rPr>
            </w:pPr>
            <w:r w:rsidRPr="008219D5">
              <w:rPr>
                <w:sz w:val="28"/>
                <w:szCs w:val="28"/>
                <w:lang w:val="ru-RU"/>
              </w:rPr>
              <w:t xml:space="preserve">    Производственная практика</w:t>
            </w:r>
          </w:p>
        </w:tc>
        <w:tc>
          <w:tcPr>
            <w:tcW w:w="404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53646B" w:rsidRPr="008219D5" w:rsidRDefault="0053646B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3646B" w:rsidRPr="008219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" w:type="pct"/>
            <w:vAlign w:val="center"/>
          </w:tcPr>
          <w:p w:rsidR="0053646B" w:rsidRPr="008219D5" w:rsidRDefault="00727C2C" w:rsidP="00727C2C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3646B" w:rsidRPr="008219D5" w:rsidTr="0009515F">
        <w:tc>
          <w:tcPr>
            <w:tcW w:w="680" w:type="pct"/>
          </w:tcPr>
          <w:p w:rsidR="0053646B" w:rsidRPr="008219D5" w:rsidRDefault="0053646B" w:rsidP="0009515F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52" w:type="pct"/>
          </w:tcPr>
          <w:p w:rsidR="0053646B" w:rsidRPr="008219D5" w:rsidRDefault="0053646B" w:rsidP="0009515F">
            <w:pPr>
              <w:pStyle w:val="27"/>
              <w:widowControl w:val="0"/>
              <w:ind w:left="0" w:firstLine="0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 w:rsidRPr="008219D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404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93</w:t>
            </w:r>
          </w:p>
        </w:tc>
        <w:tc>
          <w:tcPr>
            <w:tcW w:w="417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38</w:t>
            </w:r>
          </w:p>
        </w:tc>
        <w:tc>
          <w:tcPr>
            <w:tcW w:w="411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19</w:t>
            </w:r>
          </w:p>
        </w:tc>
        <w:tc>
          <w:tcPr>
            <w:tcW w:w="447" w:type="pct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19</w:t>
            </w:r>
          </w:p>
        </w:tc>
        <w:tc>
          <w:tcPr>
            <w:tcW w:w="889" w:type="pct"/>
            <w:gridSpan w:val="2"/>
            <w:vAlign w:val="center"/>
          </w:tcPr>
          <w:p w:rsidR="0053646B" w:rsidRPr="008219D5" w:rsidRDefault="00727C2C" w:rsidP="0009515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</w:tbl>
    <w:p w:rsidR="0053646B" w:rsidRPr="008219D5" w:rsidRDefault="0053646B" w:rsidP="00536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646B" w:rsidRPr="008219D5" w:rsidRDefault="0053646B" w:rsidP="00536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219D5">
        <w:rPr>
          <w:rFonts w:ascii="Times New Roman" w:eastAsia="Calibri" w:hAnsi="Times New Roman" w:cs="Times New Roman"/>
          <w:b/>
          <w:bCs/>
          <w:sz w:val="32"/>
          <w:szCs w:val="28"/>
        </w:rPr>
        <w:t>МДК 0</w:t>
      </w:r>
      <w:r w:rsidR="00727C2C" w:rsidRPr="008219D5">
        <w:rPr>
          <w:rFonts w:ascii="Times New Roman" w:eastAsia="Calibri" w:hAnsi="Times New Roman" w:cs="Times New Roman"/>
          <w:b/>
          <w:bCs/>
          <w:sz w:val="32"/>
          <w:szCs w:val="28"/>
        </w:rPr>
        <w:t>5</w:t>
      </w:r>
      <w:r w:rsidRPr="008219D5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.01 </w:t>
      </w:r>
      <w:r w:rsidR="00B3261B" w:rsidRPr="008219D5">
        <w:rPr>
          <w:rFonts w:ascii="Times New Roman" w:hAnsi="Times New Roman"/>
          <w:b/>
          <w:bCs/>
          <w:sz w:val="28"/>
          <w:szCs w:val="24"/>
        </w:rPr>
        <w:t>Обработка проездных документов в системе  АСУ «Экспресс</w:t>
      </w:r>
      <w:r w:rsidR="00B3261B" w:rsidRPr="008219D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7B2098" w:rsidRPr="008219D5" w:rsidRDefault="0053646B" w:rsidP="00B326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1. </w:t>
      </w:r>
      <w:r w:rsidR="007B2098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система</w:t>
      </w:r>
    </w:p>
    <w:p w:rsidR="0053646B" w:rsidRPr="008219D5" w:rsidRDefault="007B2098" w:rsidP="007B209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проездных и перевозочных документов «Экспресс».</w:t>
      </w:r>
    </w:p>
    <w:p w:rsidR="0053646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2. </w:t>
      </w:r>
      <w:r w:rsidR="007B2098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места. Оформление проездных документов с помощью АСУ</w:t>
      </w:r>
      <w:r w:rsidR="00EF2DAA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098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«Экспресс».</w:t>
      </w:r>
    </w:p>
    <w:p w:rsidR="0053646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3. </w:t>
      </w:r>
      <w:r w:rsidR="007B2098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испорченных проездных документов</w:t>
      </w:r>
    </w:p>
    <w:p w:rsidR="0053646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4. </w:t>
      </w:r>
      <w:r w:rsidR="007B2098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возврата неиспользованных проездных документов</w:t>
      </w:r>
    </w:p>
    <w:p w:rsidR="00B3261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5. </w:t>
      </w:r>
      <w:r w:rsidR="00B3261B" w:rsidRPr="008219D5">
        <w:rPr>
          <w:rFonts w:ascii="yandex-sans" w:hAnsi="yandex-sans"/>
          <w:sz w:val="28"/>
          <w:szCs w:val="28"/>
          <w:shd w:val="clear" w:color="auto" w:fill="FFFFFF"/>
        </w:rPr>
        <w:t>Оформление проезда военнослужащих</w:t>
      </w:r>
      <w:r w:rsidR="00B3261B"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3261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6. </w:t>
      </w:r>
      <w:r w:rsidR="00B3261B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2DAA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проездных документов </w:t>
      </w:r>
      <w:r w:rsidR="00B3261B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железнодорожников</w:t>
      </w:r>
      <w:r w:rsidR="00B3261B"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3261B" w:rsidRPr="008219D5" w:rsidRDefault="0053646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7. </w:t>
      </w:r>
      <w:r w:rsidR="00B3261B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льготных проездных документов</w:t>
      </w:r>
    </w:p>
    <w:p w:rsidR="0053646B" w:rsidRPr="008219D5" w:rsidRDefault="0053646B" w:rsidP="00536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8. </w:t>
      </w:r>
      <w:r w:rsidR="00B3261B"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бланков не строгой отчетности</w:t>
      </w:r>
    </w:p>
    <w:p w:rsidR="00B3261B" w:rsidRPr="008219D5" w:rsidRDefault="00B3261B" w:rsidP="005364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Тема </w:t>
      </w:r>
      <w:r w:rsidRPr="008219D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8219D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21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Бронирование проездных документов</w:t>
      </w:r>
    </w:p>
    <w:p w:rsidR="008B0170" w:rsidRPr="008219D5" w:rsidRDefault="008B0170" w:rsidP="00BA6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7E9" w:rsidRPr="008219D5" w:rsidRDefault="00F867F5" w:rsidP="00AA58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6868C3" w:rsidRPr="008219D5" w:rsidRDefault="006868C3" w:rsidP="00AA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412A3" w:rsidRPr="008219D5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412A3" w:rsidRPr="008219D5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E412A3" w:rsidRPr="008219D5" w:rsidRDefault="00E412A3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B8092C" w:rsidRPr="008219D5" w:rsidRDefault="00B8092C" w:rsidP="00AA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lastRenderedPageBreak/>
        <w:t>При получении профессии или сп</w:t>
      </w:r>
      <w:r w:rsidR="00AA58AF" w:rsidRPr="008219D5">
        <w:rPr>
          <w:rFonts w:ascii="Times New Roman" w:hAnsi="Times New Roman" w:cs="Times New Roman"/>
          <w:sz w:val="28"/>
          <w:szCs w:val="28"/>
        </w:rPr>
        <w:t>ециальности СПО социально-экономического</w:t>
      </w:r>
      <w:r w:rsidRPr="008219D5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ФК.00 Физическая культура на </w:t>
      </w:r>
      <w:r w:rsidR="00E412A3" w:rsidRPr="008219D5">
        <w:rPr>
          <w:rFonts w:ascii="Times New Roman" w:hAnsi="Times New Roman" w:cs="Times New Roman"/>
          <w:sz w:val="28"/>
          <w:szCs w:val="28"/>
        </w:rPr>
        <w:t>2</w:t>
      </w:r>
      <w:r w:rsidRPr="008219D5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E412A3" w:rsidRPr="008219D5">
        <w:rPr>
          <w:rFonts w:ascii="Times New Roman" w:hAnsi="Times New Roman" w:cs="Times New Roman"/>
          <w:sz w:val="28"/>
          <w:szCs w:val="28"/>
        </w:rPr>
        <w:t>44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192E79" w:rsidRPr="008219D5">
        <w:rPr>
          <w:rFonts w:ascii="Times New Roman" w:hAnsi="Times New Roman" w:cs="Times New Roman"/>
          <w:sz w:val="28"/>
          <w:szCs w:val="28"/>
        </w:rPr>
        <w:t>44</w:t>
      </w:r>
      <w:r w:rsidRPr="008219D5">
        <w:rPr>
          <w:rFonts w:ascii="Times New Roman" w:hAnsi="Times New Roman" w:cs="Times New Roman"/>
          <w:sz w:val="28"/>
          <w:szCs w:val="28"/>
        </w:rPr>
        <w:t xml:space="preserve"> час</w:t>
      </w:r>
      <w:r w:rsidR="008362A6" w:rsidRPr="008219D5">
        <w:rPr>
          <w:rFonts w:ascii="Times New Roman" w:hAnsi="Times New Roman" w:cs="Times New Roman"/>
          <w:sz w:val="28"/>
          <w:szCs w:val="28"/>
        </w:rPr>
        <w:t>а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  <w:r w:rsidR="00AA58AF" w:rsidRPr="008219D5">
        <w:rPr>
          <w:rFonts w:ascii="Times New Roman" w:hAnsi="Times New Roman" w:cs="Times New Roman"/>
          <w:sz w:val="28"/>
          <w:szCs w:val="28"/>
        </w:rPr>
        <w:t>являются практическими</w:t>
      </w:r>
      <w:r w:rsidRPr="008219D5">
        <w:rPr>
          <w:rFonts w:ascii="Times New Roman" w:hAnsi="Times New Roman" w:cs="Times New Roman"/>
          <w:sz w:val="28"/>
          <w:szCs w:val="28"/>
        </w:rPr>
        <w:t>.</w:t>
      </w:r>
    </w:p>
    <w:p w:rsidR="00192E79" w:rsidRPr="008219D5" w:rsidRDefault="00192E79" w:rsidP="00AA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8219D5" w:rsidRDefault="00B8092C" w:rsidP="004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92E79" w:rsidRPr="008219D5" w:rsidTr="00192E79">
        <w:trPr>
          <w:trHeight w:val="460"/>
        </w:trPr>
        <w:tc>
          <w:tcPr>
            <w:tcW w:w="7904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A58AF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92E79" w:rsidRPr="008219D5" w:rsidTr="00192E79">
        <w:trPr>
          <w:trHeight w:val="285"/>
        </w:trPr>
        <w:tc>
          <w:tcPr>
            <w:tcW w:w="7904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88</w:t>
            </w:r>
          </w:p>
        </w:tc>
      </w:tr>
      <w:tr w:rsidR="00192E79" w:rsidRPr="008219D5" w:rsidTr="00192E79">
        <w:tc>
          <w:tcPr>
            <w:tcW w:w="7904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8219D5" w:rsidTr="00192E79">
        <w:tc>
          <w:tcPr>
            <w:tcW w:w="7904" w:type="dxa"/>
            <w:shd w:val="clear" w:color="auto" w:fill="auto"/>
          </w:tcPr>
          <w:p w:rsidR="00192E79" w:rsidRPr="008219D5" w:rsidRDefault="00AA58AF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E79" w:rsidRPr="008219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A58AF" w:rsidRPr="008219D5" w:rsidTr="00192E79">
        <w:tc>
          <w:tcPr>
            <w:tcW w:w="7904" w:type="dxa"/>
            <w:shd w:val="clear" w:color="auto" w:fill="auto"/>
          </w:tcPr>
          <w:p w:rsidR="00AA58AF" w:rsidRPr="008219D5" w:rsidRDefault="00AA58AF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A58AF" w:rsidRPr="008219D5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92E79" w:rsidRPr="008219D5" w:rsidTr="00192E79">
        <w:tc>
          <w:tcPr>
            <w:tcW w:w="7904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92E79" w:rsidRPr="008219D5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8219D5" w:rsidTr="00192E79">
        <w:tc>
          <w:tcPr>
            <w:tcW w:w="7904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192E79" w:rsidRPr="008219D5" w:rsidTr="00192E79">
        <w:tc>
          <w:tcPr>
            <w:tcW w:w="7904" w:type="dxa"/>
            <w:shd w:val="clear" w:color="auto" w:fill="auto"/>
          </w:tcPr>
          <w:p w:rsidR="00192E79" w:rsidRPr="008219D5" w:rsidRDefault="00AA58AF" w:rsidP="00AA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FFFFFF"/>
          </w:tcPr>
          <w:p w:rsidR="00192E79" w:rsidRPr="008219D5" w:rsidRDefault="00AA58AF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92E79" w:rsidRPr="008219D5" w:rsidTr="00192E79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192E79" w:rsidRPr="008219D5" w:rsidRDefault="00192E79" w:rsidP="00BA60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92E79" w:rsidRPr="008219D5" w:rsidRDefault="00192E79" w:rsidP="00192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B0170" w:rsidRPr="008219D5" w:rsidRDefault="008B0170" w:rsidP="00AA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5C0" w:rsidRPr="008219D5" w:rsidRDefault="008F75C0" w:rsidP="00BA6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1. Основы здорового образа жизни</w:t>
      </w:r>
    </w:p>
    <w:p w:rsidR="008F75C0" w:rsidRPr="008219D5" w:rsidRDefault="008F75C0" w:rsidP="00BA6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2. Роль профессионально-прикладной физической подготовки в формировании профессиональных   навыков</w:t>
      </w:r>
    </w:p>
    <w:p w:rsidR="008B0170" w:rsidRPr="008219D5" w:rsidRDefault="008F75C0" w:rsidP="00727C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3. Профессиональная физическая подготовка</w:t>
      </w:r>
    </w:p>
    <w:p w:rsidR="008B0170" w:rsidRPr="008219D5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Pr="008219D5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70" w:rsidRPr="008219D5" w:rsidRDefault="008B0170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AA" w:rsidRPr="008219D5" w:rsidRDefault="00EF2DAA">
      <w:pPr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5D22EE" w:rsidRPr="008219D5" w:rsidRDefault="005D22EE" w:rsidP="00C37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952765" w:rsidRPr="008219D5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5D22EE" w:rsidRPr="008219D5" w:rsidRDefault="005D22EE" w:rsidP="005D2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9D5">
        <w:rPr>
          <w:rFonts w:ascii="Times New Roman" w:hAnsi="Times New Roman" w:cs="Times New Roman"/>
          <w:b/>
          <w:sz w:val="24"/>
          <w:szCs w:val="28"/>
        </w:rPr>
        <w:t>1. ПАСПОРТ ПРОГРАММЫ УЧЕБНОЙ ПРАКТИКИ</w:t>
      </w:r>
    </w:p>
    <w:p w:rsidR="005D22EE" w:rsidRPr="008219D5" w:rsidRDefault="005D22EE" w:rsidP="00AA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EE" w:rsidRPr="008219D5" w:rsidRDefault="005D22EE" w:rsidP="00AA58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D22EE" w:rsidRPr="008219D5" w:rsidRDefault="005D22EE" w:rsidP="005D2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Программа учебной практики является частью основной программы подготовки квалифицированных рабочих, служащих по профессии 43.01.06 «Проводник на железнодорожном транспорте»</w:t>
      </w:r>
    </w:p>
    <w:p w:rsidR="005D22EE" w:rsidRPr="008219D5" w:rsidRDefault="005D22EE" w:rsidP="005D2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Квалификация: Кассир билетный. Проводник пассажирского вагона.  Проводник по сопровождению грузов и спецвагонов.</w:t>
      </w:r>
    </w:p>
    <w:p w:rsidR="005D22EE" w:rsidRPr="008219D5" w:rsidRDefault="005D22EE" w:rsidP="005D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2EE" w:rsidRPr="008219D5" w:rsidRDefault="005D22EE" w:rsidP="00AA58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5D22EE" w:rsidRPr="008219D5" w:rsidRDefault="005D22EE" w:rsidP="005D2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</w:t>
      </w:r>
      <w:r w:rsidR="00AA58AF" w:rsidRPr="008219D5">
        <w:rPr>
          <w:rFonts w:ascii="Times New Roman" w:hAnsi="Times New Roman" w:cs="Times New Roman"/>
          <w:sz w:val="28"/>
          <w:szCs w:val="28"/>
        </w:rPr>
        <w:t>: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комплексное освоение обучающимися видов профессиональной деятельности;</w:t>
      </w:r>
    </w:p>
    <w:p w:rsidR="00AA58AF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по профессии проводник</w:t>
      </w:r>
      <w:r w:rsidR="00AA58AF" w:rsidRPr="008219D5">
        <w:rPr>
          <w:rFonts w:ascii="Times New Roman" w:hAnsi="Times New Roman"/>
          <w:sz w:val="28"/>
          <w:szCs w:val="28"/>
        </w:rPr>
        <w:t xml:space="preserve"> на железнодорожном транспорте.</w:t>
      </w:r>
    </w:p>
    <w:p w:rsidR="005D22EE" w:rsidRPr="008219D5" w:rsidRDefault="00AA58AF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Задачами практики</w:t>
      </w:r>
      <w:r w:rsidR="005D22EE" w:rsidRPr="008219D5">
        <w:rPr>
          <w:rFonts w:ascii="Times New Roman" w:hAnsi="Times New Roman"/>
          <w:sz w:val="28"/>
          <w:szCs w:val="28"/>
        </w:rPr>
        <w:t xml:space="preserve"> являются: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закрепление и совершенствование приобретённого в процессе обучения опыта практической деятельности в сфере изучаемой профессии;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развитие общих и профессиональных компетенций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освоение современных производственных процессов, технологий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предприятий различных организационно- правовых форм.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С целью овладения видами профессиональной деятельности по профессии проводник на железнодорожном транспорте, обучающийся в ходе освоения учебной практики должен: 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проведения подготовки пассажирского вагона к рейсу;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обеспечения безопасной посадки и высадки пассажиров, учета и информирования руководства о наличии свободных и освобождающихся мест;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обслуживания пассажиров в вагоне пассажирского поезда внутреннего и международного сообщения в пути следования;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наблюдения за техническим состоянием вагона и его оборудованием в пути следования;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обслуживания приборов отопления, принудительной вентиляции и кондиционирования воздуха, электрооборудования, холодильных установок;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содержания в исправном состоянии внутреннего оборудования вагона и съемного инвентаря;</w:t>
      </w:r>
      <w:r w:rsidR="00AA58AF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приемки грузов и сдачи их заказчикам в установленном порядке;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обеспечения установленных условий перевозки и сохранности материальных ценностей и другого имущества спецвагона в пути следования;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обслуживания служебного вагона рефрижераторного поезда;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оформления и продажи проездных и перевозочных документов вручную и с использованием автоматизированных систем;</w:t>
      </w:r>
    </w:p>
    <w:p w:rsidR="00C37CF8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</w:t>
      </w:r>
      <w:r w:rsidR="008B0170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>приема проездных и перевозочных документов от граждан в случаях их отказа от поездки и возвращение им денег;</w:t>
      </w:r>
    </w:p>
    <w:p w:rsidR="005D22EE" w:rsidRPr="008219D5" w:rsidRDefault="00C37CF8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D22EE" w:rsidRPr="008219D5">
        <w:rPr>
          <w:rFonts w:ascii="Times New Roman" w:hAnsi="Times New Roman"/>
          <w:sz w:val="28"/>
          <w:szCs w:val="28"/>
        </w:rPr>
        <w:t>получения, хранения и сдачи денежных средств и бланков строгой отчетности в установленном порядке</w:t>
      </w:r>
      <w:r w:rsidRPr="008219D5">
        <w:rPr>
          <w:rFonts w:ascii="Times New Roman" w:hAnsi="Times New Roman"/>
          <w:sz w:val="28"/>
          <w:szCs w:val="28"/>
        </w:rPr>
        <w:t>;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уметь принять груз или грузобагаж и сдать заказчику в установленном порядке, обеспечить сохранность грузов спецвагонов в пути следования.</w:t>
      </w:r>
    </w:p>
    <w:p w:rsidR="005D22EE" w:rsidRPr="008219D5" w:rsidRDefault="005D22EE" w:rsidP="008B01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уметь оформлять проездные и перевозочные документы вручную и с использованием атоматизированных систем, знать правила работы на терминальном оборудовании системы «Экспресс», производить гашение испорченных проездных документов, получение хранение и сдача денежных средств и бланков строгой отчётности в установленном порядке.</w:t>
      </w:r>
    </w:p>
    <w:p w:rsidR="005D22EE" w:rsidRPr="008219D5" w:rsidRDefault="005D22EE" w:rsidP="005D2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CF8" w:rsidRPr="008219D5" w:rsidRDefault="005D22EE" w:rsidP="00C37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A10CA" w:rsidRPr="008219D5">
        <w:rPr>
          <w:rFonts w:ascii="Times New Roman" w:hAnsi="Times New Roman" w:cs="Times New Roman"/>
          <w:b/>
          <w:sz w:val="28"/>
          <w:szCs w:val="28"/>
        </w:rPr>
        <w:t>К</w:t>
      </w:r>
      <w:r w:rsidRPr="008219D5">
        <w:rPr>
          <w:rFonts w:ascii="Times New Roman" w:hAnsi="Times New Roman" w:cs="Times New Roman"/>
          <w:b/>
          <w:sz w:val="28"/>
          <w:szCs w:val="28"/>
        </w:rPr>
        <w:t>оличество часов на освоение учебной практики:</w:t>
      </w:r>
      <w:r w:rsidRPr="0082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E" w:rsidRPr="008219D5" w:rsidRDefault="005D22EE" w:rsidP="008B0170">
      <w:p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B13799" w:rsidRPr="008219D5">
        <w:rPr>
          <w:rFonts w:ascii="Times New Roman" w:hAnsi="Times New Roman"/>
          <w:sz w:val="28"/>
          <w:szCs w:val="28"/>
        </w:rPr>
        <w:t xml:space="preserve">43.01.06 </w:t>
      </w:r>
      <w:r w:rsidRPr="008219D5">
        <w:rPr>
          <w:rFonts w:ascii="Times New Roman" w:hAnsi="Times New Roman"/>
          <w:sz w:val="28"/>
          <w:szCs w:val="28"/>
        </w:rPr>
        <w:t>Проводник на железнодорожном транспорте</w:t>
      </w:r>
      <w:r w:rsidRPr="008219D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– </w:t>
      </w:r>
      <w:r w:rsidR="009D4265" w:rsidRPr="008219D5">
        <w:rPr>
          <w:rFonts w:ascii="Times New Roman" w:hAnsi="Times New Roman" w:cs="Times New Roman"/>
          <w:bCs/>
          <w:spacing w:val="1"/>
          <w:sz w:val="28"/>
          <w:szCs w:val="28"/>
        </w:rPr>
        <w:t>432</w:t>
      </w:r>
      <w:r w:rsidRPr="008219D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час</w:t>
      </w:r>
      <w:r w:rsidR="009D4265" w:rsidRPr="008219D5">
        <w:rPr>
          <w:rFonts w:ascii="Times New Roman" w:hAnsi="Times New Roman" w:cs="Times New Roman"/>
          <w:bCs/>
          <w:spacing w:val="1"/>
          <w:sz w:val="28"/>
          <w:szCs w:val="28"/>
        </w:rPr>
        <w:t>а</w:t>
      </w:r>
    </w:p>
    <w:p w:rsidR="00B13799" w:rsidRPr="008219D5" w:rsidRDefault="00B13799" w:rsidP="008B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9748" w:type="dxa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417"/>
        <w:gridCol w:w="993"/>
      </w:tblGrid>
      <w:tr w:rsidR="005D22EE" w:rsidRPr="008219D5" w:rsidTr="005D22EE">
        <w:tc>
          <w:tcPr>
            <w:tcW w:w="594" w:type="dxa"/>
            <w:vAlign w:val="center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Align w:val="center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1276" w:type="dxa"/>
            <w:vAlign w:val="center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7" w:type="dxa"/>
            <w:vAlign w:val="center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70" w:rsidRPr="008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93" w:type="dxa"/>
            <w:vAlign w:val="center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5D22EE" w:rsidRPr="008219D5" w:rsidTr="005D22EE">
        <w:tc>
          <w:tcPr>
            <w:tcW w:w="594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5D22EE" w:rsidRPr="008219D5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ПМ.01 Обслуживание пассажиров в пути следования</w:t>
            </w:r>
          </w:p>
        </w:tc>
        <w:tc>
          <w:tcPr>
            <w:tcW w:w="1276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22EE" w:rsidRPr="008219D5" w:rsidRDefault="005D22EE" w:rsidP="00FA3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7</w:t>
            </w:r>
            <w:r w:rsidR="00FA32D6" w:rsidRPr="008219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D22EE" w:rsidRPr="008219D5" w:rsidTr="005D22EE">
        <w:tc>
          <w:tcPr>
            <w:tcW w:w="594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5D22EE" w:rsidRPr="008219D5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ПМ.02 Обслуживание вагона и его оборудования в пути следования</w:t>
            </w:r>
          </w:p>
        </w:tc>
        <w:tc>
          <w:tcPr>
            <w:tcW w:w="1276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219D5" w:rsidRDefault="005D22EE" w:rsidP="00FA3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12</w:t>
            </w:r>
            <w:r w:rsidR="00FA32D6" w:rsidRPr="008219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2EE" w:rsidRPr="008219D5" w:rsidTr="005D22EE">
        <w:tc>
          <w:tcPr>
            <w:tcW w:w="594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5D22EE" w:rsidRPr="008219D5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ПМ.03 Сопровождение грузов и спец вагонов</w:t>
            </w:r>
          </w:p>
        </w:tc>
        <w:tc>
          <w:tcPr>
            <w:tcW w:w="1276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2EE" w:rsidRPr="008219D5" w:rsidTr="005D22EE">
        <w:tc>
          <w:tcPr>
            <w:tcW w:w="594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5D22EE" w:rsidRPr="008219D5" w:rsidRDefault="005D22EE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ПМ.04 Выполнение работ кассира билетного</w:t>
            </w:r>
          </w:p>
        </w:tc>
        <w:tc>
          <w:tcPr>
            <w:tcW w:w="1276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D22EE" w:rsidRPr="008219D5" w:rsidRDefault="005D22EE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5E58" w:rsidRPr="008219D5" w:rsidTr="005D22EE">
        <w:tc>
          <w:tcPr>
            <w:tcW w:w="594" w:type="dxa"/>
            <w:vAlign w:val="center"/>
          </w:tcPr>
          <w:p w:rsidR="00065E58" w:rsidRPr="008219D5" w:rsidRDefault="00065E58" w:rsidP="005D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065E58" w:rsidRPr="008219D5" w:rsidRDefault="00065E58" w:rsidP="005D22EE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ПМ.05 Обработка проездных документов с помощью компьютерных технологий</w:t>
            </w:r>
          </w:p>
        </w:tc>
        <w:tc>
          <w:tcPr>
            <w:tcW w:w="1276" w:type="dxa"/>
            <w:vAlign w:val="center"/>
          </w:tcPr>
          <w:p w:rsidR="00065E58" w:rsidRPr="008219D5" w:rsidRDefault="00065E58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065E58" w:rsidRPr="008219D5" w:rsidRDefault="00065E58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065E58" w:rsidRPr="008219D5" w:rsidRDefault="009D4265" w:rsidP="005D2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D22EE" w:rsidRPr="008219D5" w:rsidTr="005D22EE">
        <w:tc>
          <w:tcPr>
            <w:tcW w:w="594" w:type="dxa"/>
          </w:tcPr>
          <w:p w:rsidR="005D22EE" w:rsidRPr="008219D5" w:rsidRDefault="005D22EE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5D22EE" w:rsidRPr="008219D5" w:rsidRDefault="005D22EE" w:rsidP="003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gridSpan w:val="3"/>
            <w:vAlign w:val="center"/>
          </w:tcPr>
          <w:p w:rsidR="005D22EE" w:rsidRPr="008219D5" w:rsidRDefault="009D4265" w:rsidP="003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</w:tbl>
    <w:p w:rsidR="005D22EE" w:rsidRPr="008219D5" w:rsidRDefault="005D22EE" w:rsidP="005D22E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D4690" w:rsidRPr="008219D5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Учебная практика в условиях учебных мастерских</w:t>
      </w:r>
      <w:r w:rsidR="0056120D" w:rsidRPr="008219D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4265" w:rsidRPr="008219D5">
        <w:rPr>
          <w:rFonts w:ascii="Times New Roman" w:hAnsi="Times New Roman" w:cs="Times New Roman"/>
          <w:b/>
          <w:sz w:val="28"/>
          <w:szCs w:val="28"/>
        </w:rPr>
        <w:t>432</w:t>
      </w:r>
      <w:r w:rsidR="0056120D" w:rsidRPr="008219D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D4265" w:rsidRPr="008219D5">
        <w:rPr>
          <w:rFonts w:ascii="Times New Roman" w:hAnsi="Times New Roman" w:cs="Times New Roman"/>
          <w:b/>
          <w:sz w:val="28"/>
          <w:szCs w:val="28"/>
        </w:rPr>
        <w:t>а</w:t>
      </w:r>
    </w:p>
    <w:p w:rsidR="007D4690" w:rsidRPr="008219D5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</w:t>
      </w:r>
      <w:r w:rsidR="007B6949" w:rsidRPr="008219D5">
        <w:rPr>
          <w:rFonts w:ascii="Times New Roman" w:hAnsi="Times New Roman" w:cs="Times New Roman"/>
          <w:b/>
          <w:sz w:val="28"/>
          <w:szCs w:val="28"/>
        </w:rPr>
        <w:t>1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49" w:rsidRPr="008219D5">
        <w:rPr>
          <w:rFonts w:ascii="Times New Roman" w:hAnsi="Times New Roman"/>
          <w:b/>
          <w:sz w:val="28"/>
          <w:szCs w:val="28"/>
        </w:rPr>
        <w:t>Обслуживание пассажиров в пути следования</w:t>
      </w:r>
      <w:r w:rsidR="007B6949"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9D5">
        <w:rPr>
          <w:rFonts w:ascii="Times New Roman" w:hAnsi="Times New Roman" w:cs="Times New Roman"/>
          <w:b/>
          <w:sz w:val="28"/>
          <w:szCs w:val="28"/>
        </w:rPr>
        <w:t>-</w:t>
      </w:r>
      <w:r w:rsidR="008B0170"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49" w:rsidRPr="008219D5">
        <w:rPr>
          <w:rFonts w:ascii="Times New Roman" w:hAnsi="Times New Roman" w:cs="Times New Roman"/>
          <w:b/>
          <w:sz w:val="28"/>
          <w:szCs w:val="28"/>
        </w:rPr>
        <w:t>7</w:t>
      </w:r>
      <w:r w:rsidR="00FA32D6" w:rsidRPr="008219D5">
        <w:rPr>
          <w:rFonts w:ascii="Times New Roman" w:hAnsi="Times New Roman" w:cs="Times New Roman"/>
          <w:b/>
          <w:sz w:val="28"/>
          <w:szCs w:val="28"/>
        </w:rPr>
        <w:t>8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D4690" w:rsidRPr="008219D5" w:rsidRDefault="007D4690" w:rsidP="007B6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Тема 0</w:t>
      </w:r>
      <w:r w:rsidR="007B6949" w:rsidRPr="008219D5">
        <w:rPr>
          <w:rFonts w:ascii="Times New Roman" w:hAnsi="Times New Roman" w:cs="Times New Roman"/>
          <w:sz w:val="28"/>
          <w:szCs w:val="28"/>
        </w:rPr>
        <w:t>1</w:t>
      </w:r>
      <w:r w:rsidRPr="008219D5">
        <w:rPr>
          <w:rFonts w:ascii="Times New Roman" w:hAnsi="Times New Roman" w:cs="Times New Roman"/>
          <w:sz w:val="28"/>
          <w:szCs w:val="28"/>
        </w:rPr>
        <w:t>.1 Вводное занятие</w:t>
      </w:r>
    </w:p>
    <w:p w:rsidR="007D4690" w:rsidRPr="008219D5" w:rsidRDefault="007D4690" w:rsidP="007B69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0</w:t>
      </w:r>
      <w:r w:rsidR="007B6949" w:rsidRPr="008219D5">
        <w:rPr>
          <w:rFonts w:ascii="Times New Roman" w:hAnsi="Times New Roman" w:cs="Times New Roman"/>
          <w:bCs/>
          <w:sz w:val="28"/>
          <w:szCs w:val="28"/>
        </w:rPr>
        <w:t>1</w:t>
      </w:r>
      <w:r w:rsidRPr="008219D5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Pr="008219D5">
        <w:rPr>
          <w:rFonts w:ascii="Times New Roman" w:hAnsi="Times New Roman" w:cs="Times New Roman"/>
          <w:sz w:val="28"/>
          <w:szCs w:val="28"/>
        </w:rPr>
        <w:t>Пожарная безопасность и охрана труда на предприятиях железнодорожного транспорта</w:t>
      </w:r>
    </w:p>
    <w:p w:rsidR="007D4690" w:rsidRPr="008219D5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>Тема 0</w:t>
      </w:r>
      <w:r w:rsidR="007B6949" w:rsidRPr="008219D5">
        <w:rPr>
          <w:rFonts w:ascii="Times New Roman" w:hAnsi="Times New Roman"/>
          <w:bCs/>
          <w:sz w:val="28"/>
          <w:szCs w:val="28"/>
        </w:rPr>
        <w:t>1</w:t>
      </w:r>
      <w:r w:rsidRPr="008219D5">
        <w:rPr>
          <w:rFonts w:ascii="Times New Roman" w:hAnsi="Times New Roman"/>
          <w:bCs/>
          <w:sz w:val="28"/>
          <w:szCs w:val="28"/>
        </w:rPr>
        <w:t xml:space="preserve">.3 </w:t>
      </w:r>
      <w:r w:rsidRPr="008219D5">
        <w:rPr>
          <w:rFonts w:ascii="Times New Roman" w:hAnsi="Times New Roman"/>
          <w:sz w:val="28"/>
          <w:szCs w:val="28"/>
        </w:rPr>
        <w:t>Профессиональная характеристика кассира билетного в кассах дальнего и местного сообщения</w:t>
      </w:r>
    </w:p>
    <w:p w:rsidR="007D4690" w:rsidRPr="008219D5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>Тема 0</w:t>
      </w:r>
      <w:r w:rsidR="007B6949" w:rsidRPr="008219D5">
        <w:rPr>
          <w:rFonts w:ascii="Times New Roman" w:hAnsi="Times New Roman"/>
          <w:bCs/>
          <w:sz w:val="28"/>
          <w:szCs w:val="28"/>
        </w:rPr>
        <w:t>1</w:t>
      </w:r>
      <w:r w:rsidRPr="008219D5">
        <w:rPr>
          <w:rFonts w:ascii="Times New Roman" w:hAnsi="Times New Roman"/>
          <w:bCs/>
          <w:sz w:val="28"/>
          <w:szCs w:val="28"/>
        </w:rPr>
        <w:t xml:space="preserve">.4 </w:t>
      </w:r>
      <w:r w:rsidRPr="008219D5">
        <w:rPr>
          <w:rFonts w:ascii="Times New Roman" w:hAnsi="Times New Roman"/>
          <w:sz w:val="28"/>
          <w:szCs w:val="28"/>
        </w:rPr>
        <w:t>Общие сведения о документах строгой и нестрогой отчётности</w:t>
      </w:r>
    </w:p>
    <w:p w:rsidR="007D4690" w:rsidRPr="008219D5" w:rsidRDefault="007D4690" w:rsidP="007B6949">
      <w:pPr>
        <w:pStyle w:val="ae"/>
        <w:ind w:firstLine="709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>Тема 0</w:t>
      </w:r>
      <w:r w:rsidR="007B6949" w:rsidRPr="008219D5">
        <w:rPr>
          <w:rFonts w:ascii="Times New Roman" w:hAnsi="Times New Roman"/>
          <w:bCs/>
          <w:sz w:val="28"/>
          <w:szCs w:val="28"/>
        </w:rPr>
        <w:t>1</w:t>
      </w:r>
      <w:r w:rsidRPr="008219D5">
        <w:rPr>
          <w:rFonts w:ascii="Times New Roman" w:hAnsi="Times New Roman"/>
          <w:bCs/>
          <w:sz w:val="28"/>
          <w:szCs w:val="28"/>
        </w:rPr>
        <w:t xml:space="preserve">.5 </w:t>
      </w:r>
      <w:r w:rsidRPr="008219D5">
        <w:rPr>
          <w:rFonts w:ascii="Times New Roman" w:hAnsi="Times New Roman"/>
          <w:sz w:val="28"/>
          <w:szCs w:val="28"/>
        </w:rPr>
        <w:t>Оформление проездных документов пассажира</w:t>
      </w:r>
    </w:p>
    <w:p w:rsidR="007D4690" w:rsidRPr="008219D5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90" w:rsidRPr="008219D5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 xml:space="preserve">ПМ.02 Обслуживание вагонов и его оборудования в пути следования </w:t>
      </w:r>
      <w:r w:rsidR="00FA32D6" w:rsidRPr="008219D5">
        <w:rPr>
          <w:rFonts w:ascii="Times New Roman" w:hAnsi="Times New Roman" w:cs="Times New Roman"/>
          <w:b/>
          <w:sz w:val="28"/>
          <w:szCs w:val="28"/>
        </w:rPr>
        <w:t>–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FA32D6" w:rsidRPr="008219D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8219D5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7D4690" w:rsidRPr="008219D5" w:rsidRDefault="007D4690" w:rsidP="00C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 xml:space="preserve">Тема 02.1 </w:t>
      </w:r>
      <w:r w:rsidRPr="008219D5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02.2 </w:t>
      </w:r>
      <w:r w:rsidRPr="008219D5">
        <w:rPr>
          <w:rFonts w:ascii="Times New Roman" w:hAnsi="Times New Roman"/>
          <w:sz w:val="28"/>
          <w:szCs w:val="28"/>
        </w:rPr>
        <w:t>Ознакомление с устройством пассажирского вагона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02.3 </w:t>
      </w:r>
      <w:r w:rsidRPr="008219D5">
        <w:rPr>
          <w:rFonts w:ascii="Times New Roman" w:hAnsi="Times New Roman"/>
          <w:sz w:val="28"/>
          <w:szCs w:val="28"/>
        </w:rPr>
        <w:t>Осмотр и эксплуатация механического оборудования вагона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02.4 </w:t>
      </w:r>
      <w:r w:rsidRPr="008219D5">
        <w:rPr>
          <w:rFonts w:ascii="Times New Roman" w:hAnsi="Times New Roman"/>
          <w:sz w:val="28"/>
          <w:szCs w:val="28"/>
        </w:rPr>
        <w:t>Осмотр и эксплуатация внутреннего оборудования вагона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02.5 </w:t>
      </w:r>
      <w:r w:rsidRPr="008219D5">
        <w:rPr>
          <w:rFonts w:ascii="Times New Roman" w:hAnsi="Times New Roman"/>
          <w:sz w:val="28"/>
          <w:szCs w:val="28"/>
        </w:rPr>
        <w:t>Осмотр и эксплуатация санитарно- технического оборудования</w:t>
      </w:r>
    </w:p>
    <w:p w:rsidR="007D4690" w:rsidRPr="008219D5" w:rsidRDefault="005A10CA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02.6 </w:t>
      </w:r>
      <w:r w:rsidR="007D4690" w:rsidRPr="008219D5">
        <w:rPr>
          <w:rFonts w:ascii="Times New Roman" w:hAnsi="Times New Roman"/>
          <w:sz w:val="28"/>
          <w:szCs w:val="28"/>
        </w:rPr>
        <w:t>Осмотр и эксплуатация электрического оборудования вагона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lastRenderedPageBreak/>
        <w:t xml:space="preserve">Тема 02.7 </w:t>
      </w:r>
      <w:r w:rsidRPr="008219D5">
        <w:rPr>
          <w:rFonts w:ascii="Times New Roman" w:hAnsi="Times New Roman"/>
          <w:sz w:val="28"/>
          <w:szCs w:val="28"/>
        </w:rPr>
        <w:t>Обеспечение пожарной безопасности в вагонах пассажирских поездов</w:t>
      </w:r>
    </w:p>
    <w:p w:rsidR="00C37CF8" w:rsidRPr="008219D5" w:rsidRDefault="00C37CF8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690" w:rsidRPr="008219D5" w:rsidRDefault="007D4690" w:rsidP="007D4690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ПМ.03 Сопровождение грузов и специальных вагонов</w:t>
      </w:r>
      <w:r w:rsidR="00C37CF8" w:rsidRPr="008219D5">
        <w:rPr>
          <w:rFonts w:ascii="Times New Roman" w:hAnsi="Times New Roman"/>
          <w:b/>
          <w:sz w:val="28"/>
          <w:szCs w:val="28"/>
        </w:rPr>
        <w:t xml:space="preserve"> </w:t>
      </w:r>
      <w:r w:rsidRPr="008219D5">
        <w:rPr>
          <w:rFonts w:ascii="Times New Roman" w:hAnsi="Times New Roman"/>
          <w:b/>
          <w:sz w:val="28"/>
          <w:szCs w:val="28"/>
        </w:rPr>
        <w:t>- 72</w:t>
      </w:r>
      <w:r w:rsidR="00C37CF8" w:rsidRPr="008219D5">
        <w:rPr>
          <w:rFonts w:ascii="Times New Roman" w:hAnsi="Times New Roman"/>
          <w:b/>
          <w:sz w:val="28"/>
          <w:szCs w:val="28"/>
        </w:rPr>
        <w:t xml:space="preserve"> </w:t>
      </w:r>
      <w:r w:rsidRPr="008219D5">
        <w:rPr>
          <w:rFonts w:ascii="Times New Roman" w:hAnsi="Times New Roman"/>
          <w:b/>
          <w:sz w:val="28"/>
          <w:szCs w:val="28"/>
        </w:rPr>
        <w:t>часа</w:t>
      </w:r>
    </w:p>
    <w:p w:rsidR="007D4690" w:rsidRPr="008219D5" w:rsidRDefault="007D4690" w:rsidP="00C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 xml:space="preserve">Тема 03.1 </w:t>
      </w:r>
      <w:r w:rsidRPr="008219D5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03.2 Характеристика спецвагонов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9D5">
        <w:rPr>
          <w:rFonts w:ascii="Times New Roman" w:hAnsi="Times New Roman"/>
          <w:bCs/>
          <w:sz w:val="28"/>
          <w:szCs w:val="28"/>
        </w:rPr>
        <w:t xml:space="preserve">Тема 03.2 </w:t>
      </w:r>
      <w:r w:rsidRPr="008219D5">
        <w:rPr>
          <w:rFonts w:ascii="Times New Roman" w:hAnsi="Times New Roman"/>
          <w:sz w:val="28"/>
          <w:szCs w:val="28"/>
        </w:rPr>
        <w:t>Устройство специальных вагонов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03.3 Техническая эксплуатация багажных вагонов</w:t>
      </w:r>
    </w:p>
    <w:p w:rsidR="007D4690" w:rsidRPr="008219D5" w:rsidRDefault="007D4690" w:rsidP="00C37CF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90" w:rsidRPr="008219D5" w:rsidRDefault="007D4690" w:rsidP="007D4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D5">
        <w:rPr>
          <w:rFonts w:ascii="Times New Roman" w:hAnsi="Times New Roman" w:cs="Times New Roman"/>
          <w:b/>
          <w:sz w:val="28"/>
          <w:szCs w:val="28"/>
        </w:rPr>
        <w:t>ПМ.0</w:t>
      </w:r>
      <w:r w:rsidR="00232A95" w:rsidRPr="008219D5">
        <w:rPr>
          <w:rFonts w:ascii="Times New Roman" w:hAnsi="Times New Roman" w:cs="Times New Roman"/>
          <w:b/>
          <w:sz w:val="28"/>
          <w:szCs w:val="28"/>
        </w:rPr>
        <w:t>4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BA" w:rsidRPr="008219D5">
        <w:rPr>
          <w:rFonts w:ascii="Times New Roman" w:hAnsi="Times New Roman"/>
          <w:b/>
          <w:sz w:val="28"/>
          <w:szCs w:val="28"/>
        </w:rPr>
        <w:t>Выполнение работ кассира билетного</w:t>
      </w:r>
      <w:r w:rsidR="009473BA" w:rsidRPr="008219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A32D6" w:rsidRPr="008219D5">
        <w:rPr>
          <w:rFonts w:ascii="Times New Roman" w:hAnsi="Times New Roman" w:cs="Times New Roman"/>
          <w:b/>
          <w:sz w:val="28"/>
          <w:szCs w:val="28"/>
        </w:rPr>
        <w:t>126</w:t>
      </w:r>
      <w:r w:rsidRPr="008219D5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7D4690" w:rsidRPr="008219D5" w:rsidRDefault="007D4690" w:rsidP="005A1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>Тема 0</w:t>
      </w:r>
      <w:r w:rsidR="007B6949" w:rsidRPr="008219D5">
        <w:rPr>
          <w:rFonts w:ascii="Times New Roman" w:hAnsi="Times New Roman" w:cs="Times New Roman"/>
          <w:bCs/>
          <w:sz w:val="28"/>
          <w:szCs w:val="28"/>
        </w:rPr>
        <w:t>4</w:t>
      </w:r>
      <w:r w:rsidRPr="008219D5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Pr="008219D5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D4690" w:rsidRPr="008219D5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7B6949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>.2 Организация обслуживания пассажиров и контроля пассажирских перевозок</w:t>
      </w:r>
    </w:p>
    <w:p w:rsidR="007D4690" w:rsidRPr="008219D5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7B6949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>.3 Порядок обеспечения пассажирских вагонов съёмным инвентарем. Обслуживание пассажиров в пути следования</w:t>
      </w:r>
    </w:p>
    <w:p w:rsidR="007D4690" w:rsidRPr="008219D5" w:rsidRDefault="007D4690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7B6949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>.4 Работа с проездными и перевозочными документами и поездной документацией</w:t>
      </w:r>
    </w:p>
    <w:p w:rsidR="007D4690" w:rsidRPr="008219D5" w:rsidRDefault="005A10CA" w:rsidP="005A10CA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</w:t>
      </w:r>
      <w:r w:rsidR="007D4690" w:rsidRPr="008219D5">
        <w:rPr>
          <w:rFonts w:ascii="Times New Roman" w:hAnsi="Times New Roman"/>
          <w:sz w:val="28"/>
          <w:szCs w:val="28"/>
        </w:rPr>
        <w:t>0</w:t>
      </w:r>
      <w:r w:rsidR="007B6949" w:rsidRPr="008219D5">
        <w:rPr>
          <w:rFonts w:ascii="Times New Roman" w:hAnsi="Times New Roman"/>
          <w:sz w:val="28"/>
          <w:szCs w:val="28"/>
        </w:rPr>
        <w:t>4</w:t>
      </w:r>
      <w:r w:rsidR="007D4690" w:rsidRPr="008219D5">
        <w:rPr>
          <w:rFonts w:ascii="Times New Roman" w:hAnsi="Times New Roman"/>
          <w:sz w:val="28"/>
          <w:szCs w:val="28"/>
        </w:rPr>
        <w:t>.5 Действия проводника в нестандартных ситуациях</w:t>
      </w:r>
    </w:p>
    <w:p w:rsidR="007D4690" w:rsidRPr="008219D5" w:rsidRDefault="007D4690" w:rsidP="00C37CF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90" w:rsidRPr="008219D5" w:rsidRDefault="00232A95" w:rsidP="007D469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ПМ.05 </w:t>
      </w:r>
      <w:r w:rsidR="009473BA" w:rsidRPr="008219D5">
        <w:rPr>
          <w:rFonts w:ascii="Times New Roman" w:hAnsi="Times New Roman"/>
          <w:b/>
          <w:sz w:val="28"/>
          <w:szCs w:val="28"/>
        </w:rPr>
        <w:t xml:space="preserve">Обработка проездных документов с помощью компьютерных технологий </w:t>
      </w:r>
      <w:r w:rsidR="009D4265" w:rsidRPr="008219D5">
        <w:rPr>
          <w:rFonts w:ascii="Times New Roman" w:hAnsi="Times New Roman"/>
          <w:b/>
          <w:sz w:val="28"/>
          <w:szCs w:val="28"/>
        </w:rPr>
        <w:t>- 36 часов</w:t>
      </w:r>
    </w:p>
    <w:p w:rsidR="00232A95" w:rsidRPr="008219D5" w:rsidRDefault="00232A95" w:rsidP="0023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bCs/>
          <w:sz w:val="28"/>
          <w:szCs w:val="28"/>
        </w:rPr>
        <w:t xml:space="preserve">Тема 05.1 </w:t>
      </w:r>
      <w:r w:rsidRPr="008219D5">
        <w:rPr>
          <w:rFonts w:ascii="Times New Roman" w:hAnsi="Times New Roman" w:cs="Times New Roman"/>
          <w:sz w:val="28"/>
          <w:szCs w:val="28"/>
        </w:rPr>
        <w:t>Оформление проездных документов с помощью АСУ</w:t>
      </w:r>
    </w:p>
    <w:p w:rsidR="00232A95" w:rsidRPr="008219D5" w:rsidRDefault="00232A95" w:rsidP="0023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D5">
        <w:rPr>
          <w:rFonts w:ascii="Times New Roman" w:hAnsi="Times New Roman" w:cs="Times New Roman"/>
          <w:sz w:val="28"/>
          <w:szCs w:val="28"/>
        </w:rPr>
        <w:t>«Этран».</w:t>
      </w:r>
    </w:p>
    <w:p w:rsidR="00232A95" w:rsidRPr="008219D5" w:rsidRDefault="00232A95" w:rsidP="00232A9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05.2 Порядок оформления испорченных проездных документов</w:t>
      </w:r>
    </w:p>
    <w:p w:rsidR="005D22EE" w:rsidRPr="008219D5" w:rsidRDefault="00232A95" w:rsidP="00232A95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05.3 Бронирование проездных документов</w:t>
      </w:r>
    </w:p>
    <w:p w:rsidR="006B072F" w:rsidRPr="008219D5" w:rsidRDefault="006B072F" w:rsidP="00232A95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D5">
        <w:rPr>
          <w:rFonts w:ascii="Times New Roman" w:hAnsi="Times New Roman"/>
          <w:sz w:val="28"/>
          <w:szCs w:val="28"/>
        </w:rPr>
        <w:br w:type="page"/>
      </w:r>
    </w:p>
    <w:p w:rsidR="006B072F" w:rsidRPr="008219D5" w:rsidRDefault="006B072F" w:rsidP="006B072F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lastRenderedPageBreak/>
        <w:t>ПП.00 ПРОИЗВОДСТВЕННАЯ ПРАКТИКА</w:t>
      </w:r>
    </w:p>
    <w:p w:rsidR="006B072F" w:rsidRPr="008219D5" w:rsidRDefault="006B072F" w:rsidP="006B072F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1. ПАСПОРТ ПРОГРАММЫ ПРОИЗВОДСТВЕННОЙ ПРАКТИКИ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 w:rsidP="006B072F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6B072F" w:rsidRPr="008219D5" w:rsidRDefault="006B072F" w:rsidP="006B072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Программа производственной практики является частью основной программы подготовки квалифицированных рабочих, служащих по профессии 43.01.06 «Проводник на железнодорожном транспорте»</w:t>
      </w:r>
    </w:p>
    <w:p w:rsidR="006B072F" w:rsidRPr="008219D5" w:rsidRDefault="006B072F" w:rsidP="006B072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Квалификация: Кассир билетный. Проводник пассажирского вагона.  Проводник по сопровождению грузов и спецвагонов.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1.2 Цели и задачи производственной практики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-Формирование общих и профессиональных компетенций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-Комплексное усвоение обучающимися видов профессиональной деятельности по профессии проводник на железнодорожном транспорте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Задачами производственной практики являются: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 закрепление и совершенствование приобретённого в процессе обучения опыта практической деятельности обучающихся в сфере изучаемой профессии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-развитие общих и профессиональных компетенций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-освоение современных производственных процессов, технологий; 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-адаптация учащихся к конкретным условиям деятельности предприятий различных организационно - правовых форм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С целью овладения видами профессиональной деятельности по профессии обучающийся в ходе освоения производственной практики должен: </w:t>
      </w:r>
      <w:r w:rsidR="00B13799" w:rsidRPr="008219D5">
        <w:rPr>
          <w:rFonts w:ascii="Times New Roman" w:hAnsi="Times New Roman"/>
          <w:sz w:val="28"/>
          <w:szCs w:val="28"/>
        </w:rPr>
        <w:t xml:space="preserve">иметь </w:t>
      </w:r>
      <w:r w:rsidRPr="008219D5">
        <w:rPr>
          <w:rFonts w:ascii="Times New Roman" w:hAnsi="Times New Roman"/>
          <w:sz w:val="28"/>
          <w:szCs w:val="28"/>
        </w:rPr>
        <w:t>практический опыт приёмки и подготовки пассажирского вагона к рейсу, проверять санитарно-техническое состояние вагона, обеспечивать вагон водой и топливом, проверять исправность внутреннего оборудования , обеспечивать безопасную посадку и высадку пассажиров уметь размещать пассажиров в соответствии с их проездными документами . поддерживать чистоту и комфортную температуру воздуха в пассажирском вагоне  обеспечивать пассажиров постельными принадлежностями, в случае необходимости уметь оказать пассажирам первую доврачебную помощь, контроль за порчей инвентаря или оборудования вагона по вине пассажира, производить осмотр подвагонного оборудования вагона, выявлять неисправности и принимать меры по их устранению.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Уметь принять груз или грузобагаж и сдать заказчику в установленном порядке, обеспечить сохранность грузов спецвагонов в пути следования.</w:t>
      </w:r>
    </w:p>
    <w:p w:rsidR="006B072F" w:rsidRPr="008219D5" w:rsidRDefault="006B072F" w:rsidP="00B1379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Уметь оформлять проездные и перевозочные документы вручную и с использованием автоматизированных систем, знать правила работы на терминальном оборудовании системы «Экспресс», производить гашение испорченных проездных документов, получение хранение и сдача денежных средств и бланков строгой отчётности в установленном порядке.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1.3. </w:t>
      </w:r>
      <w:r w:rsidR="005A10CA" w:rsidRPr="008219D5">
        <w:rPr>
          <w:rFonts w:ascii="Times New Roman" w:hAnsi="Times New Roman"/>
          <w:b/>
          <w:sz w:val="28"/>
          <w:szCs w:val="28"/>
        </w:rPr>
        <w:t>К</w:t>
      </w:r>
      <w:r w:rsidRPr="008219D5">
        <w:rPr>
          <w:rFonts w:ascii="Times New Roman" w:hAnsi="Times New Roman"/>
          <w:b/>
          <w:sz w:val="28"/>
          <w:szCs w:val="28"/>
        </w:rPr>
        <w:t xml:space="preserve">оличество часов на освоение учебной практики: 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по профессии </w:t>
      </w:r>
      <w:r w:rsidR="00B13799" w:rsidRPr="008219D5">
        <w:rPr>
          <w:rFonts w:ascii="Times New Roman" w:hAnsi="Times New Roman"/>
          <w:sz w:val="28"/>
          <w:szCs w:val="28"/>
        </w:rPr>
        <w:t xml:space="preserve">43.01.06 </w:t>
      </w:r>
      <w:r w:rsidRPr="008219D5">
        <w:rPr>
          <w:rFonts w:ascii="Times New Roman" w:hAnsi="Times New Roman"/>
          <w:sz w:val="28"/>
          <w:szCs w:val="28"/>
        </w:rPr>
        <w:t xml:space="preserve">Проводник на железнодорожном транспорте – </w:t>
      </w:r>
      <w:r w:rsidR="009473BA" w:rsidRPr="008219D5">
        <w:rPr>
          <w:rFonts w:ascii="Times New Roman" w:hAnsi="Times New Roman"/>
          <w:sz w:val="28"/>
          <w:szCs w:val="28"/>
        </w:rPr>
        <w:t>900</w:t>
      </w:r>
      <w:r w:rsidRPr="008219D5">
        <w:rPr>
          <w:rFonts w:ascii="Times New Roman" w:hAnsi="Times New Roman"/>
          <w:sz w:val="28"/>
          <w:szCs w:val="28"/>
        </w:rPr>
        <w:t xml:space="preserve"> часов</w:t>
      </w:r>
    </w:p>
    <w:tbl>
      <w:tblPr>
        <w:tblStyle w:val="affe"/>
        <w:tblW w:w="9748" w:type="dxa"/>
        <w:tblLook w:val="04A0" w:firstRow="1" w:lastRow="0" w:firstColumn="1" w:lastColumn="0" w:noHBand="0" w:noVBand="1"/>
      </w:tblPr>
      <w:tblGrid>
        <w:gridCol w:w="594"/>
        <w:gridCol w:w="5468"/>
        <w:gridCol w:w="1276"/>
        <w:gridCol w:w="1417"/>
        <w:gridCol w:w="993"/>
      </w:tblGrid>
      <w:tr w:rsidR="00B13799" w:rsidRPr="008219D5" w:rsidTr="00D21CC9">
        <w:tc>
          <w:tcPr>
            <w:tcW w:w="594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468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1276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7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993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B13799" w:rsidRPr="008219D5" w:rsidTr="00D21CC9">
        <w:tc>
          <w:tcPr>
            <w:tcW w:w="594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B13799" w:rsidRPr="008219D5" w:rsidRDefault="00B13799" w:rsidP="00D21CC9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ПМ.01 Обслуживание пассажиров в пути следования</w:t>
            </w:r>
          </w:p>
        </w:tc>
        <w:tc>
          <w:tcPr>
            <w:tcW w:w="1276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B13799" w:rsidRPr="008219D5" w:rsidTr="00D21CC9">
        <w:tc>
          <w:tcPr>
            <w:tcW w:w="594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B13799" w:rsidRPr="008219D5" w:rsidRDefault="00B13799" w:rsidP="00D21CC9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ПМ.02 Обслуживание вагона и его оборудования в пути следования</w:t>
            </w:r>
          </w:p>
        </w:tc>
        <w:tc>
          <w:tcPr>
            <w:tcW w:w="1276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B13799" w:rsidRPr="008219D5" w:rsidTr="00D21CC9">
        <w:tc>
          <w:tcPr>
            <w:tcW w:w="594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B13799" w:rsidRPr="008219D5" w:rsidRDefault="00B13799" w:rsidP="00D21CC9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ПМ.03 Сопровождение грузов и спец вагонов</w:t>
            </w:r>
          </w:p>
        </w:tc>
        <w:tc>
          <w:tcPr>
            <w:tcW w:w="1276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13799" w:rsidRPr="008219D5" w:rsidTr="00D21CC9">
        <w:tc>
          <w:tcPr>
            <w:tcW w:w="594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B13799" w:rsidRPr="008219D5" w:rsidRDefault="00B13799" w:rsidP="00D21CC9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ПМ.04 Выполнение работ кассира билетного</w:t>
            </w:r>
          </w:p>
        </w:tc>
        <w:tc>
          <w:tcPr>
            <w:tcW w:w="1276" w:type="dxa"/>
            <w:vAlign w:val="center"/>
          </w:tcPr>
          <w:p w:rsidR="00B13799" w:rsidRPr="008219D5" w:rsidRDefault="00065E58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13799" w:rsidRPr="008219D5" w:rsidRDefault="00065E58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065E58" w:rsidRPr="008219D5" w:rsidTr="00D21CC9">
        <w:tc>
          <w:tcPr>
            <w:tcW w:w="594" w:type="dxa"/>
            <w:vAlign w:val="center"/>
          </w:tcPr>
          <w:p w:rsidR="00065E58" w:rsidRPr="008219D5" w:rsidRDefault="00065E58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065E58" w:rsidRPr="008219D5" w:rsidRDefault="00065E58" w:rsidP="00065E58">
            <w:pPr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ПМ.05 Обработка проездных документов с помощью компьютерных технологий</w:t>
            </w:r>
          </w:p>
        </w:tc>
        <w:tc>
          <w:tcPr>
            <w:tcW w:w="1276" w:type="dxa"/>
            <w:vAlign w:val="center"/>
          </w:tcPr>
          <w:p w:rsidR="00065E58" w:rsidRPr="008219D5" w:rsidRDefault="00065E58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065E58" w:rsidRPr="008219D5" w:rsidRDefault="00065E58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065E58" w:rsidRPr="008219D5" w:rsidRDefault="00065E58" w:rsidP="00D2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9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3799" w:rsidRPr="008219D5" w:rsidTr="00D21CC9">
        <w:tc>
          <w:tcPr>
            <w:tcW w:w="594" w:type="dxa"/>
          </w:tcPr>
          <w:p w:rsidR="00B13799" w:rsidRPr="008219D5" w:rsidRDefault="00B13799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13799" w:rsidRPr="008219D5" w:rsidRDefault="00B13799" w:rsidP="00D2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gridSpan w:val="3"/>
            <w:vAlign w:val="center"/>
          </w:tcPr>
          <w:p w:rsidR="00B13799" w:rsidRPr="008219D5" w:rsidRDefault="00065E58" w:rsidP="00D2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D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9D4265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Производственная </w:t>
      </w:r>
      <w:r w:rsidR="006B072F" w:rsidRPr="008219D5">
        <w:rPr>
          <w:rFonts w:ascii="Times New Roman" w:hAnsi="Times New Roman"/>
          <w:sz w:val="28"/>
          <w:szCs w:val="28"/>
        </w:rPr>
        <w:t xml:space="preserve">практика– </w:t>
      </w:r>
      <w:r w:rsidR="009473BA" w:rsidRPr="008219D5">
        <w:rPr>
          <w:rFonts w:ascii="Times New Roman" w:hAnsi="Times New Roman"/>
          <w:sz w:val="28"/>
          <w:szCs w:val="28"/>
        </w:rPr>
        <w:t>900</w:t>
      </w:r>
      <w:r w:rsidR="006B072F" w:rsidRPr="008219D5">
        <w:rPr>
          <w:rFonts w:ascii="Times New Roman" w:hAnsi="Times New Roman"/>
          <w:sz w:val="28"/>
          <w:szCs w:val="28"/>
        </w:rPr>
        <w:t xml:space="preserve"> час</w:t>
      </w:r>
      <w:r w:rsidR="009473BA" w:rsidRPr="008219D5">
        <w:rPr>
          <w:rFonts w:ascii="Times New Roman" w:hAnsi="Times New Roman"/>
          <w:sz w:val="28"/>
          <w:szCs w:val="28"/>
        </w:rPr>
        <w:t>ов</w:t>
      </w:r>
    </w:p>
    <w:p w:rsidR="007B6949" w:rsidRPr="008219D5" w:rsidRDefault="007B6949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ПМ.01 Обслуживание пассажиров в пути следования – 288 часов 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7B6949" w:rsidRPr="008219D5">
        <w:rPr>
          <w:rFonts w:ascii="Times New Roman" w:hAnsi="Times New Roman"/>
          <w:sz w:val="28"/>
          <w:szCs w:val="28"/>
        </w:rPr>
        <w:t>1</w:t>
      </w:r>
      <w:r w:rsidRPr="008219D5">
        <w:rPr>
          <w:rFonts w:ascii="Times New Roman" w:hAnsi="Times New Roman"/>
          <w:sz w:val="28"/>
          <w:szCs w:val="28"/>
        </w:rPr>
        <w:t xml:space="preserve">.1 </w:t>
      </w:r>
      <w:r w:rsidR="009473BA" w:rsidRPr="008219D5">
        <w:rPr>
          <w:rFonts w:ascii="Times New Roman" w:hAnsi="Times New Roman"/>
          <w:bCs/>
          <w:sz w:val="28"/>
          <w:szCs w:val="28"/>
        </w:rPr>
        <w:t>Приём и подготовка пассажирского вагона к рейсу.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9473BA" w:rsidRPr="008219D5">
        <w:rPr>
          <w:rFonts w:ascii="Times New Roman" w:hAnsi="Times New Roman"/>
          <w:sz w:val="28"/>
          <w:szCs w:val="28"/>
        </w:rPr>
        <w:t>1</w:t>
      </w:r>
      <w:r w:rsidRPr="008219D5">
        <w:rPr>
          <w:rFonts w:ascii="Times New Roman" w:hAnsi="Times New Roman"/>
          <w:sz w:val="28"/>
          <w:szCs w:val="28"/>
        </w:rPr>
        <w:t xml:space="preserve">.2 </w:t>
      </w:r>
      <w:r w:rsidR="009473BA" w:rsidRPr="008219D5">
        <w:rPr>
          <w:rFonts w:ascii="Times New Roman" w:hAnsi="Times New Roman"/>
          <w:bCs/>
          <w:sz w:val="28"/>
          <w:szCs w:val="28"/>
        </w:rPr>
        <w:t>Обслуживание пассажиров в пути следования</w:t>
      </w:r>
    </w:p>
    <w:p w:rsidR="009473BA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9473BA" w:rsidRPr="008219D5">
        <w:rPr>
          <w:rFonts w:ascii="Times New Roman" w:hAnsi="Times New Roman"/>
          <w:sz w:val="28"/>
          <w:szCs w:val="28"/>
        </w:rPr>
        <w:t>1</w:t>
      </w:r>
      <w:r w:rsidRPr="008219D5">
        <w:rPr>
          <w:rFonts w:ascii="Times New Roman" w:hAnsi="Times New Roman"/>
          <w:sz w:val="28"/>
          <w:szCs w:val="28"/>
        </w:rPr>
        <w:t xml:space="preserve">.3 </w:t>
      </w:r>
      <w:r w:rsidR="009473BA" w:rsidRPr="008219D5">
        <w:rPr>
          <w:rFonts w:ascii="Times New Roman" w:hAnsi="Times New Roman"/>
          <w:bCs/>
          <w:sz w:val="28"/>
          <w:szCs w:val="28"/>
        </w:rPr>
        <w:t>Работа проводника по прибытию в пункт оборота</w:t>
      </w:r>
      <w:r w:rsidR="009473BA" w:rsidRPr="008219D5">
        <w:rPr>
          <w:rFonts w:ascii="Times New Roman" w:hAnsi="Times New Roman"/>
          <w:sz w:val="28"/>
          <w:szCs w:val="28"/>
        </w:rPr>
        <w:t xml:space="preserve"> 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9473BA" w:rsidRPr="008219D5">
        <w:rPr>
          <w:rFonts w:ascii="Times New Roman" w:hAnsi="Times New Roman"/>
          <w:sz w:val="28"/>
          <w:szCs w:val="28"/>
        </w:rPr>
        <w:t>1</w:t>
      </w:r>
      <w:r w:rsidRPr="008219D5">
        <w:rPr>
          <w:rFonts w:ascii="Times New Roman" w:hAnsi="Times New Roman"/>
          <w:sz w:val="28"/>
          <w:szCs w:val="28"/>
        </w:rPr>
        <w:t xml:space="preserve">.4 </w:t>
      </w:r>
      <w:r w:rsidR="009473BA" w:rsidRPr="008219D5">
        <w:rPr>
          <w:rFonts w:ascii="Times New Roman" w:hAnsi="Times New Roman"/>
          <w:bCs/>
          <w:sz w:val="28"/>
          <w:szCs w:val="28"/>
        </w:rPr>
        <w:t>Работа проводника по прибытию в пункт формирования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>ПМ.02 Обслуживание вагон</w:t>
      </w:r>
      <w:r w:rsidR="009473BA" w:rsidRPr="008219D5">
        <w:rPr>
          <w:rFonts w:ascii="Times New Roman" w:hAnsi="Times New Roman"/>
          <w:b/>
          <w:sz w:val="28"/>
          <w:szCs w:val="28"/>
        </w:rPr>
        <w:t>а</w:t>
      </w:r>
      <w:r w:rsidRPr="008219D5">
        <w:rPr>
          <w:rFonts w:ascii="Times New Roman" w:hAnsi="Times New Roman"/>
          <w:b/>
          <w:sz w:val="28"/>
          <w:szCs w:val="28"/>
        </w:rPr>
        <w:t xml:space="preserve"> и его оборудования в пути следования </w:t>
      </w:r>
      <w:r w:rsidR="009473BA" w:rsidRPr="008219D5">
        <w:rPr>
          <w:rFonts w:ascii="Times New Roman" w:hAnsi="Times New Roman"/>
          <w:b/>
          <w:sz w:val="28"/>
          <w:szCs w:val="28"/>
        </w:rPr>
        <w:t>–</w:t>
      </w:r>
      <w:r w:rsidRPr="008219D5">
        <w:rPr>
          <w:rFonts w:ascii="Times New Roman" w:hAnsi="Times New Roman"/>
          <w:b/>
          <w:sz w:val="28"/>
          <w:szCs w:val="28"/>
        </w:rPr>
        <w:t xml:space="preserve"> </w:t>
      </w:r>
      <w:r w:rsidR="009473BA" w:rsidRPr="008219D5">
        <w:rPr>
          <w:rFonts w:ascii="Times New Roman" w:hAnsi="Times New Roman"/>
          <w:b/>
          <w:sz w:val="28"/>
          <w:szCs w:val="28"/>
        </w:rPr>
        <w:t xml:space="preserve">288 </w:t>
      </w:r>
      <w:r w:rsidRPr="008219D5">
        <w:rPr>
          <w:rFonts w:ascii="Times New Roman" w:hAnsi="Times New Roman"/>
          <w:b/>
          <w:sz w:val="28"/>
          <w:szCs w:val="28"/>
        </w:rPr>
        <w:t>часов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02.1 </w:t>
      </w:r>
      <w:r w:rsidR="009473BA" w:rsidRPr="008219D5">
        <w:rPr>
          <w:rFonts w:ascii="Times New Roman" w:hAnsi="Times New Roman"/>
          <w:bCs/>
          <w:sz w:val="28"/>
          <w:szCs w:val="28"/>
        </w:rPr>
        <w:t>Прием и подготовка пассажирского вагона к рейсу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02.2 </w:t>
      </w:r>
      <w:r w:rsidR="009473BA" w:rsidRPr="008219D5">
        <w:rPr>
          <w:rFonts w:ascii="Times New Roman" w:hAnsi="Times New Roman"/>
          <w:bCs/>
          <w:sz w:val="28"/>
          <w:szCs w:val="28"/>
        </w:rPr>
        <w:t>Работа проводника в пути следования</w:t>
      </w:r>
    </w:p>
    <w:p w:rsidR="006B072F" w:rsidRPr="008219D5" w:rsidRDefault="006B072F" w:rsidP="009473BA">
      <w:pPr>
        <w:pStyle w:val="ae"/>
        <w:ind w:left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02.3 </w:t>
      </w:r>
      <w:r w:rsidR="009473BA" w:rsidRPr="008219D5">
        <w:rPr>
          <w:rFonts w:ascii="Times New Roman" w:hAnsi="Times New Roman"/>
          <w:bCs/>
          <w:sz w:val="28"/>
          <w:szCs w:val="28"/>
        </w:rPr>
        <w:t>Работа проводника пассажирского вагона в пункте оборота</w:t>
      </w:r>
      <w:r w:rsidR="009473BA" w:rsidRPr="008219D5">
        <w:rPr>
          <w:rFonts w:ascii="Times New Roman" w:hAnsi="Times New Roman"/>
          <w:sz w:val="28"/>
          <w:szCs w:val="28"/>
        </w:rPr>
        <w:t xml:space="preserve"> </w:t>
      </w:r>
      <w:r w:rsidRPr="008219D5">
        <w:rPr>
          <w:rFonts w:ascii="Times New Roman" w:hAnsi="Times New Roman"/>
          <w:sz w:val="28"/>
          <w:szCs w:val="28"/>
        </w:rPr>
        <w:t xml:space="preserve">Тема 02.4 </w:t>
      </w:r>
      <w:r w:rsidR="009473BA" w:rsidRPr="008219D5">
        <w:rPr>
          <w:rFonts w:ascii="Times New Roman" w:hAnsi="Times New Roman"/>
          <w:bCs/>
          <w:sz w:val="28"/>
          <w:szCs w:val="28"/>
        </w:rPr>
        <w:t>Работа проводника в пункт формирования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ПМ.03 Сопровождение грузов и специальных вагонов </w:t>
      </w:r>
      <w:r w:rsidR="005A10CA" w:rsidRPr="008219D5">
        <w:rPr>
          <w:rFonts w:ascii="Times New Roman" w:hAnsi="Times New Roman"/>
          <w:b/>
          <w:sz w:val="28"/>
          <w:szCs w:val="28"/>
        </w:rPr>
        <w:t xml:space="preserve">– </w:t>
      </w:r>
      <w:r w:rsidRPr="008219D5">
        <w:rPr>
          <w:rFonts w:ascii="Times New Roman" w:hAnsi="Times New Roman"/>
          <w:b/>
          <w:sz w:val="28"/>
          <w:szCs w:val="28"/>
        </w:rPr>
        <w:t xml:space="preserve"> </w:t>
      </w:r>
      <w:r w:rsidR="00622542" w:rsidRPr="008219D5">
        <w:rPr>
          <w:rFonts w:ascii="Times New Roman" w:hAnsi="Times New Roman"/>
          <w:b/>
          <w:sz w:val="28"/>
          <w:szCs w:val="28"/>
        </w:rPr>
        <w:t>180</w:t>
      </w:r>
      <w:r w:rsidRPr="008219D5">
        <w:rPr>
          <w:rFonts w:ascii="Times New Roman" w:hAnsi="Times New Roman"/>
          <w:b/>
          <w:sz w:val="28"/>
          <w:szCs w:val="28"/>
        </w:rPr>
        <w:t xml:space="preserve"> час</w:t>
      </w:r>
      <w:r w:rsidR="00622542" w:rsidRPr="008219D5">
        <w:rPr>
          <w:rFonts w:ascii="Times New Roman" w:hAnsi="Times New Roman"/>
          <w:b/>
          <w:sz w:val="28"/>
          <w:szCs w:val="28"/>
        </w:rPr>
        <w:t>ов</w:t>
      </w:r>
    </w:p>
    <w:p w:rsidR="00622542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03.1 </w:t>
      </w:r>
      <w:r w:rsidR="00622542" w:rsidRPr="008219D5">
        <w:rPr>
          <w:rFonts w:ascii="Times New Roman" w:hAnsi="Times New Roman"/>
          <w:sz w:val="28"/>
          <w:szCs w:val="28"/>
        </w:rPr>
        <w:t xml:space="preserve">Характеристика специальных вагонов 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03.2 </w:t>
      </w:r>
      <w:r w:rsidR="00622542" w:rsidRPr="008219D5">
        <w:rPr>
          <w:rFonts w:ascii="Times New Roman" w:hAnsi="Times New Roman"/>
          <w:bCs/>
          <w:sz w:val="28"/>
          <w:szCs w:val="28"/>
        </w:rPr>
        <w:t>Устройство специальных вагонов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03.2 </w:t>
      </w:r>
      <w:r w:rsidR="00622542" w:rsidRPr="008219D5">
        <w:rPr>
          <w:rFonts w:ascii="Times New Roman" w:hAnsi="Times New Roman"/>
          <w:sz w:val="28"/>
          <w:szCs w:val="28"/>
        </w:rPr>
        <w:t>Перевозка багажа и грузобагажа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 xml:space="preserve">Тема 03.3 </w:t>
      </w:r>
      <w:r w:rsidR="00622542" w:rsidRPr="008219D5">
        <w:rPr>
          <w:rFonts w:ascii="Times New Roman" w:hAnsi="Times New Roman"/>
          <w:bCs/>
          <w:sz w:val="28"/>
          <w:szCs w:val="28"/>
        </w:rPr>
        <w:t>Техническая эксплуатация багажных вагонов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622542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ПМ.04 </w:t>
      </w:r>
      <w:r w:rsidR="00622542" w:rsidRPr="008219D5">
        <w:rPr>
          <w:rFonts w:ascii="Times New Roman" w:hAnsi="Times New Roman"/>
          <w:b/>
          <w:sz w:val="28"/>
          <w:szCs w:val="28"/>
        </w:rPr>
        <w:t xml:space="preserve">Выполнение работ кассира билетного </w:t>
      </w:r>
      <w:r w:rsidR="005A10CA" w:rsidRPr="008219D5">
        <w:rPr>
          <w:rFonts w:ascii="Times New Roman" w:hAnsi="Times New Roman"/>
          <w:b/>
          <w:sz w:val="28"/>
          <w:szCs w:val="28"/>
        </w:rPr>
        <w:t xml:space="preserve">– </w:t>
      </w:r>
      <w:r w:rsidR="00622542" w:rsidRPr="008219D5">
        <w:rPr>
          <w:rFonts w:ascii="Times New Roman" w:hAnsi="Times New Roman"/>
          <w:b/>
          <w:sz w:val="28"/>
          <w:szCs w:val="28"/>
        </w:rPr>
        <w:t xml:space="preserve">144 часа 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5A10CA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>.1 Вводное занятие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5A10CA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 xml:space="preserve">.2 </w:t>
      </w:r>
      <w:r w:rsidR="005A10CA" w:rsidRPr="008219D5">
        <w:rPr>
          <w:rFonts w:ascii="Times New Roman" w:hAnsi="Times New Roman"/>
          <w:bCs/>
          <w:sz w:val="28"/>
          <w:szCs w:val="28"/>
        </w:rPr>
        <w:t>Работа билетного кассира в кассах дальнего и местного и международного сообщений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5A10CA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 xml:space="preserve">.3 </w:t>
      </w:r>
      <w:r w:rsidR="005A10CA" w:rsidRPr="008219D5">
        <w:rPr>
          <w:rFonts w:ascii="Times New Roman" w:hAnsi="Times New Roman"/>
          <w:bCs/>
          <w:sz w:val="28"/>
          <w:szCs w:val="28"/>
        </w:rPr>
        <w:t>Работа билетного кассира в кассе пригородного сообщения</w:t>
      </w:r>
    </w:p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219D5">
        <w:rPr>
          <w:rFonts w:ascii="Times New Roman" w:hAnsi="Times New Roman"/>
          <w:sz w:val="28"/>
          <w:szCs w:val="28"/>
        </w:rPr>
        <w:t>Тема 0</w:t>
      </w:r>
      <w:r w:rsidR="005A10CA" w:rsidRPr="008219D5">
        <w:rPr>
          <w:rFonts w:ascii="Times New Roman" w:hAnsi="Times New Roman"/>
          <w:sz w:val="28"/>
          <w:szCs w:val="28"/>
        </w:rPr>
        <w:t>4</w:t>
      </w:r>
      <w:r w:rsidRPr="008219D5">
        <w:rPr>
          <w:rFonts w:ascii="Times New Roman" w:hAnsi="Times New Roman"/>
          <w:sz w:val="28"/>
          <w:szCs w:val="28"/>
        </w:rPr>
        <w:t xml:space="preserve">.4 </w:t>
      </w:r>
      <w:r w:rsidR="005A10CA" w:rsidRPr="008219D5">
        <w:rPr>
          <w:rFonts w:ascii="Times New Roman" w:hAnsi="Times New Roman"/>
          <w:bCs/>
          <w:sz w:val="28"/>
          <w:szCs w:val="28"/>
        </w:rPr>
        <w:t>Общие сведении о документах строгой и нестрогой отчётности</w:t>
      </w:r>
      <w:r w:rsidR="005A10CA" w:rsidRPr="008219D5">
        <w:rPr>
          <w:rFonts w:ascii="Times New Roman" w:hAnsi="Times New Roman"/>
          <w:sz w:val="28"/>
          <w:szCs w:val="28"/>
        </w:rPr>
        <w:t xml:space="preserve"> </w:t>
      </w:r>
    </w:p>
    <w:p w:rsidR="00C2250B" w:rsidRPr="008219D5" w:rsidRDefault="00C2250B" w:rsidP="00C2250B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</w:p>
    <w:p w:rsidR="00C2250B" w:rsidRPr="008219D5" w:rsidRDefault="00C2250B" w:rsidP="00C2250B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8219D5">
        <w:rPr>
          <w:rFonts w:ascii="Times New Roman" w:hAnsi="Times New Roman"/>
          <w:b/>
          <w:sz w:val="28"/>
          <w:szCs w:val="28"/>
        </w:rPr>
        <w:t xml:space="preserve">ПМ.05 Обработка проездных документов с помощью компьютерных технологий– 0 часов </w:t>
      </w:r>
    </w:p>
    <w:bookmarkEnd w:id="0"/>
    <w:p w:rsidR="006B072F" w:rsidRPr="008219D5" w:rsidRDefault="006B072F" w:rsidP="006B072F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</w:p>
    <w:sectPr w:rsidR="006B072F" w:rsidRPr="008219D5" w:rsidSect="004E20C7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96" w:rsidRDefault="00B42396" w:rsidP="00AB1ECD">
      <w:pPr>
        <w:spacing w:after="0" w:line="240" w:lineRule="auto"/>
      </w:pPr>
      <w:r>
        <w:separator/>
      </w:r>
    </w:p>
  </w:endnote>
  <w:endnote w:type="continuationSeparator" w:id="0">
    <w:p w:rsidR="00B42396" w:rsidRDefault="00B42396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816991"/>
      <w:docPartObj>
        <w:docPartGallery w:val="Page Numbers (Bottom of Page)"/>
        <w:docPartUnique/>
      </w:docPartObj>
    </w:sdtPr>
    <w:sdtContent>
      <w:p w:rsidR="00C7052B" w:rsidRDefault="00C705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9D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C7052B" w:rsidRDefault="00C705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96" w:rsidRDefault="00B42396" w:rsidP="00AB1ECD">
      <w:pPr>
        <w:spacing w:after="0" w:line="240" w:lineRule="auto"/>
      </w:pPr>
      <w:r>
        <w:separator/>
      </w:r>
    </w:p>
  </w:footnote>
  <w:footnote w:type="continuationSeparator" w:id="0">
    <w:p w:rsidR="00B42396" w:rsidRDefault="00B42396" w:rsidP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820D6"/>
    <w:multiLevelType w:val="hybridMultilevel"/>
    <w:tmpl w:val="E8B03954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25"/>
  </w:num>
  <w:num w:numId="7">
    <w:abstractNumId w:val="12"/>
  </w:num>
  <w:num w:numId="8">
    <w:abstractNumId w:val="9"/>
  </w:num>
  <w:num w:numId="9">
    <w:abstractNumId w:val="24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2"/>
  </w:num>
  <w:num w:numId="21">
    <w:abstractNumId w:val="6"/>
  </w:num>
  <w:num w:numId="22">
    <w:abstractNumId w:val="16"/>
  </w:num>
  <w:num w:numId="23">
    <w:abstractNumId w:val="21"/>
  </w:num>
  <w:num w:numId="24">
    <w:abstractNumId w:val="17"/>
  </w:num>
  <w:num w:numId="25">
    <w:abstractNumId w:val="11"/>
  </w:num>
  <w:num w:numId="26">
    <w:abstractNumId w:val="14"/>
  </w:num>
  <w:num w:numId="27">
    <w:abstractNumId w:val="1"/>
  </w:num>
  <w:num w:numId="28">
    <w:abstractNumId w:val="4"/>
  </w:num>
  <w:num w:numId="29">
    <w:abstractNumId w:val="23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17B67"/>
    <w:rsid w:val="00026A18"/>
    <w:rsid w:val="00030FB7"/>
    <w:rsid w:val="000362AA"/>
    <w:rsid w:val="00050B1D"/>
    <w:rsid w:val="00060303"/>
    <w:rsid w:val="00061A95"/>
    <w:rsid w:val="00065E58"/>
    <w:rsid w:val="00072300"/>
    <w:rsid w:val="000844C6"/>
    <w:rsid w:val="00085886"/>
    <w:rsid w:val="00087571"/>
    <w:rsid w:val="00094739"/>
    <w:rsid w:val="0009515F"/>
    <w:rsid w:val="00097DA1"/>
    <w:rsid w:val="000A09CC"/>
    <w:rsid w:val="000A224E"/>
    <w:rsid w:val="000C43B3"/>
    <w:rsid w:val="000C7119"/>
    <w:rsid w:val="000D0446"/>
    <w:rsid w:val="000D4647"/>
    <w:rsid w:val="000E01DE"/>
    <w:rsid w:val="000E45C7"/>
    <w:rsid w:val="000E758B"/>
    <w:rsid w:val="000F2AC4"/>
    <w:rsid w:val="000F2FCF"/>
    <w:rsid w:val="000F696F"/>
    <w:rsid w:val="00117BAC"/>
    <w:rsid w:val="00132290"/>
    <w:rsid w:val="001403E7"/>
    <w:rsid w:val="00140B32"/>
    <w:rsid w:val="00141DA2"/>
    <w:rsid w:val="00142D79"/>
    <w:rsid w:val="001572E2"/>
    <w:rsid w:val="00157E28"/>
    <w:rsid w:val="001622B0"/>
    <w:rsid w:val="00162C44"/>
    <w:rsid w:val="0016320E"/>
    <w:rsid w:val="0017046D"/>
    <w:rsid w:val="00170B4E"/>
    <w:rsid w:val="00171BA7"/>
    <w:rsid w:val="0018395B"/>
    <w:rsid w:val="001873FB"/>
    <w:rsid w:val="00187BC5"/>
    <w:rsid w:val="00192E79"/>
    <w:rsid w:val="001A1C69"/>
    <w:rsid w:val="001A2DE2"/>
    <w:rsid w:val="001B2EA5"/>
    <w:rsid w:val="001C1621"/>
    <w:rsid w:val="001C2BF2"/>
    <w:rsid w:val="001C7172"/>
    <w:rsid w:val="001D5CAE"/>
    <w:rsid w:val="001E4813"/>
    <w:rsid w:val="001F4F29"/>
    <w:rsid w:val="00204F3D"/>
    <w:rsid w:val="00207628"/>
    <w:rsid w:val="00214544"/>
    <w:rsid w:val="002210AF"/>
    <w:rsid w:val="002226FB"/>
    <w:rsid w:val="00224A5C"/>
    <w:rsid w:val="00232A95"/>
    <w:rsid w:val="00235818"/>
    <w:rsid w:val="00240E5A"/>
    <w:rsid w:val="00246243"/>
    <w:rsid w:val="0024640E"/>
    <w:rsid w:val="002469A1"/>
    <w:rsid w:val="00250E45"/>
    <w:rsid w:val="002526F4"/>
    <w:rsid w:val="00254472"/>
    <w:rsid w:val="002571FD"/>
    <w:rsid w:val="00264B11"/>
    <w:rsid w:val="00264CC4"/>
    <w:rsid w:val="002927C1"/>
    <w:rsid w:val="002A16BA"/>
    <w:rsid w:val="002A21AB"/>
    <w:rsid w:val="002A4186"/>
    <w:rsid w:val="002A7FF1"/>
    <w:rsid w:val="002B3E4E"/>
    <w:rsid w:val="002D160B"/>
    <w:rsid w:val="002E2BCD"/>
    <w:rsid w:val="002E4046"/>
    <w:rsid w:val="002E4B55"/>
    <w:rsid w:val="00311F9F"/>
    <w:rsid w:val="00312375"/>
    <w:rsid w:val="00317684"/>
    <w:rsid w:val="0032571F"/>
    <w:rsid w:val="00330E97"/>
    <w:rsid w:val="00330FCA"/>
    <w:rsid w:val="003329AD"/>
    <w:rsid w:val="00344742"/>
    <w:rsid w:val="00355D04"/>
    <w:rsid w:val="00356C3C"/>
    <w:rsid w:val="00356D86"/>
    <w:rsid w:val="003600DB"/>
    <w:rsid w:val="00361C10"/>
    <w:rsid w:val="0037724F"/>
    <w:rsid w:val="00382B27"/>
    <w:rsid w:val="003923C8"/>
    <w:rsid w:val="0039668C"/>
    <w:rsid w:val="003A0055"/>
    <w:rsid w:val="003B268A"/>
    <w:rsid w:val="003B382C"/>
    <w:rsid w:val="003B4E50"/>
    <w:rsid w:val="003C60D0"/>
    <w:rsid w:val="003D7789"/>
    <w:rsid w:val="003E3883"/>
    <w:rsid w:val="003E3C93"/>
    <w:rsid w:val="003F0139"/>
    <w:rsid w:val="003F4FCA"/>
    <w:rsid w:val="004027BF"/>
    <w:rsid w:val="00412E98"/>
    <w:rsid w:val="00412EEF"/>
    <w:rsid w:val="0042219D"/>
    <w:rsid w:val="0042650F"/>
    <w:rsid w:val="00432410"/>
    <w:rsid w:val="00442911"/>
    <w:rsid w:val="00454E5D"/>
    <w:rsid w:val="00456104"/>
    <w:rsid w:val="00457E00"/>
    <w:rsid w:val="00461C54"/>
    <w:rsid w:val="0046212A"/>
    <w:rsid w:val="004657E6"/>
    <w:rsid w:val="00465E66"/>
    <w:rsid w:val="00470520"/>
    <w:rsid w:val="00470B41"/>
    <w:rsid w:val="00475BCE"/>
    <w:rsid w:val="004768A4"/>
    <w:rsid w:val="00490DCD"/>
    <w:rsid w:val="0049369F"/>
    <w:rsid w:val="00496EFB"/>
    <w:rsid w:val="004A46CE"/>
    <w:rsid w:val="004C1230"/>
    <w:rsid w:val="004C2BF7"/>
    <w:rsid w:val="004D016F"/>
    <w:rsid w:val="004D79EC"/>
    <w:rsid w:val="004E20C7"/>
    <w:rsid w:val="004E2A04"/>
    <w:rsid w:val="00513C1D"/>
    <w:rsid w:val="0053646B"/>
    <w:rsid w:val="00544BCD"/>
    <w:rsid w:val="005503B2"/>
    <w:rsid w:val="005535F9"/>
    <w:rsid w:val="00560D38"/>
    <w:rsid w:val="0056120D"/>
    <w:rsid w:val="00570C08"/>
    <w:rsid w:val="0057202B"/>
    <w:rsid w:val="0057400C"/>
    <w:rsid w:val="005A10CA"/>
    <w:rsid w:val="005A5ED3"/>
    <w:rsid w:val="005B3035"/>
    <w:rsid w:val="005B44F0"/>
    <w:rsid w:val="005C440C"/>
    <w:rsid w:val="005C577B"/>
    <w:rsid w:val="005C5F12"/>
    <w:rsid w:val="005D15C2"/>
    <w:rsid w:val="005D22EE"/>
    <w:rsid w:val="005D249E"/>
    <w:rsid w:val="005D420C"/>
    <w:rsid w:val="005E4C42"/>
    <w:rsid w:val="005F46D2"/>
    <w:rsid w:val="005F5163"/>
    <w:rsid w:val="005F5EDA"/>
    <w:rsid w:val="006202B7"/>
    <w:rsid w:val="00622542"/>
    <w:rsid w:val="00623A22"/>
    <w:rsid w:val="006267F5"/>
    <w:rsid w:val="00642C96"/>
    <w:rsid w:val="006606C3"/>
    <w:rsid w:val="006868C3"/>
    <w:rsid w:val="006874B6"/>
    <w:rsid w:val="00694F62"/>
    <w:rsid w:val="0069644F"/>
    <w:rsid w:val="006A1C58"/>
    <w:rsid w:val="006A5E14"/>
    <w:rsid w:val="006B072F"/>
    <w:rsid w:val="006C078D"/>
    <w:rsid w:val="006C1C2B"/>
    <w:rsid w:val="006D0020"/>
    <w:rsid w:val="006E6BC4"/>
    <w:rsid w:val="006F14C0"/>
    <w:rsid w:val="006F4763"/>
    <w:rsid w:val="006F5C5A"/>
    <w:rsid w:val="00712507"/>
    <w:rsid w:val="00725A25"/>
    <w:rsid w:val="00727C2C"/>
    <w:rsid w:val="00745911"/>
    <w:rsid w:val="0075111E"/>
    <w:rsid w:val="00763B53"/>
    <w:rsid w:val="0078363E"/>
    <w:rsid w:val="00784B76"/>
    <w:rsid w:val="00786D9B"/>
    <w:rsid w:val="0078751E"/>
    <w:rsid w:val="007924C2"/>
    <w:rsid w:val="007A490C"/>
    <w:rsid w:val="007B2098"/>
    <w:rsid w:val="007B6949"/>
    <w:rsid w:val="007B6FD8"/>
    <w:rsid w:val="007D4690"/>
    <w:rsid w:val="007F17C1"/>
    <w:rsid w:val="007F1D72"/>
    <w:rsid w:val="007F5570"/>
    <w:rsid w:val="007F6156"/>
    <w:rsid w:val="00806511"/>
    <w:rsid w:val="0081559D"/>
    <w:rsid w:val="00815706"/>
    <w:rsid w:val="00817C1F"/>
    <w:rsid w:val="00821957"/>
    <w:rsid w:val="008219D5"/>
    <w:rsid w:val="0082558D"/>
    <w:rsid w:val="0083592B"/>
    <w:rsid w:val="008362A6"/>
    <w:rsid w:val="00837EE4"/>
    <w:rsid w:val="0084174A"/>
    <w:rsid w:val="00843F05"/>
    <w:rsid w:val="00844850"/>
    <w:rsid w:val="0084503F"/>
    <w:rsid w:val="0085044E"/>
    <w:rsid w:val="008538EF"/>
    <w:rsid w:val="00853D7B"/>
    <w:rsid w:val="00854C77"/>
    <w:rsid w:val="008650C8"/>
    <w:rsid w:val="008657BD"/>
    <w:rsid w:val="00867297"/>
    <w:rsid w:val="008673A4"/>
    <w:rsid w:val="00872219"/>
    <w:rsid w:val="00880C9D"/>
    <w:rsid w:val="0088340D"/>
    <w:rsid w:val="00885771"/>
    <w:rsid w:val="00885ADC"/>
    <w:rsid w:val="008A5A95"/>
    <w:rsid w:val="008A61A9"/>
    <w:rsid w:val="008A6913"/>
    <w:rsid w:val="008A76C8"/>
    <w:rsid w:val="008B0170"/>
    <w:rsid w:val="008B2A12"/>
    <w:rsid w:val="008C662A"/>
    <w:rsid w:val="008D20A1"/>
    <w:rsid w:val="008D3EF1"/>
    <w:rsid w:val="008E7C83"/>
    <w:rsid w:val="008F75C0"/>
    <w:rsid w:val="008F7CA0"/>
    <w:rsid w:val="009044C9"/>
    <w:rsid w:val="00906952"/>
    <w:rsid w:val="00910E64"/>
    <w:rsid w:val="00910F33"/>
    <w:rsid w:val="00912F19"/>
    <w:rsid w:val="00920219"/>
    <w:rsid w:val="009270C9"/>
    <w:rsid w:val="009473BA"/>
    <w:rsid w:val="0094788A"/>
    <w:rsid w:val="00952765"/>
    <w:rsid w:val="009749DE"/>
    <w:rsid w:val="009A3C1A"/>
    <w:rsid w:val="009A405D"/>
    <w:rsid w:val="009B688E"/>
    <w:rsid w:val="009C7D36"/>
    <w:rsid w:val="009D364B"/>
    <w:rsid w:val="009D401F"/>
    <w:rsid w:val="009D4265"/>
    <w:rsid w:val="009D79F1"/>
    <w:rsid w:val="009E1F9E"/>
    <w:rsid w:val="009F03AF"/>
    <w:rsid w:val="009F7EB1"/>
    <w:rsid w:val="00A00882"/>
    <w:rsid w:val="00A016C1"/>
    <w:rsid w:val="00A039C1"/>
    <w:rsid w:val="00A11B6B"/>
    <w:rsid w:val="00A415FB"/>
    <w:rsid w:val="00A560BE"/>
    <w:rsid w:val="00A6231F"/>
    <w:rsid w:val="00A94485"/>
    <w:rsid w:val="00A946C2"/>
    <w:rsid w:val="00AA19C3"/>
    <w:rsid w:val="00AA58AF"/>
    <w:rsid w:val="00AA6204"/>
    <w:rsid w:val="00AB1ECD"/>
    <w:rsid w:val="00AB25A4"/>
    <w:rsid w:val="00AC46E0"/>
    <w:rsid w:val="00AC7883"/>
    <w:rsid w:val="00AD2FD3"/>
    <w:rsid w:val="00AD7B57"/>
    <w:rsid w:val="00AE6D1E"/>
    <w:rsid w:val="00AE797D"/>
    <w:rsid w:val="00AF4F70"/>
    <w:rsid w:val="00AF7145"/>
    <w:rsid w:val="00B04313"/>
    <w:rsid w:val="00B13799"/>
    <w:rsid w:val="00B13C29"/>
    <w:rsid w:val="00B21E30"/>
    <w:rsid w:val="00B22EC7"/>
    <w:rsid w:val="00B23EAD"/>
    <w:rsid w:val="00B3101D"/>
    <w:rsid w:val="00B3261B"/>
    <w:rsid w:val="00B42396"/>
    <w:rsid w:val="00B44500"/>
    <w:rsid w:val="00B61340"/>
    <w:rsid w:val="00B63C65"/>
    <w:rsid w:val="00B71686"/>
    <w:rsid w:val="00B77EE7"/>
    <w:rsid w:val="00B8092C"/>
    <w:rsid w:val="00B82710"/>
    <w:rsid w:val="00B8545F"/>
    <w:rsid w:val="00BA2E2A"/>
    <w:rsid w:val="00BA4035"/>
    <w:rsid w:val="00BA6057"/>
    <w:rsid w:val="00BB0234"/>
    <w:rsid w:val="00BB1591"/>
    <w:rsid w:val="00BB38E6"/>
    <w:rsid w:val="00BB559F"/>
    <w:rsid w:val="00BB760E"/>
    <w:rsid w:val="00BC03C9"/>
    <w:rsid w:val="00BC4661"/>
    <w:rsid w:val="00BC48A2"/>
    <w:rsid w:val="00BD77E3"/>
    <w:rsid w:val="00BE24A2"/>
    <w:rsid w:val="00BE3647"/>
    <w:rsid w:val="00BE4C3B"/>
    <w:rsid w:val="00BF5467"/>
    <w:rsid w:val="00C065EB"/>
    <w:rsid w:val="00C06F2D"/>
    <w:rsid w:val="00C11C45"/>
    <w:rsid w:val="00C20243"/>
    <w:rsid w:val="00C2250B"/>
    <w:rsid w:val="00C2274A"/>
    <w:rsid w:val="00C3194F"/>
    <w:rsid w:val="00C37CF8"/>
    <w:rsid w:val="00C4074F"/>
    <w:rsid w:val="00C46BF2"/>
    <w:rsid w:val="00C549B3"/>
    <w:rsid w:val="00C62E7A"/>
    <w:rsid w:val="00C65294"/>
    <w:rsid w:val="00C65CC5"/>
    <w:rsid w:val="00C671A2"/>
    <w:rsid w:val="00C7052B"/>
    <w:rsid w:val="00C76113"/>
    <w:rsid w:val="00C805D0"/>
    <w:rsid w:val="00C917B9"/>
    <w:rsid w:val="00CA10C1"/>
    <w:rsid w:val="00CA112F"/>
    <w:rsid w:val="00CA2FE0"/>
    <w:rsid w:val="00CC3F9B"/>
    <w:rsid w:val="00CE5CA0"/>
    <w:rsid w:val="00CF4DAF"/>
    <w:rsid w:val="00D11AA5"/>
    <w:rsid w:val="00D21CC9"/>
    <w:rsid w:val="00D245A1"/>
    <w:rsid w:val="00D25A6B"/>
    <w:rsid w:val="00D31E48"/>
    <w:rsid w:val="00D326E8"/>
    <w:rsid w:val="00D3730C"/>
    <w:rsid w:val="00D6198D"/>
    <w:rsid w:val="00D642EF"/>
    <w:rsid w:val="00D66B46"/>
    <w:rsid w:val="00D67A42"/>
    <w:rsid w:val="00D7484A"/>
    <w:rsid w:val="00D7488A"/>
    <w:rsid w:val="00D77AF3"/>
    <w:rsid w:val="00DB4525"/>
    <w:rsid w:val="00DC042B"/>
    <w:rsid w:val="00DC67F3"/>
    <w:rsid w:val="00DF16D5"/>
    <w:rsid w:val="00DF25E2"/>
    <w:rsid w:val="00DF435D"/>
    <w:rsid w:val="00DF5001"/>
    <w:rsid w:val="00E01ED0"/>
    <w:rsid w:val="00E06EEA"/>
    <w:rsid w:val="00E13B2F"/>
    <w:rsid w:val="00E24246"/>
    <w:rsid w:val="00E412A3"/>
    <w:rsid w:val="00E51FEE"/>
    <w:rsid w:val="00E730F1"/>
    <w:rsid w:val="00E752EB"/>
    <w:rsid w:val="00E801D3"/>
    <w:rsid w:val="00E91AEE"/>
    <w:rsid w:val="00E91D89"/>
    <w:rsid w:val="00E9572E"/>
    <w:rsid w:val="00EA0D79"/>
    <w:rsid w:val="00EB700B"/>
    <w:rsid w:val="00EF2DAA"/>
    <w:rsid w:val="00EF6840"/>
    <w:rsid w:val="00F10078"/>
    <w:rsid w:val="00F216DE"/>
    <w:rsid w:val="00F2395C"/>
    <w:rsid w:val="00F25AA1"/>
    <w:rsid w:val="00F412E3"/>
    <w:rsid w:val="00F42F2F"/>
    <w:rsid w:val="00F470B6"/>
    <w:rsid w:val="00F5505E"/>
    <w:rsid w:val="00F56D15"/>
    <w:rsid w:val="00F62089"/>
    <w:rsid w:val="00F67D0D"/>
    <w:rsid w:val="00F7460D"/>
    <w:rsid w:val="00F75CA1"/>
    <w:rsid w:val="00F80C2E"/>
    <w:rsid w:val="00F817E9"/>
    <w:rsid w:val="00F85581"/>
    <w:rsid w:val="00F867F5"/>
    <w:rsid w:val="00F9519E"/>
    <w:rsid w:val="00F9638F"/>
    <w:rsid w:val="00FA32D6"/>
    <w:rsid w:val="00FA33FB"/>
    <w:rsid w:val="00FB0A85"/>
    <w:rsid w:val="00FB3480"/>
    <w:rsid w:val="00FC2E5B"/>
    <w:rsid w:val="00FC3BD4"/>
    <w:rsid w:val="00FC6DC8"/>
    <w:rsid w:val="00FC762A"/>
    <w:rsid w:val="00FD5135"/>
    <w:rsid w:val="00FD5B2B"/>
    <w:rsid w:val="00FD6322"/>
    <w:rsid w:val="00FE60E8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B69A"/>
  <w15:docId w15:val="{2FD03BEB-1865-4557-815D-6B32D9B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CE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List 2"/>
    <w:basedOn w:val="a"/>
    <w:rsid w:val="0080651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212">
    <w:name w:val="Список 21"/>
    <w:basedOn w:val="a"/>
    <w:rsid w:val="005D22E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96F1-E7C2-4F8D-86E7-A119E030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43</Pages>
  <Words>11027</Words>
  <Characters>62856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2021-11-16T06:44:00Z</cp:lastPrinted>
  <dcterms:created xsi:type="dcterms:W3CDTF">2018-02-08T05:45:00Z</dcterms:created>
  <dcterms:modified xsi:type="dcterms:W3CDTF">2021-11-16T06:49:00Z</dcterms:modified>
</cp:coreProperties>
</file>