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AB7014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B7014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B7014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B7014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B7014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B831E8" w:rsidRPr="00AB7014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AB7014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43234" w:rsidRPr="00AB7014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sz w:val="24"/>
          <w:szCs w:val="24"/>
        </w:rPr>
        <w:t xml:space="preserve">ОУД.04 ИСТОРИЯ </w:t>
      </w:r>
    </w:p>
    <w:p w:rsidR="00E749AB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D43234" w:rsidRPr="00AB7014" w:rsidRDefault="00D43234" w:rsidP="00D432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31E8" w:rsidRPr="00AB7014" w:rsidRDefault="00D43234" w:rsidP="00D43234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AB7014">
        <w:rPr>
          <w:rFonts w:ascii="Times New Roman" w:hAnsi="Times New Roman"/>
          <w:sz w:val="28"/>
          <w:szCs w:val="28"/>
        </w:rPr>
        <w:t>Хабаровск, 2020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4D9F" w:rsidRPr="00AB7014" w:rsidTr="005F4D9F">
        <w:tc>
          <w:tcPr>
            <w:tcW w:w="4785" w:type="dxa"/>
          </w:tcPr>
          <w:p w:rsidR="005F4D9F" w:rsidRPr="00AB7014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F4D9F" w:rsidRPr="00AB7014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proofErr w:type="spellStart"/>
            <w:r w:rsidRPr="00AB7014">
              <w:rPr>
                <w:rFonts w:ascii="Times New Roman" w:hAnsi="Times New Roman"/>
                <w:sz w:val="28"/>
                <w:szCs w:val="28"/>
              </w:rPr>
              <w:t>Н.Е.Змиевская</w:t>
            </w:r>
            <w:proofErr w:type="spellEnd"/>
          </w:p>
          <w:p w:rsidR="005F4D9F" w:rsidRPr="00AB7014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Протокол от «___» __________2020 г.</w:t>
            </w:r>
          </w:p>
          <w:p w:rsidR="005F4D9F" w:rsidRPr="00AB7014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5F4D9F" w:rsidRPr="00AB7014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F4D9F" w:rsidRPr="00AB7014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5F4D9F" w:rsidRPr="00AB7014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5F4D9F" w:rsidRPr="00AB7014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B7014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5F4D9F" w:rsidRPr="00AB7014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5F4D9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AB7014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AB7014" w:rsidRDefault="005F4D9F" w:rsidP="005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AA3B21" w:rsidRPr="00AB7014" w:rsidRDefault="00AA3B21" w:rsidP="00AA3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D43234" w:rsidRPr="00AB7014">
        <w:rPr>
          <w:rFonts w:ascii="Times New Roman" w:eastAsia="Calibri" w:hAnsi="Times New Roman" w:cs="Times New Roman"/>
          <w:sz w:val="28"/>
          <w:szCs w:val="28"/>
        </w:rPr>
        <w:t>Т.В. Кан</w:t>
      </w: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43234"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С.В. Кернаджук</w:t>
      </w:r>
      <w:r w:rsidRPr="00AB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AB7014" w:rsidRDefault="00AA3B21" w:rsidP="00AA3B2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AB7014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AA3B21" w:rsidRPr="00AB7014" w:rsidRDefault="00D43234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Методист КГБ ПОУ ХТТТ</w:t>
      </w:r>
      <w:r w:rsidR="00AA3B21" w:rsidRPr="00AB7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_________________ </w:t>
      </w:r>
      <w:proofErr w:type="spellStart"/>
      <w:r w:rsidRPr="00AB7014"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:rsidR="00AA3B21" w:rsidRPr="00AB7014" w:rsidRDefault="00AA3B21" w:rsidP="00AA3B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AA3B21" w:rsidRPr="00AB7014" w:rsidRDefault="00AA3B21" w:rsidP="00AA3B2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AB7014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AB7014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AB7014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AB7014" w:rsidRDefault="00FE595A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AB701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507" w:rsidRPr="00AB7014" w:rsidRDefault="00927507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060" w:rsidRPr="00AB7014" w:rsidRDefault="006E4060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5F4D9F" w:rsidRPr="00AB7014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181AA2" w:rsidRPr="00AB7014" w:rsidRDefault="00181AA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181AA2" w:rsidRPr="00AB7014" w:rsidRDefault="00181AA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C81582" w:rsidRPr="00AB7014" w:rsidRDefault="00C8158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AB7014">
        <w:rPr>
          <w:rFonts w:ascii="Times New Roman" w:eastAsia="Calibri" w:hAnsi="Times New Roman"/>
          <w:b/>
          <w:sz w:val="24"/>
          <w:szCs w:val="28"/>
        </w:rPr>
        <w:lastRenderedPageBreak/>
        <w:t>СОДЕРЖАНИЕ</w:t>
      </w:r>
    </w:p>
    <w:p w:rsidR="005F4D9F" w:rsidRPr="00AB7014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5F4D9F" w:rsidRPr="00AB7014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D43234" w:rsidRPr="00AB7014" w:rsidRDefault="00310D35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fldChar w:fldCharType="begin"/>
      </w:r>
      <w:r w:rsidR="00D43234" w:rsidRPr="00AB7014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AB7014">
        <w:rPr>
          <w:rFonts w:ascii="Times New Roman" w:hAnsi="Times New Roman" w:cs="Times New Roman"/>
          <w:sz w:val="28"/>
          <w:szCs w:val="28"/>
        </w:rPr>
        <w:fldChar w:fldCharType="separate"/>
      </w:r>
      <w:r w:rsidR="00D43234" w:rsidRPr="00AB7014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AB7014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D43234" w:rsidRPr="00AB7014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tab/>
      </w:r>
      <w:r w:rsidR="00310D35" w:rsidRPr="00AB7014">
        <w:rPr>
          <w:rFonts w:ascii="Times New Roman" w:hAnsi="Times New Roman" w:cs="Times New Roman"/>
          <w:sz w:val="28"/>
          <w:szCs w:val="28"/>
        </w:rPr>
        <w:fldChar w:fldCharType="end"/>
      </w:r>
    </w:p>
    <w:p w:rsidR="00D43234" w:rsidRPr="00AB7014" w:rsidRDefault="00D43234" w:rsidP="00D4323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AB7014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5F4D9F" w:rsidRPr="00AB7014" w:rsidRDefault="005F4D9F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5F4D9F" w:rsidRPr="00AB7014" w:rsidRDefault="005F4D9F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D43234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специалистов среднего звена </w:t>
      </w:r>
      <w:r w:rsidR="00E749AB" w:rsidRPr="00AB7014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D43234" w:rsidRPr="00AB7014">
        <w:rPr>
          <w:rFonts w:ascii="Times New Roman" w:eastAsia="Calibri" w:hAnsi="Times New Roman" w:cs="Times New Roman"/>
          <w:sz w:val="28"/>
          <w:szCs w:val="28"/>
        </w:rPr>
        <w:t>ОПОП СПО ППССЗ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)</w:t>
      </w:r>
      <w:r w:rsidR="00D43234" w:rsidRPr="00AB7014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дисциплины  –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 «История», </w:t>
      </w:r>
      <w:r w:rsidRPr="00AB7014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История»  направлено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особом  внимании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основе  равенства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AB7014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специалистов среднего звена (ППССЗ). 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D43234" w:rsidRPr="00AB701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1D15B0" w:rsidRPr="00AB7014" w:rsidRDefault="001D15B0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AB701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</w:t>
      </w:r>
    </w:p>
    <w:p w:rsidR="00E749AB" w:rsidRPr="00AB7014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AB7014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движение. В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232D3B" w:rsidRPr="00AB7014">
        <w:rPr>
          <w:rFonts w:ascii="Times New Roman" w:eastAsia="Calibri" w:hAnsi="Times New Roman" w:cs="Times New Roman"/>
          <w:bCs/>
          <w:sz w:val="28"/>
          <w:szCs w:val="28"/>
        </w:rPr>
        <w:t>специальности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СПО ФГОС среднего профессионального образования.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</w:t>
      </w:r>
      <w:r w:rsidR="00232D3B" w:rsidRPr="00AB7014">
        <w:rPr>
          <w:rFonts w:ascii="Times New Roman" w:eastAsia="Calibri" w:hAnsi="Times New Roman" w:cs="Times New Roman"/>
          <w:bCs/>
          <w:sz w:val="28"/>
          <w:szCs w:val="28"/>
        </w:rPr>
        <w:t>специальностей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СПО, </w:t>
      </w:r>
      <w:r w:rsidR="00232D3B" w:rsidRPr="00AB7014">
        <w:rPr>
          <w:rFonts w:ascii="Times New Roman" w:eastAsia="Calibri" w:hAnsi="Times New Roman" w:cs="Times New Roman"/>
          <w:bCs/>
          <w:sz w:val="28"/>
          <w:szCs w:val="28"/>
        </w:rPr>
        <w:t>технического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552C49" w:rsidRPr="00AB7014" w:rsidRDefault="00552C49" w:rsidP="0055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Изучение учебной дисциплины «История» завершается подведением итогов в форме зачета</w:t>
      </w:r>
      <w:r w:rsidR="00D97438" w:rsidRPr="00AB7014">
        <w:rPr>
          <w:rFonts w:ascii="Times New Roman" w:eastAsia="Calibri" w:hAnsi="Times New Roman" w:cs="Times New Roman"/>
          <w:sz w:val="28"/>
          <w:szCs w:val="28"/>
        </w:rPr>
        <w:t xml:space="preserve"> или экзамена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D97438" w:rsidRPr="00AB7014" w:rsidRDefault="00D97438" w:rsidP="00D97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:rsidR="00D97438" w:rsidRPr="00AB7014" w:rsidRDefault="00D97438" w:rsidP="00D97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1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ей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ой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FE595A" w:rsidRPr="00AB7014" w:rsidRDefault="00D97438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подведением итогов в форме экзамена в рамках проме</w:t>
      </w:r>
      <w:r w:rsidRPr="00AB7014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</w:t>
      </w:r>
    </w:p>
    <w:p w:rsidR="0070441D" w:rsidRPr="00AB7014" w:rsidRDefault="0070441D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AB7014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3.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0441D" w:rsidRPr="00AB7014" w:rsidRDefault="0070441D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FE595A" w:rsidRPr="00AB7014" w:rsidRDefault="0070441D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 учебных планах ПССЗ</w:t>
      </w:r>
      <w:r w:rsidR="00FE595A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специальностей СПО технического</w:t>
      </w:r>
      <w:r w:rsidR="00FE595A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Pr="00AB7014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749AB" w:rsidRPr="00AB7014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 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члена  российского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уровню  развития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14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представлениями об общем и особенном в мировом историческом процессе;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 владение навыками проектной деятельности и исторической </w:t>
      </w:r>
      <w:r w:rsidR="000603C4" w:rsidRPr="00AB7014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Pr="00AB7014" w:rsidRDefault="006E4060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Pr="00AB7014" w:rsidRDefault="006E4060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Pr="00AB7014" w:rsidRDefault="006E406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Pr="00AB7014" w:rsidRDefault="005F4D9F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Pr="00AB7014" w:rsidRDefault="005F4D9F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Pr="00AB7014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AB7014" w:rsidRDefault="00FE595A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E749AB" w:rsidRPr="00AB7014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AB7014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AB7014" w:rsidRDefault="00FE595A" w:rsidP="00E749A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77793A"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Раздел 2. Цивилизации Древнего мира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FE595A" w:rsidRPr="00AB7014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="008F5A26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варварского начал в европейском обществе раннего Средневековья. Варварские правды.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 Образование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AB7014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Структура и сословия средневекового общества.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 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AB7014" w:rsidRDefault="00FE595A" w:rsidP="005F4D9F">
      <w:pPr>
        <w:shd w:val="clear" w:color="auto" w:fill="FFFFFF"/>
        <w:tabs>
          <w:tab w:val="left" w:pos="7592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4.</w:t>
      </w:r>
      <w:r w:rsidR="005F4D9F"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  <w:r w:rsidR="005F4D9F" w:rsidRPr="00AB7014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 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 Русь при преемниках Дмитрия Донского. Отношения между Москвой и Ордой, Москвой и Литвой.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Феодальная война второй четверти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E749AB" w:rsidRPr="00AB7014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ее  смысле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Опричнина, споры о ее смысле.  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веке. Взаимоотношения с соседними государствами и народами. Россия и Речь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6. Страны Запада и Востока в 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FE595A" w:rsidRPr="00AB7014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Дж.Локк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колонизаторы  в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Гегемония Франции в Европе во второй половине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Предпосылки и причины Французской революции конца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7. Россия в конце 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Стрелецкое  восстание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Экономическое и социальное развитие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России  в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политика Павла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Нововведения в культуре петровских времен. Просвещение и научные знания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181AA2" w:rsidRPr="00AB7014" w:rsidRDefault="00181AA2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 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Китай и Япония. Начало превращения Китая в зависимую страну. Опиумные войны. Восстание тайпинов, его особенности и последствия. Упадок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 окончательное закабаление Китая западными странами. Особенности японского общества в период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Оппозиционная общественная мысль. «Философическое письмо»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Создание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Причины  контрреформ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Европейская политика.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AB7014" w:rsidRDefault="00FE595A" w:rsidP="00181AA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11.  От Новой истории к Новейшей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Результаты  Первой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AB7014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общенационального кризиса в России. Итоги Первой мировой войны. Парижская и Вашингтонская конференции и их решения.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Pr="00AB7014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AB7014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AB7014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12. Межвоенный период (1918-1939)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 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«Культурная революция»: задачи и направления.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Первый период Второй мировой войны. Бои на Тихом океане. 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 Сопротивления в годы Второй мировой войны.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Индия, Пакистан, Китай. 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15. Апогей и кризис советской системы. 1945-1991 годы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СССР в годы перестройки. Предпосылки перемен.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СССР. Образование СНГ. Причины и последствия кризиса советской системы и распада СССР.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). Развитие образования в СССР. Введение обязательного восьмилетнего, затем обязательного среднего образования. Рост числа </w:t>
      </w:r>
      <w:proofErr w:type="gram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ВУЗ  и</w:t>
      </w:r>
      <w:proofErr w:type="gram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российской государственности. Изменения в системе власти.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: 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AA2" w:rsidRPr="00AB7014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FE595A" w:rsidRPr="00AB7014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9AB" w:rsidRPr="00AB7014" w:rsidRDefault="00E749AB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Революции ХVII-ХVIII веков как порождение </w:t>
      </w:r>
      <w:proofErr w:type="spellStart"/>
      <w:r w:rsidRPr="00AB7014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процессов.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AB7014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FE595A" w:rsidRPr="00AB7014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AB7014" w:rsidRDefault="00FE595A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AB7014" w:rsidRDefault="000603C4" w:rsidP="00FF6E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Pr="00AB7014" w:rsidRDefault="00181AA2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75D" w:rsidRPr="00AB7014" w:rsidRDefault="001B54D0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 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по специаль</w:t>
      </w:r>
      <w:r w:rsidR="00A33E14" w:rsidRPr="00AB7014">
        <w:rPr>
          <w:rFonts w:ascii="Times New Roman" w:eastAsia="Calibri" w:hAnsi="Times New Roman" w:cs="Times New Roman"/>
          <w:sz w:val="28"/>
          <w:szCs w:val="28"/>
        </w:rPr>
        <w:t xml:space="preserve">ности </w:t>
      </w:r>
      <w:r w:rsidRPr="00AB7014">
        <w:rPr>
          <w:rFonts w:ascii="Times New Roman" w:eastAsia="Calibri" w:hAnsi="Times New Roman" w:cs="Times New Roman"/>
          <w:sz w:val="28"/>
          <w:szCs w:val="28"/>
        </w:rPr>
        <w:t>СПО 23.02.01 Организация перевозки и управление на транспорте (по видам):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49AB" w:rsidRPr="00AB7014">
        <w:rPr>
          <w:rFonts w:ascii="Times New Roman" w:eastAsia="Calibri" w:hAnsi="Times New Roman" w:cs="Times New Roman"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 175 часов, из них 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22 часа 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11 часов 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практические занятия – 11 часов</w:t>
      </w:r>
    </w:p>
    <w:p w:rsidR="00FF6EAC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самостоятельная работа обучающихся – 153 часа</w:t>
      </w:r>
    </w:p>
    <w:p w:rsidR="00DB275D" w:rsidRPr="00AB7014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283" w:rsidRPr="00AB7014" w:rsidRDefault="00C12283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B7014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p w:rsidR="00080538" w:rsidRPr="00AB7014" w:rsidRDefault="00080538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A33E14" w:rsidRPr="00AB7014" w:rsidTr="00080538">
        <w:trPr>
          <w:trHeight w:val="262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A33E14" w:rsidRPr="00AB7014" w:rsidTr="00DB275D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175</w:t>
            </w:r>
          </w:p>
        </w:tc>
      </w:tr>
      <w:tr w:rsidR="00A33E14" w:rsidRPr="00AB7014" w:rsidTr="00DB275D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A33E14" w:rsidRPr="00AB7014" w:rsidTr="00DB275D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283" w:rsidRPr="00AB7014" w:rsidRDefault="00DB275D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33E14" w:rsidRPr="00AB7014" w:rsidTr="00DB275D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33E14" w:rsidRPr="00AB7014" w:rsidTr="00080538">
        <w:trPr>
          <w:trHeight w:val="6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33E14" w:rsidRPr="00AB7014" w:rsidTr="00080538">
        <w:trPr>
          <w:trHeight w:val="202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2283" w:rsidRPr="00AB7014" w:rsidRDefault="00C12283" w:rsidP="00DB2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153</w:t>
            </w:r>
          </w:p>
        </w:tc>
      </w:tr>
      <w:tr w:rsidR="00C12283" w:rsidRPr="00AB7014" w:rsidTr="00080538">
        <w:trPr>
          <w:trHeight w:val="19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12283" w:rsidRPr="00AB7014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="00DB275D"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экзамена</w:t>
            </w:r>
            <w:r w:rsidRPr="00AB70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2283" w:rsidRPr="00AB7014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B54D0" w:rsidRPr="00AB7014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283" w:rsidRPr="00AB7014" w:rsidRDefault="00C12283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AB7014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1AA2" w:rsidRPr="00AB7014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1AA2" w:rsidRPr="00AB7014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E14" w:rsidRPr="00AB7014" w:rsidRDefault="00A33E1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B7014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B54D0" w:rsidRPr="00AB7014" w:rsidRDefault="003D7495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70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</w:t>
      </w:r>
      <w:r w:rsidR="00080538" w:rsidRPr="00AB7014"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AB7014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:rsidR="00080538" w:rsidRPr="00AB7014" w:rsidRDefault="00080538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FA7" w:rsidRPr="00AB7014" w:rsidRDefault="001F6FA7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387"/>
        <w:gridCol w:w="985"/>
        <w:gridCol w:w="869"/>
        <w:gridCol w:w="875"/>
        <w:gridCol w:w="1035"/>
        <w:gridCol w:w="1169"/>
      </w:tblGrid>
      <w:tr w:rsidR="00A33E14" w:rsidRPr="00AB7014" w:rsidTr="00080538">
        <w:trPr>
          <w:trHeight w:val="48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6E6499" w:rsidRPr="00AB7014" w:rsidRDefault="00080538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торная</w:t>
            </w:r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</w:tr>
      <w:tr w:rsidR="00A33E14" w:rsidRPr="00AB7014" w:rsidTr="00080538">
        <w:trPr>
          <w:cantSplit/>
          <w:trHeight w:val="1579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76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Теоре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торные и </w:t>
            </w: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4" w:rsidRPr="00AB7014" w:rsidTr="0008053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AB7014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3E14" w:rsidRPr="00AB7014" w:rsidTr="0008053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6E649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33E14" w:rsidRPr="00AB7014" w:rsidTr="00080538">
        <w:trPr>
          <w:trHeight w:val="63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33E14" w:rsidRPr="00AB7014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33E14" w:rsidRPr="00AB7014" w:rsidTr="00080538">
        <w:trPr>
          <w:trHeight w:val="5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3E14" w:rsidRPr="00AB7014" w:rsidTr="00080538">
        <w:trPr>
          <w:trHeight w:val="4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3E14" w:rsidRPr="00AB7014" w:rsidTr="00080538">
        <w:trPr>
          <w:trHeight w:val="48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33E14" w:rsidRPr="00AB7014" w:rsidTr="00080538">
        <w:trPr>
          <w:trHeight w:val="61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33E14" w:rsidRPr="00AB7014" w:rsidTr="00080538">
        <w:trPr>
          <w:trHeight w:val="5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33E14" w:rsidRPr="00AB7014" w:rsidTr="00080538">
        <w:trPr>
          <w:trHeight w:val="4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3E14" w:rsidRPr="00AB7014" w:rsidTr="00080538">
        <w:trPr>
          <w:trHeight w:val="55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3E14" w:rsidRPr="00AB7014" w:rsidTr="00080538">
        <w:trPr>
          <w:trHeight w:val="1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33E14" w:rsidRPr="00AB7014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33E14" w:rsidRPr="00AB7014" w:rsidTr="00080538">
        <w:trPr>
          <w:trHeight w:val="21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3E14" w:rsidRPr="00AB7014" w:rsidTr="00080538">
        <w:trPr>
          <w:trHeight w:val="13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33E14" w:rsidRPr="00AB7014" w:rsidTr="00080538">
        <w:trPr>
          <w:trHeight w:val="1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3E14" w:rsidRPr="00AB7014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3E14" w:rsidRPr="00AB7014" w:rsidTr="00080538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ХХI веков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3E14" w:rsidRPr="00AB7014" w:rsidTr="00080538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AB7014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0538" w:rsidRPr="00AB7014" w:rsidTr="00080538">
        <w:trPr>
          <w:trHeight w:val="21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CA7279" w:rsidRPr="00AB70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AB7014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</w:tbl>
    <w:p w:rsidR="003D7495" w:rsidRPr="00AB7014" w:rsidRDefault="003D7495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AB7014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Pr="00AB7014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E14" w:rsidRPr="00AB7014" w:rsidRDefault="00A33E14">
      <w:pPr>
        <w:rPr>
          <w:rFonts w:ascii="Times New Roman" w:hAnsi="Times New Roman" w:cs="Times New Roman"/>
          <w:sz w:val="28"/>
          <w:szCs w:val="28"/>
        </w:rPr>
      </w:pPr>
      <w:r w:rsidRPr="00AB7014">
        <w:rPr>
          <w:rFonts w:ascii="Times New Roman" w:hAnsi="Times New Roman" w:cs="Times New Roman"/>
          <w:sz w:val="28"/>
          <w:szCs w:val="28"/>
        </w:rPr>
        <w:br w:type="page"/>
      </w:r>
    </w:p>
    <w:p w:rsidR="003D0EAB" w:rsidRPr="00AB7014" w:rsidRDefault="003D0EAB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080538" w:rsidRPr="00AB7014" w:rsidRDefault="00080538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0EAB" w:rsidRPr="00AB7014" w:rsidRDefault="003D0EAB" w:rsidP="00A33E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6"/>
        <w:gridCol w:w="4803"/>
        <w:gridCol w:w="958"/>
      </w:tblGrid>
      <w:tr w:rsidR="00A33E14" w:rsidRPr="00AB7014" w:rsidTr="00181AA2">
        <w:trPr>
          <w:trHeight w:val="4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33E14" w:rsidRPr="00AB7014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AB7014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AB7014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B7014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5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3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5. Россия в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28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в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22A32"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25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22A32" w:rsidRPr="00AB7014">
              <w:rPr>
                <w:rFonts w:ascii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C08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12. Межвоенный период (1918 – 1939)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3E14" w:rsidRPr="00AB7014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3E14" w:rsidRPr="00AB7014" w:rsidTr="00181AA2">
        <w:trPr>
          <w:trHeight w:val="13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4C6C08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AB7014" w:rsidTr="00181AA2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AB7014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C08" w:rsidRPr="00AB7014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AB7014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70757" w:rsidRPr="00AB7014" w:rsidRDefault="00B70757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EAB" w:rsidRPr="00AB7014" w:rsidRDefault="003D0EAB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EAB" w:rsidRPr="00AB7014" w:rsidRDefault="003D0EAB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AB7014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AB7014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AB7014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AB7014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Pr="00AB7014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Pr="00AB7014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Pr="00AB7014" w:rsidRDefault="00DD0C15" w:rsidP="00A33E14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3E14" w:rsidRPr="00AB7014" w:rsidRDefault="00A33E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B701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A6545" w:rsidRPr="00AB7014" w:rsidRDefault="00840B7F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014">
        <w:rPr>
          <w:rFonts w:ascii="Times New Roman" w:hAnsi="Times New Roman" w:cs="Times New Roman"/>
          <w:b/>
          <w:bCs/>
          <w:sz w:val="24"/>
          <w:szCs w:val="24"/>
        </w:rPr>
        <w:lastRenderedPageBreak/>
        <w:t>9</w:t>
      </w:r>
      <w:r w:rsidR="003A6545" w:rsidRPr="00AB7014">
        <w:rPr>
          <w:rFonts w:ascii="Times New Roman" w:hAnsi="Times New Roman" w:cs="Times New Roman"/>
          <w:b/>
          <w:bCs/>
          <w:sz w:val="24"/>
          <w:szCs w:val="24"/>
        </w:rPr>
        <w:t>. САМОСТОЯТЕЛЬНАЯ РАБОТА</w:t>
      </w:r>
    </w:p>
    <w:p w:rsidR="00B22A32" w:rsidRPr="00AB7014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AB7014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6545" w:rsidRPr="00AB7014" w:rsidRDefault="003A6545" w:rsidP="003A65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90"/>
        <w:gridCol w:w="2679"/>
        <w:gridCol w:w="3685"/>
        <w:gridCol w:w="709"/>
        <w:gridCol w:w="1701"/>
      </w:tblGrid>
      <w:tr w:rsidR="00A33E14" w:rsidRPr="00AB7014" w:rsidTr="00DC6668">
        <w:trPr>
          <w:cantSplit/>
          <w:trHeight w:val="119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r w:rsidR="00DC6668" w:rsidRPr="00AB70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Форма самостоятельной работы</w:t>
            </w:r>
          </w:p>
          <w:p w:rsidR="009F50AF" w:rsidRPr="00AB7014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(внеаудиторная)</w:t>
            </w:r>
          </w:p>
        </w:tc>
      </w:tr>
      <w:tr w:rsidR="00A33E14" w:rsidRPr="00AB7014" w:rsidTr="00DC6668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B7014" w:rsidRDefault="00BE1A79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B7014" w:rsidRDefault="00BE1A79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9" w:rsidRPr="00AB7014" w:rsidRDefault="00BE1A79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Периодизация всемирной истории и концепции исторического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B7014" w:rsidRDefault="00BE1A79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9" w:rsidRPr="00AB7014" w:rsidRDefault="00BE1A79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AB7014">
              <w:rPr>
                <w:rFonts w:ascii="Times New Roman" w:hAnsi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2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 №1 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66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ПЗ № 2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32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351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3 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A33E14" w:rsidRPr="00AB7014" w:rsidTr="00DC6668">
        <w:trPr>
          <w:trHeight w:val="279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27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4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5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Древнейшие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6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A33E14" w:rsidRPr="00AB7014" w:rsidTr="00DC6668">
        <w:trPr>
          <w:trHeight w:val="11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22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7 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8 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rPr>
          <w:trHeight w:val="252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2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1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9Арабские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10 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заподноевропейского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 11 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701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Раздел  4</w:t>
            </w:r>
            <w:proofErr w:type="gramEnd"/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80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9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12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5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13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5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№14 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1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№15Монгольские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57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57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№16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борьбы с ордынским владычеством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№17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0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№18 Смутное время начала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2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0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№19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</w:t>
            </w:r>
            <w:proofErr w:type="spellStart"/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5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56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 №20 Экономическое и социальное развитие России в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30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№21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Народные движения в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4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№22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6 Страны Запада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Востока в XVI-XVIII веках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4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5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№23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3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№24 </w:t>
            </w:r>
            <w:r w:rsidRPr="00AB70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 Россия в конце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5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1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№25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Правление царевны Софьи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Начало самостоятельного правления Петра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№26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Северная война: причины, основные события, итоги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России империей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№27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Государственные реформы Петра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№28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№29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промышленности и торговли во второй четверти - конце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сословия российского общества, их положение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№30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середине -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№31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Дворцовые перевороты: причины, сущность,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России в Семилетней 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№32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Правление Екатерины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Русско-турецкие войны и их итоги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18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№33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русские полководцы и флотоводцы (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П.А.Румянцев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А.В.Суворов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Ф.Ф.Ушаков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№34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Павла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A33E14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№35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Историческая наука в России 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7014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03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38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7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№36 </w:t>
            </w:r>
            <w:r w:rsidRPr="00AB7014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№37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№38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8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42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№39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№40 </w:t>
            </w:r>
            <w:r w:rsidRPr="00AB7014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№41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Мэйдзи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28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2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№42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5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№43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14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№44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41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DC6668">
        <w:trPr>
          <w:trHeight w:val="12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№45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№46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промышленного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переворота в России, его экономические и социальные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№47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Значение отмены крепостного права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№48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r w:rsidRPr="00AB7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№49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литературы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23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39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№50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8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Россия на рубеже Х</w:t>
            </w:r>
            <w:r w:rsidRPr="00AB701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№51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DC6668">
        <w:trPr>
          <w:trHeight w:val="38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33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№52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№53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№54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Восточный фронт и его роль в Первой мировой 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Межвоенный период  (1918-1939)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18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№55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№56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№57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№58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№59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нэпа: достижения, противоречия и причины свертывания.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№60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конце 1930-х годов: три центра силы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4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№61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«умиротворения» агрессора и переход Германии к решительным действиям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Советско-германский пакт о ненападении и секретный дополнительный протокол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7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№62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№63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океане. Нападение Германии на Польшу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Оккупация и подчинение Германией стран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№64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Великая Отечественная война, как самостоятельный и определяющий этап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№65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D0C15">
        <w:trPr>
          <w:trHeight w:val="27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Сталинградская битва и начало коренного перелома в ходе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№66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Открытие Второго фронта в Европе. Военные операции 1945 года. Разгром Германии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Окончание Второй мировой войны. Значение победы над фашизмом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A33E14" w:rsidRPr="00AB7014" w:rsidTr="00DC6668">
        <w:trPr>
          <w:trHeight w:val="18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14. Соревнование социальных систем.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Современный мир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№67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контурными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картами</w:t>
            </w:r>
          </w:p>
        </w:tc>
      </w:tr>
      <w:tr w:rsidR="00A33E14" w:rsidRPr="00AB7014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№68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№69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Основные проблемы освободившихся стран во второй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CA05F2">
        <w:trPr>
          <w:trHeight w:val="286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DD0C15">
        <w:trPr>
          <w:trHeight w:val="48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№70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1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№71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CA05F2">
        <w:trPr>
          <w:trHeight w:val="145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7014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5F4D9F">
        <w:trPr>
          <w:trHeight w:val="157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3E14" w:rsidRPr="00AB7014" w:rsidTr="005F4D9F">
        <w:trPr>
          <w:trHeight w:val="7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№72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Геополитическое положение и внешняя политика России в 1990-е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33E14" w:rsidRPr="00AB7014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направления национальной политики: успехи и просчеты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A33E14" w:rsidRPr="00AB7014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№73 </w:t>
            </w:r>
            <w:r w:rsidRPr="00AB7014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Экономические реформы 1990-х годов в России: основные этапы и результаты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A33E14" w:rsidRPr="00AB7014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DD0C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ПЗ</w:t>
            </w:r>
            <w:r w:rsidR="00DD0C15"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D0C15"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Деятельность Президента РФ В.В. Путина.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CA05F2" w:rsidRPr="00AB7014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B7014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01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</w:tbl>
    <w:p w:rsidR="009F50AF" w:rsidRPr="00AB7014" w:rsidRDefault="009F50AF" w:rsidP="00CA05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A6545" w:rsidRPr="00AB7014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AB7014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3E14" w:rsidRPr="00AB7014" w:rsidRDefault="00A33E14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ХАРАКТЕРИСТИКА ОСНОВНЫХ ВИДОВ УЧЕБНОЙ ДЕЯТЕЛЬНОСТИ ОБУЧАЮЩИХСЯ </w:t>
      </w:r>
    </w:p>
    <w:p w:rsidR="00CA05F2" w:rsidRPr="00AB7014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05F2" w:rsidRPr="00AB7014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5"/>
        <w:gridCol w:w="6838"/>
      </w:tblGrid>
      <w:tr w:rsidR="00A33E14" w:rsidRPr="00AB7014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A33E14" w:rsidRPr="00AB7014" w:rsidTr="00181AA2">
        <w:trPr>
          <w:trHeight w:val="27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A33E14" w:rsidRPr="00AB7014" w:rsidTr="00181AA2">
        <w:trPr>
          <w:trHeight w:val="139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A33E14" w:rsidRPr="00AB7014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A33E14" w:rsidRPr="00AB7014" w:rsidTr="00CA05F2">
        <w:trPr>
          <w:trHeight w:val="19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A33E14" w:rsidRPr="00AB7014" w:rsidTr="00CA05F2">
        <w:trPr>
          <w:trHeight w:val="17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A33E14" w:rsidRPr="00AB7014" w:rsidTr="00CA05F2">
        <w:trPr>
          <w:trHeight w:val="10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A33E14" w:rsidRPr="00AB7014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A33E14" w:rsidRPr="00AB7014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5141E" w:rsidRPr="00AB7014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AB7014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Мефодием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33E14" w:rsidRPr="00AB7014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5F4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сёгун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«самурай», «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CA05F2" w:rsidRPr="00AB7014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черты западноевропейского феодализма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феодализм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»,«</w:t>
            </w:r>
            <w:proofErr w:type="gram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«вассально-ленные отношения», «сеньор», «рыцарь», «вассал».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A33E14" w:rsidRPr="00AB7014" w:rsidTr="00CA05F2">
        <w:trPr>
          <w:trHeight w:val="15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A33E14" w:rsidRPr="00AB7014" w:rsidTr="00927507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A33E14" w:rsidRPr="00AB7014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личности, оценка, сравнение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исторических деятелей (на примере князей Ярослава Мудрого, Владимира Мономаха)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A33E14" w:rsidRPr="00AB7014" w:rsidTr="005F4D9F">
        <w:trPr>
          <w:trHeight w:val="22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A33E14" w:rsidRPr="00AB7014" w:rsidTr="00CA05F2">
        <w:trPr>
          <w:trHeight w:val="126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того, в чем заключались причины Смутного времени.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Лжедмитрия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России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CA05F2" w:rsidRPr="00AB7014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B7014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Страны Запада и Востока в 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A33E14" w:rsidRPr="00AB7014" w:rsidTr="00CA05F2">
        <w:trPr>
          <w:trHeight w:val="2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181AA2" w:rsidRPr="00AB7014" w:rsidRDefault="00181AA2" w:rsidP="00A33E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181AA2" w:rsidRPr="00AB7014" w:rsidRDefault="00181AA2" w:rsidP="00A33E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 открытия</w:t>
            </w:r>
            <w:proofErr w:type="gram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Образования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последствий Великих географических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открытий и создания первых колониальных империй для стран и народов Европы, Азии, Америки, Африки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Возрождение и гуманизм в Западной Европе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A33E14" w:rsidRPr="00AB7014" w:rsidTr="00CA05F2">
        <w:trPr>
          <w:trHeight w:val="159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A33E14" w:rsidRPr="00AB7014" w:rsidTr="00CA05F2">
        <w:trPr>
          <w:trHeight w:val="234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A33E14" w:rsidRPr="00AB7014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материала о причинах и последствиях крупнейших военных конфликтов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Участие в обсуждении ключевых проблем международных отношений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Развитие европейской культуры и науки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A33E14" w:rsidRPr="00AB7014" w:rsidTr="00DD0C15">
        <w:trPr>
          <w:trHeight w:val="20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A33E14" w:rsidRPr="00AB7014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A33E14" w:rsidRPr="00AB7014" w:rsidTr="00CA05F2">
        <w:trPr>
          <w:trHeight w:val="288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Внутренняя и внешняя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A33E14" w:rsidRPr="00AB7014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A33E14" w:rsidRPr="00AB7014" w:rsidTr="00CA05F2">
        <w:trPr>
          <w:trHeight w:val="19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Развитие западноевропейской культуры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A33E14" w:rsidRPr="00AB7014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A33E14" w:rsidRPr="00AB7014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A33E14" w:rsidRPr="00AB7014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Российская империя в 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источников, мемуарной литературы).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Общественное движение во второй четверти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181AA2" w:rsidRPr="00AB7014" w:rsidRDefault="00181AA2" w:rsidP="00D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A33E14" w:rsidRPr="00AB7014" w:rsidTr="00CA05F2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181AA2" w:rsidRPr="00AB7014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A33E14" w:rsidRPr="00AB7014" w:rsidTr="00CA05F2">
        <w:trPr>
          <w:trHeight w:val="12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 на карте ведущих государств мира и их колонии в начале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ХХ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A33E14" w:rsidRPr="00AB7014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1905-1907 годов 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 России</w:t>
            </w:r>
            <w:proofErr w:type="gramEnd"/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A33E14" w:rsidRPr="00AB7014" w:rsidTr="00CA05F2">
        <w:trPr>
          <w:trHeight w:val="4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реформ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 Столыпина, его аграрной реформы.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Первая мировая война.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A33E14" w:rsidRPr="00AB7014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A33E14" w:rsidRPr="00AB7014" w:rsidTr="00CA05F2">
        <w:trPr>
          <w:trHeight w:val="14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A33E14" w:rsidRPr="00AB7014" w:rsidTr="00DD0C15">
        <w:trPr>
          <w:trHeight w:val="35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A33E14" w:rsidRPr="00AB7014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Ф.Рузвельта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33E14" w:rsidRPr="00AB7014" w:rsidTr="00CA05F2">
        <w:trPr>
          <w:trHeight w:val="16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A33E14" w:rsidRPr="00AB7014" w:rsidTr="00CA05F2">
        <w:trPr>
          <w:trHeight w:val="20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A33E14" w:rsidRPr="00AB7014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A33E14" w:rsidRPr="00AB7014" w:rsidTr="00CA05F2">
        <w:trPr>
          <w:trHeight w:val="30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A33E14" w:rsidRPr="00AB7014" w:rsidTr="00CA05F2">
        <w:trPr>
          <w:trHeight w:val="198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Советская культура в 1920-1930-е годы</w:t>
            </w: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181AA2" w:rsidRPr="00AB7014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A33E14" w:rsidRPr="00AB7014" w:rsidTr="00DD0C15">
        <w:trPr>
          <w:trHeight w:val="36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Назвать с использованием карты участников и 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 этапы</w:t>
            </w:r>
            <w:proofErr w:type="gram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Второй мировой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A33E14" w:rsidRPr="00AB7014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материалов,  воспоминаний</w:t>
            </w:r>
            <w:proofErr w:type="gram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 д.).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A33E14" w:rsidRPr="00AB7014" w:rsidTr="00AD35E7">
        <w:trPr>
          <w:trHeight w:val="20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Послевоенное устройство мира. Начало «холодной войны»</w:t>
            </w:r>
          </w:p>
          <w:p w:rsidR="00181AA2" w:rsidRPr="00AB7014" w:rsidRDefault="00181AA2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A33E14" w:rsidRPr="00AB7014" w:rsidTr="00AD35E7">
        <w:trPr>
          <w:trHeight w:val="40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A33E14" w:rsidRPr="00AB7014" w:rsidTr="00AD35E7">
        <w:trPr>
          <w:trHeight w:val="31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181AA2" w:rsidRPr="00AB7014" w:rsidRDefault="00181AA2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A33E14" w:rsidRPr="00AB7014" w:rsidTr="00AD35E7">
        <w:trPr>
          <w:trHeight w:val="29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A33E14" w:rsidRPr="00AB7014" w:rsidTr="00AD35E7">
        <w:trPr>
          <w:trHeight w:val="2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занавес</w:t>
            </w:r>
            <w:proofErr w:type="gram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»,«</w:t>
            </w:r>
            <w:proofErr w:type="gram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НАТО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A33E14" w:rsidRPr="00AB7014" w:rsidTr="00AD35E7">
        <w:trPr>
          <w:trHeight w:val="254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обзора достижений советской науки и техники во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во второй половине 1960-х - начале 1980-х годов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5F4D9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181AA2" w:rsidRPr="00AB7014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81AA2" w:rsidRPr="00AB7014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81AA2" w:rsidRPr="00AB7014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 Горбачева (с привлечением дополнительной литературы).</w:t>
            </w:r>
          </w:p>
          <w:p w:rsidR="00181AA2" w:rsidRPr="00AB7014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A33E14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A33E14" w:rsidRPr="00AB7014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181AA2" w:rsidRPr="00AB7014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AB7014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века.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181AA2" w:rsidRPr="00AB7014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70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Pr="00AB7014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Pr="00AB7014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Pr="00AB7014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AB7014" w:rsidRDefault="0025141E" w:rsidP="00DD0C15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УЧЕБНО-МЕТОДИЧЕСКОЕИ МАТЕРИАЛЬНО-ТЕХНИЧЕСКОЕ ОБЕСПЕЧЕНИЕ</w:t>
      </w:r>
      <w:r w:rsidR="00105329" w:rsidRPr="00AB70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7014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105329" w:rsidRPr="00AB7014" w:rsidRDefault="00105329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0C15" w:rsidRPr="00AB7014" w:rsidRDefault="00DD0C15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</w:t>
      </w:r>
      <w:r w:rsidR="005C68E5" w:rsidRPr="00AB7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sz w:val="28"/>
          <w:szCs w:val="28"/>
        </w:rPr>
        <w:t xml:space="preserve">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в учебном кабинете, </w:t>
      </w:r>
      <w:r w:rsidR="005C68E5" w:rsidRPr="00AB7014">
        <w:rPr>
          <w:rFonts w:ascii="Times New Roman" w:eastAsia="Calibri" w:hAnsi="Times New Roman" w:cs="Times New Roman"/>
          <w:sz w:val="28"/>
          <w:szCs w:val="28"/>
        </w:rPr>
        <w:t xml:space="preserve">имеющим </w:t>
      </w:r>
      <w:r w:rsidRPr="00AB7014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105329" w:rsidRPr="00AB7014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014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25141E" w:rsidRPr="00AB7014" w:rsidRDefault="0025141E" w:rsidP="0025141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A6545" w:rsidRPr="00AB7014" w:rsidRDefault="003A654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Pr="00AB7014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AB7014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701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AB7014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>1. Аверьянов К. А., Ромашов С. А. Смутное время: Российское государство в начале ХVII в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.: исторический атлас. –М.,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2.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Артасов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И. А. Данилов А. А.,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Крицкая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Н. Ф., Мельникова О. Н. Я сдам ЕГЭ! История: модульный курс: практ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икум и диагностика. –М., 2017.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3. Артемов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В.в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.,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и специальности СПО. – М., 2019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электронный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учебн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ометодический</w:t>
      </w:r>
      <w:proofErr w:type="spellEnd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комплекс.–</w:t>
      </w:r>
      <w:proofErr w:type="gramEnd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М., 2019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6.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Булдаков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В. П., Леонтьева Т. Г. Война, пор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одившая революцию. – М., 2015.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др. – М., 2017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8.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Дорожина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Н. И. Совр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еменный урок истории. – М.,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икова, В. Я. Петрухин. –М.,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Зел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енов</w:t>
      </w:r>
      <w:proofErr w:type="spellEnd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, Д. </w:t>
      </w:r>
      <w:proofErr w:type="spellStart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Бренденберг</w:t>
      </w:r>
      <w:proofErr w:type="spellEnd"/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. – М.,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Актон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>, У. Г. Роз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енберг, В. Ю. Черняев. СПб,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13.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Мусатов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В. Л.</w:t>
      </w:r>
      <w:r w:rsidRPr="00AB7014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Второе 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«освобождение» Европы. –М., 2017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>глазами современников. –М., 2018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AB7014" w:rsidRDefault="00105329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>15. Победа-75</w:t>
      </w:r>
      <w:r w:rsidR="0025141E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: реконструкция юбилея / Под ред. Г. </w:t>
      </w: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А. </w:t>
      </w:r>
      <w:proofErr w:type="spellStart"/>
      <w:r w:rsidRPr="00AB7014">
        <w:rPr>
          <w:rFonts w:ascii="Times New Roman" w:eastAsia="Times New Roman" w:hAnsi="Times New Roman" w:cs="Times New Roman"/>
          <w:sz w:val="28"/>
          <w:lang w:eastAsia="ru-RU"/>
        </w:rPr>
        <w:t>Бордюгова</w:t>
      </w:r>
      <w:proofErr w:type="spellEnd"/>
      <w:r w:rsidRPr="00AB7014">
        <w:rPr>
          <w:rFonts w:ascii="Times New Roman" w:eastAsia="Times New Roman" w:hAnsi="Times New Roman" w:cs="Times New Roman"/>
          <w:sz w:val="28"/>
          <w:lang w:eastAsia="ru-RU"/>
        </w:rPr>
        <w:t>. –М., 2017</w:t>
      </w:r>
      <w:r w:rsidR="005C68E5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25141E" w:rsidRPr="00AB7014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014">
        <w:rPr>
          <w:rFonts w:ascii="Times New Roman" w:eastAsia="Times New Roman" w:hAnsi="Times New Roman" w:cs="Times New Roman"/>
          <w:sz w:val="28"/>
          <w:lang w:eastAsia="ru-RU"/>
        </w:rPr>
        <w:t>16. Формирование территории Российского государства. ХVI — начало ХХ в.  (границы и геополитика) / Под ред. Е. П. Кудрявцевой. –</w:t>
      </w:r>
      <w:r w:rsidR="00105329"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 М., 2018</w:t>
      </w:r>
      <w:r w:rsidRPr="00AB7014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105329" w:rsidRPr="00AB7014" w:rsidRDefault="00105329" w:rsidP="0025141E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5141E" w:rsidRPr="00AB7014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Российской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Фед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>ерации: федеральный Закон от 29.12.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2. Приказ Министерства образования и науки РФ от 31 декабря 2015 г. 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AB7014" w:rsidRDefault="0025141E" w:rsidP="007B16B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hyperlink r:id="rId8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gumer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(Библиотека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9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msu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ER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Etext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PICT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feudal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</w:t>
        </w:r>
        <w:proofErr w:type="spellEnd"/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(Библиотека</w:t>
      </w:r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Исторического факультета МГУ).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hyperlink r:id="rId10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plekhanovfound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(Библиотека социал-демократа).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hyperlink r:id="rId11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bibliotekar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(Библиотекарь.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hyperlink r:id="rId12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https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://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wikipedia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org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(Википедия: свободная энциклопедия).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hyperlink r:id="rId13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https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://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wikisource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org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hyperlink r:id="rId14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wco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icons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(Виртуальный каталог икон).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hyperlink r:id="rId15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militera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(Военная литература: собрание текстов).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hyperlink r:id="rId16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world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war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2.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(Вторая Мировая война в русском Интернете).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hyperlink r:id="rId17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kulichki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/~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gumilev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HE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1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(Древний Восток).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11. </w:t>
      </w:r>
      <w:hyperlink r:id="rId18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old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maps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(Европейские гравированные географические чертежи и карты России, изданные в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hyperlink r:id="rId19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biograf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book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(Избранные биографии: биографическая литература СССР).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hyperlink r:id="rId20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magister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msk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</w:t>
        </w:r>
        <w:proofErr w:type="spellEnd"/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hyperlink r:id="rId21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intellect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video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russian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(История России и СССР: онлайн-видео).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hyperlink r:id="rId22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historicus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(Историк: общественно-политический журнал).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hyperlink r:id="rId23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tom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(История России от князей до Президента).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hyperlink r:id="rId24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statehistory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(История государства).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hyperlink r:id="rId25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kulichki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grandwar</w:t>
        </w:r>
        <w:proofErr w:type="spellEnd"/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(«Как наши деды воевали»: рассказы о военных конфликтах Российской империи).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hyperlink r:id="rId26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raremaps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Российской империи).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hyperlink r:id="rId27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old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maps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территорий и городов России).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hyperlink r:id="rId28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mifologia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(Мифология народов мира).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hyperlink r:id="rId29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krugosvet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(Онлайн-энциклопедия «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hyperlink r:id="rId30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liber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rsuh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(Информационный комплекс РГГУ «Научная библиотека»).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hyperlink r:id="rId31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august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-1914.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(Первая мировая война: интернет-проект).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hyperlink r:id="rId32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.9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(Проект-акция: «Наша Победа. День за днем»).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hyperlink r:id="rId33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temples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(Проект «Храмы России»).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hyperlink r:id="rId34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radzivil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hyperlink r:id="rId35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borodulincollection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(Раритеты фотохроники СССР: 1917-1991 гг. - коллекция Льва Бородулина).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hyperlink r:id="rId36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rusrevolution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(Революция и Гражданская война: интернет-проект).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hyperlink r:id="rId37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rodina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rg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(Родина: российский исторический иллюстрированный журнал).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hyperlink r:id="rId38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all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photo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empire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(Российская империя в фотографиях).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hyperlink r:id="rId39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fershal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(Российский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hyperlink r:id="rId40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avorhist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(Русь Древняя и удельная).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hyperlink r:id="rId41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memoirs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(Русские мемуары: Россия в дневниках и воспоминаниях).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hyperlink r:id="rId42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scepsis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page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1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(Скепсис: научно-просветительский журнал).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hyperlink r:id="rId43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arhivtime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(Следы времени: интернет-архив старинных фотографий, открыток, документов).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hyperlink r:id="rId44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sovmusic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(Советская музыка).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hyperlink r:id="rId45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infoliolib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(Университетская электронная библиотека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AB7014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hyperlink r:id="rId46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msu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ER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Etext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(электронная библиотека Исторического факультета МГУ им.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hyperlink r:id="rId47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spbu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(Научная библиотека им. </w:t>
      </w:r>
      <w:proofErr w:type="spellStart"/>
      <w:r w:rsidRPr="00AB7014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25141E" w:rsidRPr="00AB7014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hyperlink r:id="rId48" w:history="1"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ec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proofErr w:type="spellStart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dejavu</w:t>
        </w:r>
        <w:proofErr w:type="spellEnd"/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AB7014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(Энциклопедия культур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AB701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AB7014">
        <w:rPr>
          <w:rFonts w:ascii="Times New Roman" w:eastAsia="Calibri" w:hAnsi="Times New Roman" w:cs="Times New Roman"/>
          <w:bCs/>
          <w:sz w:val="28"/>
          <w:szCs w:val="28"/>
        </w:rPr>
        <w:t>).</w:t>
      </w:r>
      <w:bookmarkEnd w:id="0"/>
    </w:p>
    <w:sectPr w:rsidR="0025141E" w:rsidRPr="00AB7014" w:rsidSect="00181AA2">
      <w:footerReference w:type="default" r:id="rId49"/>
      <w:pgSz w:w="11906" w:h="16838"/>
      <w:pgMar w:top="851" w:right="851" w:bottom="851" w:left="1418" w:header="70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8A6" w:rsidRDefault="00D268A6" w:rsidP="00F64F40">
      <w:pPr>
        <w:spacing w:after="0" w:line="240" w:lineRule="auto"/>
      </w:pPr>
      <w:r>
        <w:separator/>
      </w:r>
    </w:p>
  </w:endnote>
  <w:endnote w:type="continuationSeparator" w:id="0">
    <w:p w:rsidR="00D268A6" w:rsidRDefault="00D268A6" w:rsidP="00F6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432768"/>
      <w:showingPlcHdr/>
    </w:sdtPr>
    <w:sdtContent>
      <w:p w:rsidR="00A33E14" w:rsidRDefault="00A33E14">
        <w:pPr>
          <w:pStyle w:val="a8"/>
          <w:jc w:val="right"/>
        </w:pPr>
        <w:r>
          <w:t xml:space="preserve">     </w:t>
        </w:r>
      </w:p>
    </w:sdtContent>
  </w:sdt>
  <w:p w:rsidR="00A33E14" w:rsidRDefault="00A33E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8A6" w:rsidRDefault="00D268A6" w:rsidP="00F64F40">
      <w:pPr>
        <w:spacing w:after="0" w:line="240" w:lineRule="auto"/>
      </w:pPr>
      <w:r>
        <w:separator/>
      </w:r>
    </w:p>
  </w:footnote>
  <w:footnote w:type="continuationSeparator" w:id="0">
    <w:p w:rsidR="00D268A6" w:rsidRDefault="00D268A6" w:rsidP="00F6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84A3E4A"/>
    <w:multiLevelType w:val="hybridMultilevel"/>
    <w:tmpl w:val="B1A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6"/>
  </w:num>
  <w:num w:numId="6">
    <w:abstractNumId w:val="21"/>
  </w:num>
  <w:num w:numId="7">
    <w:abstractNumId w:val="35"/>
  </w:num>
  <w:num w:numId="8">
    <w:abstractNumId w:val="17"/>
  </w:num>
  <w:num w:numId="9">
    <w:abstractNumId w:val="22"/>
  </w:num>
  <w:num w:numId="10">
    <w:abstractNumId w:val="20"/>
  </w:num>
  <w:num w:numId="11">
    <w:abstractNumId w:val="34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0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BB"/>
    <w:rsid w:val="00003116"/>
    <w:rsid w:val="00005129"/>
    <w:rsid w:val="0000555C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1C70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0538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5329"/>
    <w:rsid w:val="00112289"/>
    <w:rsid w:val="00120FB1"/>
    <w:rsid w:val="001259B5"/>
    <w:rsid w:val="00125CE5"/>
    <w:rsid w:val="0012631B"/>
    <w:rsid w:val="001403E7"/>
    <w:rsid w:val="00141C87"/>
    <w:rsid w:val="00142D79"/>
    <w:rsid w:val="00143378"/>
    <w:rsid w:val="001453CC"/>
    <w:rsid w:val="00155747"/>
    <w:rsid w:val="001572E2"/>
    <w:rsid w:val="00157DDB"/>
    <w:rsid w:val="00160F83"/>
    <w:rsid w:val="001617E2"/>
    <w:rsid w:val="001622B0"/>
    <w:rsid w:val="0017046D"/>
    <w:rsid w:val="00170B4E"/>
    <w:rsid w:val="0017234E"/>
    <w:rsid w:val="00173D65"/>
    <w:rsid w:val="00181AA2"/>
    <w:rsid w:val="001824DA"/>
    <w:rsid w:val="0018360C"/>
    <w:rsid w:val="0018395B"/>
    <w:rsid w:val="001977E9"/>
    <w:rsid w:val="00197D00"/>
    <w:rsid w:val="001A1C69"/>
    <w:rsid w:val="001A3ED9"/>
    <w:rsid w:val="001A744B"/>
    <w:rsid w:val="001B54D0"/>
    <w:rsid w:val="001C2AD5"/>
    <w:rsid w:val="001C7172"/>
    <w:rsid w:val="001D0B69"/>
    <w:rsid w:val="001D15B0"/>
    <w:rsid w:val="001D1AFB"/>
    <w:rsid w:val="001D4697"/>
    <w:rsid w:val="001D5CAE"/>
    <w:rsid w:val="001E339F"/>
    <w:rsid w:val="001E4813"/>
    <w:rsid w:val="001F65DC"/>
    <w:rsid w:val="001F6FA7"/>
    <w:rsid w:val="001F72F6"/>
    <w:rsid w:val="00204F3D"/>
    <w:rsid w:val="002065CA"/>
    <w:rsid w:val="00224A5C"/>
    <w:rsid w:val="00225F2C"/>
    <w:rsid w:val="0023086B"/>
    <w:rsid w:val="00232D3B"/>
    <w:rsid w:val="0024134D"/>
    <w:rsid w:val="002413D4"/>
    <w:rsid w:val="00250E45"/>
    <w:rsid w:val="002513D4"/>
    <w:rsid w:val="0025141E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C7B1F"/>
    <w:rsid w:val="002D019B"/>
    <w:rsid w:val="002E2BCD"/>
    <w:rsid w:val="002E53C3"/>
    <w:rsid w:val="002E6CB2"/>
    <w:rsid w:val="002F3663"/>
    <w:rsid w:val="00300FC8"/>
    <w:rsid w:val="00303F71"/>
    <w:rsid w:val="00306120"/>
    <w:rsid w:val="00310D35"/>
    <w:rsid w:val="00312375"/>
    <w:rsid w:val="0031500F"/>
    <w:rsid w:val="0031678B"/>
    <w:rsid w:val="00317684"/>
    <w:rsid w:val="00322B0B"/>
    <w:rsid w:val="00330BEF"/>
    <w:rsid w:val="003405D8"/>
    <w:rsid w:val="00355C6C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6545"/>
    <w:rsid w:val="003A7755"/>
    <w:rsid w:val="003B268A"/>
    <w:rsid w:val="003B2CD5"/>
    <w:rsid w:val="003B382C"/>
    <w:rsid w:val="003B4E50"/>
    <w:rsid w:val="003C27E4"/>
    <w:rsid w:val="003D0EAB"/>
    <w:rsid w:val="003D6AE7"/>
    <w:rsid w:val="003D7495"/>
    <w:rsid w:val="003D7710"/>
    <w:rsid w:val="003E3883"/>
    <w:rsid w:val="003E3C93"/>
    <w:rsid w:val="003F0139"/>
    <w:rsid w:val="003F2AEA"/>
    <w:rsid w:val="003F38EA"/>
    <w:rsid w:val="00400DCF"/>
    <w:rsid w:val="00400E00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FD0"/>
    <w:rsid w:val="004347E4"/>
    <w:rsid w:val="0045183F"/>
    <w:rsid w:val="0046212A"/>
    <w:rsid w:val="004657E6"/>
    <w:rsid w:val="004710A4"/>
    <w:rsid w:val="00475BCE"/>
    <w:rsid w:val="0047620D"/>
    <w:rsid w:val="004768A4"/>
    <w:rsid w:val="00490DCD"/>
    <w:rsid w:val="00491FDB"/>
    <w:rsid w:val="0049369F"/>
    <w:rsid w:val="00495F0F"/>
    <w:rsid w:val="004A1501"/>
    <w:rsid w:val="004A6E3F"/>
    <w:rsid w:val="004B2927"/>
    <w:rsid w:val="004B533E"/>
    <w:rsid w:val="004B7596"/>
    <w:rsid w:val="004C213D"/>
    <w:rsid w:val="004C6C08"/>
    <w:rsid w:val="004D0528"/>
    <w:rsid w:val="004D4E98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3090D"/>
    <w:rsid w:val="005449E1"/>
    <w:rsid w:val="00544BCD"/>
    <w:rsid w:val="005503B2"/>
    <w:rsid w:val="00550AB5"/>
    <w:rsid w:val="00552C49"/>
    <w:rsid w:val="005535F9"/>
    <w:rsid w:val="00553AEF"/>
    <w:rsid w:val="005545E1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C68E5"/>
    <w:rsid w:val="005D249E"/>
    <w:rsid w:val="005E332A"/>
    <w:rsid w:val="005E4C42"/>
    <w:rsid w:val="005F46D2"/>
    <w:rsid w:val="005F4D9F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39C1"/>
    <w:rsid w:val="006A5E14"/>
    <w:rsid w:val="006A75B1"/>
    <w:rsid w:val="006C24D8"/>
    <w:rsid w:val="006C4629"/>
    <w:rsid w:val="006C5761"/>
    <w:rsid w:val="006C7E04"/>
    <w:rsid w:val="006D1B40"/>
    <w:rsid w:val="006D61E9"/>
    <w:rsid w:val="006E4060"/>
    <w:rsid w:val="006E4B71"/>
    <w:rsid w:val="006E6499"/>
    <w:rsid w:val="006E698C"/>
    <w:rsid w:val="006E6EA7"/>
    <w:rsid w:val="006F1EB8"/>
    <w:rsid w:val="006F4763"/>
    <w:rsid w:val="0070441D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7793A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16BB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40B7F"/>
    <w:rsid w:val="0085044E"/>
    <w:rsid w:val="00852314"/>
    <w:rsid w:val="008538EF"/>
    <w:rsid w:val="00854C77"/>
    <w:rsid w:val="00854D97"/>
    <w:rsid w:val="0086217C"/>
    <w:rsid w:val="008647A0"/>
    <w:rsid w:val="008650C8"/>
    <w:rsid w:val="008657BD"/>
    <w:rsid w:val="00866712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C157C"/>
    <w:rsid w:val="008D20A1"/>
    <w:rsid w:val="008D2A0C"/>
    <w:rsid w:val="008D35C4"/>
    <w:rsid w:val="008D683F"/>
    <w:rsid w:val="008E65AC"/>
    <w:rsid w:val="008E7C83"/>
    <w:rsid w:val="008F442F"/>
    <w:rsid w:val="008F5A26"/>
    <w:rsid w:val="009044C9"/>
    <w:rsid w:val="00927507"/>
    <w:rsid w:val="00931A2E"/>
    <w:rsid w:val="00932FFB"/>
    <w:rsid w:val="009438D6"/>
    <w:rsid w:val="0094788A"/>
    <w:rsid w:val="00951926"/>
    <w:rsid w:val="00955492"/>
    <w:rsid w:val="009700B3"/>
    <w:rsid w:val="009A3C1A"/>
    <w:rsid w:val="009A405D"/>
    <w:rsid w:val="009A4DB3"/>
    <w:rsid w:val="009B02D4"/>
    <w:rsid w:val="009B2231"/>
    <w:rsid w:val="009B688E"/>
    <w:rsid w:val="009B68C1"/>
    <w:rsid w:val="009B7888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4D66"/>
    <w:rsid w:val="009F50AF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3E14"/>
    <w:rsid w:val="00A379DA"/>
    <w:rsid w:val="00A477D5"/>
    <w:rsid w:val="00A560BE"/>
    <w:rsid w:val="00A60CC6"/>
    <w:rsid w:val="00A647EB"/>
    <w:rsid w:val="00A740A5"/>
    <w:rsid w:val="00A76085"/>
    <w:rsid w:val="00A8175C"/>
    <w:rsid w:val="00A826C1"/>
    <w:rsid w:val="00A86156"/>
    <w:rsid w:val="00A9102C"/>
    <w:rsid w:val="00A958B3"/>
    <w:rsid w:val="00AA185F"/>
    <w:rsid w:val="00AA19C3"/>
    <w:rsid w:val="00AA3B21"/>
    <w:rsid w:val="00AA6204"/>
    <w:rsid w:val="00AB4147"/>
    <w:rsid w:val="00AB514D"/>
    <w:rsid w:val="00AB7014"/>
    <w:rsid w:val="00AC2A6B"/>
    <w:rsid w:val="00AC5295"/>
    <w:rsid w:val="00AC7883"/>
    <w:rsid w:val="00AD196B"/>
    <w:rsid w:val="00AD2FD3"/>
    <w:rsid w:val="00AD35E7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2A32"/>
    <w:rsid w:val="00B23EAD"/>
    <w:rsid w:val="00B244F3"/>
    <w:rsid w:val="00B26003"/>
    <w:rsid w:val="00B266F4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674B3"/>
    <w:rsid w:val="00B70757"/>
    <w:rsid w:val="00B71686"/>
    <w:rsid w:val="00B82710"/>
    <w:rsid w:val="00B82A6A"/>
    <w:rsid w:val="00B831E8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A79"/>
    <w:rsid w:val="00BE2881"/>
    <w:rsid w:val="00BE3FD9"/>
    <w:rsid w:val="00BE7192"/>
    <w:rsid w:val="00BF0924"/>
    <w:rsid w:val="00BF1E35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2283"/>
    <w:rsid w:val="00C16CAC"/>
    <w:rsid w:val="00C20243"/>
    <w:rsid w:val="00C21ED6"/>
    <w:rsid w:val="00C24976"/>
    <w:rsid w:val="00C2531C"/>
    <w:rsid w:val="00C26500"/>
    <w:rsid w:val="00C30F0A"/>
    <w:rsid w:val="00C31B71"/>
    <w:rsid w:val="00C35BE7"/>
    <w:rsid w:val="00C37163"/>
    <w:rsid w:val="00C44536"/>
    <w:rsid w:val="00C473FA"/>
    <w:rsid w:val="00C5133C"/>
    <w:rsid w:val="00C549B3"/>
    <w:rsid w:val="00C56160"/>
    <w:rsid w:val="00C570B0"/>
    <w:rsid w:val="00C61A08"/>
    <w:rsid w:val="00C62F2D"/>
    <w:rsid w:val="00C71FEF"/>
    <w:rsid w:val="00C81582"/>
    <w:rsid w:val="00C966BB"/>
    <w:rsid w:val="00CA05F2"/>
    <w:rsid w:val="00CA10C1"/>
    <w:rsid w:val="00CA112F"/>
    <w:rsid w:val="00CA2FE0"/>
    <w:rsid w:val="00CA3282"/>
    <w:rsid w:val="00CA51C1"/>
    <w:rsid w:val="00CA7279"/>
    <w:rsid w:val="00CB1CE5"/>
    <w:rsid w:val="00CB3616"/>
    <w:rsid w:val="00CC6974"/>
    <w:rsid w:val="00CE3690"/>
    <w:rsid w:val="00CE5B63"/>
    <w:rsid w:val="00CE5CA0"/>
    <w:rsid w:val="00CF5A5A"/>
    <w:rsid w:val="00CF7A81"/>
    <w:rsid w:val="00D031CD"/>
    <w:rsid w:val="00D05364"/>
    <w:rsid w:val="00D073D0"/>
    <w:rsid w:val="00D11AA5"/>
    <w:rsid w:val="00D13A56"/>
    <w:rsid w:val="00D15CFF"/>
    <w:rsid w:val="00D211CF"/>
    <w:rsid w:val="00D22A8D"/>
    <w:rsid w:val="00D24149"/>
    <w:rsid w:val="00D245A1"/>
    <w:rsid w:val="00D25A6B"/>
    <w:rsid w:val="00D26488"/>
    <w:rsid w:val="00D268A6"/>
    <w:rsid w:val="00D40280"/>
    <w:rsid w:val="00D43234"/>
    <w:rsid w:val="00D449FB"/>
    <w:rsid w:val="00D44FE7"/>
    <w:rsid w:val="00D56025"/>
    <w:rsid w:val="00D5685F"/>
    <w:rsid w:val="00D6198D"/>
    <w:rsid w:val="00D642EF"/>
    <w:rsid w:val="00D66B46"/>
    <w:rsid w:val="00D67362"/>
    <w:rsid w:val="00D77AF3"/>
    <w:rsid w:val="00D97438"/>
    <w:rsid w:val="00D97CBF"/>
    <w:rsid w:val="00DB0994"/>
    <w:rsid w:val="00DB275D"/>
    <w:rsid w:val="00DB3056"/>
    <w:rsid w:val="00DB3A9B"/>
    <w:rsid w:val="00DB4525"/>
    <w:rsid w:val="00DC524B"/>
    <w:rsid w:val="00DC6668"/>
    <w:rsid w:val="00DC67F3"/>
    <w:rsid w:val="00DD0C15"/>
    <w:rsid w:val="00DD24F3"/>
    <w:rsid w:val="00DE26AF"/>
    <w:rsid w:val="00DF25E2"/>
    <w:rsid w:val="00DF5001"/>
    <w:rsid w:val="00DF6D76"/>
    <w:rsid w:val="00E01ED0"/>
    <w:rsid w:val="00E035FC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358AE"/>
    <w:rsid w:val="00E45F5D"/>
    <w:rsid w:val="00E46BA0"/>
    <w:rsid w:val="00E514BE"/>
    <w:rsid w:val="00E51FEE"/>
    <w:rsid w:val="00E55A10"/>
    <w:rsid w:val="00E57A3E"/>
    <w:rsid w:val="00E64B1D"/>
    <w:rsid w:val="00E749AB"/>
    <w:rsid w:val="00E752EB"/>
    <w:rsid w:val="00E76690"/>
    <w:rsid w:val="00E80556"/>
    <w:rsid w:val="00E81183"/>
    <w:rsid w:val="00E82280"/>
    <w:rsid w:val="00E84032"/>
    <w:rsid w:val="00E853D6"/>
    <w:rsid w:val="00E85BFF"/>
    <w:rsid w:val="00E8659E"/>
    <w:rsid w:val="00E870DF"/>
    <w:rsid w:val="00E87D32"/>
    <w:rsid w:val="00E91AEE"/>
    <w:rsid w:val="00E91D89"/>
    <w:rsid w:val="00E95FAE"/>
    <w:rsid w:val="00EA592F"/>
    <w:rsid w:val="00EB3606"/>
    <w:rsid w:val="00EB700B"/>
    <w:rsid w:val="00EC6063"/>
    <w:rsid w:val="00EE0F94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4F40"/>
    <w:rsid w:val="00F66A51"/>
    <w:rsid w:val="00F71216"/>
    <w:rsid w:val="00F7460D"/>
    <w:rsid w:val="00F80C2E"/>
    <w:rsid w:val="00F831EB"/>
    <w:rsid w:val="00F855CD"/>
    <w:rsid w:val="00F93B47"/>
    <w:rsid w:val="00F9519E"/>
    <w:rsid w:val="00F95796"/>
    <w:rsid w:val="00F97B81"/>
    <w:rsid w:val="00FA4411"/>
    <w:rsid w:val="00FB3FB8"/>
    <w:rsid w:val="00FB505D"/>
    <w:rsid w:val="00FC2E5B"/>
    <w:rsid w:val="00FC610D"/>
    <w:rsid w:val="00FD5B2B"/>
    <w:rsid w:val="00FD6322"/>
    <w:rsid w:val="00FE1285"/>
    <w:rsid w:val="00FE595A"/>
    <w:rsid w:val="00FE60E8"/>
    <w:rsid w:val="00FE6C3E"/>
    <w:rsid w:val="00FF162E"/>
    <w:rsid w:val="00FF3118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B123"/>
  <w15:docId w15:val="{16759FDB-03BC-4335-8399-472F68CA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5CA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source.org" TargetMode="External"/><Relationship Id="rId18" Type="http://schemas.openxmlformats.org/officeDocument/2006/relationships/hyperlink" Target="http://www.old-rus-maps.ru" TargetMode="External"/><Relationship Id="rId26" Type="http://schemas.openxmlformats.org/officeDocument/2006/relationships/hyperlink" Target="http://www.raremaps.ru" TargetMode="External"/><Relationship Id="rId39" Type="http://schemas.openxmlformats.org/officeDocument/2006/relationships/hyperlink" Target="http://www.fershal.naro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tellect-video.com/russian-history" TargetMode="External"/><Relationship Id="rId34" Type="http://schemas.openxmlformats.org/officeDocument/2006/relationships/hyperlink" Target="http://www.radzivil.chat.ru" TargetMode="External"/><Relationship Id="rId42" Type="http://schemas.openxmlformats.org/officeDocument/2006/relationships/hyperlink" Target="http://www.scepsis.ru/library/history/page1" TargetMode="External"/><Relationship Id="rId47" Type="http://schemas.openxmlformats.org/officeDocument/2006/relationships/hyperlink" Target="http://www.library.spbu.ru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" TargetMode="External"/><Relationship Id="rId17" Type="http://schemas.openxmlformats.org/officeDocument/2006/relationships/hyperlink" Target="http://www.kulichki.com/~gumilev/HE1" TargetMode="External"/><Relationship Id="rId25" Type="http://schemas.openxmlformats.org/officeDocument/2006/relationships/hyperlink" Target="http://www.kulichki.com/grandwar" TargetMode="External"/><Relationship Id="rId33" Type="http://schemas.openxmlformats.org/officeDocument/2006/relationships/hyperlink" Target="http://www.temples.ru" TargetMode="External"/><Relationship Id="rId38" Type="http://schemas.openxmlformats.org/officeDocument/2006/relationships/hyperlink" Target="http://www.all-photo.ru/empire/index.ru.html" TargetMode="External"/><Relationship Id="rId46" Type="http://schemas.openxmlformats.org/officeDocument/2006/relationships/hyperlink" Target="http://www.hist.msu.ru/ER/Etext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orld-war2.chat.ru" TargetMode="External"/><Relationship Id="rId20" Type="http://schemas.openxmlformats.org/officeDocument/2006/relationships/hyperlink" Target="http://www.magister.msk.ru/library/library.htm" TargetMode="External"/><Relationship Id="rId29" Type="http://schemas.openxmlformats.org/officeDocument/2006/relationships/hyperlink" Target="http://www.krugosvet.ru" TargetMode="External"/><Relationship Id="rId41" Type="http://schemas.openxmlformats.org/officeDocument/2006/relationships/hyperlink" Target="http://www.memoir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tekar.ru" TargetMode="External"/><Relationship Id="rId24" Type="http://schemas.openxmlformats.org/officeDocument/2006/relationships/hyperlink" Target="http://www.statehistory.ru" TargetMode="External"/><Relationship Id="rId32" Type="http://schemas.openxmlformats.org/officeDocument/2006/relationships/hyperlink" Target="http://www.9may.ru" TargetMode="External"/><Relationship Id="rId37" Type="http://schemas.openxmlformats.org/officeDocument/2006/relationships/hyperlink" Target="http://www.rodina.rg.ru" TargetMode="External"/><Relationship Id="rId40" Type="http://schemas.openxmlformats.org/officeDocument/2006/relationships/hyperlink" Target="http://www.avorhist.ru" TargetMode="External"/><Relationship Id="rId45" Type="http://schemas.openxmlformats.org/officeDocument/2006/relationships/hyperlink" Target="http://www.infoliolib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litera.lib.ru" TargetMode="External"/><Relationship Id="rId23" Type="http://schemas.openxmlformats.org/officeDocument/2006/relationships/hyperlink" Target="http://www.history.tom.ru" TargetMode="External"/><Relationship Id="rId28" Type="http://schemas.openxmlformats.org/officeDocument/2006/relationships/hyperlink" Target="http://www.mifologia.chat.ru" TargetMode="External"/><Relationship Id="rId36" Type="http://schemas.openxmlformats.org/officeDocument/2006/relationships/hyperlink" Target="http://www.rusrevolution.info" TargetMode="External"/><Relationship Id="rId49" Type="http://schemas.openxmlformats.org/officeDocument/2006/relationships/footer" Target="footer1.xml"/><Relationship Id="rId10" Type="http://schemas.openxmlformats.org/officeDocument/2006/relationships/hyperlink" Target="http://www.plekhanovfound.ru/library" TargetMode="External"/><Relationship Id="rId19" Type="http://schemas.openxmlformats.org/officeDocument/2006/relationships/hyperlink" Target="http://www.biograf-book.narod.ru" TargetMode="External"/><Relationship Id="rId31" Type="http://schemas.openxmlformats.org/officeDocument/2006/relationships/hyperlink" Target="http://www.august-1914.ru" TargetMode="External"/><Relationship Id="rId44" Type="http://schemas.openxmlformats.org/officeDocument/2006/relationships/hyperlink" Target="http://www.sovmusi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.msu.ru/ER/Etext/PICT/feudal.htm" TargetMode="External"/><Relationship Id="rId14" Type="http://schemas.openxmlformats.org/officeDocument/2006/relationships/hyperlink" Target="http://www.wco.ru/icons" TargetMode="External"/><Relationship Id="rId22" Type="http://schemas.openxmlformats.org/officeDocument/2006/relationships/hyperlink" Target="http://www.historicus.ru" TargetMode="External"/><Relationship Id="rId27" Type="http://schemas.openxmlformats.org/officeDocument/2006/relationships/hyperlink" Target="http://www.old-maps.narod.ru" TargetMode="External"/><Relationship Id="rId30" Type="http://schemas.openxmlformats.org/officeDocument/2006/relationships/hyperlink" Target="http://www.liber.rsuh.ru" TargetMode="External"/><Relationship Id="rId35" Type="http://schemas.openxmlformats.org/officeDocument/2006/relationships/hyperlink" Target="http://www.borodulincollection.com/index.html" TargetMode="External"/><Relationship Id="rId43" Type="http://schemas.openxmlformats.org/officeDocument/2006/relationships/hyperlink" Target="http://www.arhivtime.ru" TargetMode="External"/><Relationship Id="rId48" Type="http://schemas.openxmlformats.org/officeDocument/2006/relationships/hyperlink" Target="http://www.ec-dejavu.ru" TargetMode="External"/><Relationship Id="rId8" Type="http://schemas.openxmlformats.org/officeDocument/2006/relationships/hyperlink" Target="http://www.gumer.info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BB6FB-04AD-42B4-81D7-168FA72F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22172</Words>
  <Characters>126384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2021-05-29T03:29:00Z</cp:lastPrinted>
  <dcterms:created xsi:type="dcterms:W3CDTF">2020-10-15T01:26:00Z</dcterms:created>
  <dcterms:modified xsi:type="dcterms:W3CDTF">2021-05-29T03:30:00Z</dcterms:modified>
</cp:coreProperties>
</file>