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9116D" w14:textId="77777777" w:rsidR="008D3BFA" w:rsidRPr="008C3191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8C3191">
        <w:rPr>
          <w:rFonts w:ascii="Times New Roman" w:eastAsia="Calibri" w:hAnsi="Times New Roman" w:cs="Times New Roman"/>
          <w:sz w:val="24"/>
          <w:szCs w:val="28"/>
        </w:rPr>
        <w:t xml:space="preserve">  </w:t>
      </w:r>
      <w:r w:rsidRPr="008C319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5AAE594A" w14:textId="77777777" w:rsidR="008D3BFA" w:rsidRPr="008C3191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319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6DA44BCA" w14:textId="77777777" w:rsidR="008D3BFA" w:rsidRPr="008C3191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3191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52FC7167" w14:textId="77777777" w:rsidR="008D3BFA" w:rsidRPr="008C3191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3191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39976159" w14:textId="77777777" w:rsidR="008D3BFA" w:rsidRPr="008C3191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319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7F7E6081" w14:textId="77777777" w:rsidR="008D3BFA" w:rsidRPr="008C3191" w:rsidRDefault="008D3BFA" w:rsidP="00002F6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2E493884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09D8F9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5AB0F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106026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457BD4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AC4EC0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561AAE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A5382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729B51" w14:textId="0A90B27E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C3191">
        <w:rPr>
          <w:rFonts w:ascii="Times New Roman" w:eastAsia="Calibri" w:hAnsi="Times New Roman" w:cs="Times New Roman"/>
          <w:b/>
          <w:sz w:val="24"/>
          <w:szCs w:val="28"/>
        </w:rPr>
        <w:t>ПРОГРАММА</w:t>
      </w:r>
      <w:r w:rsidR="00861FA9" w:rsidRPr="008C3191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8C3191">
        <w:rPr>
          <w:rFonts w:ascii="Times New Roman" w:eastAsia="Calibri" w:hAnsi="Times New Roman" w:cs="Times New Roman"/>
          <w:b/>
          <w:sz w:val="24"/>
          <w:szCs w:val="28"/>
        </w:rPr>
        <w:t>ДИСЦИПЛИНЫ</w:t>
      </w:r>
    </w:p>
    <w:p w14:paraId="75BD13EA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B1FFA0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191">
        <w:rPr>
          <w:rFonts w:ascii="Times New Roman" w:eastAsia="Calibri" w:hAnsi="Times New Roman" w:cs="Times New Roman"/>
          <w:b/>
          <w:sz w:val="24"/>
          <w:szCs w:val="24"/>
        </w:rPr>
        <w:t xml:space="preserve">ОГСЭ.03 </w:t>
      </w:r>
      <w:r w:rsidR="00CD14F9" w:rsidRPr="008C3191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14:paraId="5825FC61" w14:textId="77777777" w:rsidR="00002F60" w:rsidRPr="008C3191" w:rsidRDefault="00002F60" w:rsidP="002E3E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50009C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4C3445AD" w14:textId="77777777" w:rsidR="004E7B68" w:rsidRPr="008C3191" w:rsidRDefault="007B49E6" w:rsidP="004E7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23.02.01</w:t>
      </w:r>
      <w:r w:rsidR="004E7B68" w:rsidRPr="008C3191">
        <w:rPr>
          <w:rFonts w:ascii="Times New Roman" w:eastAsia="Calibri" w:hAnsi="Times New Roman" w:cs="Times New Roman"/>
          <w:sz w:val="28"/>
          <w:szCs w:val="28"/>
        </w:rPr>
        <w:t xml:space="preserve"> Организация перевозок и упр</w:t>
      </w:r>
      <w:r w:rsidR="0086357E" w:rsidRPr="008C3191">
        <w:rPr>
          <w:rFonts w:ascii="Times New Roman" w:eastAsia="Calibri" w:hAnsi="Times New Roman" w:cs="Times New Roman"/>
          <w:sz w:val="28"/>
          <w:szCs w:val="28"/>
        </w:rPr>
        <w:t>авление на транспорте</w:t>
      </w:r>
    </w:p>
    <w:p w14:paraId="0C61D1FF" w14:textId="77777777" w:rsidR="004E7B68" w:rsidRPr="008C3191" w:rsidRDefault="004E7B68" w:rsidP="004E7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(</w:t>
      </w:r>
      <w:r w:rsidR="00953F23" w:rsidRPr="008C3191">
        <w:rPr>
          <w:rFonts w:ascii="Times New Roman" w:eastAsia="Calibri" w:hAnsi="Times New Roman" w:cs="Times New Roman"/>
          <w:sz w:val="28"/>
          <w:szCs w:val="28"/>
        </w:rPr>
        <w:t>по видам</w:t>
      </w:r>
      <w:r w:rsidRPr="008C3191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FC1D671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0022A1" w14:textId="2BFB6B23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3D4557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9A060D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E70CD9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49881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BB6521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237BC7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506480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2C48DC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F3E8E6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3ABC9D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628CA8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BAD6A8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C9CBC3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9AE4C9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47D0E9" w14:textId="77777777" w:rsidR="00002F60" w:rsidRPr="008C3191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61E9C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7127B5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0D06D8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CC803C" w14:textId="77777777" w:rsidR="00953F23" w:rsidRPr="008C3191" w:rsidRDefault="00953F23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60499F" w14:textId="77777777" w:rsidR="00953F23" w:rsidRPr="008C3191" w:rsidRDefault="00953F23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F55213" w14:textId="77777777" w:rsidR="00002F60" w:rsidRPr="008C3191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4914DA" w14:textId="77777777" w:rsidR="002E3E70" w:rsidRPr="008C3191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176F5A" w14:textId="77777777" w:rsidR="002E3E70" w:rsidRPr="008C3191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761FEB" w14:textId="77777777" w:rsidR="002E3E70" w:rsidRPr="008C3191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300B14" w14:textId="77777777" w:rsidR="002E3E70" w:rsidRPr="008C3191" w:rsidRDefault="004E7B68" w:rsidP="002E3E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B14535" w:rsidRPr="008C31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02F60" w:rsidRPr="008C3191">
        <w:rPr>
          <w:rFonts w:ascii="Times New Roman" w:eastAsia="Calibri" w:hAnsi="Times New Roman" w:cs="Times New Roman"/>
          <w:sz w:val="28"/>
          <w:szCs w:val="28"/>
        </w:rPr>
        <w:t>20</w:t>
      </w:r>
      <w:r w:rsidR="00302DFA" w:rsidRPr="008C3191">
        <w:rPr>
          <w:rFonts w:ascii="Times New Roman" w:eastAsia="Calibri" w:hAnsi="Times New Roman" w:cs="Times New Roman"/>
          <w:sz w:val="28"/>
          <w:szCs w:val="28"/>
        </w:rPr>
        <w:t>20</w:t>
      </w:r>
      <w:r w:rsidR="00B14535" w:rsidRPr="008C319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342393BD" w14:textId="0A2832C3" w:rsidR="004E7B68" w:rsidRPr="008C3191" w:rsidRDefault="00002F60" w:rsidP="002E3E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4E7B68" w:rsidRPr="008C3191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 (по видам)</w:t>
      </w:r>
      <w:r w:rsidR="00953F23" w:rsidRPr="008C3191">
        <w:rPr>
          <w:rFonts w:ascii="Times New Roman" w:hAnsi="Times New Roman" w:cs="Times New Roman"/>
          <w:sz w:val="28"/>
          <w:szCs w:val="28"/>
        </w:rPr>
        <w:t>,</w:t>
      </w:r>
      <w:r w:rsidR="004E7B68" w:rsidRPr="008C3191"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образовании и науки РФ от 22 апреля 2014 года № 376 (базовая подготовка).</w:t>
      </w:r>
    </w:p>
    <w:p w14:paraId="53E787A9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C3B9A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781A7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14:paraId="6E559D23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A2DC4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AA155" w14:textId="4B5FD2AD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14:paraId="353CD3DF" w14:textId="77777777" w:rsidR="002E3E70" w:rsidRPr="008C3191" w:rsidRDefault="002E3E70" w:rsidP="002E3E70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BE749" w14:textId="6D9811AB" w:rsidR="00815531" w:rsidRPr="008C3191" w:rsidRDefault="00815531" w:rsidP="002E3E70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 А.Е. Дашковская</w:t>
      </w:r>
    </w:p>
    <w:p w14:paraId="01F4B836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8C3191">
        <w:rPr>
          <w:rFonts w:ascii="Times New Roman" w:eastAsia="Times New Roman" w:hAnsi="Times New Roman" w:cs="Times New Roman"/>
          <w:lang w:eastAsia="ru-RU"/>
        </w:rPr>
        <w:t>(подпись)</w:t>
      </w:r>
    </w:p>
    <w:p w14:paraId="244B972E" w14:textId="4E223252" w:rsidR="00815531" w:rsidRPr="008C3191" w:rsidRDefault="00815531" w:rsidP="002E3E70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 С.Б. Котенева</w:t>
      </w:r>
    </w:p>
    <w:p w14:paraId="02F395F6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8C3191">
        <w:rPr>
          <w:rFonts w:ascii="Times New Roman" w:eastAsia="Times New Roman" w:hAnsi="Times New Roman" w:cs="Times New Roman"/>
          <w:lang w:eastAsia="ru-RU"/>
        </w:rPr>
        <w:t>(подпись)</w:t>
      </w:r>
    </w:p>
    <w:p w14:paraId="55CCA51B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6D321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E6D10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согласована на заседании предметно-цикловой</w:t>
      </w:r>
    </w:p>
    <w:p w14:paraId="75EAAAA5" w14:textId="7EBD05F4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8F31CF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социально-гуманитарного цикла.</w:t>
      </w:r>
    </w:p>
    <w:p w14:paraId="46A15FBF" w14:textId="729F6942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Протокол №_______от «____» ________20</w:t>
      </w:r>
      <w:r w:rsidR="002F4655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</w:p>
    <w:p w14:paraId="37E30884" w14:textId="7DEAC47A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ПЦК_________ </w:t>
      </w:r>
      <w:r w:rsidR="008F31CF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</w:t>
      </w:r>
      <w:r w:rsidR="006326E9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1CF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Змиевская</w:t>
      </w:r>
    </w:p>
    <w:p w14:paraId="1BCA7989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A53E7B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AD9FC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98890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5F571" w14:textId="77777777" w:rsidR="00815531" w:rsidRPr="008C3191" w:rsidRDefault="00815531" w:rsidP="002E3E70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5DBF2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3C256" w14:textId="77777777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14:paraId="5BE3149D" w14:textId="7A8489E9" w:rsidR="00815531" w:rsidRPr="008C319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3E70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.о. зам. директора по УПР _______ Т.О. Оспищева</w:t>
      </w:r>
    </w:p>
    <w:p w14:paraId="319AADCB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A07A9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D499BE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1ABC1C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AF267B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64323E" w14:textId="77777777" w:rsidR="00002F60" w:rsidRPr="008C3191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87494" w14:textId="77777777" w:rsidR="00002F60" w:rsidRPr="008C3191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CD1593" w14:textId="77777777" w:rsidR="00002F60" w:rsidRPr="008C3191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19100" w14:textId="77777777" w:rsidR="00002F60" w:rsidRPr="008C3191" w:rsidRDefault="00002F6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"/>
    </w:p>
    <w:p w14:paraId="72E49CB7" w14:textId="77777777" w:rsidR="00E575B0" w:rsidRPr="008C3191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D1204" w14:textId="77777777" w:rsidR="00E575B0" w:rsidRPr="008C3191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8EEE8" w14:textId="77777777" w:rsidR="00E575B0" w:rsidRPr="008C3191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210C0" w14:textId="77777777" w:rsidR="00E575B0" w:rsidRPr="008C3191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945C1" w14:textId="77777777" w:rsidR="002E3E70" w:rsidRPr="008C3191" w:rsidRDefault="002E3E7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960C1" w14:textId="49ABB205" w:rsidR="00DC688D" w:rsidRPr="008C3191" w:rsidRDefault="00FF33EF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1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8C3191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66519F22" w14:textId="77777777" w:rsidR="00002F60" w:rsidRPr="008C3191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2BF14" w14:textId="77777777" w:rsidR="00002F60" w:rsidRPr="008C3191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795967" w14:textId="77777777" w:rsidR="00F769D1" w:rsidRPr="008C319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рабочей программы дисциплины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14:paraId="2B6796EA" w14:textId="77777777" w:rsidR="00F769D1" w:rsidRPr="008C319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14:paraId="40156853" w14:textId="77777777" w:rsidR="00F769D1" w:rsidRPr="008C319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реализации программы дисциплины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</w:p>
    <w:p w14:paraId="104FFF6A" w14:textId="77777777" w:rsidR="00F769D1" w:rsidRPr="008C319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освоения </w:t>
      </w:r>
      <w:r w:rsidR="00002F60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</w:p>
    <w:p w14:paraId="68062F04" w14:textId="77777777" w:rsidR="00002F60" w:rsidRPr="008C3191" w:rsidRDefault="00002F60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Лист изменений и дополнений, внесенных в программу дисциплины</w:t>
      </w:r>
    </w:p>
    <w:p w14:paraId="50469E6B" w14:textId="77777777" w:rsidR="00FF33EF" w:rsidRPr="008C3191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385346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</w:p>
    <w:p w14:paraId="4BDF8D8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6545B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1F03B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F8450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E3C74F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61D7CC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08C7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3AA062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278493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15E559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0C8164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CAF1F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67114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0EA28A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7E687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7B740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1F0A9B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E6C2E3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CF4B7F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8FF01F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FBBCD1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75273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72EC4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DF4C38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7BAD88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CDBD3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A07F0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1F7DAC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24F026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1DB24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4D2AC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6EFE18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16A479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0BA47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E72D9B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D57CB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ADE156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AA6ADF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D2C38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A4F08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AD6CD9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35A4F0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055871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2"/>
    <w:p w14:paraId="1E1EA4F2" w14:textId="77777777" w:rsidR="00C603FF" w:rsidRPr="008C3191" w:rsidRDefault="00F769D1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14:paraId="18AA8CBE" w14:textId="77777777" w:rsidR="00C603FF" w:rsidRPr="008C3191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1E60AAC" w14:textId="77777777" w:rsidR="00C603FF" w:rsidRPr="008C3191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134446C" w14:textId="4E6D06BC" w:rsidR="00C603FF" w:rsidRPr="008C3191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  <w:r w:rsidRPr="008C3191">
        <w:rPr>
          <w:b/>
          <w:sz w:val="28"/>
          <w:szCs w:val="28"/>
          <w:lang w:eastAsia="ru-RU"/>
        </w:rPr>
        <w:t>1.1. Область применения програм</w:t>
      </w:r>
      <w:r w:rsidR="00167883" w:rsidRPr="008C3191">
        <w:rPr>
          <w:b/>
          <w:sz w:val="28"/>
          <w:szCs w:val="28"/>
          <w:lang w:eastAsia="ru-RU"/>
        </w:rPr>
        <w:t>м</w:t>
      </w:r>
    </w:p>
    <w:p w14:paraId="5D31B834" w14:textId="77777777" w:rsidR="00C603FF" w:rsidRPr="008C3191" w:rsidRDefault="00C603FF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</w:p>
    <w:p w14:paraId="57747BFB" w14:textId="77777777" w:rsidR="0086357E" w:rsidRPr="008C3191" w:rsidRDefault="00F769D1" w:rsidP="0086357E">
      <w:pPr>
        <w:pStyle w:val="20"/>
        <w:tabs>
          <w:tab w:val="left" w:pos="596"/>
        </w:tabs>
        <w:spacing w:after="0"/>
        <w:ind w:firstLine="851"/>
        <w:rPr>
          <w:sz w:val="28"/>
          <w:szCs w:val="28"/>
        </w:rPr>
      </w:pPr>
      <w:r w:rsidRPr="008C3191">
        <w:rPr>
          <w:sz w:val="28"/>
          <w:szCs w:val="28"/>
          <w:lang w:eastAsia="ru-RU"/>
        </w:rPr>
        <w:t xml:space="preserve">Программа дисциплины является частью </w:t>
      </w:r>
      <w:r w:rsidR="00C603FF" w:rsidRPr="008C3191">
        <w:rPr>
          <w:sz w:val="28"/>
          <w:szCs w:val="28"/>
          <w:lang w:eastAsia="ru-RU"/>
        </w:rPr>
        <w:t xml:space="preserve">основной профессиональной образовательной программы в соответствии с ФГОС </w:t>
      </w:r>
      <w:r w:rsidR="00CD14F9" w:rsidRPr="008C3191">
        <w:rPr>
          <w:sz w:val="28"/>
          <w:szCs w:val="28"/>
          <w:lang w:eastAsia="ru-RU"/>
        </w:rPr>
        <w:t xml:space="preserve">СПО </w:t>
      </w:r>
      <w:r w:rsidRPr="008C3191">
        <w:rPr>
          <w:sz w:val="28"/>
          <w:szCs w:val="28"/>
          <w:lang w:eastAsia="ru-RU"/>
        </w:rPr>
        <w:t xml:space="preserve">подготовки </w:t>
      </w:r>
      <w:r w:rsidR="00C603FF" w:rsidRPr="008C3191">
        <w:rPr>
          <w:sz w:val="28"/>
          <w:szCs w:val="28"/>
          <w:lang w:eastAsia="ru-RU"/>
        </w:rPr>
        <w:t xml:space="preserve">специалистов среднего звена по специальности </w:t>
      </w:r>
      <w:bookmarkStart w:id="3" w:name="_Hlk57314138"/>
      <w:r w:rsidR="0086357E" w:rsidRPr="008C3191">
        <w:rPr>
          <w:sz w:val="28"/>
          <w:szCs w:val="28"/>
          <w:lang w:eastAsia="ru-RU"/>
        </w:rPr>
        <w:t xml:space="preserve">23.02.01 Организация перевозок и управление на транспорте (по видам) </w:t>
      </w:r>
      <w:bookmarkEnd w:id="3"/>
      <w:r w:rsidR="00C603FF" w:rsidRPr="008C3191">
        <w:rPr>
          <w:sz w:val="28"/>
          <w:szCs w:val="28"/>
          <w:lang w:eastAsia="ru-RU"/>
        </w:rPr>
        <w:t>(базовый уровень подготовки)</w:t>
      </w:r>
      <w:r w:rsidR="0086357E" w:rsidRPr="008C3191">
        <w:rPr>
          <w:sz w:val="28"/>
          <w:szCs w:val="28"/>
          <w:lang w:eastAsia="ru-RU"/>
        </w:rPr>
        <w:t>.</w:t>
      </w:r>
    </w:p>
    <w:p w14:paraId="2AC524E6" w14:textId="28673B80" w:rsidR="006C0493" w:rsidRPr="008C3191" w:rsidRDefault="00C603FF" w:rsidP="0086357E">
      <w:pPr>
        <w:pStyle w:val="20"/>
        <w:tabs>
          <w:tab w:val="left" w:pos="596"/>
          <w:tab w:val="left" w:pos="2786"/>
        </w:tabs>
        <w:spacing w:after="0"/>
        <w:ind w:firstLine="851"/>
        <w:rPr>
          <w:sz w:val="28"/>
          <w:szCs w:val="28"/>
          <w:lang w:eastAsia="ru-RU"/>
        </w:rPr>
      </w:pPr>
      <w:r w:rsidRPr="008C3191">
        <w:rPr>
          <w:sz w:val="28"/>
          <w:szCs w:val="28"/>
          <w:lang w:eastAsia="ru-RU"/>
        </w:rPr>
        <w:t>Программа дисциплины может быть использована в дополнительном профессиональном образовании в рамках реализации программ переподготовки кадров</w:t>
      </w:r>
      <w:r w:rsidR="000737ED" w:rsidRPr="008C3191">
        <w:rPr>
          <w:sz w:val="28"/>
          <w:szCs w:val="28"/>
          <w:lang w:eastAsia="ru-RU"/>
        </w:rPr>
        <w:t xml:space="preserve"> по очной и заочной формам обучения</w:t>
      </w:r>
      <w:r w:rsidR="008F31CF" w:rsidRPr="008C3191">
        <w:rPr>
          <w:sz w:val="28"/>
          <w:szCs w:val="28"/>
          <w:lang w:eastAsia="ru-RU"/>
        </w:rPr>
        <w:t xml:space="preserve"> по специальности:</w:t>
      </w:r>
    </w:p>
    <w:p w14:paraId="1B626057" w14:textId="5E3B73EF" w:rsidR="008F31CF" w:rsidRPr="008C3191" w:rsidRDefault="008F31CF" w:rsidP="0086357E">
      <w:pPr>
        <w:pStyle w:val="20"/>
        <w:tabs>
          <w:tab w:val="left" w:pos="596"/>
          <w:tab w:val="left" w:pos="2786"/>
        </w:tabs>
        <w:spacing w:after="0"/>
        <w:ind w:firstLine="851"/>
        <w:rPr>
          <w:sz w:val="28"/>
          <w:szCs w:val="28"/>
          <w:lang w:eastAsia="ru-RU"/>
        </w:rPr>
      </w:pPr>
      <w:r w:rsidRPr="008C3191">
        <w:rPr>
          <w:sz w:val="28"/>
          <w:szCs w:val="28"/>
          <w:lang w:eastAsia="ru-RU"/>
        </w:rPr>
        <w:t>23.02.01 Организация перевозок и управление на транспорте (по видам).</w:t>
      </w:r>
    </w:p>
    <w:p w14:paraId="682567CA" w14:textId="77777777" w:rsidR="00C603FF" w:rsidRPr="008C3191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BA139" w14:textId="526B5800" w:rsidR="00F769D1" w:rsidRPr="008C319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C3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14:paraId="1F34F6AE" w14:textId="77777777" w:rsidR="00C603FF" w:rsidRPr="008C3191" w:rsidRDefault="00C603FF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E82523" w14:textId="77777777" w:rsidR="00D749AA" w:rsidRPr="008C3191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обязательную часть учебных циклов ППССЗ: общий гуманитарный и социально-экономический учебный цикл (ОГСЭ.03)</w:t>
      </w:r>
    </w:p>
    <w:p w14:paraId="5DE584D5" w14:textId="77777777" w:rsidR="00D749AA" w:rsidRPr="008C3191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5C668" w14:textId="5AC0F92E" w:rsidR="00F769D1" w:rsidRPr="008C3191" w:rsidRDefault="00F769D1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38244037" w14:textId="642C4E9C" w:rsidR="008F31CF" w:rsidRPr="008C3191" w:rsidRDefault="008F31CF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F7779C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6DB4979A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14:paraId="4428D96B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14:paraId="6E29BC0E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14:paraId="52204B4A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12D09469" w14:textId="46D02DEA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3B7E4FB0" w14:textId="77777777" w:rsidR="009429E4" w:rsidRPr="008C3191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A2623D" w:rsidRPr="008C3191" w14:paraId="4949C106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61BD8C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B1850B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A2623D" w:rsidRPr="008C3191" w14:paraId="604164FF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7EEEB4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983BF7" w14:textId="764F7298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A2623D" w:rsidRPr="008C3191" w14:paraId="51105672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CC64A0" w14:textId="13970950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3D2DBD" w14:textId="656F0859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A2623D" w:rsidRPr="008C3191" w14:paraId="451717D6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D12263" w14:textId="26B51CDA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211B0A" w14:textId="088A06BD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A2623D" w:rsidRPr="008C3191" w14:paraId="72CD00F2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FA5857" w14:textId="368DE806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AF07ED"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1BD527" w14:textId="37A352F0" w:rsidR="008F31CF" w:rsidRPr="008C3191" w:rsidRDefault="00AF07ED" w:rsidP="00AF0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A2623D" w:rsidRPr="008C3191" w14:paraId="21705575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824B4C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8F59AF" w14:textId="026CB5BD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2623D" w:rsidRPr="008C3191" w14:paraId="13E4D260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8B3CE6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AC23C4" w14:textId="1C45E8C2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2623D" w:rsidRPr="008C3191" w14:paraId="58337385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675AE1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1657CF" w14:textId="27FE1F2E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2623D" w:rsidRPr="008C3191" w14:paraId="35D52C28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E38E8E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E0C43C" w14:textId="06BC7480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2623D" w:rsidRPr="008C3191" w14:paraId="2726C5C9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0BC5C2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AE8B67" w14:textId="459DC96F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2623D" w:rsidRPr="008C3191" w14:paraId="1FF25E33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7E81EB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4ADC4E" w14:textId="76490752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2623D" w:rsidRPr="008C3191" w14:paraId="45EF7198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149768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013232" w14:textId="6EF6BD97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2623D" w:rsidRPr="008C3191" w14:paraId="31F5F137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E5AE5C" w14:textId="77777777" w:rsidR="008F31CF" w:rsidRPr="008C3191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5EC69B" w14:textId="69F3EACD" w:rsidR="008F31CF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2623D" w:rsidRPr="008C3191" w14:paraId="0BF004D7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2AA961" w14:textId="187C5A7A" w:rsidR="009429E4" w:rsidRPr="008C3191" w:rsidRDefault="009429E4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B0C130" w14:textId="5FA327F2" w:rsidR="009429E4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A2623D" w:rsidRPr="008C3191" w14:paraId="6A95C3FD" w14:textId="77777777" w:rsidTr="00A2623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DA4D15" w14:textId="7A64E5F7" w:rsidR="009429E4" w:rsidRPr="008C3191" w:rsidRDefault="009429E4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CBD421" w14:textId="5125A170" w:rsidR="009429E4" w:rsidRPr="008C3191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14:paraId="49395441" w14:textId="77777777" w:rsidR="00D749AA" w:rsidRPr="008C3191" w:rsidRDefault="00D749AA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D4A9D5" w14:textId="77777777" w:rsidR="008D35A0" w:rsidRPr="008C3191" w:rsidRDefault="008D35A0" w:rsidP="00942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3"/>
    </w:p>
    <w:p w14:paraId="048412FE" w14:textId="478815CD" w:rsidR="00FB6AD1" w:rsidRPr="008C3191" w:rsidRDefault="00FB6AD1" w:rsidP="00FB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="009429E4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количество часов на освоение программы дисциплины:</w:t>
      </w:r>
    </w:p>
    <w:p w14:paraId="3ED28BA6" w14:textId="77777777" w:rsidR="009429E4" w:rsidRPr="008C3191" w:rsidRDefault="009429E4" w:rsidP="00942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CAFD7" w14:textId="6F43D49C" w:rsidR="00E97744" w:rsidRPr="008C3191" w:rsidRDefault="009429E4" w:rsidP="00942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C3191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E97744" w:rsidRPr="008C3191">
        <w:rPr>
          <w:rFonts w:ascii="Times New Roman" w:eastAsia="Calibri" w:hAnsi="Times New Roman" w:cs="Times New Roman"/>
          <w:iCs/>
          <w:sz w:val="28"/>
          <w:szCs w:val="28"/>
        </w:rPr>
        <w:t>аксимальн</w:t>
      </w:r>
      <w:r w:rsidRPr="008C3191"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="00D749AA" w:rsidRPr="008C319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97744" w:rsidRPr="008C3191">
        <w:rPr>
          <w:rFonts w:ascii="Times New Roman" w:eastAsia="Calibri" w:hAnsi="Times New Roman" w:cs="Times New Roman"/>
          <w:iCs/>
          <w:sz w:val="28"/>
          <w:szCs w:val="28"/>
        </w:rPr>
        <w:t>учебн</w:t>
      </w:r>
      <w:r w:rsidRPr="008C3191"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="00E97744" w:rsidRPr="008C3191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 w:rsidRPr="008C3191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="00D749AA" w:rsidRPr="008C3191">
        <w:rPr>
          <w:rFonts w:ascii="Times New Roman" w:eastAsia="Calibri" w:hAnsi="Times New Roman" w:cs="Times New Roman"/>
          <w:iCs/>
          <w:sz w:val="28"/>
          <w:szCs w:val="28"/>
        </w:rPr>
        <w:t xml:space="preserve"> –</w:t>
      </w:r>
      <w:r w:rsidR="00E97744" w:rsidRPr="008C319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86669" w:rsidRPr="008C3191">
        <w:rPr>
          <w:rFonts w:ascii="Times New Roman" w:eastAsia="Calibri" w:hAnsi="Times New Roman" w:cs="Times New Roman"/>
          <w:iCs/>
          <w:sz w:val="28"/>
          <w:szCs w:val="28"/>
        </w:rPr>
        <w:t>196</w:t>
      </w:r>
      <w:r w:rsidR="00E97744" w:rsidRPr="008C3191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в том числе:</w:t>
      </w:r>
    </w:p>
    <w:p w14:paraId="6FF91EA9" w14:textId="54C04C2A" w:rsidR="000737ED" w:rsidRPr="008C3191" w:rsidRDefault="000737ED" w:rsidP="000737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заочной форме обучения:</w:t>
      </w:r>
    </w:p>
    <w:p w14:paraId="46AA99FF" w14:textId="3B9DE64A" w:rsidR="000737ED" w:rsidRPr="008C3191" w:rsidRDefault="000737ED" w:rsidP="000737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9429E4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нагрузки 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F0DA3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12 часов</w:t>
      </w:r>
      <w:r w:rsidR="009429E4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36D9F8" w14:textId="2483C7C7" w:rsidR="000737ED" w:rsidRPr="008C3191" w:rsidRDefault="000737ED" w:rsidP="00073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</w:t>
      </w:r>
      <w:r w:rsidR="009429E4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9429E4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0F0DA3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 часа</w:t>
      </w:r>
      <w:r w:rsidR="009429E4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448245" w14:textId="77777777" w:rsidR="00CD49DF" w:rsidRPr="008C3191" w:rsidRDefault="00CD49DF" w:rsidP="00CD4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67A91" w14:textId="77777777" w:rsidR="00F769D1" w:rsidRPr="008C3191" w:rsidRDefault="00F769D1" w:rsidP="00002F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8DCEC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A0382E" w14:textId="77777777" w:rsidR="00F769D1" w:rsidRPr="008C319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D3EC77" w14:textId="77777777" w:rsidR="000F0DA3" w:rsidRPr="008C3191" w:rsidRDefault="000F0DA3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EED8F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7CF1E3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9377A8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C5C45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B38A4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01ABB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66690C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FD46E7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EA342F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517BA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D9680F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68684" w14:textId="77777777" w:rsidR="009429E4" w:rsidRPr="008C3191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744708" w14:textId="77777777" w:rsidR="00A2623D" w:rsidRPr="008C3191" w:rsidRDefault="00A2623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C4BDDA6" w14:textId="3E7E82FF" w:rsidR="00E97744" w:rsidRPr="008C3191" w:rsidRDefault="00E9774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</w:t>
      </w:r>
      <w:r w:rsidR="009429E4" w:rsidRPr="008C3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3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399BC7F9" w14:textId="05D5C1F2" w:rsidR="008D35A0" w:rsidRPr="008C3191" w:rsidRDefault="008D35A0" w:rsidP="00A26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377D8" w14:textId="4BACF66D" w:rsidR="00E97744" w:rsidRPr="008C3191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</w:t>
      </w:r>
      <w:r w:rsidR="006326E9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35A0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и виды учебной работы</w:t>
      </w:r>
      <w:bookmarkEnd w:id="4"/>
      <w:r w:rsidR="000F0DA3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EFA4184" w14:textId="77777777" w:rsidR="00E616DC" w:rsidRPr="008C3191" w:rsidRDefault="00E616DC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0E9C30" w14:textId="77777777" w:rsidR="000F0DA3" w:rsidRPr="008C3191" w:rsidRDefault="000F0DA3" w:rsidP="00A2623D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A2623D" w:rsidRPr="008C3191" w14:paraId="380EAE27" w14:textId="77777777" w:rsidTr="003377BC">
        <w:trPr>
          <w:trHeight w:val="460"/>
        </w:trPr>
        <w:tc>
          <w:tcPr>
            <w:tcW w:w="7904" w:type="dxa"/>
          </w:tcPr>
          <w:p w14:paraId="01DE02B4" w14:textId="77777777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3D1A612C" w14:textId="77777777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A2623D" w:rsidRPr="008C3191" w14:paraId="03B6A855" w14:textId="77777777" w:rsidTr="003377BC">
        <w:trPr>
          <w:trHeight w:val="285"/>
        </w:trPr>
        <w:tc>
          <w:tcPr>
            <w:tcW w:w="7904" w:type="dxa"/>
          </w:tcPr>
          <w:p w14:paraId="263BDE7E" w14:textId="77777777" w:rsidR="000F0DA3" w:rsidRPr="008C3191" w:rsidRDefault="000F0DA3" w:rsidP="000F0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61D356D2" w14:textId="77777777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196</w:t>
            </w:r>
          </w:p>
        </w:tc>
      </w:tr>
      <w:tr w:rsidR="00A2623D" w:rsidRPr="008C3191" w14:paraId="09D405BE" w14:textId="77777777" w:rsidTr="003377BC">
        <w:tc>
          <w:tcPr>
            <w:tcW w:w="7904" w:type="dxa"/>
          </w:tcPr>
          <w:p w14:paraId="116489E4" w14:textId="77777777" w:rsidR="000F0DA3" w:rsidRPr="008C3191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14:paraId="590AAE78" w14:textId="1C124814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A2623D" w:rsidRPr="008C3191" w14:paraId="252631E1" w14:textId="77777777" w:rsidTr="003377BC">
        <w:trPr>
          <w:trHeight w:val="540"/>
        </w:trPr>
        <w:tc>
          <w:tcPr>
            <w:tcW w:w="7904" w:type="dxa"/>
          </w:tcPr>
          <w:p w14:paraId="25ECFCD4" w14:textId="77777777" w:rsidR="000F0DA3" w:rsidRPr="008C3191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FAC0A57" w14:textId="77777777" w:rsidR="000F0DA3" w:rsidRPr="008C3191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14:paraId="56155D5B" w14:textId="77777777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CAB5D47" w14:textId="24157AF4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A2623D" w:rsidRPr="008C3191" w14:paraId="350E6499" w14:textId="77777777" w:rsidTr="003377BC">
        <w:trPr>
          <w:trHeight w:val="282"/>
        </w:trPr>
        <w:tc>
          <w:tcPr>
            <w:tcW w:w="7904" w:type="dxa"/>
          </w:tcPr>
          <w:p w14:paraId="45544A59" w14:textId="1D2668D9" w:rsidR="000F0DA3" w:rsidRPr="008C3191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560" w:type="dxa"/>
          </w:tcPr>
          <w:p w14:paraId="4DB5085B" w14:textId="4936251F" w:rsidR="000F0DA3" w:rsidRPr="008C3191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  <w:r w:rsidR="009C7E41"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A2623D" w:rsidRPr="008C3191" w14:paraId="21E035C3" w14:textId="77777777" w:rsidTr="003377BC">
        <w:trPr>
          <w:trHeight w:val="3365"/>
        </w:trPr>
        <w:tc>
          <w:tcPr>
            <w:tcW w:w="7904" w:type="dxa"/>
            <w:tcBorders>
              <w:right w:val="single" w:sz="4" w:space="0" w:color="auto"/>
            </w:tcBorders>
          </w:tcPr>
          <w:p w14:paraId="04361DBF" w14:textId="7777777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B1FEBE6" w14:textId="7777777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занятий;</w:t>
            </w:r>
          </w:p>
          <w:p w14:paraId="02A9A349" w14:textId="7777777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презентаций;</w:t>
            </w:r>
          </w:p>
          <w:p w14:paraId="40E9DAFF" w14:textId="18D5EAB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подготовка проект</w:t>
            </w:r>
            <w:r w:rsidR="008B4AD0" w:rsidRPr="008C31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33A4F" w14:textId="298D794F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(рефератов</w:t>
            </w:r>
            <w:r w:rsidR="009C7E41" w:rsidRPr="008C3191">
              <w:rPr>
                <w:rFonts w:ascii="Times New Roman" w:hAnsi="Times New Roman" w:cs="Times New Roman"/>
                <w:sz w:val="24"/>
                <w:szCs w:val="24"/>
              </w:rPr>
              <w:t>, сообщений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360D917" w14:textId="030218FC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9C7E41" w:rsidRPr="008C3191">
              <w:rPr>
                <w:rFonts w:ascii="Times New Roman" w:hAnsi="Times New Roman" w:cs="Times New Roman"/>
                <w:sz w:val="24"/>
                <w:szCs w:val="24"/>
              </w:rPr>
              <w:t>диалогов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853E9D" w14:textId="209E640F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кластеров;</w:t>
            </w:r>
          </w:p>
          <w:p w14:paraId="777158FB" w14:textId="0534E685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сравнительных таблиц;</w:t>
            </w:r>
          </w:p>
          <w:p w14:paraId="597C2A19" w14:textId="72CA49A1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опросника;</w:t>
            </w:r>
          </w:p>
          <w:p w14:paraId="2DE21858" w14:textId="5C4D36C7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буклета;</w:t>
            </w:r>
          </w:p>
          <w:p w14:paraId="193B5DFE" w14:textId="5D28DCBB" w:rsidR="007A22FC" w:rsidRPr="008C3191" w:rsidRDefault="007A22FC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делового письма;</w:t>
            </w:r>
          </w:p>
          <w:p w14:paraId="61726F29" w14:textId="2BE0FBD8" w:rsidR="007A22FC" w:rsidRPr="008C3191" w:rsidRDefault="007A22FC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описательных схем на английском языке;</w:t>
            </w:r>
          </w:p>
          <w:p w14:paraId="457532E1" w14:textId="7E17553B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интернет-источниками;</w:t>
            </w:r>
          </w:p>
          <w:p w14:paraId="602DB257" w14:textId="21BDC9B8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работа с текстами различной направленностью;</w:t>
            </w:r>
          </w:p>
          <w:p w14:paraId="08F05297" w14:textId="7B89C7F0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упражнений\тестов с различной направленностью;</w:t>
            </w:r>
          </w:p>
          <w:p w14:paraId="6FC82D55" w14:textId="2EEB5E3A" w:rsidR="00D20D88" w:rsidRPr="008C3191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выполнение заданий к текстам и видео</w:t>
            </w:r>
            <w:r w:rsidR="007A22FC" w:rsidRPr="008C3191">
              <w:rPr>
                <w:rFonts w:ascii="Times New Roman" w:hAnsi="Times New Roman" w:cs="Times New Roman"/>
                <w:sz w:val="24"/>
                <w:szCs w:val="24"/>
              </w:rPr>
              <w:t>фрагментам;</w:t>
            </w:r>
          </w:p>
          <w:p w14:paraId="559FE744" w14:textId="7777777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для словаря по определенной теме</w:t>
            </w:r>
          </w:p>
          <w:p w14:paraId="3C2DAE51" w14:textId="505485DA" w:rsidR="009C7E41" w:rsidRPr="008C3191" w:rsidRDefault="009C7E41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F852554" w14:textId="77777777" w:rsidR="000F0DA3" w:rsidRPr="008C3191" w:rsidRDefault="000F0DA3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1F5E16D" w14:textId="2D7E807D" w:rsidR="000F0DA3" w:rsidRPr="008C3191" w:rsidRDefault="009C7E41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  <w:p w14:paraId="00D6119B" w14:textId="6066AB26" w:rsidR="000F0DA3" w:rsidRPr="008C3191" w:rsidRDefault="009C7E41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  <w:p w14:paraId="2F6E164A" w14:textId="0D212A01" w:rsidR="000F0DA3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2D59EA74" w14:textId="3BBBE88B" w:rsidR="000F0DA3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B4BBA"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6D8433C0" w14:textId="13B2A2F7" w:rsidR="000F0DA3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14:paraId="030D4ADA" w14:textId="2FFD39C7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  <w:p w14:paraId="1D97686F" w14:textId="6EBA895F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14:paraId="6CE6D9A7" w14:textId="6F38D1FA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36293603" w14:textId="6609D1AD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00F3F632" w14:textId="2A3892DD" w:rsidR="007A22FC" w:rsidRPr="008C3191" w:rsidRDefault="007A22F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7E49673A" w14:textId="03A8E208" w:rsidR="007A22FC" w:rsidRPr="008C3191" w:rsidRDefault="007A22F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14:paraId="03C23983" w14:textId="712A4942" w:rsidR="000F0DA3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74F83B05" w14:textId="219E0E27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B4BBA"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14:paraId="56F759A6" w14:textId="0EC4484F" w:rsidR="00D20D88" w:rsidRPr="008C3191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  <w:p w14:paraId="7D36DEA1" w14:textId="77777777" w:rsidR="007A22FC" w:rsidRPr="008C3191" w:rsidRDefault="007A22FC" w:rsidP="007A22F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  <w:p w14:paraId="4D250FE9" w14:textId="23793D71" w:rsidR="000F0DA3" w:rsidRPr="008C3191" w:rsidRDefault="00D20D88" w:rsidP="007A22F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A2623D" w:rsidRPr="008C3191" w14:paraId="6A3FFC5B" w14:textId="77777777" w:rsidTr="003377BC">
        <w:trPr>
          <w:trHeight w:val="475"/>
        </w:trPr>
        <w:tc>
          <w:tcPr>
            <w:tcW w:w="7904" w:type="dxa"/>
            <w:tcBorders>
              <w:right w:val="single" w:sz="4" w:space="0" w:color="auto"/>
            </w:tcBorders>
          </w:tcPr>
          <w:p w14:paraId="317B44B2" w14:textId="77777777" w:rsidR="000F0DA3" w:rsidRPr="008C3191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10725BF" w14:textId="760FAAAC" w:rsidR="000F0DA3" w:rsidRPr="008C3191" w:rsidRDefault="00E616D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0F0DA3" w:rsidRPr="008C3191" w14:paraId="13C65FF5" w14:textId="77777777" w:rsidTr="003377BC">
        <w:trPr>
          <w:trHeight w:val="295"/>
        </w:trPr>
        <w:tc>
          <w:tcPr>
            <w:tcW w:w="9464" w:type="dxa"/>
            <w:gridSpan w:val="2"/>
          </w:tcPr>
          <w:p w14:paraId="33C12572" w14:textId="77777777" w:rsidR="000F0DA3" w:rsidRPr="008C3191" w:rsidRDefault="000F0DA3" w:rsidP="000F0DA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</w:tr>
    </w:tbl>
    <w:p w14:paraId="2408F124" w14:textId="77777777" w:rsidR="000F0DA3" w:rsidRPr="008C3191" w:rsidRDefault="000F0DA3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60D2DD" w14:textId="77777777" w:rsidR="00FF33EF" w:rsidRPr="008C3191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9861550" w14:textId="77777777" w:rsidR="006D217E" w:rsidRPr="008C3191" w:rsidRDefault="006D217E" w:rsidP="00ED47A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  <w:sectPr w:rsidR="006D217E" w:rsidRPr="008C3191" w:rsidSect="00002F6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7ECA4A3" w14:textId="5C7EFD84" w:rsidR="00ED47A1" w:rsidRPr="008C3191" w:rsidRDefault="008D35A0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="00151FAA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6D84" w:rsidRPr="008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</w:p>
    <w:p w14:paraId="75326B9F" w14:textId="747E11B1" w:rsidR="00866EA5" w:rsidRPr="008C3191" w:rsidRDefault="00866EA5" w:rsidP="00226D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7369"/>
        <w:gridCol w:w="992"/>
        <w:gridCol w:w="1417"/>
        <w:gridCol w:w="1418"/>
        <w:gridCol w:w="995"/>
      </w:tblGrid>
      <w:tr w:rsidR="00A2623D" w:rsidRPr="008C3191" w14:paraId="2911610B" w14:textId="77777777" w:rsidTr="00866EA5">
        <w:trPr>
          <w:trHeight w:val="20"/>
        </w:trPr>
        <w:tc>
          <w:tcPr>
            <w:tcW w:w="2801" w:type="dxa"/>
          </w:tcPr>
          <w:p w14:paraId="49106B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69" w:type="dxa"/>
          </w:tcPr>
          <w:p w14:paraId="15FE6D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5CC2BD1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14:paraId="35DE335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28646BB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F8546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418" w:type="dxa"/>
          </w:tcPr>
          <w:p w14:paraId="26FD528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-тельная работа</w:t>
            </w:r>
          </w:p>
        </w:tc>
        <w:tc>
          <w:tcPr>
            <w:tcW w:w="995" w:type="dxa"/>
          </w:tcPr>
          <w:p w14:paraId="5F53B34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2623D" w:rsidRPr="008C3191" w14:paraId="1D3B1218" w14:textId="77777777" w:rsidTr="00866EA5">
        <w:trPr>
          <w:trHeight w:val="20"/>
        </w:trPr>
        <w:tc>
          <w:tcPr>
            <w:tcW w:w="2801" w:type="dxa"/>
          </w:tcPr>
          <w:p w14:paraId="1AC4A9F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9" w:type="dxa"/>
          </w:tcPr>
          <w:p w14:paraId="05B8D00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1E1092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7CCF28A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3258926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14:paraId="0AF612C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2623D" w:rsidRPr="008C3191" w14:paraId="2E4328BC" w14:textId="77777777" w:rsidTr="00866EA5">
        <w:trPr>
          <w:trHeight w:val="361"/>
        </w:trPr>
        <w:tc>
          <w:tcPr>
            <w:tcW w:w="10170" w:type="dxa"/>
            <w:gridSpan w:val="2"/>
          </w:tcPr>
          <w:p w14:paraId="7E31E6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Основное содержание</w:t>
            </w:r>
          </w:p>
        </w:tc>
        <w:tc>
          <w:tcPr>
            <w:tcW w:w="4822" w:type="dxa"/>
            <w:gridSpan w:val="4"/>
          </w:tcPr>
          <w:p w14:paraId="5B5A32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(100 часов)</w:t>
            </w:r>
          </w:p>
        </w:tc>
      </w:tr>
      <w:tr w:rsidR="00A2623D" w:rsidRPr="008C3191" w14:paraId="22828A77" w14:textId="77777777" w:rsidTr="00866EA5">
        <w:trPr>
          <w:trHeight w:val="337"/>
        </w:trPr>
        <w:tc>
          <w:tcPr>
            <w:tcW w:w="2801" w:type="dxa"/>
            <w:vMerge w:val="restart"/>
          </w:tcPr>
          <w:p w14:paraId="617E85F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4DE6547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Англоязычные страны</w:t>
            </w:r>
          </w:p>
          <w:p w14:paraId="1843E74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0C343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6F3ABB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14:paraId="3B26C29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5904968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20100AF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6F5EA31" w14:textId="77777777" w:rsidTr="00866EA5">
        <w:trPr>
          <w:trHeight w:val="838"/>
        </w:trPr>
        <w:tc>
          <w:tcPr>
            <w:tcW w:w="2801" w:type="dxa"/>
            <w:vMerge/>
          </w:tcPr>
          <w:p w14:paraId="0506C90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5BDF0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F88BBB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Англоговорящие страны. Национальности.</w:t>
            </w:r>
          </w:p>
          <w:p w14:paraId="0B95DB6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Употребления инфинитива</w:t>
            </w:r>
          </w:p>
        </w:tc>
        <w:tc>
          <w:tcPr>
            <w:tcW w:w="992" w:type="dxa"/>
          </w:tcPr>
          <w:p w14:paraId="0F0EF7A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3F977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3EA262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6B849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2623D" w:rsidRPr="008C3191" w14:paraId="41CB47ED" w14:textId="77777777" w:rsidTr="00866EA5">
        <w:trPr>
          <w:trHeight w:val="566"/>
        </w:trPr>
        <w:tc>
          <w:tcPr>
            <w:tcW w:w="2801" w:type="dxa"/>
            <w:vMerge/>
          </w:tcPr>
          <w:p w14:paraId="732624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94207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1519238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«Англоязычные страны»</w:t>
            </w:r>
          </w:p>
        </w:tc>
        <w:tc>
          <w:tcPr>
            <w:tcW w:w="992" w:type="dxa"/>
          </w:tcPr>
          <w:p w14:paraId="0074F36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1A94A9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A077B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051CED6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364D6491" w14:textId="77777777" w:rsidTr="00866EA5">
        <w:trPr>
          <w:trHeight w:val="20"/>
        </w:trPr>
        <w:tc>
          <w:tcPr>
            <w:tcW w:w="2801" w:type="dxa"/>
            <w:vMerge/>
          </w:tcPr>
          <w:p w14:paraId="2E9336F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AFD8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«Достопримечательности Великобритании и Северной Ирландии»</w:t>
            </w:r>
          </w:p>
        </w:tc>
        <w:tc>
          <w:tcPr>
            <w:tcW w:w="992" w:type="dxa"/>
          </w:tcPr>
          <w:p w14:paraId="55183A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971E3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6E9CA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7BFAB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E404FCF" w14:textId="77777777" w:rsidTr="00866EA5">
        <w:trPr>
          <w:trHeight w:val="20"/>
        </w:trPr>
        <w:tc>
          <w:tcPr>
            <w:tcW w:w="2801" w:type="dxa"/>
            <w:vMerge/>
          </w:tcPr>
          <w:p w14:paraId="5217E9B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A6DDF8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«Великобритания. Географическое расположение»  </w:t>
            </w:r>
          </w:p>
        </w:tc>
        <w:tc>
          <w:tcPr>
            <w:tcW w:w="992" w:type="dxa"/>
          </w:tcPr>
          <w:p w14:paraId="64262EC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DCE98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F694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EA1BF9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A028D34" w14:textId="77777777" w:rsidTr="00866EA5">
        <w:trPr>
          <w:trHeight w:val="20"/>
        </w:trPr>
        <w:tc>
          <w:tcPr>
            <w:tcW w:w="2801" w:type="dxa"/>
            <w:vMerge/>
          </w:tcPr>
          <w:p w14:paraId="1442A2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61BED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Опросник «Климат флора и фауна Великобритании»</w:t>
            </w:r>
          </w:p>
        </w:tc>
        <w:tc>
          <w:tcPr>
            <w:tcW w:w="992" w:type="dxa"/>
          </w:tcPr>
          <w:p w14:paraId="4FE398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64D2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BE8A40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E9FFA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C0CC048" w14:textId="77777777" w:rsidTr="00866EA5">
        <w:trPr>
          <w:trHeight w:val="20"/>
        </w:trPr>
        <w:tc>
          <w:tcPr>
            <w:tcW w:w="2801" w:type="dxa"/>
            <w:vMerge/>
          </w:tcPr>
          <w:p w14:paraId="2EEFD94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7088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«Национальные символы Великобритании и Северной Ирландии»»</w:t>
            </w:r>
          </w:p>
        </w:tc>
        <w:tc>
          <w:tcPr>
            <w:tcW w:w="992" w:type="dxa"/>
          </w:tcPr>
          <w:p w14:paraId="72274C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A12C4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2CEE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8CD038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6FB94BA" w14:textId="77777777" w:rsidTr="00866EA5">
        <w:trPr>
          <w:trHeight w:val="20"/>
        </w:trPr>
        <w:tc>
          <w:tcPr>
            <w:tcW w:w="2801" w:type="dxa"/>
            <w:vMerge/>
          </w:tcPr>
          <w:p w14:paraId="403988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A38C0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видеофрагменту «Государственное и политическое устройство Великобритании»</w:t>
            </w:r>
          </w:p>
        </w:tc>
        <w:tc>
          <w:tcPr>
            <w:tcW w:w="992" w:type="dxa"/>
          </w:tcPr>
          <w:p w14:paraId="6E350D9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457B49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B726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45EE1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F0343E2" w14:textId="77777777" w:rsidTr="00866EA5">
        <w:trPr>
          <w:trHeight w:val="20"/>
        </w:trPr>
        <w:tc>
          <w:tcPr>
            <w:tcW w:w="2801" w:type="dxa"/>
            <w:vMerge/>
          </w:tcPr>
          <w:p w14:paraId="4C8573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BBE73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«США. Географическое положение. Символика»</w:t>
            </w:r>
          </w:p>
        </w:tc>
        <w:tc>
          <w:tcPr>
            <w:tcW w:w="992" w:type="dxa"/>
          </w:tcPr>
          <w:p w14:paraId="61A3013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71ECE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9A188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8ACFA1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24FD9D4" w14:textId="77777777" w:rsidTr="00866EA5">
        <w:trPr>
          <w:trHeight w:val="20"/>
        </w:trPr>
        <w:tc>
          <w:tcPr>
            <w:tcW w:w="2801" w:type="dxa"/>
            <w:vMerge/>
          </w:tcPr>
          <w:p w14:paraId="1B5014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A3A3B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«Государственное и политическое устройство США»</w:t>
            </w:r>
          </w:p>
        </w:tc>
        <w:tc>
          <w:tcPr>
            <w:tcW w:w="992" w:type="dxa"/>
          </w:tcPr>
          <w:p w14:paraId="56FB78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84D3E2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65517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96928D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A54F750" w14:textId="77777777" w:rsidTr="00866EA5">
        <w:trPr>
          <w:trHeight w:val="20"/>
        </w:trPr>
        <w:tc>
          <w:tcPr>
            <w:tcW w:w="2801" w:type="dxa"/>
            <w:vMerge/>
          </w:tcPr>
          <w:p w14:paraId="3C6476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516863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Буклет «Экскурсия по Америке: достопримечательности»</w:t>
            </w:r>
          </w:p>
        </w:tc>
        <w:tc>
          <w:tcPr>
            <w:tcW w:w="992" w:type="dxa"/>
          </w:tcPr>
          <w:p w14:paraId="7C2805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654D2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74E160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9AF04B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5D33BF2" w14:textId="77777777" w:rsidTr="00866EA5">
        <w:trPr>
          <w:trHeight w:val="20"/>
        </w:trPr>
        <w:tc>
          <w:tcPr>
            <w:tcW w:w="2801" w:type="dxa"/>
            <w:vMerge/>
          </w:tcPr>
          <w:p w14:paraId="68A084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FC144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Схемы, таблица «Конспект - инфинитив. Общая характеристика.»</w:t>
            </w:r>
          </w:p>
        </w:tc>
        <w:tc>
          <w:tcPr>
            <w:tcW w:w="992" w:type="dxa"/>
          </w:tcPr>
          <w:p w14:paraId="11A1F44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2438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8B28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9DAB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0FB7D26" w14:textId="77777777" w:rsidTr="00866EA5">
        <w:trPr>
          <w:trHeight w:val="20"/>
        </w:trPr>
        <w:tc>
          <w:tcPr>
            <w:tcW w:w="2801" w:type="dxa"/>
            <w:vMerge/>
          </w:tcPr>
          <w:p w14:paraId="53AF802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ED4AF8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«Употребление инфинитива. Употребление инфинитивных оборотов.»</w:t>
            </w:r>
          </w:p>
        </w:tc>
        <w:tc>
          <w:tcPr>
            <w:tcW w:w="992" w:type="dxa"/>
          </w:tcPr>
          <w:p w14:paraId="105E0FC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390214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B5A894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5117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9AF7B64" w14:textId="77777777" w:rsidTr="00866EA5">
        <w:trPr>
          <w:trHeight w:val="20"/>
        </w:trPr>
        <w:tc>
          <w:tcPr>
            <w:tcW w:w="2801" w:type="dxa"/>
            <w:vMerge/>
          </w:tcPr>
          <w:p w14:paraId="6AFCCD3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F5A33A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«Особенности перевода инфинитива»</w:t>
            </w:r>
          </w:p>
        </w:tc>
        <w:tc>
          <w:tcPr>
            <w:tcW w:w="992" w:type="dxa"/>
          </w:tcPr>
          <w:p w14:paraId="427BE0F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71203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FEEC8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828E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4E3D741" w14:textId="77777777" w:rsidTr="00866EA5">
        <w:trPr>
          <w:trHeight w:val="20"/>
        </w:trPr>
        <w:tc>
          <w:tcPr>
            <w:tcW w:w="2801" w:type="dxa"/>
            <w:vMerge/>
          </w:tcPr>
          <w:p w14:paraId="3C1D93A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B55B5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«Случаи употребления инфинитива»</w:t>
            </w:r>
          </w:p>
        </w:tc>
        <w:tc>
          <w:tcPr>
            <w:tcW w:w="992" w:type="dxa"/>
          </w:tcPr>
          <w:p w14:paraId="297DAF8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C3E49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24B2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5CE42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BEB8800" w14:textId="77777777" w:rsidTr="00866EA5">
        <w:trPr>
          <w:trHeight w:val="424"/>
        </w:trPr>
        <w:tc>
          <w:tcPr>
            <w:tcW w:w="2801" w:type="dxa"/>
            <w:vMerge w:val="restart"/>
          </w:tcPr>
          <w:p w14:paraId="73C5BD1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14:paraId="03F40B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7369" w:type="dxa"/>
          </w:tcPr>
          <w:p w14:paraId="44680A6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664D4A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453F21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20077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06E64B8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89DB5AB" w14:textId="77777777" w:rsidTr="00866EA5">
        <w:trPr>
          <w:trHeight w:val="424"/>
        </w:trPr>
        <w:tc>
          <w:tcPr>
            <w:tcW w:w="2801" w:type="dxa"/>
            <w:vMerge/>
          </w:tcPr>
          <w:p w14:paraId="25CD56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182C2D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078F74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словаря по теме «Путешествия»</w:t>
            </w:r>
          </w:p>
        </w:tc>
        <w:tc>
          <w:tcPr>
            <w:tcW w:w="992" w:type="dxa"/>
          </w:tcPr>
          <w:p w14:paraId="5BB395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6E70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EA75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5398D1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4793F397" w14:textId="77777777" w:rsidTr="00866EA5">
        <w:trPr>
          <w:trHeight w:val="424"/>
        </w:trPr>
        <w:tc>
          <w:tcPr>
            <w:tcW w:w="2801" w:type="dxa"/>
            <w:vMerge/>
          </w:tcPr>
          <w:p w14:paraId="454F206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9C2ED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«Способы и виды путешествий»</w:t>
            </w:r>
          </w:p>
        </w:tc>
        <w:tc>
          <w:tcPr>
            <w:tcW w:w="992" w:type="dxa"/>
          </w:tcPr>
          <w:p w14:paraId="0DBD08B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804AAA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6129AE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2CDADD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A3665F4" w14:textId="77777777" w:rsidTr="00866EA5">
        <w:trPr>
          <w:trHeight w:val="424"/>
        </w:trPr>
        <w:tc>
          <w:tcPr>
            <w:tcW w:w="2801" w:type="dxa"/>
            <w:vMerge/>
          </w:tcPr>
          <w:p w14:paraId="11F4CE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7AEA4B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«Экстремальные виды путешествий»</w:t>
            </w:r>
          </w:p>
        </w:tc>
        <w:tc>
          <w:tcPr>
            <w:tcW w:w="992" w:type="dxa"/>
          </w:tcPr>
          <w:p w14:paraId="01F16E8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28E7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48489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15D26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A3F5D59" w14:textId="77777777" w:rsidTr="00866EA5">
        <w:trPr>
          <w:trHeight w:val="424"/>
        </w:trPr>
        <w:tc>
          <w:tcPr>
            <w:tcW w:w="2801" w:type="dxa"/>
            <w:vMerge/>
          </w:tcPr>
          <w:p w14:paraId="43F230F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4E0A3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«Виды путешествий. Их достоинства и недостатки»</w:t>
            </w:r>
          </w:p>
        </w:tc>
        <w:tc>
          <w:tcPr>
            <w:tcW w:w="992" w:type="dxa"/>
          </w:tcPr>
          <w:p w14:paraId="75EBA61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4EC7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3CAE1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3EF9B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BBF8032" w14:textId="77777777" w:rsidTr="00866EA5">
        <w:trPr>
          <w:trHeight w:val="424"/>
        </w:trPr>
        <w:tc>
          <w:tcPr>
            <w:tcW w:w="2801" w:type="dxa"/>
            <w:vMerge/>
          </w:tcPr>
          <w:p w14:paraId="2BECFA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539C5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Туристический буклет «Одно из семи чудес света»</w:t>
            </w:r>
          </w:p>
        </w:tc>
        <w:tc>
          <w:tcPr>
            <w:tcW w:w="992" w:type="dxa"/>
          </w:tcPr>
          <w:p w14:paraId="4BA11E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1A1D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7DB944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D3A7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83976ED" w14:textId="77777777" w:rsidTr="00866EA5">
        <w:trPr>
          <w:trHeight w:val="424"/>
        </w:trPr>
        <w:tc>
          <w:tcPr>
            <w:tcW w:w="2801" w:type="dxa"/>
            <w:vMerge/>
          </w:tcPr>
          <w:p w14:paraId="6CA5C4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7111A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«Мой любимый вид путешествия»</w:t>
            </w:r>
          </w:p>
        </w:tc>
        <w:tc>
          <w:tcPr>
            <w:tcW w:w="992" w:type="dxa"/>
          </w:tcPr>
          <w:p w14:paraId="42BF57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18286A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74265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DF056A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CEBB4B4" w14:textId="77777777" w:rsidTr="00866EA5">
        <w:trPr>
          <w:trHeight w:val="424"/>
        </w:trPr>
        <w:tc>
          <w:tcPr>
            <w:tcW w:w="2801" w:type="dxa"/>
            <w:vMerge/>
          </w:tcPr>
          <w:p w14:paraId="6F941A4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C191E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«Способы описания ситуаций: в аэропорту, на вокзале»</w:t>
            </w:r>
          </w:p>
        </w:tc>
        <w:tc>
          <w:tcPr>
            <w:tcW w:w="992" w:type="dxa"/>
          </w:tcPr>
          <w:p w14:paraId="600813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E01C1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A37AD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ACA9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E4FEE49" w14:textId="77777777" w:rsidTr="00866EA5">
        <w:trPr>
          <w:trHeight w:val="424"/>
        </w:trPr>
        <w:tc>
          <w:tcPr>
            <w:tcW w:w="2801" w:type="dxa"/>
            <w:vMerge/>
          </w:tcPr>
          <w:p w14:paraId="498020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36CAB4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Таблица\схема «Конспект - герундий. Образование и формы Герундия»</w:t>
            </w:r>
          </w:p>
        </w:tc>
        <w:tc>
          <w:tcPr>
            <w:tcW w:w="992" w:type="dxa"/>
          </w:tcPr>
          <w:p w14:paraId="0AF4245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3227A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BB3A0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5AF39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2A50B43" w14:textId="77777777" w:rsidTr="00866EA5">
        <w:trPr>
          <w:trHeight w:val="424"/>
        </w:trPr>
        <w:tc>
          <w:tcPr>
            <w:tcW w:w="2801" w:type="dxa"/>
            <w:vMerge/>
          </w:tcPr>
          <w:p w14:paraId="2B751E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1CB5A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«Герундиальный оборот»</w:t>
            </w:r>
          </w:p>
        </w:tc>
        <w:tc>
          <w:tcPr>
            <w:tcW w:w="992" w:type="dxa"/>
          </w:tcPr>
          <w:p w14:paraId="3372A0A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F89718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D5C3A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1BFB58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B358671" w14:textId="77777777" w:rsidTr="00866EA5">
        <w:trPr>
          <w:trHeight w:val="424"/>
        </w:trPr>
        <w:tc>
          <w:tcPr>
            <w:tcW w:w="2801" w:type="dxa"/>
            <w:vMerge/>
          </w:tcPr>
          <w:p w14:paraId="30ADDA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8AF3BD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«Перевод предложений, содержащих герундий»</w:t>
            </w:r>
          </w:p>
        </w:tc>
        <w:tc>
          <w:tcPr>
            <w:tcW w:w="992" w:type="dxa"/>
          </w:tcPr>
          <w:p w14:paraId="15988E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89584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140FE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BB3C9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7C1760E" w14:textId="77777777" w:rsidTr="00866EA5">
        <w:trPr>
          <w:trHeight w:val="424"/>
        </w:trPr>
        <w:tc>
          <w:tcPr>
            <w:tcW w:w="2801" w:type="dxa"/>
            <w:vMerge/>
          </w:tcPr>
          <w:p w14:paraId="1F735A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76EEB0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«Случаи употребления герундия. Перевод предложений, содержащих герундий»</w:t>
            </w:r>
          </w:p>
        </w:tc>
        <w:tc>
          <w:tcPr>
            <w:tcW w:w="992" w:type="dxa"/>
          </w:tcPr>
          <w:p w14:paraId="653A1C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17332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529F7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BC74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B1E65C6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13DAC8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 Магазины, покупки</w:t>
            </w:r>
          </w:p>
        </w:tc>
        <w:tc>
          <w:tcPr>
            <w:tcW w:w="7369" w:type="dxa"/>
          </w:tcPr>
          <w:p w14:paraId="4B4074C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2CC94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7D6F20B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B46A46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01D32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81BD905" w14:textId="77777777" w:rsidTr="00866EA5">
        <w:trPr>
          <w:trHeight w:val="20"/>
        </w:trPr>
        <w:tc>
          <w:tcPr>
            <w:tcW w:w="2801" w:type="dxa"/>
            <w:vMerge/>
          </w:tcPr>
          <w:p w14:paraId="283315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C12F2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03BAF8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«Наименование товара, вывески, объявления»</w:t>
            </w:r>
          </w:p>
        </w:tc>
        <w:tc>
          <w:tcPr>
            <w:tcW w:w="992" w:type="dxa"/>
          </w:tcPr>
          <w:p w14:paraId="3CC9DA9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D4633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EF3F4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15C2C4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02AFE8AE" w14:textId="77777777" w:rsidTr="00866EA5">
        <w:trPr>
          <w:trHeight w:val="20"/>
        </w:trPr>
        <w:tc>
          <w:tcPr>
            <w:tcW w:w="2801" w:type="dxa"/>
            <w:vMerge/>
          </w:tcPr>
          <w:p w14:paraId="2F6148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3635E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«Покупки в нашей семье»</w:t>
            </w:r>
          </w:p>
        </w:tc>
        <w:tc>
          <w:tcPr>
            <w:tcW w:w="992" w:type="dxa"/>
          </w:tcPr>
          <w:p w14:paraId="34BDFD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7C1BEA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BD3BE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CAF0D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2CB4433" w14:textId="77777777" w:rsidTr="00866EA5">
        <w:trPr>
          <w:trHeight w:val="20"/>
        </w:trPr>
        <w:tc>
          <w:tcPr>
            <w:tcW w:w="2801" w:type="dxa"/>
            <w:vMerge/>
          </w:tcPr>
          <w:p w14:paraId="317E11D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C7F022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фрагменту «Магазины. Виды магазинов»</w:t>
            </w:r>
          </w:p>
        </w:tc>
        <w:tc>
          <w:tcPr>
            <w:tcW w:w="992" w:type="dxa"/>
          </w:tcPr>
          <w:p w14:paraId="3F837B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224A5D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2FB6E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2C3F64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E4CBE58" w14:textId="77777777" w:rsidTr="00866EA5">
        <w:trPr>
          <w:trHeight w:val="20"/>
        </w:trPr>
        <w:tc>
          <w:tcPr>
            <w:tcW w:w="2801" w:type="dxa"/>
            <w:vMerge/>
          </w:tcPr>
          <w:p w14:paraId="7B044C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F06A41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«Денежные единицы»</w:t>
            </w:r>
          </w:p>
        </w:tc>
        <w:tc>
          <w:tcPr>
            <w:tcW w:w="992" w:type="dxa"/>
          </w:tcPr>
          <w:p w14:paraId="6CD2CBE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E5D9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C4AA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BE945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0FFFF30" w14:textId="77777777" w:rsidTr="00866EA5">
        <w:trPr>
          <w:trHeight w:val="20"/>
        </w:trPr>
        <w:tc>
          <w:tcPr>
            <w:tcW w:w="2801" w:type="dxa"/>
            <w:vMerge/>
          </w:tcPr>
          <w:p w14:paraId="012F046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C95D8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«Знаменитые торговые центры мира»</w:t>
            </w:r>
          </w:p>
        </w:tc>
        <w:tc>
          <w:tcPr>
            <w:tcW w:w="992" w:type="dxa"/>
          </w:tcPr>
          <w:p w14:paraId="5F15EA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BFAF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B5ADC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ED8DF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BCCE29E" w14:textId="77777777" w:rsidTr="00866EA5">
        <w:trPr>
          <w:trHeight w:val="20"/>
        </w:trPr>
        <w:tc>
          <w:tcPr>
            <w:tcW w:w="2801" w:type="dxa"/>
            <w:vMerge/>
          </w:tcPr>
          <w:p w14:paraId="47ED9C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1A8C97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«Моя самая удачная покупка»</w:t>
            </w:r>
          </w:p>
        </w:tc>
        <w:tc>
          <w:tcPr>
            <w:tcW w:w="992" w:type="dxa"/>
          </w:tcPr>
          <w:p w14:paraId="4345D6F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556BF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1B058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AF9A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3DDCA89" w14:textId="77777777" w:rsidTr="00866EA5">
        <w:trPr>
          <w:trHeight w:val="20"/>
        </w:trPr>
        <w:tc>
          <w:tcPr>
            <w:tcW w:w="2801" w:type="dxa"/>
            <w:vMerge/>
          </w:tcPr>
          <w:p w14:paraId="0E1E9B1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30BD7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«В магазине продовольственных товаров»</w:t>
            </w:r>
          </w:p>
        </w:tc>
        <w:tc>
          <w:tcPr>
            <w:tcW w:w="992" w:type="dxa"/>
          </w:tcPr>
          <w:p w14:paraId="33E043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3592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8D080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1D498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3A360DF" w14:textId="77777777" w:rsidTr="00866EA5">
        <w:trPr>
          <w:trHeight w:val="20"/>
        </w:trPr>
        <w:tc>
          <w:tcPr>
            <w:tcW w:w="2801" w:type="dxa"/>
            <w:vMerge/>
          </w:tcPr>
          <w:p w14:paraId="4EAFD6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CD085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«В магазине одежды и обуви. Формы, размеры, цвета»</w:t>
            </w:r>
          </w:p>
        </w:tc>
        <w:tc>
          <w:tcPr>
            <w:tcW w:w="992" w:type="dxa"/>
          </w:tcPr>
          <w:p w14:paraId="36C6C8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305D15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3D4C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79F41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262A0F1" w14:textId="77777777" w:rsidTr="00866EA5">
        <w:trPr>
          <w:trHeight w:val="20"/>
        </w:trPr>
        <w:tc>
          <w:tcPr>
            <w:tcW w:w="2801" w:type="dxa"/>
            <w:vMerge/>
          </w:tcPr>
          <w:p w14:paraId="1DC814F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D92C4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«Общение продавца и покупателя»</w:t>
            </w:r>
          </w:p>
        </w:tc>
        <w:tc>
          <w:tcPr>
            <w:tcW w:w="992" w:type="dxa"/>
          </w:tcPr>
          <w:p w14:paraId="6984BD3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5BD8E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29BC0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C32C2A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67EABCA" w14:textId="77777777" w:rsidTr="00866EA5">
        <w:trPr>
          <w:trHeight w:val="20"/>
        </w:trPr>
        <w:tc>
          <w:tcPr>
            <w:tcW w:w="2801" w:type="dxa"/>
            <w:vMerge/>
          </w:tcPr>
          <w:p w14:paraId="3CC5055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6A682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many, much, a lot of, little, a little, few, a few 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существительными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</w:tcPr>
          <w:p w14:paraId="262B0EB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CE14FA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ABAE3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EB3102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2623D" w:rsidRPr="008C3191" w14:paraId="3674426B" w14:textId="77777777" w:rsidTr="00866EA5">
        <w:trPr>
          <w:trHeight w:val="20"/>
        </w:trPr>
        <w:tc>
          <w:tcPr>
            <w:tcW w:w="2801" w:type="dxa"/>
            <w:vMerge/>
          </w:tcPr>
          <w:p w14:paraId="34912A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400A850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Подборка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упражнений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many, much, a lot of, little, a little, few, a few с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существительными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</w:tcPr>
          <w:p w14:paraId="6E9EA1E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6B704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62F935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3460D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2623D" w:rsidRPr="008C3191" w14:paraId="3BE02BAC" w14:textId="77777777" w:rsidTr="00866EA5">
        <w:trPr>
          <w:trHeight w:val="20"/>
        </w:trPr>
        <w:tc>
          <w:tcPr>
            <w:tcW w:w="2801" w:type="dxa"/>
            <w:vMerge/>
          </w:tcPr>
          <w:p w14:paraId="2524D7B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11736C7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«Грамматический оборот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992" w:type="dxa"/>
          </w:tcPr>
          <w:p w14:paraId="14147F1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5CBD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E15B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9826E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3818734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21F8307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14:paraId="4968FE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7369" w:type="dxa"/>
          </w:tcPr>
          <w:p w14:paraId="5BF5A5B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79E2481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14:paraId="78F3D3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3D01C9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0899E8B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58301CE" w14:textId="77777777" w:rsidTr="00866EA5">
        <w:trPr>
          <w:trHeight w:val="20"/>
        </w:trPr>
        <w:tc>
          <w:tcPr>
            <w:tcW w:w="2801" w:type="dxa"/>
            <w:vMerge/>
          </w:tcPr>
          <w:p w14:paraId="6B2C9D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AC89A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B29501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Наука. Причастия. Виды причастий</w:t>
            </w:r>
          </w:p>
        </w:tc>
        <w:tc>
          <w:tcPr>
            <w:tcW w:w="992" w:type="dxa"/>
          </w:tcPr>
          <w:p w14:paraId="5AF2515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26EE9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799BDFF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6BECAB2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716FB51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1AE0269" w14:textId="77777777" w:rsidTr="00866EA5">
        <w:trPr>
          <w:trHeight w:val="20"/>
        </w:trPr>
        <w:tc>
          <w:tcPr>
            <w:tcW w:w="2801" w:type="dxa"/>
            <w:vMerge/>
          </w:tcPr>
          <w:p w14:paraId="6DE91C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2F9D3A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653858C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«Наука»</w:t>
            </w:r>
          </w:p>
        </w:tc>
        <w:tc>
          <w:tcPr>
            <w:tcW w:w="992" w:type="dxa"/>
          </w:tcPr>
          <w:p w14:paraId="3DB3626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D1D5A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FEBDF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0CA731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90DB741" w14:textId="77777777" w:rsidTr="00866EA5">
        <w:trPr>
          <w:trHeight w:val="20"/>
        </w:trPr>
        <w:tc>
          <w:tcPr>
            <w:tcW w:w="2801" w:type="dxa"/>
            <w:vMerge/>
          </w:tcPr>
          <w:p w14:paraId="6B9F53C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A5EE19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Текст «Наука. Роль науки в жизни человека». </w:t>
            </w:r>
          </w:p>
        </w:tc>
        <w:tc>
          <w:tcPr>
            <w:tcW w:w="992" w:type="dxa"/>
          </w:tcPr>
          <w:p w14:paraId="05027E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BB185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6451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789B5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2AAF3F2" w14:textId="77777777" w:rsidTr="00866EA5">
        <w:trPr>
          <w:trHeight w:val="20"/>
        </w:trPr>
        <w:tc>
          <w:tcPr>
            <w:tcW w:w="2801" w:type="dxa"/>
            <w:vMerge/>
          </w:tcPr>
          <w:p w14:paraId="6E3BF6C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D780D8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Реферат «Полезные, бесполезные научные изобретения»</w:t>
            </w:r>
          </w:p>
        </w:tc>
        <w:tc>
          <w:tcPr>
            <w:tcW w:w="992" w:type="dxa"/>
          </w:tcPr>
          <w:p w14:paraId="51AC0C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637C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BC062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F441A1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DB0A5B2" w14:textId="77777777" w:rsidTr="00866EA5">
        <w:trPr>
          <w:trHeight w:val="20"/>
        </w:trPr>
        <w:tc>
          <w:tcPr>
            <w:tcW w:w="2801" w:type="dxa"/>
            <w:vMerge/>
          </w:tcPr>
          <w:p w14:paraId="535D7F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E5C42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тексту «Великие научные деятели ХХ века»</w:t>
            </w:r>
          </w:p>
        </w:tc>
        <w:tc>
          <w:tcPr>
            <w:tcW w:w="992" w:type="dxa"/>
          </w:tcPr>
          <w:p w14:paraId="3DA228D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10492F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86308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20039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ADE36C3" w14:textId="77777777" w:rsidTr="00866EA5">
        <w:trPr>
          <w:trHeight w:val="20"/>
        </w:trPr>
        <w:tc>
          <w:tcPr>
            <w:tcW w:w="2801" w:type="dxa"/>
            <w:vMerge/>
          </w:tcPr>
          <w:p w14:paraId="4CD1520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545223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«Мировые научные выставки и конференции»</w:t>
            </w:r>
          </w:p>
        </w:tc>
        <w:tc>
          <w:tcPr>
            <w:tcW w:w="992" w:type="dxa"/>
          </w:tcPr>
          <w:p w14:paraId="183DCCD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5E7B3B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E7218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1FDA63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82621EC" w14:textId="77777777" w:rsidTr="00866EA5">
        <w:trPr>
          <w:trHeight w:val="20"/>
        </w:trPr>
        <w:tc>
          <w:tcPr>
            <w:tcW w:w="2801" w:type="dxa"/>
            <w:vMerge/>
          </w:tcPr>
          <w:p w14:paraId="19E7CC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90C56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«Российские нобелевские лауреаты»</w:t>
            </w:r>
          </w:p>
        </w:tc>
        <w:tc>
          <w:tcPr>
            <w:tcW w:w="992" w:type="dxa"/>
          </w:tcPr>
          <w:p w14:paraId="08F2895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B8C996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E64F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D7838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08DBB58" w14:textId="77777777" w:rsidTr="00866EA5">
        <w:trPr>
          <w:trHeight w:val="20"/>
        </w:trPr>
        <w:tc>
          <w:tcPr>
            <w:tcW w:w="2801" w:type="dxa"/>
            <w:vMerge/>
          </w:tcPr>
          <w:p w14:paraId="49F0447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7F21A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«Научно-технический прогресс»</w:t>
            </w:r>
          </w:p>
        </w:tc>
        <w:tc>
          <w:tcPr>
            <w:tcW w:w="992" w:type="dxa"/>
          </w:tcPr>
          <w:p w14:paraId="253B0C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54C857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A8B9F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F1FD4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450707C" w14:textId="77777777" w:rsidTr="00866EA5">
        <w:trPr>
          <w:trHeight w:val="20"/>
        </w:trPr>
        <w:tc>
          <w:tcPr>
            <w:tcW w:w="2801" w:type="dxa"/>
            <w:vMerge/>
          </w:tcPr>
          <w:p w14:paraId="08590E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812A0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«Причастие. Образование I причастия орфографические изменения при – ING»</w:t>
            </w:r>
          </w:p>
        </w:tc>
        <w:tc>
          <w:tcPr>
            <w:tcW w:w="992" w:type="dxa"/>
          </w:tcPr>
          <w:p w14:paraId="05359D3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4DE19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7827C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FCCCF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2FD018C" w14:textId="77777777" w:rsidTr="00866EA5">
        <w:trPr>
          <w:trHeight w:val="20"/>
        </w:trPr>
        <w:tc>
          <w:tcPr>
            <w:tcW w:w="2801" w:type="dxa"/>
            <w:vMerge/>
          </w:tcPr>
          <w:p w14:paraId="1CF7FA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50BAF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«Функция причастий I в предложении». Случаи употребления объектной причастной конструкции</w:t>
            </w:r>
          </w:p>
        </w:tc>
        <w:tc>
          <w:tcPr>
            <w:tcW w:w="992" w:type="dxa"/>
          </w:tcPr>
          <w:p w14:paraId="64225D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55FEB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DCDD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32CA6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F5A90DA" w14:textId="77777777" w:rsidTr="00866EA5">
        <w:trPr>
          <w:trHeight w:val="20"/>
        </w:trPr>
        <w:tc>
          <w:tcPr>
            <w:tcW w:w="2801" w:type="dxa"/>
            <w:vMerge/>
          </w:tcPr>
          <w:p w14:paraId="1F3151C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1AD15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««Причастие. Образование II причастия»</w:t>
            </w:r>
          </w:p>
        </w:tc>
        <w:tc>
          <w:tcPr>
            <w:tcW w:w="992" w:type="dxa"/>
          </w:tcPr>
          <w:p w14:paraId="19DE3AE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871F4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C9270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6EA8E1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BDB9521" w14:textId="77777777" w:rsidTr="00866EA5">
        <w:trPr>
          <w:trHeight w:val="20"/>
        </w:trPr>
        <w:tc>
          <w:tcPr>
            <w:tcW w:w="2801" w:type="dxa"/>
            <w:vMerge/>
          </w:tcPr>
          <w:p w14:paraId="1073DC6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DA3F4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«Функция причастия II в предложении»</w:t>
            </w:r>
          </w:p>
        </w:tc>
        <w:tc>
          <w:tcPr>
            <w:tcW w:w="992" w:type="dxa"/>
          </w:tcPr>
          <w:p w14:paraId="1AB9FF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8120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CE4C3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54E67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AA1946A" w14:textId="77777777" w:rsidTr="00866EA5">
        <w:trPr>
          <w:trHeight w:val="20"/>
        </w:trPr>
        <w:tc>
          <w:tcPr>
            <w:tcW w:w="2801" w:type="dxa"/>
            <w:vMerge/>
          </w:tcPr>
          <w:p w14:paraId="11F50A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A09F7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«Независимый причастный оборот»</w:t>
            </w:r>
          </w:p>
        </w:tc>
        <w:tc>
          <w:tcPr>
            <w:tcW w:w="992" w:type="dxa"/>
          </w:tcPr>
          <w:p w14:paraId="2D12D00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C38C0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9E025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707A0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EEE5887" w14:textId="77777777" w:rsidTr="00866EA5">
        <w:trPr>
          <w:trHeight w:val="20"/>
        </w:trPr>
        <w:tc>
          <w:tcPr>
            <w:tcW w:w="2801" w:type="dxa"/>
            <w:vMerge/>
          </w:tcPr>
          <w:p w14:paraId="53C7902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F22CB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«Объектная причастная конструкция»</w:t>
            </w:r>
          </w:p>
        </w:tc>
        <w:tc>
          <w:tcPr>
            <w:tcW w:w="992" w:type="dxa"/>
          </w:tcPr>
          <w:p w14:paraId="4AAA4EA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99602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09693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11648A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5D0EB57" w14:textId="77777777" w:rsidTr="00866EA5">
        <w:trPr>
          <w:trHeight w:val="288"/>
        </w:trPr>
        <w:tc>
          <w:tcPr>
            <w:tcW w:w="2801" w:type="dxa"/>
            <w:vMerge w:val="restart"/>
          </w:tcPr>
          <w:p w14:paraId="18C72AD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14:paraId="2BC3D81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69" w:type="dxa"/>
          </w:tcPr>
          <w:p w14:paraId="1346D87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1FEAC70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0CE1950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51E3C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33F76B0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2986F86" w14:textId="77777777" w:rsidTr="00866EA5">
        <w:trPr>
          <w:trHeight w:val="20"/>
        </w:trPr>
        <w:tc>
          <w:tcPr>
            <w:tcW w:w="2801" w:type="dxa"/>
            <w:vMerge/>
          </w:tcPr>
          <w:p w14:paraId="2AE14A9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F832F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FC8F87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«Образование»</w:t>
            </w:r>
          </w:p>
        </w:tc>
        <w:tc>
          <w:tcPr>
            <w:tcW w:w="992" w:type="dxa"/>
          </w:tcPr>
          <w:p w14:paraId="2BF0BDE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B31E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B8AD5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26DEF63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04EF5223" w14:textId="77777777" w:rsidTr="00866EA5">
        <w:trPr>
          <w:trHeight w:val="20"/>
        </w:trPr>
        <w:tc>
          <w:tcPr>
            <w:tcW w:w="2801" w:type="dxa"/>
            <w:vMerge/>
          </w:tcPr>
          <w:p w14:paraId="3CFB55D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11859F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«Образование в России.»</w:t>
            </w:r>
          </w:p>
        </w:tc>
        <w:tc>
          <w:tcPr>
            <w:tcW w:w="992" w:type="dxa"/>
          </w:tcPr>
          <w:p w14:paraId="6E3F47A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AD52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354C5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7BEFCA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8234483" w14:textId="77777777" w:rsidTr="00866EA5">
        <w:trPr>
          <w:trHeight w:val="20"/>
        </w:trPr>
        <w:tc>
          <w:tcPr>
            <w:tcW w:w="2801" w:type="dxa"/>
            <w:vMerge/>
          </w:tcPr>
          <w:p w14:paraId="6C2EB6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7191F6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«Образование в Великобритании»</w:t>
            </w:r>
          </w:p>
        </w:tc>
        <w:tc>
          <w:tcPr>
            <w:tcW w:w="992" w:type="dxa"/>
          </w:tcPr>
          <w:p w14:paraId="79D7A2D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08EF0D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B94C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DAC5AC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60720A6" w14:textId="77777777" w:rsidTr="00866EA5">
        <w:trPr>
          <w:trHeight w:val="20"/>
        </w:trPr>
        <w:tc>
          <w:tcPr>
            <w:tcW w:w="2801" w:type="dxa"/>
            <w:vMerge/>
          </w:tcPr>
          <w:p w14:paraId="4C07FC5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967F8D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«Образование России и Великобритании: сходства и различия.»</w:t>
            </w:r>
          </w:p>
        </w:tc>
        <w:tc>
          <w:tcPr>
            <w:tcW w:w="992" w:type="dxa"/>
          </w:tcPr>
          <w:p w14:paraId="54C1E6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DC06E7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A5A87D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E1A67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B70F494" w14:textId="77777777" w:rsidTr="00866EA5">
        <w:trPr>
          <w:trHeight w:val="20"/>
        </w:trPr>
        <w:tc>
          <w:tcPr>
            <w:tcW w:w="2801" w:type="dxa"/>
            <w:vMerge/>
          </w:tcPr>
          <w:p w14:paraId="7A7C55D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EF7367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«Дополнительное образование в России и за рубежом»</w:t>
            </w:r>
          </w:p>
        </w:tc>
        <w:tc>
          <w:tcPr>
            <w:tcW w:w="992" w:type="dxa"/>
          </w:tcPr>
          <w:p w14:paraId="3CF2113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D8BEAA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B53FC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35BFF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CC59F69" w14:textId="77777777" w:rsidTr="00866EA5">
        <w:trPr>
          <w:trHeight w:val="20"/>
        </w:trPr>
        <w:tc>
          <w:tcPr>
            <w:tcW w:w="2801" w:type="dxa"/>
            <w:vMerge/>
          </w:tcPr>
          <w:p w14:paraId="57637F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1E172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Реферат «Известные университеты за рубежом»</w:t>
            </w:r>
          </w:p>
        </w:tc>
        <w:tc>
          <w:tcPr>
            <w:tcW w:w="992" w:type="dxa"/>
          </w:tcPr>
          <w:p w14:paraId="606B16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75D26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8F40E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1B9B79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69B39D6" w14:textId="77777777" w:rsidTr="00866EA5">
        <w:trPr>
          <w:trHeight w:val="20"/>
        </w:trPr>
        <w:tc>
          <w:tcPr>
            <w:tcW w:w="2801" w:type="dxa"/>
            <w:vMerge/>
          </w:tcPr>
          <w:p w14:paraId="34813A6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CAAC1F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«Описание своего учебного заведения»</w:t>
            </w:r>
          </w:p>
        </w:tc>
        <w:tc>
          <w:tcPr>
            <w:tcW w:w="992" w:type="dxa"/>
          </w:tcPr>
          <w:p w14:paraId="1DE0B35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4D05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E419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C1C4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49F90D6" w14:textId="77777777" w:rsidTr="00866EA5">
        <w:trPr>
          <w:trHeight w:val="20"/>
        </w:trPr>
        <w:tc>
          <w:tcPr>
            <w:tcW w:w="2801" w:type="dxa"/>
            <w:vMerge/>
          </w:tcPr>
          <w:p w14:paraId="4C06A57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061D6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«Модальные глаголы. Повторение»</w:t>
            </w:r>
          </w:p>
        </w:tc>
        <w:tc>
          <w:tcPr>
            <w:tcW w:w="992" w:type="dxa"/>
          </w:tcPr>
          <w:p w14:paraId="23A285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F223B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500A5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9A907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2DAEC45" w14:textId="77777777" w:rsidTr="00866EA5">
        <w:trPr>
          <w:trHeight w:val="20"/>
        </w:trPr>
        <w:tc>
          <w:tcPr>
            <w:tcW w:w="2801" w:type="dxa"/>
            <w:vMerge/>
          </w:tcPr>
          <w:p w14:paraId="58843CC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41C92B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«Модальные глаголы в этикетных формулах и официальной речи» </w:t>
            </w:r>
          </w:p>
        </w:tc>
        <w:tc>
          <w:tcPr>
            <w:tcW w:w="992" w:type="dxa"/>
          </w:tcPr>
          <w:p w14:paraId="3735F4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BE2D0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6F5C3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632B87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1B7E53C" w14:textId="77777777" w:rsidTr="00866EA5">
        <w:trPr>
          <w:trHeight w:val="20"/>
        </w:trPr>
        <w:tc>
          <w:tcPr>
            <w:tcW w:w="2801" w:type="dxa"/>
            <w:vMerge/>
          </w:tcPr>
          <w:p w14:paraId="43A6DA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1551E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«Условные предложения в официальной речи (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highly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appreciated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.. и др.)»</w:t>
            </w:r>
          </w:p>
        </w:tc>
        <w:tc>
          <w:tcPr>
            <w:tcW w:w="992" w:type="dxa"/>
          </w:tcPr>
          <w:p w14:paraId="13F3AC0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1BBA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C303B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71EDA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694D328" w14:textId="77777777" w:rsidTr="00866EA5">
        <w:trPr>
          <w:trHeight w:val="20"/>
        </w:trPr>
        <w:tc>
          <w:tcPr>
            <w:tcW w:w="2801" w:type="dxa"/>
            <w:vMerge/>
          </w:tcPr>
          <w:p w14:paraId="26E1EB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02B9F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«Could you, please…? Would you like…?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Shall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I…?»</w:t>
            </w:r>
          </w:p>
        </w:tc>
        <w:tc>
          <w:tcPr>
            <w:tcW w:w="992" w:type="dxa"/>
          </w:tcPr>
          <w:p w14:paraId="37A549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AEFFEB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0AA2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6F66BD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60D7C43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66755F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14:paraId="3FD028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Карьера, работа</w:t>
            </w:r>
          </w:p>
        </w:tc>
        <w:tc>
          <w:tcPr>
            <w:tcW w:w="7369" w:type="dxa"/>
          </w:tcPr>
          <w:p w14:paraId="2FB9D47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71939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14:paraId="6DB6C39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77A42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4849E6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685CA93" w14:textId="77777777" w:rsidTr="00866EA5">
        <w:trPr>
          <w:trHeight w:val="20"/>
        </w:trPr>
        <w:tc>
          <w:tcPr>
            <w:tcW w:w="2801" w:type="dxa"/>
            <w:vMerge/>
          </w:tcPr>
          <w:p w14:paraId="5E650A1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179A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BE4352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 в жизни человека. Согласование времен в английском языке.</w:t>
            </w:r>
          </w:p>
        </w:tc>
        <w:tc>
          <w:tcPr>
            <w:tcW w:w="992" w:type="dxa"/>
          </w:tcPr>
          <w:p w14:paraId="1CD842A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F81FBE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28AA853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30C592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2623D" w:rsidRPr="008C3191" w14:paraId="673619A4" w14:textId="77777777" w:rsidTr="00866EA5">
        <w:trPr>
          <w:trHeight w:val="20"/>
        </w:trPr>
        <w:tc>
          <w:tcPr>
            <w:tcW w:w="2801" w:type="dxa"/>
            <w:vMerge/>
          </w:tcPr>
          <w:p w14:paraId="75B937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5D8F47A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5CBBC3D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«Карьера, работа»</w:t>
            </w:r>
          </w:p>
        </w:tc>
        <w:tc>
          <w:tcPr>
            <w:tcW w:w="992" w:type="dxa"/>
          </w:tcPr>
          <w:p w14:paraId="2A547BC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1D3A0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A4772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1F460E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77B74510" w14:textId="77777777" w:rsidTr="00866EA5">
        <w:trPr>
          <w:trHeight w:val="20"/>
        </w:trPr>
        <w:tc>
          <w:tcPr>
            <w:tcW w:w="2801" w:type="dxa"/>
            <w:vMerge/>
          </w:tcPr>
          <w:p w14:paraId="21828A5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2802C6D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«Требования к современному специалисту. Кодекс современного специалиста» </w:t>
            </w:r>
          </w:p>
        </w:tc>
        <w:tc>
          <w:tcPr>
            <w:tcW w:w="992" w:type="dxa"/>
          </w:tcPr>
          <w:p w14:paraId="0D92CA4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367952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D302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06FA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488C5EA" w14:textId="77777777" w:rsidTr="00866EA5">
        <w:trPr>
          <w:trHeight w:val="20"/>
        </w:trPr>
        <w:tc>
          <w:tcPr>
            <w:tcW w:w="2801" w:type="dxa"/>
            <w:vMerge/>
          </w:tcPr>
          <w:p w14:paraId="4CE17F0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01D3387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«What is to be professional?»</w:t>
            </w:r>
          </w:p>
        </w:tc>
        <w:tc>
          <w:tcPr>
            <w:tcW w:w="992" w:type="dxa"/>
          </w:tcPr>
          <w:p w14:paraId="1F28F50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014E08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99BD0D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9A831B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2623D" w:rsidRPr="008C3191" w14:paraId="7C0CF36C" w14:textId="77777777" w:rsidTr="00866EA5">
        <w:trPr>
          <w:trHeight w:val="20"/>
        </w:trPr>
        <w:tc>
          <w:tcPr>
            <w:tcW w:w="2801" w:type="dxa"/>
            <w:vMerge/>
          </w:tcPr>
          <w:p w14:paraId="2E1D5E4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7B5989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Подготовить доклад «Карьера в жизни человека»</w:t>
            </w:r>
          </w:p>
        </w:tc>
        <w:tc>
          <w:tcPr>
            <w:tcW w:w="992" w:type="dxa"/>
          </w:tcPr>
          <w:p w14:paraId="4CAB9C7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E9D6EB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AE6B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64FBCD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E8068C1" w14:textId="77777777" w:rsidTr="00866EA5">
        <w:trPr>
          <w:trHeight w:val="20"/>
        </w:trPr>
        <w:tc>
          <w:tcPr>
            <w:tcW w:w="2801" w:type="dxa"/>
            <w:vMerge/>
          </w:tcPr>
          <w:p w14:paraId="17E37C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D2F2DD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«Собеседование в офисе»</w:t>
            </w:r>
          </w:p>
        </w:tc>
        <w:tc>
          <w:tcPr>
            <w:tcW w:w="992" w:type="dxa"/>
          </w:tcPr>
          <w:p w14:paraId="65FE05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D2E264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805C9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6D206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B7B3AD8" w14:textId="77777777" w:rsidTr="00866EA5">
        <w:trPr>
          <w:trHeight w:val="20"/>
        </w:trPr>
        <w:tc>
          <w:tcPr>
            <w:tcW w:w="2801" w:type="dxa"/>
            <w:vMerge/>
          </w:tcPr>
          <w:p w14:paraId="2F3F98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5C8093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Письмо «Резюме работодателю»</w:t>
            </w:r>
          </w:p>
        </w:tc>
        <w:tc>
          <w:tcPr>
            <w:tcW w:w="992" w:type="dxa"/>
          </w:tcPr>
          <w:p w14:paraId="56160E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297DC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CA268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F3626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297639A" w14:textId="77777777" w:rsidTr="00866EA5">
        <w:trPr>
          <w:trHeight w:val="20"/>
        </w:trPr>
        <w:tc>
          <w:tcPr>
            <w:tcW w:w="2801" w:type="dxa"/>
            <w:vMerge/>
          </w:tcPr>
          <w:p w14:paraId="718D6F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59F76A8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«Этикет делового общения. Телефонные переговоры»</w:t>
            </w:r>
          </w:p>
        </w:tc>
        <w:tc>
          <w:tcPr>
            <w:tcW w:w="992" w:type="dxa"/>
          </w:tcPr>
          <w:p w14:paraId="03BDB79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0392F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CD33C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B721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E6089ED" w14:textId="77777777" w:rsidTr="00866EA5">
        <w:trPr>
          <w:trHeight w:val="20"/>
        </w:trPr>
        <w:tc>
          <w:tcPr>
            <w:tcW w:w="2801" w:type="dxa"/>
            <w:vMerge/>
          </w:tcPr>
          <w:p w14:paraId="74D4C70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E4980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 в английском языке. Общие сведения»</w:t>
            </w:r>
          </w:p>
        </w:tc>
        <w:tc>
          <w:tcPr>
            <w:tcW w:w="992" w:type="dxa"/>
          </w:tcPr>
          <w:p w14:paraId="59A95D2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683AE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A862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4CBED6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7FB7748" w14:textId="77777777" w:rsidTr="00866EA5">
        <w:trPr>
          <w:trHeight w:val="20"/>
        </w:trPr>
        <w:tc>
          <w:tcPr>
            <w:tcW w:w="2801" w:type="dxa"/>
            <w:vMerge/>
          </w:tcPr>
          <w:p w14:paraId="1898115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DDA14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«Согласования времен. Одновременные действия»</w:t>
            </w:r>
          </w:p>
        </w:tc>
        <w:tc>
          <w:tcPr>
            <w:tcW w:w="992" w:type="dxa"/>
          </w:tcPr>
          <w:p w14:paraId="7D7FF70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3133CAA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AF1B0F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52002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79ADAE8" w14:textId="77777777" w:rsidTr="00866EA5">
        <w:trPr>
          <w:trHeight w:val="20"/>
        </w:trPr>
        <w:tc>
          <w:tcPr>
            <w:tcW w:w="2801" w:type="dxa"/>
            <w:vMerge/>
          </w:tcPr>
          <w:p w14:paraId="551BAE5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FD223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времен. Предшествующие действия»</w:t>
            </w:r>
          </w:p>
        </w:tc>
        <w:tc>
          <w:tcPr>
            <w:tcW w:w="992" w:type="dxa"/>
          </w:tcPr>
          <w:p w14:paraId="071773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29A57A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C6BF7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4FF0C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A22F967" w14:textId="77777777" w:rsidTr="00866EA5">
        <w:trPr>
          <w:trHeight w:val="20"/>
        </w:trPr>
        <w:tc>
          <w:tcPr>
            <w:tcW w:w="2801" w:type="dxa"/>
            <w:vMerge/>
          </w:tcPr>
          <w:p w14:paraId="7ACCC6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DD980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времен. Последующие действия»</w:t>
            </w:r>
          </w:p>
        </w:tc>
        <w:tc>
          <w:tcPr>
            <w:tcW w:w="992" w:type="dxa"/>
          </w:tcPr>
          <w:p w14:paraId="7C1D3E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08FEE92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3644783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7BC546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E52995C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0AC6CD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Тема 1.7 </w:t>
            </w:r>
          </w:p>
          <w:p w14:paraId="07C261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Культурная</w:t>
            </w:r>
            <w:proofErr w:type="spellEnd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жизнь</w:t>
            </w:r>
            <w:proofErr w:type="spellEnd"/>
          </w:p>
        </w:tc>
        <w:tc>
          <w:tcPr>
            <w:tcW w:w="7369" w:type="dxa"/>
          </w:tcPr>
          <w:p w14:paraId="4724369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534FCBD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374C211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E9F5B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427ADB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2623D" w:rsidRPr="008C3191" w14:paraId="49C2A3E9" w14:textId="77777777" w:rsidTr="00866EA5">
        <w:trPr>
          <w:trHeight w:val="20"/>
        </w:trPr>
        <w:tc>
          <w:tcPr>
            <w:tcW w:w="2801" w:type="dxa"/>
            <w:vMerge/>
          </w:tcPr>
          <w:p w14:paraId="41D24EF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C2C2CF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5C6451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на тему «Культурная жизнь»</w:t>
            </w:r>
          </w:p>
        </w:tc>
        <w:tc>
          <w:tcPr>
            <w:tcW w:w="992" w:type="dxa"/>
          </w:tcPr>
          <w:p w14:paraId="22556E2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6EBB9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201E6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43BEB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2A474249" w14:textId="77777777" w:rsidTr="00866EA5">
        <w:trPr>
          <w:trHeight w:val="20"/>
        </w:trPr>
        <w:tc>
          <w:tcPr>
            <w:tcW w:w="2801" w:type="dxa"/>
            <w:vMerge/>
          </w:tcPr>
          <w:p w14:paraId="4B1705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4D2D650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«Искусство»</w:t>
            </w:r>
          </w:p>
        </w:tc>
        <w:tc>
          <w:tcPr>
            <w:tcW w:w="992" w:type="dxa"/>
          </w:tcPr>
          <w:p w14:paraId="6189E92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C16F2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D3098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8218DB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BFF123A" w14:textId="77777777" w:rsidTr="00866EA5">
        <w:trPr>
          <w:trHeight w:val="20"/>
        </w:trPr>
        <w:tc>
          <w:tcPr>
            <w:tcW w:w="2801" w:type="dxa"/>
            <w:vMerge/>
          </w:tcPr>
          <w:p w14:paraId="0AC6ADF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0C55C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Реферат «Виды архитектуры»</w:t>
            </w:r>
          </w:p>
        </w:tc>
        <w:tc>
          <w:tcPr>
            <w:tcW w:w="992" w:type="dxa"/>
          </w:tcPr>
          <w:p w14:paraId="0B42F7C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2944C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1402D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61D45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AC3CE7B" w14:textId="77777777" w:rsidTr="00866EA5">
        <w:trPr>
          <w:trHeight w:val="20"/>
        </w:trPr>
        <w:tc>
          <w:tcPr>
            <w:tcW w:w="2801" w:type="dxa"/>
            <w:vMerge/>
          </w:tcPr>
          <w:p w14:paraId="036B31E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666E6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видеофрагменту «Мир музыки и кинематографии»</w:t>
            </w:r>
          </w:p>
        </w:tc>
        <w:tc>
          <w:tcPr>
            <w:tcW w:w="992" w:type="dxa"/>
          </w:tcPr>
          <w:p w14:paraId="6EA6D03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08FBE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588543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13201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ABCEF47" w14:textId="77777777" w:rsidTr="00866EA5">
        <w:trPr>
          <w:trHeight w:val="20"/>
        </w:trPr>
        <w:tc>
          <w:tcPr>
            <w:tcW w:w="2801" w:type="dxa"/>
            <w:vMerge/>
          </w:tcPr>
          <w:p w14:paraId="64D505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3817E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«Мировая литература»</w:t>
            </w:r>
          </w:p>
        </w:tc>
        <w:tc>
          <w:tcPr>
            <w:tcW w:w="992" w:type="dxa"/>
          </w:tcPr>
          <w:p w14:paraId="11FB0CE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72BEF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9EA0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F898B9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94802F9" w14:textId="77777777" w:rsidTr="00866EA5">
        <w:trPr>
          <w:trHeight w:val="20"/>
        </w:trPr>
        <w:tc>
          <w:tcPr>
            <w:tcW w:w="2801" w:type="dxa"/>
            <w:vMerge/>
          </w:tcPr>
          <w:p w14:paraId="4D3465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E1F84D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«Вклад русской и британской литературы в мировую культуру»</w:t>
            </w:r>
          </w:p>
        </w:tc>
        <w:tc>
          <w:tcPr>
            <w:tcW w:w="992" w:type="dxa"/>
          </w:tcPr>
          <w:p w14:paraId="4A379F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FDD6C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2662A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EA41F0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F6328E1" w14:textId="77777777" w:rsidTr="00866EA5">
        <w:trPr>
          <w:trHeight w:val="20"/>
        </w:trPr>
        <w:tc>
          <w:tcPr>
            <w:tcW w:w="2801" w:type="dxa"/>
            <w:vMerge/>
          </w:tcPr>
          <w:p w14:paraId="0AA6EE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20974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Презентации «Музеи мира»</w:t>
            </w:r>
          </w:p>
        </w:tc>
        <w:tc>
          <w:tcPr>
            <w:tcW w:w="992" w:type="dxa"/>
          </w:tcPr>
          <w:p w14:paraId="1A59675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2DE9D4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44350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B3738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4400F6F" w14:textId="77777777" w:rsidTr="00866EA5">
        <w:trPr>
          <w:trHeight w:val="20"/>
        </w:trPr>
        <w:tc>
          <w:tcPr>
            <w:tcW w:w="2801" w:type="dxa"/>
            <w:vMerge/>
          </w:tcPr>
          <w:p w14:paraId="2A2413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515DE8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видеофрагменту «Известные театры»</w:t>
            </w:r>
          </w:p>
        </w:tc>
        <w:tc>
          <w:tcPr>
            <w:tcW w:w="992" w:type="dxa"/>
          </w:tcPr>
          <w:p w14:paraId="7306A29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098EB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5961D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B05B00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0142A2B" w14:textId="77777777" w:rsidTr="00866EA5">
        <w:trPr>
          <w:trHeight w:val="20"/>
        </w:trPr>
        <w:tc>
          <w:tcPr>
            <w:tcW w:w="2801" w:type="dxa"/>
            <w:vMerge/>
          </w:tcPr>
          <w:p w14:paraId="189CE2F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BB650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Таблица\схемы «Конспект - условные предложения. Общие правила»</w:t>
            </w:r>
          </w:p>
        </w:tc>
        <w:tc>
          <w:tcPr>
            <w:tcW w:w="992" w:type="dxa"/>
          </w:tcPr>
          <w:p w14:paraId="111EEAA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A1DA65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8454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B79D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76870DC" w14:textId="77777777" w:rsidTr="00866EA5">
        <w:trPr>
          <w:trHeight w:val="20"/>
        </w:trPr>
        <w:tc>
          <w:tcPr>
            <w:tcW w:w="2801" w:type="dxa"/>
            <w:vMerge/>
          </w:tcPr>
          <w:p w14:paraId="50A2A76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AFC4CD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 тип условных предложений»</w:t>
            </w:r>
          </w:p>
        </w:tc>
        <w:tc>
          <w:tcPr>
            <w:tcW w:w="992" w:type="dxa"/>
          </w:tcPr>
          <w:p w14:paraId="0C1DBA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B8AFEF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63ABE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C6D86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DE897C3" w14:textId="77777777" w:rsidTr="00866EA5">
        <w:trPr>
          <w:trHeight w:val="20"/>
        </w:trPr>
        <w:tc>
          <w:tcPr>
            <w:tcW w:w="2801" w:type="dxa"/>
            <w:vMerge/>
          </w:tcPr>
          <w:p w14:paraId="0CBE7D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2DE2F0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«II тип условных предложений»</w:t>
            </w:r>
          </w:p>
        </w:tc>
        <w:tc>
          <w:tcPr>
            <w:tcW w:w="992" w:type="dxa"/>
          </w:tcPr>
          <w:p w14:paraId="20BE685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3B4F0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F80FF8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2D69A4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F20443D" w14:textId="77777777" w:rsidTr="00866EA5">
        <w:trPr>
          <w:trHeight w:val="20"/>
        </w:trPr>
        <w:tc>
          <w:tcPr>
            <w:tcW w:w="2801" w:type="dxa"/>
            <w:vMerge/>
          </w:tcPr>
          <w:p w14:paraId="3F1300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6F81E1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«III тип условных предложений»</w:t>
            </w:r>
          </w:p>
        </w:tc>
        <w:tc>
          <w:tcPr>
            <w:tcW w:w="992" w:type="dxa"/>
          </w:tcPr>
          <w:p w14:paraId="07A6619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4FAE1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B8508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4F6121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4881774" w14:textId="77777777" w:rsidTr="00866EA5">
        <w:trPr>
          <w:trHeight w:val="20"/>
        </w:trPr>
        <w:tc>
          <w:tcPr>
            <w:tcW w:w="2801" w:type="dxa"/>
            <w:vMerge/>
          </w:tcPr>
          <w:p w14:paraId="33E689D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42C0F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«Музеи мира»</w:t>
            </w:r>
          </w:p>
        </w:tc>
        <w:tc>
          <w:tcPr>
            <w:tcW w:w="992" w:type="dxa"/>
          </w:tcPr>
          <w:p w14:paraId="51F299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F6C8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86B2E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8AA9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AEA4F78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23F8B8A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</w:t>
            </w:r>
          </w:p>
          <w:p w14:paraId="17CF92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молодежи</w:t>
            </w:r>
          </w:p>
        </w:tc>
        <w:tc>
          <w:tcPr>
            <w:tcW w:w="7369" w:type="dxa"/>
          </w:tcPr>
          <w:p w14:paraId="113F1FD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DB5F18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08004B4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5568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7D91BC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E3CA7D6" w14:textId="77777777" w:rsidTr="00866EA5">
        <w:trPr>
          <w:trHeight w:val="20"/>
        </w:trPr>
        <w:tc>
          <w:tcPr>
            <w:tcW w:w="2801" w:type="dxa"/>
            <w:vMerge/>
          </w:tcPr>
          <w:p w14:paraId="69F78B9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8B2969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  <w:r w:rsidRPr="008C3191">
              <w:t xml:space="preserve"> </w:t>
            </w:r>
          </w:p>
          <w:p w14:paraId="5646FE6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«Проблемы молодежи»</w:t>
            </w:r>
          </w:p>
        </w:tc>
        <w:tc>
          <w:tcPr>
            <w:tcW w:w="992" w:type="dxa"/>
          </w:tcPr>
          <w:p w14:paraId="7C9BC64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12AFD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EFC1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2AEEF1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2BB448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DB4FC09" w14:textId="77777777" w:rsidTr="00866EA5">
        <w:trPr>
          <w:trHeight w:val="20"/>
        </w:trPr>
        <w:tc>
          <w:tcPr>
            <w:tcW w:w="2801" w:type="dxa"/>
            <w:vMerge/>
          </w:tcPr>
          <w:p w14:paraId="37FF8E6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20751E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«Проблемы современной молодёжи»</w:t>
            </w:r>
          </w:p>
        </w:tc>
        <w:tc>
          <w:tcPr>
            <w:tcW w:w="992" w:type="dxa"/>
          </w:tcPr>
          <w:p w14:paraId="4DDDB2C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206E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387E1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24B4C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F6965F1" w14:textId="77777777" w:rsidTr="00866EA5">
        <w:trPr>
          <w:trHeight w:val="20"/>
        </w:trPr>
        <w:tc>
          <w:tcPr>
            <w:tcW w:w="2801" w:type="dxa"/>
            <w:vMerge/>
          </w:tcPr>
          <w:p w14:paraId="0335C1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05BC20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Generation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Gap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B3093D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1A385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4B31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B719E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7E9518E" w14:textId="77777777" w:rsidTr="00866EA5">
        <w:trPr>
          <w:trHeight w:val="20"/>
        </w:trPr>
        <w:tc>
          <w:tcPr>
            <w:tcW w:w="2801" w:type="dxa"/>
            <w:vMerge/>
          </w:tcPr>
          <w:p w14:paraId="0978C3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E307D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«Молодежные субкультуры»</w:t>
            </w:r>
          </w:p>
        </w:tc>
        <w:tc>
          <w:tcPr>
            <w:tcW w:w="992" w:type="dxa"/>
          </w:tcPr>
          <w:p w14:paraId="38B0425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EE7E1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681AD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8D96AF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38604AB" w14:textId="77777777" w:rsidTr="00866EA5">
        <w:trPr>
          <w:trHeight w:val="20"/>
        </w:trPr>
        <w:tc>
          <w:tcPr>
            <w:tcW w:w="2801" w:type="dxa"/>
            <w:vMerge/>
          </w:tcPr>
          <w:p w14:paraId="4CEAAD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21E070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«Конфликтные ситуации»</w:t>
            </w:r>
          </w:p>
        </w:tc>
        <w:tc>
          <w:tcPr>
            <w:tcW w:w="992" w:type="dxa"/>
          </w:tcPr>
          <w:p w14:paraId="350073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582AC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A6E17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C9677F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7648FF3" w14:textId="77777777" w:rsidTr="00866EA5">
        <w:trPr>
          <w:trHeight w:val="20"/>
        </w:trPr>
        <w:tc>
          <w:tcPr>
            <w:tcW w:w="2801" w:type="dxa"/>
            <w:vMerge/>
          </w:tcPr>
          <w:p w14:paraId="576DF3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017FEF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Диалоги «Пути разрешения конфликтных ситуаций»</w:t>
            </w:r>
          </w:p>
        </w:tc>
        <w:tc>
          <w:tcPr>
            <w:tcW w:w="992" w:type="dxa"/>
          </w:tcPr>
          <w:p w14:paraId="239DF5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DAFF9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58C725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80C354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3E1FB9A" w14:textId="77777777" w:rsidTr="00866EA5">
        <w:trPr>
          <w:trHeight w:val="20"/>
        </w:trPr>
        <w:tc>
          <w:tcPr>
            <w:tcW w:w="2801" w:type="dxa"/>
            <w:vMerge/>
          </w:tcPr>
          <w:p w14:paraId="47F34F1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C2E222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Таблица\схемы «Конспект - прямая и косвенная речь в английском языке»</w:t>
            </w:r>
          </w:p>
        </w:tc>
        <w:tc>
          <w:tcPr>
            <w:tcW w:w="992" w:type="dxa"/>
          </w:tcPr>
          <w:p w14:paraId="70E2567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61B001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DE96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37A5D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C9091F2" w14:textId="77777777" w:rsidTr="00866EA5">
        <w:trPr>
          <w:trHeight w:val="20"/>
        </w:trPr>
        <w:tc>
          <w:tcPr>
            <w:tcW w:w="2801" w:type="dxa"/>
            <w:vMerge/>
          </w:tcPr>
          <w:p w14:paraId="7F7E1C4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0EFD9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утвердительных предложений»</w:t>
            </w:r>
          </w:p>
        </w:tc>
        <w:tc>
          <w:tcPr>
            <w:tcW w:w="992" w:type="dxa"/>
          </w:tcPr>
          <w:p w14:paraId="6E23A6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B881F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95F344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46472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E454207" w14:textId="77777777" w:rsidTr="00866EA5">
        <w:trPr>
          <w:trHeight w:val="20"/>
        </w:trPr>
        <w:tc>
          <w:tcPr>
            <w:tcW w:w="2801" w:type="dxa"/>
            <w:vMerge/>
          </w:tcPr>
          <w:p w14:paraId="113BB9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B519D2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отрицательных предложений»</w:t>
            </w:r>
          </w:p>
        </w:tc>
        <w:tc>
          <w:tcPr>
            <w:tcW w:w="992" w:type="dxa"/>
          </w:tcPr>
          <w:p w14:paraId="450656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F26DB5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B984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81D11E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B43CF64" w14:textId="77777777" w:rsidTr="00866EA5">
        <w:trPr>
          <w:trHeight w:val="20"/>
        </w:trPr>
        <w:tc>
          <w:tcPr>
            <w:tcW w:w="2801" w:type="dxa"/>
            <w:vMerge/>
          </w:tcPr>
          <w:p w14:paraId="720308B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9715BC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вопросительных предложений»</w:t>
            </w:r>
          </w:p>
        </w:tc>
        <w:tc>
          <w:tcPr>
            <w:tcW w:w="992" w:type="dxa"/>
          </w:tcPr>
          <w:p w14:paraId="0CDA7CF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4F8047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CF233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85D4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5C378F1" w14:textId="77777777" w:rsidTr="00866EA5">
        <w:trPr>
          <w:trHeight w:val="20"/>
        </w:trPr>
        <w:tc>
          <w:tcPr>
            <w:tcW w:w="2801" w:type="dxa"/>
            <w:vMerge/>
          </w:tcPr>
          <w:p w14:paraId="0378168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104314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побудительных предложений»</w:t>
            </w:r>
          </w:p>
        </w:tc>
        <w:tc>
          <w:tcPr>
            <w:tcW w:w="992" w:type="dxa"/>
          </w:tcPr>
          <w:p w14:paraId="08E31F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2FC58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FB9D77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78C8B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C19834B" w14:textId="77777777" w:rsidTr="00866EA5">
        <w:trPr>
          <w:trHeight w:val="415"/>
        </w:trPr>
        <w:tc>
          <w:tcPr>
            <w:tcW w:w="10170" w:type="dxa"/>
            <w:gridSpan w:val="2"/>
          </w:tcPr>
          <w:p w14:paraId="57036F3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Профессионально-ориентированное содержание</w:t>
            </w:r>
          </w:p>
        </w:tc>
        <w:tc>
          <w:tcPr>
            <w:tcW w:w="4822" w:type="dxa"/>
            <w:gridSpan w:val="4"/>
          </w:tcPr>
          <w:p w14:paraId="39CF987B" w14:textId="77777777" w:rsidR="00866EA5" w:rsidRPr="008C3191" w:rsidRDefault="00866EA5" w:rsidP="002E3E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(96 часов)</w:t>
            </w:r>
          </w:p>
        </w:tc>
      </w:tr>
      <w:tr w:rsidR="00A2623D" w:rsidRPr="008C3191" w14:paraId="77F9B39A" w14:textId="77777777" w:rsidTr="00866EA5">
        <w:trPr>
          <w:trHeight w:val="305"/>
        </w:trPr>
        <w:tc>
          <w:tcPr>
            <w:tcW w:w="2801" w:type="dxa"/>
            <w:vMerge w:val="restart"/>
          </w:tcPr>
          <w:p w14:paraId="29CEC19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Железные дороги России</w:t>
            </w:r>
          </w:p>
        </w:tc>
        <w:tc>
          <w:tcPr>
            <w:tcW w:w="7369" w:type="dxa"/>
          </w:tcPr>
          <w:p w14:paraId="7BE4B21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F91E59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14:paraId="6B21B0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688148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2D88E65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BC6ACC2" w14:textId="77777777" w:rsidTr="00866EA5">
        <w:trPr>
          <w:trHeight w:val="522"/>
        </w:trPr>
        <w:tc>
          <w:tcPr>
            <w:tcW w:w="2801" w:type="dxa"/>
            <w:vMerge/>
          </w:tcPr>
          <w:p w14:paraId="416C21E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5D06E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7DF05B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на тему «Железные дороги России»</w:t>
            </w:r>
          </w:p>
        </w:tc>
        <w:tc>
          <w:tcPr>
            <w:tcW w:w="992" w:type="dxa"/>
          </w:tcPr>
          <w:p w14:paraId="51EC0F7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1ACA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C95C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55E05FC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059B789C" w14:textId="77777777" w:rsidTr="00866EA5">
        <w:trPr>
          <w:trHeight w:val="389"/>
        </w:trPr>
        <w:tc>
          <w:tcPr>
            <w:tcW w:w="2801" w:type="dxa"/>
            <w:vMerge/>
          </w:tcPr>
          <w:p w14:paraId="2FDE5E0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CAEED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развитие железных дорог России»</w:t>
            </w:r>
          </w:p>
        </w:tc>
        <w:tc>
          <w:tcPr>
            <w:tcW w:w="992" w:type="dxa"/>
          </w:tcPr>
          <w:p w14:paraId="043896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F0A1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6CD9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DEB43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B7DE190" w14:textId="77777777" w:rsidTr="00866EA5">
        <w:trPr>
          <w:trHeight w:val="267"/>
        </w:trPr>
        <w:tc>
          <w:tcPr>
            <w:tcW w:w="2801" w:type="dxa"/>
            <w:vMerge/>
          </w:tcPr>
          <w:p w14:paraId="386EA14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2E323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«Байкало-Амурская Магистраль»</w:t>
            </w:r>
          </w:p>
        </w:tc>
        <w:tc>
          <w:tcPr>
            <w:tcW w:w="992" w:type="dxa"/>
          </w:tcPr>
          <w:p w14:paraId="1249CA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ECDAF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98273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82556C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AB010EB" w14:textId="77777777" w:rsidTr="00866EA5">
        <w:trPr>
          <w:trHeight w:val="522"/>
        </w:trPr>
        <w:tc>
          <w:tcPr>
            <w:tcW w:w="2801" w:type="dxa"/>
            <w:vMerge/>
          </w:tcPr>
          <w:p w14:paraId="474314A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7CEFA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«Железные дороги мира. Сходства и различия»</w:t>
            </w:r>
          </w:p>
        </w:tc>
        <w:tc>
          <w:tcPr>
            <w:tcW w:w="992" w:type="dxa"/>
          </w:tcPr>
          <w:p w14:paraId="1B02224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BEA8E9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6DB7B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C2D8E1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BCA4E91" w14:textId="77777777" w:rsidTr="00866EA5">
        <w:trPr>
          <w:trHeight w:val="522"/>
        </w:trPr>
        <w:tc>
          <w:tcPr>
            <w:tcW w:w="2801" w:type="dxa"/>
            <w:vMerge/>
          </w:tcPr>
          <w:p w14:paraId="4F85F33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CF875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теме «Сервисное обслуживание российский поездов»</w:t>
            </w:r>
          </w:p>
        </w:tc>
        <w:tc>
          <w:tcPr>
            <w:tcW w:w="992" w:type="dxa"/>
          </w:tcPr>
          <w:p w14:paraId="148763E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106C3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141E8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CE4ACE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86BBC2F" w14:textId="77777777" w:rsidTr="00866EA5">
        <w:trPr>
          <w:trHeight w:val="522"/>
        </w:trPr>
        <w:tc>
          <w:tcPr>
            <w:tcW w:w="2801" w:type="dxa"/>
            <w:vMerge/>
          </w:tcPr>
          <w:p w14:paraId="4B350E7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795D9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теме «Электрификация железных российских дорог»</w:t>
            </w:r>
          </w:p>
        </w:tc>
        <w:tc>
          <w:tcPr>
            <w:tcW w:w="992" w:type="dxa"/>
          </w:tcPr>
          <w:p w14:paraId="44098DE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5BB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4301C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9A84B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7358B78" w14:textId="77777777" w:rsidTr="00866EA5">
        <w:trPr>
          <w:trHeight w:val="277"/>
        </w:trPr>
        <w:tc>
          <w:tcPr>
            <w:tcW w:w="2801" w:type="dxa"/>
            <w:vMerge/>
          </w:tcPr>
          <w:p w14:paraId="781F217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D542D5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015B812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E7576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4C15B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EA4A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13290A8" w14:textId="77777777" w:rsidTr="00866EA5">
        <w:trPr>
          <w:trHeight w:val="280"/>
        </w:trPr>
        <w:tc>
          <w:tcPr>
            <w:tcW w:w="2801" w:type="dxa"/>
            <w:vMerge/>
          </w:tcPr>
          <w:p w14:paraId="7C342E9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EC594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E2AE85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F1F43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6656B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A1A62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057388C" w14:textId="77777777" w:rsidTr="00866EA5">
        <w:trPr>
          <w:trHeight w:val="271"/>
        </w:trPr>
        <w:tc>
          <w:tcPr>
            <w:tcW w:w="2801" w:type="dxa"/>
            <w:vMerge/>
          </w:tcPr>
          <w:p w14:paraId="6BE457C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07F92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76ED5B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AE7A8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29E0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87A87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EFBD25F" w14:textId="77777777" w:rsidTr="00866EA5">
        <w:trPr>
          <w:trHeight w:val="133"/>
        </w:trPr>
        <w:tc>
          <w:tcPr>
            <w:tcW w:w="2801" w:type="dxa"/>
            <w:vMerge/>
          </w:tcPr>
          <w:p w14:paraId="6D211FB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ACB571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55D83D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3B89F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DAB0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C0E41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E158AB9" w14:textId="77777777" w:rsidTr="00866EA5">
        <w:trPr>
          <w:trHeight w:val="393"/>
        </w:trPr>
        <w:tc>
          <w:tcPr>
            <w:tcW w:w="2801" w:type="dxa"/>
            <w:vMerge/>
          </w:tcPr>
          <w:p w14:paraId="1DC27C4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9275E2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–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0652EE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69E48F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162FA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D3CBC6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9A9BA43" w14:textId="77777777" w:rsidTr="00866EA5">
        <w:trPr>
          <w:trHeight w:val="299"/>
        </w:trPr>
        <w:tc>
          <w:tcPr>
            <w:tcW w:w="2801" w:type="dxa"/>
            <w:vMerge/>
          </w:tcPr>
          <w:p w14:paraId="3B77AF0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983696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16E78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60014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C2683D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C9CE27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BF37939" w14:textId="77777777" w:rsidTr="00866EA5">
        <w:trPr>
          <w:trHeight w:val="261"/>
        </w:trPr>
        <w:tc>
          <w:tcPr>
            <w:tcW w:w="2801" w:type="dxa"/>
            <w:vMerge/>
          </w:tcPr>
          <w:p w14:paraId="2F5B88E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A0340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тест «Страдательный залог группы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DF9B5A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BACD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5E9E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4F37C4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8FA878A" w14:textId="77777777" w:rsidTr="00866EA5">
        <w:trPr>
          <w:trHeight w:val="265"/>
        </w:trPr>
        <w:tc>
          <w:tcPr>
            <w:tcW w:w="2801" w:type="dxa"/>
            <w:vMerge w:val="restart"/>
          </w:tcPr>
          <w:p w14:paraId="267E59D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Современные компьютерные технологии</w:t>
            </w:r>
          </w:p>
        </w:tc>
        <w:tc>
          <w:tcPr>
            <w:tcW w:w="7369" w:type="dxa"/>
          </w:tcPr>
          <w:p w14:paraId="5849A10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1BB2DF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382F9C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5861B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4D8B7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10F0235" w14:textId="77777777" w:rsidTr="00866EA5">
        <w:trPr>
          <w:trHeight w:val="527"/>
        </w:trPr>
        <w:tc>
          <w:tcPr>
            <w:tcW w:w="2801" w:type="dxa"/>
            <w:vMerge/>
          </w:tcPr>
          <w:p w14:paraId="5E2E6D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2ECCA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C6E5FF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Научный стиль текста. Общие сведения</w:t>
            </w:r>
          </w:p>
        </w:tc>
        <w:tc>
          <w:tcPr>
            <w:tcW w:w="992" w:type="dxa"/>
          </w:tcPr>
          <w:p w14:paraId="71634D4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98ADD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4152773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3B4257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2623D" w:rsidRPr="008C3191" w14:paraId="53894D47" w14:textId="77777777" w:rsidTr="00866EA5">
        <w:trPr>
          <w:trHeight w:val="527"/>
        </w:trPr>
        <w:tc>
          <w:tcPr>
            <w:tcW w:w="2801" w:type="dxa"/>
            <w:vMerge/>
          </w:tcPr>
          <w:p w14:paraId="37D45DE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9235F0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0D017B5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компьютерной лексики по теме</w:t>
            </w:r>
          </w:p>
        </w:tc>
        <w:tc>
          <w:tcPr>
            <w:tcW w:w="992" w:type="dxa"/>
          </w:tcPr>
          <w:p w14:paraId="0CE687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DEEA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DA0B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3EBAE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700632BC" w14:textId="77777777" w:rsidTr="00866EA5">
        <w:trPr>
          <w:trHeight w:val="259"/>
        </w:trPr>
        <w:tc>
          <w:tcPr>
            <w:tcW w:w="2801" w:type="dxa"/>
            <w:vMerge/>
          </w:tcPr>
          <w:p w14:paraId="556690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AB62A6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развития компьютеров»</w:t>
            </w:r>
          </w:p>
        </w:tc>
        <w:tc>
          <w:tcPr>
            <w:tcW w:w="992" w:type="dxa"/>
          </w:tcPr>
          <w:p w14:paraId="198658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08F1E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3537C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A9E0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2C40A11" w14:textId="77777777" w:rsidTr="00866EA5">
        <w:trPr>
          <w:trHeight w:val="294"/>
        </w:trPr>
        <w:tc>
          <w:tcPr>
            <w:tcW w:w="2801" w:type="dxa"/>
            <w:vMerge/>
          </w:tcPr>
          <w:p w14:paraId="38D53D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7A4297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 тексту «Современные компьютеры»</w:t>
            </w:r>
          </w:p>
        </w:tc>
        <w:tc>
          <w:tcPr>
            <w:tcW w:w="992" w:type="dxa"/>
          </w:tcPr>
          <w:p w14:paraId="1FD6AF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A21B2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C0C02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298962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2590E83" w14:textId="77777777" w:rsidTr="00866EA5">
        <w:trPr>
          <w:trHeight w:val="331"/>
        </w:trPr>
        <w:tc>
          <w:tcPr>
            <w:tcW w:w="2801" w:type="dxa"/>
            <w:vMerge/>
          </w:tcPr>
          <w:p w14:paraId="25C2E9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8E1E6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«Устройство компьютера»</w:t>
            </w:r>
          </w:p>
        </w:tc>
        <w:tc>
          <w:tcPr>
            <w:tcW w:w="992" w:type="dxa"/>
          </w:tcPr>
          <w:p w14:paraId="0430287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68DEE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DF7C32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50600C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3FC60F8" w14:textId="77777777" w:rsidTr="00866EA5">
        <w:trPr>
          <w:trHeight w:val="352"/>
        </w:trPr>
        <w:tc>
          <w:tcPr>
            <w:tcW w:w="2801" w:type="dxa"/>
            <w:vMerge/>
          </w:tcPr>
          <w:p w14:paraId="6D8E9C3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30BE80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«Компьютер в нашей жизни»</w:t>
            </w:r>
          </w:p>
        </w:tc>
        <w:tc>
          <w:tcPr>
            <w:tcW w:w="992" w:type="dxa"/>
          </w:tcPr>
          <w:p w14:paraId="4AD082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30DF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0244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07A2C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64D79B5" w14:textId="77777777" w:rsidTr="00866EA5">
        <w:trPr>
          <w:trHeight w:val="389"/>
        </w:trPr>
        <w:tc>
          <w:tcPr>
            <w:tcW w:w="2801" w:type="dxa"/>
            <w:vMerge/>
          </w:tcPr>
          <w:p w14:paraId="7420D8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B11CDC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«Компьютерные технологии в промышленности»</w:t>
            </w:r>
          </w:p>
        </w:tc>
        <w:tc>
          <w:tcPr>
            <w:tcW w:w="992" w:type="dxa"/>
          </w:tcPr>
          <w:p w14:paraId="651105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917174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5E5E2C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F39C5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A45C495" w14:textId="77777777" w:rsidTr="00866EA5">
        <w:trPr>
          <w:trHeight w:val="269"/>
        </w:trPr>
        <w:tc>
          <w:tcPr>
            <w:tcW w:w="2801" w:type="dxa"/>
            <w:vMerge/>
          </w:tcPr>
          <w:p w14:paraId="0542D6F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3E97A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«Программное обеспечение. Форматирование диска»</w:t>
            </w:r>
          </w:p>
        </w:tc>
        <w:tc>
          <w:tcPr>
            <w:tcW w:w="992" w:type="dxa"/>
          </w:tcPr>
          <w:p w14:paraId="2C4BCEA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43F4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14FF4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D92F82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29B1D52" w14:textId="77777777" w:rsidTr="00866EA5">
        <w:trPr>
          <w:trHeight w:val="305"/>
        </w:trPr>
        <w:tc>
          <w:tcPr>
            <w:tcW w:w="2801" w:type="dxa"/>
            <w:vMerge/>
          </w:tcPr>
          <w:p w14:paraId="219363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6735A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«Компьютеры на железной дороге»</w:t>
            </w:r>
          </w:p>
        </w:tc>
        <w:tc>
          <w:tcPr>
            <w:tcW w:w="992" w:type="dxa"/>
          </w:tcPr>
          <w:p w14:paraId="48827DF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276A4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2643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E60D5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338047F" w14:textId="77777777" w:rsidTr="00866EA5">
        <w:trPr>
          <w:trHeight w:val="341"/>
        </w:trPr>
        <w:tc>
          <w:tcPr>
            <w:tcW w:w="2801" w:type="dxa"/>
            <w:vMerge/>
          </w:tcPr>
          <w:p w14:paraId="53C0B4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2DF005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«Научный стиль текста»</w:t>
            </w:r>
          </w:p>
        </w:tc>
        <w:tc>
          <w:tcPr>
            <w:tcW w:w="992" w:type="dxa"/>
          </w:tcPr>
          <w:p w14:paraId="601C36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566E87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F0099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ADF9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AE179E3" w14:textId="77777777" w:rsidTr="00866EA5">
        <w:trPr>
          <w:trHeight w:val="261"/>
        </w:trPr>
        <w:tc>
          <w:tcPr>
            <w:tcW w:w="2801" w:type="dxa"/>
            <w:vMerge/>
          </w:tcPr>
          <w:p w14:paraId="27114C6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DAC3A0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«Особенности научного стиля текста»</w:t>
            </w:r>
          </w:p>
        </w:tc>
        <w:tc>
          <w:tcPr>
            <w:tcW w:w="992" w:type="dxa"/>
          </w:tcPr>
          <w:p w14:paraId="333BAE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951F8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E766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A56B16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741BE03" w14:textId="77777777" w:rsidTr="00866EA5">
        <w:trPr>
          <w:trHeight w:val="265"/>
        </w:trPr>
        <w:tc>
          <w:tcPr>
            <w:tcW w:w="2801" w:type="dxa"/>
            <w:vMerge/>
          </w:tcPr>
          <w:p w14:paraId="670DEAD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BF6C07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«Рекомендации к переводу научного стиля»</w:t>
            </w:r>
          </w:p>
        </w:tc>
        <w:tc>
          <w:tcPr>
            <w:tcW w:w="992" w:type="dxa"/>
          </w:tcPr>
          <w:p w14:paraId="6442CC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B215A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F6AD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68C4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0A1DFD0" w14:textId="77777777" w:rsidTr="00866EA5">
        <w:trPr>
          <w:trHeight w:val="286"/>
        </w:trPr>
        <w:tc>
          <w:tcPr>
            <w:tcW w:w="2801" w:type="dxa"/>
            <w:vMerge/>
          </w:tcPr>
          <w:p w14:paraId="2023429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BEA25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Конспект «Правила перевода инструкции»</w:t>
            </w:r>
          </w:p>
        </w:tc>
        <w:tc>
          <w:tcPr>
            <w:tcW w:w="992" w:type="dxa"/>
          </w:tcPr>
          <w:p w14:paraId="4366339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D57E0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515E9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A589B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F1898F1" w14:textId="77777777" w:rsidTr="00866EA5">
        <w:trPr>
          <w:trHeight w:val="295"/>
        </w:trPr>
        <w:tc>
          <w:tcPr>
            <w:tcW w:w="2801" w:type="dxa"/>
            <w:vMerge w:val="restart"/>
          </w:tcPr>
          <w:p w14:paraId="0D142BB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 Европа на рельсах</w:t>
            </w:r>
          </w:p>
        </w:tc>
        <w:tc>
          <w:tcPr>
            <w:tcW w:w="7369" w:type="dxa"/>
          </w:tcPr>
          <w:p w14:paraId="59DD0C5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102EC2F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14:paraId="6CFB40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7DF57A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5" w:type="dxa"/>
          </w:tcPr>
          <w:p w14:paraId="4D7C280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5BD9D17" w14:textId="77777777" w:rsidTr="00866EA5">
        <w:trPr>
          <w:trHeight w:val="557"/>
        </w:trPr>
        <w:tc>
          <w:tcPr>
            <w:tcW w:w="2801" w:type="dxa"/>
            <w:vMerge/>
          </w:tcPr>
          <w:p w14:paraId="5DB02DD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DA83B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BFBE6B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группы </w:t>
            </w:r>
            <w:proofErr w:type="spellStart"/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992" w:type="dxa"/>
          </w:tcPr>
          <w:p w14:paraId="49CDB44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8A909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25D9C78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2EC925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2623D" w:rsidRPr="008C3191" w14:paraId="6566BF0C" w14:textId="77777777" w:rsidTr="00866EA5">
        <w:trPr>
          <w:trHeight w:val="525"/>
        </w:trPr>
        <w:tc>
          <w:tcPr>
            <w:tcW w:w="2801" w:type="dxa"/>
            <w:vMerge/>
          </w:tcPr>
          <w:p w14:paraId="064082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D962C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5B010F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«Железные дороги Европы»</w:t>
            </w:r>
          </w:p>
        </w:tc>
        <w:tc>
          <w:tcPr>
            <w:tcW w:w="992" w:type="dxa"/>
          </w:tcPr>
          <w:p w14:paraId="7E879A1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2F2D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EDF2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A8B847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35AB2E72" w14:textId="77777777" w:rsidTr="00866EA5">
        <w:trPr>
          <w:trHeight w:val="276"/>
        </w:trPr>
        <w:tc>
          <w:tcPr>
            <w:tcW w:w="2801" w:type="dxa"/>
            <w:vMerge/>
          </w:tcPr>
          <w:p w14:paraId="31BC111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6E78D9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Кластер «Высокоскоростные поезда Европы»</w:t>
            </w:r>
          </w:p>
        </w:tc>
        <w:tc>
          <w:tcPr>
            <w:tcW w:w="992" w:type="dxa"/>
          </w:tcPr>
          <w:p w14:paraId="4C30DB7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5F26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263AC1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4CD5E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E28F97A" w14:textId="77777777" w:rsidTr="00866EA5">
        <w:trPr>
          <w:trHeight w:val="525"/>
        </w:trPr>
        <w:tc>
          <w:tcPr>
            <w:tcW w:w="2801" w:type="dxa"/>
            <w:vMerge/>
          </w:tcPr>
          <w:p w14:paraId="032198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AE4D64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фрагменту «Модернизированные поезда Европы»</w:t>
            </w:r>
          </w:p>
        </w:tc>
        <w:tc>
          <w:tcPr>
            <w:tcW w:w="992" w:type="dxa"/>
          </w:tcPr>
          <w:p w14:paraId="77FCF87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ED612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8CD3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6971C6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B730501" w14:textId="77777777" w:rsidTr="00866EA5">
        <w:trPr>
          <w:trHeight w:val="259"/>
        </w:trPr>
        <w:tc>
          <w:tcPr>
            <w:tcW w:w="2801" w:type="dxa"/>
            <w:vMerge/>
          </w:tcPr>
          <w:p w14:paraId="24F78C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D0E43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«Итальянские железные дороги»</w:t>
            </w:r>
          </w:p>
        </w:tc>
        <w:tc>
          <w:tcPr>
            <w:tcW w:w="992" w:type="dxa"/>
          </w:tcPr>
          <w:p w14:paraId="33CEF0D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F91A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6F110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6ED5F6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4E3C1ED" w14:textId="77777777" w:rsidTr="00866EA5">
        <w:trPr>
          <w:trHeight w:val="263"/>
        </w:trPr>
        <w:tc>
          <w:tcPr>
            <w:tcW w:w="2801" w:type="dxa"/>
            <w:vMerge/>
          </w:tcPr>
          <w:p w14:paraId="3693F5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B2A52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«Швейцарские железные дороги»</w:t>
            </w:r>
          </w:p>
        </w:tc>
        <w:tc>
          <w:tcPr>
            <w:tcW w:w="992" w:type="dxa"/>
          </w:tcPr>
          <w:p w14:paraId="0FA377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2224C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1E9699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2849F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6AF792E" w14:textId="77777777" w:rsidTr="00866EA5">
        <w:trPr>
          <w:trHeight w:val="267"/>
        </w:trPr>
        <w:tc>
          <w:tcPr>
            <w:tcW w:w="2801" w:type="dxa"/>
            <w:vMerge/>
          </w:tcPr>
          <w:p w14:paraId="409391F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52932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 «Вокзалы и железнодорожные станции Европы»</w:t>
            </w:r>
          </w:p>
        </w:tc>
        <w:tc>
          <w:tcPr>
            <w:tcW w:w="992" w:type="dxa"/>
          </w:tcPr>
          <w:p w14:paraId="12E43F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96E508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81482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5EF417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345FCBC" w14:textId="77777777" w:rsidTr="00866EA5">
        <w:trPr>
          <w:trHeight w:val="525"/>
        </w:trPr>
        <w:tc>
          <w:tcPr>
            <w:tcW w:w="2801" w:type="dxa"/>
            <w:vMerge/>
          </w:tcPr>
          <w:p w14:paraId="14C892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A3932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«Особенности организации европейской железнодорожной станции»</w:t>
            </w:r>
          </w:p>
        </w:tc>
        <w:tc>
          <w:tcPr>
            <w:tcW w:w="992" w:type="dxa"/>
          </w:tcPr>
          <w:p w14:paraId="375262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E871BA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03DAF1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972C6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4D0BF48" w14:textId="77777777" w:rsidTr="00866EA5">
        <w:trPr>
          <w:trHeight w:val="525"/>
        </w:trPr>
        <w:tc>
          <w:tcPr>
            <w:tcW w:w="2801" w:type="dxa"/>
            <w:vMerge/>
          </w:tcPr>
          <w:p w14:paraId="5EFDB08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56B25F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«Сервисное обслуживание грузовых железнодорожных поездов Европы»</w:t>
            </w:r>
          </w:p>
        </w:tc>
        <w:tc>
          <w:tcPr>
            <w:tcW w:w="992" w:type="dxa"/>
          </w:tcPr>
          <w:p w14:paraId="3A9BF0D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730A8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66924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506E6C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BC4C48D" w14:textId="77777777" w:rsidTr="00866EA5">
        <w:trPr>
          <w:trHeight w:val="525"/>
        </w:trPr>
        <w:tc>
          <w:tcPr>
            <w:tcW w:w="2801" w:type="dxa"/>
            <w:vMerge/>
          </w:tcPr>
          <w:p w14:paraId="1746F63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860534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«Сервисное обслуживание пассажирских поездов Европы»</w:t>
            </w:r>
          </w:p>
        </w:tc>
        <w:tc>
          <w:tcPr>
            <w:tcW w:w="992" w:type="dxa"/>
          </w:tcPr>
          <w:p w14:paraId="4267A6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6E692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FC52B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18280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926A729" w14:textId="77777777" w:rsidTr="00866EA5">
        <w:trPr>
          <w:trHeight w:val="525"/>
        </w:trPr>
        <w:tc>
          <w:tcPr>
            <w:tcW w:w="2801" w:type="dxa"/>
            <w:vMerge/>
          </w:tcPr>
          <w:p w14:paraId="56B5228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DFB401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2AD63CB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7E3553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7486BE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5F75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7BAE490" w14:textId="77777777" w:rsidTr="00866EA5">
        <w:trPr>
          <w:trHeight w:val="275"/>
        </w:trPr>
        <w:tc>
          <w:tcPr>
            <w:tcW w:w="2801" w:type="dxa"/>
            <w:vMerge/>
          </w:tcPr>
          <w:p w14:paraId="6AE7AE1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0E1B7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9409B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E8C980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2B150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76D509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842FB4C" w14:textId="77777777" w:rsidTr="00866EA5">
        <w:trPr>
          <w:trHeight w:val="525"/>
        </w:trPr>
        <w:tc>
          <w:tcPr>
            <w:tcW w:w="2801" w:type="dxa"/>
            <w:vMerge/>
          </w:tcPr>
          <w:p w14:paraId="17DF4B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5E13C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702A92E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53D79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782333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F489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05D4B24" w14:textId="77777777" w:rsidTr="00866EA5">
        <w:trPr>
          <w:trHeight w:val="286"/>
        </w:trPr>
        <w:tc>
          <w:tcPr>
            <w:tcW w:w="2801" w:type="dxa"/>
            <w:vMerge/>
          </w:tcPr>
          <w:p w14:paraId="6CAF8DA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5D9B02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2B47D7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E2EDB8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A937F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D3E74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6E9BB3D" w14:textId="77777777" w:rsidTr="00866EA5">
        <w:trPr>
          <w:trHeight w:val="525"/>
        </w:trPr>
        <w:tc>
          <w:tcPr>
            <w:tcW w:w="2801" w:type="dxa"/>
            <w:vMerge/>
          </w:tcPr>
          <w:p w14:paraId="2618799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3FCB98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6166EBB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46E1D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F6BDD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80FF2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9D4049F" w14:textId="77777777" w:rsidTr="00866EA5">
        <w:trPr>
          <w:trHeight w:val="285"/>
        </w:trPr>
        <w:tc>
          <w:tcPr>
            <w:tcW w:w="2801" w:type="dxa"/>
            <w:vMerge/>
          </w:tcPr>
          <w:p w14:paraId="1FC0D93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5A0CD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DAA6EB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67271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52B24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D8E5EB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40B80A2" w14:textId="77777777" w:rsidTr="00866EA5">
        <w:trPr>
          <w:trHeight w:val="403"/>
        </w:trPr>
        <w:tc>
          <w:tcPr>
            <w:tcW w:w="2801" w:type="dxa"/>
            <w:vMerge/>
          </w:tcPr>
          <w:p w14:paraId="15C20A7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017AA9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тест «Страдательный залог группы времен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6F7D09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0964F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72BE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FFF667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FFB3F2E" w14:textId="77777777" w:rsidTr="00866EA5">
        <w:trPr>
          <w:trHeight w:val="267"/>
        </w:trPr>
        <w:tc>
          <w:tcPr>
            <w:tcW w:w="2801" w:type="dxa"/>
            <w:vMerge w:val="restart"/>
          </w:tcPr>
          <w:p w14:paraId="68529BA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 Современные поезда будущего</w:t>
            </w:r>
          </w:p>
        </w:tc>
        <w:tc>
          <w:tcPr>
            <w:tcW w:w="7369" w:type="dxa"/>
          </w:tcPr>
          <w:p w14:paraId="442AE0A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BF8AE2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4E3EA9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4F8587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667322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8410AD4" w14:textId="77777777" w:rsidTr="00866EA5">
        <w:trPr>
          <w:trHeight w:val="525"/>
        </w:trPr>
        <w:tc>
          <w:tcPr>
            <w:tcW w:w="2801" w:type="dxa"/>
            <w:vMerge/>
          </w:tcPr>
          <w:p w14:paraId="74B3B9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DD0074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20B45F4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«Поезд Сапсан. История строительства»</w:t>
            </w:r>
          </w:p>
        </w:tc>
        <w:tc>
          <w:tcPr>
            <w:tcW w:w="992" w:type="dxa"/>
          </w:tcPr>
          <w:p w14:paraId="42B6EB0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E6317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90212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6550F8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3A90DE89" w14:textId="77777777" w:rsidTr="00866EA5">
        <w:trPr>
          <w:trHeight w:val="525"/>
        </w:trPr>
        <w:tc>
          <w:tcPr>
            <w:tcW w:w="2801" w:type="dxa"/>
            <w:vMerge/>
          </w:tcPr>
          <w:p w14:paraId="0249329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27BBC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«Поезд Сапсан. Эксплуатация и перспективы развития»</w:t>
            </w:r>
          </w:p>
        </w:tc>
        <w:tc>
          <w:tcPr>
            <w:tcW w:w="992" w:type="dxa"/>
          </w:tcPr>
          <w:p w14:paraId="085C909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24285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2CFEA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93327F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096CE09" w14:textId="77777777" w:rsidTr="00866EA5">
        <w:trPr>
          <w:trHeight w:val="291"/>
        </w:trPr>
        <w:tc>
          <w:tcPr>
            <w:tcW w:w="2801" w:type="dxa"/>
            <w:vMerge/>
          </w:tcPr>
          <w:p w14:paraId="62B603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BADC49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«Сверхскоростные поезда Великобритании»</w:t>
            </w:r>
          </w:p>
        </w:tc>
        <w:tc>
          <w:tcPr>
            <w:tcW w:w="992" w:type="dxa"/>
          </w:tcPr>
          <w:p w14:paraId="545B887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68FB65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540C4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D67578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D570247" w14:textId="77777777" w:rsidTr="00866EA5">
        <w:trPr>
          <w:trHeight w:val="281"/>
        </w:trPr>
        <w:tc>
          <w:tcPr>
            <w:tcW w:w="2801" w:type="dxa"/>
            <w:vMerge/>
          </w:tcPr>
          <w:p w14:paraId="046AF4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6412BC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«Китай - мировой лидер сверхскоростных поездов»</w:t>
            </w:r>
          </w:p>
        </w:tc>
        <w:tc>
          <w:tcPr>
            <w:tcW w:w="992" w:type="dxa"/>
          </w:tcPr>
          <w:p w14:paraId="5D38B16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F9B26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3DDCE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051633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AF97444" w14:textId="77777777" w:rsidTr="00866EA5">
        <w:trPr>
          <w:trHeight w:val="271"/>
        </w:trPr>
        <w:tc>
          <w:tcPr>
            <w:tcW w:w="2801" w:type="dxa"/>
            <w:vMerge/>
          </w:tcPr>
          <w:p w14:paraId="1DFF2F7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1CCD00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«Монорельсовый транспорт»</w:t>
            </w:r>
          </w:p>
        </w:tc>
        <w:tc>
          <w:tcPr>
            <w:tcW w:w="992" w:type="dxa"/>
          </w:tcPr>
          <w:p w14:paraId="0954A62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F7726A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135BA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6B0780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C2678B3" w14:textId="77777777" w:rsidTr="00866EA5">
        <w:trPr>
          <w:trHeight w:val="275"/>
        </w:trPr>
        <w:tc>
          <w:tcPr>
            <w:tcW w:w="2801" w:type="dxa"/>
            <w:vMerge/>
          </w:tcPr>
          <w:p w14:paraId="2EEE38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4034A9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Сообщение «Магнитная левитация. Поезд на магнитной подушке»</w:t>
            </w:r>
          </w:p>
        </w:tc>
        <w:tc>
          <w:tcPr>
            <w:tcW w:w="992" w:type="dxa"/>
          </w:tcPr>
          <w:p w14:paraId="0D50F82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64C57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D4A5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DD8AB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38140E1" w14:textId="77777777" w:rsidTr="00866EA5">
        <w:trPr>
          <w:trHeight w:val="525"/>
        </w:trPr>
        <w:tc>
          <w:tcPr>
            <w:tcW w:w="2801" w:type="dxa"/>
            <w:vMerge/>
          </w:tcPr>
          <w:p w14:paraId="0AF12B3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114B68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«Технологии будущего цифрового поезда + и –»</w:t>
            </w:r>
          </w:p>
        </w:tc>
        <w:tc>
          <w:tcPr>
            <w:tcW w:w="992" w:type="dxa"/>
          </w:tcPr>
          <w:p w14:paraId="72AC0E9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B7DE9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E321E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1981C4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57F6E59" w14:textId="77777777" w:rsidTr="00866EA5">
        <w:trPr>
          <w:trHeight w:val="257"/>
        </w:trPr>
        <w:tc>
          <w:tcPr>
            <w:tcW w:w="2801" w:type="dxa"/>
            <w:vMerge/>
          </w:tcPr>
          <w:p w14:paraId="70A2F2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3713E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Проект «Необычные поезда и дороги»</w:t>
            </w:r>
          </w:p>
        </w:tc>
        <w:tc>
          <w:tcPr>
            <w:tcW w:w="992" w:type="dxa"/>
          </w:tcPr>
          <w:p w14:paraId="7A04205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5ABB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2EA02D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67AF11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F223029" w14:textId="77777777" w:rsidTr="00866EA5">
        <w:trPr>
          <w:trHeight w:val="254"/>
        </w:trPr>
        <w:tc>
          <w:tcPr>
            <w:tcW w:w="2801" w:type="dxa"/>
            <w:vMerge/>
          </w:tcPr>
          <w:p w14:paraId="44B91D4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CA4270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«Современные поезда Европы»</w:t>
            </w:r>
          </w:p>
        </w:tc>
        <w:tc>
          <w:tcPr>
            <w:tcW w:w="992" w:type="dxa"/>
          </w:tcPr>
          <w:p w14:paraId="107AC86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68125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940FB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2B81D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4B76BB5" w14:textId="77777777" w:rsidTr="00866EA5">
        <w:trPr>
          <w:trHeight w:val="258"/>
        </w:trPr>
        <w:tc>
          <w:tcPr>
            <w:tcW w:w="2801" w:type="dxa"/>
            <w:vMerge/>
          </w:tcPr>
          <w:p w14:paraId="5D9E81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D3D3F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«Железные дороги мира»</w:t>
            </w:r>
          </w:p>
        </w:tc>
        <w:tc>
          <w:tcPr>
            <w:tcW w:w="992" w:type="dxa"/>
          </w:tcPr>
          <w:p w14:paraId="6D77BF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F0617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D74D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BD7111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F5DF659" w14:textId="77777777" w:rsidTr="00866EA5">
        <w:trPr>
          <w:trHeight w:val="261"/>
        </w:trPr>
        <w:tc>
          <w:tcPr>
            <w:tcW w:w="2801" w:type="dxa"/>
            <w:vMerge/>
          </w:tcPr>
          <w:p w14:paraId="1BABDC1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B282AD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Таблица\схема «Конспект - сослагательное наклонение»</w:t>
            </w:r>
          </w:p>
        </w:tc>
        <w:tc>
          <w:tcPr>
            <w:tcW w:w="992" w:type="dxa"/>
          </w:tcPr>
          <w:p w14:paraId="3EFF451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09F01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24CD52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99625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770BDD6" w14:textId="77777777" w:rsidTr="00866EA5">
        <w:trPr>
          <w:trHeight w:val="251"/>
        </w:trPr>
        <w:tc>
          <w:tcPr>
            <w:tcW w:w="2801" w:type="dxa"/>
            <w:vMerge/>
          </w:tcPr>
          <w:p w14:paraId="12C0994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1C46C8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«Сослагательное наклонение»</w:t>
            </w:r>
          </w:p>
        </w:tc>
        <w:tc>
          <w:tcPr>
            <w:tcW w:w="992" w:type="dxa"/>
          </w:tcPr>
          <w:p w14:paraId="6783E1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964C0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938AE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E810A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DFBE570" w14:textId="77777777" w:rsidTr="00866EA5">
        <w:trPr>
          <w:trHeight w:val="255"/>
        </w:trPr>
        <w:tc>
          <w:tcPr>
            <w:tcW w:w="2801" w:type="dxa"/>
            <w:vMerge w:val="restart"/>
          </w:tcPr>
          <w:p w14:paraId="4B2F91E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 Отраслевые выставки</w:t>
            </w:r>
          </w:p>
        </w:tc>
        <w:tc>
          <w:tcPr>
            <w:tcW w:w="7369" w:type="dxa"/>
          </w:tcPr>
          <w:p w14:paraId="7AFC6E7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12652C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7643434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7925E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5" w:type="dxa"/>
          </w:tcPr>
          <w:p w14:paraId="7BB0F03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DF7DCCA" w14:textId="77777777" w:rsidTr="00866EA5">
        <w:trPr>
          <w:trHeight w:val="525"/>
        </w:trPr>
        <w:tc>
          <w:tcPr>
            <w:tcW w:w="2801" w:type="dxa"/>
            <w:vMerge/>
          </w:tcPr>
          <w:p w14:paraId="539DDE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A7DA00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0722C40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«Отраслевые выставки»</w:t>
            </w:r>
          </w:p>
        </w:tc>
        <w:tc>
          <w:tcPr>
            <w:tcW w:w="992" w:type="dxa"/>
          </w:tcPr>
          <w:p w14:paraId="6718740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29310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49A6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F8F77E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6FC8870D" w14:textId="77777777" w:rsidTr="00866EA5">
        <w:trPr>
          <w:trHeight w:val="282"/>
        </w:trPr>
        <w:tc>
          <w:tcPr>
            <w:tcW w:w="2801" w:type="dxa"/>
            <w:vMerge/>
          </w:tcPr>
          <w:p w14:paraId="08DE259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552DD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«Российские отраслевые выставки»</w:t>
            </w:r>
          </w:p>
        </w:tc>
        <w:tc>
          <w:tcPr>
            <w:tcW w:w="992" w:type="dxa"/>
          </w:tcPr>
          <w:p w14:paraId="57CD0B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031431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E7891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98433E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75EBEB9" w14:textId="77777777" w:rsidTr="00866EA5">
        <w:trPr>
          <w:trHeight w:val="273"/>
        </w:trPr>
        <w:tc>
          <w:tcPr>
            <w:tcW w:w="2801" w:type="dxa"/>
            <w:vMerge/>
          </w:tcPr>
          <w:p w14:paraId="7AF1DEE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C01346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Кластер «Европейские отраслевые выставки»</w:t>
            </w:r>
          </w:p>
        </w:tc>
        <w:tc>
          <w:tcPr>
            <w:tcW w:w="992" w:type="dxa"/>
          </w:tcPr>
          <w:p w14:paraId="454386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A7EEF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2A567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E8109B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A9699AC" w14:textId="77777777" w:rsidTr="00866EA5">
        <w:trPr>
          <w:trHeight w:val="264"/>
        </w:trPr>
        <w:tc>
          <w:tcPr>
            <w:tcW w:w="2801" w:type="dxa"/>
            <w:vMerge/>
          </w:tcPr>
          <w:p w14:paraId="68C798B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C3BB38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«Выставки техники, оборудования»</w:t>
            </w:r>
          </w:p>
        </w:tc>
        <w:tc>
          <w:tcPr>
            <w:tcW w:w="992" w:type="dxa"/>
          </w:tcPr>
          <w:p w14:paraId="2963EBB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95758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D8B8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31869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489ECC8" w14:textId="77777777" w:rsidTr="00866EA5">
        <w:trPr>
          <w:trHeight w:val="525"/>
        </w:trPr>
        <w:tc>
          <w:tcPr>
            <w:tcW w:w="2801" w:type="dxa"/>
            <w:vMerge/>
          </w:tcPr>
          <w:p w14:paraId="3E92259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B8DDF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«Выставки научных проектов (строительство, коммерция)»</w:t>
            </w:r>
          </w:p>
        </w:tc>
        <w:tc>
          <w:tcPr>
            <w:tcW w:w="992" w:type="dxa"/>
          </w:tcPr>
          <w:p w14:paraId="5A28D50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B8053A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1590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767649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B2B29A6" w14:textId="77777777" w:rsidTr="00866EA5">
        <w:trPr>
          <w:trHeight w:val="275"/>
        </w:trPr>
        <w:tc>
          <w:tcPr>
            <w:tcW w:w="2801" w:type="dxa"/>
            <w:vMerge/>
          </w:tcPr>
          <w:p w14:paraId="6A4DBA4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EF245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Таблица «Выставки научных проектов (образование)»</w:t>
            </w:r>
          </w:p>
        </w:tc>
        <w:tc>
          <w:tcPr>
            <w:tcW w:w="992" w:type="dxa"/>
          </w:tcPr>
          <w:p w14:paraId="6B52A19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0E9C6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925D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0C7D2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6E5D8D1" w14:textId="77777777" w:rsidTr="00866EA5">
        <w:trPr>
          <w:trHeight w:val="525"/>
        </w:trPr>
        <w:tc>
          <w:tcPr>
            <w:tcW w:w="2801" w:type="dxa"/>
            <w:vMerge/>
          </w:tcPr>
          <w:p w14:paraId="51E99A4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9D0488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«Выставка железнодорожной индустрии»</w:t>
            </w:r>
          </w:p>
        </w:tc>
        <w:tc>
          <w:tcPr>
            <w:tcW w:w="992" w:type="dxa"/>
          </w:tcPr>
          <w:p w14:paraId="167AEF0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530E2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F606FE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1B2795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AE47D60" w14:textId="77777777" w:rsidTr="00866EA5">
        <w:trPr>
          <w:trHeight w:val="272"/>
        </w:trPr>
        <w:tc>
          <w:tcPr>
            <w:tcW w:w="2801" w:type="dxa"/>
            <w:vMerge/>
          </w:tcPr>
          <w:p w14:paraId="1ABBBE7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F85B9D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«Наука и техника сегодня»</w:t>
            </w:r>
          </w:p>
        </w:tc>
        <w:tc>
          <w:tcPr>
            <w:tcW w:w="992" w:type="dxa"/>
          </w:tcPr>
          <w:p w14:paraId="383716D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474169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4945D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C38C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55CF4F1" w14:textId="77777777" w:rsidTr="00866EA5">
        <w:trPr>
          <w:trHeight w:val="271"/>
        </w:trPr>
        <w:tc>
          <w:tcPr>
            <w:tcW w:w="2801" w:type="dxa"/>
            <w:vMerge w:val="restart"/>
          </w:tcPr>
          <w:p w14:paraId="1AAA911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 Развитие дизельной и электрической тяги на железной дороге</w:t>
            </w:r>
          </w:p>
        </w:tc>
        <w:tc>
          <w:tcPr>
            <w:tcW w:w="7369" w:type="dxa"/>
          </w:tcPr>
          <w:p w14:paraId="1C8DB2B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30E04A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4BD4486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EADFA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5" w:type="dxa"/>
          </w:tcPr>
          <w:p w14:paraId="3291FB2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BECFFCF" w14:textId="77777777" w:rsidTr="00866EA5">
        <w:trPr>
          <w:trHeight w:val="525"/>
        </w:trPr>
        <w:tc>
          <w:tcPr>
            <w:tcW w:w="2801" w:type="dxa"/>
            <w:vMerge/>
          </w:tcPr>
          <w:p w14:paraId="7A2D78F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87B85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1AB886A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«История развития дизельной тяги на железной дороге»</w:t>
            </w:r>
          </w:p>
        </w:tc>
        <w:tc>
          <w:tcPr>
            <w:tcW w:w="992" w:type="dxa"/>
          </w:tcPr>
          <w:p w14:paraId="3412775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379AAD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9C9AB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6BE8C57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7EF20B69" w14:textId="77777777" w:rsidTr="00866EA5">
        <w:trPr>
          <w:trHeight w:val="255"/>
        </w:trPr>
        <w:tc>
          <w:tcPr>
            <w:tcW w:w="2801" w:type="dxa"/>
            <w:vMerge/>
          </w:tcPr>
          <w:p w14:paraId="2E1E996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6F062F4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«Преимущества, недостатки дизельной тяги»</w:t>
            </w:r>
          </w:p>
        </w:tc>
        <w:tc>
          <w:tcPr>
            <w:tcW w:w="992" w:type="dxa"/>
          </w:tcPr>
          <w:p w14:paraId="2F11169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D550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D4F9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0873B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8F748E8" w14:textId="77777777" w:rsidTr="00866EA5">
        <w:trPr>
          <w:trHeight w:val="260"/>
        </w:trPr>
        <w:tc>
          <w:tcPr>
            <w:tcW w:w="2801" w:type="dxa"/>
            <w:vMerge/>
          </w:tcPr>
          <w:p w14:paraId="26ACAE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9A50DA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«Дизельный локомотивный двигатель»</w:t>
            </w:r>
          </w:p>
        </w:tc>
        <w:tc>
          <w:tcPr>
            <w:tcW w:w="992" w:type="dxa"/>
          </w:tcPr>
          <w:p w14:paraId="5C08F7E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1A98D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A66D7C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67105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E984ED6" w14:textId="77777777" w:rsidTr="00866EA5">
        <w:trPr>
          <w:trHeight w:val="263"/>
        </w:trPr>
        <w:tc>
          <w:tcPr>
            <w:tcW w:w="2801" w:type="dxa"/>
            <w:vMerge/>
          </w:tcPr>
          <w:p w14:paraId="71B4CD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035588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«Трансмиссионная система»</w:t>
            </w:r>
          </w:p>
        </w:tc>
        <w:tc>
          <w:tcPr>
            <w:tcW w:w="992" w:type="dxa"/>
          </w:tcPr>
          <w:p w14:paraId="5991B3D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AE256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DE1E3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839DB2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5777EEA" w14:textId="77777777" w:rsidTr="00866EA5">
        <w:trPr>
          <w:trHeight w:val="253"/>
        </w:trPr>
        <w:tc>
          <w:tcPr>
            <w:tcW w:w="2801" w:type="dxa"/>
            <w:vMerge/>
          </w:tcPr>
          <w:p w14:paraId="34155D6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AC32F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«Электрическая тяга на железных дорогах»</w:t>
            </w:r>
          </w:p>
        </w:tc>
        <w:tc>
          <w:tcPr>
            <w:tcW w:w="992" w:type="dxa"/>
          </w:tcPr>
          <w:p w14:paraId="132C410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C7FA8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E28AA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EDBCF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44BE3AA" w14:textId="77777777" w:rsidTr="00866EA5">
        <w:trPr>
          <w:trHeight w:val="525"/>
        </w:trPr>
        <w:tc>
          <w:tcPr>
            <w:tcW w:w="2801" w:type="dxa"/>
            <w:vMerge/>
          </w:tcPr>
          <w:p w14:paraId="144CA46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4C1BF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«Преимущества и недостатки электрической тяги»</w:t>
            </w:r>
          </w:p>
        </w:tc>
        <w:tc>
          <w:tcPr>
            <w:tcW w:w="992" w:type="dxa"/>
          </w:tcPr>
          <w:p w14:paraId="11D9F2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3536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6C579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469A78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02918BE" w14:textId="77777777" w:rsidTr="00866EA5">
        <w:trPr>
          <w:trHeight w:val="251"/>
        </w:trPr>
        <w:tc>
          <w:tcPr>
            <w:tcW w:w="2801" w:type="dxa"/>
            <w:vMerge/>
          </w:tcPr>
          <w:p w14:paraId="1E69EE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FD62BC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развития электрической тяги на железной дороге»</w:t>
            </w:r>
          </w:p>
        </w:tc>
        <w:tc>
          <w:tcPr>
            <w:tcW w:w="992" w:type="dxa"/>
          </w:tcPr>
          <w:p w14:paraId="73C1A6F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72EC49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839C37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B0D169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04BD5D4" w14:textId="77777777" w:rsidTr="00866EA5">
        <w:trPr>
          <w:trHeight w:val="255"/>
        </w:trPr>
        <w:tc>
          <w:tcPr>
            <w:tcW w:w="2801" w:type="dxa"/>
            <w:vMerge/>
          </w:tcPr>
          <w:p w14:paraId="33A7021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084117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«Скоростные дороги России»</w:t>
            </w:r>
          </w:p>
        </w:tc>
        <w:tc>
          <w:tcPr>
            <w:tcW w:w="992" w:type="dxa"/>
          </w:tcPr>
          <w:p w14:paraId="3CB5D8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3372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BB0A9F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374BB8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ADCEF7A" w14:textId="77777777" w:rsidTr="00866EA5">
        <w:trPr>
          <w:trHeight w:val="303"/>
        </w:trPr>
        <w:tc>
          <w:tcPr>
            <w:tcW w:w="2801" w:type="dxa"/>
            <w:vMerge w:val="restart"/>
          </w:tcPr>
          <w:p w14:paraId="28571C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 Машины и механизмы. Промышленное оборудование</w:t>
            </w:r>
          </w:p>
        </w:tc>
        <w:tc>
          <w:tcPr>
            <w:tcW w:w="7369" w:type="dxa"/>
          </w:tcPr>
          <w:p w14:paraId="30E974F5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738B72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25D7B0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8CD51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5BD73A1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2337C03" w14:textId="77777777" w:rsidTr="00866EA5">
        <w:trPr>
          <w:trHeight w:val="525"/>
        </w:trPr>
        <w:tc>
          <w:tcPr>
            <w:tcW w:w="2801" w:type="dxa"/>
            <w:vMerge/>
          </w:tcPr>
          <w:p w14:paraId="38DC1B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F077633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C4E7B9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 по теме «Машины и механизмы. Промышленное оборудование»</w:t>
            </w:r>
          </w:p>
        </w:tc>
        <w:tc>
          <w:tcPr>
            <w:tcW w:w="992" w:type="dxa"/>
          </w:tcPr>
          <w:p w14:paraId="39E8FD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A60F51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A71DF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0A365A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5A0259F3" w14:textId="77777777" w:rsidTr="00866EA5">
        <w:trPr>
          <w:trHeight w:val="247"/>
        </w:trPr>
        <w:tc>
          <w:tcPr>
            <w:tcW w:w="2801" w:type="dxa"/>
            <w:vMerge/>
          </w:tcPr>
          <w:p w14:paraId="6C296DD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C67700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Кластер «Основные направления промышленности в России»</w:t>
            </w:r>
          </w:p>
        </w:tc>
        <w:tc>
          <w:tcPr>
            <w:tcW w:w="992" w:type="dxa"/>
          </w:tcPr>
          <w:p w14:paraId="77427D4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CE30B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2ECCD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7754C7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E9A9B3B" w14:textId="77777777" w:rsidTr="00866EA5">
        <w:trPr>
          <w:trHeight w:val="525"/>
        </w:trPr>
        <w:tc>
          <w:tcPr>
            <w:tcW w:w="2801" w:type="dxa"/>
            <w:vMerge/>
          </w:tcPr>
          <w:p w14:paraId="2741A36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25B3DB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Кластер «Основные направления промышленности в Великобритании»</w:t>
            </w:r>
          </w:p>
        </w:tc>
        <w:tc>
          <w:tcPr>
            <w:tcW w:w="992" w:type="dxa"/>
          </w:tcPr>
          <w:p w14:paraId="6D7196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9A594F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50A3D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0A96BD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9F3DF3B" w14:textId="77777777" w:rsidTr="00866EA5">
        <w:trPr>
          <w:trHeight w:val="525"/>
        </w:trPr>
        <w:tc>
          <w:tcPr>
            <w:tcW w:w="2801" w:type="dxa"/>
            <w:vMerge/>
          </w:tcPr>
          <w:p w14:paraId="5C41D98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331F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«Основные направления промышленности в России и Великобритании. Уровень развития. Сходства и различия»</w:t>
            </w:r>
          </w:p>
        </w:tc>
        <w:tc>
          <w:tcPr>
            <w:tcW w:w="992" w:type="dxa"/>
          </w:tcPr>
          <w:p w14:paraId="5DE098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41F42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93FC01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DB87F2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0973CCB" w14:textId="77777777" w:rsidTr="00866EA5">
        <w:trPr>
          <w:trHeight w:val="525"/>
        </w:trPr>
        <w:tc>
          <w:tcPr>
            <w:tcW w:w="2801" w:type="dxa"/>
            <w:vMerge/>
          </w:tcPr>
          <w:p w14:paraId="0BC793E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281EAF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«The Urals – the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Russian metal industry».</w:t>
            </w:r>
          </w:p>
        </w:tc>
        <w:tc>
          <w:tcPr>
            <w:tcW w:w="992" w:type="dxa"/>
          </w:tcPr>
          <w:p w14:paraId="4D20151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62D5195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43B4D7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16D2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6C65BEF" w14:textId="77777777" w:rsidTr="00866EA5">
        <w:trPr>
          <w:trHeight w:val="274"/>
        </w:trPr>
        <w:tc>
          <w:tcPr>
            <w:tcW w:w="2801" w:type="dxa"/>
            <w:vMerge/>
          </w:tcPr>
          <w:p w14:paraId="1503F09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332B21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«The history of buildings».</w:t>
            </w:r>
          </w:p>
        </w:tc>
        <w:tc>
          <w:tcPr>
            <w:tcW w:w="992" w:type="dxa"/>
          </w:tcPr>
          <w:p w14:paraId="5AE619C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4876EA5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1507D9C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93B660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ECF9BA8" w14:textId="77777777" w:rsidTr="00866EA5">
        <w:trPr>
          <w:trHeight w:val="266"/>
        </w:trPr>
        <w:tc>
          <w:tcPr>
            <w:tcW w:w="2801" w:type="dxa"/>
            <w:vMerge/>
          </w:tcPr>
          <w:p w14:paraId="22C1B28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BEB6CB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«Устройство автомобиля»</w:t>
            </w:r>
          </w:p>
        </w:tc>
        <w:tc>
          <w:tcPr>
            <w:tcW w:w="992" w:type="dxa"/>
          </w:tcPr>
          <w:p w14:paraId="11B689B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2CEE8C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C61C2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933AF0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CD29A6F" w14:textId="77777777" w:rsidTr="00866EA5">
        <w:trPr>
          <w:trHeight w:val="525"/>
        </w:trPr>
        <w:tc>
          <w:tcPr>
            <w:tcW w:w="2801" w:type="dxa"/>
            <w:vMerge/>
          </w:tcPr>
          <w:p w14:paraId="3D93414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3BA13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лексических единиц «Название частей машины, инструментов» </w:t>
            </w:r>
          </w:p>
        </w:tc>
        <w:tc>
          <w:tcPr>
            <w:tcW w:w="992" w:type="dxa"/>
          </w:tcPr>
          <w:p w14:paraId="6BA5DC0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4F6F93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C2C85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8D390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7E51067F" w14:textId="77777777" w:rsidTr="00866EA5">
        <w:trPr>
          <w:trHeight w:val="263"/>
        </w:trPr>
        <w:tc>
          <w:tcPr>
            <w:tcW w:w="2801" w:type="dxa"/>
            <w:vMerge/>
          </w:tcPr>
          <w:p w14:paraId="667B980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84EAC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«Мотор. Типы двигателей»</w:t>
            </w:r>
          </w:p>
        </w:tc>
        <w:tc>
          <w:tcPr>
            <w:tcW w:w="992" w:type="dxa"/>
          </w:tcPr>
          <w:p w14:paraId="3C30067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975278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7B0CA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1A1915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9DFE83B" w14:textId="77777777" w:rsidTr="00866EA5">
        <w:trPr>
          <w:trHeight w:val="267"/>
        </w:trPr>
        <w:tc>
          <w:tcPr>
            <w:tcW w:w="2801" w:type="dxa"/>
            <w:vMerge/>
          </w:tcPr>
          <w:p w14:paraId="0573452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319FB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«Российский автопром»</w:t>
            </w:r>
          </w:p>
        </w:tc>
        <w:tc>
          <w:tcPr>
            <w:tcW w:w="992" w:type="dxa"/>
          </w:tcPr>
          <w:p w14:paraId="34CA38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E2B55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538FF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C7BE6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8DBF14B" w14:textId="77777777" w:rsidTr="00866EA5">
        <w:trPr>
          <w:trHeight w:val="257"/>
        </w:trPr>
        <w:tc>
          <w:tcPr>
            <w:tcW w:w="2801" w:type="dxa"/>
            <w:vMerge/>
          </w:tcPr>
          <w:p w14:paraId="7DDCFA7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81C20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Презентация «Европейский автопром»</w:t>
            </w:r>
          </w:p>
        </w:tc>
        <w:tc>
          <w:tcPr>
            <w:tcW w:w="992" w:type="dxa"/>
          </w:tcPr>
          <w:p w14:paraId="09FD913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B98CF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61448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A8EF1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0450B99F" w14:textId="77777777" w:rsidTr="00866EA5">
        <w:trPr>
          <w:trHeight w:val="315"/>
        </w:trPr>
        <w:tc>
          <w:tcPr>
            <w:tcW w:w="2801" w:type="dxa"/>
            <w:vMerge w:val="restart"/>
          </w:tcPr>
          <w:p w14:paraId="78C48EB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 Современное оборудование на железной дороге</w:t>
            </w:r>
          </w:p>
        </w:tc>
        <w:tc>
          <w:tcPr>
            <w:tcW w:w="7369" w:type="dxa"/>
          </w:tcPr>
          <w:p w14:paraId="27A47686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B63BD6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14:paraId="6C65361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1D9C46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</w:tcPr>
          <w:p w14:paraId="1A4FD9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60556D18" w14:textId="77777777" w:rsidTr="00866EA5">
        <w:trPr>
          <w:trHeight w:val="525"/>
        </w:trPr>
        <w:tc>
          <w:tcPr>
            <w:tcW w:w="2801" w:type="dxa"/>
            <w:vMerge/>
          </w:tcPr>
          <w:p w14:paraId="27EDADE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4363A8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F7060A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Сообщение «Требование к современному специалисту на ж\д»</w:t>
            </w:r>
          </w:p>
        </w:tc>
        <w:tc>
          <w:tcPr>
            <w:tcW w:w="992" w:type="dxa"/>
          </w:tcPr>
          <w:p w14:paraId="6538BA1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46D80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4DA1A5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E319CB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623D" w:rsidRPr="008C3191" w14:paraId="4583BB00" w14:textId="77777777" w:rsidTr="00866EA5">
        <w:trPr>
          <w:trHeight w:val="231"/>
        </w:trPr>
        <w:tc>
          <w:tcPr>
            <w:tcW w:w="2801" w:type="dxa"/>
            <w:vMerge/>
          </w:tcPr>
          <w:p w14:paraId="48472B6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58E7A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«Из истории вагонов»</w:t>
            </w:r>
          </w:p>
        </w:tc>
        <w:tc>
          <w:tcPr>
            <w:tcW w:w="992" w:type="dxa"/>
          </w:tcPr>
          <w:p w14:paraId="06BBFE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2653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66930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22939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3AA8F471" w14:textId="77777777" w:rsidTr="00866EA5">
        <w:trPr>
          <w:trHeight w:val="525"/>
        </w:trPr>
        <w:tc>
          <w:tcPr>
            <w:tcW w:w="2801" w:type="dxa"/>
            <w:vMerge/>
          </w:tcPr>
          <w:p w14:paraId="69A9D7F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3CF57A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 тексту «Требования к современным вагонам»</w:t>
            </w:r>
          </w:p>
        </w:tc>
        <w:tc>
          <w:tcPr>
            <w:tcW w:w="992" w:type="dxa"/>
          </w:tcPr>
          <w:p w14:paraId="34628699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D268C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09B7C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8DB932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1FB885C4" w14:textId="77777777" w:rsidTr="00866EA5">
        <w:trPr>
          <w:trHeight w:val="229"/>
        </w:trPr>
        <w:tc>
          <w:tcPr>
            <w:tcW w:w="2801" w:type="dxa"/>
            <w:vMerge/>
          </w:tcPr>
          <w:p w14:paraId="7EB6728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853CECD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Схема «Устройство и оборудование кабины машиниста»</w:t>
            </w:r>
          </w:p>
        </w:tc>
        <w:tc>
          <w:tcPr>
            <w:tcW w:w="992" w:type="dxa"/>
          </w:tcPr>
          <w:p w14:paraId="023165C5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19DB2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6F8736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470354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E721E36" w14:textId="77777777" w:rsidTr="00866EA5">
        <w:trPr>
          <w:trHeight w:val="525"/>
        </w:trPr>
        <w:tc>
          <w:tcPr>
            <w:tcW w:w="2801" w:type="dxa"/>
            <w:vMerge/>
          </w:tcPr>
          <w:p w14:paraId="04F060B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4B9E10F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«Обслуживание и ремонт локомотива»</w:t>
            </w:r>
          </w:p>
        </w:tc>
        <w:tc>
          <w:tcPr>
            <w:tcW w:w="992" w:type="dxa"/>
          </w:tcPr>
          <w:p w14:paraId="39FBBAD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3C95E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4F0AF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76590D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7D21925" w14:textId="77777777" w:rsidTr="00866EA5">
        <w:trPr>
          <w:trHeight w:val="369"/>
        </w:trPr>
        <w:tc>
          <w:tcPr>
            <w:tcW w:w="2801" w:type="dxa"/>
            <w:vMerge/>
          </w:tcPr>
          <w:p w14:paraId="6AFDC77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DB30B9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Rail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Safety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07E8FE1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068FD9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D4808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152FD7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2B05B09" w14:textId="77777777" w:rsidTr="00866EA5">
        <w:trPr>
          <w:trHeight w:val="275"/>
        </w:trPr>
        <w:tc>
          <w:tcPr>
            <w:tcW w:w="2801" w:type="dxa"/>
            <w:vMerge/>
          </w:tcPr>
          <w:p w14:paraId="421B574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DF08A3A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Marshalling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Yard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7FF38C7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609051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8D3A3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FFDC3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23E4567" w14:textId="77777777" w:rsidTr="00866EA5">
        <w:trPr>
          <w:trHeight w:val="279"/>
        </w:trPr>
        <w:tc>
          <w:tcPr>
            <w:tcW w:w="2801" w:type="dxa"/>
            <w:vMerge/>
          </w:tcPr>
          <w:p w14:paraId="02A14A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B10F7E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«Line Station and Marshalling Yard Operation Technology»</w:t>
            </w:r>
          </w:p>
        </w:tc>
        <w:tc>
          <w:tcPr>
            <w:tcW w:w="992" w:type="dxa"/>
          </w:tcPr>
          <w:p w14:paraId="23AC0ABA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1A2443A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7C442C4D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648B3B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52343977" w14:textId="77777777" w:rsidTr="00866EA5">
        <w:trPr>
          <w:trHeight w:val="269"/>
        </w:trPr>
        <w:tc>
          <w:tcPr>
            <w:tcW w:w="2801" w:type="dxa"/>
            <w:vMerge/>
          </w:tcPr>
          <w:p w14:paraId="39F95AA2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16C701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8C31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«Passenger Train Handling in its Home station»</w:t>
            </w:r>
          </w:p>
        </w:tc>
        <w:tc>
          <w:tcPr>
            <w:tcW w:w="992" w:type="dxa"/>
          </w:tcPr>
          <w:p w14:paraId="3ADD3626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3731FE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029BC16E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584AA4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462E3B22" w14:textId="77777777" w:rsidTr="00866EA5">
        <w:trPr>
          <w:trHeight w:val="259"/>
        </w:trPr>
        <w:tc>
          <w:tcPr>
            <w:tcW w:w="2801" w:type="dxa"/>
            <w:vMerge/>
          </w:tcPr>
          <w:p w14:paraId="388D6A7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392D3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Доклад «Контейнерные перевозки. Типы контейнеров»</w:t>
            </w:r>
          </w:p>
        </w:tc>
        <w:tc>
          <w:tcPr>
            <w:tcW w:w="992" w:type="dxa"/>
          </w:tcPr>
          <w:p w14:paraId="408891B7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4AE130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ADC1C3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EF08B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23D" w:rsidRPr="008C3191" w14:paraId="2B6E9FAC" w14:textId="77777777" w:rsidTr="00866EA5">
        <w:trPr>
          <w:trHeight w:val="305"/>
        </w:trPr>
        <w:tc>
          <w:tcPr>
            <w:tcW w:w="10170" w:type="dxa"/>
            <w:gridSpan w:val="2"/>
          </w:tcPr>
          <w:p w14:paraId="769F5B58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</w:tcPr>
          <w:p w14:paraId="5A80308F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2D3C5E1" w14:textId="7B6E9F3B" w:rsidR="00866EA5" w:rsidRPr="008C3191" w:rsidRDefault="00B62624" w:rsidP="002E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15AF9BF" w14:textId="77777777" w:rsidR="00866EA5" w:rsidRPr="008C3191" w:rsidRDefault="00866EA5" w:rsidP="002E3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6A2BBFEC" w14:textId="77777777" w:rsidR="00866EA5" w:rsidRPr="008C3191" w:rsidRDefault="00866EA5" w:rsidP="002E3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8C3191" w14:paraId="43876642" w14:textId="77777777" w:rsidTr="00866EA5">
        <w:trPr>
          <w:trHeight w:val="368"/>
        </w:trPr>
        <w:tc>
          <w:tcPr>
            <w:tcW w:w="10170" w:type="dxa"/>
            <w:gridSpan w:val="2"/>
          </w:tcPr>
          <w:p w14:paraId="4DF04248" w14:textId="77777777" w:rsidR="00866EA5" w:rsidRPr="008C3191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</w:tcPr>
          <w:p w14:paraId="152B91DC" w14:textId="77777777" w:rsidR="00866EA5" w:rsidRPr="008C3191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(196 часов)</w:t>
            </w:r>
          </w:p>
        </w:tc>
      </w:tr>
    </w:tbl>
    <w:p w14:paraId="3C74BD62" w14:textId="19D28AF9" w:rsidR="00ED47A1" w:rsidRPr="008C3191" w:rsidRDefault="00ED47A1" w:rsidP="00ED47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BA52F" w14:textId="77777777" w:rsidR="00866EA5" w:rsidRPr="008C3191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567CC44E" w14:textId="77777777" w:rsidR="00866EA5" w:rsidRPr="008C3191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14:paraId="0B83C213" w14:textId="60E8D66B" w:rsidR="00866EA5" w:rsidRPr="008C3191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  <w:r w:rsidR="006326E9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CE73E7" w14:textId="51D99F33" w:rsidR="001C19EF" w:rsidRPr="008C3191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3. – продуктивный (планирование и самостоятельное выполнение деятель</w:t>
      </w:r>
      <w:r w:rsidR="00A2623D"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решение проблемных задач</w:t>
      </w:r>
    </w:p>
    <w:p w14:paraId="30056849" w14:textId="5A7E962E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43E80" w14:textId="4BEE7B88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5F1BE" w14:textId="5A17B7A0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3D6FC" w14:textId="77777777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C09D6" w14:textId="77777777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90F4B" w14:textId="08FF63C0" w:rsidR="001C19EF" w:rsidRPr="008C3191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9EF" w:rsidRPr="008C319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CE47043" w14:textId="24BD55AA" w:rsidR="00DE36AB" w:rsidRPr="008C3191" w:rsidRDefault="00A2623D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1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="00DE36AB" w:rsidRPr="008C3191">
        <w:rPr>
          <w:rFonts w:ascii="Times New Roman" w:eastAsia="Calibri" w:hAnsi="Times New Roman" w:cs="Times New Roman"/>
          <w:b/>
          <w:sz w:val="24"/>
          <w:szCs w:val="24"/>
        </w:rPr>
        <w:t>. УСЛОВИЯ РЕАЛИЗАЦИИ ПРОГРАММЫ ДИСЦИПЛИНЫ</w:t>
      </w:r>
    </w:p>
    <w:p w14:paraId="62B3BDD6" w14:textId="77777777" w:rsidR="00DE36AB" w:rsidRPr="008C3191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6B28E" w14:textId="77777777" w:rsidR="00DE36AB" w:rsidRPr="008C3191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CB612" w14:textId="77777777" w:rsidR="00A61A2C" w:rsidRPr="008C3191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191">
        <w:rPr>
          <w:rFonts w:ascii="Times New Roman" w:eastAsia="Calibri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161AB20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ab/>
      </w:r>
    </w:p>
    <w:p w14:paraId="4AEEDB9E" w14:textId="0F15DB52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дисциплины </w:t>
      </w:r>
      <w:r w:rsidR="00B62624" w:rsidRPr="008C3191">
        <w:rPr>
          <w:rFonts w:ascii="Times New Roman" w:eastAsia="Calibri" w:hAnsi="Times New Roman" w:cs="Times New Roman"/>
          <w:sz w:val="28"/>
          <w:szCs w:val="28"/>
        </w:rPr>
        <w:t>реализуется</w:t>
      </w:r>
      <w:r w:rsidR="00CD51A2" w:rsidRPr="008C3191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619A2"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3191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CD51A2" w:rsidRPr="008C3191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8C3191">
        <w:rPr>
          <w:rFonts w:ascii="Times New Roman" w:eastAsia="Calibri" w:hAnsi="Times New Roman" w:cs="Times New Roman"/>
          <w:sz w:val="28"/>
          <w:szCs w:val="28"/>
        </w:rPr>
        <w:t>кабинет</w:t>
      </w:r>
      <w:r w:rsidR="00CD51A2" w:rsidRPr="008C3191">
        <w:rPr>
          <w:rFonts w:ascii="Times New Roman" w:eastAsia="Calibri" w:hAnsi="Times New Roman" w:cs="Times New Roman"/>
          <w:sz w:val="28"/>
          <w:szCs w:val="28"/>
        </w:rPr>
        <w:t>е</w:t>
      </w: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D14F9" w:rsidRPr="008C3191">
        <w:rPr>
          <w:rFonts w:ascii="Times New Roman" w:eastAsia="Calibri" w:hAnsi="Times New Roman" w:cs="Times New Roman"/>
          <w:sz w:val="28"/>
          <w:szCs w:val="28"/>
        </w:rPr>
        <w:t>Иностранный</w:t>
      </w: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язык»</w:t>
      </w:r>
    </w:p>
    <w:p w14:paraId="486C12F1" w14:textId="77777777" w:rsidR="00A61A2C" w:rsidRPr="008C3191" w:rsidRDefault="00A61A2C" w:rsidP="00CD14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14:paraId="751F7985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14:paraId="5385D894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14:paraId="50D289F2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14:paraId="3802DD22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14:paraId="60EA417C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14:paraId="15DF0D9D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14:paraId="2919F22A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14:paraId="636BFC96" w14:textId="77777777" w:rsidR="00A61A2C" w:rsidRPr="008C3191" w:rsidRDefault="00A61A2C" w:rsidP="00CD14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14:paraId="40C603B3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14:paraId="0788B183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0EAD02" w14:textId="287EB5FA" w:rsidR="00B45623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191">
        <w:rPr>
          <w:rFonts w:ascii="Times New Roman" w:eastAsia="Calibri" w:hAnsi="Times New Roman" w:cs="Times New Roman"/>
          <w:b/>
          <w:sz w:val="28"/>
          <w:szCs w:val="28"/>
        </w:rPr>
        <w:t xml:space="preserve">3.2. Информационное обеспечение </w:t>
      </w:r>
      <w:r w:rsidR="00B62624" w:rsidRPr="008C3191">
        <w:rPr>
          <w:rFonts w:ascii="Times New Roman" w:eastAsia="Calibri" w:hAnsi="Times New Roman" w:cs="Times New Roman"/>
          <w:b/>
          <w:sz w:val="28"/>
          <w:szCs w:val="28"/>
        </w:rPr>
        <w:t>обучения</w:t>
      </w:r>
    </w:p>
    <w:p w14:paraId="309C6B8A" w14:textId="77777777" w:rsidR="006D4A58" w:rsidRPr="008C3191" w:rsidRDefault="006D4A58" w:rsidP="00B626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D64972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255A88" w:rsidRPr="008C319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CCA315" w14:textId="77777777" w:rsidR="00B45623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14:paraId="18CDC41F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1.</w:t>
      </w:r>
      <w:r w:rsidRPr="008C3191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28E98818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2. Голубев А. П.,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Англдийский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язык для специальности «Туризм» =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Students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in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Tourism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Management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2216C85A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3. Голубев А. П.,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Technical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Colleges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5F10F10C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4.</w:t>
      </w:r>
      <w:r w:rsidRPr="008C3191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27FC36B9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>5.</w:t>
      </w:r>
      <w:r w:rsidRPr="008C3191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Managers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11CC1720" w14:textId="77777777" w:rsidR="00281EC4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Марковина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Medical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Secondary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Schools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and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Colleges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53994275" w14:textId="5D9FD7C7" w:rsidR="00255A88" w:rsidRPr="008C3191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7. Щербакова Н. И, Звенигородская Н.С. Английский язык для специалистов сферы общественного питания =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Cooking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and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3191">
        <w:rPr>
          <w:rFonts w:ascii="Times New Roman" w:eastAsia="Calibri" w:hAnsi="Times New Roman" w:cs="Times New Roman"/>
          <w:sz w:val="28"/>
          <w:szCs w:val="28"/>
        </w:rPr>
        <w:t>Catering</w:t>
      </w:r>
      <w:proofErr w:type="spellEnd"/>
      <w:r w:rsidRPr="008C3191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3D3B2AAE" w14:textId="77777777" w:rsidR="00281EC4" w:rsidRPr="008C3191" w:rsidRDefault="00281EC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5AF2D4" w14:textId="5825CD20" w:rsidR="008D705C" w:rsidRPr="008C3191" w:rsidRDefault="00A61A2C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Интернет-ресурсы:</w:t>
      </w:r>
    </w:p>
    <w:p w14:paraId="5B2280B0" w14:textId="77777777" w:rsidR="00A61A2C" w:rsidRPr="008C3191" w:rsidRDefault="00A61A2C" w:rsidP="00DC37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191">
        <w:rPr>
          <w:rFonts w:ascii="Times New Roman" w:hAnsi="Times New Roman" w:cs="Times New Roman"/>
          <w:sz w:val="28"/>
          <w:szCs w:val="28"/>
        </w:rPr>
        <w:t>1.</w:t>
      </w:r>
      <w:r w:rsidR="00DC37D5" w:rsidRPr="008C3191">
        <w:rPr>
          <w:rFonts w:ascii="Times New Roman" w:hAnsi="Times New Roman" w:cs="Times New Roman"/>
          <w:sz w:val="28"/>
          <w:szCs w:val="28"/>
        </w:rPr>
        <w:t xml:space="preserve"> </w:t>
      </w:r>
      <w:r w:rsidRPr="008C3191">
        <w:rPr>
          <w:rFonts w:ascii="Times New Roman" w:hAnsi="Times New Roman" w:cs="Times New Roman"/>
          <w:sz w:val="28"/>
          <w:szCs w:val="28"/>
        </w:rPr>
        <w:t>www.lingvo-online.ru (более 30 англо-русских, русско-английских и толковых словарей общей и отраслевой лексики).</w:t>
      </w:r>
    </w:p>
    <w:p w14:paraId="55AFB953" w14:textId="77777777" w:rsidR="008D705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2.</w:t>
      </w:r>
      <w:r w:rsidRPr="008C319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8C319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8C319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516599BD" w14:textId="77777777" w:rsidR="00A61A2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3.</w:t>
      </w:r>
      <w:r w:rsidRPr="008C3191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«Британника»).</w:t>
      </w:r>
    </w:p>
    <w:p w14:paraId="41C7D9C7" w14:textId="77777777" w:rsidR="00A61A2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319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8C319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14:paraId="2AFA7346" w14:textId="77777777" w:rsidR="00DC37D5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5.</w:t>
      </w:r>
      <w:r w:rsidRPr="008C3191">
        <w:rPr>
          <w:rFonts w:ascii="Times New Roman" w:hAnsi="Times New Roman" w:cs="Times New Roman"/>
          <w:sz w:val="28"/>
          <w:szCs w:val="28"/>
        </w:rPr>
        <w:tab/>
        <w:t>Сайт «История железных дорог»</w:t>
      </w:r>
    </w:p>
    <w:p w14:paraId="6524FEF2" w14:textId="77777777" w:rsidR="00A61A2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http://inventors.about.com/od/famousinventions/fl/History-of-the-Railroad.htm</w:t>
      </w:r>
    </w:p>
    <w:p w14:paraId="575584CC" w14:textId="77777777" w:rsidR="00DC37D5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6.</w:t>
      </w:r>
      <w:r w:rsidRPr="008C3191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</w:t>
      </w:r>
    </w:p>
    <w:p w14:paraId="06D45BC2" w14:textId="77777777" w:rsidR="00A61A2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 xml:space="preserve"> http://www.rail.co.uk/british-railway-history/</w:t>
      </w:r>
    </w:p>
    <w:p w14:paraId="1BD0C632" w14:textId="77777777" w:rsidR="00DC37D5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7.</w:t>
      </w:r>
      <w:r w:rsidRPr="008C3191">
        <w:rPr>
          <w:rFonts w:ascii="Times New Roman" w:hAnsi="Times New Roman" w:cs="Times New Roman"/>
          <w:sz w:val="28"/>
          <w:szCs w:val="28"/>
        </w:rPr>
        <w:tab/>
        <w:t>Сайт «Вся Британия»</w:t>
      </w:r>
    </w:p>
    <w:p w14:paraId="33501FCA" w14:textId="77777777" w:rsidR="00A61A2C" w:rsidRPr="008C3191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191">
        <w:rPr>
          <w:rFonts w:ascii="Times New Roman" w:hAnsi="Times New Roman" w:cs="Times New Roman"/>
          <w:sz w:val="28"/>
          <w:szCs w:val="28"/>
        </w:rPr>
        <w:t>http://www.historicuk.com/HistoryUK/HistoryofBritain/Steam-trains-railways/</w:t>
      </w:r>
    </w:p>
    <w:p w14:paraId="23E067FE" w14:textId="77777777" w:rsidR="00A61A2C" w:rsidRPr="008C3191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24C6B" w14:textId="77777777" w:rsidR="00B45623" w:rsidRPr="008C3191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3A9A36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ACE79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FF562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45B380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41BEC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B0388D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650F7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0CE21B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4AFF7F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38953C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2006E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974970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9207C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003DF" w14:textId="77777777" w:rsidR="00B45623" w:rsidRPr="008C3191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15F26" w14:textId="77777777" w:rsidR="00F90B74" w:rsidRPr="008C3191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DC062E" w14:textId="77777777" w:rsidR="00F90B74" w:rsidRPr="008C3191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E5D03A" w14:textId="77777777" w:rsidR="00834993" w:rsidRPr="008C3191" w:rsidRDefault="0083499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721FC7" w14:textId="77777777" w:rsidR="00685330" w:rsidRPr="008C3191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3A05E9" w14:textId="77777777" w:rsidR="00685330" w:rsidRPr="008C3191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0195B6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D92755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6B4E8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6F7A1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6C30B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153186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6D0E77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DA004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6171D7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F1CA3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F3035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722D4E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65E3D7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190AB6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C6D21B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6458C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FCFB1E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967BF4" w14:textId="77777777" w:rsidR="001C19EF" w:rsidRPr="008C3191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B2A35E" w14:textId="523A6DE3" w:rsidR="00A61A2C" w:rsidRPr="008C3191" w:rsidRDefault="00644C11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1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14:paraId="4B322A22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74426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E51EE" w14:textId="77777777" w:rsidR="00D709E8" w:rsidRPr="008C3191" w:rsidRDefault="00A61A2C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05A9CF10" w14:textId="77777777" w:rsidR="00644C11" w:rsidRPr="008C3191" w:rsidRDefault="00644C1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2623D" w:rsidRPr="008C3191" w14:paraId="5327D201" w14:textId="77777777" w:rsidTr="00C603FF">
        <w:tc>
          <w:tcPr>
            <w:tcW w:w="4608" w:type="dxa"/>
            <w:vAlign w:val="center"/>
          </w:tcPr>
          <w:p w14:paraId="5E7943BF" w14:textId="77777777" w:rsidR="00D709E8" w:rsidRPr="008C3191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6D28D34C" w14:textId="77777777" w:rsidR="00D709E8" w:rsidRPr="008C3191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23EED70" w14:textId="77777777" w:rsidR="00D709E8" w:rsidRPr="008C3191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2623D" w:rsidRPr="008C3191" w14:paraId="21141B9D" w14:textId="77777777" w:rsidTr="00C603FF">
        <w:tc>
          <w:tcPr>
            <w:tcW w:w="4608" w:type="dxa"/>
          </w:tcPr>
          <w:p w14:paraId="39B054EB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14:paraId="3CB68C12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14:paraId="42285A11" w14:textId="77777777" w:rsidR="00D709E8" w:rsidRPr="008C3191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A2623D" w:rsidRPr="008C3191" w14:paraId="580DE7AD" w14:textId="77777777" w:rsidTr="00C603FF">
        <w:tc>
          <w:tcPr>
            <w:tcW w:w="4608" w:type="dxa"/>
          </w:tcPr>
          <w:p w14:paraId="1B741CEB" w14:textId="77777777" w:rsidR="00D709E8" w:rsidRPr="008C3191" w:rsidRDefault="00D709E8" w:rsidP="00002F6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C3191">
              <w:rPr>
                <w:color w:val="auto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14:paraId="508636C4" w14:textId="77777777" w:rsidR="00D709E8" w:rsidRPr="008C3191" w:rsidRDefault="00D709E8" w:rsidP="00002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14:paraId="47EFDD69" w14:textId="77777777" w:rsidR="00D709E8" w:rsidRPr="008C3191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A2623D" w:rsidRPr="008C3191" w14:paraId="7CEFCE0A" w14:textId="77777777" w:rsidTr="00C603FF">
        <w:tc>
          <w:tcPr>
            <w:tcW w:w="4608" w:type="dxa"/>
          </w:tcPr>
          <w:p w14:paraId="287DAC38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14:paraId="7844A80C" w14:textId="77777777" w:rsidR="00D709E8" w:rsidRPr="008C3191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A2623D" w:rsidRPr="008C3191" w14:paraId="78B080A4" w14:textId="77777777" w:rsidTr="00C603FF">
        <w:tc>
          <w:tcPr>
            <w:tcW w:w="4608" w:type="dxa"/>
          </w:tcPr>
          <w:p w14:paraId="16C0553D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 w:rsidRPr="008C3191">
              <w:t xml:space="preserve"> </w:t>
            </w: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14:paraId="6B92C585" w14:textId="77777777" w:rsidR="00D709E8" w:rsidRPr="008C3191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D709E8" w:rsidRPr="008C3191" w14:paraId="32D2103E" w14:textId="77777777" w:rsidTr="00C603FF">
        <w:tc>
          <w:tcPr>
            <w:tcW w:w="4608" w:type="dxa"/>
          </w:tcPr>
          <w:p w14:paraId="26440133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14:paraId="19EED17A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14:paraId="79E707E3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14:paraId="2F26961D" w14:textId="77777777" w:rsidR="00D709E8" w:rsidRPr="008C3191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14:paraId="765999BE" w14:textId="77777777" w:rsidR="00D709E8" w:rsidRPr="008C3191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14:paraId="666C0B9A" w14:textId="77777777" w:rsidR="00D709E8" w:rsidRPr="008C3191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14:paraId="5A05FD44" w14:textId="77777777" w:rsidR="00D709E8" w:rsidRPr="008C3191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14:paraId="3FC5DBA3" w14:textId="77777777" w:rsidR="009B19D8" w:rsidRPr="008C3191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7D023" w14:textId="77777777" w:rsidR="00D709E8" w:rsidRPr="008C3191" w:rsidRDefault="00D709E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4892FA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B4681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0C99DB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773BFB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44C25C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E10368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4CB1A1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474947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D2EFD2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4752FC" w14:textId="77777777" w:rsidR="00644C11" w:rsidRPr="008C319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EFF72" w14:textId="5E35E995" w:rsidR="00DC37D5" w:rsidRPr="008C3191" w:rsidRDefault="00DC37D5" w:rsidP="00DC37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C3191">
        <w:rPr>
          <w:rFonts w:ascii="Times New Roman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14:paraId="697A9B04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14:paraId="1F99EA28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8C3191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A2623D" w:rsidRPr="008C3191" w14:paraId="2F1693F2" w14:textId="77777777" w:rsidTr="004E7B6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8C41D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8698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4B04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8B1C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75C8F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2623D" w:rsidRPr="008C3191" w14:paraId="419DB554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7505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40CF2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685F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0CB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ABC6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623D" w:rsidRPr="008C3191" w14:paraId="0EDF5CAE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23A32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7278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4B6D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5424E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7C88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623D" w:rsidRPr="008C3191" w14:paraId="1EFD8D4D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2893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4D11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71D2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6DD0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AD63" w14:textId="77777777" w:rsidR="00DC37D5" w:rsidRPr="008C3191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623D" w:rsidRPr="008C3191" w14:paraId="48482EE8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3268" w14:textId="143C66A1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7BA6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6E2A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1973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229A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23D" w:rsidRPr="008C3191" w14:paraId="12848E33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D56C" w14:textId="024FF906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7CF5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E8BFD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193E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1911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23D" w:rsidRPr="008C3191" w14:paraId="30875280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87B2B" w14:textId="5274CAB2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FE5B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CBE5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B3B4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0456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23D" w:rsidRPr="008C3191" w14:paraId="330A5891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0B2FD" w14:textId="2EF47031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F6162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E5C3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38AA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8AEE6" w14:textId="77777777" w:rsidR="001C19EF" w:rsidRPr="008C3191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2290C1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8C3191">
        <w:rPr>
          <w:rFonts w:ascii="Times New Roman" w:hAnsi="Times New Roman" w:cs="Times New Roman"/>
          <w:szCs w:val="28"/>
        </w:rPr>
        <w:t xml:space="preserve"> </w:t>
      </w:r>
    </w:p>
    <w:p w14:paraId="4917DE0E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8C3191">
        <w:rPr>
          <w:rFonts w:ascii="Times New Roman" w:hAnsi="Times New Roman" w:cs="Times New Roman"/>
          <w:szCs w:val="28"/>
        </w:rPr>
        <w:t xml:space="preserve"> </w:t>
      </w:r>
    </w:p>
    <w:p w14:paraId="33AEA3CB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8C3191">
        <w:rPr>
          <w:rFonts w:ascii="Times New Roman" w:hAnsi="Times New Roman" w:cs="Times New Roman"/>
          <w:szCs w:val="28"/>
        </w:rPr>
        <w:t xml:space="preserve"> </w:t>
      </w:r>
    </w:p>
    <w:p w14:paraId="4DCE6967" w14:textId="77777777" w:rsidR="00DC37D5" w:rsidRPr="008C3191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8C3191">
        <w:rPr>
          <w:rFonts w:ascii="Times New Roman" w:hAnsi="Times New Roman" w:cs="Times New Roman"/>
          <w:szCs w:val="28"/>
        </w:rPr>
        <w:t xml:space="preserve"> </w:t>
      </w:r>
    </w:p>
    <w:p w14:paraId="02AE7947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p w14:paraId="7A6F38A2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p w14:paraId="17DCA6A0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p w14:paraId="06F117C7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p w14:paraId="6A29E3FD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p w14:paraId="641C51AD" w14:textId="77777777" w:rsidR="00DC37D5" w:rsidRPr="008C3191" w:rsidRDefault="00DC37D5" w:rsidP="00DC37D5">
      <w:pPr>
        <w:spacing w:after="0" w:line="240" w:lineRule="auto"/>
        <w:ind w:firstLine="709"/>
        <w:rPr>
          <w:szCs w:val="28"/>
        </w:rPr>
      </w:pPr>
      <w:r w:rsidRPr="008C3191">
        <w:rPr>
          <w:szCs w:val="28"/>
        </w:rPr>
        <w:t xml:space="preserve"> </w:t>
      </w:r>
    </w:p>
    <w:bookmarkEnd w:id="0"/>
    <w:p w14:paraId="2D7641D9" w14:textId="77777777" w:rsidR="00FC179E" w:rsidRPr="008C3191" w:rsidRDefault="00FC179E" w:rsidP="00DC37D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C179E" w:rsidRPr="008C3191" w:rsidSect="00644C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22"/>
    <w:rsid w:val="00002F60"/>
    <w:rsid w:val="0000535B"/>
    <w:rsid w:val="00007311"/>
    <w:rsid w:val="00010041"/>
    <w:rsid w:val="00012474"/>
    <w:rsid w:val="00022CA9"/>
    <w:rsid w:val="00026AF1"/>
    <w:rsid w:val="00027262"/>
    <w:rsid w:val="0002785F"/>
    <w:rsid w:val="000365E6"/>
    <w:rsid w:val="0005405F"/>
    <w:rsid w:val="000556A9"/>
    <w:rsid w:val="000612FF"/>
    <w:rsid w:val="00062B79"/>
    <w:rsid w:val="00070855"/>
    <w:rsid w:val="00070908"/>
    <w:rsid w:val="00070F4B"/>
    <w:rsid w:val="000737ED"/>
    <w:rsid w:val="000872CE"/>
    <w:rsid w:val="00096C01"/>
    <w:rsid w:val="000A7A0A"/>
    <w:rsid w:val="000B0EBB"/>
    <w:rsid w:val="000D2485"/>
    <w:rsid w:val="000D4298"/>
    <w:rsid w:val="000E40DD"/>
    <w:rsid w:val="000E5ED6"/>
    <w:rsid w:val="000E62B7"/>
    <w:rsid w:val="000E7162"/>
    <w:rsid w:val="000F0DA3"/>
    <w:rsid w:val="000F2D70"/>
    <w:rsid w:val="000F774C"/>
    <w:rsid w:val="001219C0"/>
    <w:rsid w:val="001253F5"/>
    <w:rsid w:val="0013177D"/>
    <w:rsid w:val="0014145F"/>
    <w:rsid w:val="00151FAA"/>
    <w:rsid w:val="00152766"/>
    <w:rsid w:val="001531AA"/>
    <w:rsid w:val="00156AF8"/>
    <w:rsid w:val="0016304B"/>
    <w:rsid w:val="00167883"/>
    <w:rsid w:val="00171021"/>
    <w:rsid w:val="00174030"/>
    <w:rsid w:val="001744E2"/>
    <w:rsid w:val="001872D3"/>
    <w:rsid w:val="001872D9"/>
    <w:rsid w:val="001903F3"/>
    <w:rsid w:val="001959B9"/>
    <w:rsid w:val="00196436"/>
    <w:rsid w:val="001A0444"/>
    <w:rsid w:val="001B070F"/>
    <w:rsid w:val="001C0CBF"/>
    <w:rsid w:val="001C19EF"/>
    <w:rsid w:val="001C3AB5"/>
    <w:rsid w:val="001C6168"/>
    <w:rsid w:val="001D36B7"/>
    <w:rsid w:val="001D629E"/>
    <w:rsid w:val="001E1D4C"/>
    <w:rsid w:val="001E24F1"/>
    <w:rsid w:val="001E6A66"/>
    <w:rsid w:val="001F22F9"/>
    <w:rsid w:val="00211366"/>
    <w:rsid w:val="00212A7A"/>
    <w:rsid w:val="00213329"/>
    <w:rsid w:val="0021673B"/>
    <w:rsid w:val="00226A02"/>
    <w:rsid w:val="00226D84"/>
    <w:rsid w:val="002325AE"/>
    <w:rsid w:val="00234BB6"/>
    <w:rsid w:val="002505FF"/>
    <w:rsid w:val="00255A88"/>
    <w:rsid w:val="002604E7"/>
    <w:rsid w:val="002618F7"/>
    <w:rsid w:val="002619A2"/>
    <w:rsid w:val="0026738E"/>
    <w:rsid w:val="00270808"/>
    <w:rsid w:val="0027346E"/>
    <w:rsid w:val="002770E1"/>
    <w:rsid w:val="00277DCF"/>
    <w:rsid w:val="00281EC4"/>
    <w:rsid w:val="00282DB1"/>
    <w:rsid w:val="00290EE8"/>
    <w:rsid w:val="00291EFD"/>
    <w:rsid w:val="00295313"/>
    <w:rsid w:val="002968EE"/>
    <w:rsid w:val="002A0272"/>
    <w:rsid w:val="002A094B"/>
    <w:rsid w:val="002A12FF"/>
    <w:rsid w:val="002A7089"/>
    <w:rsid w:val="002B48BB"/>
    <w:rsid w:val="002D2471"/>
    <w:rsid w:val="002E1706"/>
    <w:rsid w:val="002E3E70"/>
    <w:rsid w:val="002F4655"/>
    <w:rsid w:val="00302DFA"/>
    <w:rsid w:val="00303685"/>
    <w:rsid w:val="003156AD"/>
    <w:rsid w:val="00335AB0"/>
    <w:rsid w:val="00336F16"/>
    <w:rsid w:val="003377BC"/>
    <w:rsid w:val="00340644"/>
    <w:rsid w:val="00342073"/>
    <w:rsid w:val="00357EA8"/>
    <w:rsid w:val="003725A3"/>
    <w:rsid w:val="003766A5"/>
    <w:rsid w:val="0038029E"/>
    <w:rsid w:val="0038392D"/>
    <w:rsid w:val="003908FD"/>
    <w:rsid w:val="00392A9A"/>
    <w:rsid w:val="00394C88"/>
    <w:rsid w:val="00395A05"/>
    <w:rsid w:val="003A14AA"/>
    <w:rsid w:val="003A3DD9"/>
    <w:rsid w:val="003A4D7A"/>
    <w:rsid w:val="003A778F"/>
    <w:rsid w:val="003C1F6D"/>
    <w:rsid w:val="003C20F2"/>
    <w:rsid w:val="003C3FA2"/>
    <w:rsid w:val="003C5922"/>
    <w:rsid w:val="003C7500"/>
    <w:rsid w:val="003D5D9A"/>
    <w:rsid w:val="003F3C5B"/>
    <w:rsid w:val="00401900"/>
    <w:rsid w:val="0042184B"/>
    <w:rsid w:val="0042330B"/>
    <w:rsid w:val="00423DF3"/>
    <w:rsid w:val="004327A9"/>
    <w:rsid w:val="00441AD0"/>
    <w:rsid w:val="004421E3"/>
    <w:rsid w:val="00443310"/>
    <w:rsid w:val="00446EC4"/>
    <w:rsid w:val="00447153"/>
    <w:rsid w:val="00453CDD"/>
    <w:rsid w:val="004554A3"/>
    <w:rsid w:val="0046479D"/>
    <w:rsid w:val="00465DAB"/>
    <w:rsid w:val="004667FE"/>
    <w:rsid w:val="00472C67"/>
    <w:rsid w:val="00472D49"/>
    <w:rsid w:val="00477FCA"/>
    <w:rsid w:val="00490319"/>
    <w:rsid w:val="0049280E"/>
    <w:rsid w:val="00492F09"/>
    <w:rsid w:val="004936F9"/>
    <w:rsid w:val="004B7544"/>
    <w:rsid w:val="004C256A"/>
    <w:rsid w:val="004C7126"/>
    <w:rsid w:val="004D2B07"/>
    <w:rsid w:val="004D6636"/>
    <w:rsid w:val="004E0598"/>
    <w:rsid w:val="004E7B68"/>
    <w:rsid w:val="004F31FC"/>
    <w:rsid w:val="004F7762"/>
    <w:rsid w:val="00500916"/>
    <w:rsid w:val="00503606"/>
    <w:rsid w:val="005117DE"/>
    <w:rsid w:val="00515301"/>
    <w:rsid w:val="005310F3"/>
    <w:rsid w:val="0053443E"/>
    <w:rsid w:val="00540646"/>
    <w:rsid w:val="005447F8"/>
    <w:rsid w:val="005464C9"/>
    <w:rsid w:val="005538FA"/>
    <w:rsid w:val="00557F3C"/>
    <w:rsid w:val="00563DC6"/>
    <w:rsid w:val="0056682A"/>
    <w:rsid w:val="00577193"/>
    <w:rsid w:val="00577BE3"/>
    <w:rsid w:val="005871FD"/>
    <w:rsid w:val="005911E9"/>
    <w:rsid w:val="005A79EB"/>
    <w:rsid w:val="005B5FEA"/>
    <w:rsid w:val="005B68F7"/>
    <w:rsid w:val="005C6022"/>
    <w:rsid w:val="005D2909"/>
    <w:rsid w:val="005D38C8"/>
    <w:rsid w:val="005E645B"/>
    <w:rsid w:val="005E6BBB"/>
    <w:rsid w:val="005F69E0"/>
    <w:rsid w:val="00601ACB"/>
    <w:rsid w:val="00602548"/>
    <w:rsid w:val="006145DB"/>
    <w:rsid w:val="00620586"/>
    <w:rsid w:val="0062562D"/>
    <w:rsid w:val="00627736"/>
    <w:rsid w:val="00631AD3"/>
    <w:rsid w:val="0063268A"/>
    <w:rsid w:val="006326E9"/>
    <w:rsid w:val="00644690"/>
    <w:rsid w:val="00644C11"/>
    <w:rsid w:val="006454FB"/>
    <w:rsid w:val="00645B9D"/>
    <w:rsid w:val="00664102"/>
    <w:rsid w:val="0066436C"/>
    <w:rsid w:val="006675FB"/>
    <w:rsid w:val="00685330"/>
    <w:rsid w:val="00696F9E"/>
    <w:rsid w:val="006C0493"/>
    <w:rsid w:val="006D217E"/>
    <w:rsid w:val="006D4A58"/>
    <w:rsid w:val="006E310A"/>
    <w:rsid w:val="006E6207"/>
    <w:rsid w:val="006F41C1"/>
    <w:rsid w:val="00707D0E"/>
    <w:rsid w:val="0071549A"/>
    <w:rsid w:val="00722A17"/>
    <w:rsid w:val="00735936"/>
    <w:rsid w:val="0074460E"/>
    <w:rsid w:val="00766A31"/>
    <w:rsid w:val="00775DD9"/>
    <w:rsid w:val="0078247C"/>
    <w:rsid w:val="00784467"/>
    <w:rsid w:val="00787821"/>
    <w:rsid w:val="00797B93"/>
    <w:rsid w:val="00797E30"/>
    <w:rsid w:val="007A18F3"/>
    <w:rsid w:val="007A22FC"/>
    <w:rsid w:val="007A792C"/>
    <w:rsid w:val="007B49E6"/>
    <w:rsid w:val="007D6FCE"/>
    <w:rsid w:val="007E5176"/>
    <w:rsid w:val="007F215C"/>
    <w:rsid w:val="007F367B"/>
    <w:rsid w:val="008041C5"/>
    <w:rsid w:val="00815531"/>
    <w:rsid w:val="00821D4C"/>
    <w:rsid w:val="00834993"/>
    <w:rsid w:val="008372A5"/>
    <w:rsid w:val="0084159E"/>
    <w:rsid w:val="00845536"/>
    <w:rsid w:val="00851AFD"/>
    <w:rsid w:val="008540EE"/>
    <w:rsid w:val="0085415D"/>
    <w:rsid w:val="00861FA9"/>
    <w:rsid w:val="0086357E"/>
    <w:rsid w:val="008642E4"/>
    <w:rsid w:val="008665E2"/>
    <w:rsid w:val="00866EA5"/>
    <w:rsid w:val="00871917"/>
    <w:rsid w:val="008849C7"/>
    <w:rsid w:val="008905FD"/>
    <w:rsid w:val="00891E90"/>
    <w:rsid w:val="00895649"/>
    <w:rsid w:val="00896B0C"/>
    <w:rsid w:val="008B217E"/>
    <w:rsid w:val="008B4AD0"/>
    <w:rsid w:val="008C1A62"/>
    <w:rsid w:val="008C1CB1"/>
    <w:rsid w:val="008C3191"/>
    <w:rsid w:val="008C55AB"/>
    <w:rsid w:val="008D1C65"/>
    <w:rsid w:val="008D35A0"/>
    <w:rsid w:val="008D3BFA"/>
    <w:rsid w:val="008D6570"/>
    <w:rsid w:val="008D6922"/>
    <w:rsid w:val="008D705C"/>
    <w:rsid w:val="008E3B66"/>
    <w:rsid w:val="008E7002"/>
    <w:rsid w:val="008F07F5"/>
    <w:rsid w:val="008F0BC0"/>
    <w:rsid w:val="008F31CF"/>
    <w:rsid w:val="008F373B"/>
    <w:rsid w:val="0090144C"/>
    <w:rsid w:val="009050E7"/>
    <w:rsid w:val="0091265C"/>
    <w:rsid w:val="009340B8"/>
    <w:rsid w:val="009429E4"/>
    <w:rsid w:val="0095166C"/>
    <w:rsid w:val="00953F23"/>
    <w:rsid w:val="00956093"/>
    <w:rsid w:val="00961981"/>
    <w:rsid w:val="00964EF9"/>
    <w:rsid w:val="00972575"/>
    <w:rsid w:val="0097792B"/>
    <w:rsid w:val="00980424"/>
    <w:rsid w:val="00983B95"/>
    <w:rsid w:val="00983E32"/>
    <w:rsid w:val="00987B9F"/>
    <w:rsid w:val="00987E11"/>
    <w:rsid w:val="00996D17"/>
    <w:rsid w:val="009A3F53"/>
    <w:rsid w:val="009B19D8"/>
    <w:rsid w:val="009C74BB"/>
    <w:rsid w:val="009C7E41"/>
    <w:rsid w:val="009D18CE"/>
    <w:rsid w:val="009D7E8B"/>
    <w:rsid w:val="009E1BA9"/>
    <w:rsid w:val="009E2FB9"/>
    <w:rsid w:val="009F0450"/>
    <w:rsid w:val="00A01B8A"/>
    <w:rsid w:val="00A03356"/>
    <w:rsid w:val="00A1234D"/>
    <w:rsid w:val="00A15072"/>
    <w:rsid w:val="00A235E3"/>
    <w:rsid w:val="00A24468"/>
    <w:rsid w:val="00A24FDC"/>
    <w:rsid w:val="00A2623D"/>
    <w:rsid w:val="00A363AB"/>
    <w:rsid w:val="00A447AA"/>
    <w:rsid w:val="00A50A54"/>
    <w:rsid w:val="00A535DA"/>
    <w:rsid w:val="00A54462"/>
    <w:rsid w:val="00A6033F"/>
    <w:rsid w:val="00A61A2C"/>
    <w:rsid w:val="00A67372"/>
    <w:rsid w:val="00A73BBB"/>
    <w:rsid w:val="00A76107"/>
    <w:rsid w:val="00A872F3"/>
    <w:rsid w:val="00A93EE9"/>
    <w:rsid w:val="00A97E0C"/>
    <w:rsid w:val="00AA0FC8"/>
    <w:rsid w:val="00AA1E17"/>
    <w:rsid w:val="00AB121D"/>
    <w:rsid w:val="00AB1D88"/>
    <w:rsid w:val="00AB66FE"/>
    <w:rsid w:val="00AC088B"/>
    <w:rsid w:val="00AC117B"/>
    <w:rsid w:val="00AC1BE0"/>
    <w:rsid w:val="00AC6CFE"/>
    <w:rsid w:val="00AD0D0B"/>
    <w:rsid w:val="00AD33ED"/>
    <w:rsid w:val="00AD6458"/>
    <w:rsid w:val="00AE331F"/>
    <w:rsid w:val="00AE5B8B"/>
    <w:rsid w:val="00AE775B"/>
    <w:rsid w:val="00AF07ED"/>
    <w:rsid w:val="00AF11C2"/>
    <w:rsid w:val="00B014EF"/>
    <w:rsid w:val="00B01724"/>
    <w:rsid w:val="00B13EEA"/>
    <w:rsid w:val="00B14535"/>
    <w:rsid w:val="00B23B00"/>
    <w:rsid w:val="00B43782"/>
    <w:rsid w:val="00B45623"/>
    <w:rsid w:val="00B50D4B"/>
    <w:rsid w:val="00B61219"/>
    <w:rsid w:val="00B61757"/>
    <w:rsid w:val="00B62624"/>
    <w:rsid w:val="00B740DC"/>
    <w:rsid w:val="00B752D7"/>
    <w:rsid w:val="00B8143D"/>
    <w:rsid w:val="00B8555C"/>
    <w:rsid w:val="00B85B48"/>
    <w:rsid w:val="00B92F1B"/>
    <w:rsid w:val="00B9342A"/>
    <w:rsid w:val="00B97FE1"/>
    <w:rsid w:val="00BA005E"/>
    <w:rsid w:val="00BA6F79"/>
    <w:rsid w:val="00BB5C33"/>
    <w:rsid w:val="00BC0729"/>
    <w:rsid w:val="00BC6DA9"/>
    <w:rsid w:val="00BD0AE2"/>
    <w:rsid w:val="00BD1375"/>
    <w:rsid w:val="00BE3477"/>
    <w:rsid w:val="00BF0970"/>
    <w:rsid w:val="00BF3732"/>
    <w:rsid w:val="00BF5C3E"/>
    <w:rsid w:val="00BF6252"/>
    <w:rsid w:val="00BF7E04"/>
    <w:rsid w:val="00C06DCF"/>
    <w:rsid w:val="00C11E12"/>
    <w:rsid w:val="00C127D4"/>
    <w:rsid w:val="00C44CB0"/>
    <w:rsid w:val="00C559AD"/>
    <w:rsid w:val="00C60106"/>
    <w:rsid w:val="00C603FF"/>
    <w:rsid w:val="00C62179"/>
    <w:rsid w:val="00C63C0E"/>
    <w:rsid w:val="00C6635A"/>
    <w:rsid w:val="00C7150E"/>
    <w:rsid w:val="00C73DB9"/>
    <w:rsid w:val="00CA234A"/>
    <w:rsid w:val="00CB67D5"/>
    <w:rsid w:val="00CB7533"/>
    <w:rsid w:val="00CC3F1E"/>
    <w:rsid w:val="00CD14F9"/>
    <w:rsid w:val="00CD49DF"/>
    <w:rsid w:val="00CD51A2"/>
    <w:rsid w:val="00CD7EFA"/>
    <w:rsid w:val="00CE6F3C"/>
    <w:rsid w:val="00D02F5A"/>
    <w:rsid w:val="00D20D88"/>
    <w:rsid w:val="00D23680"/>
    <w:rsid w:val="00D30246"/>
    <w:rsid w:val="00D31F03"/>
    <w:rsid w:val="00D33BD6"/>
    <w:rsid w:val="00D41822"/>
    <w:rsid w:val="00D42790"/>
    <w:rsid w:val="00D510A8"/>
    <w:rsid w:val="00D56E93"/>
    <w:rsid w:val="00D709E8"/>
    <w:rsid w:val="00D749AA"/>
    <w:rsid w:val="00D7526D"/>
    <w:rsid w:val="00D76786"/>
    <w:rsid w:val="00D76B75"/>
    <w:rsid w:val="00D8556C"/>
    <w:rsid w:val="00DA2AB8"/>
    <w:rsid w:val="00DA7054"/>
    <w:rsid w:val="00DB2718"/>
    <w:rsid w:val="00DC37D5"/>
    <w:rsid w:val="00DC688D"/>
    <w:rsid w:val="00DD50E9"/>
    <w:rsid w:val="00DE36AB"/>
    <w:rsid w:val="00DF0FD3"/>
    <w:rsid w:val="00E432C6"/>
    <w:rsid w:val="00E4451C"/>
    <w:rsid w:val="00E448E9"/>
    <w:rsid w:val="00E44BC3"/>
    <w:rsid w:val="00E450AB"/>
    <w:rsid w:val="00E575B0"/>
    <w:rsid w:val="00E616DC"/>
    <w:rsid w:val="00E6324E"/>
    <w:rsid w:val="00E701E9"/>
    <w:rsid w:val="00E73CA8"/>
    <w:rsid w:val="00E7434B"/>
    <w:rsid w:val="00E811DF"/>
    <w:rsid w:val="00E846E3"/>
    <w:rsid w:val="00E86669"/>
    <w:rsid w:val="00E971DC"/>
    <w:rsid w:val="00E97744"/>
    <w:rsid w:val="00EB4BBA"/>
    <w:rsid w:val="00ED44F5"/>
    <w:rsid w:val="00ED47A1"/>
    <w:rsid w:val="00EE2612"/>
    <w:rsid w:val="00EE5124"/>
    <w:rsid w:val="00EE5172"/>
    <w:rsid w:val="00EF4B90"/>
    <w:rsid w:val="00EF79C7"/>
    <w:rsid w:val="00F0638E"/>
    <w:rsid w:val="00F06F49"/>
    <w:rsid w:val="00F1184B"/>
    <w:rsid w:val="00F13988"/>
    <w:rsid w:val="00F15D38"/>
    <w:rsid w:val="00F37672"/>
    <w:rsid w:val="00F53D66"/>
    <w:rsid w:val="00F73F0F"/>
    <w:rsid w:val="00F750B4"/>
    <w:rsid w:val="00F769D1"/>
    <w:rsid w:val="00F826DD"/>
    <w:rsid w:val="00F90B74"/>
    <w:rsid w:val="00F93D49"/>
    <w:rsid w:val="00FB0B6B"/>
    <w:rsid w:val="00FB6AD1"/>
    <w:rsid w:val="00FC179E"/>
    <w:rsid w:val="00FC4D95"/>
    <w:rsid w:val="00FE2D38"/>
    <w:rsid w:val="00FF20A6"/>
    <w:rsid w:val="00FF334A"/>
    <w:rsid w:val="00FF33EF"/>
    <w:rsid w:val="00FF50DC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3F66"/>
  <w15:docId w15:val="{2442EDD9-B343-481D-9569-08666C0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785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6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9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C60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603FF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TableGrid">
    <w:name w:val="TableGrid"/>
    <w:rsid w:val="00DC37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8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92D"/>
    <w:rPr>
      <w:rFonts w:ascii="Segoe UI" w:hAnsi="Segoe UI" w:cs="Segoe UI"/>
      <w:sz w:val="18"/>
      <w:szCs w:val="18"/>
    </w:rPr>
  </w:style>
  <w:style w:type="paragraph" w:customStyle="1" w:styleId="1">
    <w:name w:val="Нижний колонтитул1"/>
    <w:basedOn w:val="a"/>
    <w:next w:val="a8"/>
    <w:unhideWhenUsed/>
    <w:rsid w:val="00866EA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6EA5"/>
  </w:style>
  <w:style w:type="character" w:styleId="aa">
    <w:name w:val="page number"/>
    <w:basedOn w:val="a0"/>
    <w:unhideWhenUsed/>
    <w:rsid w:val="0086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A3F1-2DA4-45D5-B249-84FB97D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68</cp:revision>
  <cp:lastPrinted>2021-05-30T23:46:00Z</cp:lastPrinted>
  <dcterms:created xsi:type="dcterms:W3CDTF">2019-04-02T11:19:00Z</dcterms:created>
  <dcterms:modified xsi:type="dcterms:W3CDTF">2021-05-30T23:47:00Z</dcterms:modified>
</cp:coreProperties>
</file>