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EFB99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656711B1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3E1EAFD5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3A4C53DF" w14:textId="77777777" w:rsidR="00642B32" w:rsidRPr="00C255C4" w:rsidRDefault="00060F13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F13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  <w:r w:rsidR="00EF77B4">
        <w:rPr>
          <w:rFonts w:ascii="Times New Roman" w:hAnsi="Times New Roman"/>
          <w:sz w:val="24"/>
          <w:szCs w:val="24"/>
        </w:rPr>
        <w:t xml:space="preserve">                         </w:t>
      </w:r>
      <w:r w:rsidRPr="00060F13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1D3A7585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BB2B2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7488E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B61104" w14:textId="77777777" w:rsidR="00642B32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DB79847" w14:textId="77777777" w:rsidR="00642B32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599CC1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DF8476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E96F84" w14:textId="77777777" w:rsidR="00642B32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46681430" w14:textId="77777777" w:rsidR="007773DA" w:rsidRDefault="007773DA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DB4B62" w14:textId="77777777" w:rsidR="00642B32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ОУД.17 </w:t>
      </w:r>
      <w:r w:rsidR="00060F13">
        <w:rPr>
          <w:rFonts w:ascii="Times New Roman" w:hAnsi="Times New Roman"/>
          <w:b/>
          <w:sz w:val="28"/>
          <w:szCs w:val="28"/>
        </w:rPr>
        <w:t>ЭКОЛОГИЯ</w:t>
      </w:r>
    </w:p>
    <w:p w14:paraId="69E3B32B" w14:textId="77777777" w:rsidR="00F70F86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  <w:r w:rsidR="00724D67">
        <w:rPr>
          <w:rFonts w:ascii="Times New Roman" w:eastAsia="Calibri" w:hAnsi="Times New Roman"/>
          <w:sz w:val="28"/>
          <w:szCs w:val="28"/>
        </w:rPr>
        <w:t xml:space="preserve"> </w:t>
      </w:r>
    </w:p>
    <w:p w14:paraId="5CFCB96B" w14:textId="5F5D6AF6" w:rsidR="00642B32" w:rsidRPr="00D0100A" w:rsidRDefault="00724D67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специалистов среднего звена</w:t>
      </w:r>
      <w:r w:rsidR="00060F13">
        <w:rPr>
          <w:rFonts w:ascii="Times New Roman" w:eastAsia="Calibri" w:hAnsi="Times New Roman"/>
          <w:sz w:val="28"/>
          <w:szCs w:val="28"/>
        </w:rPr>
        <w:t xml:space="preserve"> </w:t>
      </w:r>
    </w:p>
    <w:p w14:paraId="6662305C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5FE6283D" w14:textId="77777777" w:rsidR="00642B32" w:rsidRPr="00D0100A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 w:rsidR="00691335">
        <w:rPr>
          <w:rFonts w:ascii="Times New Roman" w:eastAsia="Calibri" w:hAnsi="Times New Roman"/>
          <w:sz w:val="28"/>
          <w:szCs w:val="28"/>
        </w:rPr>
        <w:t>специальности</w:t>
      </w:r>
    </w:p>
    <w:p w14:paraId="1BA29ECE" w14:textId="77777777" w:rsidR="00642B32" w:rsidRPr="00325233" w:rsidRDefault="00724D67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14:paraId="48B2F4DD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1468ACB0" w14:textId="77777777" w:rsidR="00642B32" w:rsidRPr="00D0100A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Технический</w:t>
      </w:r>
      <w:r w:rsidRPr="00D0100A">
        <w:rPr>
          <w:rFonts w:ascii="Times New Roman" w:eastAsia="Calibri" w:hAnsi="Times New Roman"/>
          <w:sz w:val="28"/>
          <w:szCs w:val="28"/>
        </w:rPr>
        <w:t xml:space="preserve"> профиль</w:t>
      </w:r>
    </w:p>
    <w:p w14:paraId="0EB58CB8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65E42BD5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7D728508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66915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E3C0F4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6E2982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3B2409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E255DF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05155E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118A51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F43718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F25C54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CCB65F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7D024C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CE08C1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2D60A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4A1646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4550B2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35B1A1" w14:textId="77777777" w:rsidR="00060F13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37EC35CB" w14:textId="59DB7F9C" w:rsidR="00EF77B4" w:rsidRDefault="00EF77B4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BB61B5" w14:textId="77777777" w:rsidR="00CA25FC" w:rsidRDefault="00CA25FC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D89172" w14:textId="77777777" w:rsidR="00EF77B4" w:rsidRDefault="00EF77B4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50C76A" w14:textId="77777777" w:rsidR="00EF77B4" w:rsidRDefault="001C07DF" w:rsidP="001C07DF">
      <w:pPr>
        <w:tabs>
          <w:tab w:val="left" w:pos="557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</w:p>
    <w:p w14:paraId="3BFEF0DE" w14:textId="77777777" w:rsidR="00642B32" w:rsidRPr="005F163C" w:rsidRDefault="00132DB3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г.</w:t>
      </w:r>
      <w:r w:rsidR="007773DA">
        <w:rPr>
          <w:rFonts w:ascii="Times New Roman" w:eastAsia="Calibri" w:hAnsi="Times New Roman"/>
          <w:sz w:val="28"/>
          <w:szCs w:val="28"/>
        </w:rPr>
        <w:t xml:space="preserve"> </w:t>
      </w:r>
      <w:r w:rsidR="00642B32">
        <w:rPr>
          <w:rFonts w:ascii="Times New Roman" w:eastAsia="Calibri" w:hAnsi="Times New Roman"/>
          <w:sz w:val="28"/>
          <w:szCs w:val="28"/>
        </w:rPr>
        <w:t>Хабаровск</w:t>
      </w:r>
      <w:r w:rsidR="001C07DF">
        <w:rPr>
          <w:rFonts w:ascii="Times New Roman" w:eastAsia="Calibri" w:hAnsi="Times New Roman"/>
          <w:sz w:val="28"/>
          <w:szCs w:val="28"/>
        </w:rPr>
        <w:t xml:space="preserve">, </w:t>
      </w:r>
      <w:r w:rsidR="00642B32">
        <w:rPr>
          <w:rFonts w:ascii="Times New Roman" w:eastAsia="Calibri" w:hAnsi="Times New Roman"/>
          <w:sz w:val="28"/>
          <w:szCs w:val="28"/>
        </w:rPr>
        <w:t>20</w:t>
      </w:r>
      <w:r w:rsidR="009F408F">
        <w:rPr>
          <w:rFonts w:ascii="Times New Roman" w:eastAsia="Calibri" w:hAnsi="Times New Roman"/>
          <w:sz w:val="28"/>
          <w:szCs w:val="28"/>
        </w:rPr>
        <w:t>20</w:t>
      </w:r>
      <w:r>
        <w:rPr>
          <w:rFonts w:ascii="Times New Roman" w:eastAsia="Calibri" w:hAnsi="Times New Roman"/>
          <w:sz w:val="28"/>
          <w:szCs w:val="28"/>
        </w:rPr>
        <w:t>г.</w:t>
      </w: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5"/>
      </w:tblGrid>
      <w:tr w:rsidR="00CA25FC" w14:paraId="73D284C3" w14:textId="77777777" w:rsidTr="00CA25FC">
        <w:tc>
          <w:tcPr>
            <w:tcW w:w="5103" w:type="dxa"/>
          </w:tcPr>
          <w:p w14:paraId="37523B19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0E7F9616" w14:textId="075300DB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Предметно-цикловой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комиссией</w:t>
            </w:r>
          </w:p>
          <w:p w14:paraId="1FD67524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___________ С.В. Литвинова</w:t>
            </w:r>
          </w:p>
          <w:p w14:paraId="5218C6B2" w14:textId="68B3644D" w:rsidR="00CA25FC" w:rsidRDefault="00CA25FC" w:rsidP="00CA25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от «___»_________2020 г. </w:t>
            </w:r>
          </w:p>
          <w:p w14:paraId="7F54E260" w14:textId="24790746" w:rsidR="00CA25FC" w:rsidRPr="00C255C4" w:rsidRDefault="00CA25FC" w:rsidP="00CA25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________________</w:t>
            </w:r>
          </w:p>
          <w:p w14:paraId="26624A62" w14:textId="48C3EFE1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620A6C82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УТВЕРЖДАЮ</w:t>
            </w:r>
          </w:p>
          <w:p w14:paraId="44F1902B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Зам. директора по ТО</w:t>
            </w:r>
          </w:p>
          <w:p w14:paraId="02348C67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___________ С.Б. Котенева</w:t>
            </w:r>
            <w:r w:rsidRPr="00264355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</w:t>
            </w:r>
          </w:p>
          <w:p w14:paraId="34FB0989" w14:textId="5E3DF18C" w:rsidR="00CA25FC" w:rsidRPr="00C255C4" w:rsidRDefault="00CA25FC" w:rsidP="00CA25FC">
            <w:pPr>
              <w:ind w:left="11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«____»____________2020</w:t>
            </w:r>
            <w:r w:rsidRPr="00264355">
              <w:rPr>
                <w:rFonts w:ascii="Times New Roman" w:eastAsia="Calibri" w:hAnsi="Times New Roman"/>
                <w:sz w:val="28"/>
                <w:szCs w:val="28"/>
              </w:rPr>
              <w:t xml:space="preserve"> г. </w:t>
            </w:r>
          </w:p>
          <w:p w14:paraId="23CC6885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4884236B" w14:textId="77777777" w:rsidR="00CA25FC" w:rsidRDefault="00CA25FC" w:rsidP="00642B3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704199D9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B80FEC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78E66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2ECBB4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497A8D" w14:textId="77777777" w:rsidR="00642B32" w:rsidRPr="008A628E" w:rsidRDefault="00642B32" w:rsidP="00642B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C9C7BF" w14:textId="77777777" w:rsidR="00CA25FC" w:rsidRPr="00592E63" w:rsidRDefault="00CA25FC" w:rsidP="00CA2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</w:t>
      </w:r>
      <w:r w:rsidRPr="00592E63">
        <w:rPr>
          <w:rFonts w:ascii="Times New Roman" w:hAnsi="Times New Roman"/>
          <w:sz w:val="28"/>
          <w:szCs w:val="28"/>
        </w:rPr>
        <w:t xml:space="preserve"> программы: </w:t>
      </w:r>
    </w:p>
    <w:p w14:paraId="17A836E7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B4EEE6C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 xml:space="preserve">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И.В.Шипелкина</w:t>
      </w:r>
      <w:proofErr w:type="spellEnd"/>
    </w:p>
    <w:p w14:paraId="0E1D690C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1953B399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>___________________ С.В.Литвинова</w:t>
      </w:r>
    </w:p>
    <w:p w14:paraId="3B1DBDF0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7F0C735B" w14:textId="77777777" w:rsidR="00642B32" w:rsidRP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1BB25BBA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475B72E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301138F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B584976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5071F04" w14:textId="77777777" w:rsidR="00642B32" w:rsidRPr="008A628E" w:rsidRDefault="00642B32" w:rsidP="00642B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14:paraId="6D3DACB3" w14:textId="77777777" w:rsidR="00642B32" w:rsidRPr="008A628E" w:rsidRDefault="00226332" w:rsidP="00642B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Методист КГБ ПОУ ХТТТ</w:t>
      </w:r>
      <w:r w:rsidR="00642B32" w:rsidRPr="008A628E">
        <w:rPr>
          <w:rFonts w:ascii="Times New Roman" w:eastAsia="Calibri" w:hAnsi="Times New Roman"/>
          <w:sz w:val="28"/>
          <w:szCs w:val="28"/>
        </w:rPr>
        <w:t xml:space="preserve"> ____________________ </w:t>
      </w:r>
      <w:r w:rsidR="009F408F">
        <w:rPr>
          <w:rFonts w:ascii="Times New Roman" w:eastAsia="Calibri" w:hAnsi="Times New Roman"/>
          <w:sz w:val="28"/>
          <w:szCs w:val="28"/>
        </w:rPr>
        <w:t>Н.И.Коршунова</w:t>
      </w:r>
    </w:p>
    <w:p w14:paraId="72173D78" w14:textId="77777777" w:rsidR="00642B32" w:rsidRPr="008A628E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 w:rsidR="00226332">
        <w:rPr>
          <w:rFonts w:ascii="Times New Roman" w:hAnsi="Times New Roman"/>
          <w:sz w:val="28"/>
          <w:szCs w:val="28"/>
          <w:vertAlign w:val="superscript"/>
        </w:rPr>
        <w:t xml:space="preserve">            </w:t>
      </w:r>
      <w:r w:rsidR="007773D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14:paraId="009E1AE9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4C7B08ED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712535A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5146E2E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BD37CF3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B6D76DA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1757DB6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36473FB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FC214E3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3A824DB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49A979D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B72266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1AF7E04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4824CEC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5CDE21C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6682710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4AF50F3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4C166B3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8DB47F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525351" w14:textId="77777777" w:rsidR="00642B32" w:rsidRDefault="00642B32" w:rsidP="00642B32"/>
    <w:p w14:paraId="49959092" w14:textId="77777777" w:rsidR="00642B32" w:rsidRDefault="00642B32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367969">
        <w:rPr>
          <w:rFonts w:ascii="Times New Roman" w:hAnsi="Times New Roman"/>
          <w:b/>
          <w:bCs/>
          <w:sz w:val="24"/>
          <w:szCs w:val="28"/>
        </w:rPr>
        <w:lastRenderedPageBreak/>
        <w:t>СОДЕРЖАНИЕ</w:t>
      </w:r>
    </w:p>
    <w:p w14:paraId="09D81778" w14:textId="77777777" w:rsidR="00EF77B4" w:rsidRDefault="00EF77B4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420915AF" w14:textId="77777777" w:rsidR="007773DA" w:rsidRPr="00367969" w:rsidRDefault="007773DA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4"/>
        <w:gridCol w:w="822"/>
      </w:tblGrid>
      <w:tr w:rsidR="00642B32" w:rsidRPr="002E56B3" w14:paraId="08C384E6" w14:textId="77777777" w:rsidTr="00886C45">
        <w:tc>
          <w:tcPr>
            <w:tcW w:w="4584" w:type="pct"/>
          </w:tcPr>
          <w:p w14:paraId="7191B22A" w14:textId="77777777" w:rsidR="00642B32" w:rsidRPr="00C255C4" w:rsidRDefault="00642B32" w:rsidP="007773D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14:paraId="7D6CDC0E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  <w:p w14:paraId="54430D61" w14:textId="77777777" w:rsidR="00642B32" w:rsidRPr="00C255C4" w:rsidRDefault="00642B32" w:rsidP="007773D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  <w:p w14:paraId="2B652BAA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Результаты освоения учебной дисциплины</w:t>
            </w:r>
          </w:p>
          <w:p w14:paraId="6348E209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учебной дисциплины</w:t>
            </w:r>
          </w:p>
          <w:p w14:paraId="7E1465D5" w14:textId="77777777" w:rsidR="00642B32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Примерные темы рефератов (докладов), исследовательских проектов</w:t>
            </w:r>
          </w:p>
          <w:p w14:paraId="6F93922A" w14:textId="77777777" w:rsidR="00642B32" w:rsidRPr="00C255C4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14:paraId="0B5B43C8" w14:textId="77777777" w:rsidR="00642B32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  <w:p w14:paraId="47440022" w14:textId="77777777" w:rsidR="00507700" w:rsidRPr="00C255C4" w:rsidRDefault="00507700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 </w:t>
            </w:r>
            <w:r w:rsidR="00793C7C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700">
              <w:rPr>
                <w:rFonts w:ascii="Times New Roman" w:hAnsi="Times New Roman"/>
                <w:sz w:val="28"/>
                <w:szCs w:val="28"/>
              </w:rPr>
              <w:t>амостоятельная работа обучающихся</w:t>
            </w:r>
          </w:p>
          <w:p w14:paraId="16C60633" w14:textId="77777777" w:rsidR="00642B32" w:rsidRDefault="00793C7C" w:rsidP="007773D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Характеристика основных видов учебной деятельности 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14:paraId="45E890F1" w14:textId="77777777" w:rsidR="00642B32" w:rsidRPr="00C255C4" w:rsidRDefault="00793C7C" w:rsidP="007773D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дисциплины </w:t>
            </w:r>
          </w:p>
          <w:p w14:paraId="060D5328" w14:textId="77777777" w:rsidR="00642B32" w:rsidRDefault="00793C7C" w:rsidP="007773D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Литература </w:t>
            </w:r>
          </w:p>
          <w:p w14:paraId="483BE4B2" w14:textId="77777777" w:rsidR="001C07DF" w:rsidRPr="00C255C4" w:rsidRDefault="001C07DF" w:rsidP="007773D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13. </w:t>
            </w:r>
            <w:r w:rsidRPr="00D90467">
              <w:rPr>
                <w:rFonts w:ascii="Times New Roman" w:hAnsi="Times New Roman"/>
                <w:color w:val="000000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14:paraId="3CC15F39" w14:textId="77777777" w:rsidR="00642B32" w:rsidRPr="00C255C4" w:rsidRDefault="00642B32" w:rsidP="00777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6EF063" w14:textId="77777777" w:rsidR="00642B32" w:rsidRPr="00C255C4" w:rsidRDefault="00642B32" w:rsidP="00777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14:paraId="7808E845" w14:textId="77777777" w:rsidR="00642B32" w:rsidRPr="00C255C4" w:rsidRDefault="00642B32" w:rsidP="0077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CE1956" w14:textId="77777777" w:rsidR="00642B32" w:rsidRPr="00C255C4" w:rsidRDefault="00642B32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AED16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46277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62475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57EC2F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0CB286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298449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C4DAE9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0ECFD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47877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2430A7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6B4366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05538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625A14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268AA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21D4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4938BB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1229EA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DEC788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89977DB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980964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AD0C7C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C4ABA4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F98E12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9CBF3B3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50E57A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807627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D41812C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5054801" w14:textId="77777777" w:rsidR="00642B32" w:rsidRDefault="00642B32" w:rsidP="00642B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14:paraId="16A83218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4D96937E" w14:textId="77777777" w:rsidR="00EF77B4" w:rsidRDefault="00EF77B4" w:rsidP="00642B3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24A51B45" w14:textId="5B00DCE0" w:rsidR="0059675E" w:rsidRDefault="00B76145" w:rsidP="005967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Программа общеобразовательной учебной дисциплины «Экология» предназначена для изучения основных вопросов экологии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</w:t>
      </w:r>
      <w:r w:rsidR="00617532" w:rsidRPr="0059675E">
        <w:rPr>
          <w:rFonts w:ascii="Times New Roman" w:hAnsi="Times New Roman"/>
          <w:sz w:val="28"/>
          <w:szCs w:val="28"/>
        </w:rPr>
        <w:t xml:space="preserve"> (ОПОП СПО</w:t>
      </w:r>
      <w:r w:rsidR="00416A5C">
        <w:rPr>
          <w:rFonts w:ascii="Times New Roman" w:hAnsi="Times New Roman"/>
          <w:sz w:val="28"/>
          <w:szCs w:val="28"/>
        </w:rPr>
        <w:t xml:space="preserve"> ПП</w:t>
      </w:r>
      <w:r w:rsidR="00CA25FC">
        <w:rPr>
          <w:rFonts w:ascii="Times New Roman" w:hAnsi="Times New Roman"/>
          <w:sz w:val="28"/>
          <w:szCs w:val="28"/>
        </w:rPr>
        <w:t>С</w:t>
      </w:r>
      <w:r w:rsidR="00416A5C">
        <w:rPr>
          <w:rFonts w:ascii="Times New Roman" w:hAnsi="Times New Roman"/>
          <w:sz w:val="28"/>
          <w:szCs w:val="28"/>
        </w:rPr>
        <w:t>СЗ</w:t>
      </w:r>
      <w:r w:rsidR="00617532" w:rsidRPr="0059675E">
        <w:rPr>
          <w:rFonts w:ascii="Times New Roman" w:hAnsi="Times New Roman"/>
          <w:sz w:val="28"/>
          <w:szCs w:val="28"/>
        </w:rPr>
        <w:t>)</w:t>
      </w:r>
      <w:r w:rsidR="006A751D">
        <w:rPr>
          <w:rFonts w:ascii="Times New Roman" w:hAnsi="Times New Roman"/>
          <w:sz w:val="28"/>
          <w:szCs w:val="28"/>
        </w:rPr>
        <w:t xml:space="preserve"> </w:t>
      </w:r>
      <w:r w:rsidR="006A751D">
        <w:rPr>
          <w:rFonts w:ascii="Times New Roman" w:eastAsia="Calibri" w:hAnsi="Times New Roman"/>
          <w:sz w:val="28"/>
          <w:szCs w:val="28"/>
        </w:rPr>
        <w:t>по очной и заочной формам обучения</w:t>
      </w:r>
      <w:r w:rsidR="006A751D" w:rsidRPr="00217B16">
        <w:rPr>
          <w:rFonts w:ascii="Times New Roman" w:eastAsia="Calibri" w:hAnsi="Times New Roman"/>
          <w:sz w:val="28"/>
          <w:szCs w:val="28"/>
        </w:rPr>
        <w:t>.</w:t>
      </w:r>
    </w:p>
    <w:p w14:paraId="6D13FF61" w14:textId="1C118672" w:rsidR="006A751D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CSanPin-Regular" w:hAnsi="Times New Roman"/>
          <w:sz w:val="28"/>
          <w:szCs w:val="28"/>
        </w:rPr>
      </w:pPr>
      <w:r w:rsidRPr="00CA7B25">
        <w:rPr>
          <w:rFonts w:ascii="Times New Roman" w:eastAsia="SchoolBookCSanPin-Regular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SchoolBookCSanPin-Regular" w:hAnsi="Times New Roman"/>
          <w:sz w:val="28"/>
          <w:szCs w:val="28"/>
        </w:rPr>
        <w:t>Экология</w:t>
      </w:r>
      <w:r w:rsidRPr="00CA7B25">
        <w:rPr>
          <w:rFonts w:ascii="Times New Roman" w:eastAsia="SchoolBookCSanPin-Regular" w:hAnsi="Times New Roman"/>
          <w:sz w:val="28"/>
          <w:szCs w:val="28"/>
        </w:rPr>
        <w:t>», в соответствии с Рекомендациями по организации</w:t>
      </w:r>
      <w:r w:rsidR="00CA25FC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Pr="00CA7B25">
        <w:rPr>
          <w:rFonts w:ascii="Times New Roman" w:eastAsia="SchoolBookCSanPin-Regular" w:hAnsi="Times New Roman"/>
          <w:sz w:val="28"/>
          <w:szCs w:val="28"/>
        </w:rPr>
        <w:t>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</w:t>
      </w:r>
      <w:r w:rsidR="00CA25FC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Pr="00CA7B25">
        <w:rPr>
          <w:rFonts w:ascii="Times New Roman" w:eastAsia="SchoolBookCSanPin-Regular" w:hAnsi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14:paraId="333919DC" w14:textId="77777777" w:rsidR="00617532" w:rsidRPr="0059675E" w:rsidRDefault="00617532" w:rsidP="005967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Содержание программы «Экология» направлено на достижение следующих целей:</w:t>
      </w:r>
    </w:p>
    <w:p w14:paraId="30A1DCDF" w14:textId="77777777" w:rsidR="00617532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</w:t>
      </w:r>
    </w:p>
    <w:p w14:paraId="4CA32995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14:paraId="2A7F196A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14:paraId="68FEBAA4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14:paraId="0F4B1C31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соблюдение правил поведения в природе</w:t>
      </w:r>
    </w:p>
    <w:p w14:paraId="4F854BE2" w14:textId="77777777" w:rsidR="005E19D0" w:rsidRPr="0059675E" w:rsidRDefault="005E19D0" w:rsidP="00596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 программе отражены важнейшие задачи, стоящие перед экологией, решение которых направлено на рациональное природопользование</w:t>
      </w:r>
      <w:r w:rsidR="005F5318" w:rsidRPr="0059675E">
        <w:rPr>
          <w:rFonts w:ascii="Times New Roman" w:hAnsi="Times New Roman"/>
          <w:sz w:val="28"/>
          <w:szCs w:val="28"/>
        </w:rPr>
        <w:t xml:space="preserve">, на </w:t>
      </w:r>
      <w:r w:rsidR="005F5318" w:rsidRPr="0059675E">
        <w:rPr>
          <w:rFonts w:ascii="Times New Roman" w:hAnsi="Times New Roman"/>
          <w:sz w:val="28"/>
          <w:szCs w:val="28"/>
        </w:rPr>
        <w:lastRenderedPageBreak/>
        <w:t>охрану окружающей среды и создание здоровьесберегающей среды обитания человека.</w:t>
      </w:r>
    </w:p>
    <w:p w14:paraId="47BCECE6" w14:textId="7F5CEB19" w:rsidR="007D161B" w:rsidRPr="0059675E" w:rsidRDefault="007D161B" w:rsidP="0059675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</w:t>
      </w:r>
      <w:r w:rsidRPr="0059675E">
        <w:rPr>
          <w:rFonts w:ascii="Times New Roman" w:hAnsi="Times New Roman"/>
          <w:color w:val="231F20"/>
          <w:w w:val="120"/>
          <w:sz w:val="28"/>
          <w:szCs w:val="28"/>
        </w:rPr>
        <w:t xml:space="preserve"> </w:t>
      </w:r>
      <w:r w:rsidRPr="0059675E">
        <w:rPr>
          <w:rFonts w:ascii="Times New Roman" w:hAnsi="Times New Roman"/>
          <w:sz w:val="28"/>
          <w:szCs w:val="28"/>
        </w:rPr>
        <w:t>программы подгот</w:t>
      </w:r>
      <w:r w:rsidR="00060F13" w:rsidRPr="0059675E">
        <w:rPr>
          <w:rFonts w:ascii="Times New Roman" w:hAnsi="Times New Roman"/>
          <w:sz w:val="28"/>
          <w:szCs w:val="28"/>
        </w:rPr>
        <w:t xml:space="preserve">овки </w:t>
      </w:r>
      <w:r w:rsidR="00724D67" w:rsidRPr="0059675E">
        <w:rPr>
          <w:rFonts w:ascii="Times New Roman" w:hAnsi="Times New Roman"/>
          <w:sz w:val="28"/>
          <w:szCs w:val="28"/>
        </w:rPr>
        <w:t>специалистов среднего звена (ППССЗ</w:t>
      </w:r>
      <w:r w:rsidRPr="0059675E">
        <w:rPr>
          <w:rFonts w:ascii="Times New Roman" w:hAnsi="Times New Roman"/>
          <w:sz w:val="28"/>
          <w:szCs w:val="28"/>
        </w:rPr>
        <w:t>).</w:t>
      </w:r>
    </w:p>
    <w:p w14:paraId="35D91E8E" w14:textId="77777777" w:rsidR="007D161B" w:rsidRPr="0059675E" w:rsidRDefault="007D161B" w:rsidP="00596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 w:rsidR="00724D67" w:rsidRPr="0059675E">
        <w:rPr>
          <w:rFonts w:ascii="Times New Roman" w:hAnsi="Times New Roman"/>
          <w:sz w:val="28"/>
          <w:szCs w:val="28"/>
        </w:rPr>
        <w:t xml:space="preserve"> ППССЗ</w:t>
      </w:r>
      <w:r w:rsidRPr="0059675E">
        <w:rPr>
          <w:rFonts w:ascii="Times New Roman" w:hAnsi="Times New Roman"/>
          <w:sz w:val="28"/>
          <w:szCs w:val="28"/>
        </w:rPr>
        <w:t>.</w:t>
      </w:r>
    </w:p>
    <w:p w14:paraId="6575EFBF" w14:textId="77777777" w:rsidR="00642B32" w:rsidRDefault="00642B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B5B22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642502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EC88BB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4640F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6B45F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B27149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B0D00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2902C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5C06D3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7E9C8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47B2A6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9D4858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ED411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E7097E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63DD3F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2B95C0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1CB4C0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4F06F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CAE3B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8E7683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655EAD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EDD99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0EE96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8DD90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CB573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DD3D2E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80FF01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C3956B" w14:textId="77777777" w:rsidR="006A751D" w:rsidRDefault="006A751D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47EB5B" w14:textId="77777777" w:rsidR="006A751D" w:rsidRDefault="006A751D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1CF8D2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826661" w14:textId="77777777" w:rsidR="00724D67" w:rsidRDefault="00724D67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9E8C20" w14:textId="2AB4088F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B90DC5" w14:textId="715224C4" w:rsidR="00CA25FC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596A1C" w14:textId="3C48BE91" w:rsidR="00CA25FC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C38708" w14:textId="77777777" w:rsidR="00CA25FC" w:rsidRPr="00642B32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728F41" w14:textId="77777777" w:rsidR="00226332" w:rsidRDefault="00226332" w:rsidP="00226332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ОБЩАЯ ХАРАКТЕРИСТИКА УЧЕБНОЙ ДИСЦИПЛИНЫ </w:t>
      </w:r>
    </w:p>
    <w:p w14:paraId="7DEE6C2E" w14:textId="77777777" w:rsidR="00226332" w:rsidRDefault="00226332" w:rsidP="00226332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24"/>
          <w:szCs w:val="24"/>
        </w:rPr>
      </w:pPr>
    </w:p>
    <w:p w14:paraId="3EB90A0F" w14:textId="77777777" w:rsidR="00EF77B4" w:rsidRDefault="00EF77B4" w:rsidP="00226332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24"/>
          <w:szCs w:val="24"/>
        </w:rPr>
      </w:pPr>
    </w:p>
    <w:p w14:paraId="5BC3CA46" w14:textId="77777777" w:rsidR="00226332" w:rsidRDefault="005F5318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color w:val="000000"/>
          <w:sz w:val="28"/>
          <w:szCs w:val="28"/>
        </w:rPr>
        <w:t>Экология –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естественно-научной дисциплины и превращает ее в комплексную социальную дисциплину.</w:t>
      </w:r>
    </w:p>
    <w:p w14:paraId="0133BDB2" w14:textId="77777777" w:rsidR="007B34BA" w:rsidRDefault="005F5318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нарушения природного баланса. Экология, таким образом, становится одной из основополагающих нау</w:t>
      </w:r>
      <w:r w:rsidR="007D161B">
        <w:rPr>
          <w:rFonts w:ascii="Times New Roman" w:hAnsi="Times New Roman"/>
          <w:color w:val="000000"/>
          <w:sz w:val="28"/>
          <w:szCs w:val="28"/>
        </w:rPr>
        <w:t>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14:paraId="3900F61C" w14:textId="77777777" w:rsidR="007B34BA" w:rsidRDefault="007D161B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</w:t>
      </w:r>
    </w:p>
    <w:p w14:paraId="74EE5C99" w14:textId="77777777" w:rsidR="007B34BA" w:rsidRDefault="00AF44CE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образования экология</w:t>
      </w:r>
      <w:r w:rsidRPr="00FC6763">
        <w:rPr>
          <w:rFonts w:ascii="Times New Roman" w:hAnsi="Times New Roman"/>
          <w:sz w:val="28"/>
          <w:szCs w:val="28"/>
        </w:rPr>
        <w:t xml:space="preserve"> изучается </w:t>
      </w:r>
      <w:r>
        <w:rPr>
          <w:rFonts w:ascii="Times New Roman" w:hAnsi="Times New Roman"/>
          <w:sz w:val="28"/>
          <w:szCs w:val="28"/>
        </w:rPr>
        <w:t>на базовом уровне ФГОС среднего общего образования, базируется на знаниях обучающихся,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профессионального образования, специфики осваиваемых специальностей СПО.</w:t>
      </w:r>
    </w:p>
    <w:p w14:paraId="7763495F" w14:textId="77777777" w:rsidR="00AF44CE" w:rsidRPr="007B34BA" w:rsidRDefault="007B34BA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 w:rsidR="00AF44CE">
        <w:rPr>
          <w:rFonts w:ascii="Times New Roman" w:hAnsi="Times New Roman"/>
          <w:sz w:val="28"/>
          <w:szCs w:val="28"/>
        </w:rPr>
        <w:t>обучающимися</w:t>
      </w:r>
      <w:r w:rsidR="00AF44CE" w:rsidRPr="00427554">
        <w:rPr>
          <w:rFonts w:ascii="Times New Roman" w:hAnsi="Times New Roman"/>
          <w:sz w:val="28"/>
          <w:szCs w:val="28"/>
        </w:rPr>
        <w:t>,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>объеме и характере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>практических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 xml:space="preserve">занятий </w:t>
      </w:r>
      <w:r w:rsidR="00AF44CE">
        <w:rPr>
          <w:rFonts w:ascii="Times New Roman" w:hAnsi="Times New Roman"/>
          <w:sz w:val="28"/>
          <w:szCs w:val="28"/>
        </w:rPr>
        <w:t>обучающихся.</w:t>
      </w:r>
    </w:p>
    <w:p w14:paraId="3702C204" w14:textId="77777777" w:rsidR="007B34BA" w:rsidRDefault="0059675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44CE">
        <w:rPr>
          <w:rFonts w:ascii="Times New Roman" w:hAnsi="Times New Roman"/>
          <w:sz w:val="28"/>
          <w:szCs w:val="28"/>
        </w:rPr>
        <w:t>При отборе содержания учебной дисциплины «Экология» использован культуросообразный подход, в соответствии с которыми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7FD9DAB5" w14:textId="77777777" w:rsidR="0059675E" w:rsidRDefault="00AF44C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</w:t>
      </w:r>
      <w:r w:rsidR="0059675E">
        <w:rPr>
          <w:rFonts w:ascii="Times New Roman" w:hAnsi="Times New Roman"/>
          <w:sz w:val="28"/>
          <w:szCs w:val="28"/>
        </w:rPr>
        <w:t xml:space="preserve">. </w:t>
      </w:r>
    </w:p>
    <w:p w14:paraId="63A847FD" w14:textId="77777777" w:rsidR="00AF44CE" w:rsidRPr="0059675E" w:rsidRDefault="00AF44C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Изучение общеобразовательной учебной дисциплины «Экология» завершается</w:t>
      </w:r>
      <w:r w:rsidR="00FA75C4">
        <w:rPr>
          <w:rFonts w:ascii="Times New Roman" w:hAnsi="Times New Roman"/>
          <w:sz w:val="28"/>
          <w:szCs w:val="28"/>
        </w:rPr>
        <w:t xml:space="preserve"> подведением итогов в форме </w:t>
      </w:r>
      <w:r w:rsidR="0047676D">
        <w:rPr>
          <w:rFonts w:ascii="Times New Roman" w:hAnsi="Times New Roman"/>
          <w:sz w:val="28"/>
          <w:szCs w:val="28"/>
        </w:rPr>
        <w:t>контрольной работы</w:t>
      </w:r>
      <w:r w:rsidR="00FA75C4">
        <w:rPr>
          <w:rFonts w:ascii="Times New Roman" w:hAnsi="Times New Roman"/>
          <w:sz w:val="28"/>
          <w:szCs w:val="28"/>
        </w:rPr>
        <w:t xml:space="preserve">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(ППССЗ). </w:t>
      </w:r>
    </w:p>
    <w:p w14:paraId="49DEA707" w14:textId="77777777" w:rsidR="00AF44CE" w:rsidRDefault="00AF44CE" w:rsidP="005F531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BA8384" w14:textId="77777777" w:rsidR="00642B32" w:rsidRDefault="007D161B" w:rsidP="00FA75C4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14:paraId="77546632" w14:textId="77777777" w:rsid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E1871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098CF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71144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23C50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498FB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1ACC2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16ACE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F36D9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BEF2C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746F0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D3EB9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27C8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6F9A5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7FB80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C454B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CF5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AAEEB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94438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EFC36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27F7B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573B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9C93A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D9A2D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491A4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80E4A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D1184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E84A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53377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835FF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05661D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2B492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A1C56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F5D7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51253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0CEB3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A9A1E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B623C4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286FD2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AAB108" w14:textId="77777777" w:rsidR="0059675E" w:rsidRDefault="0059675E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568760" w14:textId="77777777" w:rsidR="00642B32" w:rsidRPr="00EF77B4" w:rsidRDefault="007B34BA" w:rsidP="007B34BA">
      <w:pPr>
        <w:pStyle w:val="a4"/>
        <w:numPr>
          <w:ilvl w:val="0"/>
          <w:numId w:val="1"/>
        </w:num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F77B4">
        <w:rPr>
          <w:rFonts w:ascii="Times New Roman" w:hAnsi="Times New Roman"/>
          <w:b/>
          <w:color w:val="000000"/>
          <w:sz w:val="24"/>
          <w:szCs w:val="24"/>
        </w:rPr>
        <w:lastRenderedPageBreak/>
        <w:t>МЕСТО УЧЕБНОЙ ДИСЦИПЛИНЫ В УЧЕБНОМ ПЛАНЕ</w:t>
      </w:r>
    </w:p>
    <w:p w14:paraId="5C94574C" w14:textId="77777777" w:rsidR="007B34BA" w:rsidRPr="00EF77B4" w:rsidRDefault="007B34BA" w:rsidP="007B34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E5EE41" w14:textId="77777777" w:rsidR="00EF77B4" w:rsidRDefault="00EF77B4" w:rsidP="007B34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F1FFD1" w14:textId="77777777" w:rsidR="00FA75C4" w:rsidRDefault="00FA75C4" w:rsidP="00793C7C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14:paraId="5AEFC459" w14:textId="77777777" w:rsidR="00793C7C" w:rsidRDefault="00FA75C4" w:rsidP="00793C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</w:t>
      </w:r>
      <w:r>
        <w:rPr>
          <w:rFonts w:ascii="Times New Roman" w:hAnsi="Times New Roman"/>
          <w:sz w:val="28"/>
          <w:szCs w:val="28"/>
        </w:rPr>
        <w:t>разования, учебная дисциплина «Экология» изучается в общеобразовательном цикле учебного плана ОПОП СПО на базе основного общего образования с получением среднего общего образования (</w:t>
      </w:r>
      <w:r w:rsidRPr="00664783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>)</w:t>
      </w:r>
      <w:r w:rsidRPr="00427554">
        <w:rPr>
          <w:rFonts w:ascii="Times New Roman" w:hAnsi="Times New Roman"/>
          <w:sz w:val="28"/>
          <w:szCs w:val="28"/>
        </w:rPr>
        <w:t>.</w:t>
      </w:r>
    </w:p>
    <w:p w14:paraId="3B4C78DA" w14:textId="77777777" w:rsidR="00FA75C4" w:rsidRDefault="00FA75C4" w:rsidP="00793C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6A751D">
        <w:rPr>
          <w:rFonts w:ascii="Times New Roman" w:hAnsi="Times New Roman"/>
          <w:sz w:val="28"/>
          <w:szCs w:val="28"/>
        </w:rPr>
        <w:t>,</w:t>
      </w:r>
      <w:r w:rsidR="006A751D" w:rsidRPr="006A751D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sz w:val="28"/>
          <w:szCs w:val="28"/>
        </w:rPr>
        <w:t>«Экология</w:t>
      </w:r>
      <w:r w:rsidRPr="00427554">
        <w:rPr>
          <w:rFonts w:ascii="Times New Roman" w:hAnsi="Times New Roman"/>
          <w:sz w:val="28"/>
          <w:szCs w:val="28"/>
        </w:rPr>
        <w:t xml:space="preserve">» 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>входит в состав общих общеобразовательных учебных дисциплин, формируемых из обязательных предметных областей ФГОС среднего общего образов</w:t>
      </w:r>
      <w:r w:rsidR="006A751D">
        <w:rPr>
          <w:rFonts w:ascii="Times New Roman" w:eastAsia="SchoolBookCSanPin-Regular" w:hAnsi="Times New Roman"/>
          <w:sz w:val="28"/>
          <w:szCs w:val="28"/>
        </w:rPr>
        <w:t>ания, для специальностей СПО техн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>ического профиля профессионального образования.</w:t>
      </w:r>
    </w:p>
    <w:p w14:paraId="7FC519F5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81D93E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78087F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ADC56" w14:textId="77777777" w:rsidR="00FA75C4" w:rsidRDefault="00FA75C4" w:rsidP="00FA75C4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38DCF" w14:textId="77777777" w:rsidR="00FA75C4" w:rsidRDefault="00FA75C4" w:rsidP="00FA75C4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340B60" w14:textId="77777777" w:rsidR="00642B32" w:rsidRDefault="00642B32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A53F29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74E734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D6918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99C781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876313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F0A71E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481439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3C9EE1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A8053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DCE2E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F97C2E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1DB664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EB17AF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F869FF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0711D0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43188D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11B7B6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C17678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EA99A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15A77D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C717CA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E86EC2" w14:textId="77777777" w:rsidR="00EF77B4" w:rsidRDefault="00EF77B4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EDE22B" w14:textId="77777777" w:rsidR="00EF77B4" w:rsidRPr="00642B32" w:rsidRDefault="00EF77B4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0A4F5C" w14:textId="77777777" w:rsidR="00642B32" w:rsidRPr="008772D7" w:rsidRDefault="00642B32" w:rsidP="008772D7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772D7">
        <w:rPr>
          <w:rFonts w:ascii="Times New Roman" w:hAnsi="Times New Roman"/>
          <w:b/>
          <w:color w:val="000000"/>
          <w:sz w:val="24"/>
          <w:szCs w:val="24"/>
        </w:rPr>
        <w:lastRenderedPageBreak/>
        <w:t>РЕЗУЛЬТАТЫ ОСВОЕНИЯ УЧЕБНОЙ ДИСЦИПЛИНЫ</w:t>
      </w:r>
    </w:p>
    <w:p w14:paraId="189337B1" w14:textId="77777777" w:rsidR="00642B32" w:rsidRPr="0047676D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2CC4EC6" w14:textId="77777777" w:rsidR="00EF77B4" w:rsidRPr="0047676D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52F6FB17" w14:textId="77777777" w:rsidR="00BE1BAE" w:rsidRPr="00427554" w:rsidRDefault="00BE1BAE" w:rsidP="00BE1B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Освоение содержани</w:t>
      </w:r>
      <w:r w:rsidR="00FA75C4"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427554">
        <w:rPr>
          <w:rFonts w:ascii="Times New Roman" w:hAnsi="Times New Roman"/>
          <w:sz w:val="28"/>
          <w:szCs w:val="28"/>
        </w:rPr>
        <w:t xml:space="preserve">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14:paraId="680B702E" w14:textId="77777777" w:rsidR="00642B32" w:rsidRPr="00132DB3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32DB3">
        <w:rPr>
          <w:rFonts w:ascii="Times New Roman" w:hAnsi="Times New Roman"/>
          <w:color w:val="000000"/>
          <w:sz w:val="28"/>
          <w:szCs w:val="28"/>
        </w:rPr>
        <w:t>Личностны</w:t>
      </w:r>
      <w:r w:rsidR="00FA75C4" w:rsidRPr="00132DB3">
        <w:rPr>
          <w:rFonts w:ascii="Times New Roman" w:hAnsi="Times New Roman"/>
          <w:color w:val="000000"/>
          <w:sz w:val="28"/>
          <w:szCs w:val="28"/>
        </w:rPr>
        <w:t>х:</w:t>
      </w:r>
    </w:p>
    <w:p w14:paraId="19DB71D9" w14:textId="77777777" w:rsidR="00642B32" w:rsidRDefault="00642B32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Устойчивый интерес к истории и достижениям в области экологии</w:t>
      </w:r>
      <w:r w:rsidR="008772D7">
        <w:rPr>
          <w:rFonts w:ascii="Times New Roman" w:hAnsi="Times New Roman"/>
          <w:color w:val="000000"/>
          <w:sz w:val="28"/>
          <w:szCs w:val="28"/>
        </w:rPr>
        <w:t>;</w:t>
      </w:r>
    </w:p>
    <w:p w14:paraId="12AB6335" w14:textId="77777777" w:rsidR="00642B32" w:rsidRDefault="00642B32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экологические знания</w:t>
      </w:r>
      <w:r w:rsidR="008772D7">
        <w:rPr>
          <w:rFonts w:ascii="Times New Roman" w:hAnsi="Times New Roman"/>
          <w:color w:val="000000"/>
          <w:sz w:val="28"/>
          <w:szCs w:val="28"/>
        </w:rPr>
        <w:t>;</w:t>
      </w:r>
    </w:p>
    <w:p w14:paraId="5409A5C5" w14:textId="77777777" w:rsidR="00642B32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Объективное осознание значимости компетенций в области экологии для человека и общества;</w:t>
      </w:r>
    </w:p>
    <w:p w14:paraId="11295547" w14:textId="77777777" w:rsidR="008772D7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Умения проанализировать техногенные последствия для окружающей среды, бытовой и производственной деятельности человека;</w:t>
      </w:r>
    </w:p>
    <w:p w14:paraId="79B94F0B" w14:textId="77777777" w:rsidR="008772D7" w:rsidRPr="008772D7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72D7">
        <w:rPr>
          <w:rFonts w:ascii="Times New Roman" w:hAnsi="Times New Roman"/>
          <w:color w:val="000000"/>
          <w:sz w:val="28"/>
          <w:szCs w:val="28"/>
        </w:rPr>
        <w:t xml:space="preserve">Готовность самостоятельно добывать новые для себя сведения </w:t>
      </w:r>
      <w:r w:rsidRPr="008772D7">
        <w:rPr>
          <w:rFonts w:ascii="Times New Roman" w:hAnsi="Times New Roman"/>
          <w:sz w:val="28"/>
          <w:szCs w:val="28"/>
        </w:rPr>
        <w:t xml:space="preserve">экологической направленности, используя для этого доступные источники информации; </w:t>
      </w:r>
    </w:p>
    <w:p w14:paraId="551A596C" w14:textId="77777777" w:rsidR="008772D7" w:rsidRPr="008772D7" w:rsidRDefault="008772D7" w:rsidP="004767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</w:pPr>
      <w:r w:rsidRPr="008772D7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14:paraId="6EE56AF5" w14:textId="77777777" w:rsidR="008772D7" w:rsidRDefault="008772D7" w:rsidP="004767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умение выстраивать конструктивные взаимоотношения в команде по решению общих задач в области экологии.</w:t>
      </w:r>
    </w:p>
    <w:p w14:paraId="72453A54" w14:textId="77777777" w:rsidR="00642B32" w:rsidRPr="00132DB3" w:rsidRDefault="00BE1BAE" w:rsidP="004767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DB3">
        <w:rPr>
          <w:rFonts w:ascii="Times New Roman" w:hAnsi="Times New Roman"/>
          <w:sz w:val="28"/>
          <w:szCs w:val="28"/>
        </w:rPr>
        <w:t>Метапредметн</w:t>
      </w:r>
      <w:r w:rsidR="00FA75C4" w:rsidRPr="00132DB3">
        <w:rPr>
          <w:rFonts w:ascii="Times New Roman" w:hAnsi="Times New Roman"/>
          <w:sz w:val="28"/>
          <w:szCs w:val="28"/>
        </w:rPr>
        <w:t>ых:</w:t>
      </w:r>
    </w:p>
    <w:p w14:paraId="64DB9622" w14:textId="77777777" w:rsidR="00BE1BAE" w:rsidRPr="00A33B5E" w:rsidRDefault="00BE1BAE" w:rsidP="0047676D">
      <w:pPr>
        <w:pStyle w:val="a4"/>
        <w:numPr>
          <w:ilvl w:val="0"/>
          <w:numId w:val="3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3B5E">
        <w:rPr>
          <w:rFonts w:ascii="Times New Roman" w:hAnsi="Times New Roman"/>
          <w:sz w:val="28"/>
          <w:szCs w:val="28"/>
        </w:rPr>
        <w:t>овладение умениями и навыками различных видов познавательной деятельности для изучения различных сторон окружающей среды;</w:t>
      </w:r>
    </w:p>
    <w:p w14:paraId="571B8CAA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14:paraId="56F02854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>умение определять цели и задачи деятельности, выбирать средства их достижения на практике;</w:t>
      </w:r>
    </w:p>
    <w:p w14:paraId="5647FECC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умение использовать различные источники для получения сведений экологической направленности оценивать еѐ достоверность для достижения поставленных целей и задач. </w:t>
      </w:r>
    </w:p>
    <w:p w14:paraId="2306C19C" w14:textId="77777777" w:rsidR="00BE1BAE" w:rsidRPr="00132DB3" w:rsidRDefault="00BE1BAE" w:rsidP="004767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DB3">
        <w:rPr>
          <w:rFonts w:ascii="Times New Roman" w:hAnsi="Times New Roman"/>
          <w:sz w:val="28"/>
          <w:szCs w:val="28"/>
        </w:rPr>
        <w:t>Предметны</w:t>
      </w:r>
      <w:r w:rsidR="00FA75C4" w:rsidRPr="00132DB3">
        <w:rPr>
          <w:rFonts w:ascii="Times New Roman" w:hAnsi="Times New Roman"/>
          <w:sz w:val="28"/>
          <w:szCs w:val="28"/>
        </w:rPr>
        <w:t>х:</w:t>
      </w:r>
    </w:p>
    <w:p w14:paraId="553E4DEB" w14:textId="77777777" w:rsidR="00BE1BAE" w:rsidRPr="00A33B5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14:paraId="52401ED1" w14:textId="77777777" w:rsidR="00BE1BA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14:paraId="00EB07BB" w14:textId="77777777" w:rsidR="00A33B5E" w:rsidRPr="00A33B5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53942F34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14:paraId="76E3C66A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lastRenderedPageBreak/>
        <w:t xml:space="preserve"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14:paraId="1B3FC4B9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14:paraId="786ABC8E" w14:textId="77777777" w:rsidR="00A33B5E" w:rsidRPr="00A33B5E" w:rsidRDefault="00A33B5E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D07B23" w14:textId="77777777" w:rsid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0C8C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F2623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ADAF9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3714B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21B1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9F93DD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F837C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81043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8AB4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379CC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862B1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304FB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704147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853A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1E53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8051A7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C9708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EDA9A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924CA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9271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23254C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5ABE2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3EE84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62493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9F466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5DAB1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78CBD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3021E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91D3B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73044A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7886A9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D3044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5897AC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BF86F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A87CED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CD84D5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6DDF6E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216922" w14:textId="77777777" w:rsidR="00642B32" w:rsidRP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ECB25F3" w14:textId="77777777" w:rsidR="00642B32" w:rsidRPr="008F6105" w:rsidRDefault="008F6105" w:rsidP="008F6105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F610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УЧЕБНОЙ ДИСЦИПЛИНЫ</w:t>
      </w:r>
    </w:p>
    <w:p w14:paraId="627BCAFE" w14:textId="77777777" w:rsidR="00EF77B4" w:rsidRPr="0047676D" w:rsidRDefault="00EF77B4" w:rsidP="008F610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</w:rPr>
      </w:pPr>
    </w:p>
    <w:p w14:paraId="42276BCF" w14:textId="77777777" w:rsidR="00EF77B4" w:rsidRPr="0047676D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8"/>
        </w:rPr>
      </w:pPr>
    </w:p>
    <w:p w14:paraId="7D5FAF80" w14:textId="77777777" w:rsidR="00A33B5E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EF77B4" w:rsidRPr="00EF77B4">
        <w:rPr>
          <w:rFonts w:ascii="Times New Roman" w:hAnsi="Times New Roman"/>
          <w:color w:val="000000"/>
          <w:sz w:val="28"/>
          <w:szCs w:val="28"/>
        </w:rPr>
        <w:t>ведение</w:t>
      </w:r>
    </w:p>
    <w:p w14:paraId="5ADCB064" w14:textId="77777777" w:rsidR="00EF77B4" w:rsidRPr="00EF77B4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5F67E5EF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>Объект изучения экологии – взаимодействие живых систем. Роль экологии в формировании современной картины мира и в практической деятельности людей. Значение экологии в освоении специальностей среднего профессионального образования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ECFA76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514547" w14:textId="77777777" w:rsidR="00A33B5E" w:rsidRPr="00EF77B4" w:rsidRDefault="00A33B5E" w:rsidP="007773DA">
      <w:pPr>
        <w:pStyle w:val="a4"/>
        <w:numPr>
          <w:ilvl w:val="0"/>
          <w:numId w:val="7"/>
        </w:numPr>
        <w:tabs>
          <w:tab w:val="left" w:pos="993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Экология как научная дисциплина</w:t>
      </w:r>
    </w:p>
    <w:p w14:paraId="15DB886A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Общая экология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>. Среда обитания и факторы среды. Общие закономерности действия факторов среды на организм. Популяция. Экосистема. Биосфера.</w:t>
      </w:r>
    </w:p>
    <w:p w14:paraId="220D1942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Социальная экология. Предмет изучения социальной экологии. Среда, окружающая человека, ее специфика и состояние. Понятие «загрязнение среды».</w:t>
      </w:r>
    </w:p>
    <w:p w14:paraId="6B8ECF24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Прикладная экология. Экологические проблемы: региональные и глобальные. Причины возникновения глобальных экологических проблем.</w:t>
      </w:r>
    </w:p>
    <w:p w14:paraId="60AD93EF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Демонстрации</w:t>
      </w:r>
    </w:p>
    <w:p w14:paraId="7E111B67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Экологические факторы и их влияние на организм.</w:t>
      </w:r>
    </w:p>
    <w:p w14:paraId="7155279D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14:paraId="6ADDB322" w14:textId="77777777" w:rsidR="00A33B5E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33B5E" w:rsidRPr="00EF77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F77B4">
        <w:rPr>
          <w:rFonts w:ascii="Times New Roman" w:hAnsi="Times New Roman"/>
          <w:color w:val="000000"/>
          <w:sz w:val="28"/>
          <w:szCs w:val="28"/>
        </w:rPr>
        <w:t>П</w:t>
      </w:r>
      <w:r w:rsidR="00A33B5E" w:rsidRPr="00EF77B4">
        <w:rPr>
          <w:rFonts w:ascii="Times New Roman" w:hAnsi="Times New Roman"/>
          <w:color w:val="000000"/>
          <w:sz w:val="28"/>
          <w:szCs w:val="28"/>
        </w:rPr>
        <w:t>рактические занятия</w:t>
      </w:r>
    </w:p>
    <w:p w14:paraId="562E1E5B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Взаимодействие человека и природы</w:t>
      </w:r>
    </w:p>
    <w:p w14:paraId="424F5E67" w14:textId="77777777" w:rsidR="00AC156A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Описание антропогенных изменений в естественных природных ландшафтах местности, окружающей обучающегося.</w:t>
      </w:r>
    </w:p>
    <w:p w14:paraId="79E56AFC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463004" w14:textId="77777777" w:rsidR="00AC156A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7B34BA" w:rsidRPr="00EF77B4">
        <w:rPr>
          <w:rFonts w:ascii="Times New Roman" w:hAnsi="Times New Roman"/>
          <w:color w:val="000000"/>
          <w:sz w:val="28"/>
          <w:szCs w:val="28"/>
        </w:rPr>
        <w:t>Среда обитания человека и экологическая безопасность</w:t>
      </w:r>
    </w:p>
    <w:p w14:paraId="2CAD0E01" w14:textId="77777777" w:rsidR="0096250E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Среда обитания человека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 xml:space="preserve">. Окружающая человека среда и ее компоненты. </w:t>
      </w:r>
      <w:r w:rsidRPr="00EF77B4">
        <w:rPr>
          <w:rFonts w:ascii="Times New Roman" w:hAnsi="Times New Roman"/>
          <w:color w:val="000000"/>
          <w:sz w:val="28"/>
          <w:szCs w:val="28"/>
        </w:rPr>
        <w:t>Естественная и искусственная среды обитания человека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 Социальная среда.</w:t>
      </w:r>
    </w:p>
    <w:p w14:paraId="05FEFC48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Городская среда.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</w:t>
      </w:r>
    </w:p>
    <w:p w14:paraId="22210750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</w:t>
      </w:r>
    </w:p>
    <w:p w14:paraId="68224188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Сельская среда. Особенности среды обитания человека в условиях сельской местности. Сельское хозяйство и его экологические проблемы.</w:t>
      </w:r>
    </w:p>
    <w:p w14:paraId="0538E476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Демонстрация</w:t>
      </w:r>
    </w:p>
    <w:p w14:paraId="72A1457A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Схема агроэкосистемы.</w:t>
      </w:r>
    </w:p>
    <w:p w14:paraId="2FF34585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Практические занятия</w:t>
      </w:r>
    </w:p>
    <w:p w14:paraId="22BEBDE2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Решение экологических задач</w:t>
      </w:r>
    </w:p>
    <w:p w14:paraId="0A875448" w14:textId="77777777" w:rsidR="0096250E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Описание жилища человека как искусственной экосистемы</w:t>
      </w:r>
    </w:p>
    <w:p w14:paraId="04B90515" w14:textId="77777777" w:rsidR="00EF77B4" w:rsidRPr="00EF77B4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04AF93" w14:textId="77777777" w:rsidR="00AC156A" w:rsidRPr="00EF77B4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lastRenderedPageBreak/>
        <w:t>4. Концепция устойчивого развития</w:t>
      </w:r>
    </w:p>
    <w:p w14:paraId="7F4D3D17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Возникновение концепции устойчивого развития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Возникновение экологических понятий «устойчивость» и «устойчивое развитие». </w:t>
      </w:r>
    </w:p>
    <w:p w14:paraId="512D84EE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«Устойчивость и развитие»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 Способы решения экологических проблем в рамках концепции «Устойчивость и развитие»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 Экологический след и индекс человеческого развития.</w:t>
      </w:r>
    </w:p>
    <w:p w14:paraId="5A5175C0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Демонстрации</w:t>
      </w:r>
    </w:p>
    <w:p w14:paraId="021F380C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Использование ресурсов и развитие человеческого потенциала.</w:t>
      </w:r>
    </w:p>
    <w:p w14:paraId="02B5CA0D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Индекс «живой планеты»</w:t>
      </w:r>
    </w:p>
    <w:p w14:paraId="13151637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Экологический след</w:t>
      </w:r>
    </w:p>
    <w:p w14:paraId="2B01FD0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Практическое занятие</w:t>
      </w:r>
    </w:p>
    <w:p w14:paraId="065447C9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Решение экологических задач на устойчивость и развитие</w:t>
      </w:r>
    </w:p>
    <w:p w14:paraId="6A52964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5CEF38" w14:textId="77777777" w:rsidR="008F6105" w:rsidRPr="00EF77B4" w:rsidRDefault="007B34BA" w:rsidP="007773DA">
      <w:pPr>
        <w:pStyle w:val="a4"/>
        <w:numPr>
          <w:ilvl w:val="0"/>
          <w:numId w:val="16"/>
        </w:numPr>
        <w:tabs>
          <w:tab w:val="left" w:pos="993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Охрана природы</w:t>
      </w:r>
    </w:p>
    <w:p w14:paraId="7BE473B0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Природоохранная деятельность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История охраны природы в России. 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 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</w:t>
      </w:r>
    </w:p>
    <w:p w14:paraId="063718E8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Природные ресурсы и их охрана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Природно-территориальные аспекты экологических проблем. </w:t>
      </w:r>
    </w:p>
    <w:p w14:paraId="0AC33A66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Природные ресурсы и способы их охраны. Охрана лесных ресурсов в России. Возможности управления экологическими системами (на примере лесных биогеоценозов).</w:t>
      </w:r>
    </w:p>
    <w:p w14:paraId="7EA424C8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7A2402AA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Ярусность растительного сообщества.</w:t>
      </w:r>
    </w:p>
    <w:p w14:paraId="52873742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Пищевые цепи и сети в биоценозе.</w:t>
      </w:r>
    </w:p>
    <w:p w14:paraId="285FB06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14:paraId="7A000A1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России.</w:t>
      </w:r>
    </w:p>
    <w:p w14:paraId="6E8FA237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Практическое занятие</w:t>
      </w:r>
    </w:p>
    <w:p w14:paraId="174F090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Сравнительное описание естественных природных систем и агроэкосистемы.</w:t>
      </w:r>
    </w:p>
    <w:p w14:paraId="4E1AEEF2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Экскурсия</w:t>
      </w:r>
    </w:p>
    <w:p w14:paraId="7A4D8EBB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Естественные и искусственные экосистемы района, окружающего обучающегося.</w:t>
      </w:r>
    </w:p>
    <w:p w14:paraId="0C698D7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6455CF" w14:textId="77777777" w:rsidR="007B34BA" w:rsidRPr="00EF77B4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CC8A8" w14:textId="77777777" w:rsidR="007B34BA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EAA26E" w14:textId="77777777" w:rsidR="007B34BA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664828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EAD31E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B1DC4C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5D2481" w14:textId="61202D3F" w:rsidR="007B34BA" w:rsidRDefault="007B34B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74C6F2" w14:textId="5D00EB75" w:rsidR="00CA25FC" w:rsidRDefault="00CA25FC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55D487" w14:textId="77777777" w:rsidR="00CA25FC" w:rsidRDefault="00CA25FC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4E3AFD" w14:textId="77777777" w:rsidR="007B34BA" w:rsidRDefault="007B34B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39B262" w14:textId="77777777" w:rsidR="007773DA" w:rsidRDefault="007773D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D7D3578" w14:textId="77777777" w:rsidR="00A33B5E" w:rsidRDefault="00A33B5E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1778EFBC" w14:textId="77777777" w:rsidR="00642B32" w:rsidRPr="00C80BAC" w:rsidRDefault="00507700" w:rsidP="00EF77B4">
      <w:pPr>
        <w:pStyle w:val="a4"/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6. </w:t>
      </w:r>
      <w:r w:rsidR="00C80BAC" w:rsidRPr="00C80BAC">
        <w:rPr>
          <w:rFonts w:ascii="Times New Roman" w:hAnsi="Times New Roman"/>
          <w:b/>
          <w:color w:val="000000"/>
          <w:sz w:val="24"/>
          <w:szCs w:val="24"/>
        </w:rPr>
        <w:t>ТЕМЫ РЕФЕРАТОВ (ДОКЛАДОВ), ИССЛЕДОВАТЕЛЬСКИХ ПРОЕКТОВ</w:t>
      </w:r>
    </w:p>
    <w:p w14:paraId="1591C4CC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4377880" w14:textId="77777777" w:rsidR="007773DA" w:rsidRPr="007773DA" w:rsidRDefault="007773D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F16930A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Возобновляемые и невозобновляемые ресурсы: способы решения проблемы исчерпаемости.</w:t>
      </w:r>
    </w:p>
    <w:p w14:paraId="1013C23C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Земельный фонд и его динамика под влиянием антропогенных факторов.</w:t>
      </w:r>
    </w:p>
    <w:p w14:paraId="610F4097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Окружающая человека среда и ее компоненты: различные взгляды на одну проблему</w:t>
      </w:r>
    </w:p>
    <w:p w14:paraId="212DB94F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экологические приоритеты современного мира.</w:t>
      </w:r>
    </w:p>
    <w:p w14:paraId="722AE2C3" w14:textId="77777777" w:rsidR="008F610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Придорожные лесные полосы</w:t>
      </w:r>
    </w:p>
    <w:p w14:paraId="724A5596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Компьютер в современном офисе и его экологическая безопасность</w:t>
      </w:r>
    </w:p>
    <w:p w14:paraId="28C25A59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Юридическая ответственность за экологические правонарушения</w:t>
      </w:r>
    </w:p>
    <w:p w14:paraId="4310CFBD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Недостатки энергетики на углеродсодержащем топливе</w:t>
      </w:r>
    </w:p>
    <w:p w14:paraId="76FE6378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Достоинства и недостатки атомной энергетики</w:t>
      </w:r>
    </w:p>
    <w:p w14:paraId="183ADC52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Проблемы городских отходов</w:t>
      </w:r>
    </w:p>
    <w:p w14:paraId="2522F4A8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Хабаровского края</w:t>
      </w:r>
      <w:r w:rsidR="00D608CA">
        <w:rPr>
          <w:rFonts w:ascii="Times New Roman" w:hAnsi="Times New Roman"/>
          <w:color w:val="000000"/>
          <w:sz w:val="28"/>
          <w:szCs w:val="28"/>
        </w:rPr>
        <w:t xml:space="preserve"> и их значение в охране природы.</w:t>
      </w:r>
    </w:p>
    <w:p w14:paraId="491093B8" w14:textId="77777777" w:rsidR="00D608CA" w:rsidRDefault="00D608CA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Среда обитания и среды жизни: сходство и различия.</w:t>
      </w:r>
    </w:p>
    <w:p w14:paraId="1BFFC6A6" w14:textId="77777777" w:rsidR="00D608CA" w:rsidRPr="00886C45" w:rsidRDefault="00D608CA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Твердые бытовые отходы и способы решения проблемы их утилизации.</w:t>
      </w:r>
    </w:p>
    <w:p w14:paraId="3E7488C0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AEFB4E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EB92BD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69275E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17F84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9D4977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180323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3D5CA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189E7B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849B6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4B1D54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B107F8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8B7082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682D0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9349EB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878BF1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109903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CAB04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D86EE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22693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2BDED1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0FBE5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069F5E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1CD216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B44FE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6A8725" w14:textId="77777777" w:rsidR="00EF77B4" w:rsidRPr="008F6105" w:rsidRDefault="00EF77B4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CF66B1" w14:textId="77777777" w:rsidR="00642B32" w:rsidRPr="00507700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 </w:t>
      </w:r>
      <w:r w:rsidR="00D608CA" w:rsidRPr="00EF77B4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14:paraId="2DA35C62" w14:textId="02C6FD8A" w:rsidR="00886C45" w:rsidRDefault="00886C45" w:rsidP="00886C4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6F936FB" w14:textId="77777777" w:rsidR="00CA25FC" w:rsidRDefault="00CA25FC" w:rsidP="00886C4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F1BEB66" w14:textId="77777777" w:rsidR="006A751D" w:rsidRDefault="006A751D" w:rsidP="006A751D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BE1E0D">
        <w:rPr>
          <w:rFonts w:ascii="Times New Roman" w:eastAsia="Calibri" w:hAnsi="Times New Roman"/>
          <w:iCs/>
          <w:sz w:val="28"/>
          <w:szCs w:val="28"/>
        </w:rPr>
        <w:t>При реализации содержания общеобразовательной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>уче</w:t>
      </w:r>
      <w:r>
        <w:rPr>
          <w:rFonts w:ascii="Times New Roman" w:eastAsia="Calibri" w:hAnsi="Times New Roman"/>
          <w:iCs/>
          <w:sz w:val="28"/>
          <w:szCs w:val="28"/>
        </w:rPr>
        <w:t>бной дисциплины «Экология</w:t>
      </w:r>
      <w:r w:rsidRPr="00BE1E0D">
        <w:rPr>
          <w:rFonts w:ascii="Times New Roman" w:eastAsia="Calibri" w:hAnsi="Times New Roman"/>
          <w:iCs/>
          <w:sz w:val="28"/>
          <w:szCs w:val="28"/>
        </w:rPr>
        <w:t>» в пределах освоения ОПОП СПО на базе основного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 xml:space="preserve">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Pr="00685AC1">
        <w:rPr>
          <w:rFonts w:ascii="Times New Roman" w:eastAsia="Calibri" w:hAnsi="Times New Roman"/>
          <w:iCs/>
          <w:sz w:val="28"/>
          <w:szCs w:val="28"/>
        </w:rPr>
        <w:t>23.02.01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685AC1">
        <w:rPr>
          <w:rFonts w:ascii="Times New Roman" w:eastAsia="Calibri" w:hAnsi="Times New Roman"/>
          <w:iCs/>
          <w:sz w:val="28"/>
          <w:szCs w:val="28"/>
        </w:rPr>
        <w:t>Организация перевозок и управление на транспорте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685AC1">
        <w:rPr>
          <w:rFonts w:ascii="Times New Roman" w:eastAsia="Calibri" w:hAnsi="Times New Roman"/>
          <w:iCs/>
          <w:sz w:val="28"/>
          <w:szCs w:val="28"/>
        </w:rPr>
        <w:t>(по видам)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>составляет:</w:t>
      </w:r>
    </w:p>
    <w:p w14:paraId="1D22930E" w14:textId="55F90502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Максимальная учебная нагрузка </w:t>
      </w:r>
      <w:r w:rsidR="00CA45CA">
        <w:rPr>
          <w:rFonts w:ascii="Times New Roman" w:eastAsia="Calibri" w:hAnsi="Times New Roman"/>
          <w:sz w:val="28"/>
          <w:szCs w:val="28"/>
        </w:rPr>
        <w:t>54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CA25FC">
        <w:rPr>
          <w:rFonts w:ascii="Times New Roman" w:eastAsia="Calibri" w:hAnsi="Times New Roman"/>
          <w:sz w:val="28"/>
          <w:szCs w:val="28"/>
        </w:rPr>
        <w:t>а</w:t>
      </w:r>
      <w:r w:rsidRPr="003148AF">
        <w:rPr>
          <w:rFonts w:ascii="Times New Roman" w:eastAsia="Calibri" w:hAnsi="Times New Roman"/>
          <w:sz w:val="28"/>
          <w:szCs w:val="28"/>
        </w:rPr>
        <w:t>, из них:</w:t>
      </w:r>
    </w:p>
    <w:p w14:paraId="1F44AAFB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>- аудиторная (обязательн</w:t>
      </w:r>
      <w:r w:rsidR="00CA45CA">
        <w:rPr>
          <w:rFonts w:ascii="Times New Roman" w:eastAsia="Calibri" w:hAnsi="Times New Roman"/>
          <w:sz w:val="28"/>
          <w:szCs w:val="28"/>
        </w:rPr>
        <w:t>ая) нагрузка обучающихся – 8 часов</w:t>
      </w:r>
    </w:p>
    <w:p w14:paraId="28602F95" w14:textId="77777777" w:rsidR="006A751D" w:rsidRPr="00997B62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- практические занятия – </w:t>
      </w:r>
      <w:r w:rsidR="00CA45CA">
        <w:rPr>
          <w:rFonts w:ascii="Times New Roman" w:eastAsia="Calibri" w:hAnsi="Times New Roman"/>
          <w:sz w:val="28"/>
          <w:szCs w:val="28"/>
        </w:rPr>
        <w:t>4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997B62">
        <w:rPr>
          <w:rFonts w:ascii="Times New Roman" w:eastAsia="Calibri" w:hAnsi="Times New Roman"/>
          <w:sz w:val="28"/>
          <w:szCs w:val="28"/>
        </w:rPr>
        <w:t>ов</w:t>
      </w:r>
    </w:p>
    <w:p w14:paraId="0D0E3D26" w14:textId="32D44C31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- самостоятельная работа обучающихся - </w:t>
      </w:r>
      <w:r w:rsidR="00997B62">
        <w:rPr>
          <w:rFonts w:ascii="Times New Roman" w:eastAsia="Calibri" w:hAnsi="Times New Roman"/>
          <w:sz w:val="28"/>
          <w:szCs w:val="28"/>
        </w:rPr>
        <w:t>4</w:t>
      </w:r>
      <w:r w:rsidR="00997B62" w:rsidRPr="00CA25FC">
        <w:rPr>
          <w:rFonts w:ascii="Times New Roman" w:eastAsia="Calibri" w:hAnsi="Times New Roman"/>
          <w:sz w:val="28"/>
          <w:szCs w:val="28"/>
        </w:rPr>
        <w:t>6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CA25FC">
        <w:rPr>
          <w:rFonts w:ascii="Times New Roman" w:eastAsia="Calibri" w:hAnsi="Times New Roman"/>
          <w:sz w:val="28"/>
          <w:szCs w:val="28"/>
        </w:rPr>
        <w:t>ов</w:t>
      </w:r>
    </w:p>
    <w:p w14:paraId="1686D37B" w14:textId="53440CD4" w:rsidR="00996F09" w:rsidRDefault="00996F09" w:rsidP="001F4CA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4D6BCAE2" w14:textId="77777777" w:rsidR="00CA45CA" w:rsidRDefault="00CA45CA" w:rsidP="00CA45CA">
      <w:pPr>
        <w:spacing w:after="0" w:line="240" w:lineRule="auto"/>
        <w:ind w:left="720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>лины и виды учебной работы по заочной форме обучения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905"/>
        <w:gridCol w:w="1275"/>
      </w:tblGrid>
      <w:tr w:rsidR="00CA45CA" w:rsidRPr="00E00FC5" w14:paraId="13166611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1898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468C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Объем часов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/ кол-во</w:t>
            </w:r>
          </w:p>
        </w:tc>
      </w:tr>
      <w:tr w:rsidR="00CA45CA" w:rsidRPr="00E00FC5" w14:paraId="7A3BAAB0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61BB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EAE" w14:textId="77777777" w:rsidR="00CA45CA" w:rsidRPr="00997B62" w:rsidRDefault="00997B62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54</w:t>
            </w:r>
          </w:p>
        </w:tc>
      </w:tr>
      <w:tr w:rsidR="00CA45CA" w:rsidRPr="00E00FC5" w14:paraId="20D8878A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2E34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Обязательная ауд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иторная учебная нагрузка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5BEE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CA45CA" w:rsidRPr="00E00FC5" w14:paraId="2C261445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76F3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1C7F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A45CA" w:rsidRPr="00E00FC5" w14:paraId="3FEF2284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76A1" w14:textId="77777777" w:rsidR="00CA45CA" w:rsidRPr="00E00FC5" w:rsidRDefault="00CA45CA" w:rsidP="00997B62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D6FB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A45CA" w:rsidRPr="00E00FC5" w14:paraId="449692A2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F8CB" w14:textId="77777777" w:rsidR="00CA45CA" w:rsidRPr="00E00FC5" w:rsidRDefault="00CA45CA" w:rsidP="00997B62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197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A45CA" w:rsidRPr="00E00FC5" w14:paraId="585CAFAE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3674" w14:textId="77777777" w:rsidR="00CA45CA" w:rsidRPr="00E00FC5" w:rsidRDefault="00CA45CA" w:rsidP="00997B6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E5AA" w14:textId="77777777" w:rsidR="00CA45CA" w:rsidRPr="00997B62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997B6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A45CA" w:rsidRPr="00E00FC5" w14:paraId="12A3531D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90A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4E1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A45CA" w:rsidRPr="00E00FC5" w14:paraId="53160A38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3BEE" w14:textId="77777777" w:rsidR="00CA45CA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75EA">
              <w:rPr>
                <w:rFonts w:ascii="Times New Roman" w:eastAsia="Calibri" w:hAnsi="Times New Roman"/>
                <w:sz w:val="24"/>
                <w:szCs w:val="24"/>
              </w:rPr>
              <w:t>Итоговые контрольн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3375EA">
              <w:rPr>
                <w:rFonts w:ascii="Times New Roman" w:eastAsia="Calibri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DC60" w14:textId="77777777" w:rsidR="00CA45CA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CA45CA" w:rsidRPr="00E00FC5" w14:paraId="29EC7CA6" w14:textId="77777777" w:rsidTr="00CA45CA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ACB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форме</w:t>
            </w: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зачета</w:t>
            </w: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4610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076C5EB" w14:textId="77777777" w:rsidR="00CA45CA" w:rsidRDefault="00CA45CA" w:rsidP="00CA45C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1793AB81" w14:textId="77777777" w:rsidR="009C33D9" w:rsidRDefault="009C33D9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273355" w14:textId="77777777" w:rsidR="009C33D9" w:rsidRDefault="009C33D9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E8F196" w14:textId="4EDF2755" w:rsidR="009C33D9" w:rsidRDefault="009C33D9" w:rsidP="00CA45C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F4CD54" w14:textId="77777777" w:rsidR="00CA25FC" w:rsidRDefault="00CA25FC" w:rsidP="00CA45C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17AA1C" w14:textId="77777777" w:rsidR="001F4CA5" w:rsidRDefault="001F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488D9B0" w14:textId="74AD014C" w:rsidR="00886C45" w:rsidRDefault="00886C45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97D0B">
        <w:rPr>
          <w:rFonts w:ascii="Times New Roman" w:hAnsi="Times New Roman"/>
          <w:b/>
          <w:sz w:val="24"/>
          <w:szCs w:val="24"/>
        </w:rPr>
        <w:lastRenderedPageBreak/>
        <w:t>ТЕМАТИЧЕСК</w:t>
      </w:r>
      <w:r w:rsidR="00100758">
        <w:rPr>
          <w:rFonts w:ascii="Times New Roman" w:hAnsi="Times New Roman"/>
          <w:b/>
          <w:sz w:val="24"/>
          <w:szCs w:val="24"/>
        </w:rPr>
        <w:t>ОЕ</w:t>
      </w:r>
      <w:r w:rsidRPr="00897D0B">
        <w:rPr>
          <w:rFonts w:ascii="Times New Roman" w:hAnsi="Times New Roman"/>
          <w:b/>
          <w:sz w:val="24"/>
          <w:szCs w:val="24"/>
        </w:rPr>
        <w:t xml:space="preserve"> ПЛАН</w:t>
      </w:r>
      <w:r w:rsidR="00100758">
        <w:rPr>
          <w:rFonts w:ascii="Times New Roman" w:hAnsi="Times New Roman"/>
          <w:b/>
          <w:sz w:val="24"/>
          <w:szCs w:val="24"/>
        </w:rPr>
        <w:t>ИРОВАНИЕ</w:t>
      </w:r>
    </w:p>
    <w:p w14:paraId="286E8512" w14:textId="20DE4DD4" w:rsidR="00886C45" w:rsidRDefault="00886C45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B5C8606" w14:textId="77777777" w:rsidR="001F4CA5" w:rsidRDefault="001F4CA5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606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3866"/>
        <w:gridCol w:w="1134"/>
        <w:gridCol w:w="850"/>
        <w:gridCol w:w="1134"/>
        <w:gridCol w:w="1134"/>
        <w:gridCol w:w="992"/>
      </w:tblGrid>
      <w:tr w:rsidR="00582A13" w:rsidRPr="0047676D" w14:paraId="493BD50C" w14:textId="77777777" w:rsidTr="00F70F86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3CD0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0E001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A26CED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Максимальная учебная нагрузка в (ас)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B0A4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Количество аудиторных</w:t>
            </w:r>
          </w:p>
          <w:p w14:paraId="2726AB7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18C2A34" w14:textId="7502D099" w:rsidR="00582A13" w:rsidRPr="0047676D" w:rsidRDefault="00CA25FC" w:rsidP="00F70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82A13" w:rsidRPr="0047676D">
              <w:rPr>
                <w:rFonts w:ascii="Times New Roman" w:hAnsi="Times New Roman"/>
                <w:sz w:val="24"/>
                <w:szCs w:val="24"/>
              </w:rPr>
              <w:t>амостоятельная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A13" w:rsidRPr="0047676D">
              <w:rPr>
                <w:rFonts w:ascii="Times New Roman" w:hAnsi="Times New Roman"/>
                <w:sz w:val="24"/>
                <w:szCs w:val="24"/>
              </w:rPr>
              <w:t xml:space="preserve">  работа</w:t>
            </w:r>
          </w:p>
        </w:tc>
      </w:tr>
      <w:tr w:rsidR="00582A13" w:rsidRPr="0047676D" w14:paraId="1350A412" w14:textId="77777777" w:rsidTr="00F70F86">
        <w:trPr>
          <w:trHeight w:val="1531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69042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0268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661E56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A5F4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2D3BED" w14:textId="48F2AC53" w:rsidR="00582A13" w:rsidRPr="0047676D" w:rsidRDefault="00582A13" w:rsidP="00CA2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="00CA25FC">
              <w:rPr>
                <w:rFonts w:ascii="Times New Roman" w:hAnsi="Times New Roman"/>
                <w:sz w:val="24"/>
                <w:szCs w:val="24"/>
              </w:rPr>
              <w:t>и</w:t>
            </w:r>
            <w:r w:rsidRPr="0047676D">
              <w:rPr>
                <w:rFonts w:ascii="Times New Roman" w:hAnsi="Times New Roman"/>
                <w:sz w:val="24"/>
                <w:szCs w:val="24"/>
              </w:rPr>
              <w:t>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0CFC8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 xml:space="preserve">Лабораторные и </w:t>
            </w:r>
            <w:proofErr w:type="spellStart"/>
            <w:r w:rsidRPr="0047676D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</w:p>
          <w:p w14:paraId="71101FF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676D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47676D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65D2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A13" w:rsidRPr="0047676D" w14:paraId="240299D7" w14:textId="77777777" w:rsidTr="00F70F86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B30688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E4787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0DAE1C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138F8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768695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60015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0E0C8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2A13" w:rsidRPr="0047676D" w14:paraId="4ECE37B1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D492F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5E61F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329DA1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9FE83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9B666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39B7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60D4BD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2A13" w:rsidRPr="0047676D" w14:paraId="75F9718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3B63C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6ED6E0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C364191" w14:textId="77777777" w:rsidR="00582A13" w:rsidRPr="0047676D" w:rsidRDefault="00997B62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7E2A9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35F28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5D39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B28086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2A13" w:rsidRPr="0047676D" w14:paraId="297A293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4B0D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801013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9F5942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4066B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070A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FE85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1AB6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82A13" w:rsidRPr="0047676D" w14:paraId="3EBA7757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8B50A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A13F27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2008F04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B49BE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C8EE3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6A46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E75CF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2A13" w:rsidRPr="0047676D" w14:paraId="42FF2497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81293D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7BA78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9592EA4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5F010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73A8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DA78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0FFB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2A13" w:rsidRPr="0047676D" w14:paraId="77C4BB1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7A2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FA77C6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2D1AA98" w14:textId="77777777" w:rsidR="00582A13" w:rsidRPr="0047676D" w:rsidRDefault="00997B62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8A3D84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66E8E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22B6E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48ED4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97B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149BDC4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501D768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2B1640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A576A0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68BC107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A78E74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EF9D7E8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1DC8FFB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58C92EF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B4DA8C4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D5071D1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22B60A0" w14:textId="77777777" w:rsidR="0047676D" w:rsidRDefault="0047676D" w:rsidP="00582A1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B9304D9" w14:textId="77777777" w:rsidR="001F4CA5" w:rsidRDefault="001F4CA5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14:paraId="1526C427" w14:textId="778E5D02" w:rsidR="00642B32" w:rsidRPr="00996F09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96F0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8. </w:t>
      </w:r>
      <w:r w:rsidR="008E617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B34BA" w:rsidRPr="00996F09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14:paraId="0B3FC079" w14:textId="0809789E" w:rsidR="00365752" w:rsidRDefault="00365752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E6502C3" w14:textId="77777777" w:rsidR="00CA25FC" w:rsidRPr="0047676D" w:rsidRDefault="00CA25F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5CEB819A" w14:textId="77777777" w:rsidR="00365752" w:rsidRDefault="00365752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802"/>
        <w:gridCol w:w="2992"/>
        <w:gridCol w:w="4819"/>
        <w:gridCol w:w="993"/>
      </w:tblGrid>
      <w:tr w:rsidR="00582A13" w:rsidRPr="0047676D" w14:paraId="31350DCD" w14:textId="77777777" w:rsidTr="00997B62">
        <w:tc>
          <w:tcPr>
            <w:tcW w:w="802" w:type="dxa"/>
            <w:vAlign w:val="center"/>
          </w:tcPr>
          <w:p w14:paraId="51D7D8C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Align w:val="center"/>
          </w:tcPr>
          <w:p w14:paraId="60A4DA81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программы</w:t>
            </w:r>
          </w:p>
        </w:tc>
        <w:tc>
          <w:tcPr>
            <w:tcW w:w="4819" w:type="dxa"/>
            <w:vAlign w:val="center"/>
          </w:tcPr>
          <w:p w14:paraId="2F5F833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3" w:type="dxa"/>
            <w:vAlign w:val="center"/>
          </w:tcPr>
          <w:p w14:paraId="7E3ACF71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82A13" w:rsidRPr="0047676D" w14:paraId="2E62DE22" w14:textId="77777777" w:rsidTr="00997B62">
        <w:trPr>
          <w:trHeight w:val="1104"/>
        </w:trPr>
        <w:tc>
          <w:tcPr>
            <w:tcW w:w="802" w:type="dxa"/>
          </w:tcPr>
          <w:p w14:paraId="5B5F2CBD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vAlign w:val="center"/>
          </w:tcPr>
          <w:p w14:paraId="6D44427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4819" w:type="dxa"/>
          </w:tcPr>
          <w:p w14:paraId="6EB7FB4B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человека и природы</w:t>
            </w:r>
          </w:p>
          <w:p w14:paraId="23306183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</w:t>
            </w:r>
          </w:p>
        </w:tc>
        <w:tc>
          <w:tcPr>
            <w:tcW w:w="993" w:type="dxa"/>
          </w:tcPr>
          <w:p w14:paraId="12199C69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7B9215F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2A13" w:rsidRPr="0047676D" w14:paraId="1F60CFD1" w14:textId="77777777" w:rsidTr="00997B62">
        <w:trPr>
          <w:trHeight w:val="1124"/>
        </w:trPr>
        <w:tc>
          <w:tcPr>
            <w:tcW w:w="802" w:type="dxa"/>
          </w:tcPr>
          <w:p w14:paraId="21F099F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vAlign w:val="center"/>
          </w:tcPr>
          <w:p w14:paraId="26505E5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4819" w:type="dxa"/>
          </w:tcPr>
          <w:p w14:paraId="744125B8" w14:textId="77777777" w:rsidR="00582A13" w:rsidRPr="0047676D" w:rsidRDefault="00582A13" w:rsidP="00997B6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</w:t>
            </w:r>
          </w:p>
          <w:p w14:paraId="0251016D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жилища человека как искусственной экосистемы</w:t>
            </w:r>
          </w:p>
          <w:p w14:paraId="78B0768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жилища</w:t>
            </w:r>
          </w:p>
        </w:tc>
        <w:tc>
          <w:tcPr>
            <w:tcW w:w="993" w:type="dxa"/>
          </w:tcPr>
          <w:p w14:paraId="24C11C20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82A13" w:rsidRPr="0047676D" w14:paraId="7982A977" w14:textId="77777777" w:rsidTr="00997B62">
        <w:trPr>
          <w:trHeight w:val="838"/>
        </w:trPr>
        <w:tc>
          <w:tcPr>
            <w:tcW w:w="802" w:type="dxa"/>
          </w:tcPr>
          <w:p w14:paraId="601156B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vAlign w:val="center"/>
          </w:tcPr>
          <w:p w14:paraId="1439C4B7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4819" w:type="dxa"/>
          </w:tcPr>
          <w:p w14:paraId="073C6678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993" w:type="dxa"/>
          </w:tcPr>
          <w:p w14:paraId="3333AFB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0E9843B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61E97" w:rsidRPr="0047676D" w14:paraId="00A27F49" w14:textId="77777777" w:rsidTr="00861E97">
        <w:trPr>
          <w:trHeight w:val="1143"/>
        </w:trPr>
        <w:tc>
          <w:tcPr>
            <w:tcW w:w="802" w:type="dxa"/>
          </w:tcPr>
          <w:p w14:paraId="24AC38DC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vAlign w:val="center"/>
          </w:tcPr>
          <w:p w14:paraId="7E0E28DC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4819" w:type="dxa"/>
          </w:tcPr>
          <w:p w14:paraId="00427111" w14:textId="77777777" w:rsidR="00861E97" w:rsidRPr="0047676D" w:rsidRDefault="00861E97" w:rsidP="00997B6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Сравнительное описание естественных природных систем и агроэкосистемы </w:t>
            </w:r>
          </w:p>
          <w:p w14:paraId="0FF85772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Хабаровского края</w:t>
            </w:r>
          </w:p>
          <w:p w14:paraId="453F61B8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993" w:type="dxa"/>
          </w:tcPr>
          <w:p w14:paraId="2B94A59F" w14:textId="77777777" w:rsidR="00861E97" w:rsidRPr="0047676D" w:rsidRDefault="00861E97" w:rsidP="00582A1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82A13" w:rsidRPr="0047676D" w14:paraId="54B6BFBC" w14:textId="77777777" w:rsidTr="00582A13">
        <w:tc>
          <w:tcPr>
            <w:tcW w:w="802" w:type="dxa"/>
          </w:tcPr>
          <w:p w14:paraId="74F9C1A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</w:tcPr>
          <w:p w14:paraId="2C87DF7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14:paraId="7395BB76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45A423" w14:textId="77777777" w:rsidR="00582A13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01E67428" w14:textId="77777777" w:rsidR="00507700" w:rsidRDefault="00507700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102C261" w14:textId="77777777" w:rsidR="00507700" w:rsidRDefault="00507700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1E7BE48" w14:textId="77777777" w:rsidR="00996F09" w:rsidRDefault="00996F09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0943A9E" w14:textId="77777777" w:rsidR="001F4CA5" w:rsidRDefault="001F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16B2358" w14:textId="5F8B5DA4" w:rsidR="00F92131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="007773DA">
        <w:rPr>
          <w:rFonts w:ascii="Times New Roman" w:hAnsi="Times New Roman"/>
          <w:b/>
          <w:sz w:val="24"/>
          <w:szCs w:val="24"/>
        </w:rPr>
        <w:t>С</w:t>
      </w:r>
      <w:r w:rsidRPr="007B34BA">
        <w:rPr>
          <w:rFonts w:ascii="Times New Roman" w:hAnsi="Times New Roman"/>
          <w:b/>
          <w:sz w:val="24"/>
          <w:szCs w:val="24"/>
        </w:rPr>
        <w:t>АМОСТОЯТЕЛЬНАЯ РАБОТА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494327C" w14:textId="34617E36" w:rsidR="00CA25FC" w:rsidRDefault="00CA25FC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84D88F" w14:textId="2674DD9D" w:rsidR="001F4CA5" w:rsidRPr="009819FD" w:rsidRDefault="001F4CA5" w:rsidP="00861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2167"/>
        <w:gridCol w:w="3694"/>
        <w:gridCol w:w="872"/>
        <w:gridCol w:w="2069"/>
      </w:tblGrid>
      <w:tr w:rsidR="00861E97" w:rsidRPr="008E617C" w14:paraId="76D77E8D" w14:textId="77777777" w:rsidTr="00997B62">
        <w:tc>
          <w:tcPr>
            <w:tcW w:w="768" w:type="dxa"/>
          </w:tcPr>
          <w:p w14:paraId="0988AA5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7" w:type="dxa"/>
          </w:tcPr>
          <w:p w14:paraId="5AFBDB9E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3694" w:type="dxa"/>
          </w:tcPr>
          <w:p w14:paraId="0B251A9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72" w:type="dxa"/>
          </w:tcPr>
          <w:p w14:paraId="2979AC5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69" w:type="dxa"/>
          </w:tcPr>
          <w:p w14:paraId="3BD5096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Форма самостоятельной работы</w:t>
            </w:r>
          </w:p>
        </w:tc>
      </w:tr>
      <w:tr w:rsidR="00861E97" w:rsidRPr="008E617C" w14:paraId="023D7347" w14:textId="77777777" w:rsidTr="00997B62">
        <w:tc>
          <w:tcPr>
            <w:tcW w:w="768" w:type="dxa"/>
          </w:tcPr>
          <w:p w14:paraId="441ECCE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7" w:type="dxa"/>
          </w:tcPr>
          <w:p w14:paraId="6CA7802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694" w:type="dxa"/>
          </w:tcPr>
          <w:p w14:paraId="70EB2D0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092B6AD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14:paraId="61AE995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1E97" w:rsidRPr="008E617C" w14:paraId="56887D4C" w14:textId="77777777" w:rsidTr="00997B62">
        <w:tc>
          <w:tcPr>
            <w:tcW w:w="768" w:type="dxa"/>
          </w:tcPr>
          <w:p w14:paraId="0A7C2803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7" w:type="dxa"/>
          </w:tcPr>
          <w:p w14:paraId="5817BDE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3694" w:type="dxa"/>
          </w:tcPr>
          <w:p w14:paraId="21DE1ED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Влияние негативных экологических факторов на здоровье человека;</w:t>
            </w:r>
          </w:p>
          <w:p w14:paraId="6151919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Классификация экологических факторов;</w:t>
            </w:r>
          </w:p>
          <w:p w14:paraId="114B414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экосистемы;</w:t>
            </w:r>
          </w:p>
          <w:p w14:paraId="0F12DD3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Популяция как экологическая единица;</w:t>
            </w:r>
          </w:p>
          <w:p w14:paraId="61BE2E5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Загрязнение окружающей среды;</w:t>
            </w:r>
          </w:p>
          <w:p w14:paraId="5804E73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глобальные экологические проблемы современного мира</w:t>
            </w:r>
          </w:p>
        </w:tc>
        <w:tc>
          <w:tcPr>
            <w:tcW w:w="872" w:type="dxa"/>
          </w:tcPr>
          <w:p w14:paraId="4F2735D8" w14:textId="77777777" w:rsidR="00861E97" w:rsidRPr="008E617C" w:rsidRDefault="003B6AFE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</w:tcPr>
          <w:p w14:paraId="2E498BE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6180F86" w14:textId="77777777" w:rsidTr="00997B62">
        <w:tc>
          <w:tcPr>
            <w:tcW w:w="768" w:type="dxa"/>
          </w:tcPr>
          <w:p w14:paraId="4D3BB3C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7" w:type="dxa"/>
          </w:tcPr>
          <w:p w14:paraId="066D046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3694" w:type="dxa"/>
          </w:tcPr>
          <w:p w14:paraId="1F4FC4B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Среда обитания и среда жизни: сходства и различия;</w:t>
            </w:r>
          </w:p>
          <w:p w14:paraId="523A17F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Современные требования к экологической безопасности продуктов питания;</w:t>
            </w:r>
          </w:p>
          <w:p w14:paraId="19B5374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Экология города;</w:t>
            </w:r>
          </w:p>
          <w:p w14:paraId="581606D1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Причины возникновения экологических проблем в городе;</w:t>
            </w:r>
          </w:p>
          <w:p w14:paraId="601054F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Экологические проблемы сельского хозяйства моего района</w:t>
            </w:r>
          </w:p>
        </w:tc>
        <w:tc>
          <w:tcPr>
            <w:tcW w:w="872" w:type="dxa"/>
          </w:tcPr>
          <w:p w14:paraId="6D988E2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109242C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35C76C21" w14:textId="77777777" w:rsidTr="00997B62">
        <w:tc>
          <w:tcPr>
            <w:tcW w:w="768" w:type="dxa"/>
          </w:tcPr>
          <w:p w14:paraId="74187BF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14:paraId="6A58AF5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3694" w:type="dxa"/>
          </w:tcPr>
          <w:p w14:paraId="674B52C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История и развитие концепции устойчивого развития;</w:t>
            </w:r>
          </w:p>
          <w:p w14:paraId="4FB382A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экономики в рамках концепции устойчивого развития</w:t>
            </w:r>
          </w:p>
        </w:tc>
        <w:tc>
          <w:tcPr>
            <w:tcW w:w="872" w:type="dxa"/>
          </w:tcPr>
          <w:p w14:paraId="34A7D26D" w14:textId="77777777" w:rsidR="00861E97" w:rsidRPr="008E617C" w:rsidRDefault="003B6AFE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</w:tcPr>
          <w:p w14:paraId="25407B5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5DE1B00" w14:textId="77777777" w:rsidTr="00997B62">
        <w:tc>
          <w:tcPr>
            <w:tcW w:w="768" w:type="dxa"/>
          </w:tcPr>
          <w:p w14:paraId="3E8BED1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7" w:type="dxa"/>
          </w:tcPr>
          <w:p w14:paraId="1912EFD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694" w:type="dxa"/>
          </w:tcPr>
          <w:p w14:paraId="06888B5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Особо охраняемые природные территории и их значение в охране природы;</w:t>
            </w:r>
          </w:p>
          <w:p w14:paraId="3F572A5B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реки Амур</w:t>
            </w:r>
          </w:p>
          <w:p w14:paraId="0E00A80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устойчивости лесных экосистем России</w:t>
            </w:r>
          </w:p>
          <w:p w14:paraId="4A3B96A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Экологический туризм Хабаровского края</w:t>
            </w:r>
          </w:p>
        </w:tc>
        <w:tc>
          <w:tcPr>
            <w:tcW w:w="872" w:type="dxa"/>
          </w:tcPr>
          <w:p w14:paraId="6B1014CE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14:paraId="62FB183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99D9E74" w14:textId="77777777" w:rsidTr="00861E97">
        <w:tc>
          <w:tcPr>
            <w:tcW w:w="768" w:type="dxa"/>
          </w:tcPr>
          <w:p w14:paraId="44BEC15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50C077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94" w:type="dxa"/>
          </w:tcPr>
          <w:p w14:paraId="19881AE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157DF21B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B6A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1BBDC0E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ED4A7C1" w14:textId="77777777" w:rsidR="00F92131" w:rsidRDefault="00F92131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3441E7" w14:textId="77777777" w:rsidR="00365752" w:rsidRDefault="00365752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D0E387" w14:textId="77777777" w:rsidR="0008758C" w:rsidRDefault="0008758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14:paraId="02B59D1F" w14:textId="77777777" w:rsidR="0008758C" w:rsidRDefault="0008758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595108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865E2C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D7ACA6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7070B5B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4BA4F5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E92E6A" w14:textId="77777777" w:rsidR="00642B32" w:rsidRPr="00507700" w:rsidRDefault="00507700" w:rsidP="0050770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10. </w:t>
      </w:r>
      <w:r w:rsidR="00226332" w:rsidRPr="00507700">
        <w:rPr>
          <w:rFonts w:ascii="Times New Roman" w:hAnsi="Times New Roman"/>
          <w:b/>
          <w:color w:val="000000"/>
          <w:sz w:val="24"/>
          <w:szCs w:val="24"/>
        </w:rPr>
        <w:t>ХАРАКТЕРИСТИКА ОСНОВНЫХ ВИДОВ УЧЕБНОЙ ДЕЯТЕЛЬНОСТИ ОБУЧАЮЩИХСЯ</w:t>
      </w:r>
    </w:p>
    <w:p w14:paraId="28A6701A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2755E3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4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72"/>
        <w:gridCol w:w="6522"/>
      </w:tblGrid>
      <w:tr w:rsidR="00473D0F" w:rsidRPr="008E617C" w14:paraId="51003B4A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6A108" w14:textId="77777777" w:rsidR="00473D0F" w:rsidRPr="008E617C" w:rsidRDefault="00473D0F" w:rsidP="008B4EAB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</w:pPr>
            <w:r w:rsidRPr="008E617C">
              <w:t>Содержание обучения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9942" w14:textId="77777777" w:rsidR="00473D0F" w:rsidRPr="008E617C" w:rsidRDefault="00473D0F" w:rsidP="008B4EAB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  <w:rPr>
                <w:bCs/>
              </w:rPr>
            </w:pPr>
            <w:r w:rsidRPr="008E617C">
              <w:t>Характеристика основных видов деятельности обучающихся (на уровне учебных действий)</w:t>
            </w:r>
          </w:p>
        </w:tc>
      </w:tr>
      <w:tr w:rsidR="00F92131" w:rsidRPr="008E617C" w14:paraId="1C41D877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F5636" w14:textId="77777777" w:rsidR="00F92131" w:rsidRPr="008E617C" w:rsidRDefault="00627EC3" w:rsidP="00F92131">
            <w:pPr>
              <w:pStyle w:val="msonormalbullet2gif"/>
              <w:spacing w:before="0" w:after="0" w:line="20" w:lineRule="atLeast"/>
              <w:contextualSpacing/>
            </w:pPr>
            <w:r w:rsidRPr="008E617C">
              <w:t xml:space="preserve">  </w:t>
            </w:r>
            <w:r w:rsidR="00F92131" w:rsidRPr="008E617C">
              <w:t xml:space="preserve">Введение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FE4E" w14:textId="77777777" w:rsidR="00F92131" w:rsidRPr="008E617C" w:rsidRDefault="00F92131" w:rsidP="00F9213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Знакомство с объектом изучения экологии. Определение роли экологии в формировании современной картины мира и в практической деятельности людей.</w:t>
            </w:r>
          </w:p>
          <w:p w14:paraId="2E8AC204" w14:textId="77777777" w:rsidR="00F92131" w:rsidRPr="008E617C" w:rsidRDefault="00F92131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Демонстрация значения экологии при освоении </w:t>
            </w:r>
            <w:r w:rsidR="00627EC3" w:rsidRPr="008E617C">
              <w:t>специальностей среднего профессионального образования</w:t>
            </w:r>
          </w:p>
        </w:tc>
      </w:tr>
      <w:tr w:rsidR="00627EC3" w:rsidRPr="008E617C" w14:paraId="73463E27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0BDF" w14:textId="77777777" w:rsidR="00627EC3" w:rsidRPr="008E617C" w:rsidRDefault="00627EC3" w:rsidP="00627EC3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Экология как научная дисциплина</w:t>
            </w:r>
          </w:p>
        </w:tc>
      </w:tr>
      <w:tr w:rsidR="00F92131" w:rsidRPr="008E617C" w14:paraId="259ACF31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5DB2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 xml:space="preserve">  Общая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6557F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Умение выявлять общие закономерности действия факторов среды на организм. Получение представлений о популяции, экосистеме, биосфере.</w:t>
            </w:r>
          </w:p>
        </w:tc>
      </w:tr>
      <w:tr w:rsidR="00F92131" w:rsidRPr="008E617C" w14:paraId="002B6B8A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4D6A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>Социальная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A158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Знакомство с предметом изучения социальной экологии. Умение выделять основные черты среды, окружающего человека</w:t>
            </w:r>
          </w:p>
        </w:tc>
      </w:tr>
      <w:tr w:rsidR="00F92131" w:rsidRPr="008E617C" w14:paraId="78739A38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933F3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>Прикладная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AA833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627EC3" w:rsidRPr="008E617C" w14:paraId="6FC20FC7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0538E" w14:textId="77777777" w:rsidR="00627EC3" w:rsidRPr="008E617C" w:rsidRDefault="00627EC3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Среда обитания человека и экологическая безопасность</w:t>
            </w:r>
          </w:p>
        </w:tc>
      </w:tr>
      <w:tr w:rsidR="00F92131" w:rsidRPr="008E617C" w14:paraId="4EC63280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4310B" w14:textId="77777777" w:rsidR="00F92131" w:rsidRPr="008E617C" w:rsidRDefault="00627EC3" w:rsidP="00763F81">
            <w:pPr>
              <w:pStyle w:val="msonormalbullet2gif"/>
              <w:spacing w:before="0" w:after="0" w:line="20" w:lineRule="atLeast"/>
              <w:contextualSpacing/>
            </w:pPr>
            <w:r w:rsidRPr="008E617C">
              <w:t>Среда обитания человека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2E45" w14:textId="77777777" w:rsidR="00F92131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Овладение знаниями об особенностях среды обитания человека и ее основных компонентов. Умение формировать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14:paraId="5E0DB42E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Знание экологических требований к уровню шума, вибрации, организации строительства жилых и нежилых помещений, автомобильных дорог в условиях города</w:t>
            </w:r>
          </w:p>
        </w:tc>
      </w:tr>
      <w:tr w:rsidR="00F92131" w:rsidRPr="008E617C" w14:paraId="068C0F7D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C3557" w14:textId="77777777" w:rsidR="00F92131" w:rsidRPr="008E617C" w:rsidRDefault="00627EC3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Городская среда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7001B" w14:textId="77777777" w:rsidR="00F92131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Знакомство с характеристиками городской квартиры как основного экотопа современного человека.</w:t>
            </w:r>
          </w:p>
          <w:p w14:paraId="05FBD9D0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Умение определять экологические параметры современного человеческого жилища.</w:t>
            </w:r>
          </w:p>
          <w:p w14:paraId="29DFB769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Знание экологических требований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627EC3" w:rsidRPr="008E617C" w14:paraId="71EC2C77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AE7CE" w14:textId="77777777" w:rsidR="00627EC3" w:rsidRPr="008E617C" w:rsidRDefault="00627EC3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Сельская среда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A8EB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8B4EAB" w:rsidRPr="008E617C">
              <w:t>Знание основных экологических характеристик среды обитания человека в условиях сельской местности</w:t>
            </w:r>
          </w:p>
        </w:tc>
      </w:tr>
      <w:tr w:rsidR="008B4EAB" w:rsidRPr="008E617C" w14:paraId="28CB8440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BD0E" w14:textId="77777777" w:rsidR="008B4EAB" w:rsidRPr="008E617C" w:rsidRDefault="008B4EAB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Концепция устойчивого развития</w:t>
            </w:r>
          </w:p>
        </w:tc>
      </w:tr>
      <w:tr w:rsidR="00627EC3" w:rsidRPr="008E617C" w14:paraId="57E11D95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D4DA3" w14:textId="77777777" w:rsidR="00627EC3" w:rsidRPr="008E617C" w:rsidRDefault="008B4EA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Возникновение концепции устойчивого развития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3D83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8B4EAB" w:rsidRPr="008E617C">
              <w:t>Знание основных положений концепции устойчивого развития и причин ее возникновения</w:t>
            </w:r>
            <w:r w:rsidR="001C668B" w:rsidRPr="008E617C">
              <w:t>.</w:t>
            </w:r>
          </w:p>
          <w:p w14:paraId="421C6F28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формировать собственную позицию по отношению к сведениям, касающимся понятия «устойчивое развитие».</w:t>
            </w:r>
          </w:p>
        </w:tc>
      </w:tr>
      <w:tr w:rsidR="00627EC3" w:rsidRPr="008E617C" w14:paraId="3764043C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8C4FA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Устойчивость и развитие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A196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Знание основных способов решения экологических проблем в рамках концепции «Устойчивость и развитие».</w:t>
            </w:r>
          </w:p>
          <w:p w14:paraId="4BE8A739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различать экономическую, социальную, культурную и экологическую устойчивость. Умение вычислять индекс человеческого развития по отношению к окружающей среде</w:t>
            </w:r>
          </w:p>
        </w:tc>
      </w:tr>
      <w:tr w:rsidR="001C668B" w:rsidRPr="008E617C" w14:paraId="7CCAA84D" w14:textId="77777777" w:rsidTr="00100758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33310" w14:textId="77777777" w:rsidR="001C668B" w:rsidRPr="008E617C" w:rsidRDefault="001C668B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Охрана природы</w:t>
            </w:r>
          </w:p>
        </w:tc>
      </w:tr>
      <w:tr w:rsidR="00627EC3" w:rsidRPr="008E617C" w14:paraId="59FF5F7C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9AB8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lastRenderedPageBreak/>
              <w:t>Природоохранная деятельность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74B5B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Знание истории охраны природы в России и основных типов организаций, способствующих охране природы.</w:t>
            </w:r>
          </w:p>
          <w:p w14:paraId="0942929E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определять состояние экологической ситуации окружающей местности и предлагать возможные пути снижения антропогенного воздействия на природу</w:t>
            </w:r>
          </w:p>
        </w:tc>
      </w:tr>
      <w:tr w:rsidR="00627EC3" w:rsidRPr="008E617C" w14:paraId="44F9B328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EF8B5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Природные ресурсы и их охрана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7F75E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пользоваться основными методами научного познания: описанием, измерением, наблюдением – для оценки состояния окружающей среды и ее потребности в охране</w:t>
            </w:r>
          </w:p>
        </w:tc>
      </w:tr>
    </w:tbl>
    <w:p w14:paraId="3A5ACF7C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D6AC9A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A860A4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906578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918A07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691BCA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5BE7C8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D79D80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21A08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6D795A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D5405F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134BB6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4C5EBB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DB0F10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DDBEA3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E76DA5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664BA6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71110B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A7C8D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D16F0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9DF201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59F79E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7D276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5DDE21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F82E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EE0634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70BF66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6B82F8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8C58E8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3B9CF0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00892B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AF256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4FC487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34F7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7CCC64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BA06B3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9FC9D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0FC5AD" w14:textId="77777777" w:rsidR="00473D0F" w:rsidRPr="00473D0F" w:rsidRDefault="00473D0F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11F65FF" w14:textId="77777777" w:rsidR="00642B32" w:rsidRPr="00507700" w:rsidRDefault="00507700" w:rsidP="0050770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 w:cs="Franklin Gothic Book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11. </w:t>
      </w:r>
      <w:r w:rsidR="00763F81" w:rsidRPr="00507700">
        <w:rPr>
          <w:rFonts w:ascii="Times New Roman" w:hAnsi="Times New Roman"/>
          <w:b/>
          <w:color w:val="000000"/>
          <w:sz w:val="24"/>
          <w:szCs w:val="24"/>
        </w:rPr>
        <w:t xml:space="preserve">УЧЕБНО-МЕТОДИЧЕСКОЕ И МАТЕРИАЛЬНО-ТЕХНИЧЕСКОЕ ОБЕСПЕЧЕНИЕ ПРОГРАММЫ </w:t>
      </w:r>
    </w:p>
    <w:p w14:paraId="0C98D410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14:paraId="5E0C16EB" w14:textId="77777777" w:rsidR="0047676D" w:rsidRPr="0047676D" w:rsidRDefault="0047676D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14:paraId="10D81C8D" w14:textId="77777777" w:rsidR="00473D0F" w:rsidRDefault="00763F81" w:rsidP="007773DA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</w:t>
      </w:r>
      <w:r w:rsidR="007773DA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 дисциплины «Экология»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обеспечено </w:t>
      </w:r>
      <w:r>
        <w:rPr>
          <w:rFonts w:ascii="Times New Roman" w:hAnsi="Times New Roman"/>
          <w:color w:val="000000"/>
          <w:sz w:val="28"/>
          <w:szCs w:val="28"/>
        </w:rPr>
        <w:t>учебн</w:t>
      </w:r>
      <w:r w:rsidR="007773DA"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 w:rsidR="007773DA"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>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14:paraId="4DCC0545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Помещение кабинета </w:t>
      </w:r>
      <w:r w:rsidR="007773DA">
        <w:rPr>
          <w:rFonts w:ascii="Times New Roman" w:hAnsi="Times New Roman"/>
          <w:color w:val="000000"/>
          <w:sz w:val="28"/>
          <w:szCs w:val="28"/>
        </w:rPr>
        <w:t>удовлетворяет</w:t>
      </w:r>
      <w:r>
        <w:rPr>
          <w:rFonts w:ascii="Times New Roman" w:hAnsi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6F2FCD0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кабинете </w:t>
      </w:r>
      <w:r w:rsidR="007773DA">
        <w:rPr>
          <w:rFonts w:ascii="Times New Roman" w:hAnsi="Times New Roman"/>
          <w:color w:val="000000"/>
          <w:sz w:val="28"/>
          <w:szCs w:val="28"/>
        </w:rPr>
        <w:t>имеется</w:t>
      </w:r>
      <w:r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</w:t>
      </w:r>
    </w:p>
    <w:p w14:paraId="52D97BBF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«Экология» входят:</w:t>
      </w:r>
    </w:p>
    <w:p w14:paraId="7C6D3376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14:paraId="045C3759" w14:textId="77777777" w:rsidR="00763F81" w:rsidRDefault="009B5273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Наглядные</w:t>
      </w:r>
      <w:r w:rsidR="00763F81">
        <w:rPr>
          <w:rFonts w:ascii="Times New Roman" w:hAnsi="Times New Roman"/>
          <w:color w:val="000000"/>
          <w:sz w:val="28"/>
          <w:szCs w:val="28"/>
        </w:rPr>
        <w:t xml:space="preserve"> пособия (комплекты учебных таблиц, плакатов, портретов выдающихся ученых, модели, муляжи объектов, составляющих экологическую систему и др.)</w:t>
      </w:r>
    </w:p>
    <w:p w14:paraId="60C40003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14:paraId="5A415326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71FAD67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14:paraId="354BFEAB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</w:t>
      </w:r>
      <w:r w:rsidR="009B5273">
        <w:rPr>
          <w:rFonts w:ascii="Times New Roman" w:hAnsi="Times New Roman"/>
          <w:color w:val="000000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3F75AD14" w14:textId="77777777" w:rsidR="009B5273" w:rsidRDefault="009B5273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 дополнен энциклопедиями, справочниками, словарями, научной, научно-популярной и другой литературой по разным вопросам экологии, в том числе в рамках концепции устойчивого развития.</w:t>
      </w:r>
    </w:p>
    <w:p w14:paraId="207DB2A2" w14:textId="77777777" w:rsidR="009B5273" w:rsidRDefault="009B5273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освоения программы учебной дисциплины «Экология» студенты 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имеют </w:t>
      </w:r>
      <w:r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материалам, имеющимся в свободном доступе в сети Интернет (электронным книгам, практикумам, тестам и др.)</w:t>
      </w:r>
    </w:p>
    <w:p w14:paraId="113AA694" w14:textId="77777777" w:rsidR="00996F09" w:rsidRDefault="00996F09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153850" w14:textId="77777777" w:rsidR="007773DA" w:rsidRDefault="007773DA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1DFF8C" w14:textId="77777777" w:rsidR="009B5273" w:rsidRDefault="009B5273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8758C">
        <w:rPr>
          <w:rFonts w:ascii="Times New Roman" w:hAnsi="Times New Roman"/>
          <w:b/>
          <w:color w:val="000000"/>
          <w:sz w:val="24"/>
          <w:szCs w:val="24"/>
        </w:rPr>
        <w:lastRenderedPageBreak/>
        <w:t>1</w:t>
      </w:r>
      <w:r w:rsidR="0050770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08758C">
        <w:rPr>
          <w:rFonts w:ascii="Times New Roman" w:hAnsi="Times New Roman"/>
          <w:b/>
          <w:color w:val="000000"/>
          <w:sz w:val="24"/>
          <w:szCs w:val="24"/>
        </w:rPr>
        <w:t>. ЛИТЕРАТУРА</w:t>
      </w:r>
    </w:p>
    <w:p w14:paraId="40E17753" w14:textId="77777777" w:rsidR="00996F09" w:rsidRDefault="00996F09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4AB8059" w14:textId="77777777" w:rsidR="00996F09" w:rsidRPr="0008758C" w:rsidRDefault="00996F09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679DF6" w14:textId="08967501" w:rsidR="009B5273" w:rsidRPr="00251DE5" w:rsidRDefault="009B5273" w:rsidP="00996F09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DE5">
        <w:rPr>
          <w:rFonts w:ascii="Times New Roman" w:hAnsi="Times New Roman"/>
          <w:b/>
          <w:bCs/>
          <w:color w:val="000000"/>
          <w:sz w:val="28"/>
          <w:szCs w:val="28"/>
        </w:rPr>
        <w:t xml:space="preserve">Для </w:t>
      </w:r>
      <w:r w:rsidR="00251DE5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</w:p>
    <w:p w14:paraId="3C23D915" w14:textId="77777777" w:rsidR="00996F09" w:rsidRPr="00996F09" w:rsidRDefault="00996F09" w:rsidP="00996F0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464BD7FD" w14:textId="43B72F91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В.Д.</w:t>
      </w:r>
      <w:r w:rsidR="00251DE5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Экология. – М.,</w:t>
      </w:r>
      <w:r w:rsidR="00251D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66A9EB2F" w14:textId="77777777" w:rsidR="00114636" w:rsidRPr="00114636" w:rsidRDefault="00114636" w:rsidP="0047676D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4636">
        <w:rPr>
          <w:rFonts w:ascii="Times New Roman" w:hAnsi="Times New Roman"/>
          <w:sz w:val="28"/>
          <w:szCs w:val="28"/>
        </w:rPr>
        <w:t xml:space="preserve">Константинов В.М., </w:t>
      </w:r>
      <w:proofErr w:type="spellStart"/>
      <w:r w:rsidRPr="00114636">
        <w:rPr>
          <w:rFonts w:ascii="Times New Roman" w:hAnsi="Times New Roman"/>
          <w:sz w:val="28"/>
          <w:szCs w:val="28"/>
        </w:rPr>
        <w:t>Челидзе</w:t>
      </w:r>
      <w:proofErr w:type="spellEnd"/>
      <w:r w:rsidRPr="00114636">
        <w:rPr>
          <w:rFonts w:ascii="Times New Roman" w:hAnsi="Times New Roman"/>
          <w:sz w:val="28"/>
          <w:szCs w:val="28"/>
        </w:rPr>
        <w:t xml:space="preserve"> Ю.Б. Экологические основы природопользования: учебник для </w:t>
      </w:r>
      <w:r w:rsidRPr="00114636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114636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 СПО. М.,201</w:t>
      </w:r>
      <w:r w:rsidR="00861E97">
        <w:rPr>
          <w:rFonts w:ascii="Times New Roman" w:hAnsi="Times New Roman"/>
          <w:sz w:val="28"/>
          <w:szCs w:val="28"/>
        </w:rPr>
        <w:t>9</w:t>
      </w:r>
    </w:p>
    <w:p w14:paraId="1FB067F5" w14:textId="77777777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Марфенин Н.Н.Экология и концепция устойчивого развития.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D90DB79" w14:textId="77777777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Миркин Б.М., Наумова Л.Г.,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 Экология (базовый уровень). 10-11 классы.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9409702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экологического мониторинга. – Краснодар,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DEE10B3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Пивоваров Ю.П.,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Л.Г. Экология и гигиена человека: учебник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1038F39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Тупикин Е.И. Общая биология с основами экологии и природоохранной деятельности: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учебник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образования.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09A62A3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Чернова Н.М., Галушин В.М., Константинов В.М. Экология (базовый уровень). 10-11 классы.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7DC6D463" w14:textId="77777777" w:rsidR="002007A5" w:rsidRPr="002007A5" w:rsidRDefault="002007A5" w:rsidP="002007A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CEDD9D" w14:textId="77777777" w:rsidR="00E66300" w:rsidRPr="00251DE5" w:rsidRDefault="00E66300" w:rsidP="00996F09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DE5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14:paraId="4E18AF6B" w14:textId="77777777" w:rsidR="00996F09" w:rsidRPr="00996F09" w:rsidRDefault="00996F09" w:rsidP="00996F0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240E7E7B" w14:textId="77777777" w:rsidR="00226332" w:rsidRPr="00874390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pacing w:val="-3"/>
          <w:sz w:val="28"/>
          <w:szCs w:val="28"/>
        </w:rPr>
        <w:t>Российской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</w:t>
      </w:r>
      <w:r>
        <w:rPr>
          <w:rFonts w:ascii="Times New Roman" w:hAnsi="Times New Roman"/>
          <w:sz w:val="28"/>
          <w:szCs w:val="28"/>
        </w:rPr>
        <w:t xml:space="preserve">альный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з</w:t>
      </w:r>
      <w:r w:rsidRPr="00874390">
        <w:rPr>
          <w:rFonts w:ascii="Times New Roman" w:hAnsi="Times New Roman"/>
          <w:spacing w:val="-4"/>
          <w:sz w:val="28"/>
          <w:szCs w:val="28"/>
        </w:rPr>
        <w:t>акон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4390">
        <w:rPr>
          <w:rFonts w:ascii="Times New Roman" w:hAnsi="Times New Roman"/>
          <w:sz w:val="28"/>
          <w:szCs w:val="28"/>
        </w:rPr>
        <w:t xml:space="preserve">2012 № 273-ФЗ (в ред. Федеральных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Pr="00874390">
        <w:rPr>
          <w:rFonts w:ascii="Times New Roman" w:hAnsi="Times New Roman"/>
          <w:sz w:val="28"/>
          <w:szCs w:val="28"/>
        </w:rPr>
        <w:t xml:space="preserve">от 07.05.2013 № 99-ФЗ,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Pr="00874390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Pr="00874390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Pr="00874390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19.12.2016.)</w:t>
      </w:r>
    </w:p>
    <w:p w14:paraId="5B16E9A8" w14:textId="77777777" w:rsidR="00226332" w:rsidRPr="00874390" w:rsidRDefault="00226332" w:rsidP="00226332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104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874390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874390">
        <w:rPr>
          <w:rFonts w:ascii="Times New Roman" w:hAnsi="Times New Roman"/>
          <w:sz w:val="28"/>
          <w:szCs w:val="28"/>
        </w:rPr>
        <w:t xml:space="preserve">от 31 декабря 2015 </w:t>
      </w:r>
      <w:r w:rsidRPr="00874390">
        <w:rPr>
          <w:rFonts w:ascii="Times New Roman" w:hAnsi="Times New Roman"/>
          <w:spacing w:val="-16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 xml:space="preserve">1578 </w:t>
      </w:r>
      <w:r>
        <w:rPr>
          <w:rFonts w:ascii="Times New Roman" w:hAnsi="Times New Roman"/>
          <w:sz w:val="28"/>
          <w:szCs w:val="28"/>
        </w:rPr>
        <w:t>«</w:t>
      </w:r>
      <w:r w:rsidRPr="00874390">
        <w:rPr>
          <w:rFonts w:ascii="Times New Roman" w:hAnsi="Times New Roman"/>
          <w:sz w:val="28"/>
          <w:szCs w:val="28"/>
        </w:rPr>
        <w:t xml:space="preserve">О внесении изменений в федеральный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874390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874390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874390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874390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874390">
        <w:rPr>
          <w:rFonts w:ascii="Times New Roman" w:hAnsi="Times New Roman"/>
          <w:spacing w:val="-16"/>
          <w:sz w:val="28"/>
          <w:szCs w:val="28"/>
        </w:rPr>
        <w:t>г.</w:t>
      </w:r>
      <w:r w:rsidRPr="00874390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413</w:t>
      </w:r>
      <w:r>
        <w:rPr>
          <w:rFonts w:ascii="Times New Roman" w:hAnsi="Times New Roman"/>
          <w:sz w:val="28"/>
          <w:szCs w:val="28"/>
        </w:rPr>
        <w:t>»</w:t>
      </w:r>
    </w:p>
    <w:p w14:paraId="190EBBFC" w14:textId="77777777" w:rsidR="00226332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 w:rsidRPr="00E76BAD">
        <w:rPr>
          <w:rFonts w:ascii="Times New Roman" w:hAnsi="Times New Roman"/>
          <w:sz w:val="28"/>
          <w:szCs w:val="28"/>
        </w:rPr>
        <w:t>Примерная основная</w:t>
      </w:r>
      <w:r w:rsidRPr="00E76BAD">
        <w:rPr>
          <w:rFonts w:ascii="Times New Roman" w:hAnsi="Times New Roman"/>
          <w:sz w:val="28"/>
          <w:szCs w:val="28"/>
        </w:rPr>
        <w:tab/>
        <w:t xml:space="preserve">образовательная программа </w:t>
      </w:r>
      <w:r w:rsidRPr="00E76BAD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E76BAD">
        <w:rPr>
          <w:rFonts w:ascii="Times New Roman" w:hAnsi="Times New Roman"/>
          <w:spacing w:val="-1"/>
          <w:sz w:val="28"/>
          <w:szCs w:val="28"/>
        </w:rPr>
        <w:t>общего</w:t>
      </w:r>
      <w:r w:rsidRPr="00E76BAD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654E5FE0" w14:textId="77777777" w:rsidR="00226332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– М., 2012</w:t>
      </w:r>
    </w:p>
    <w:p w14:paraId="0AC11076" w14:textId="77777777" w:rsidR="002007A5" w:rsidRDefault="002007A5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2BA12A8D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0EA3917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149D0757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72F623B" w14:textId="77777777" w:rsidR="00226332" w:rsidRPr="00251DE5" w:rsidRDefault="00226332" w:rsidP="00996F09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rPr>
          <w:rFonts w:ascii="Times New Roman" w:hAnsi="Times New Roman"/>
          <w:b/>
          <w:bCs/>
          <w:sz w:val="28"/>
          <w:szCs w:val="28"/>
        </w:rPr>
      </w:pPr>
      <w:r w:rsidRPr="00251DE5">
        <w:rPr>
          <w:rFonts w:ascii="Times New Roman" w:hAnsi="Times New Roman"/>
          <w:b/>
          <w:bCs/>
          <w:sz w:val="28"/>
          <w:szCs w:val="28"/>
        </w:rPr>
        <w:lastRenderedPageBreak/>
        <w:t>Интернет-ресурсы</w:t>
      </w:r>
    </w:p>
    <w:p w14:paraId="1FD8522B" w14:textId="77777777" w:rsidR="00226332" w:rsidRDefault="00226332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48D50234" w14:textId="77777777" w:rsidR="00226332" w:rsidRDefault="001F4CA5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ecologysite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226332">
        <w:rPr>
          <w:rFonts w:ascii="Times New Roman" w:hAnsi="Times New Roman"/>
          <w:sz w:val="28"/>
          <w:szCs w:val="28"/>
        </w:rPr>
        <w:t xml:space="preserve"> (</w:t>
      </w:r>
      <w:r w:rsidR="00226332">
        <w:rPr>
          <w:rFonts w:ascii="Times New Roman" w:hAnsi="Times New Roman"/>
          <w:sz w:val="28"/>
          <w:szCs w:val="28"/>
        </w:rPr>
        <w:t>Каталог экологических сайтов)</w:t>
      </w:r>
    </w:p>
    <w:p w14:paraId="2EC262C7" w14:textId="77777777" w:rsidR="00226332" w:rsidRDefault="001F4CA5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ecoculture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>(Сайт экологического просвещения)</w:t>
      </w:r>
    </w:p>
    <w:p w14:paraId="7254369E" w14:textId="77777777" w:rsidR="00226332" w:rsidRPr="00E76BAD" w:rsidRDefault="001F4CA5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ecocommunity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 xml:space="preserve">(Информационный сайт, </w:t>
      </w:r>
      <w:proofErr w:type="spellStart"/>
      <w:r w:rsidR="00226332">
        <w:rPr>
          <w:rFonts w:ascii="Times New Roman" w:hAnsi="Times New Roman"/>
          <w:sz w:val="28"/>
          <w:szCs w:val="28"/>
        </w:rPr>
        <w:t>освещаящий</w:t>
      </w:r>
      <w:proofErr w:type="spellEnd"/>
      <w:r w:rsidR="00226332">
        <w:rPr>
          <w:rFonts w:ascii="Times New Roman" w:hAnsi="Times New Roman"/>
          <w:sz w:val="28"/>
          <w:szCs w:val="28"/>
        </w:rPr>
        <w:t xml:space="preserve"> проблемы экологии России)</w:t>
      </w:r>
    </w:p>
    <w:p w14:paraId="23C052CC" w14:textId="77777777" w:rsidR="00642B32" w:rsidRDefault="00642B32"/>
    <w:p w14:paraId="24351847" w14:textId="77777777" w:rsidR="007773DA" w:rsidRDefault="007773DA"/>
    <w:p w14:paraId="23F1302A" w14:textId="77777777" w:rsidR="007773DA" w:rsidRDefault="007773DA"/>
    <w:p w14:paraId="76D182F6" w14:textId="77777777" w:rsidR="007773DA" w:rsidRDefault="007773DA"/>
    <w:p w14:paraId="5E9A110D" w14:textId="77777777" w:rsidR="007773DA" w:rsidRDefault="007773DA"/>
    <w:p w14:paraId="578CF8F6" w14:textId="77777777" w:rsidR="007773DA" w:rsidRDefault="007773DA"/>
    <w:p w14:paraId="5637DC05" w14:textId="77777777" w:rsidR="007773DA" w:rsidRDefault="007773DA"/>
    <w:p w14:paraId="38007FD0" w14:textId="77777777" w:rsidR="007773DA" w:rsidRDefault="007773DA"/>
    <w:p w14:paraId="063419CB" w14:textId="77777777" w:rsidR="007773DA" w:rsidRDefault="007773DA"/>
    <w:p w14:paraId="17CE4250" w14:textId="77777777" w:rsidR="007773DA" w:rsidRDefault="007773DA"/>
    <w:p w14:paraId="5ED2A810" w14:textId="77777777" w:rsidR="007773DA" w:rsidRDefault="007773DA"/>
    <w:p w14:paraId="52866612" w14:textId="77777777" w:rsidR="007773DA" w:rsidRDefault="007773DA"/>
    <w:p w14:paraId="0906AED6" w14:textId="77777777" w:rsidR="007773DA" w:rsidRDefault="007773DA"/>
    <w:p w14:paraId="606E099A" w14:textId="77777777" w:rsidR="007773DA" w:rsidRDefault="007773DA"/>
    <w:p w14:paraId="78734C2F" w14:textId="77777777" w:rsidR="007773DA" w:rsidRDefault="007773DA"/>
    <w:p w14:paraId="7A3E8ED9" w14:textId="77777777" w:rsidR="007773DA" w:rsidRDefault="007773DA"/>
    <w:p w14:paraId="4CFB0AB3" w14:textId="77777777" w:rsidR="007773DA" w:rsidRDefault="007773DA"/>
    <w:p w14:paraId="55D65635" w14:textId="77777777" w:rsidR="007773DA" w:rsidRDefault="007773DA"/>
    <w:p w14:paraId="1AB61FA6" w14:textId="77777777" w:rsidR="007773DA" w:rsidRDefault="007773DA"/>
    <w:p w14:paraId="57E8E876" w14:textId="77777777" w:rsidR="007773DA" w:rsidRDefault="007773DA"/>
    <w:p w14:paraId="1D2AE9CF" w14:textId="77777777" w:rsidR="007773DA" w:rsidRDefault="007773DA"/>
    <w:p w14:paraId="1258761B" w14:textId="77777777" w:rsidR="007773DA" w:rsidRDefault="007773DA"/>
    <w:p w14:paraId="66B79D5B" w14:textId="77777777" w:rsidR="007773DA" w:rsidRDefault="007773DA"/>
    <w:p w14:paraId="2D1CAB10" w14:textId="77777777" w:rsidR="007773DA" w:rsidRDefault="007773DA"/>
    <w:p w14:paraId="3FDB5A15" w14:textId="77777777" w:rsidR="007773DA" w:rsidRDefault="007773DA"/>
    <w:p w14:paraId="5D1BA63A" w14:textId="77777777" w:rsidR="007773DA" w:rsidRDefault="007773DA"/>
    <w:p w14:paraId="08C4EDAB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D5C0D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05DE707F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18E7487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773DA" w:rsidRPr="008D5C0D" w14:paraId="05672CB5" w14:textId="77777777" w:rsidTr="006A751D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94852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82D23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845C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A71CA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BFB5E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7773DA" w:rsidRPr="008D5C0D" w14:paraId="7FFB4E7F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AC0E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7D4CF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BD016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A8906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78B65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773DA" w:rsidRPr="008D5C0D" w14:paraId="20525312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F4FCD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55A70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B7B44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4ADD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E6F59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773DA" w:rsidRPr="008D5C0D" w14:paraId="6A47B461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993B0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3789D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0948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BFEBA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7EACE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</w:tbl>
    <w:p w14:paraId="5BDFDB62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5F018E4" w14:textId="77777777" w:rsidR="007773DA" w:rsidRPr="008D5C0D" w:rsidRDefault="007773DA" w:rsidP="007773D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56F7B7F2" w14:textId="77777777" w:rsidR="007773DA" w:rsidRPr="008D5C0D" w:rsidRDefault="007773DA" w:rsidP="007773D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858A5F0" w14:textId="77777777" w:rsidR="007773DA" w:rsidRPr="00C94869" w:rsidRDefault="007773DA" w:rsidP="007773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BE2DF05" w14:textId="77777777" w:rsidR="007773DA" w:rsidRPr="00C94869" w:rsidRDefault="007773DA" w:rsidP="007773DA">
      <w:pPr>
        <w:spacing w:after="0" w:line="240" w:lineRule="auto"/>
        <w:ind w:firstLine="709"/>
        <w:rPr>
          <w:rFonts w:eastAsia="Calibri"/>
        </w:rPr>
      </w:pPr>
    </w:p>
    <w:p w14:paraId="4992C651" w14:textId="77777777" w:rsidR="007773DA" w:rsidRPr="00C94869" w:rsidRDefault="007773DA" w:rsidP="007773DA">
      <w:pPr>
        <w:spacing w:after="0" w:line="240" w:lineRule="auto"/>
        <w:ind w:firstLine="709"/>
      </w:pPr>
    </w:p>
    <w:p w14:paraId="1ECEE2E0" w14:textId="77777777" w:rsidR="007773DA" w:rsidRPr="00C94869" w:rsidRDefault="007773DA" w:rsidP="007773DA">
      <w:pPr>
        <w:spacing w:after="0" w:line="240" w:lineRule="auto"/>
        <w:ind w:firstLine="709"/>
      </w:pPr>
    </w:p>
    <w:p w14:paraId="01E26FDD" w14:textId="77777777" w:rsidR="007773DA" w:rsidRDefault="007773DA"/>
    <w:p w14:paraId="66EA2582" w14:textId="77777777" w:rsidR="007773DA" w:rsidRDefault="007773DA"/>
    <w:p w14:paraId="3FADDD39" w14:textId="77777777" w:rsidR="007773DA" w:rsidRDefault="007773DA"/>
    <w:sectPr w:rsidR="007773DA" w:rsidSect="00EF77B4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861E5"/>
    <w:multiLevelType w:val="hybridMultilevel"/>
    <w:tmpl w:val="9F66A062"/>
    <w:lvl w:ilvl="0" w:tplc="0908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54F7B"/>
    <w:multiLevelType w:val="hybridMultilevel"/>
    <w:tmpl w:val="E7A2E20C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04B4C"/>
    <w:multiLevelType w:val="hybridMultilevel"/>
    <w:tmpl w:val="CEBCA87E"/>
    <w:lvl w:ilvl="0" w:tplc="1F9E6D94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E94087"/>
    <w:multiLevelType w:val="hybridMultilevel"/>
    <w:tmpl w:val="8294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B73E5"/>
    <w:multiLevelType w:val="hybridMultilevel"/>
    <w:tmpl w:val="EA7294B4"/>
    <w:lvl w:ilvl="0" w:tplc="7A2A1A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D42154"/>
    <w:multiLevelType w:val="hybridMultilevel"/>
    <w:tmpl w:val="87D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07110"/>
    <w:multiLevelType w:val="hybridMultilevel"/>
    <w:tmpl w:val="867E2EEE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A34B3"/>
    <w:multiLevelType w:val="hybridMultilevel"/>
    <w:tmpl w:val="D354F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23F75A3"/>
    <w:multiLevelType w:val="hybridMultilevel"/>
    <w:tmpl w:val="0B389F52"/>
    <w:lvl w:ilvl="0" w:tplc="742402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D651A"/>
    <w:multiLevelType w:val="hybridMultilevel"/>
    <w:tmpl w:val="D9CE51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765E5"/>
    <w:multiLevelType w:val="hybridMultilevel"/>
    <w:tmpl w:val="883002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25BBC"/>
    <w:multiLevelType w:val="hybridMultilevel"/>
    <w:tmpl w:val="7570DDA4"/>
    <w:lvl w:ilvl="0" w:tplc="38C8B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AA85D2F"/>
    <w:multiLevelType w:val="hybridMultilevel"/>
    <w:tmpl w:val="925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7726D"/>
    <w:multiLevelType w:val="hybridMultilevel"/>
    <w:tmpl w:val="E85A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6"/>
  </w:num>
  <w:num w:numId="8">
    <w:abstractNumId w:val="13"/>
  </w:num>
  <w:num w:numId="9">
    <w:abstractNumId w:val="1"/>
  </w:num>
  <w:num w:numId="10">
    <w:abstractNumId w:val="10"/>
  </w:num>
  <w:num w:numId="11">
    <w:abstractNumId w:val="8"/>
  </w:num>
  <w:num w:numId="12">
    <w:abstractNumId w:val="15"/>
  </w:num>
  <w:num w:numId="13">
    <w:abstractNumId w:val="9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2B32"/>
    <w:rsid w:val="000436BB"/>
    <w:rsid w:val="00060F13"/>
    <w:rsid w:val="0008758C"/>
    <w:rsid w:val="000D23E0"/>
    <w:rsid w:val="00100758"/>
    <w:rsid w:val="00114636"/>
    <w:rsid w:val="00132DB3"/>
    <w:rsid w:val="00164466"/>
    <w:rsid w:val="0017767F"/>
    <w:rsid w:val="001C07DF"/>
    <w:rsid w:val="001C668B"/>
    <w:rsid w:val="001F4CA5"/>
    <w:rsid w:val="002007A5"/>
    <w:rsid w:val="00226332"/>
    <w:rsid w:val="00251DE5"/>
    <w:rsid w:val="00365752"/>
    <w:rsid w:val="003B6AFE"/>
    <w:rsid w:val="0040048C"/>
    <w:rsid w:val="0040117A"/>
    <w:rsid w:val="00416A5C"/>
    <w:rsid w:val="00473D0F"/>
    <w:rsid w:val="0047676D"/>
    <w:rsid w:val="004A38C9"/>
    <w:rsid w:val="00507700"/>
    <w:rsid w:val="00582A13"/>
    <w:rsid w:val="0059675E"/>
    <w:rsid w:val="005B11F7"/>
    <w:rsid w:val="005E19D0"/>
    <w:rsid w:val="005F5318"/>
    <w:rsid w:val="005F63FB"/>
    <w:rsid w:val="00617532"/>
    <w:rsid w:val="00627EC3"/>
    <w:rsid w:val="00642B32"/>
    <w:rsid w:val="00691335"/>
    <w:rsid w:val="006A751D"/>
    <w:rsid w:val="00724D67"/>
    <w:rsid w:val="00763F81"/>
    <w:rsid w:val="007773DA"/>
    <w:rsid w:val="00793C7C"/>
    <w:rsid w:val="007B34BA"/>
    <w:rsid w:val="007D161B"/>
    <w:rsid w:val="00861E97"/>
    <w:rsid w:val="008772D7"/>
    <w:rsid w:val="00886C45"/>
    <w:rsid w:val="008B4EAB"/>
    <w:rsid w:val="008E617C"/>
    <w:rsid w:val="008F6105"/>
    <w:rsid w:val="009476C6"/>
    <w:rsid w:val="0096250E"/>
    <w:rsid w:val="00994E16"/>
    <w:rsid w:val="00996F09"/>
    <w:rsid w:val="00997B62"/>
    <w:rsid w:val="009B5273"/>
    <w:rsid w:val="009C33D9"/>
    <w:rsid w:val="009E63D3"/>
    <w:rsid w:val="009F408F"/>
    <w:rsid w:val="00A158BD"/>
    <w:rsid w:val="00A33B5E"/>
    <w:rsid w:val="00AC156A"/>
    <w:rsid w:val="00AC48F4"/>
    <w:rsid w:val="00AF44CE"/>
    <w:rsid w:val="00B76145"/>
    <w:rsid w:val="00BE1BAE"/>
    <w:rsid w:val="00C80BAC"/>
    <w:rsid w:val="00CA25FC"/>
    <w:rsid w:val="00CA45CA"/>
    <w:rsid w:val="00CA4A75"/>
    <w:rsid w:val="00D169D0"/>
    <w:rsid w:val="00D608CA"/>
    <w:rsid w:val="00D77000"/>
    <w:rsid w:val="00DA2C9D"/>
    <w:rsid w:val="00DE6F2F"/>
    <w:rsid w:val="00E642EB"/>
    <w:rsid w:val="00E66300"/>
    <w:rsid w:val="00EF77B4"/>
    <w:rsid w:val="00F375A2"/>
    <w:rsid w:val="00F70F86"/>
    <w:rsid w:val="00F92131"/>
    <w:rsid w:val="00FA75C4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E5BB"/>
  <w15:docId w15:val="{8A084DE6-3D55-4A5B-8BAE-B7C1A9EA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B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2B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2B32"/>
    <w:pPr>
      <w:ind w:left="720"/>
      <w:contextualSpacing/>
    </w:pPr>
  </w:style>
  <w:style w:type="paragraph" w:customStyle="1" w:styleId="Default">
    <w:name w:val="Default"/>
    <w:rsid w:val="008772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473D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5">
    <w:name w:val="Body Text"/>
    <w:basedOn w:val="a"/>
    <w:link w:val="a6"/>
    <w:rsid w:val="007D161B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7D161B"/>
    <w:rPr>
      <w:rFonts w:ascii="Calibri" w:eastAsia="Times New Roman" w:hAnsi="Calibri" w:cs="Times New Roman"/>
      <w:lang w:eastAsia="zh-CN"/>
    </w:rPr>
  </w:style>
  <w:style w:type="table" w:styleId="a7">
    <w:name w:val="Table Grid"/>
    <w:basedOn w:val="a1"/>
    <w:uiPriority w:val="59"/>
    <w:rsid w:val="00D608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26332"/>
    <w:rPr>
      <w:color w:val="0000FF" w:themeColor="hyperlink"/>
      <w:u w:val="single"/>
    </w:rPr>
  </w:style>
  <w:style w:type="table" w:customStyle="1" w:styleId="TableGrid">
    <w:name w:val="TableGrid"/>
    <w:rsid w:val="007773DA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3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6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communit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cocultur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logysit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F2163-E489-4AA9-BB53-95E790A9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4050</Words>
  <Characters>23090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5</cp:revision>
  <cp:lastPrinted>2021-05-30T23:36:00Z</cp:lastPrinted>
  <dcterms:created xsi:type="dcterms:W3CDTF">2020-11-03T07:48:00Z</dcterms:created>
  <dcterms:modified xsi:type="dcterms:W3CDTF">2021-05-30T23:36:00Z</dcterms:modified>
</cp:coreProperties>
</file>