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EFB62" w14:textId="77777777" w:rsidR="00D95740" w:rsidRPr="001B22ED" w:rsidRDefault="00D95740" w:rsidP="00D9574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1B22ED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4DAEB55E" w14:textId="77777777" w:rsidR="00D95740" w:rsidRPr="001B22ED" w:rsidRDefault="00D95740" w:rsidP="00D9574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22ED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14:paraId="4270BE06" w14:textId="77777777" w:rsidR="00D95740" w:rsidRPr="001B22ED" w:rsidRDefault="00D95740" w:rsidP="00D9574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22ED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14:paraId="7A36D513" w14:textId="77777777" w:rsidR="00D95740" w:rsidRPr="001B22ED" w:rsidRDefault="00D95740" w:rsidP="00D9574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22ED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14:paraId="2499457F" w14:textId="77777777" w:rsidR="00D95740" w:rsidRPr="001B22ED" w:rsidRDefault="00D95740" w:rsidP="00D9574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22ED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14:paraId="270BDBE6" w14:textId="77777777" w:rsidR="00984A2F" w:rsidRPr="001B22ED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CFFDA54" w14:textId="77777777" w:rsidR="00984A2F" w:rsidRPr="001B22ED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E677ED7" w14:textId="77777777" w:rsidR="00984A2F" w:rsidRPr="001B22ED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379CC07" w14:textId="77777777" w:rsidR="00984A2F" w:rsidRPr="001B22ED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2952527" w14:textId="77777777" w:rsidR="00984A2F" w:rsidRPr="001B22ED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EBEFF57" w14:textId="77777777" w:rsidR="00984A2F" w:rsidRPr="001B22ED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05692F6" w14:textId="77777777" w:rsidR="00984A2F" w:rsidRPr="001B22ED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4509F7D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035A20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1B22ED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0FA53DB1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3C6E64" w14:textId="77777777" w:rsidR="00984A2F" w:rsidRPr="001B22ED" w:rsidRDefault="00537C21" w:rsidP="00984A2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</w:rPr>
        <w:t>ОУД.0</w:t>
      </w:r>
      <w:r w:rsidR="00AA5122" w:rsidRPr="001B22E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465250" w:rsidRPr="001B22ED">
        <w:rPr>
          <w:rFonts w:ascii="Times New Roman" w:eastAsia="Calibri" w:hAnsi="Times New Roman" w:cs="Times New Roman"/>
          <w:b/>
          <w:sz w:val="24"/>
          <w:szCs w:val="24"/>
        </w:rPr>
        <w:t xml:space="preserve"> ИНОСТРАННЫЙ ЯЗЫК</w:t>
      </w:r>
    </w:p>
    <w:p w14:paraId="327A3CE0" w14:textId="77777777" w:rsidR="00BB18EF" w:rsidRPr="001B22ED" w:rsidRDefault="0022044A" w:rsidP="0022044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 w:rsidR="00BB18EF" w:rsidRPr="001B22ED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14:paraId="56C030EA" w14:textId="167E21DD" w:rsidR="0022044A" w:rsidRPr="001B22ED" w:rsidRDefault="0022044A" w:rsidP="0022044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14:paraId="26216A5C" w14:textId="77777777" w:rsidR="0022044A" w:rsidRPr="001B22ED" w:rsidRDefault="0022044A" w:rsidP="00220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FA0DBB" w14:textId="77777777" w:rsidR="00E11666" w:rsidRPr="001B22ED" w:rsidRDefault="0022044A" w:rsidP="00220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15EDB59F" w14:textId="77777777" w:rsidR="00984A2F" w:rsidRPr="001B22ED" w:rsidRDefault="001A63D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22ED">
        <w:rPr>
          <w:rFonts w:ascii="Times New Roman" w:hAnsi="Times New Roman"/>
          <w:sz w:val="28"/>
          <w:szCs w:val="28"/>
        </w:rPr>
        <w:t>23.02.01 Организация перевозок и упр</w:t>
      </w:r>
      <w:r w:rsidR="00D95740" w:rsidRPr="001B22ED">
        <w:rPr>
          <w:rFonts w:ascii="Times New Roman" w:hAnsi="Times New Roman"/>
          <w:sz w:val="28"/>
          <w:szCs w:val="28"/>
        </w:rPr>
        <w:t>авление на транспорте</w:t>
      </w:r>
    </w:p>
    <w:p w14:paraId="5B5D63CF" w14:textId="77777777" w:rsidR="001A63DF" w:rsidRPr="001B22ED" w:rsidRDefault="001A63D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22ED">
        <w:rPr>
          <w:rFonts w:ascii="Times New Roman" w:hAnsi="Times New Roman"/>
          <w:sz w:val="28"/>
          <w:szCs w:val="28"/>
        </w:rPr>
        <w:t>(</w:t>
      </w:r>
      <w:r w:rsidR="0022044A" w:rsidRPr="001B22ED">
        <w:rPr>
          <w:rFonts w:ascii="Times New Roman" w:hAnsi="Times New Roman"/>
          <w:sz w:val="28"/>
          <w:szCs w:val="28"/>
        </w:rPr>
        <w:t>по видам</w:t>
      </w:r>
      <w:r w:rsidRPr="001B22ED">
        <w:rPr>
          <w:rFonts w:ascii="Times New Roman" w:hAnsi="Times New Roman"/>
          <w:sz w:val="28"/>
          <w:szCs w:val="28"/>
        </w:rPr>
        <w:t>)</w:t>
      </w:r>
    </w:p>
    <w:p w14:paraId="28CAEE3E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228589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22ED">
        <w:rPr>
          <w:rFonts w:ascii="Times New Roman" w:hAnsi="Times New Roman"/>
          <w:sz w:val="28"/>
          <w:szCs w:val="28"/>
        </w:rPr>
        <w:t>Технический профиль</w:t>
      </w:r>
    </w:p>
    <w:p w14:paraId="23699769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E26B4A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3ACF0D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425DF0A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EA811C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680064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E3C17D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82A4FD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0049D0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1C8A7A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8F942F6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8AACA3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0DB7D0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519529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D3FD43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A7FC75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8CFDEE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F65CBD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50B13A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ABCD7E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F7494B" w14:textId="77777777" w:rsidR="00E11666" w:rsidRPr="001B22ED" w:rsidRDefault="00E11666" w:rsidP="00D957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4C39917" w14:textId="26D506F3" w:rsidR="00D95740" w:rsidRPr="001B22ED" w:rsidRDefault="00D95740" w:rsidP="00D957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E11666" w:rsidRPr="001B22E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C6042" w:rsidRPr="001B22ED">
        <w:rPr>
          <w:rFonts w:ascii="Times New Roman" w:eastAsia="Calibri" w:hAnsi="Times New Roman" w:cs="Times New Roman"/>
          <w:sz w:val="28"/>
          <w:szCs w:val="28"/>
        </w:rPr>
        <w:t>2020</w:t>
      </w:r>
      <w:r w:rsidR="0065397B" w:rsidRPr="001B22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</w:rPr>
        <w:t>г.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11666" w:rsidRPr="001B22ED" w14:paraId="6E914324" w14:textId="77777777" w:rsidTr="008C6042">
        <w:tc>
          <w:tcPr>
            <w:tcW w:w="4785" w:type="dxa"/>
          </w:tcPr>
          <w:p w14:paraId="7ED4CED5" w14:textId="77777777" w:rsidR="00E11666" w:rsidRPr="001B22ED" w:rsidRDefault="00E11666" w:rsidP="00E11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14:paraId="450FCC85" w14:textId="77777777" w:rsidR="00E11666" w:rsidRPr="001B22ED" w:rsidRDefault="00E11666" w:rsidP="00E11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Н.Е. Змиевская                  </w:t>
            </w:r>
            <w:r w:rsidR="008C6042" w:rsidRPr="001B22ED">
              <w:rPr>
                <w:rFonts w:ascii="Times New Roman" w:hAnsi="Times New Roman"/>
                <w:sz w:val="28"/>
                <w:szCs w:val="28"/>
              </w:rPr>
              <w:t>Протокол от «___» __________2020</w:t>
            </w:r>
            <w:r w:rsidRPr="001B22E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14:paraId="0A25EFFF" w14:textId="77777777" w:rsidR="00E11666" w:rsidRPr="001B22ED" w:rsidRDefault="00E11666" w:rsidP="00E11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14:paraId="6C74CFC4" w14:textId="77777777" w:rsidR="00E11666" w:rsidRPr="001B22ED" w:rsidRDefault="00E11666" w:rsidP="00E11666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58539301" w14:textId="77777777" w:rsidR="00E11666" w:rsidRPr="001B22ED" w:rsidRDefault="00E11666" w:rsidP="00E11666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14:paraId="193B707F" w14:textId="77777777" w:rsidR="00E11666" w:rsidRPr="001B22ED" w:rsidRDefault="00E11666" w:rsidP="00E11666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14:paraId="18577787" w14:textId="77777777" w:rsidR="00E11666" w:rsidRPr="001B22ED" w:rsidRDefault="008C6042" w:rsidP="00E11666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«____»______________2020</w:t>
            </w:r>
            <w:r w:rsidR="00E11666" w:rsidRPr="001B22E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14:paraId="55C9B8C2" w14:textId="77777777" w:rsidR="00984A2F" w:rsidRPr="001B22ED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C1CDE8" w14:textId="77777777" w:rsidR="00D95740" w:rsidRPr="001B22ED" w:rsidRDefault="00D95740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05188B" w14:textId="77777777" w:rsidR="003D3400" w:rsidRPr="001B22ED" w:rsidRDefault="003D3400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8B6F7B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407324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DDB0E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19A405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617EE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0BD35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27797E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6C8515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3A33D8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3CEAB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C50DC" w14:textId="77777777" w:rsidR="00FD3B62" w:rsidRPr="001B22ED" w:rsidRDefault="00E11666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FD3B62" w:rsidRPr="001B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14:paraId="7D36E07C" w14:textId="77777777" w:rsidR="00FD3B62" w:rsidRPr="001B22ED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4EE9B6" w14:textId="3AB394CE" w:rsidR="00FD3B62" w:rsidRPr="001B22ED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</w:t>
      </w:r>
      <w:r w:rsidR="008C6042" w:rsidRPr="001B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</w:t>
      </w:r>
      <w:r w:rsidR="00BB18EF" w:rsidRPr="001B22ED">
        <w:rPr>
          <w:rFonts w:ascii="Times New Roman" w:eastAsia="Times New Roman" w:hAnsi="Times New Roman" w:cs="Times New Roman"/>
          <w:sz w:val="28"/>
          <w:szCs w:val="28"/>
          <w:lang w:eastAsia="ru-RU"/>
        </w:rPr>
        <w:t>А.Е. Дашковская</w:t>
      </w:r>
    </w:p>
    <w:p w14:paraId="1768BDEA" w14:textId="179A1C2B" w:rsidR="00FD3B62" w:rsidRPr="001B22ED" w:rsidRDefault="00C52E09" w:rsidP="000E560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B22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</w:t>
      </w:r>
      <w:r w:rsidR="00FD3B62" w:rsidRPr="001B22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</w:t>
      </w:r>
      <w:r w:rsidR="000E5609" w:rsidRPr="001B22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14:paraId="284A88D6" w14:textId="77777777" w:rsidR="00FD3B62" w:rsidRPr="001B22ED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4E703084" w14:textId="4932BE19" w:rsidR="00FD3B62" w:rsidRPr="001B22ED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</w:t>
      </w:r>
      <w:r w:rsidR="008C6042" w:rsidRPr="001B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</w:t>
      </w:r>
      <w:r w:rsidR="00BB18EF" w:rsidRPr="001B22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BB18EF" w:rsidRPr="001B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.Б. Котенева </w:t>
      </w:r>
    </w:p>
    <w:p w14:paraId="41020953" w14:textId="48B964D8" w:rsidR="00FD3B62" w:rsidRPr="001B22ED" w:rsidRDefault="00C52E09" w:rsidP="00425AF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B22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</w:t>
      </w:r>
      <w:r w:rsidR="00FD3B62" w:rsidRPr="001B22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062C9909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F7A69D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FC5A6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E71CF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30D975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32D60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C0ADD8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9F583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C6559" w14:textId="77777777" w:rsidR="00FD3B62" w:rsidRPr="001B22ED" w:rsidRDefault="00FD3B62" w:rsidP="00FD3B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20B90178" w14:textId="77777777" w:rsidR="00FD3B62" w:rsidRPr="001B22ED" w:rsidRDefault="00FD3B62" w:rsidP="00FD3B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</w:t>
      </w:r>
      <w:r w:rsidR="008C6042" w:rsidRPr="001B22ED">
        <w:rPr>
          <w:rFonts w:ascii="Times New Roman" w:eastAsia="Calibri" w:hAnsi="Times New Roman" w:cs="Times New Roman"/>
          <w:sz w:val="28"/>
          <w:szCs w:val="28"/>
        </w:rPr>
        <w:t>_________________ Н.И. Коршунова</w:t>
      </w:r>
    </w:p>
    <w:p w14:paraId="747A0F10" w14:textId="728EF4EB" w:rsidR="00FD3B62" w:rsidRPr="001B22ED" w:rsidRDefault="00C52E09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B22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</w:t>
      </w:r>
      <w:r w:rsidR="00FD3B62" w:rsidRPr="001B22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09A0DB0B" w14:textId="77777777" w:rsidR="00FD3B62" w:rsidRPr="001B22ED" w:rsidRDefault="00FD3B62" w:rsidP="00FD3B62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7AFFDCC8" w14:textId="77777777" w:rsidR="00FD3B62" w:rsidRPr="001B22ED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C5CFCE" w14:textId="77777777" w:rsidR="005622EF" w:rsidRPr="001B22ED" w:rsidRDefault="005622EF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1E215" w14:textId="77777777" w:rsidR="005622EF" w:rsidRPr="001B22ED" w:rsidRDefault="005622E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00B2E12" w14:textId="77777777" w:rsidR="005622EF" w:rsidRPr="001B22ED" w:rsidRDefault="005622EF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1"/>
      <w:r w:rsidRPr="001B22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1"/>
      <w:r w:rsidRPr="001B22ED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14:paraId="77F35ED9" w14:textId="77777777" w:rsidR="009C2809" w:rsidRPr="001B22ED" w:rsidRDefault="009C2809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8AA3D7" w14:textId="77777777" w:rsidR="009C2809" w:rsidRPr="001B22ED" w:rsidRDefault="00D57D33" w:rsidP="009C280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9C2809" w:rsidRPr="001B22ED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1B22ED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  <w:gridCol w:w="1002"/>
      </w:tblGrid>
      <w:tr w:rsidR="001B22ED" w:rsidRPr="001B22ED" w14:paraId="4A94F133" w14:textId="77777777" w:rsidTr="003F4F29">
        <w:tc>
          <w:tcPr>
            <w:tcW w:w="8568" w:type="dxa"/>
          </w:tcPr>
          <w:p w14:paraId="37BC566F" w14:textId="77777777" w:rsidR="009C2809" w:rsidRPr="001B22ED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1002" w:type="dxa"/>
          </w:tcPr>
          <w:p w14:paraId="4F4CA64E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2AA04034" w14:textId="77777777" w:rsidTr="003F4F29">
        <w:tc>
          <w:tcPr>
            <w:tcW w:w="8568" w:type="dxa"/>
          </w:tcPr>
          <w:p w14:paraId="4EF61CD3" w14:textId="77777777" w:rsidR="009C2809" w:rsidRPr="001B22ED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2. Общая ха</w:t>
            </w:r>
            <w:r w:rsidR="00E11666" w:rsidRPr="001B22ED">
              <w:rPr>
                <w:rFonts w:ascii="Times New Roman" w:hAnsi="Times New Roman"/>
                <w:sz w:val="28"/>
                <w:szCs w:val="28"/>
              </w:rPr>
              <w:t>рактеристика учебной дисциплины</w:t>
            </w:r>
          </w:p>
        </w:tc>
        <w:tc>
          <w:tcPr>
            <w:tcW w:w="1002" w:type="dxa"/>
          </w:tcPr>
          <w:p w14:paraId="52BCA8B0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2474683B" w14:textId="77777777" w:rsidTr="003F4F29">
        <w:tc>
          <w:tcPr>
            <w:tcW w:w="8568" w:type="dxa"/>
          </w:tcPr>
          <w:p w14:paraId="60CBE3AE" w14:textId="77777777" w:rsidR="009C2809" w:rsidRPr="001B22ED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3. Место учебной дисциплины в учебном плане</w:t>
            </w:r>
          </w:p>
        </w:tc>
        <w:tc>
          <w:tcPr>
            <w:tcW w:w="1002" w:type="dxa"/>
          </w:tcPr>
          <w:p w14:paraId="08EA6D6B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329A6170" w14:textId="77777777" w:rsidTr="003F4F29">
        <w:tc>
          <w:tcPr>
            <w:tcW w:w="8568" w:type="dxa"/>
          </w:tcPr>
          <w:p w14:paraId="20CF686A" w14:textId="77777777" w:rsidR="009C2809" w:rsidRPr="001B22ED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4. Результаты освоения учебной дисциплины</w:t>
            </w:r>
          </w:p>
        </w:tc>
        <w:tc>
          <w:tcPr>
            <w:tcW w:w="1002" w:type="dxa"/>
          </w:tcPr>
          <w:p w14:paraId="4FE58133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2C31D4DD" w14:textId="77777777" w:rsidTr="003F4F29">
        <w:tc>
          <w:tcPr>
            <w:tcW w:w="8568" w:type="dxa"/>
          </w:tcPr>
          <w:p w14:paraId="6798CC58" w14:textId="77777777" w:rsidR="009C2809" w:rsidRPr="001B22ED" w:rsidRDefault="009C2809" w:rsidP="009C28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5. Содержание учебной дисциплины</w:t>
            </w:r>
          </w:p>
        </w:tc>
        <w:tc>
          <w:tcPr>
            <w:tcW w:w="1002" w:type="dxa"/>
          </w:tcPr>
          <w:p w14:paraId="6BE430D2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46CF8AD4" w14:textId="77777777" w:rsidTr="003F4F29">
        <w:tc>
          <w:tcPr>
            <w:tcW w:w="8568" w:type="dxa"/>
          </w:tcPr>
          <w:p w14:paraId="0EBFDD68" w14:textId="77777777" w:rsidR="009C2809" w:rsidRPr="001B22ED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 xml:space="preserve">6. Темы рефератов (докладов), индивидуальных проектов </w:t>
            </w:r>
          </w:p>
        </w:tc>
        <w:tc>
          <w:tcPr>
            <w:tcW w:w="1002" w:type="dxa"/>
          </w:tcPr>
          <w:p w14:paraId="719D9E51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7A7F20E0" w14:textId="77777777" w:rsidTr="003F4F29">
        <w:tc>
          <w:tcPr>
            <w:tcW w:w="8568" w:type="dxa"/>
          </w:tcPr>
          <w:p w14:paraId="230DB52B" w14:textId="77777777" w:rsidR="009C2809" w:rsidRPr="001B22ED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7. Тематическое планирование</w:t>
            </w:r>
            <w:r w:rsidRPr="001B22ED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002" w:type="dxa"/>
          </w:tcPr>
          <w:p w14:paraId="5FEBF767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7C418E6B" w14:textId="77777777" w:rsidTr="003F4F29">
        <w:tc>
          <w:tcPr>
            <w:tcW w:w="8568" w:type="dxa"/>
          </w:tcPr>
          <w:p w14:paraId="7A1D383E" w14:textId="77777777" w:rsidR="009C2809" w:rsidRPr="001B22ED" w:rsidRDefault="009C2809" w:rsidP="00D957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="00D95740" w:rsidRPr="001B22ED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002" w:type="dxa"/>
          </w:tcPr>
          <w:p w14:paraId="4E03A0ED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5042DDB6" w14:textId="77777777" w:rsidTr="003F4F29">
        <w:tc>
          <w:tcPr>
            <w:tcW w:w="8568" w:type="dxa"/>
          </w:tcPr>
          <w:p w14:paraId="7A019568" w14:textId="77777777" w:rsidR="009C2809" w:rsidRPr="001B22ED" w:rsidRDefault="009C2809" w:rsidP="00D957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9.</w:t>
            </w:r>
            <w:r w:rsidR="000B4E58" w:rsidRPr="001B22E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D95740" w:rsidRPr="001B22ED">
              <w:rPr>
                <w:rFonts w:ascii="Times New Roman" w:hAnsi="Times New Roman"/>
                <w:sz w:val="28"/>
                <w:szCs w:val="28"/>
              </w:rPr>
              <w:t>амостоятельная работа</w:t>
            </w:r>
          </w:p>
        </w:tc>
        <w:tc>
          <w:tcPr>
            <w:tcW w:w="1002" w:type="dxa"/>
          </w:tcPr>
          <w:p w14:paraId="29CD9E69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089E759C" w14:textId="77777777" w:rsidTr="003F4F29">
        <w:tc>
          <w:tcPr>
            <w:tcW w:w="8568" w:type="dxa"/>
          </w:tcPr>
          <w:p w14:paraId="30407878" w14:textId="77777777" w:rsidR="009C2809" w:rsidRPr="001B22ED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10. Характеристика основных видов деятельности обучающихся</w:t>
            </w:r>
          </w:p>
        </w:tc>
        <w:tc>
          <w:tcPr>
            <w:tcW w:w="1002" w:type="dxa"/>
          </w:tcPr>
          <w:p w14:paraId="345A55E8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6C472574" w14:textId="77777777" w:rsidTr="003F4F29">
        <w:tc>
          <w:tcPr>
            <w:tcW w:w="8568" w:type="dxa"/>
          </w:tcPr>
          <w:p w14:paraId="42128A5C" w14:textId="77777777" w:rsidR="009C2809" w:rsidRPr="001B22ED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 xml:space="preserve">11.Учебно-методическое и материально-техническое обеспечение программы </w:t>
            </w:r>
            <w:r w:rsidR="00E11666" w:rsidRPr="001B22ED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</w:tc>
        <w:tc>
          <w:tcPr>
            <w:tcW w:w="1002" w:type="dxa"/>
          </w:tcPr>
          <w:p w14:paraId="5C52B719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2ED" w:rsidRPr="001B22ED" w14:paraId="7A664EA8" w14:textId="77777777" w:rsidTr="003F4F29">
        <w:tc>
          <w:tcPr>
            <w:tcW w:w="8568" w:type="dxa"/>
          </w:tcPr>
          <w:p w14:paraId="0074B826" w14:textId="77777777" w:rsidR="009C2809" w:rsidRPr="001B22ED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12. Литература</w:t>
            </w:r>
          </w:p>
        </w:tc>
        <w:tc>
          <w:tcPr>
            <w:tcW w:w="1002" w:type="dxa"/>
          </w:tcPr>
          <w:p w14:paraId="18C93797" w14:textId="77777777" w:rsidR="009C2809" w:rsidRPr="001B22ED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1E90" w:rsidRPr="001B22ED" w14:paraId="606B8A05" w14:textId="77777777" w:rsidTr="003F4F29">
        <w:tc>
          <w:tcPr>
            <w:tcW w:w="8568" w:type="dxa"/>
          </w:tcPr>
          <w:p w14:paraId="71C4E9C7" w14:textId="59A0B029" w:rsidR="00B81E90" w:rsidRPr="001B22ED" w:rsidRDefault="00B81E90" w:rsidP="00B81E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22ED">
              <w:rPr>
                <w:rFonts w:ascii="Times New Roman" w:hAnsi="Times New Roman"/>
                <w:sz w:val="28"/>
                <w:szCs w:val="28"/>
              </w:rPr>
              <w:t>13. Лист изменений и дополнений, внесенных в программу дисциплины</w:t>
            </w:r>
          </w:p>
        </w:tc>
        <w:tc>
          <w:tcPr>
            <w:tcW w:w="1002" w:type="dxa"/>
          </w:tcPr>
          <w:p w14:paraId="2A497DCA" w14:textId="77777777" w:rsidR="00B81E90" w:rsidRPr="001B22ED" w:rsidRDefault="00B81E90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651ADB" w14:textId="77777777" w:rsidR="00E11666" w:rsidRPr="001B22ED" w:rsidRDefault="00E11666" w:rsidP="00E116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8C42C76" w14:textId="77777777" w:rsidR="009C2809" w:rsidRPr="001B22ED" w:rsidRDefault="009C2809" w:rsidP="009C2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ab/>
      </w:r>
      <w:r w:rsidR="00D57D33" w:rsidRPr="001B22ED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68EA69BB" w14:textId="77777777" w:rsidR="009C2809" w:rsidRPr="001B22ED" w:rsidRDefault="009C2809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E713FD" w14:textId="77777777" w:rsidR="000D5A9F" w:rsidRPr="001B22ED" w:rsidRDefault="000D5A9F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67759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44D7223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3A209CA1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025A641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F67D652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D95BEF0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4CACB0A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42DC0DE8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F0E5DDE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3533C64C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E4B1160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40E65974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60029F37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FA2E648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769482E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6D02AF07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B0180BA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23B429AD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1AF9DF9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94C4846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E7D9812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33FC0EF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FD954DD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F995311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814702B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231FF5EB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C29F91D" w14:textId="77777777" w:rsidR="00B17F98" w:rsidRPr="001B22ED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7ADED2BA" w14:textId="77777777" w:rsidR="000D5A9F" w:rsidRPr="001B22ED" w:rsidRDefault="000D5A9F" w:rsidP="004907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1. ПОЯСНИТЕЛЬНАЯ ЗАПИСКА</w:t>
      </w:r>
    </w:p>
    <w:p w14:paraId="5147122B" w14:textId="77777777" w:rsidR="00F908F7" w:rsidRPr="001B22ED" w:rsidRDefault="00F908F7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2E90EB57" w14:textId="77777777" w:rsidR="00F908F7" w:rsidRPr="001B22ED" w:rsidRDefault="00F908F7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8A13BC8" w14:textId="77777777" w:rsidR="00F908F7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</w:t>
      </w:r>
      <w:r w:rsidR="00F908F7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реализующих образовательную программу среднего общего образования в пределах освоения основной образовательной программы </w:t>
      </w:r>
      <w:r w:rsidR="00F908F7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базе основного общего образования </w:t>
      </w:r>
      <w:r w:rsidR="00F908F7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при подготовке специалисто</w:t>
      </w:r>
      <w:r w:rsidR="008C6042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в среднего звена ОПОП СПО ППССЗ по очной и заочной формам обучения.</w:t>
      </w:r>
    </w:p>
    <w:p w14:paraId="2C7F0C99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3414045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14:paraId="2113121D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73AAB5C7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770C8BED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14:paraId="3760EE05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14:paraId="1C981773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14:paraId="11C86442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14:paraId="4FBAE469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14:paraId="4FD95EF8" w14:textId="77777777" w:rsidR="0045180E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</w:t>
      </w:r>
      <w:r w:rsidR="0045180E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подготовки специалистов среднего звена (ППССЗ).</w:t>
      </w:r>
    </w:p>
    <w:p w14:paraId="611D2D3A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самостоятельных работ, распределения учебных часов с учетом специфики программ подготовки </w:t>
      </w:r>
      <w:r w:rsidR="003B5857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специалистов среднего звена.</w:t>
      </w:r>
      <w:bookmarkEnd w:id="2"/>
    </w:p>
    <w:p w14:paraId="375D01CE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14:paraId="061B1FB8" w14:textId="77777777" w:rsidR="00465250" w:rsidRPr="001B22ED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599C8E30" w14:textId="77777777" w:rsidR="00465250" w:rsidRPr="001B22ED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607B80D" w14:textId="77777777" w:rsidR="00465250" w:rsidRPr="001B22ED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12CCB26" w14:textId="77777777" w:rsidR="00465250" w:rsidRPr="001B22ED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E7A5762" w14:textId="77777777" w:rsidR="00465250" w:rsidRPr="001B22ED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67717A0" w14:textId="77777777" w:rsidR="00465250" w:rsidRPr="001B22ED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D24AD6" w14:textId="77777777" w:rsidR="00465250" w:rsidRPr="001B22ED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0B8DDB5F" w14:textId="77777777" w:rsidR="00465250" w:rsidRPr="001B22ED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5C258701" w14:textId="77777777" w:rsidR="00465250" w:rsidRPr="001B22ED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6B913BF" w14:textId="77777777" w:rsidR="00465250" w:rsidRPr="001B22ED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5374CD2" w14:textId="77777777" w:rsidR="00C223A9" w:rsidRPr="001B22ED" w:rsidRDefault="00C223A9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  <w:r w:rsidR="003F4F29" w:rsidRPr="001B22E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58AE43D" w14:textId="77777777" w:rsidR="000D5A9F" w:rsidRPr="001B22ED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="00EE17F2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(ППССЗ)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C62CABB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84838" w14:textId="77777777" w:rsidR="00FD21B8" w:rsidRPr="001B22ED" w:rsidRDefault="00FD21B8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9C74F7B" w14:textId="77777777" w:rsidR="00FD21B8" w:rsidRPr="001B22ED" w:rsidRDefault="00475BA6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 xml:space="preserve">2. </w:t>
      </w:r>
      <w:r w:rsidR="00FD21B8" w:rsidRPr="001B22E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УЧЕБНОЙ ДИСЦИПЛИНЫ</w:t>
      </w:r>
    </w:p>
    <w:p w14:paraId="5E40F1EE" w14:textId="77777777" w:rsidR="009641B3" w:rsidRPr="001B22ED" w:rsidRDefault="009641B3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7C8E25E7" w14:textId="77777777" w:rsidR="009641B3" w:rsidRPr="001B22ED" w:rsidRDefault="009641B3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74510514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14:paraId="633CBB56" w14:textId="7156CDA2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1B22E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="00C52E09" w:rsidRPr="001B22E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14:paraId="2BEBC1D0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14:paraId="0E770DCD" w14:textId="639BDBEA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полифункциональностью</w:t>
      </w:r>
      <w:r w:rsidR="0031209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– способностью</w:t>
      </w:r>
      <w:r w:rsidR="00C52E09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14:paraId="08591EA8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14:paraId="5DF9DAD0" w14:textId="3F2BF62C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лингвистической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–расширение знаний о системе русского и английского</w:t>
      </w:r>
      <w:r w:rsidR="00C52E09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языков,</w:t>
      </w:r>
      <w:r w:rsidR="00C52E09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умения</w:t>
      </w:r>
      <w:r w:rsidR="00C52E09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554C37DA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14:paraId="68077B50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дискурсивной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14:paraId="02129318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социокультурной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14:paraId="1DA1A9D5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социальной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вступать в коммуникацию и поддерживать ее;</w:t>
      </w:r>
    </w:p>
    <w:p w14:paraId="5DFD0701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стратегической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14:paraId="4F028BCD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14:paraId="2FBA1A87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технического профиля профессионального образования.</w:t>
      </w:r>
    </w:p>
    <w:p w14:paraId="11988BD5" w14:textId="148FBB12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="00C52E09"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14:paraId="2439153D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14:paraId="3CF09B1A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14:paraId="757B1B65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14:paraId="0ED6E190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14:paraId="64980C21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14:paraId="38163E62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14:paraId="4863FAC3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14:paraId="3E97D76B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14:paraId="622FEFC6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познавательность и </w:t>
      </w:r>
      <w:proofErr w:type="spellStart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14:paraId="640E58D7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</w:t>
      </w:r>
      <w:proofErr w:type="spellStart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14:paraId="15732F1D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14:paraId="7EE31A70" w14:textId="69086725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</w:t>
      </w:r>
      <w:r w:rsidR="00C52E09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язык» предусматривает освоение текстового и грамматического материала.</w:t>
      </w:r>
    </w:p>
    <w:p w14:paraId="697A2FA6" w14:textId="0269ECD5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="00C52E09"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чтения, </w:t>
      </w:r>
      <w:proofErr w:type="spellStart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14:paraId="0F82E1FA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14:paraId="2B23F22A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литературно-художественный научный, научно-популярный, </w:t>
      </w:r>
      <w:proofErr w:type="spellStart"/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14:paraId="1D0DED88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14:paraId="3A5E3DB1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обозначают понятия и явления, наиболее часто встречающиеся в литературе различных жанров и разговорной речи;</w:t>
      </w:r>
    </w:p>
    <w:p w14:paraId="4C718D7C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включают </w:t>
      </w:r>
      <w:proofErr w:type="spellStart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</w:t>
      </w:r>
    </w:p>
    <w:p w14:paraId="3B4DB440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</w:t>
      </w:r>
    </w:p>
    <w:p w14:paraId="2F08CBCD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14:paraId="7F7F350F" w14:textId="34AF5A8E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="00C52E09"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14:paraId="4E238C7D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alittle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afew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14:paraId="44D183FB" w14:textId="4631D5C0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Артикль.</w:t>
      </w:r>
      <w:r w:rsidR="00C52E09"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14:paraId="34C11597" w14:textId="00E20144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E6620C9" w14:textId="25D93774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="00C52E09"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</w:t>
      </w:r>
      <w:r w:rsidR="00C52E09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степеней сравнения и их правописание.</w:t>
      </w:r>
    </w:p>
    <w:p w14:paraId="5F04C48A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notso</w:t>
      </w:r>
      <w:proofErr w:type="spellEnd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4F4D658" w14:textId="193113EA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Наречие.</w:t>
      </w:r>
      <w:r w:rsidR="00C52E09"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14:paraId="4FCFE39B" w14:textId="0AD5C962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Предлог.</w:t>
      </w:r>
      <w:r w:rsidR="00C52E09"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14:paraId="755B91E3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14:paraId="54F8B6D6" w14:textId="5475C79B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числительное.</w:t>
      </w:r>
      <w:r w:rsidR="00C52E09"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</w:t>
      </w:r>
      <w:r w:rsidR="00C52E09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количественные и порядковые. Дроби. Обозначение годов, дат, времени, периодов. Арифметические действия и вычисления.</w:t>
      </w:r>
    </w:p>
    <w:p w14:paraId="648B15DE" w14:textId="12C904FD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C52E09"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14:paraId="46D2D597" w14:textId="75CCFF8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="00C52E09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="00C52E09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="00C52E09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</w:t>
      </w:r>
      <w:r w:rsidR="00C52E09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глаголы</w:t>
      </w:r>
      <w:r w:rsidR="0065397B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этикетных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формулах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речи (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. . .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lastRenderedPageBreak/>
        <w:t>Should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др.).Инфинитив, его формы. Герундий. Сочетания некоторых глаголов с инфинитивом и герундием (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др.). Причастия I и II.</w:t>
      </w:r>
    </w:p>
    <w:p w14:paraId="2158E9EF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14:paraId="6B1334C3" w14:textId="18398591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37A6F"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вопросы. Вопросительные предложения – формулы вежливости (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 . .?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="00937A6F"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14:paraId="5ADC0CDB" w14:textId="12EDED40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="00937A6F"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I, II и III типов. Условные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1B22E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1B22ED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1B22E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14:paraId="46E61CAD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14:paraId="04E70100" w14:textId="77777777" w:rsidR="00FD21B8" w:rsidRPr="001B22ED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</w:t>
      </w:r>
      <w:r w:rsidR="006D37E3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форме экзамена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промежуточной аттестации обучающихся в процессе освоения ОПОП СПО </w:t>
      </w: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ППССЗ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14:paraId="2D1E22E9" w14:textId="77777777" w:rsidR="008C6042" w:rsidRPr="001B22ED" w:rsidRDefault="008C6042" w:rsidP="008C6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14:paraId="782E0A2D" w14:textId="281F32BD" w:rsidR="008C6042" w:rsidRPr="001B22ED" w:rsidRDefault="008C6042" w:rsidP="008C6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- выполнение </w:t>
      </w:r>
      <w:r w:rsidR="00B81E90" w:rsidRPr="001B22ED">
        <w:rPr>
          <w:rFonts w:ascii="Times New Roman" w:eastAsia="Calibri" w:hAnsi="Times New Roman" w:cs="Times New Roman"/>
          <w:sz w:val="28"/>
          <w:szCs w:val="28"/>
        </w:rPr>
        <w:t>1</w:t>
      </w: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 домашн</w:t>
      </w:r>
      <w:r w:rsidR="00B81E90" w:rsidRPr="001B22ED">
        <w:rPr>
          <w:rFonts w:ascii="Times New Roman" w:eastAsia="Calibri" w:hAnsi="Times New Roman" w:cs="Times New Roman"/>
          <w:sz w:val="28"/>
          <w:szCs w:val="28"/>
        </w:rPr>
        <w:t>ей</w:t>
      </w: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 контрольн</w:t>
      </w:r>
      <w:r w:rsidR="00B81E90" w:rsidRPr="001B22ED">
        <w:rPr>
          <w:rFonts w:ascii="Times New Roman" w:eastAsia="Calibri" w:hAnsi="Times New Roman" w:cs="Times New Roman"/>
          <w:sz w:val="28"/>
          <w:szCs w:val="28"/>
        </w:rPr>
        <w:t>ой</w:t>
      </w: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B81E90" w:rsidRPr="001B22ED">
        <w:rPr>
          <w:rFonts w:ascii="Times New Roman" w:eastAsia="Calibri" w:hAnsi="Times New Roman" w:cs="Times New Roman"/>
          <w:sz w:val="28"/>
          <w:szCs w:val="28"/>
        </w:rPr>
        <w:t>ы</w:t>
      </w:r>
    </w:p>
    <w:p w14:paraId="19494FC5" w14:textId="77777777" w:rsidR="008C6042" w:rsidRPr="001B22ED" w:rsidRDefault="008C6042" w:rsidP="008C6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- сдачу 1 зачета</w:t>
      </w:r>
    </w:p>
    <w:p w14:paraId="2C85EFF1" w14:textId="77777777" w:rsidR="008C6042" w:rsidRPr="001B22ED" w:rsidRDefault="008C6042" w:rsidP="008C60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-подведением итогов в форме экзамена в рамках проме</w:t>
      </w:r>
      <w:r w:rsidRPr="001B22ED">
        <w:rPr>
          <w:rFonts w:ascii="Times New Roman" w:eastAsia="Calibri" w:hAnsi="Times New Roman" w:cs="Times New Roman"/>
          <w:sz w:val="28"/>
          <w:szCs w:val="28"/>
        </w:rPr>
        <w:softHyphen/>
        <w:t>жуточной аттестации обучающихся.</w:t>
      </w:r>
    </w:p>
    <w:p w14:paraId="2952ACF2" w14:textId="77777777" w:rsidR="003D3400" w:rsidRPr="001B22ED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182D3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1C4BA5D" w14:textId="77777777" w:rsidR="00856025" w:rsidRPr="001B22ED" w:rsidRDefault="00856025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432E2FDE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3.МЕСТО УЧЕБНОЙ ДИСЦИПЛИНЫ В УЧЕБНОМ ПЛАНЕ</w:t>
      </w:r>
    </w:p>
    <w:p w14:paraId="5DEF2652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</w:p>
    <w:p w14:paraId="3A9E0D5A" w14:textId="77777777" w:rsidR="009641B3" w:rsidRPr="001B22ED" w:rsidRDefault="009641B3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</w:p>
    <w:p w14:paraId="5C730F4F" w14:textId="77777777" w:rsidR="000E5609" w:rsidRPr="001B22ED" w:rsidRDefault="000E5609" w:rsidP="000E56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является базовым общеобразовательным учебным предметом обязательной предметной области «Иностранные языки» ФГОС СОО.</w:t>
      </w:r>
    </w:p>
    <w:p w14:paraId="451F2CD4" w14:textId="451FB754" w:rsidR="000E5609" w:rsidRPr="001B22ED" w:rsidRDefault="000E5609" w:rsidP="000E56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Учебная</w:t>
      </w:r>
      <w:r w:rsidR="0031209F" w:rsidRPr="001B22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дисциплина «Английский язык» изучается </w:t>
      </w:r>
      <w:proofErr w:type="gramStart"/>
      <w:r w:rsidRPr="001B22ED">
        <w:rPr>
          <w:rFonts w:ascii="Times New Roman" w:eastAsia="Calibri" w:hAnsi="Times New Roman" w:cs="Times New Roman"/>
          <w:sz w:val="28"/>
          <w:szCs w:val="28"/>
        </w:rPr>
        <w:t>в  общеобразовательном</w:t>
      </w:r>
      <w:proofErr w:type="gramEnd"/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 цикле учебного плана ОПОП СПО на базе основного общего образования с получением среднего общего образования в пределах освоения ОПОП СПО ППССЗ.</w:t>
      </w:r>
    </w:p>
    <w:p w14:paraId="5807A6C4" w14:textId="77777777" w:rsidR="000E5609" w:rsidRPr="001B22ED" w:rsidRDefault="000E5609" w:rsidP="000E56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В учебных планах ППССЗ, место учебной дисциплины «Английский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</w:t>
      </w:r>
      <w:proofErr w:type="gramStart"/>
      <w:r w:rsidRPr="001B22ED">
        <w:rPr>
          <w:rFonts w:ascii="Times New Roman" w:eastAsia="Calibri" w:hAnsi="Times New Roman" w:cs="Times New Roman"/>
          <w:sz w:val="28"/>
          <w:szCs w:val="28"/>
        </w:rPr>
        <w:t>профессии  СПО</w:t>
      </w:r>
      <w:proofErr w:type="gramEnd"/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 технического профиля профессионального образования.</w:t>
      </w:r>
    </w:p>
    <w:p w14:paraId="3895A0AB" w14:textId="77777777" w:rsidR="00856025" w:rsidRPr="001B22ED" w:rsidRDefault="00856025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5F419670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4.РЕЗУЛЬТАТЫ ОСВОЕНИЯ УЧЕБНОЙ ДИСЦИПЛИНЫ</w:t>
      </w:r>
    </w:p>
    <w:p w14:paraId="72352A1D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9D9C28" w14:textId="77777777" w:rsidR="00DD24F8" w:rsidRPr="001B22ED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7CB406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3414151"/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5C133001" w14:textId="77777777" w:rsidR="00856025" w:rsidRPr="001B22ED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672590CB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2730B44F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1281F825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14:paraId="1F1954D2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29D7CAAA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5686B572" w14:textId="77777777" w:rsidR="00856025" w:rsidRPr="001B22ED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08EBC084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14:paraId="57454338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14:paraId="1730AF30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41BD70DF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14:paraId="1B9FE9D7" w14:textId="77777777" w:rsidR="00856025" w:rsidRPr="001B22ED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1B22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60DA93E0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3C67F01C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7A73460C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14:paraId="33533F6F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14:paraId="1BB54F95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15BABAD5" w14:textId="77777777" w:rsidR="00856025" w:rsidRPr="001B22ED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bookmarkEnd w:id="3"/>
    <w:p w14:paraId="379E3D98" w14:textId="77777777" w:rsidR="003D3400" w:rsidRPr="001B22ED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ADBD3F" w14:textId="77777777" w:rsidR="003D3400" w:rsidRPr="001B22ED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1E93C" w14:textId="77777777" w:rsidR="008D1DA9" w:rsidRPr="001B22ED" w:rsidRDefault="008D1DA9" w:rsidP="00465250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9D8A59" w14:textId="77777777" w:rsidR="008D1DA9" w:rsidRPr="001B22ED" w:rsidRDefault="008D1DA9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br w:type="page"/>
      </w:r>
    </w:p>
    <w:p w14:paraId="25D15339" w14:textId="77777777" w:rsidR="008D1DA9" w:rsidRPr="001B22ED" w:rsidRDefault="008D1DA9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5.СОДЕРЖАНИЕ УЧЕБНОЙ ДИСЦИПЛИНЫ</w:t>
      </w:r>
    </w:p>
    <w:p w14:paraId="1954DBAA" w14:textId="77777777" w:rsidR="00B81E90" w:rsidRPr="001B22ED" w:rsidRDefault="00B81E90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7BD3AF" w14:textId="77777777" w:rsidR="00B81E90" w:rsidRPr="001B22ED" w:rsidRDefault="00B81E90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E6994D" w14:textId="77777777" w:rsidR="008D1DA9" w:rsidRPr="001B22ED" w:rsidRDefault="008D1DA9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Введение</w:t>
      </w:r>
    </w:p>
    <w:p w14:paraId="1093DFCA" w14:textId="77777777" w:rsidR="00DD24F8" w:rsidRPr="001B22ED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14:paraId="13FD006F" w14:textId="77777777" w:rsidR="008D1DA9" w:rsidRPr="001B22ED" w:rsidRDefault="008D1DA9" w:rsidP="00D913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14:paraId="6C0650B4" w14:textId="77777777" w:rsidR="008D1DA9" w:rsidRPr="001B22ED" w:rsidRDefault="008D1DA9" w:rsidP="00D913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14:paraId="4952F3F0" w14:textId="77777777" w:rsidR="00D913D9" w:rsidRPr="001B22ED" w:rsidRDefault="00D913D9" w:rsidP="00C564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bookmark10"/>
      <w:r w:rsidRPr="001B22ED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bookmarkEnd w:id="4"/>
    <w:p w14:paraId="0E65236B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14:paraId="590C828E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14:paraId="4FF974C0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14:paraId="3000CA8F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14:paraId="29679D80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14:paraId="07121145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14:paraId="5B2D2868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14:paraId="6E73FB4A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14:paraId="727C3A18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14:paraId="22CDA06F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14:paraId="45908396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14:paraId="5414F359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14:paraId="42C87FB7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Научно-технический прогресс.</w:t>
      </w:r>
    </w:p>
    <w:p w14:paraId="20D855EA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14:paraId="2664C1F5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14:paraId="0271A694" w14:textId="77777777" w:rsidR="00E11666" w:rsidRPr="001B22ED" w:rsidRDefault="00E11666" w:rsidP="00E116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B22ED">
        <w:rPr>
          <w:rFonts w:ascii="Times New Roman" w:eastAsia="Calibri" w:hAnsi="Times New Roman" w:cs="Times New Roman"/>
          <w:b/>
          <w:sz w:val="28"/>
          <w:szCs w:val="28"/>
        </w:rPr>
        <w:t>Профессионально-ориентированное содержание</w:t>
      </w:r>
    </w:p>
    <w:p w14:paraId="5D1035AF" w14:textId="77777777" w:rsidR="00E11666" w:rsidRPr="001B22ED" w:rsidRDefault="00E11666" w:rsidP="00E116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E86413" w14:textId="77777777" w:rsidR="00E11666" w:rsidRPr="001B22ED" w:rsidRDefault="00E11666" w:rsidP="00E116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5B541427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Достижения и инновации в области науки и техники.</w:t>
      </w:r>
    </w:p>
    <w:p w14:paraId="4396018C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Машины и механизмы. Промышленное оборудование.</w:t>
      </w:r>
    </w:p>
    <w:p w14:paraId="6CC6287B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Современные компьютерные технологии в промышленности.</w:t>
      </w:r>
    </w:p>
    <w:p w14:paraId="090BE19C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Отраслевые выставки.</w:t>
      </w:r>
    </w:p>
    <w:p w14:paraId="27DAD8F1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iCs/>
          <w:sz w:val="28"/>
          <w:szCs w:val="28"/>
        </w:rPr>
        <w:t>Ролевые игры</w:t>
      </w:r>
    </w:p>
    <w:p w14:paraId="11C16308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Подбор персонала на открытые на предприятии вакансии.</w:t>
      </w:r>
    </w:p>
    <w:p w14:paraId="4300D657" w14:textId="18FA28C3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Интервью корреспондента с работниками предприятия (представление, описание</w:t>
      </w:r>
      <w:r w:rsidR="00937A6F" w:rsidRPr="001B22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</w:rPr>
        <w:t>личных и профессиональных качеств).</w:t>
      </w:r>
    </w:p>
    <w:p w14:paraId="122B966F" w14:textId="77777777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Посещение вычислительного центра.</w:t>
      </w:r>
    </w:p>
    <w:p w14:paraId="2D36D719" w14:textId="4CB3636D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lastRenderedPageBreak/>
        <w:t>Вывод на рынок нового продукта: его описание, характеристики (спецификация),</w:t>
      </w:r>
      <w:r w:rsidR="00937A6F" w:rsidRPr="001B22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</w:rPr>
        <w:t>достоинства, процесс производства, инструкция по эксплуатации.</w:t>
      </w:r>
    </w:p>
    <w:p w14:paraId="2BE6AB75" w14:textId="4FFA8459" w:rsidR="00E11666" w:rsidRPr="001B22ED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На международной специализированной выставке (представление продукции,</w:t>
      </w:r>
      <w:r w:rsidR="00937A6F" w:rsidRPr="001B22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</w:rPr>
        <w:t>переговоры с потенциальными клиентами).</w:t>
      </w:r>
    </w:p>
    <w:p w14:paraId="4B4C6505" w14:textId="77777777" w:rsidR="00E11666" w:rsidRPr="001B22ED" w:rsidRDefault="00E11666" w:rsidP="00E1166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CC4F86" w14:textId="77777777" w:rsidR="00736A4B" w:rsidRPr="001B22ED" w:rsidRDefault="00736A4B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br w:type="page"/>
      </w:r>
    </w:p>
    <w:p w14:paraId="5513B84C" w14:textId="77777777" w:rsidR="00736A4B" w:rsidRPr="001B22ED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6.ТЕМЫ РЕФЕРАТОВ (ДОКЛАДОВ), ИНДИВИДУАЛЬНЫХ ПРОЕКТОВ</w:t>
      </w:r>
    </w:p>
    <w:p w14:paraId="709215AC" w14:textId="77777777" w:rsidR="00736A4B" w:rsidRPr="001B22ED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564E10" w14:textId="77777777" w:rsidR="00DD24F8" w:rsidRPr="001B22ED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FD88EB" w14:textId="77777777" w:rsidR="006D709A" w:rsidRPr="001B22ED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Древние виды спорта</w:t>
      </w:r>
      <w:r w:rsidR="001E3AE6" w:rsidRPr="001B22ED">
        <w:rPr>
          <w:rFonts w:ascii="Times New Roman" w:hAnsi="Times New Roman" w:cs="Times New Roman"/>
          <w:sz w:val="28"/>
          <w:szCs w:val="28"/>
        </w:rPr>
        <w:t>.</w:t>
      </w:r>
    </w:p>
    <w:p w14:paraId="457A4F53" w14:textId="77777777" w:rsidR="001E3AE6" w:rsidRPr="001B22ED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Мой родной край</w:t>
      </w:r>
      <w:r w:rsidR="001E3AE6" w:rsidRPr="001B22ED">
        <w:rPr>
          <w:rFonts w:ascii="Times New Roman" w:hAnsi="Times New Roman" w:cs="Times New Roman"/>
          <w:sz w:val="28"/>
          <w:szCs w:val="28"/>
        </w:rPr>
        <w:t>.</w:t>
      </w:r>
    </w:p>
    <w:p w14:paraId="00420696" w14:textId="77777777" w:rsidR="001E3AE6" w:rsidRPr="001B22ED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Традиции родного края.</w:t>
      </w:r>
    </w:p>
    <w:p w14:paraId="00035D65" w14:textId="58B43D6C" w:rsidR="001E3AE6" w:rsidRPr="001B22ED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="00937A6F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Gap</w:t>
      </w:r>
      <w:r w:rsidRPr="001B22ED">
        <w:rPr>
          <w:rFonts w:ascii="Times New Roman" w:hAnsi="Times New Roman" w:cs="Times New Roman"/>
          <w:sz w:val="28"/>
          <w:szCs w:val="28"/>
        </w:rPr>
        <w:t>.</w:t>
      </w:r>
    </w:p>
    <w:p w14:paraId="1C22A850" w14:textId="77777777" w:rsidR="006D709A" w:rsidRPr="001B22ED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Национальные символы России</w:t>
      </w:r>
      <w:r w:rsidR="001E3AE6" w:rsidRPr="001B22ED">
        <w:rPr>
          <w:rFonts w:ascii="Times New Roman" w:hAnsi="Times New Roman" w:cs="Times New Roman"/>
          <w:sz w:val="28"/>
          <w:szCs w:val="28"/>
        </w:rPr>
        <w:t>.</w:t>
      </w:r>
    </w:p>
    <w:p w14:paraId="789FC4E3" w14:textId="77777777" w:rsidR="001E3AE6" w:rsidRPr="001B22ED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Государственное устройство России.</w:t>
      </w:r>
    </w:p>
    <w:p w14:paraId="24512932" w14:textId="77777777" w:rsidR="006D709A" w:rsidRPr="001B22ED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СМИ. Виды СМИ</w:t>
      </w:r>
      <w:r w:rsidR="001E3AE6" w:rsidRPr="001B22ED">
        <w:rPr>
          <w:rFonts w:ascii="Times New Roman" w:hAnsi="Times New Roman" w:cs="Times New Roman"/>
          <w:sz w:val="28"/>
          <w:szCs w:val="28"/>
        </w:rPr>
        <w:t>.</w:t>
      </w:r>
    </w:p>
    <w:p w14:paraId="58A6349C" w14:textId="77777777" w:rsidR="006D709A" w:rsidRPr="001B22ED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Глобальные экологические проблемы</w:t>
      </w:r>
      <w:r w:rsidR="001E3AE6" w:rsidRPr="001B22ED">
        <w:rPr>
          <w:rFonts w:ascii="Times New Roman" w:hAnsi="Times New Roman" w:cs="Times New Roman"/>
          <w:sz w:val="28"/>
          <w:szCs w:val="28"/>
        </w:rPr>
        <w:t>.</w:t>
      </w:r>
    </w:p>
    <w:p w14:paraId="7B3D2F84" w14:textId="77777777" w:rsidR="006D709A" w:rsidRPr="001B22ED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Востребованные профессии в СПО</w:t>
      </w:r>
      <w:r w:rsidR="001E3AE6" w:rsidRPr="001B22ED">
        <w:rPr>
          <w:rFonts w:ascii="Times New Roman" w:hAnsi="Times New Roman" w:cs="Times New Roman"/>
          <w:sz w:val="28"/>
          <w:szCs w:val="28"/>
        </w:rPr>
        <w:t>.</w:t>
      </w:r>
    </w:p>
    <w:p w14:paraId="7554DBE7" w14:textId="77777777" w:rsidR="006D709A" w:rsidRPr="001B22ED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Виды железнодорожного транспорта</w:t>
      </w:r>
      <w:r w:rsidR="001E3AE6" w:rsidRPr="001B22ED">
        <w:rPr>
          <w:rFonts w:ascii="Times New Roman" w:hAnsi="Times New Roman" w:cs="Times New Roman"/>
          <w:sz w:val="28"/>
          <w:szCs w:val="28"/>
        </w:rPr>
        <w:t>.</w:t>
      </w:r>
    </w:p>
    <w:p w14:paraId="53851DFC" w14:textId="77777777" w:rsidR="006D709A" w:rsidRPr="001B22ED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История строительства Английского канала</w:t>
      </w:r>
      <w:r w:rsidR="001E3AE6" w:rsidRPr="001B22E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DC2A22" w14:textId="77777777" w:rsidR="001E3AE6" w:rsidRPr="001B22ED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Сценарий телевизионной программы о жизни публичной персоны: биографические факты, вопросы для интервью и др.</w:t>
      </w:r>
    </w:p>
    <w:p w14:paraId="7D492F2B" w14:textId="77777777" w:rsidR="001E3AE6" w:rsidRPr="001B22ED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Экскурсия по родному городу (достопримечательности, разработка маршрута).</w:t>
      </w:r>
    </w:p>
    <w:p w14:paraId="7BA37622" w14:textId="77777777" w:rsidR="001E3AE6" w:rsidRPr="001B22ED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Путеводитель по родному краю: визитная карточка, история, география, экологическая обстановка, фольклор.</w:t>
      </w:r>
    </w:p>
    <w:p w14:paraId="48F7FDBF" w14:textId="77777777" w:rsidR="001E3AE6" w:rsidRPr="001B22ED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B22ED">
        <w:rPr>
          <w:rFonts w:ascii="Times New Roman" w:hAnsi="Times New Roman" w:cs="Times New Roman"/>
          <w:sz w:val="28"/>
          <w:szCs w:val="28"/>
        </w:rPr>
        <w:t>Презентация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 xml:space="preserve"> «What is to be professional?».</w:t>
      </w:r>
    </w:p>
    <w:p w14:paraId="6CCE6AEA" w14:textId="77777777" w:rsidR="006D709A" w:rsidRPr="001B22ED" w:rsidRDefault="006D709A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val="en-US" w:eastAsia="ru-RU"/>
        </w:rPr>
      </w:pPr>
    </w:p>
    <w:p w14:paraId="45E88DBE" w14:textId="77777777" w:rsidR="00DD77FD" w:rsidRPr="001B22ED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2ED"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="00DD77FD" w:rsidRPr="001B22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7.ТЕМАТИЧЕСКОЕ ПЛАНИРОВАНИЕ</w:t>
      </w:r>
    </w:p>
    <w:p w14:paraId="059279E2" w14:textId="77777777" w:rsidR="00DD24F8" w:rsidRPr="001B22ED" w:rsidRDefault="00DD24F8" w:rsidP="00DD77F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5A8DFE" w14:textId="77777777" w:rsidR="00DD24F8" w:rsidRPr="001B22ED" w:rsidRDefault="00DD24F8" w:rsidP="00DD77F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0640A3" w14:textId="15A53214" w:rsidR="000E5609" w:rsidRPr="001B22ED" w:rsidRDefault="00DD77FD" w:rsidP="00DD77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среднего общего образования ППССЗ максимальная учебная нагрузка обучающихся</w:t>
      </w:r>
      <w:r w:rsidR="000E5609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составляет:</w:t>
      </w:r>
    </w:p>
    <w:p w14:paraId="7AEA6E40" w14:textId="05ADE4CC" w:rsidR="00DD77FD" w:rsidRPr="001B22ED" w:rsidRDefault="00DD77FD" w:rsidP="00DD77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по специальности СПО технического профиля</w:t>
      </w:r>
      <w:r w:rsidR="00032365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профессионального образования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A63DF" w:rsidRPr="001B22ED">
        <w:rPr>
          <w:rFonts w:ascii="Times New Roman" w:hAnsi="Times New Roman" w:cs="Times New Roman"/>
          <w:sz w:val="28"/>
          <w:szCs w:val="28"/>
        </w:rPr>
        <w:t xml:space="preserve">23.02.01 </w:t>
      </w:r>
      <w:r w:rsidR="001A63D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перевозок и управление на транспорте (по видам)</w:t>
      </w:r>
      <w:r w:rsidR="00937A6F" w:rsidRPr="001B2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2ED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14:paraId="0E948091" w14:textId="266A39BB" w:rsidR="00EE17F2" w:rsidRPr="001B22ED" w:rsidRDefault="00EE17F2" w:rsidP="00EE1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B22ED">
        <w:rPr>
          <w:rFonts w:ascii="Times New Roman" w:eastAsia="Calibri" w:hAnsi="Times New Roman" w:cs="Times New Roman"/>
          <w:iCs/>
          <w:sz w:val="28"/>
          <w:szCs w:val="28"/>
        </w:rPr>
        <w:t>Максимальная</w:t>
      </w:r>
      <w:r w:rsidR="000E5609" w:rsidRPr="001B22ED">
        <w:rPr>
          <w:rFonts w:ascii="Times New Roman" w:eastAsia="Calibri" w:hAnsi="Times New Roman" w:cs="Times New Roman"/>
          <w:iCs/>
          <w:sz w:val="28"/>
          <w:szCs w:val="28"/>
        </w:rPr>
        <w:t xml:space="preserve"> учебная нагрузка</w:t>
      </w:r>
      <w:r w:rsidR="00BB18EF" w:rsidRPr="001B22ED">
        <w:rPr>
          <w:rFonts w:ascii="Times New Roman" w:eastAsia="Calibri" w:hAnsi="Times New Roman" w:cs="Times New Roman"/>
          <w:iCs/>
          <w:sz w:val="28"/>
          <w:szCs w:val="28"/>
        </w:rPr>
        <w:t xml:space="preserve"> – </w:t>
      </w:r>
      <w:r w:rsidRPr="001B22ED">
        <w:rPr>
          <w:rFonts w:ascii="Times New Roman" w:eastAsia="Calibri" w:hAnsi="Times New Roman" w:cs="Times New Roman"/>
          <w:iCs/>
          <w:sz w:val="28"/>
          <w:szCs w:val="28"/>
        </w:rPr>
        <w:t>175</w:t>
      </w:r>
      <w:r w:rsidR="00BB18EF" w:rsidRPr="001B22E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1B22ED">
        <w:rPr>
          <w:rFonts w:ascii="Times New Roman" w:eastAsia="Calibri" w:hAnsi="Times New Roman" w:cs="Times New Roman"/>
          <w:iCs/>
          <w:sz w:val="28"/>
          <w:szCs w:val="28"/>
        </w:rPr>
        <w:t>часов, из них:</w:t>
      </w:r>
    </w:p>
    <w:p w14:paraId="559AA10F" w14:textId="77777777" w:rsidR="00EE17F2" w:rsidRPr="001B22ED" w:rsidRDefault="00EE17F2" w:rsidP="00EE1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B22ED">
        <w:rPr>
          <w:rFonts w:ascii="Times New Roman" w:eastAsia="Calibri" w:hAnsi="Times New Roman" w:cs="Times New Roman"/>
          <w:iCs/>
          <w:sz w:val="28"/>
          <w:szCs w:val="28"/>
        </w:rPr>
        <w:t>аудиторная (обязательная) нагрузка обучающихся – 22 час</w:t>
      </w:r>
      <w:r w:rsidR="000E5609" w:rsidRPr="001B22ED">
        <w:rPr>
          <w:rFonts w:ascii="Times New Roman" w:eastAsia="Calibri" w:hAnsi="Times New Roman" w:cs="Times New Roman"/>
          <w:iCs/>
          <w:sz w:val="28"/>
          <w:szCs w:val="28"/>
        </w:rPr>
        <w:t>а</w:t>
      </w:r>
    </w:p>
    <w:p w14:paraId="2821A7D3" w14:textId="77777777" w:rsidR="00EE17F2" w:rsidRPr="001B22ED" w:rsidRDefault="00EE17F2" w:rsidP="000E5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B22ED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11 часов</w:t>
      </w:r>
    </w:p>
    <w:p w14:paraId="2E30084B" w14:textId="77777777" w:rsidR="00EE17F2" w:rsidRPr="001B22ED" w:rsidRDefault="00EE17F2" w:rsidP="000B4E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B22ED">
        <w:rPr>
          <w:rFonts w:ascii="Times New Roman" w:eastAsia="Calibri" w:hAnsi="Times New Roman" w:cs="Times New Roman"/>
          <w:iCs/>
          <w:sz w:val="28"/>
          <w:szCs w:val="28"/>
        </w:rPr>
        <w:t>самостоятельная работа – 153 часа</w:t>
      </w:r>
    </w:p>
    <w:p w14:paraId="03BAF965" w14:textId="77777777" w:rsidR="00040C75" w:rsidRPr="001B22ED" w:rsidRDefault="00040C75" w:rsidP="00040C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152E0D" w14:textId="77777777" w:rsidR="00032365" w:rsidRPr="001B22ED" w:rsidRDefault="00ED1885" w:rsidP="001B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 по заочной форме обучения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61"/>
        <w:gridCol w:w="1609"/>
      </w:tblGrid>
      <w:tr w:rsidR="001B22ED" w:rsidRPr="001B22ED" w14:paraId="74E3DA2E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852E" w14:textId="77777777" w:rsidR="00ED1885" w:rsidRPr="001B22ED" w:rsidRDefault="00ED1885" w:rsidP="00B80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3B75" w14:textId="50E21281" w:rsidR="00ED1885" w:rsidRPr="001B22ED" w:rsidRDefault="00ED1885" w:rsidP="00B80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  <w:r w:rsidR="00BB18EF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/ кол-во</w:t>
            </w:r>
          </w:p>
        </w:tc>
      </w:tr>
      <w:tr w:rsidR="001B22ED" w:rsidRPr="001B22ED" w14:paraId="4AE20A3F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1F61" w14:textId="77777777" w:rsidR="00ED1885" w:rsidRPr="001B22ED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B212" w14:textId="77777777" w:rsidR="00ED1885" w:rsidRPr="001B22ED" w:rsidRDefault="00ED188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</w:tr>
      <w:tr w:rsidR="001B22ED" w:rsidRPr="001B22ED" w14:paraId="4E728C11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E515" w14:textId="77777777" w:rsidR="00ED1885" w:rsidRPr="001B22ED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3A6E" w14:textId="77777777" w:rsidR="00ED1885" w:rsidRPr="001B22ED" w:rsidRDefault="00ED188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1B22ED" w:rsidRPr="001B22ED" w14:paraId="25C00CBF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368E" w14:textId="77777777" w:rsidR="00ED1885" w:rsidRPr="001B22ED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98E9" w14:textId="77777777" w:rsidR="00ED1885" w:rsidRPr="001B22ED" w:rsidRDefault="00ED1885" w:rsidP="00B807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46120606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B6A7" w14:textId="77777777" w:rsidR="00ED1885" w:rsidRPr="001B22ED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881" w14:textId="77777777" w:rsidR="00ED1885" w:rsidRPr="001B22ED" w:rsidRDefault="00ED188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1B22ED" w:rsidRPr="001B22ED" w14:paraId="1800BBC4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E314" w14:textId="77777777" w:rsidR="00ED1885" w:rsidRPr="001B22ED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5A5F" w14:textId="77777777" w:rsidR="00ED1885" w:rsidRPr="001B22ED" w:rsidRDefault="00ED188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1B22ED" w:rsidRPr="001B22ED" w14:paraId="1AD0D35F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0C17" w14:textId="77777777" w:rsidR="00ED1885" w:rsidRPr="001B22ED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CFE9" w14:textId="77777777" w:rsidR="00ED1885" w:rsidRPr="001B22ED" w:rsidRDefault="00ED188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</w:tr>
      <w:tr w:rsidR="001B22ED" w:rsidRPr="001B22ED" w14:paraId="331FEF4A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A00D" w14:textId="77777777" w:rsidR="00ED1885" w:rsidRPr="001B22ED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09F0" w14:textId="258DEDA1" w:rsidR="00ED1885" w:rsidRPr="001B22ED" w:rsidRDefault="00BB18EF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39AA28E8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BF13" w14:textId="77777777" w:rsidR="00ED1885" w:rsidRPr="001B22ED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29E7" w14:textId="77777777" w:rsidR="00ED1885" w:rsidRPr="001B22ED" w:rsidRDefault="009D6A6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A5122" w:rsidRPr="001B22ED" w14:paraId="4B7A5EDB" w14:textId="77777777" w:rsidTr="000E5609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29A4" w14:textId="77777777" w:rsidR="00AA5122" w:rsidRPr="001B22ED" w:rsidRDefault="00AA5122" w:rsidP="00AA5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 в форме экзамена – 2 семестр</w:t>
            </w:r>
          </w:p>
        </w:tc>
      </w:tr>
    </w:tbl>
    <w:p w14:paraId="3095CF13" w14:textId="77777777" w:rsidR="00ED1885" w:rsidRPr="001B22ED" w:rsidRDefault="00ED1885" w:rsidP="00ED1885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35EBBB" w14:textId="77777777" w:rsidR="00ED1885" w:rsidRPr="001B22ED" w:rsidRDefault="00ED1885" w:rsidP="0003236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A17159" w14:textId="77777777" w:rsidR="00ED1885" w:rsidRPr="001B22ED" w:rsidRDefault="00ED1885" w:rsidP="0003236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864C75" w14:textId="77777777" w:rsidR="000E5609" w:rsidRPr="001B22ED" w:rsidRDefault="000E5609" w:rsidP="00EE17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C7C28D" w14:textId="77777777" w:rsidR="001B22ED" w:rsidRPr="001B22ED" w:rsidRDefault="001B22E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12403108" w14:textId="43D90CAB" w:rsidR="00BB18EF" w:rsidRPr="001B22ED" w:rsidRDefault="00032365" w:rsidP="00EE17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</w:t>
      </w:r>
    </w:p>
    <w:p w14:paraId="4A43A137" w14:textId="77777777" w:rsidR="00BB18EF" w:rsidRPr="001B22ED" w:rsidRDefault="00BB18EF" w:rsidP="00EE17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FB2CB1" w14:textId="1DFCA70B" w:rsidR="009D6A65" w:rsidRPr="001B22ED" w:rsidRDefault="009D6A65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5115" w:type="pct"/>
        <w:tblLayout w:type="fixed"/>
        <w:tblLook w:val="04A0" w:firstRow="1" w:lastRow="0" w:firstColumn="1" w:lastColumn="0" w:noHBand="0" w:noVBand="1"/>
      </w:tblPr>
      <w:tblGrid>
        <w:gridCol w:w="655"/>
        <w:gridCol w:w="4981"/>
        <w:gridCol w:w="1136"/>
        <w:gridCol w:w="740"/>
        <w:gridCol w:w="329"/>
        <w:gridCol w:w="493"/>
        <w:gridCol w:w="497"/>
        <w:gridCol w:w="959"/>
      </w:tblGrid>
      <w:tr w:rsidR="001B22ED" w:rsidRPr="001B22ED" w14:paraId="6A51B843" w14:textId="77777777" w:rsidTr="0031209F">
        <w:tc>
          <w:tcPr>
            <w:tcW w:w="334" w:type="pct"/>
            <w:vMerge w:val="restart"/>
            <w:vAlign w:val="center"/>
          </w:tcPr>
          <w:p w14:paraId="153BB46A" w14:textId="77777777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3DEC216B" w14:textId="2E85014A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44" w:type="pct"/>
            <w:vMerge w:val="restart"/>
            <w:vAlign w:val="center"/>
          </w:tcPr>
          <w:p w14:paraId="26CAE64E" w14:textId="2C5BFCBF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0" w:type="pct"/>
            <w:vMerge w:val="restart"/>
            <w:vAlign w:val="center"/>
          </w:tcPr>
          <w:p w14:paraId="2F144D88" w14:textId="77777777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14:paraId="50F20F68" w14:textId="38EF252F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051" w:type="pct"/>
            <w:gridSpan w:val="4"/>
            <w:vAlign w:val="center"/>
          </w:tcPr>
          <w:p w14:paraId="1C774427" w14:textId="77777777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  <w:p w14:paraId="24275C00" w14:textId="267E4710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(обязательная нагрузка)</w:t>
            </w:r>
          </w:p>
        </w:tc>
        <w:tc>
          <w:tcPr>
            <w:tcW w:w="491" w:type="pct"/>
            <w:vMerge w:val="restart"/>
            <w:vAlign w:val="center"/>
          </w:tcPr>
          <w:p w14:paraId="5D7AACCF" w14:textId="77777777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</w:p>
          <w:p w14:paraId="150134C2" w14:textId="46445784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1B22ED" w:rsidRPr="001B22ED" w14:paraId="3C9F1009" w14:textId="77777777" w:rsidTr="0031209F">
        <w:tc>
          <w:tcPr>
            <w:tcW w:w="334" w:type="pct"/>
            <w:vMerge/>
            <w:vAlign w:val="center"/>
          </w:tcPr>
          <w:p w14:paraId="20575963" w14:textId="19881935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pct"/>
            <w:vMerge/>
            <w:vAlign w:val="center"/>
          </w:tcPr>
          <w:p w14:paraId="520CFBBD" w14:textId="560F8486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" w:type="pct"/>
            <w:vMerge/>
            <w:vAlign w:val="center"/>
          </w:tcPr>
          <w:p w14:paraId="57225428" w14:textId="087FEF84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vAlign w:val="center"/>
          </w:tcPr>
          <w:p w14:paraId="7DDC9683" w14:textId="77777777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14:paraId="5B035BD8" w14:textId="12870E56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06" w:type="pct"/>
            <w:gridSpan w:val="2"/>
            <w:vAlign w:val="center"/>
          </w:tcPr>
          <w:p w14:paraId="623DBEB3" w14:textId="77777777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14:paraId="2AE75B17" w14:textId="75C9C179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91" w:type="pct"/>
            <w:vMerge/>
            <w:vAlign w:val="center"/>
          </w:tcPr>
          <w:p w14:paraId="089E513C" w14:textId="77777777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B22ED" w:rsidRPr="001B22ED" w14:paraId="10B2EBD6" w14:textId="77777777" w:rsidTr="0031209F">
        <w:tc>
          <w:tcPr>
            <w:tcW w:w="334" w:type="pct"/>
            <w:vAlign w:val="center"/>
          </w:tcPr>
          <w:p w14:paraId="3D370DAD" w14:textId="6EA8BD37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4" w:type="pct"/>
            <w:vAlign w:val="center"/>
          </w:tcPr>
          <w:p w14:paraId="0414689D" w14:textId="5A6FD161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  <w:vAlign w:val="center"/>
          </w:tcPr>
          <w:p w14:paraId="1DFDFC72" w14:textId="0EC04D62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6" w:type="pct"/>
            <w:gridSpan w:val="2"/>
            <w:vAlign w:val="center"/>
          </w:tcPr>
          <w:p w14:paraId="33CA57BD" w14:textId="02656599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06" w:type="pct"/>
            <w:gridSpan w:val="2"/>
            <w:vAlign w:val="center"/>
          </w:tcPr>
          <w:p w14:paraId="7494BB95" w14:textId="06F74C84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1" w:type="pct"/>
            <w:vAlign w:val="center"/>
          </w:tcPr>
          <w:p w14:paraId="08ED3FBD" w14:textId="583F24B1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22ED" w:rsidRPr="001B22ED" w14:paraId="29436B83" w14:textId="77777777" w:rsidTr="0031209F">
        <w:tc>
          <w:tcPr>
            <w:tcW w:w="5000" w:type="pct"/>
            <w:gridSpan w:val="8"/>
          </w:tcPr>
          <w:p w14:paraId="7CD24238" w14:textId="4706AF44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1B22ED" w:rsidRPr="001B22ED" w14:paraId="723BFE96" w14:textId="77777777" w:rsidTr="0031209F">
        <w:tc>
          <w:tcPr>
            <w:tcW w:w="334" w:type="pct"/>
            <w:vAlign w:val="center"/>
          </w:tcPr>
          <w:p w14:paraId="1A803C29" w14:textId="1C9AE141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4" w:type="pct"/>
            <w:vAlign w:val="center"/>
          </w:tcPr>
          <w:p w14:paraId="4490B3E1" w14:textId="7CC02971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580" w:type="pct"/>
            <w:vAlign w:val="center"/>
          </w:tcPr>
          <w:p w14:paraId="7E51A769" w14:textId="7302C20B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78" w:type="pct"/>
            <w:vAlign w:val="center"/>
          </w:tcPr>
          <w:p w14:paraId="1D905DD5" w14:textId="77777777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pct"/>
            <w:gridSpan w:val="2"/>
            <w:vAlign w:val="center"/>
          </w:tcPr>
          <w:p w14:paraId="466C836E" w14:textId="77777777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vAlign w:val="center"/>
          </w:tcPr>
          <w:p w14:paraId="4BFADEA3" w14:textId="4BDB12B6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B22ED" w:rsidRPr="001B22ED" w14:paraId="0CDA2FF7" w14:textId="77777777" w:rsidTr="0031209F">
        <w:tc>
          <w:tcPr>
            <w:tcW w:w="334" w:type="pct"/>
            <w:vAlign w:val="center"/>
          </w:tcPr>
          <w:p w14:paraId="02A2A580" w14:textId="2E69AD8E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4" w:type="pct"/>
            <w:vAlign w:val="center"/>
          </w:tcPr>
          <w:p w14:paraId="34B3CD48" w14:textId="2733E778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80" w:type="pct"/>
            <w:vAlign w:val="center"/>
          </w:tcPr>
          <w:p w14:paraId="70D71C52" w14:textId="0D43B9FE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78" w:type="pct"/>
            <w:vAlign w:val="center"/>
          </w:tcPr>
          <w:p w14:paraId="07666C7B" w14:textId="7A42FF1D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7F5C535E" w14:textId="7742046D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13F72F31" w14:textId="3AB0C468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B22ED" w:rsidRPr="001B22ED" w14:paraId="6C1FFC14" w14:textId="77777777" w:rsidTr="0031209F">
        <w:tc>
          <w:tcPr>
            <w:tcW w:w="334" w:type="pct"/>
            <w:vAlign w:val="center"/>
          </w:tcPr>
          <w:p w14:paraId="296EBCF2" w14:textId="2A6B9888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pct"/>
            <w:vAlign w:val="center"/>
          </w:tcPr>
          <w:p w14:paraId="18535BD2" w14:textId="7CC76F92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580" w:type="pct"/>
            <w:vAlign w:val="center"/>
          </w:tcPr>
          <w:p w14:paraId="50F63AD7" w14:textId="0A102FE6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" w:type="pct"/>
            <w:vAlign w:val="center"/>
          </w:tcPr>
          <w:p w14:paraId="113C22C0" w14:textId="2A0A47C6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4B0DCEA8" w14:textId="677039C3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6BBDD1A1" w14:textId="5764EEF1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B22ED" w:rsidRPr="001B22ED" w14:paraId="55E7AE0B" w14:textId="77777777" w:rsidTr="0031209F">
        <w:tc>
          <w:tcPr>
            <w:tcW w:w="334" w:type="pct"/>
            <w:vAlign w:val="center"/>
          </w:tcPr>
          <w:p w14:paraId="260B76C0" w14:textId="562F6C1D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4" w:type="pct"/>
            <w:vAlign w:val="center"/>
          </w:tcPr>
          <w:p w14:paraId="20D76A69" w14:textId="74538932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580" w:type="pct"/>
            <w:vAlign w:val="center"/>
          </w:tcPr>
          <w:p w14:paraId="0319FCA4" w14:textId="43C33C40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" w:type="pct"/>
            <w:vAlign w:val="center"/>
          </w:tcPr>
          <w:p w14:paraId="16FDBF6D" w14:textId="33EB2B1B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1FA573A5" w14:textId="5FE18C10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29525084" w14:textId="6AC7392C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B22ED" w:rsidRPr="001B22ED" w14:paraId="13860BCC" w14:textId="77777777" w:rsidTr="0031209F">
        <w:tc>
          <w:tcPr>
            <w:tcW w:w="334" w:type="pct"/>
            <w:vAlign w:val="center"/>
          </w:tcPr>
          <w:p w14:paraId="340CD0E3" w14:textId="77E93462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4" w:type="pct"/>
            <w:vAlign w:val="center"/>
          </w:tcPr>
          <w:p w14:paraId="6AB655BA" w14:textId="488B86EA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Город, инфраструктура, деревня</w:t>
            </w:r>
          </w:p>
        </w:tc>
        <w:tc>
          <w:tcPr>
            <w:tcW w:w="580" w:type="pct"/>
            <w:vAlign w:val="center"/>
          </w:tcPr>
          <w:p w14:paraId="7003A26D" w14:textId="2BC3ADD4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8" w:type="pct"/>
            <w:vAlign w:val="center"/>
          </w:tcPr>
          <w:p w14:paraId="567B11FA" w14:textId="0CF06A4C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4A6D90B1" w14:textId="7E2A95A3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6854AD37" w14:textId="42BB789D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B22ED" w:rsidRPr="001B22ED" w14:paraId="624EA8B0" w14:textId="77777777" w:rsidTr="0031209F">
        <w:tc>
          <w:tcPr>
            <w:tcW w:w="334" w:type="pct"/>
            <w:vAlign w:val="center"/>
          </w:tcPr>
          <w:p w14:paraId="187F4B68" w14:textId="2D0EF62E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4" w:type="pct"/>
            <w:vAlign w:val="center"/>
          </w:tcPr>
          <w:p w14:paraId="667C9465" w14:textId="3206FFB4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580" w:type="pct"/>
            <w:vAlign w:val="center"/>
          </w:tcPr>
          <w:p w14:paraId="5455C8B2" w14:textId="518C70AF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78" w:type="pct"/>
            <w:vAlign w:val="center"/>
          </w:tcPr>
          <w:p w14:paraId="7A0144FA" w14:textId="13CBD0AE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1DC035BD" w14:textId="0D11544B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71DA6481" w14:textId="6CDB73BF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B22ED" w:rsidRPr="001B22ED" w14:paraId="7E2D193A" w14:textId="77777777" w:rsidTr="0031209F">
        <w:tc>
          <w:tcPr>
            <w:tcW w:w="334" w:type="pct"/>
            <w:vAlign w:val="center"/>
          </w:tcPr>
          <w:p w14:paraId="7EAA63A4" w14:textId="475C6E7A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4" w:type="pct"/>
            <w:vAlign w:val="center"/>
          </w:tcPr>
          <w:p w14:paraId="69BD8682" w14:textId="40070EF2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7. Государственное и политическое устройство России</w:t>
            </w:r>
          </w:p>
        </w:tc>
        <w:tc>
          <w:tcPr>
            <w:tcW w:w="580" w:type="pct"/>
            <w:vAlign w:val="center"/>
          </w:tcPr>
          <w:p w14:paraId="26DE13DA" w14:textId="69D51E79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78" w:type="pct"/>
            <w:vAlign w:val="center"/>
          </w:tcPr>
          <w:p w14:paraId="30AC57E1" w14:textId="2FFEE984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5EB429BA" w14:textId="61513375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40B1C05A" w14:textId="03300CCA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B22ED" w:rsidRPr="001B22ED" w14:paraId="2381F82D" w14:textId="77777777" w:rsidTr="0031209F">
        <w:tc>
          <w:tcPr>
            <w:tcW w:w="334" w:type="pct"/>
            <w:vAlign w:val="center"/>
          </w:tcPr>
          <w:p w14:paraId="60616E73" w14:textId="65674978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4" w:type="pct"/>
            <w:vAlign w:val="center"/>
          </w:tcPr>
          <w:p w14:paraId="14D713B6" w14:textId="467A6141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8. Средства массовой информации</w:t>
            </w:r>
          </w:p>
        </w:tc>
        <w:tc>
          <w:tcPr>
            <w:tcW w:w="580" w:type="pct"/>
            <w:vAlign w:val="center"/>
          </w:tcPr>
          <w:p w14:paraId="1A1BF01B" w14:textId="5FF1D13B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78" w:type="pct"/>
            <w:vAlign w:val="center"/>
          </w:tcPr>
          <w:p w14:paraId="3CD6FE1F" w14:textId="5AF49D5F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1EDFBB96" w14:textId="754636A7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082C388C" w14:textId="21AB8926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B22ED" w:rsidRPr="001B22ED" w14:paraId="468965C6" w14:textId="77777777" w:rsidTr="0031209F">
        <w:tc>
          <w:tcPr>
            <w:tcW w:w="334" w:type="pct"/>
            <w:vAlign w:val="center"/>
          </w:tcPr>
          <w:p w14:paraId="4C1A9B5B" w14:textId="4CB9409C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4" w:type="pct"/>
            <w:vAlign w:val="center"/>
          </w:tcPr>
          <w:p w14:paraId="33C6D710" w14:textId="79F07749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580" w:type="pct"/>
            <w:vAlign w:val="center"/>
          </w:tcPr>
          <w:p w14:paraId="6E3554F4" w14:textId="191D2AD3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78" w:type="pct"/>
            <w:vAlign w:val="center"/>
          </w:tcPr>
          <w:p w14:paraId="0F09142C" w14:textId="0F00AB82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6A579574" w14:textId="27C05F50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3D0D6932" w14:textId="1A1545AC" w:rsidR="00AB279C" w:rsidRPr="001B22ED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B22ED" w:rsidRPr="001B22ED" w14:paraId="5BE7F7BB" w14:textId="77777777" w:rsidTr="0031209F">
        <w:tc>
          <w:tcPr>
            <w:tcW w:w="5000" w:type="pct"/>
            <w:gridSpan w:val="8"/>
          </w:tcPr>
          <w:p w14:paraId="53C2313E" w14:textId="58B75AD1" w:rsidR="00AB279C" w:rsidRPr="001B22ED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1B22ED" w:rsidRPr="001B22ED" w14:paraId="0468C63E" w14:textId="77777777" w:rsidTr="0031209F">
        <w:tc>
          <w:tcPr>
            <w:tcW w:w="334" w:type="pct"/>
            <w:vAlign w:val="center"/>
          </w:tcPr>
          <w:p w14:paraId="6D17A376" w14:textId="3B3841F4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4" w:type="pct"/>
            <w:vAlign w:val="center"/>
          </w:tcPr>
          <w:p w14:paraId="3EE6E09A" w14:textId="7846F92A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580" w:type="pct"/>
            <w:vAlign w:val="center"/>
          </w:tcPr>
          <w:p w14:paraId="3A433BCD" w14:textId="55D1C40E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78" w:type="pct"/>
            <w:vAlign w:val="center"/>
          </w:tcPr>
          <w:p w14:paraId="405A08BB" w14:textId="77777777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pct"/>
            <w:gridSpan w:val="2"/>
            <w:vAlign w:val="center"/>
          </w:tcPr>
          <w:p w14:paraId="590DBEEE" w14:textId="77777777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vAlign w:val="center"/>
          </w:tcPr>
          <w:p w14:paraId="7F6297DC" w14:textId="213E1CA7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22ED" w:rsidRPr="001B22ED" w14:paraId="0C11120E" w14:textId="77777777" w:rsidTr="0031209F">
        <w:tc>
          <w:tcPr>
            <w:tcW w:w="334" w:type="pct"/>
            <w:vAlign w:val="center"/>
          </w:tcPr>
          <w:p w14:paraId="4C3CF090" w14:textId="6B5B3A67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4" w:type="pct"/>
            <w:vAlign w:val="center"/>
          </w:tcPr>
          <w:p w14:paraId="58E592FC" w14:textId="25DC8226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580" w:type="pct"/>
            <w:vAlign w:val="center"/>
          </w:tcPr>
          <w:p w14:paraId="7A44C31B" w14:textId="1779A1AE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78" w:type="pct"/>
            <w:vAlign w:val="center"/>
          </w:tcPr>
          <w:p w14:paraId="3AFDE2C9" w14:textId="303C5AB1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38F21C27" w14:textId="167000E9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3B2EC38F" w14:textId="66DDED56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22ED" w:rsidRPr="001B22ED" w14:paraId="066F350D" w14:textId="77777777" w:rsidTr="0031209F">
        <w:tc>
          <w:tcPr>
            <w:tcW w:w="334" w:type="pct"/>
            <w:vAlign w:val="center"/>
          </w:tcPr>
          <w:p w14:paraId="05EE530B" w14:textId="61DF9E7E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4" w:type="pct"/>
            <w:vAlign w:val="center"/>
          </w:tcPr>
          <w:p w14:paraId="22F48A11" w14:textId="5AD03C49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580" w:type="pct"/>
            <w:vAlign w:val="center"/>
          </w:tcPr>
          <w:p w14:paraId="1A616314" w14:textId="01A5A7AC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78" w:type="pct"/>
            <w:vAlign w:val="center"/>
          </w:tcPr>
          <w:p w14:paraId="2522B2E2" w14:textId="4B1E1B38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3F355FEB" w14:textId="5D0713DA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7DAD8FB6" w14:textId="6AE6DEB2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22ED" w:rsidRPr="001B22ED" w14:paraId="4BADDD90" w14:textId="77777777" w:rsidTr="0031209F">
        <w:tc>
          <w:tcPr>
            <w:tcW w:w="334" w:type="pct"/>
            <w:vAlign w:val="center"/>
          </w:tcPr>
          <w:p w14:paraId="7352F7FB" w14:textId="739175B2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4" w:type="pct"/>
            <w:vAlign w:val="center"/>
          </w:tcPr>
          <w:p w14:paraId="5100443B" w14:textId="2E5D3642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580" w:type="pct"/>
            <w:vAlign w:val="center"/>
          </w:tcPr>
          <w:p w14:paraId="12466294" w14:textId="48F760E9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78" w:type="pct"/>
            <w:vAlign w:val="center"/>
          </w:tcPr>
          <w:p w14:paraId="314084C2" w14:textId="554DA9CD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1331DAC6" w14:textId="1F78118A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7AA29EAA" w14:textId="35FA466E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22ED" w:rsidRPr="001B22ED" w14:paraId="316F9934" w14:textId="77777777" w:rsidTr="0031209F">
        <w:tc>
          <w:tcPr>
            <w:tcW w:w="334" w:type="pct"/>
            <w:vAlign w:val="center"/>
          </w:tcPr>
          <w:p w14:paraId="6819B640" w14:textId="5C459C78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4" w:type="pct"/>
            <w:vAlign w:val="center"/>
          </w:tcPr>
          <w:p w14:paraId="3D71A664" w14:textId="7590906A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580" w:type="pct"/>
            <w:vAlign w:val="center"/>
          </w:tcPr>
          <w:p w14:paraId="4C092ECE" w14:textId="46013721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8" w:type="pct"/>
            <w:vAlign w:val="center"/>
          </w:tcPr>
          <w:p w14:paraId="175584EE" w14:textId="77777777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pct"/>
            <w:gridSpan w:val="2"/>
            <w:vAlign w:val="center"/>
          </w:tcPr>
          <w:p w14:paraId="46D96E1C" w14:textId="77777777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vAlign w:val="center"/>
          </w:tcPr>
          <w:p w14:paraId="1E62053C" w14:textId="5D6CB5DD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11F9" w:rsidRPr="001B22ED" w14:paraId="2344BF17" w14:textId="77777777" w:rsidTr="0031209F">
        <w:tc>
          <w:tcPr>
            <w:tcW w:w="334" w:type="pct"/>
            <w:vAlign w:val="center"/>
          </w:tcPr>
          <w:p w14:paraId="0251B54D" w14:textId="77777777" w:rsidR="000411F9" w:rsidRPr="001B22ED" w:rsidRDefault="000411F9" w:rsidP="00312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pct"/>
            <w:vAlign w:val="center"/>
          </w:tcPr>
          <w:p w14:paraId="13A4FBC1" w14:textId="2FA4BF8E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0" w:type="pct"/>
            <w:vAlign w:val="center"/>
          </w:tcPr>
          <w:p w14:paraId="3B5AD81C" w14:textId="5E556ED8" w:rsidR="000411F9" w:rsidRPr="001B22ED" w:rsidRDefault="000411F9" w:rsidP="00312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378" w:type="pct"/>
            <w:vAlign w:val="center"/>
          </w:tcPr>
          <w:p w14:paraId="27216F1C" w14:textId="0E8A4085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0" w:type="pct"/>
            <w:gridSpan w:val="2"/>
            <w:vAlign w:val="center"/>
          </w:tcPr>
          <w:p w14:paraId="48B03CD8" w14:textId="68D9DEF1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44" w:type="pct"/>
            <w:gridSpan w:val="2"/>
            <w:vAlign w:val="center"/>
          </w:tcPr>
          <w:p w14:paraId="2C1B02BC" w14:textId="2E89B933" w:rsidR="000411F9" w:rsidRPr="001B22ED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</w:tr>
    </w:tbl>
    <w:p w14:paraId="4EC98EDF" w14:textId="77777777" w:rsidR="00B81E90" w:rsidRPr="001B22ED" w:rsidRDefault="00B81E90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EE594B" w14:textId="77777777" w:rsidR="009D6A65" w:rsidRPr="001B22ED" w:rsidRDefault="009D6A65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A1CAA0" w14:textId="77777777" w:rsidR="009D6A65" w:rsidRPr="001B22ED" w:rsidRDefault="009D6A65" w:rsidP="00312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br w:type="page"/>
      </w:r>
    </w:p>
    <w:p w14:paraId="23E72E2C" w14:textId="77777777" w:rsidR="002525A1" w:rsidRPr="001B22ED" w:rsidRDefault="002525A1" w:rsidP="003120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14:paraId="4F6D3B65" w14:textId="77777777" w:rsidR="0031209F" w:rsidRPr="001B22ED" w:rsidRDefault="0031209F" w:rsidP="003120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5481D4B" w14:textId="7A3D0B9A" w:rsidR="002525A1" w:rsidRPr="001B22ED" w:rsidRDefault="002525A1" w:rsidP="000411F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887"/>
        <w:gridCol w:w="5019"/>
        <w:gridCol w:w="1048"/>
      </w:tblGrid>
      <w:tr w:rsidR="001B22ED" w:rsidRPr="001B22ED" w14:paraId="57947246" w14:textId="77777777" w:rsidTr="000411F9">
        <w:trPr>
          <w:trHeight w:val="543"/>
          <w:tblHeader/>
        </w:trPr>
        <w:tc>
          <w:tcPr>
            <w:tcW w:w="326" w:type="pct"/>
            <w:shd w:val="clear" w:color="auto" w:fill="auto"/>
            <w:vAlign w:val="center"/>
          </w:tcPr>
          <w:p w14:paraId="6A98B3CB" w14:textId="77777777" w:rsidR="0028531C" w:rsidRPr="001B22ED" w:rsidRDefault="0028531C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7F3652BA" w14:textId="77777777" w:rsidR="0028531C" w:rsidRPr="001B22ED" w:rsidRDefault="0028531C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07" w:type="pct"/>
            <w:shd w:val="clear" w:color="auto" w:fill="auto"/>
            <w:vAlign w:val="center"/>
          </w:tcPr>
          <w:p w14:paraId="62109D8F" w14:textId="77777777" w:rsidR="0028531C" w:rsidRPr="001B22ED" w:rsidRDefault="0028531C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620" w:type="pct"/>
            <w:shd w:val="clear" w:color="auto" w:fill="auto"/>
            <w:vAlign w:val="center"/>
          </w:tcPr>
          <w:p w14:paraId="327957AF" w14:textId="77777777" w:rsidR="0028531C" w:rsidRPr="001B22ED" w:rsidRDefault="0028531C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74259B27" w14:textId="77777777" w:rsidR="0028531C" w:rsidRPr="001B22ED" w:rsidRDefault="0028531C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61BE2B6A" w14:textId="6AEC8CA8" w:rsidR="0028531C" w:rsidRPr="001B22ED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="0028531C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асов</w:t>
            </w:r>
          </w:p>
        </w:tc>
      </w:tr>
      <w:tr w:rsidR="001B22ED" w:rsidRPr="001B22ED" w14:paraId="0CCA45AA" w14:textId="77777777" w:rsidTr="000411F9">
        <w:trPr>
          <w:trHeight w:val="314"/>
        </w:trPr>
        <w:tc>
          <w:tcPr>
            <w:tcW w:w="326" w:type="pct"/>
            <w:shd w:val="clear" w:color="auto" w:fill="auto"/>
          </w:tcPr>
          <w:p w14:paraId="74F0CF6D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pct"/>
            <w:shd w:val="clear" w:color="auto" w:fill="auto"/>
          </w:tcPr>
          <w:p w14:paraId="55528D4B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2620" w:type="pct"/>
            <w:shd w:val="clear" w:color="auto" w:fill="auto"/>
          </w:tcPr>
          <w:p w14:paraId="5B036A75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2D180025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528D472B" w14:textId="77777777" w:rsidTr="000411F9">
        <w:trPr>
          <w:trHeight w:val="338"/>
        </w:trPr>
        <w:tc>
          <w:tcPr>
            <w:tcW w:w="326" w:type="pct"/>
            <w:vMerge w:val="restart"/>
            <w:shd w:val="clear" w:color="auto" w:fill="auto"/>
          </w:tcPr>
          <w:p w14:paraId="46DF4367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E29AC8B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CD4071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 w:val="restart"/>
            <w:shd w:val="clear" w:color="auto" w:fill="auto"/>
          </w:tcPr>
          <w:p w14:paraId="202DF0EA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620" w:type="pct"/>
            <w:shd w:val="clear" w:color="auto" w:fill="auto"/>
          </w:tcPr>
          <w:p w14:paraId="1D800DE3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54A17EE0" w14:textId="77777777" w:rsidR="0028531C" w:rsidRPr="001B22ED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41A37C83" w14:textId="77777777" w:rsidTr="000411F9">
        <w:trPr>
          <w:trHeight w:val="316"/>
        </w:trPr>
        <w:tc>
          <w:tcPr>
            <w:tcW w:w="326" w:type="pct"/>
            <w:vMerge/>
            <w:shd w:val="clear" w:color="auto" w:fill="auto"/>
          </w:tcPr>
          <w:p w14:paraId="10F016C3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65A5FE05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2C0EF516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  <w:r w:rsidR="005F0D31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B225D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0D31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  <w:r w:rsidR="007B225D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  <w:shd w:val="clear" w:color="auto" w:fill="auto"/>
          </w:tcPr>
          <w:p w14:paraId="54DD1CB7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25B08E32" w14:textId="77777777" w:rsidTr="000411F9">
        <w:tc>
          <w:tcPr>
            <w:tcW w:w="326" w:type="pct"/>
            <w:vMerge w:val="restart"/>
            <w:shd w:val="clear" w:color="auto" w:fill="auto"/>
          </w:tcPr>
          <w:p w14:paraId="37EC73E0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05261A64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2620" w:type="pct"/>
            <w:shd w:val="clear" w:color="auto" w:fill="auto"/>
          </w:tcPr>
          <w:p w14:paraId="21CF22C8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22760BD4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41E01985" w14:textId="77777777" w:rsidTr="000411F9">
        <w:tc>
          <w:tcPr>
            <w:tcW w:w="326" w:type="pct"/>
            <w:vMerge/>
            <w:shd w:val="clear" w:color="auto" w:fill="auto"/>
          </w:tcPr>
          <w:p w14:paraId="014BE744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7F3B9AC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3C26EE80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Определенный, неопределенный, нулевой артикли. Употребление артикля в устойчивых выражениях, с географическими названиями, в предложениях с оборотом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14:paraId="3C9882D6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4D6E1802" w14:textId="77777777" w:rsidTr="000411F9">
        <w:trPr>
          <w:trHeight w:val="163"/>
        </w:trPr>
        <w:tc>
          <w:tcPr>
            <w:tcW w:w="326" w:type="pct"/>
            <w:vMerge w:val="restart"/>
            <w:shd w:val="clear" w:color="auto" w:fill="auto"/>
          </w:tcPr>
          <w:p w14:paraId="4D3FCB9F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23737778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2620" w:type="pct"/>
            <w:shd w:val="clear" w:color="auto" w:fill="auto"/>
          </w:tcPr>
          <w:p w14:paraId="1FBAEEDE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616A7DEF" w14:textId="77777777" w:rsidR="0028531C" w:rsidRPr="001B22ED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516C29F6" w14:textId="77777777" w:rsidTr="000411F9">
        <w:trPr>
          <w:trHeight w:val="385"/>
        </w:trPr>
        <w:tc>
          <w:tcPr>
            <w:tcW w:w="326" w:type="pct"/>
            <w:vMerge/>
            <w:shd w:val="clear" w:color="auto" w:fill="auto"/>
          </w:tcPr>
          <w:p w14:paraId="139BEAEF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F907D02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451899AE" w14:textId="77777777" w:rsidR="0028531C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5BCC8DE3" w14:textId="77777777" w:rsidR="0028531C" w:rsidRPr="001B22ED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3005E3EC" w14:textId="77777777" w:rsidTr="000411F9">
        <w:trPr>
          <w:trHeight w:val="175"/>
        </w:trPr>
        <w:tc>
          <w:tcPr>
            <w:tcW w:w="326" w:type="pct"/>
            <w:vMerge w:val="restart"/>
            <w:shd w:val="clear" w:color="auto" w:fill="auto"/>
          </w:tcPr>
          <w:p w14:paraId="3D929CCE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3C966DE4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Город, деревня, инфраструктура</w:t>
            </w:r>
          </w:p>
        </w:tc>
        <w:tc>
          <w:tcPr>
            <w:tcW w:w="2620" w:type="pct"/>
            <w:shd w:val="clear" w:color="auto" w:fill="auto"/>
          </w:tcPr>
          <w:p w14:paraId="7202A29C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6A253241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039FE041" w14:textId="77777777" w:rsidTr="000411F9">
        <w:trPr>
          <w:trHeight w:val="400"/>
        </w:trPr>
        <w:tc>
          <w:tcPr>
            <w:tcW w:w="326" w:type="pct"/>
            <w:vMerge/>
            <w:shd w:val="clear" w:color="auto" w:fill="auto"/>
          </w:tcPr>
          <w:p w14:paraId="6D059552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A3E5AA9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1528C037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5762C802" w14:textId="77777777" w:rsidR="007B225D" w:rsidRPr="001B22ED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09D45B2B" w14:textId="77777777" w:rsidTr="000411F9">
        <w:trPr>
          <w:trHeight w:val="195"/>
        </w:trPr>
        <w:tc>
          <w:tcPr>
            <w:tcW w:w="326" w:type="pct"/>
            <w:vMerge w:val="restart"/>
            <w:shd w:val="clear" w:color="auto" w:fill="auto"/>
          </w:tcPr>
          <w:p w14:paraId="276AC3D4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45E767EB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2620" w:type="pct"/>
            <w:shd w:val="clear" w:color="auto" w:fill="auto"/>
          </w:tcPr>
          <w:p w14:paraId="598A7C49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30CED529" w14:textId="77777777" w:rsidR="0028531C" w:rsidRPr="001B22ED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7AB0B4C1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32BA28DC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ABE4828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0E2DDE7" w14:textId="4AB0E691" w:rsidR="0028531C" w:rsidRPr="001B22ED" w:rsidRDefault="007C4473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8531C"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="007B225D"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8531C"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 /</w:t>
            </w:r>
            <w:r w:rsidR="007B225D"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8531C"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="001D3A89"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8531C"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548" w:type="pct"/>
            <w:shd w:val="clear" w:color="auto" w:fill="auto"/>
          </w:tcPr>
          <w:p w14:paraId="7A67C9AC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69EEF537" w14:textId="77777777" w:rsidTr="000411F9">
        <w:trPr>
          <w:trHeight w:val="175"/>
        </w:trPr>
        <w:tc>
          <w:tcPr>
            <w:tcW w:w="326" w:type="pct"/>
            <w:vMerge w:val="restart"/>
            <w:shd w:val="clear" w:color="auto" w:fill="auto"/>
          </w:tcPr>
          <w:p w14:paraId="68135842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492DB777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7. Государственное и политическое устройство России</w:t>
            </w:r>
          </w:p>
        </w:tc>
        <w:tc>
          <w:tcPr>
            <w:tcW w:w="2620" w:type="pct"/>
            <w:shd w:val="clear" w:color="auto" w:fill="auto"/>
          </w:tcPr>
          <w:p w14:paraId="79E421C0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3FEFB491" w14:textId="77777777" w:rsidR="0028531C" w:rsidRPr="001B22ED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6A3D7752" w14:textId="77777777" w:rsidTr="000411F9">
        <w:trPr>
          <w:trHeight w:val="240"/>
        </w:trPr>
        <w:tc>
          <w:tcPr>
            <w:tcW w:w="326" w:type="pct"/>
            <w:vMerge/>
            <w:shd w:val="clear" w:color="auto" w:fill="auto"/>
          </w:tcPr>
          <w:p w14:paraId="0F423752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7A50ED52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0DAD6D43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="007B225D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51454A3A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0C98E7D5" w14:textId="77777777" w:rsidTr="000411F9">
        <w:trPr>
          <w:trHeight w:val="379"/>
        </w:trPr>
        <w:tc>
          <w:tcPr>
            <w:tcW w:w="326" w:type="pct"/>
            <w:vMerge w:val="restart"/>
            <w:shd w:val="clear" w:color="auto" w:fill="auto"/>
          </w:tcPr>
          <w:p w14:paraId="53178657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4889939E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F0F055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 w:val="restart"/>
            <w:shd w:val="clear" w:color="auto" w:fill="auto"/>
          </w:tcPr>
          <w:p w14:paraId="1640E837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2620" w:type="pct"/>
            <w:shd w:val="clear" w:color="auto" w:fill="auto"/>
          </w:tcPr>
          <w:p w14:paraId="531938B5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09A15079" w14:textId="77777777" w:rsidR="0028531C" w:rsidRPr="001B22ED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7CA03DC5" w14:textId="77777777" w:rsidTr="000411F9">
        <w:trPr>
          <w:trHeight w:val="175"/>
        </w:trPr>
        <w:tc>
          <w:tcPr>
            <w:tcW w:w="326" w:type="pct"/>
            <w:vMerge/>
            <w:shd w:val="clear" w:color="auto" w:fill="auto"/>
          </w:tcPr>
          <w:p w14:paraId="6102A0DB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3CE1E087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406F7542" w14:textId="77777777" w:rsidR="0028531C" w:rsidRPr="001B22ED" w:rsidRDefault="0036327F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Таблица неправильных глаголов</w:t>
            </w:r>
          </w:p>
        </w:tc>
        <w:tc>
          <w:tcPr>
            <w:tcW w:w="548" w:type="pct"/>
            <w:shd w:val="clear" w:color="auto" w:fill="auto"/>
          </w:tcPr>
          <w:p w14:paraId="0EF23321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25C132C4" w14:textId="77777777" w:rsidTr="000411F9">
        <w:trPr>
          <w:trHeight w:val="225"/>
        </w:trPr>
        <w:tc>
          <w:tcPr>
            <w:tcW w:w="326" w:type="pct"/>
            <w:vMerge w:val="restart"/>
            <w:shd w:val="clear" w:color="auto" w:fill="auto"/>
          </w:tcPr>
          <w:p w14:paraId="2A6EA508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71BDDE1F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2620" w:type="pct"/>
            <w:shd w:val="clear" w:color="auto" w:fill="auto"/>
          </w:tcPr>
          <w:p w14:paraId="1BFF50A3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2CC53CFB" w14:textId="77777777" w:rsidR="0028531C" w:rsidRPr="001B22ED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73E4B2DC" w14:textId="77777777" w:rsidTr="000411F9">
        <w:trPr>
          <w:trHeight w:val="160"/>
        </w:trPr>
        <w:tc>
          <w:tcPr>
            <w:tcW w:w="326" w:type="pct"/>
            <w:vMerge/>
            <w:shd w:val="clear" w:color="auto" w:fill="auto"/>
          </w:tcPr>
          <w:p w14:paraId="7FC54AE9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4ED7D84F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20" w:type="pct"/>
            <w:shd w:val="clear" w:color="auto" w:fill="auto"/>
          </w:tcPr>
          <w:p w14:paraId="49923EB7" w14:textId="77777777" w:rsidR="0028531C" w:rsidRPr="001B22ED" w:rsidRDefault="0036327F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0A7CE187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2695C7B5" w14:textId="77777777" w:rsidTr="000411F9">
        <w:trPr>
          <w:trHeight w:val="225"/>
        </w:trPr>
        <w:tc>
          <w:tcPr>
            <w:tcW w:w="326" w:type="pct"/>
            <w:shd w:val="clear" w:color="auto" w:fill="auto"/>
          </w:tcPr>
          <w:p w14:paraId="27AE9251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7" w:type="pct"/>
            <w:shd w:val="clear" w:color="auto" w:fill="auto"/>
          </w:tcPr>
          <w:p w14:paraId="6F2FF295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2620" w:type="pct"/>
            <w:shd w:val="clear" w:color="auto" w:fill="auto"/>
          </w:tcPr>
          <w:p w14:paraId="1D7A3112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73B94B97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63482509" w14:textId="77777777" w:rsidTr="000411F9">
        <w:trPr>
          <w:trHeight w:val="180"/>
        </w:trPr>
        <w:tc>
          <w:tcPr>
            <w:tcW w:w="326" w:type="pct"/>
            <w:vMerge w:val="restart"/>
            <w:shd w:val="clear" w:color="auto" w:fill="auto"/>
          </w:tcPr>
          <w:p w14:paraId="5B1B3B4D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3EBEDCED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2620" w:type="pct"/>
            <w:shd w:val="clear" w:color="auto" w:fill="auto"/>
          </w:tcPr>
          <w:p w14:paraId="3B2E55C7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14:paraId="7B9D796C" w14:textId="77777777" w:rsidR="0028531C" w:rsidRPr="001B22ED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3FDADF50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61C1AD66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E2607CE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74065D4C" w14:textId="77777777" w:rsidR="0028531C" w:rsidRPr="001B22ED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Употребление модальных конструкций</w:t>
            </w:r>
          </w:p>
        </w:tc>
        <w:tc>
          <w:tcPr>
            <w:tcW w:w="548" w:type="pct"/>
            <w:shd w:val="clear" w:color="auto" w:fill="auto"/>
          </w:tcPr>
          <w:p w14:paraId="3336294B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1FC7214D" w14:textId="77777777" w:rsidTr="000411F9">
        <w:trPr>
          <w:trHeight w:val="210"/>
        </w:trPr>
        <w:tc>
          <w:tcPr>
            <w:tcW w:w="326" w:type="pct"/>
            <w:vMerge w:val="restart"/>
            <w:shd w:val="clear" w:color="auto" w:fill="auto"/>
          </w:tcPr>
          <w:p w14:paraId="4AB5DB53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3DABE222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2620" w:type="pct"/>
            <w:shd w:val="clear" w:color="auto" w:fill="auto"/>
          </w:tcPr>
          <w:p w14:paraId="060F0A2C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0A05E8F8" w14:textId="77777777" w:rsidR="0028531C" w:rsidRPr="001B22ED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04C80F81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35554B15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42E42BE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1DC32BE5" w14:textId="77777777" w:rsidR="0028531C" w:rsidRPr="001B22ED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конструкций</w:t>
            </w:r>
          </w:p>
        </w:tc>
        <w:tc>
          <w:tcPr>
            <w:tcW w:w="548" w:type="pct"/>
            <w:shd w:val="clear" w:color="auto" w:fill="auto"/>
          </w:tcPr>
          <w:p w14:paraId="6377C4DC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603C785E" w14:textId="77777777" w:rsidTr="000411F9">
        <w:trPr>
          <w:trHeight w:val="180"/>
        </w:trPr>
        <w:tc>
          <w:tcPr>
            <w:tcW w:w="326" w:type="pct"/>
            <w:vMerge w:val="restart"/>
            <w:shd w:val="clear" w:color="auto" w:fill="auto"/>
          </w:tcPr>
          <w:p w14:paraId="0A078AB4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5E60CFC4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2620" w:type="pct"/>
            <w:shd w:val="clear" w:color="auto" w:fill="auto"/>
          </w:tcPr>
          <w:p w14:paraId="430F6AC5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417FD5DE" w14:textId="77777777" w:rsidR="0028531C" w:rsidRPr="001B22ED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6900F39D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0AE29C5F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3295A368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31AA9DC8" w14:textId="77777777" w:rsidR="0028531C" w:rsidRPr="001B22ED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Страдательный залог английского языка</w:t>
            </w:r>
          </w:p>
        </w:tc>
        <w:tc>
          <w:tcPr>
            <w:tcW w:w="548" w:type="pct"/>
            <w:shd w:val="clear" w:color="auto" w:fill="auto"/>
          </w:tcPr>
          <w:p w14:paraId="7973C2B1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B22ED" w:rsidRPr="001B22ED" w14:paraId="4A420BE4" w14:textId="77777777" w:rsidTr="000411F9">
        <w:trPr>
          <w:trHeight w:val="210"/>
        </w:trPr>
        <w:tc>
          <w:tcPr>
            <w:tcW w:w="326" w:type="pct"/>
            <w:shd w:val="clear" w:color="auto" w:fill="auto"/>
          </w:tcPr>
          <w:p w14:paraId="648EBCDA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7" w:type="pct"/>
            <w:shd w:val="clear" w:color="auto" w:fill="auto"/>
          </w:tcPr>
          <w:p w14:paraId="52EFE9D6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2620" w:type="pct"/>
            <w:shd w:val="clear" w:color="auto" w:fill="auto"/>
          </w:tcPr>
          <w:p w14:paraId="58EA8D22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14:paraId="39353BC0" w14:textId="77777777" w:rsidR="0028531C" w:rsidRPr="001B22ED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353A20D4" w14:textId="77777777" w:rsidTr="000411F9">
        <w:trPr>
          <w:trHeight w:val="210"/>
        </w:trPr>
        <w:tc>
          <w:tcPr>
            <w:tcW w:w="326" w:type="pct"/>
            <w:shd w:val="clear" w:color="auto" w:fill="auto"/>
          </w:tcPr>
          <w:p w14:paraId="3A51F8D4" w14:textId="77777777" w:rsidR="009E4968" w:rsidRPr="001B22ED" w:rsidRDefault="009E4968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shd w:val="clear" w:color="auto" w:fill="auto"/>
          </w:tcPr>
          <w:p w14:paraId="75C3B50E" w14:textId="3E0A84EB" w:rsidR="009E4968" w:rsidRPr="001B22ED" w:rsidRDefault="009E4968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620" w:type="pct"/>
            <w:shd w:val="clear" w:color="auto" w:fill="auto"/>
          </w:tcPr>
          <w:p w14:paraId="7005C455" w14:textId="77777777" w:rsidR="009E4968" w:rsidRPr="001B22ED" w:rsidRDefault="009E4968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14:paraId="2849E099" w14:textId="14A41055" w:rsidR="009E4968" w:rsidRPr="001B22ED" w:rsidRDefault="009E4968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14:paraId="78F11094" w14:textId="12F2FCAC" w:rsidR="000411F9" w:rsidRPr="001B22ED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8AA6C61" w14:textId="77777777" w:rsidR="001B22ED" w:rsidRPr="001B22ED" w:rsidRDefault="001B22E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027A790" w14:textId="0ED4115A" w:rsidR="00C0472F" w:rsidRPr="001B22ED" w:rsidRDefault="002525A1" w:rsidP="009E49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C0472F" w:rsidRPr="001B22ED">
        <w:rPr>
          <w:rFonts w:ascii="Times New Roman" w:eastAsia="Calibri" w:hAnsi="Times New Roman" w:cs="Times New Roman"/>
          <w:b/>
          <w:sz w:val="24"/>
          <w:szCs w:val="24"/>
        </w:rPr>
        <w:t>. САМОСТОЯТЕЛЬНАЯ РАБОТА</w:t>
      </w:r>
    </w:p>
    <w:p w14:paraId="51D9EB40" w14:textId="26D95585" w:rsidR="00B10310" w:rsidRPr="001B22ED" w:rsidRDefault="00B10310" w:rsidP="00B10310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695"/>
        <w:gridCol w:w="3208"/>
        <w:gridCol w:w="712"/>
        <w:gridCol w:w="2335"/>
      </w:tblGrid>
      <w:tr w:rsidR="001B22ED" w:rsidRPr="001B22ED" w14:paraId="3CE09F52" w14:textId="77777777" w:rsidTr="001C5D80">
        <w:trPr>
          <w:trHeight w:val="379"/>
        </w:trPr>
        <w:tc>
          <w:tcPr>
            <w:tcW w:w="324" w:type="pct"/>
            <w:vAlign w:val="center"/>
          </w:tcPr>
          <w:p w14:paraId="1D8DA78C" w14:textId="65113A8B" w:rsidR="000411F9" w:rsidRPr="001B22ED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08" w:type="pct"/>
            <w:vAlign w:val="center"/>
          </w:tcPr>
          <w:p w14:paraId="5E615F1A" w14:textId="60FFE1D4" w:rsidR="000411F9" w:rsidRPr="001B22ED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676" w:type="pct"/>
            <w:vAlign w:val="center"/>
          </w:tcPr>
          <w:p w14:paraId="588A5FF4" w14:textId="53875B1B" w:rsidR="000411F9" w:rsidRPr="001B22ED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372" w:type="pct"/>
            <w:vAlign w:val="center"/>
          </w:tcPr>
          <w:p w14:paraId="4F9008FA" w14:textId="0ABEF387" w:rsidR="000411F9" w:rsidRPr="001B22ED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20" w:type="pct"/>
            <w:vAlign w:val="center"/>
          </w:tcPr>
          <w:p w14:paraId="5A9137EA" w14:textId="7662FFCC" w:rsidR="000411F9" w:rsidRPr="001B22ED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Форма</w:t>
            </w:r>
          </w:p>
          <w:p w14:paraId="63B549E4" w14:textId="101AFCDA" w:rsidR="000411F9" w:rsidRPr="001B22ED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</w:tr>
      <w:tr w:rsidR="001B22ED" w:rsidRPr="001B22ED" w14:paraId="51A57D5D" w14:textId="77777777" w:rsidTr="001C5D80">
        <w:trPr>
          <w:trHeight w:val="284"/>
        </w:trPr>
        <w:tc>
          <w:tcPr>
            <w:tcW w:w="324" w:type="pct"/>
            <w:vMerge w:val="restart"/>
          </w:tcPr>
          <w:p w14:paraId="3022EA77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8" w:type="pct"/>
            <w:vMerge w:val="restart"/>
          </w:tcPr>
          <w:p w14:paraId="4689A68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1676" w:type="pct"/>
          </w:tcPr>
          <w:p w14:paraId="29C5837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19508B6D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0" w:type="pct"/>
            <w:vAlign w:val="center"/>
          </w:tcPr>
          <w:p w14:paraId="4201945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55DF653E" w14:textId="77777777" w:rsidTr="0031209F">
        <w:trPr>
          <w:trHeight w:val="2457"/>
        </w:trPr>
        <w:tc>
          <w:tcPr>
            <w:tcW w:w="324" w:type="pct"/>
            <w:vMerge/>
          </w:tcPr>
          <w:p w14:paraId="54C740DC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B101D3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43E03BA" w14:textId="221CE96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hAnsi="Times New Roman" w:cs="Times New Roman"/>
                <w:bCs/>
                <w:sz w:val="24"/>
                <w:szCs w:val="24"/>
              </w:rPr>
              <w:t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Роль английского языка при освоении профессий СПО.</w:t>
            </w:r>
          </w:p>
        </w:tc>
        <w:tc>
          <w:tcPr>
            <w:tcW w:w="372" w:type="pct"/>
            <w:vAlign w:val="center"/>
          </w:tcPr>
          <w:p w14:paraId="4A21BF53" w14:textId="738A3380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0BB5BB4E" w14:textId="73F23F0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на тему «Английский язык в СПО»</w:t>
            </w:r>
          </w:p>
        </w:tc>
      </w:tr>
      <w:tr w:rsidR="001B22ED" w:rsidRPr="001B22ED" w14:paraId="36485492" w14:textId="77777777" w:rsidTr="001C5D80">
        <w:tc>
          <w:tcPr>
            <w:tcW w:w="324" w:type="pct"/>
            <w:vMerge/>
          </w:tcPr>
          <w:p w14:paraId="32CD7B33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FFC25B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57400E0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</w:t>
            </w:r>
          </w:p>
          <w:p w14:paraId="4F6660D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bCs/>
                <w:sz w:val="24"/>
                <w:szCs w:val="24"/>
              </w:rPr>
              <w:t>Алфавит английского языка. Правописание английских букв.</w:t>
            </w:r>
          </w:p>
        </w:tc>
        <w:tc>
          <w:tcPr>
            <w:tcW w:w="372" w:type="pct"/>
            <w:vAlign w:val="center"/>
          </w:tcPr>
          <w:p w14:paraId="259D99C1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A205ACE" w14:textId="0B49E0C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подборку упражнений</w:t>
            </w:r>
          </w:p>
        </w:tc>
      </w:tr>
      <w:tr w:rsidR="001B22ED" w:rsidRPr="001B22ED" w14:paraId="42899593" w14:textId="77777777" w:rsidTr="001C5D80">
        <w:tc>
          <w:tcPr>
            <w:tcW w:w="324" w:type="pct"/>
            <w:vMerge/>
          </w:tcPr>
          <w:p w14:paraId="0FE146AD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06101F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4950D2A" w14:textId="77777777" w:rsidR="000411F9" w:rsidRPr="001B22ED" w:rsidRDefault="000411F9" w:rsidP="000E56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гласных и согласных.</w:t>
            </w:r>
          </w:p>
        </w:tc>
        <w:tc>
          <w:tcPr>
            <w:tcW w:w="372" w:type="pct"/>
            <w:vAlign w:val="center"/>
          </w:tcPr>
          <w:p w14:paraId="5526D315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D7CA9C4" w14:textId="1C00D63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1B22ED" w:rsidRPr="001B22ED" w14:paraId="4A2108C7" w14:textId="77777777" w:rsidTr="001C5D80">
        <w:tc>
          <w:tcPr>
            <w:tcW w:w="324" w:type="pct"/>
            <w:vMerge/>
          </w:tcPr>
          <w:p w14:paraId="333C0C48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1B004D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78B782E6" w14:textId="77777777" w:rsidR="000411F9" w:rsidRPr="001B22ED" w:rsidRDefault="000411F9" w:rsidP="0024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</w:t>
            </w:r>
          </w:p>
          <w:p w14:paraId="3325B1FC" w14:textId="77777777" w:rsidR="000411F9" w:rsidRPr="001B22ED" w:rsidRDefault="000411F9" w:rsidP="0024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чтения. Типы слогов.</w:t>
            </w:r>
          </w:p>
        </w:tc>
        <w:tc>
          <w:tcPr>
            <w:tcW w:w="372" w:type="pct"/>
            <w:vAlign w:val="center"/>
          </w:tcPr>
          <w:p w14:paraId="4829D0E9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740559C" w14:textId="74C0B1E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подборку упражнений</w:t>
            </w:r>
          </w:p>
        </w:tc>
      </w:tr>
      <w:tr w:rsidR="001B22ED" w:rsidRPr="001B22ED" w14:paraId="4F80D1B4" w14:textId="77777777" w:rsidTr="001C5D80">
        <w:tc>
          <w:tcPr>
            <w:tcW w:w="324" w:type="pct"/>
            <w:vMerge/>
          </w:tcPr>
          <w:p w14:paraId="705AA297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01C751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EC3CA8B" w14:textId="77777777" w:rsidR="000411F9" w:rsidRPr="001B22ED" w:rsidRDefault="000411F9" w:rsidP="0024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372" w:type="pct"/>
            <w:vAlign w:val="center"/>
          </w:tcPr>
          <w:p w14:paraId="783E0744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EA9B48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подборку упражнений</w:t>
            </w:r>
          </w:p>
        </w:tc>
      </w:tr>
      <w:tr w:rsidR="001B22ED" w:rsidRPr="001B22ED" w14:paraId="081EFA02" w14:textId="77777777" w:rsidTr="001C5D80">
        <w:tc>
          <w:tcPr>
            <w:tcW w:w="324" w:type="pct"/>
            <w:vMerge/>
          </w:tcPr>
          <w:p w14:paraId="1BF9B4B1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595BD0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6C81570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</w:t>
            </w:r>
          </w:p>
          <w:p w14:paraId="38F4D58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</w:t>
            </w:r>
          </w:p>
        </w:tc>
        <w:tc>
          <w:tcPr>
            <w:tcW w:w="372" w:type="pct"/>
            <w:vAlign w:val="center"/>
          </w:tcPr>
          <w:p w14:paraId="23B06D31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259BFC6" w14:textId="47C0B4A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подборку упражнений</w:t>
            </w:r>
          </w:p>
        </w:tc>
      </w:tr>
      <w:tr w:rsidR="001B22ED" w:rsidRPr="001B22ED" w14:paraId="12F57703" w14:textId="77777777" w:rsidTr="001C5D80">
        <w:tc>
          <w:tcPr>
            <w:tcW w:w="324" w:type="pct"/>
            <w:vMerge w:val="restart"/>
          </w:tcPr>
          <w:p w14:paraId="2769C17F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8" w:type="pct"/>
            <w:vMerge w:val="restart"/>
          </w:tcPr>
          <w:p w14:paraId="1F30E36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676" w:type="pct"/>
          </w:tcPr>
          <w:p w14:paraId="3190BE1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18D91967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0" w:type="pct"/>
            <w:vAlign w:val="center"/>
          </w:tcPr>
          <w:p w14:paraId="5BB03BD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6DAF8B51" w14:textId="77777777" w:rsidTr="001C5D80">
        <w:tc>
          <w:tcPr>
            <w:tcW w:w="324" w:type="pct"/>
            <w:vMerge/>
          </w:tcPr>
          <w:p w14:paraId="6DE36CE1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8D4D5D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281BAA4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приветствия и прощания в письменной речи</w:t>
            </w:r>
          </w:p>
        </w:tc>
        <w:tc>
          <w:tcPr>
            <w:tcW w:w="372" w:type="pct"/>
            <w:vAlign w:val="center"/>
          </w:tcPr>
          <w:p w14:paraId="486099EC" w14:textId="666D441C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3CFDBFB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1B22ED" w:rsidRPr="001B22ED" w14:paraId="38DF80CE" w14:textId="77777777" w:rsidTr="001C5D80">
        <w:tc>
          <w:tcPr>
            <w:tcW w:w="324" w:type="pct"/>
            <w:vMerge/>
          </w:tcPr>
          <w:p w14:paraId="02808E1A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8D82FA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EBBCD63" w14:textId="77777777" w:rsidR="000411F9" w:rsidRPr="001B22ED" w:rsidRDefault="000411F9" w:rsidP="00FD29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Практическая работа № 4</w:t>
            </w:r>
          </w:p>
          <w:p w14:paraId="5F09DA14" w14:textId="14B7BE51" w:rsidR="000411F9" w:rsidRPr="001B22ED" w:rsidRDefault="000411F9" w:rsidP="000E56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Приветствие и прощание</w:t>
            </w:r>
          </w:p>
        </w:tc>
        <w:tc>
          <w:tcPr>
            <w:tcW w:w="372" w:type="pct"/>
            <w:vAlign w:val="center"/>
          </w:tcPr>
          <w:p w14:paraId="18002089" w14:textId="1DDDA365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7ECF77E" w14:textId="2428A97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1B22ED" w:rsidRPr="001B22ED" w14:paraId="6BE892C9" w14:textId="77777777" w:rsidTr="001C5D80">
        <w:tc>
          <w:tcPr>
            <w:tcW w:w="324" w:type="pct"/>
            <w:vMerge/>
          </w:tcPr>
          <w:p w14:paraId="715D251E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D65D84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6726D051" w14:textId="6A22D4D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себя и других людей в официальной и неофициальной обстановке</w:t>
            </w:r>
          </w:p>
        </w:tc>
        <w:tc>
          <w:tcPr>
            <w:tcW w:w="372" w:type="pct"/>
            <w:vAlign w:val="center"/>
          </w:tcPr>
          <w:p w14:paraId="571299ED" w14:textId="554C24E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FA80584" w14:textId="760C324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подборку упражнений</w:t>
            </w:r>
          </w:p>
        </w:tc>
      </w:tr>
      <w:tr w:rsidR="001B22ED" w:rsidRPr="001B22ED" w14:paraId="5D4C0D34" w14:textId="77777777" w:rsidTr="001C5D80">
        <w:tc>
          <w:tcPr>
            <w:tcW w:w="324" w:type="pct"/>
            <w:vMerge/>
          </w:tcPr>
          <w:p w14:paraId="54541058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803EC6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210AB262" w14:textId="77777777" w:rsidR="000411F9" w:rsidRPr="001B22ED" w:rsidRDefault="000411F9" w:rsidP="00FD2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5</w:t>
            </w:r>
          </w:p>
          <w:p w14:paraId="09908BCD" w14:textId="326A10D3" w:rsidR="000411F9" w:rsidRPr="001B22ED" w:rsidRDefault="000411F9" w:rsidP="00FD2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настоящем времени</w:t>
            </w:r>
          </w:p>
        </w:tc>
        <w:tc>
          <w:tcPr>
            <w:tcW w:w="372" w:type="pct"/>
            <w:vAlign w:val="center"/>
          </w:tcPr>
          <w:p w14:paraId="094FF84A" w14:textId="08DAC72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BF4E6EE" w14:textId="6C42D8A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1B22ED" w:rsidRPr="001B22ED" w14:paraId="439D5743" w14:textId="77777777" w:rsidTr="001C5D80">
        <w:tc>
          <w:tcPr>
            <w:tcW w:w="324" w:type="pct"/>
            <w:vMerge/>
          </w:tcPr>
          <w:p w14:paraId="49A36E70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DD0A3C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68277150" w14:textId="5E345DB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представление себя и других людей в официальной и неофициальной обстановке</w:t>
            </w:r>
          </w:p>
        </w:tc>
        <w:tc>
          <w:tcPr>
            <w:tcW w:w="372" w:type="pct"/>
            <w:vAlign w:val="center"/>
          </w:tcPr>
          <w:p w14:paraId="4C330578" w14:textId="0C5CE2D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5C65ACA7" w14:textId="5CF88D3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1B22ED" w:rsidRPr="001B22ED" w14:paraId="63DF26AD" w14:textId="77777777" w:rsidTr="001C5D80">
        <w:tc>
          <w:tcPr>
            <w:tcW w:w="324" w:type="pct"/>
            <w:vMerge/>
          </w:tcPr>
          <w:p w14:paraId="52F11F3C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7482FF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7765EC07" w14:textId="2A6533DD" w:rsidR="000411F9" w:rsidRPr="001B22ED" w:rsidRDefault="000411F9" w:rsidP="000C4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 6 Составление плана для рассказа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About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myself</w:t>
            </w:r>
            <w:proofErr w:type="spellEnd"/>
          </w:p>
        </w:tc>
        <w:tc>
          <w:tcPr>
            <w:tcW w:w="372" w:type="pct"/>
            <w:vAlign w:val="center"/>
          </w:tcPr>
          <w:p w14:paraId="1C1CB0B2" w14:textId="3E6C289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3B362BA" w14:textId="5E94F2C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 рассказа по теме</w:t>
            </w:r>
          </w:p>
        </w:tc>
      </w:tr>
      <w:tr w:rsidR="001B22ED" w:rsidRPr="001B22ED" w14:paraId="5E93FA9C" w14:textId="77777777" w:rsidTr="001C5D80">
        <w:tc>
          <w:tcPr>
            <w:tcW w:w="324" w:type="pct"/>
            <w:vMerge/>
          </w:tcPr>
          <w:p w14:paraId="68C45F41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087324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6DA0BCAF" w14:textId="599FC38B" w:rsidR="000411F9" w:rsidRPr="001B22ED" w:rsidRDefault="000411F9" w:rsidP="00FD2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Моя визитная карточка</w:t>
            </w:r>
          </w:p>
        </w:tc>
        <w:tc>
          <w:tcPr>
            <w:tcW w:w="372" w:type="pct"/>
            <w:vAlign w:val="center"/>
          </w:tcPr>
          <w:p w14:paraId="4A737F2F" w14:textId="452F2A4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4BE3006C" w14:textId="4DB8F20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1B22ED" w:rsidRPr="001B22ED" w14:paraId="40EC6870" w14:textId="77777777" w:rsidTr="001C5D80">
        <w:tc>
          <w:tcPr>
            <w:tcW w:w="324" w:type="pct"/>
            <w:vMerge/>
          </w:tcPr>
          <w:p w14:paraId="141BD05E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A15505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95DD58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7</w:t>
            </w:r>
          </w:p>
          <w:p w14:paraId="6EB7B0D5" w14:textId="0FAA850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«Новое знакомство. Представление себя»</w:t>
            </w:r>
          </w:p>
        </w:tc>
        <w:tc>
          <w:tcPr>
            <w:tcW w:w="372" w:type="pct"/>
            <w:vAlign w:val="center"/>
          </w:tcPr>
          <w:p w14:paraId="1807C10F" w14:textId="565D35B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C8622A7" w14:textId="238FB53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1B22ED" w:rsidRPr="001B22ED" w14:paraId="009BF941" w14:textId="77777777" w:rsidTr="001C5D80">
        <w:tc>
          <w:tcPr>
            <w:tcW w:w="324" w:type="pct"/>
            <w:vMerge w:val="restart"/>
          </w:tcPr>
          <w:p w14:paraId="2152A7BC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8" w:type="pct"/>
            <w:vMerge w:val="restart"/>
          </w:tcPr>
          <w:p w14:paraId="7AF9AE8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1676" w:type="pct"/>
          </w:tcPr>
          <w:p w14:paraId="57A8C1E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023FE43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0" w:type="pct"/>
            <w:vAlign w:val="center"/>
          </w:tcPr>
          <w:p w14:paraId="7FDDF20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4F5195F2" w14:textId="77777777" w:rsidTr="001C5D80">
        <w:trPr>
          <w:trHeight w:val="297"/>
        </w:trPr>
        <w:tc>
          <w:tcPr>
            <w:tcW w:w="324" w:type="pct"/>
            <w:vMerge/>
          </w:tcPr>
          <w:p w14:paraId="7AB5DF58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E461DA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2ED015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My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family</w:t>
            </w:r>
          </w:p>
        </w:tc>
        <w:tc>
          <w:tcPr>
            <w:tcW w:w="372" w:type="pct"/>
            <w:vAlign w:val="center"/>
          </w:tcPr>
          <w:p w14:paraId="69582BE2" w14:textId="57488AB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7698646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Подборка словаря </w:t>
            </w:r>
          </w:p>
        </w:tc>
      </w:tr>
      <w:tr w:rsidR="001B22ED" w:rsidRPr="001B22ED" w14:paraId="5BE388CC" w14:textId="77777777" w:rsidTr="001C5D80">
        <w:trPr>
          <w:trHeight w:val="401"/>
        </w:trPr>
        <w:tc>
          <w:tcPr>
            <w:tcW w:w="324" w:type="pct"/>
            <w:vMerge/>
          </w:tcPr>
          <w:p w14:paraId="6618F159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5EFCDA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905DB6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8</w:t>
            </w:r>
          </w:p>
          <w:p w14:paraId="3BB17635" w14:textId="1B844BA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Числительное и прилагательное</w:t>
            </w:r>
          </w:p>
        </w:tc>
        <w:tc>
          <w:tcPr>
            <w:tcW w:w="372" w:type="pct"/>
            <w:vAlign w:val="center"/>
          </w:tcPr>
          <w:p w14:paraId="2210905E" w14:textId="1BE67FB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07F3A11" w14:textId="09C0DAE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763176C2" w14:textId="77777777" w:rsidTr="001C5D80">
        <w:trPr>
          <w:trHeight w:val="401"/>
        </w:trPr>
        <w:tc>
          <w:tcPr>
            <w:tcW w:w="324" w:type="pct"/>
            <w:vMerge/>
          </w:tcPr>
          <w:p w14:paraId="7B2F6623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46E50D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771F1E64" w14:textId="71CDFB4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своей внешности, внешности членов семьи, национальность.</w:t>
            </w:r>
          </w:p>
        </w:tc>
        <w:tc>
          <w:tcPr>
            <w:tcW w:w="372" w:type="pct"/>
            <w:vAlign w:val="center"/>
          </w:tcPr>
          <w:p w14:paraId="7FDDD291" w14:textId="348156D5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BE408C5" w14:textId="466F33C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монологическое высказывание о своей внешности, используя речевые клише.</w:t>
            </w:r>
          </w:p>
        </w:tc>
      </w:tr>
      <w:tr w:rsidR="001B22ED" w:rsidRPr="001B22ED" w14:paraId="47E30388" w14:textId="77777777" w:rsidTr="001C5D80">
        <w:trPr>
          <w:trHeight w:val="401"/>
        </w:trPr>
        <w:tc>
          <w:tcPr>
            <w:tcW w:w="324" w:type="pct"/>
            <w:vMerge/>
          </w:tcPr>
          <w:p w14:paraId="63F3DD2A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D78754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1203CE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9</w:t>
            </w:r>
          </w:p>
          <w:p w14:paraId="31387A57" w14:textId="448D7BA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Определенный, неопределенный, нулевой артикли</w:t>
            </w:r>
          </w:p>
        </w:tc>
        <w:tc>
          <w:tcPr>
            <w:tcW w:w="372" w:type="pct"/>
            <w:vAlign w:val="center"/>
          </w:tcPr>
          <w:p w14:paraId="5EBA2901" w14:textId="48CF95E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6C3FD8E" w14:textId="58112A8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72F148B6" w14:textId="77777777" w:rsidTr="001C5D80">
        <w:trPr>
          <w:trHeight w:val="401"/>
        </w:trPr>
        <w:tc>
          <w:tcPr>
            <w:tcW w:w="324" w:type="pct"/>
            <w:vMerge/>
          </w:tcPr>
          <w:p w14:paraId="37EFDEE2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8465DC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0E88F87C" w14:textId="5986572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личностных качеств человека</w:t>
            </w:r>
          </w:p>
        </w:tc>
        <w:tc>
          <w:tcPr>
            <w:tcW w:w="372" w:type="pct"/>
            <w:vAlign w:val="center"/>
          </w:tcPr>
          <w:p w14:paraId="37B16851" w14:textId="7E81D9F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BFBB8E7" w14:textId="367F169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монологическое высказываний о своем характере, используя речевые клише</w:t>
            </w:r>
          </w:p>
        </w:tc>
      </w:tr>
      <w:tr w:rsidR="001B22ED" w:rsidRPr="001B22ED" w14:paraId="3750B832" w14:textId="77777777" w:rsidTr="001C5D80">
        <w:trPr>
          <w:trHeight w:val="401"/>
        </w:trPr>
        <w:tc>
          <w:tcPr>
            <w:tcW w:w="324" w:type="pct"/>
            <w:vMerge/>
          </w:tcPr>
          <w:p w14:paraId="57C2A785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1A17DD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9951435" w14:textId="60C9C12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№10</w:t>
            </w:r>
          </w:p>
          <w:p w14:paraId="0B66A4B7" w14:textId="37F68639" w:rsidR="000411F9" w:rsidRPr="001B22ED" w:rsidRDefault="000411F9" w:rsidP="000C4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артикля в устойчивых выражениях, с географическими названиями, в предложениях с оборотом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372" w:type="pct"/>
            <w:vAlign w:val="center"/>
          </w:tcPr>
          <w:p w14:paraId="7BC9A5A4" w14:textId="0AB5278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1E48862" w14:textId="390BEF2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76C13E72" w14:textId="77777777" w:rsidTr="001C5D80">
        <w:trPr>
          <w:trHeight w:val="136"/>
        </w:trPr>
        <w:tc>
          <w:tcPr>
            <w:tcW w:w="324" w:type="pct"/>
            <w:vMerge/>
          </w:tcPr>
          <w:p w14:paraId="498346A9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C3AAC3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01EEA11E" w14:textId="066BD4F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Идем в гости</w:t>
            </w:r>
          </w:p>
        </w:tc>
        <w:tc>
          <w:tcPr>
            <w:tcW w:w="372" w:type="pct"/>
            <w:vAlign w:val="center"/>
          </w:tcPr>
          <w:p w14:paraId="3AA7A02A" w14:textId="62AAB77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BB841CD" w14:textId="59E6443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1B22ED" w:rsidRPr="001B22ED" w14:paraId="07EFAA1D" w14:textId="77777777" w:rsidTr="001C5D80">
        <w:trPr>
          <w:trHeight w:val="401"/>
        </w:trPr>
        <w:tc>
          <w:tcPr>
            <w:tcW w:w="324" w:type="pct"/>
            <w:vMerge/>
          </w:tcPr>
          <w:p w14:paraId="31635634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AEEDC9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7BBAB3BD" w14:textId="5DE62296" w:rsidR="000411F9" w:rsidRPr="001B22ED" w:rsidRDefault="000411F9" w:rsidP="00590D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№11</w:t>
            </w:r>
          </w:p>
          <w:p w14:paraId="48913C36" w14:textId="6185ACDB" w:rsidR="000411F9" w:rsidRPr="001B22ED" w:rsidRDefault="000411F9" w:rsidP="00590D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имен прилагательных и правописание</w:t>
            </w:r>
          </w:p>
        </w:tc>
        <w:tc>
          <w:tcPr>
            <w:tcW w:w="372" w:type="pct"/>
            <w:vAlign w:val="center"/>
          </w:tcPr>
          <w:p w14:paraId="06BFB5AB" w14:textId="57FEDF55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3A910A1" w14:textId="7C0195C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6EDC3409" w14:textId="77777777" w:rsidTr="001C5D80">
        <w:trPr>
          <w:trHeight w:val="315"/>
        </w:trPr>
        <w:tc>
          <w:tcPr>
            <w:tcW w:w="324" w:type="pct"/>
            <w:vMerge/>
          </w:tcPr>
          <w:p w14:paraId="07F23192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1645A8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31F282A7" w14:textId="40A8A12A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Отношения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родственниками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72" w:type="pct"/>
            <w:vAlign w:val="center"/>
          </w:tcPr>
          <w:p w14:paraId="3F8B19C2" w14:textId="157BB967" w:rsidR="000411F9" w:rsidRPr="001B22ED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6680031" w14:textId="1996CE3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1B22ED" w:rsidRPr="001B22ED" w14:paraId="550F340C" w14:textId="77777777" w:rsidTr="001C5D80">
        <w:trPr>
          <w:trHeight w:val="315"/>
        </w:trPr>
        <w:tc>
          <w:tcPr>
            <w:tcW w:w="324" w:type="pct"/>
            <w:vMerge/>
          </w:tcPr>
          <w:p w14:paraId="57ED4D23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5B51F0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DE06DD7" w14:textId="5D9951DB" w:rsidR="000411F9" w:rsidRPr="001B22ED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№12</w:t>
            </w:r>
          </w:p>
          <w:p w14:paraId="5074AEFA" w14:textId="1F8C733B" w:rsidR="000411F9" w:rsidRPr="001B22ED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«Степени сравнения имен прилагательных и правописание»</w:t>
            </w:r>
          </w:p>
        </w:tc>
        <w:tc>
          <w:tcPr>
            <w:tcW w:w="372" w:type="pct"/>
            <w:vAlign w:val="center"/>
          </w:tcPr>
          <w:p w14:paraId="27699FB0" w14:textId="16925F67" w:rsidR="000411F9" w:rsidRPr="001B22ED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A1FE7E0" w14:textId="5EF746A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1748A72B" w14:textId="77777777" w:rsidTr="001C5D80">
        <w:trPr>
          <w:trHeight w:val="315"/>
        </w:trPr>
        <w:tc>
          <w:tcPr>
            <w:tcW w:w="324" w:type="pct"/>
            <w:vMerge/>
          </w:tcPr>
          <w:p w14:paraId="4666F3CC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6A3C4D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03C3E70B" w14:textId="369409C1" w:rsidR="000411F9" w:rsidRPr="001B22ED" w:rsidRDefault="000411F9" w:rsidP="00590D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Generation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Gap</w:t>
            </w:r>
            <w:proofErr w:type="spellEnd"/>
          </w:p>
        </w:tc>
        <w:tc>
          <w:tcPr>
            <w:tcW w:w="372" w:type="pct"/>
            <w:vAlign w:val="center"/>
          </w:tcPr>
          <w:p w14:paraId="0D83509D" w14:textId="6B230884" w:rsidR="000411F9" w:rsidRPr="001B22ED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01B852AF" w14:textId="52801DA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1B22ED" w:rsidRPr="001B22ED" w14:paraId="07D7288A" w14:textId="77777777" w:rsidTr="001C5D80">
        <w:trPr>
          <w:trHeight w:val="315"/>
        </w:trPr>
        <w:tc>
          <w:tcPr>
            <w:tcW w:w="324" w:type="pct"/>
            <w:vMerge/>
          </w:tcPr>
          <w:p w14:paraId="0913E2D2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AF14A6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D5484D3" w14:textId="62B1E489" w:rsidR="000411F9" w:rsidRPr="001B22ED" w:rsidRDefault="000411F9" w:rsidP="000C4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№13</w:t>
            </w:r>
          </w:p>
          <w:p w14:paraId="75C079DB" w14:textId="51BDC6C4" w:rsidR="000411F9" w:rsidRPr="001B22ED" w:rsidRDefault="000411F9" w:rsidP="000C4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</w:t>
            </w: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Местоимения в английском языке: личные и притяжательные, указательные, неопределенные, отрицательные, возвратные, взаимные, относительные,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вопросительные</w:t>
            </w:r>
          </w:p>
        </w:tc>
        <w:tc>
          <w:tcPr>
            <w:tcW w:w="372" w:type="pct"/>
            <w:vAlign w:val="center"/>
          </w:tcPr>
          <w:p w14:paraId="740FACFC" w14:textId="0862A932" w:rsidR="000411F9" w:rsidRPr="001B22ED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vAlign w:val="center"/>
          </w:tcPr>
          <w:p w14:paraId="186C2514" w14:textId="1E37748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схему-таблицу видов местоимений</w:t>
            </w:r>
          </w:p>
        </w:tc>
      </w:tr>
      <w:tr w:rsidR="001B22ED" w:rsidRPr="001B22ED" w14:paraId="1AA89AA3" w14:textId="77777777" w:rsidTr="001C5D80">
        <w:trPr>
          <w:trHeight w:val="315"/>
        </w:trPr>
        <w:tc>
          <w:tcPr>
            <w:tcW w:w="324" w:type="pct"/>
            <w:vMerge/>
          </w:tcPr>
          <w:p w14:paraId="08C22504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B12CBD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3B23CD14" w14:textId="46FF4340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Домашние обязанности</w:t>
            </w:r>
          </w:p>
        </w:tc>
        <w:tc>
          <w:tcPr>
            <w:tcW w:w="372" w:type="pct"/>
            <w:vAlign w:val="center"/>
          </w:tcPr>
          <w:p w14:paraId="677F5267" w14:textId="35895719" w:rsidR="000411F9" w:rsidRPr="001B22ED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A8926F7" w14:textId="1BBFDBE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1B22ED" w:rsidRPr="001B22ED" w14:paraId="5AC4F602" w14:textId="77777777" w:rsidTr="001C5D80">
        <w:trPr>
          <w:trHeight w:val="315"/>
        </w:trPr>
        <w:tc>
          <w:tcPr>
            <w:tcW w:w="324" w:type="pct"/>
            <w:vMerge/>
          </w:tcPr>
          <w:p w14:paraId="7BC5EFAF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388F91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299956A6" w14:textId="69404C09" w:rsidR="000411F9" w:rsidRPr="001B22ED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№14</w:t>
            </w:r>
          </w:p>
          <w:p w14:paraId="68C801FA" w14:textId="3500F338" w:rsidR="000411F9" w:rsidRPr="001B22ED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372" w:type="pct"/>
            <w:vAlign w:val="center"/>
          </w:tcPr>
          <w:p w14:paraId="5C00B6F3" w14:textId="4C018E2C" w:rsidR="000411F9" w:rsidRPr="001B22ED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2776E08" w14:textId="53D2903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4A748405" w14:textId="77777777" w:rsidTr="001C5D80">
        <w:trPr>
          <w:trHeight w:val="315"/>
        </w:trPr>
        <w:tc>
          <w:tcPr>
            <w:tcW w:w="324" w:type="pct"/>
            <w:vMerge/>
          </w:tcPr>
          <w:p w14:paraId="16C7C913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979947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840E29C" w14:textId="190DDF6C" w:rsidR="000411F9" w:rsidRPr="001B22ED" w:rsidRDefault="000411F9" w:rsidP="00B36A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род занятий, должность, место работы.</w:t>
            </w:r>
          </w:p>
        </w:tc>
        <w:tc>
          <w:tcPr>
            <w:tcW w:w="372" w:type="pct"/>
            <w:vAlign w:val="center"/>
          </w:tcPr>
          <w:p w14:paraId="0C42448E" w14:textId="70DF1978" w:rsidR="000411F9" w:rsidRPr="001B22ED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54CB2CE" w14:textId="4C44567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1B22ED" w:rsidRPr="001B22ED" w14:paraId="29AD1DC9" w14:textId="77777777" w:rsidTr="001C5D80">
        <w:trPr>
          <w:trHeight w:val="315"/>
        </w:trPr>
        <w:tc>
          <w:tcPr>
            <w:tcW w:w="324" w:type="pct"/>
            <w:vMerge/>
          </w:tcPr>
          <w:p w14:paraId="1FEBC513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2F42B2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65C29CC7" w14:textId="167A3497" w:rsidR="000411F9" w:rsidRPr="001B22ED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№15</w:t>
            </w:r>
          </w:p>
          <w:p w14:paraId="5C28CC1D" w14:textId="294BA7BE" w:rsidR="000411F9" w:rsidRPr="001B22ED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Сравнительные слова и обороты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not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such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72" w:type="pct"/>
            <w:vAlign w:val="center"/>
          </w:tcPr>
          <w:p w14:paraId="242B56EB" w14:textId="72B811DC" w:rsidR="000411F9" w:rsidRPr="001B22ED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DB23BCE" w14:textId="5EC6EBB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2E43A8B9" w14:textId="77777777" w:rsidTr="001C5D80">
        <w:tc>
          <w:tcPr>
            <w:tcW w:w="324" w:type="pct"/>
            <w:vMerge w:val="restart"/>
          </w:tcPr>
          <w:p w14:paraId="10C52E1D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pct"/>
            <w:vMerge w:val="restart"/>
          </w:tcPr>
          <w:p w14:paraId="7786D74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1676" w:type="pct"/>
            <w:vAlign w:val="center"/>
          </w:tcPr>
          <w:p w14:paraId="0AFE1A0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51399154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0" w:type="pct"/>
            <w:vAlign w:val="center"/>
          </w:tcPr>
          <w:p w14:paraId="288916F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54D6909C" w14:textId="77777777" w:rsidTr="001C5D80">
        <w:tc>
          <w:tcPr>
            <w:tcW w:w="324" w:type="pct"/>
            <w:vMerge/>
          </w:tcPr>
          <w:p w14:paraId="74AC9F9D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D74452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108D60B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Древние виды спорта</w:t>
            </w:r>
          </w:p>
        </w:tc>
        <w:tc>
          <w:tcPr>
            <w:tcW w:w="372" w:type="pct"/>
            <w:vAlign w:val="center"/>
          </w:tcPr>
          <w:p w14:paraId="1AC39F14" w14:textId="342CECD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5DBA72E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1B22ED" w:rsidRPr="001B22ED" w14:paraId="5751CEA7" w14:textId="77777777" w:rsidTr="001C5D80">
        <w:tc>
          <w:tcPr>
            <w:tcW w:w="324" w:type="pct"/>
            <w:vMerge/>
          </w:tcPr>
          <w:p w14:paraId="2631F099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4E7F67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31E82980" w14:textId="51883712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работы №16 Предлоги времени, места, направления и др.</w:t>
            </w:r>
          </w:p>
        </w:tc>
        <w:tc>
          <w:tcPr>
            <w:tcW w:w="372" w:type="pct"/>
            <w:vAlign w:val="center"/>
          </w:tcPr>
          <w:p w14:paraId="328CD24B" w14:textId="1CBBFC4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F6C42F6" w14:textId="3D739F4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1F3E709B" w14:textId="77777777" w:rsidTr="001C5D80">
        <w:tc>
          <w:tcPr>
            <w:tcW w:w="324" w:type="pct"/>
            <w:vMerge/>
          </w:tcPr>
          <w:p w14:paraId="58CAC345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5B20B0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A5EDB85" w14:textId="55F3379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История олимпийских игр</w:t>
            </w:r>
          </w:p>
        </w:tc>
        <w:tc>
          <w:tcPr>
            <w:tcW w:w="372" w:type="pct"/>
            <w:vAlign w:val="center"/>
          </w:tcPr>
          <w:p w14:paraId="34186970" w14:textId="53A5821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2791CBA6" w14:textId="545875D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1B22ED" w:rsidRPr="001B22ED" w14:paraId="2F33B39F" w14:textId="77777777" w:rsidTr="001C5D80">
        <w:tc>
          <w:tcPr>
            <w:tcW w:w="324" w:type="pct"/>
            <w:vMerge/>
          </w:tcPr>
          <w:p w14:paraId="74E32F08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A90331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9AF4E5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№17</w:t>
            </w:r>
          </w:p>
          <w:p w14:paraId="1905C2AB" w14:textId="2245F95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Наречия</w:t>
            </w:r>
          </w:p>
        </w:tc>
        <w:tc>
          <w:tcPr>
            <w:tcW w:w="372" w:type="pct"/>
            <w:vAlign w:val="center"/>
          </w:tcPr>
          <w:p w14:paraId="0D09D984" w14:textId="272BA44B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DEA43B1" w14:textId="4CCCD32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402DD53D" w14:textId="77777777" w:rsidTr="001C5D80">
        <w:tc>
          <w:tcPr>
            <w:tcW w:w="324" w:type="pct"/>
            <w:vMerge/>
          </w:tcPr>
          <w:p w14:paraId="102A83E9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A133EB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F59A761" w14:textId="1F19D7E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372" w:type="pct"/>
            <w:vAlign w:val="center"/>
          </w:tcPr>
          <w:p w14:paraId="0D771739" w14:textId="504A8A9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CC29729" w14:textId="77A29B5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Отчитать текст по теме </w:t>
            </w:r>
          </w:p>
        </w:tc>
      </w:tr>
      <w:tr w:rsidR="001B22ED" w:rsidRPr="001B22ED" w14:paraId="5872707C" w14:textId="77777777" w:rsidTr="001C5D80">
        <w:tc>
          <w:tcPr>
            <w:tcW w:w="324" w:type="pct"/>
            <w:vMerge/>
          </w:tcPr>
          <w:p w14:paraId="47050256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637867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ED24B2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№18</w:t>
            </w:r>
          </w:p>
          <w:p w14:paraId="3B2D77CA" w14:textId="7005A23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правильные и неправильные</w:t>
            </w:r>
          </w:p>
        </w:tc>
        <w:tc>
          <w:tcPr>
            <w:tcW w:w="372" w:type="pct"/>
            <w:vAlign w:val="center"/>
          </w:tcPr>
          <w:p w14:paraId="5A5958F2" w14:textId="56B2B4CA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0B63094" w14:textId="5EF2E1C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14FCE07C" w14:textId="77777777" w:rsidTr="001C5D80">
        <w:tc>
          <w:tcPr>
            <w:tcW w:w="324" w:type="pct"/>
            <w:vMerge/>
          </w:tcPr>
          <w:p w14:paraId="4B0257B5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3EBA66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25C7E1C" w14:textId="494E06D5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372" w:type="pct"/>
            <w:vAlign w:val="center"/>
          </w:tcPr>
          <w:p w14:paraId="615EE232" w14:textId="20CE9A9A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01872E8" w14:textId="326D5CA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кластера</w:t>
            </w:r>
          </w:p>
        </w:tc>
      </w:tr>
      <w:tr w:rsidR="001B22ED" w:rsidRPr="001B22ED" w14:paraId="18DA1400" w14:textId="77777777" w:rsidTr="001C5D80">
        <w:tc>
          <w:tcPr>
            <w:tcW w:w="324" w:type="pct"/>
            <w:vMerge/>
          </w:tcPr>
          <w:p w14:paraId="655BF190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34F14A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78E94F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№19</w:t>
            </w:r>
          </w:p>
          <w:p w14:paraId="5BD72CDE" w14:textId="1E59542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68E12C51" w14:textId="310DCB08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16E204E" w14:textId="5AF8474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1B22ED" w:rsidRPr="001B22ED" w14:paraId="703B74EA" w14:textId="77777777" w:rsidTr="001C5D80">
        <w:tc>
          <w:tcPr>
            <w:tcW w:w="324" w:type="pct"/>
            <w:vMerge/>
          </w:tcPr>
          <w:p w14:paraId="38DDD231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0D5840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A3705C5" w14:textId="331DAB9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Спорт в Великобритании и России</w:t>
            </w:r>
          </w:p>
        </w:tc>
        <w:tc>
          <w:tcPr>
            <w:tcW w:w="372" w:type="pct"/>
            <w:vAlign w:val="center"/>
          </w:tcPr>
          <w:p w14:paraId="7BE50864" w14:textId="7932B783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C7FDC84" w14:textId="300BA20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1B22ED" w:rsidRPr="001B22ED" w14:paraId="3C44E1CF" w14:textId="77777777" w:rsidTr="001C5D80">
        <w:tc>
          <w:tcPr>
            <w:tcW w:w="324" w:type="pct"/>
            <w:vMerge/>
          </w:tcPr>
          <w:p w14:paraId="61A84C87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08CB76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0C01B2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№20</w:t>
            </w:r>
          </w:p>
          <w:p w14:paraId="0164B487" w14:textId="078F7E82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 Слова-маркеры времени</w:t>
            </w:r>
          </w:p>
        </w:tc>
        <w:tc>
          <w:tcPr>
            <w:tcW w:w="372" w:type="pct"/>
            <w:vAlign w:val="center"/>
          </w:tcPr>
          <w:p w14:paraId="0F6E44CF" w14:textId="29B712FA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45281A9" w14:textId="59F47A2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674A2998" w14:textId="77777777" w:rsidTr="001C5D80">
        <w:tc>
          <w:tcPr>
            <w:tcW w:w="324" w:type="pct"/>
            <w:vMerge/>
          </w:tcPr>
          <w:p w14:paraId="69234075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86CBDC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EB8EC4F" w14:textId="404E2A4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спортивные клубы, команды, чемпионаты.</w:t>
            </w:r>
          </w:p>
        </w:tc>
        <w:tc>
          <w:tcPr>
            <w:tcW w:w="372" w:type="pct"/>
            <w:vAlign w:val="center"/>
          </w:tcPr>
          <w:p w14:paraId="274E5FF4" w14:textId="6F5FDA5B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4C3D189" w14:textId="5A08F8F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1B22ED" w:rsidRPr="001B22ED" w14:paraId="690D992A" w14:textId="77777777" w:rsidTr="001C5D80">
        <w:tc>
          <w:tcPr>
            <w:tcW w:w="324" w:type="pct"/>
            <w:vMerge/>
          </w:tcPr>
          <w:p w14:paraId="46F4A92E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30B143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F36DF7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№21</w:t>
            </w:r>
          </w:p>
          <w:p w14:paraId="4B126468" w14:textId="09526D9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</w:t>
            </w:r>
          </w:p>
        </w:tc>
        <w:tc>
          <w:tcPr>
            <w:tcW w:w="372" w:type="pct"/>
            <w:vAlign w:val="center"/>
          </w:tcPr>
          <w:p w14:paraId="1BA2C3FF" w14:textId="4B48D795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E45DBC9" w14:textId="7DA7F7D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0CFCD75D" w14:textId="77777777" w:rsidTr="001C5D80">
        <w:tc>
          <w:tcPr>
            <w:tcW w:w="324" w:type="pct"/>
            <w:vMerge/>
          </w:tcPr>
          <w:p w14:paraId="4FD3DA4D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D6A8FE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C1F0873" w14:textId="5248BAD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спортсмены Великобритании и России</w:t>
            </w:r>
          </w:p>
        </w:tc>
        <w:tc>
          <w:tcPr>
            <w:tcW w:w="372" w:type="pct"/>
            <w:vAlign w:val="center"/>
          </w:tcPr>
          <w:p w14:paraId="5D940FD3" w14:textId="4483592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42FE8A6" w14:textId="1BCFF03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кластера</w:t>
            </w:r>
          </w:p>
        </w:tc>
      </w:tr>
      <w:tr w:rsidR="001B22ED" w:rsidRPr="001B22ED" w14:paraId="709C5168" w14:textId="77777777" w:rsidTr="001C5D80">
        <w:tc>
          <w:tcPr>
            <w:tcW w:w="324" w:type="pct"/>
            <w:vMerge/>
          </w:tcPr>
          <w:p w14:paraId="1436B5AB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1E4125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B845FE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№22</w:t>
            </w:r>
          </w:p>
          <w:p w14:paraId="75A0C721" w14:textId="6AC1AC8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Случаи употребления P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resent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34044549" w14:textId="7E0007D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vAlign w:val="center"/>
          </w:tcPr>
          <w:p w14:paraId="22E2C495" w14:textId="42E2FC1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подборку упражнений по теме</w:t>
            </w:r>
          </w:p>
        </w:tc>
      </w:tr>
      <w:tr w:rsidR="001B22ED" w:rsidRPr="001B22ED" w14:paraId="02403D8F" w14:textId="77777777" w:rsidTr="001C5D80">
        <w:tc>
          <w:tcPr>
            <w:tcW w:w="324" w:type="pct"/>
            <w:vMerge/>
          </w:tcPr>
          <w:p w14:paraId="06410EB4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8DDB9A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3D28003A" w14:textId="2E6961C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Популярные виды спорта в США</w:t>
            </w:r>
          </w:p>
        </w:tc>
        <w:tc>
          <w:tcPr>
            <w:tcW w:w="372" w:type="pct"/>
            <w:vAlign w:val="center"/>
          </w:tcPr>
          <w:p w14:paraId="429D92A1" w14:textId="623947F9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20EF0FF" w14:textId="084CFE5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сообщения по теме</w:t>
            </w:r>
          </w:p>
        </w:tc>
      </w:tr>
      <w:tr w:rsidR="001B22ED" w:rsidRPr="001B22ED" w14:paraId="2E5CE958" w14:textId="77777777" w:rsidTr="001C5D80">
        <w:tc>
          <w:tcPr>
            <w:tcW w:w="324" w:type="pct"/>
            <w:vMerge/>
          </w:tcPr>
          <w:p w14:paraId="0785AC97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E3AE31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3B17C59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№23</w:t>
            </w:r>
          </w:p>
          <w:p w14:paraId="2425BE39" w14:textId="016D78D5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на закрепление темы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372" w:type="pct"/>
            <w:vAlign w:val="center"/>
          </w:tcPr>
          <w:p w14:paraId="56FF4947" w14:textId="4A8B145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AAB07F4" w14:textId="68C6B53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1B22ED" w:rsidRPr="001B22ED" w14:paraId="24340CDB" w14:textId="77777777" w:rsidTr="001C5D80">
        <w:tc>
          <w:tcPr>
            <w:tcW w:w="324" w:type="pct"/>
            <w:vMerge w:val="restart"/>
          </w:tcPr>
          <w:p w14:paraId="06EB049A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8" w:type="pct"/>
            <w:vMerge w:val="restart"/>
          </w:tcPr>
          <w:p w14:paraId="011C486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 Город, деревня, инфраструктура </w:t>
            </w:r>
          </w:p>
        </w:tc>
        <w:tc>
          <w:tcPr>
            <w:tcW w:w="1676" w:type="pct"/>
            <w:vAlign w:val="center"/>
          </w:tcPr>
          <w:p w14:paraId="3511B98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4077FC3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0" w:type="pct"/>
            <w:vAlign w:val="center"/>
          </w:tcPr>
          <w:p w14:paraId="2EBD034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1AFEABFF" w14:textId="77777777" w:rsidTr="001C5D80">
        <w:tc>
          <w:tcPr>
            <w:tcW w:w="324" w:type="pct"/>
            <w:vMerge/>
          </w:tcPr>
          <w:p w14:paraId="7BDDFD04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E4087A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CA0602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Путеводитель по городу </w:t>
            </w:r>
          </w:p>
        </w:tc>
        <w:tc>
          <w:tcPr>
            <w:tcW w:w="372" w:type="pct"/>
            <w:vAlign w:val="center"/>
          </w:tcPr>
          <w:p w14:paraId="0F951C73" w14:textId="6730F0F6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6671134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словаря</w:t>
            </w:r>
          </w:p>
        </w:tc>
      </w:tr>
      <w:tr w:rsidR="001B22ED" w:rsidRPr="001B22ED" w14:paraId="34437F7E" w14:textId="77777777" w:rsidTr="001C5D80">
        <w:tc>
          <w:tcPr>
            <w:tcW w:w="324" w:type="pct"/>
            <w:vMerge/>
          </w:tcPr>
          <w:p w14:paraId="448C7E10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CCD176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76E634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№24</w:t>
            </w:r>
          </w:p>
          <w:p w14:paraId="4307EAB1" w14:textId="002CDFC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21C35016" w14:textId="11B8CA20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CE40FEB" w14:textId="519BCDC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1B22ED" w:rsidRPr="001B22ED" w14:paraId="6ECECE2A" w14:textId="77777777" w:rsidTr="001C5D80">
        <w:tc>
          <w:tcPr>
            <w:tcW w:w="324" w:type="pct"/>
            <w:vMerge/>
          </w:tcPr>
          <w:p w14:paraId="0FC987CB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16B21A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5F7ED1F" w14:textId="007D424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района, краткая историческая справка</w:t>
            </w:r>
          </w:p>
        </w:tc>
        <w:tc>
          <w:tcPr>
            <w:tcW w:w="372" w:type="pct"/>
            <w:vAlign w:val="center"/>
          </w:tcPr>
          <w:p w14:paraId="5350A117" w14:textId="43736F8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740DF99" w14:textId="6EFF2C3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диалоги</w:t>
            </w:r>
          </w:p>
        </w:tc>
      </w:tr>
      <w:tr w:rsidR="001B22ED" w:rsidRPr="001B22ED" w14:paraId="3D4965F9" w14:textId="77777777" w:rsidTr="001C5D80">
        <w:tc>
          <w:tcPr>
            <w:tcW w:w="324" w:type="pct"/>
            <w:vMerge/>
          </w:tcPr>
          <w:p w14:paraId="46A61484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C6DE27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E13393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№25</w:t>
            </w:r>
          </w:p>
          <w:p w14:paraId="4E96F41C" w14:textId="77F0793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</w:t>
            </w:r>
          </w:p>
        </w:tc>
        <w:tc>
          <w:tcPr>
            <w:tcW w:w="372" w:type="pct"/>
            <w:vAlign w:val="center"/>
          </w:tcPr>
          <w:p w14:paraId="101FA539" w14:textId="792EE96A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9124763" w14:textId="1890420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447098D0" w14:textId="77777777" w:rsidTr="001C5D80">
        <w:tc>
          <w:tcPr>
            <w:tcW w:w="324" w:type="pct"/>
            <w:vMerge/>
          </w:tcPr>
          <w:p w14:paraId="2844BB6D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FD709A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79B442F" w14:textId="045F2532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местоположения объекта</w:t>
            </w:r>
          </w:p>
        </w:tc>
        <w:tc>
          <w:tcPr>
            <w:tcW w:w="372" w:type="pct"/>
            <w:vAlign w:val="center"/>
          </w:tcPr>
          <w:p w14:paraId="0A938F2D" w14:textId="3E8B61D8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9E86B7E" w14:textId="3FA4E68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1B22ED" w:rsidRPr="001B22ED" w14:paraId="0FFB232C" w14:textId="77777777" w:rsidTr="001C5D80">
        <w:tc>
          <w:tcPr>
            <w:tcW w:w="324" w:type="pct"/>
            <w:vMerge/>
          </w:tcPr>
          <w:p w14:paraId="3E10ADDF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0EB192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A5C465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№26</w:t>
            </w:r>
          </w:p>
          <w:p w14:paraId="762FEE03" w14:textId="5B8A16B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 Слова-маркеры времени</w:t>
            </w:r>
          </w:p>
        </w:tc>
        <w:tc>
          <w:tcPr>
            <w:tcW w:w="372" w:type="pct"/>
            <w:vAlign w:val="center"/>
          </w:tcPr>
          <w:p w14:paraId="27CADFEE" w14:textId="17BD85C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CFD643C" w14:textId="53EC539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6860B9D6" w14:textId="77777777" w:rsidTr="001C5D80">
        <w:tc>
          <w:tcPr>
            <w:tcW w:w="324" w:type="pct"/>
            <w:vMerge/>
          </w:tcPr>
          <w:p w14:paraId="0A54E9B7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696BA7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F7C4EC9" w14:textId="5D48740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в городе </w:t>
            </w:r>
          </w:p>
        </w:tc>
        <w:tc>
          <w:tcPr>
            <w:tcW w:w="372" w:type="pct"/>
            <w:vAlign w:val="center"/>
          </w:tcPr>
          <w:p w14:paraId="2EE729B2" w14:textId="3F98A2F0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5375FBD" w14:textId="6B40387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1B22ED" w:rsidRPr="001B22ED" w14:paraId="51B3336C" w14:textId="77777777" w:rsidTr="001C5D80">
        <w:tc>
          <w:tcPr>
            <w:tcW w:w="324" w:type="pct"/>
            <w:vMerge/>
          </w:tcPr>
          <w:p w14:paraId="3AF203F8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18F0A7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199A5B5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№27</w:t>
            </w:r>
          </w:p>
          <w:p w14:paraId="1790B0F3" w14:textId="1385B90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24E125BB" w14:textId="5CC1663A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C714D66" w14:textId="3A15948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68ED1B38" w14:textId="77777777" w:rsidTr="001C5D80">
        <w:tc>
          <w:tcPr>
            <w:tcW w:w="324" w:type="pct"/>
            <w:vMerge/>
          </w:tcPr>
          <w:p w14:paraId="66CDC516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F0EDC2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8205AA5" w14:textId="2141BC6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Жизнь в деревне</w:t>
            </w:r>
          </w:p>
        </w:tc>
        <w:tc>
          <w:tcPr>
            <w:tcW w:w="372" w:type="pct"/>
            <w:vAlign w:val="center"/>
          </w:tcPr>
          <w:p w14:paraId="0C4258AA" w14:textId="71E4835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8503AD0" w14:textId="73C2B80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1B22ED" w:rsidRPr="001B22ED" w14:paraId="40CA3D4A" w14:textId="77777777" w:rsidTr="001C5D80">
        <w:tc>
          <w:tcPr>
            <w:tcW w:w="324" w:type="pct"/>
            <w:vMerge/>
          </w:tcPr>
          <w:p w14:paraId="4FA3492E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63B54E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084692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№28</w:t>
            </w:r>
          </w:p>
          <w:p w14:paraId="6D362BE3" w14:textId="7E00B53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Тест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523EA637" w14:textId="027B977D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87B6478" w14:textId="73A4C6E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1B22ED" w:rsidRPr="001B22ED" w14:paraId="65B88A78" w14:textId="77777777" w:rsidTr="001C5D80">
        <w:tc>
          <w:tcPr>
            <w:tcW w:w="324" w:type="pct"/>
            <w:vMerge/>
          </w:tcPr>
          <w:p w14:paraId="24612D05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F08D52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0E55BA8" w14:textId="042A322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Плюсы и минусы городской и сельской местности</w:t>
            </w:r>
          </w:p>
        </w:tc>
        <w:tc>
          <w:tcPr>
            <w:tcW w:w="372" w:type="pct"/>
            <w:vAlign w:val="center"/>
          </w:tcPr>
          <w:p w14:paraId="09FA21DD" w14:textId="668EAF76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BF1C8FD" w14:textId="528F725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сравнительную таблицу</w:t>
            </w:r>
          </w:p>
        </w:tc>
      </w:tr>
      <w:tr w:rsidR="001B22ED" w:rsidRPr="001B22ED" w14:paraId="1146C84B" w14:textId="77777777" w:rsidTr="001C5D80">
        <w:tc>
          <w:tcPr>
            <w:tcW w:w="324" w:type="pct"/>
            <w:vMerge/>
          </w:tcPr>
          <w:p w14:paraId="0FAF5D45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599E1C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A7F3E9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№29</w:t>
            </w:r>
          </w:p>
          <w:p w14:paraId="0B777499" w14:textId="4D9AD13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Progressive\Present Simple</w:t>
            </w:r>
          </w:p>
        </w:tc>
        <w:tc>
          <w:tcPr>
            <w:tcW w:w="372" w:type="pct"/>
            <w:vAlign w:val="center"/>
          </w:tcPr>
          <w:p w14:paraId="00C0DB3E" w14:textId="5A6F56C6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1A77BD8" w14:textId="7490D95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таблицу </w:t>
            </w:r>
          </w:p>
        </w:tc>
      </w:tr>
      <w:tr w:rsidR="001B22ED" w:rsidRPr="001B22ED" w14:paraId="74530CB6" w14:textId="77777777" w:rsidTr="001C5D80">
        <w:tc>
          <w:tcPr>
            <w:tcW w:w="324" w:type="pct"/>
            <w:vMerge/>
          </w:tcPr>
          <w:p w14:paraId="5F01427E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E60C05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0BF2736" w14:textId="2EBE470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Как не потеряться в незнакомом городе</w:t>
            </w:r>
          </w:p>
        </w:tc>
        <w:tc>
          <w:tcPr>
            <w:tcW w:w="372" w:type="pct"/>
            <w:vAlign w:val="center"/>
          </w:tcPr>
          <w:p w14:paraId="70503481" w14:textId="54B72903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FFB3CA9" w14:textId="6B959EB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1B22ED" w:rsidRPr="001B22ED" w14:paraId="14DBBC77" w14:textId="77777777" w:rsidTr="001C5D80">
        <w:tc>
          <w:tcPr>
            <w:tcW w:w="324" w:type="pct"/>
            <w:vMerge/>
          </w:tcPr>
          <w:p w14:paraId="4CEEF600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660492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31479D9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№30</w:t>
            </w:r>
          </w:p>
          <w:p w14:paraId="36E306E7" w14:textId="443177B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«Present Progressive\Present Simple»</w:t>
            </w:r>
          </w:p>
        </w:tc>
        <w:tc>
          <w:tcPr>
            <w:tcW w:w="372" w:type="pct"/>
            <w:vAlign w:val="center"/>
          </w:tcPr>
          <w:p w14:paraId="3E8CAC6D" w14:textId="2899CE5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5BFA9A4" w14:textId="12A3C46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1B22ED" w:rsidRPr="001B22ED" w14:paraId="4B8B7875" w14:textId="77777777" w:rsidTr="001C5D80">
        <w:tc>
          <w:tcPr>
            <w:tcW w:w="324" w:type="pct"/>
            <w:vMerge w:val="restart"/>
          </w:tcPr>
          <w:p w14:paraId="0C4D99BD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8" w:type="pct"/>
            <w:vMerge w:val="restart"/>
          </w:tcPr>
          <w:p w14:paraId="180F910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1676" w:type="pct"/>
            <w:vAlign w:val="center"/>
          </w:tcPr>
          <w:p w14:paraId="283B50D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6995B1E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0" w:type="pct"/>
            <w:vAlign w:val="center"/>
          </w:tcPr>
          <w:p w14:paraId="44494FE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0100355E" w14:textId="77777777" w:rsidTr="001C5D80">
        <w:trPr>
          <w:trHeight w:val="270"/>
        </w:trPr>
        <w:tc>
          <w:tcPr>
            <w:tcW w:w="324" w:type="pct"/>
            <w:vMerge/>
          </w:tcPr>
          <w:p w14:paraId="4099000A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8A349D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3B5383A9" w14:textId="0BDE354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Мой родной край. Исторические факты </w:t>
            </w:r>
          </w:p>
        </w:tc>
        <w:tc>
          <w:tcPr>
            <w:tcW w:w="372" w:type="pct"/>
            <w:vAlign w:val="center"/>
          </w:tcPr>
          <w:p w14:paraId="0DEEAEBC" w14:textId="046D03A9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18B2089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1B22ED" w:rsidRPr="001B22ED" w14:paraId="0C803FD2" w14:textId="77777777" w:rsidTr="001C5D80">
        <w:trPr>
          <w:trHeight w:val="270"/>
        </w:trPr>
        <w:tc>
          <w:tcPr>
            <w:tcW w:w="324" w:type="pct"/>
            <w:vMerge/>
          </w:tcPr>
          <w:p w14:paraId="07B4A0C8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788DCD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E18895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№31</w:t>
            </w:r>
          </w:p>
          <w:p w14:paraId="188D0930" w14:textId="26B9BBF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75A62B2F" w14:textId="0809DE73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2D3A57C" w14:textId="07FD91A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1B22ED" w:rsidRPr="001B22ED" w14:paraId="73F95834" w14:textId="77777777" w:rsidTr="001C5D80">
        <w:trPr>
          <w:trHeight w:val="270"/>
        </w:trPr>
        <w:tc>
          <w:tcPr>
            <w:tcW w:w="324" w:type="pct"/>
            <w:vMerge/>
          </w:tcPr>
          <w:p w14:paraId="02FA48A9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6C21BD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FB2D388" w14:textId="69D437B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 края. Традиции родного края</w:t>
            </w:r>
          </w:p>
        </w:tc>
        <w:tc>
          <w:tcPr>
            <w:tcW w:w="372" w:type="pct"/>
            <w:vAlign w:val="center"/>
          </w:tcPr>
          <w:p w14:paraId="3A6A03BD" w14:textId="440BBBC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01E42E7" w14:textId="45FFF94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B22ED" w:rsidRPr="001B22ED" w14:paraId="02DBD60A" w14:textId="77777777" w:rsidTr="001C5D80">
        <w:trPr>
          <w:trHeight w:val="270"/>
        </w:trPr>
        <w:tc>
          <w:tcPr>
            <w:tcW w:w="324" w:type="pct"/>
            <w:vMerge/>
          </w:tcPr>
          <w:p w14:paraId="716686C2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54CB65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293FF1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№32</w:t>
            </w:r>
          </w:p>
          <w:p w14:paraId="6AFBF6CD" w14:textId="5FEB417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5F381673" w14:textId="0D636979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5C21CE9" w14:textId="367DD8E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46E9785C" w14:textId="77777777" w:rsidTr="001C5D80">
        <w:trPr>
          <w:trHeight w:val="270"/>
        </w:trPr>
        <w:tc>
          <w:tcPr>
            <w:tcW w:w="324" w:type="pct"/>
            <w:vMerge/>
          </w:tcPr>
          <w:p w14:paraId="24057C15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176000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6EB000E" w14:textId="0DDCC73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Khabarovsk my native city</w:t>
            </w:r>
          </w:p>
        </w:tc>
        <w:tc>
          <w:tcPr>
            <w:tcW w:w="372" w:type="pct"/>
            <w:vAlign w:val="center"/>
          </w:tcPr>
          <w:p w14:paraId="206DDCD3" w14:textId="39D1EF6B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1BD516C" w14:textId="4C9A2A6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1B22ED" w:rsidRPr="001B22ED" w14:paraId="1C8AEF54" w14:textId="77777777" w:rsidTr="001C5D80">
        <w:trPr>
          <w:trHeight w:val="270"/>
        </w:trPr>
        <w:tc>
          <w:tcPr>
            <w:tcW w:w="324" w:type="pct"/>
            <w:vMerge/>
          </w:tcPr>
          <w:p w14:paraId="60009A42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22AAFD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619A38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№33</w:t>
            </w:r>
          </w:p>
          <w:p w14:paraId="0AA7B69A" w14:textId="0F8961C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5F14E4F8" w14:textId="45DAB90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FA0F2AF" w14:textId="42AA495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53E46690" w14:textId="77777777" w:rsidTr="001C5D80">
        <w:trPr>
          <w:trHeight w:val="270"/>
        </w:trPr>
        <w:tc>
          <w:tcPr>
            <w:tcW w:w="324" w:type="pct"/>
            <w:vMerge/>
          </w:tcPr>
          <w:p w14:paraId="62FC7BE0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B2938A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76E8D25" w14:textId="294D3FF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обстановка края. Описание климата, флоры и фауны родного края.</w:t>
            </w:r>
          </w:p>
        </w:tc>
        <w:tc>
          <w:tcPr>
            <w:tcW w:w="372" w:type="pct"/>
            <w:vAlign w:val="center"/>
          </w:tcPr>
          <w:p w14:paraId="7729ACAA" w14:textId="72F85319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4D1E900" w14:textId="69B66442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1B22ED" w:rsidRPr="001B22ED" w14:paraId="48FAA75E" w14:textId="77777777" w:rsidTr="001C5D80">
        <w:trPr>
          <w:trHeight w:val="270"/>
        </w:trPr>
        <w:tc>
          <w:tcPr>
            <w:tcW w:w="324" w:type="pct"/>
            <w:vMerge/>
          </w:tcPr>
          <w:p w14:paraId="7AEE3966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01CEA7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9FCE01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№34</w:t>
            </w:r>
          </w:p>
          <w:p w14:paraId="105C1DDE" w14:textId="272D653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38F2956E" w14:textId="3B98C9F6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D5B7740" w14:textId="06C0C5A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40FA49BA" w14:textId="77777777" w:rsidTr="001C5D80">
        <w:trPr>
          <w:trHeight w:val="270"/>
        </w:trPr>
        <w:tc>
          <w:tcPr>
            <w:tcW w:w="324" w:type="pct"/>
            <w:vMerge/>
          </w:tcPr>
          <w:p w14:paraId="10481597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870EEF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F8C3A8B" w14:textId="5E1CAE9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Главные достопримечательности края.</w:t>
            </w:r>
          </w:p>
        </w:tc>
        <w:tc>
          <w:tcPr>
            <w:tcW w:w="372" w:type="pct"/>
            <w:vAlign w:val="center"/>
          </w:tcPr>
          <w:p w14:paraId="21AEC4E8" w14:textId="6F88C126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8C4CD06" w14:textId="0E034AF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кластера</w:t>
            </w:r>
          </w:p>
        </w:tc>
      </w:tr>
      <w:tr w:rsidR="001B22ED" w:rsidRPr="001B22ED" w14:paraId="5ACBB5D3" w14:textId="77777777" w:rsidTr="001C5D80">
        <w:trPr>
          <w:trHeight w:val="270"/>
        </w:trPr>
        <w:tc>
          <w:tcPr>
            <w:tcW w:w="324" w:type="pct"/>
            <w:vMerge/>
          </w:tcPr>
          <w:p w14:paraId="25430C2E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83707A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1B7095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№35</w:t>
            </w:r>
          </w:p>
          <w:p w14:paraId="122E057D" w14:textId="7A06220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Тест «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372" w:type="pct"/>
            <w:vAlign w:val="center"/>
          </w:tcPr>
          <w:p w14:paraId="0A954223" w14:textId="6C66C663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B16F542" w14:textId="7278E04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1B22ED" w:rsidRPr="001B22ED" w14:paraId="7116B19F" w14:textId="77777777" w:rsidTr="001C5D80">
        <w:tc>
          <w:tcPr>
            <w:tcW w:w="324" w:type="pct"/>
            <w:vMerge w:val="restart"/>
          </w:tcPr>
          <w:p w14:paraId="274D6C34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8" w:type="pct"/>
            <w:vMerge w:val="restart"/>
          </w:tcPr>
          <w:p w14:paraId="603CC48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7. Государственное и политическое устройство России</w:t>
            </w:r>
          </w:p>
        </w:tc>
        <w:tc>
          <w:tcPr>
            <w:tcW w:w="1676" w:type="pct"/>
            <w:vAlign w:val="center"/>
          </w:tcPr>
          <w:p w14:paraId="164D683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32A487CF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0" w:type="pct"/>
            <w:vAlign w:val="center"/>
          </w:tcPr>
          <w:p w14:paraId="6CFAEB0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76915880" w14:textId="77777777" w:rsidTr="001C5D80">
        <w:trPr>
          <w:trHeight w:val="588"/>
        </w:trPr>
        <w:tc>
          <w:tcPr>
            <w:tcW w:w="324" w:type="pct"/>
            <w:vMerge/>
          </w:tcPr>
          <w:p w14:paraId="0EA91162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70C906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80BA06D" w14:textId="680CDEE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ее национальные символы</w:t>
            </w:r>
          </w:p>
        </w:tc>
        <w:tc>
          <w:tcPr>
            <w:tcW w:w="372" w:type="pct"/>
            <w:vAlign w:val="center"/>
          </w:tcPr>
          <w:p w14:paraId="41161824" w14:textId="51049C36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07A8ECCE" w14:textId="32C4AFC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1B22ED" w:rsidRPr="001B22ED" w14:paraId="2DFA6288" w14:textId="77777777" w:rsidTr="001C5D80">
        <w:tc>
          <w:tcPr>
            <w:tcW w:w="324" w:type="pct"/>
            <w:vMerge/>
          </w:tcPr>
          <w:p w14:paraId="1B37CF4F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718D04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1124CE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№36</w:t>
            </w:r>
          </w:p>
          <w:p w14:paraId="1DFB380B" w14:textId="7F8CDB8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 Simple / to be going to/ there + to be»</w:t>
            </w:r>
          </w:p>
        </w:tc>
        <w:tc>
          <w:tcPr>
            <w:tcW w:w="372" w:type="pct"/>
            <w:vAlign w:val="center"/>
          </w:tcPr>
          <w:p w14:paraId="49A1C853" w14:textId="38E9B19D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E8EF92F" w14:textId="7647924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1B22ED" w:rsidRPr="001B22ED" w14:paraId="4FA50B6D" w14:textId="77777777" w:rsidTr="001C5D80">
        <w:tc>
          <w:tcPr>
            <w:tcW w:w="324" w:type="pct"/>
            <w:vMerge/>
          </w:tcPr>
          <w:p w14:paraId="797EABC0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B8FD05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738B9E1" w14:textId="6EE13BB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ее государственное устройство</w:t>
            </w:r>
          </w:p>
        </w:tc>
        <w:tc>
          <w:tcPr>
            <w:tcW w:w="372" w:type="pct"/>
            <w:vAlign w:val="center"/>
          </w:tcPr>
          <w:p w14:paraId="463FB485" w14:textId="784FA06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4FD2C9C" w14:textId="6B62C2A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Сделать подборку словаря по теме</w:t>
            </w:r>
          </w:p>
        </w:tc>
      </w:tr>
      <w:tr w:rsidR="001B22ED" w:rsidRPr="001B22ED" w14:paraId="7C2A725C" w14:textId="77777777" w:rsidTr="001C5D80">
        <w:tc>
          <w:tcPr>
            <w:tcW w:w="324" w:type="pct"/>
            <w:vMerge/>
          </w:tcPr>
          <w:p w14:paraId="71B33239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29AAC5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8744BC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№37</w:t>
            </w:r>
          </w:p>
          <w:p w14:paraId="02D36F23" w14:textId="5ABDC37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 Simple / to be going to/ there + to be»</w:t>
            </w:r>
          </w:p>
        </w:tc>
        <w:tc>
          <w:tcPr>
            <w:tcW w:w="372" w:type="pct"/>
            <w:vAlign w:val="center"/>
          </w:tcPr>
          <w:p w14:paraId="045B5528" w14:textId="21C8D35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EDE95ED" w14:textId="54290FD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754C1FEC" w14:textId="77777777" w:rsidTr="001C5D80">
        <w:tc>
          <w:tcPr>
            <w:tcW w:w="324" w:type="pct"/>
            <w:vMerge/>
          </w:tcPr>
          <w:p w14:paraId="6E3651DC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4EF4B4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B279B10" w14:textId="0FF3734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Неофициальные символы РФ</w:t>
            </w:r>
          </w:p>
        </w:tc>
        <w:tc>
          <w:tcPr>
            <w:tcW w:w="372" w:type="pct"/>
            <w:vAlign w:val="center"/>
          </w:tcPr>
          <w:p w14:paraId="19749E77" w14:textId="2A08BB8F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29EFF30E" w14:textId="65EC6A7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B22ED" w:rsidRPr="001B22ED" w14:paraId="30F304EB" w14:textId="77777777" w:rsidTr="001C5D80">
        <w:tc>
          <w:tcPr>
            <w:tcW w:w="324" w:type="pct"/>
            <w:vMerge/>
          </w:tcPr>
          <w:p w14:paraId="5E1816C4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D2E340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5167D1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№38</w:t>
            </w:r>
          </w:p>
          <w:p w14:paraId="508F77D7" w14:textId="7F01AF5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Слова маркеры времени</w:t>
            </w:r>
          </w:p>
        </w:tc>
        <w:tc>
          <w:tcPr>
            <w:tcW w:w="372" w:type="pct"/>
            <w:vAlign w:val="center"/>
          </w:tcPr>
          <w:p w14:paraId="2AF557E3" w14:textId="6D8FFC3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1395EB5" w14:textId="1BB369D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32FBAA18" w14:textId="77777777" w:rsidTr="001C5D80">
        <w:tc>
          <w:tcPr>
            <w:tcW w:w="324" w:type="pct"/>
            <w:vMerge/>
          </w:tcPr>
          <w:p w14:paraId="4FEC2132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0C25BD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B496D45" w14:textId="0E33BC65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ее географическое положение</w:t>
            </w:r>
          </w:p>
        </w:tc>
        <w:tc>
          <w:tcPr>
            <w:tcW w:w="372" w:type="pct"/>
            <w:vAlign w:val="center"/>
          </w:tcPr>
          <w:p w14:paraId="3AF1ABB6" w14:textId="47CBC7EF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4552F12" w14:textId="128A640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1B22ED" w:rsidRPr="001B22ED" w14:paraId="2B397C05" w14:textId="77777777" w:rsidTr="001C5D80">
        <w:tc>
          <w:tcPr>
            <w:tcW w:w="324" w:type="pct"/>
            <w:vMerge/>
          </w:tcPr>
          <w:p w14:paraId="71E0BECE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604C75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C76649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№39</w:t>
            </w:r>
          </w:p>
          <w:p w14:paraId="10613599" w14:textId="3693F69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Simple\Present Progressive\Future Simple</w:t>
            </w:r>
          </w:p>
        </w:tc>
        <w:tc>
          <w:tcPr>
            <w:tcW w:w="372" w:type="pct"/>
            <w:vAlign w:val="center"/>
          </w:tcPr>
          <w:p w14:paraId="7C51D6E4" w14:textId="6FC202B3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AADDE63" w14:textId="416109A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010AB7DF" w14:textId="77777777" w:rsidTr="001C5D80">
        <w:tc>
          <w:tcPr>
            <w:tcW w:w="324" w:type="pct"/>
            <w:vMerge/>
          </w:tcPr>
          <w:p w14:paraId="69837801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39FB1F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07BA813" w14:textId="794F586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Федерация. Климат, флора и фауна.</w:t>
            </w:r>
          </w:p>
        </w:tc>
        <w:tc>
          <w:tcPr>
            <w:tcW w:w="372" w:type="pct"/>
            <w:vAlign w:val="center"/>
          </w:tcPr>
          <w:p w14:paraId="32EBBC3E" w14:textId="00EE75E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8A15A1D" w14:textId="2DD9E65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таблицу</w:t>
            </w:r>
          </w:p>
        </w:tc>
      </w:tr>
      <w:tr w:rsidR="001B22ED" w:rsidRPr="001B22ED" w14:paraId="601B413D" w14:textId="77777777" w:rsidTr="001C5D80">
        <w:tc>
          <w:tcPr>
            <w:tcW w:w="324" w:type="pct"/>
            <w:vMerge/>
          </w:tcPr>
          <w:p w14:paraId="5088E29B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E6A262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CB18DA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№40</w:t>
            </w:r>
          </w:p>
          <w:p w14:paraId="3945A751" w14:textId="44C8435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Simple\Present Progressive\Future Simple</w:t>
            </w:r>
          </w:p>
        </w:tc>
        <w:tc>
          <w:tcPr>
            <w:tcW w:w="372" w:type="pct"/>
            <w:vAlign w:val="center"/>
          </w:tcPr>
          <w:p w14:paraId="40309469" w14:textId="572EEA53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2BA4CA6" w14:textId="03FD8B6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3EC536E1" w14:textId="77777777" w:rsidTr="001C5D80">
        <w:tc>
          <w:tcPr>
            <w:tcW w:w="324" w:type="pct"/>
            <w:vMerge/>
          </w:tcPr>
          <w:p w14:paraId="34F6A22A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4B7EF6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F696EC8" w14:textId="58B72F2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лексического материала по темам «Россия,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климат, природа национальные символы, государственное и политическое устройство»</w:t>
            </w:r>
          </w:p>
        </w:tc>
        <w:tc>
          <w:tcPr>
            <w:tcW w:w="372" w:type="pct"/>
            <w:vAlign w:val="center"/>
          </w:tcPr>
          <w:p w14:paraId="1ACBD96F" w14:textId="3DE05B3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vAlign w:val="center"/>
          </w:tcPr>
          <w:p w14:paraId="19612495" w14:textId="2E476BA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1B22ED" w:rsidRPr="001B22ED" w14:paraId="0F5A705D" w14:textId="77777777" w:rsidTr="001C5D80">
        <w:tc>
          <w:tcPr>
            <w:tcW w:w="324" w:type="pct"/>
            <w:vMerge/>
          </w:tcPr>
          <w:p w14:paraId="23615A62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8D5252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1AA4786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№41</w:t>
            </w:r>
          </w:p>
          <w:p w14:paraId="54007622" w14:textId="67A716B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«Present Simple\Present Progressive\Future Simple»</w:t>
            </w:r>
          </w:p>
        </w:tc>
        <w:tc>
          <w:tcPr>
            <w:tcW w:w="372" w:type="pct"/>
            <w:vAlign w:val="center"/>
          </w:tcPr>
          <w:p w14:paraId="30C0CC12" w14:textId="6317B228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F61A095" w14:textId="71219D0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текст</w:t>
            </w:r>
          </w:p>
        </w:tc>
      </w:tr>
      <w:tr w:rsidR="001B22ED" w:rsidRPr="001B22ED" w14:paraId="1D2F1193" w14:textId="77777777" w:rsidTr="001C5D80">
        <w:tc>
          <w:tcPr>
            <w:tcW w:w="324" w:type="pct"/>
            <w:vMerge w:val="restart"/>
          </w:tcPr>
          <w:p w14:paraId="5426AD53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08" w:type="pct"/>
            <w:vMerge w:val="restart"/>
          </w:tcPr>
          <w:p w14:paraId="6AD4198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1676" w:type="pct"/>
            <w:vAlign w:val="center"/>
          </w:tcPr>
          <w:p w14:paraId="65E50C3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1F136E15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0" w:type="pct"/>
            <w:vAlign w:val="center"/>
          </w:tcPr>
          <w:p w14:paraId="4772E10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74F3C405" w14:textId="77777777" w:rsidTr="001C5D80">
        <w:tc>
          <w:tcPr>
            <w:tcW w:w="324" w:type="pct"/>
            <w:vMerge/>
          </w:tcPr>
          <w:p w14:paraId="31C1F3F1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8B83F9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F6C51EE" w14:textId="253A8EE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СМИ</w:t>
            </w:r>
          </w:p>
        </w:tc>
        <w:tc>
          <w:tcPr>
            <w:tcW w:w="372" w:type="pct"/>
            <w:vAlign w:val="center"/>
          </w:tcPr>
          <w:p w14:paraId="098FFBCB" w14:textId="4679F45C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3BB568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словаря</w:t>
            </w:r>
          </w:p>
        </w:tc>
      </w:tr>
      <w:tr w:rsidR="001B22ED" w:rsidRPr="001B22ED" w14:paraId="41971154" w14:textId="77777777" w:rsidTr="001C5D80">
        <w:tc>
          <w:tcPr>
            <w:tcW w:w="324" w:type="pct"/>
            <w:vMerge/>
          </w:tcPr>
          <w:p w14:paraId="5E5C681A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A129FD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9FE7B5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№42</w:t>
            </w:r>
          </w:p>
          <w:p w14:paraId="578BA2C5" w14:textId="614D93C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22F05654" w14:textId="0848DD0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92CAA88" w14:textId="7614E2C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194A516A" w14:textId="77777777" w:rsidTr="001C5D80">
        <w:tc>
          <w:tcPr>
            <w:tcW w:w="324" w:type="pct"/>
            <w:vMerge/>
          </w:tcPr>
          <w:p w14:paraId="1775C998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CC37C5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12854729" w14:textId="6DA3CEE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средств массовой информации</w:t>
            </w:r>
          </w:p>
        </w:tc>
        <w:tc>
          <w:tcPr>
            <w:tcW w:w="372" w:type="pct"/>
            <w:vAlign w:val="center"/>
          </w:tcPr>
          <w:p w14:paraId="1E079C8E" w14:textId="4FA056C5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50DB0F4" w14:textId="465CC64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1B22ED" w:rsidRPr="001B22ED" w14:paraId="0D15A8BE" w14:textId="77777777" w:rsidTr="001C5D80">
        <w:tc>
          <w:tcPr>
            <w:tcW w:w="324" w:type="pct"/>
            <w:vMerge/>
          </w:tcPr>
          <w:p w14:paraId="66B1FB91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50CD2C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10EFF8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№43</w:t>
            </w:r>
          </w:p>
          <w:p w14:paraId="67FFD63E" w14:textId="5A00884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5CCAE535" w14:textId="6E551E6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EC8168A" w14:textId="021EFA6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7A18B76D" w14:textId="77777777" w:rsidTr="001C5D80">
        <w:tc>
          <w:tcPr>
            <w:tcW w:w="324" w:type="pct"/>
            <w:vMerge/>
          </w:tcPr>
          <w:p w14:paraId="5426F823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60A2E4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F9F4D22" w14:textId="2226062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СМИ сегодня</w:t>
            </w:r>
          </w:p>
        </w:tc>
        <w:tc>
          <w:tcPr>
            <w:tcW w:w="372" w:type="pct"/>
            <w:vAlign w:val="center"/>
          </w:tcPr>
          <w:p w14:paraId="1D5F19A6" w14:textId="552DAC3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467B85D" w14:textId="50425E7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сравнительную таблицу</w:t>
            </w:r>
          </w:p>
        </w:tc>
      </w:tr>
      <w:tr w:rsidR="001B22ED" w:rsidRPr="001B22ED" w14:paraId="6BB331C1" w14:textId="77777777" w:rsidTr="001C5D80">
        <w:tc>
          <w:tcPr>
            <w:tcW w:w="324" w:type="pct"/>
            <w:vMerge/>
          </w:tcPr>
          <w:p w14:paraId="02E6F510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1540CF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D803B7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№44</w:t>
            </w:r>
          </w:p>
          <w:p w14:paraId="4081B194" w14:textId="41614A9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4A864984" w14:textId="527C37B9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CBF2320" w14:textId="5D5BFD3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6C8742FB" w14:textId="77777777" w:rsidTr="001C5D80">
        <w:tc>
          <w:tcPr>
            <w:tcW w:w="324" w:type="pct"/>
            <w:vMerge/>
          </w:tcPr>
          <w:p w14:paraId="3D16FED4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63AEE4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DD4A6F0" w14:textId="0B566AF5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Виды СМИ часть 1</w:t>
            </w:r>
          </w:p>
        </w:tc>
        <w:tc>
          <w:tcPr>
            <w:tcW w:w="372" w:type="pct"/>
            <w:vAlign w:val="center"/>
          </w:tcPr>
          <w:p w14:paraId="32150A0C" w14:textId="543596D8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C2F456C" w14:textId="1281784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1B22ED" w:rsidRPr="001B22ED" w14:paraId="5324E5CE" w14:textId="77777777" w:rsidTr="001C5D80">
        <w:tc>
          <w:tcPr>
            <w:tcW w:w="324" w:type="pct"/>
            <w:vMerge/>
          </w:tcPr>
          <w:p w14:paraId="0B5BF2B7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17B010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663EEF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№45</w:t>
            </w:r>
          </w:p>
          <w:p w14:paraId="46E3BD11" w14:textId="5FC50AC2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– маркеры времени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  <w:vAlign w:val="center"/>
          </w:tcPr>
          <w:p w14:paraId="29D90640" w14:textId="02729A0A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5D18D43" w14:textId="796D1692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00DD67BF" w14:textId="77777777" w:rsidTr="001C5D80">
        <w:tc>
          <w:tcPr>
            <w:tcW w:w="324" w:type="pct"/>
            <w:vMerge/>
          </w:tcPr>
          <w:p w14:paraId="76278F97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6BC960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BD391D5" w14:textId="3C97EFA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Виды СМИ часть 2</w:t>
            </w:r>
          </w:p>
        </w:tc>
        <w:tc>
          <w:tcPr>
            <w:tcW w:w="372" w:type="pct"/>
            <w:vAlign w:val="center"/>
          </w:tcPr>
          <w:p w14:paraId="2E8E80AE" w14:textId="26E8D1E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BEB670F" w14:textId="7F20AD0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задание к прочитанному тексту</w:t>
            </w:r>
          </w:p>
        </w:tc>
      </w:tr>
      <w:tr w:rsidR="001B22ED" w:rsidRPr="001B22ED" w14:paraId="5BE61D83" w14:textId="77777777" w:rsidTr="001C5D80">
        <w:tc>
          <w:tcPr>
            <w:tcW w:w="324" w:type="pct"/>
            <w:vMerge/>
          </w:tcPr>
          <w:p w14:paraId="3A1D1EA7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A2DB18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1E78E44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№47</w:t>
            </w:r>
          </w:p>
          <w:p w14:paraId="16005F1D" w14:textId="6081A46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274D918F" w14:textId="018C1F58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5D5F35D" w14:textId="37DA8ED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34AB9491" w14:textId="77777777" w:rsidTr="001C5D80">
        <w:tc>
          <w:tcPr>
            <w:tcW w:w="324" w:type="pct"/>
            <w:vMerge/>
          </w:tcPr>
          <w:p w14:paraId="67DDC26F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179196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DCF7E25" w14:textId="14AEFE8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Интернет-ресурсы</w:t>
            </w:r>
          </w:p>
        </w:tc>
        <w:tc>
          <w:tcPr>
            <w:tcW w:w="372" w:type="pct"/>
            <w:vAlign w:val="center"/>
          </w:tcPr>
          <w:p w14:paraId="7C273E75" w14:textId="4CC896C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89419B9" w14:textId="7AFCB05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B22ED" w:rsidRPr="001B22ED" w14:paraId="753381F6" w14:textId="77777777" w:rsidTr="001C5D80">
        <w:tc>
          <w:tcPr>
            <w:tcW w:w="324" w:type="pct"/>
            <w:vMerge/>
          </w:tcPr>
          <w:p w14:paraId="26490943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AF50A7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C3196E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№48</w:t>
            </w:r>
          </w:p>
          <w:p w14:paraId="059F1069" w14:textId="0B1AE46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Тест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372" w:type="pct"/>
            <w:vAlign w:val="center"/>
          </w:tcPr>
          <w:p w14:paraId="424540D2" w14:textId="779B1ECD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5D4865D" w14:textId="1E46D09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1B22ED" w:rsidRPr="001B22ED" w14:paraId="47D03CAC" w14:textId="77777777" w:rsidTr="001C5D80">
        <w:tc>
          <w:tcPr>
            <w:tcW w:w="324" w:type="pct"/>
            <w:vMerge w:val="restart"/>
          </w:tcPr>
          <w:p w14:paraId="493116C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8" w:type="pct"/>
            <w:vMerge w:val="restart"/>
          </w:tcPr>
          <w:p w14:paraId="7B44004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1676" w:type="pct"/>
          </w:tcPr>
          <w:p w14:paraId="7ACC574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C3DE9D6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0" w:type="pct"/>
            <w:vAlign w:val="center"/>
          </w:tcPr>
          <w:p w14:paraId="3E40678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5BCBDAC4" w14:textId="77777777" w:rsidTr="001C5D80">
        <w:tc>
          <w:tcPr>
            <w:tcW w:w="324" w:type="pct"/>
            <w:vMerge/>
          </w:tcPr>
          <w:p w14:paraId="1AB466C8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5D7C76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209452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Глобальные экологические проблемы </w:t>
            </w:r>
          </w:p>
        </w:tc>
        <w:tc>
          <w:tcPr>
            <w:tcW w:w="372" w:type="pct"/>
            <w:vAlign w:val="center"/>
          </w:tcPr>
          <w:p w14:paraId="08AE0238" w14:textId="42D31EF3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1697E22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словаря</w:t>
            </w:r>
          </w:p>
        </w:tc>
      </w:tr>
      <w:tr w:rsidR="001B22ED" w:rsidRPr="001B22ED" w14:paraId="1554CB27" w14:textId="77777777" w:rsidTr="001C5D80">
        <w:tc>
          <w:tcPr>
            <w:tcW w:w="324" w:type="pct"/>
            <w:vMerge/>
          </w:tcPr>
          <w:p w14:paraId="5791B522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BDEAF1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02D112A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№49</w:t>
            </w:r>
          </w:p>
          <w:p w14:paraId="78EF1795" w14:textId="78EA204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Simple\ Present Simple</w:t>
            </w:r>
          </w:p>
        </w:tc>
        <w:tc>
          <w:tcPr>
            <w:tcW w:w="372" w:type="pct"/>
            <w:vAlign w:val="center"/>
          </w:tcPr>
          <w:p w14:paraId="0768AB5D" w14:textId="3857289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582C88E" w14:textId="5A09EFE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3A306138" w14:textId="77777777" w:rsidTr="001C5D80">
        <w:tc>
          <w:tcPr>
            <w:tcW w:w="324" w:type="pct"/>
            <w:vMerge/>
          </w:tcPr>
          <w:p w14:paraId="238AD135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F8899D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681F6A3" w14:textId="37EF9DF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и природные явления.</w:t>
            </w:r>
          </w:p>
        </w:tc>
        <w:tc>
          <w:tcPr>
            <w:tcW w:w="372" w:type="pct"/>
            <w:vAlign w:val="center"/>
          </w:tcPr>
          <w:p w14:paraId="52DFB3E4" w14:textId="02BE1529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B050226" w14:textId="4C6CBD4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1B22ED" w:rsidRPr="001B22ED" w14:paraId="73E3AD10" w14:textId="77777777" w:rsidTr="001C5D80">
        <w:tc>
          <w:tcPr>
            <w:tcW w:w="324" w:type="pct"/>
            <w:vMerge/>
          </w:tcPr>
          <w:p w14:paraId="7AB1C140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04FA55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7E1E4AC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№50</w:t>
            </w:r>
          </w:p>
          <w:p w14:paraId="5A85F203" w14:textId="1CC5F3C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Simple\Present Progressive</w:t>
            </w:r>
          </w:p>
        </w:tc>
        <w:tc>
          <w:tcPr>
            <w:tcW w:w="372" w:type="pct"/>
            <w:vAlign w:val="center"/>
          </w:tcPr>
          <w:p w14:paraId="5FA231E8" w14:textId="00DFDF8B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C6182CC" w14:textId="3DD7BA7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676FBD89" w14:textId="77777777" w:rsidTr="001C5D80">
        <w:tc>
          <w:tcPr>
            <w:tcW w:w="324" w:type="pct"/>
            <w:vMerge/>
          </w:tcPr>
          <w:p w14:paraId="7B58A219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24FA54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4844294" w14:textId="4E654CE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72" w:type="pct"/>
            <w:vAlign w:val="center"/>
          </w:tcPr>
          <w:p w14:paraId="30FADA91" w14:textId="658C3A2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29FCC5D" w14:textId="05F69E7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задания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тексту</w:t>
            </w:r>
          </w:p>
        </w:tc>
      </w:tr>
      <w:tr w:rsidR="001B22ED" w:rsidRPr="001B22ED" w14:paraId="188D32BD" w14:textId="77777777" w:rsidTr="001C5D80">
        <w:tc>
          <w:tcPr>
            <w:tcW w:w="324" w:type="pct"/>
            <w:vMerge/>
          </w:tcPr>
          <w:p w14:paraId="4414E23C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03801A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8B947D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№51</w:t>
            </w:r>
          </w:p>
          <w:p w14:paraId="2FA4F036" w14:textId="1D5D865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Simple\Past Progressive</w:t>
            </w:r>
          </w:p>
        </w:tc>
        <w:tc>
          <w:tcPr>
            <w:tcW w:w="372" w:type="pct"/>
            <w:vAlign w:val="center"/>
          </w:tcPr>
          <w:p w14:paraId="65A02174" w14:textId="4F9F06D0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B30572D" w14:textId="6C72B8C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456DEE93" w14:textId="77777777" w:rsidTr="001C5D80">
        <w:tc>
          <w:tcPr>
            <w:tcW w:w="324" w:type="pct"/>
            <w:vMerge/>
          </w:tcPr>
          <w:p w14:paraId="43F996F3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920CDF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A8A0486" w14:textId="4E0B30C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Охрана природы</w:t>
            </w:r>
          </w:p>
        </w:tc>
        <w:tc>
          <w:tcPr>
            <w:tcW w:w="372" w:type="pct"/>
            <w:vAlign w:val="center"/>
          </w:tcPr>
          <w:p w14:paraId="7BDC5E52" w14:textId="22D538F3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01B613B" w14:textId="199AB545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1B22ED" w:rsidRPr="001B22ED" w14:paraId="4491C4C7" w14:textId="77777777" w:rsidTr="001C5D80">
        <w:tc>
          <w:tcPr>
            <w:tcW w:w="324" w:type="pct"/>
            <w:vMerge/>
          </w:tcPr>
          <w:p w14:paraId="43D92DB3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DBB06D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4830017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№52</w:t>
            </w:r>
          </w:p>
          <w:p w14:paraId="0B0245A5" w14:textId="1FE26A5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Simple\Future Simple</w:t>
            </w:r>
          </w:p>
        </w:tc>
        <w:tc>
          <w:tcPr>
            <w:tcW w:w="372" w:type="pct"/>
            <w:vAlign w:val="center"/>
          </w:tcPr>
          <w:p w14:paraId="71366ED4" w14:textId="68F67E8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046BB71" w14:textId="355F8E0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7A92B8EE" w14:textId="77777777" w:rsidTr="001C5D80">
        <w:tc>
          <w:tcPr>
            <w:tcW w:w="324" w:type="pct"/>
            <w:vMerge/>
          </w:tcPr>
          <w:p w14:paraId="2EDF3806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47517A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B18EA22" w14:textId="5A595C4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Влияние человека на окружающую среду</w:t>
            </w:r>
          </w:p>
        </w:tc>
        <w:tc>
          <w:tcPr>
            <w:tcW w:w="372" w:type="pct"/>
            <w:vAlign w:val="center"/>
          </w:tcPr>
          <w:p w14:paraId="65DB0858" w14:textId="53608FA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EDC0AB0" w14:textId="4A83E33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1B22ED" w:rsidRPr="001B22ED" w14:paraId="7A21845C" w14:textId="77777777" w:rsidTr="001C5D80">
        <w:tc>
          <w:tcPr>
            <w:tcW w:w="324" w:type="pct"/>
            <w:vMerge/>
          </w:tcPr>
          <w:p w14:paraId="2F11DE19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B82314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6F362B9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№53</w:t>
            </w:r>
          </w:p>
          <w:p w14:paraId="2CA98CF2" w14:textId="49C5F7B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Тест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Present, Future и Past Simple</w:t>
            </w:r>
          </w:p>
        </w:tc>
        <w:tc>
          <w:tcPr>
            <w:tcW w:w="372" w:type="pct"/>
            <w:vAlign w:val="center"/>
          </w:tcPr>
          <w:p w14:paraId="7F90E811" w14:textId="3A73E39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523D14E" w14:textId="22344BE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1B22ED" w:rsidRPr="001B22ED" w14:paraId="2A6A2855" w14:textId="77777777" w:rsidTr="001C5D80">
        <w:tc>
          <w:tcPr>
            <w:tcW w:w="324" w:type="pct"/>
            <w:vMerge/>
          </w:tcPr>
          <w:p w14:paraId="00E4C14F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2D89F7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2B6B9847" w14:textId="44434F9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Дальнего Востока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2" w:type="pct"/>
            <w:vAlign w:val="center"/>
          </w:tcPr>
          <w:p w14:paraId="59BDADEA" w14:textId="12EC2DF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5CC5C6D8" w14:textId="0846CF8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1B22ED" w:rsidRPr="001B22ED" w14:paraId="72C3DCC2" w14:textId="77777777" w:rsidTr="001C5D80">
        <w:tc>
          <w:tcPr>
            <w:tcW w:w="324" w:type="pct"/>
            <w:vMerge/>
          </w:tcPr>
          <w:p w14:paraId="369480EC" w14:textId="77777777" w:rsidR="000411F9" w:rsidRPr="001B22ED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A22B0E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FE97F96" w14:textId="5A5E4705" w:rsidR="000411F9" w:rsidRPr="001B22ED" w:rsidRDefault="000411F9" w:rsidP="00706C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работа №54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Тест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Present\Past Progressive, Present, Future и Past Simple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372" w:type="pct"/>
            <w:vAlign w:val="center"/>
          </w:tcPr>
          <w:p w14:paraId="5BD06619" w14:textId="0E6E248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4E9A74B" w14:textId="7B02886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1B22ED" w:rsidRPr="001B22ED" w14:paraId="022DC21F" w14:textId="77777777" w:rsidTr="001C5D80">
        <w:trPr>
          <w:trHeight w:val="305"/>
        </w:trPr>
        <w:tc>
          <w:tcPr>
            <w:tcW w:w="324" w:type="pct"/>
            <w:vMerge w:val="restart"/>
          </w:tcPr>
          <w:p w14:paraId="5EF8E99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08" w:type="pct"/>
            <w:vMerge w:val="restart"/>
          </w:tcPr>
          <w:p w14:paraId="0E276F6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1676" w:type="pct"/>
          </w:tcPr>
          <w:p w14:paraId="19E87DF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734EFCE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0" w:type="pct"/>
            <w:vAlign w:val="center"/>
          </w:tcPr>
          <w:p w14:paraId="14E0767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4CC58B2A" w14:textId="77777777" w:rsidTr="001C5D80">
        <w:trPr>
          <w:trHeight w:val="305"/>
        </w:trPr>
        <w:tc>
          <w:tcPr>
            <w:tcW w:w="324" w:type="pct"/>
            <w:vMerge/>
          </w:tcPr>
          <w:p w14:paraId="3876714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2E5819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29A99044" w14:textId="359E677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Цифры. Числа. Даты.</w:t>
            </w:r>
          </w:p>
        </w:tc>
        <w:tc>
          <w:tcPr>
            <w:tcW w:w="372" w:type="pct"/>
            <w:vAlign w:val="center"/>
          </w:tcPr>
          <w:p w14:paraId="691057B1" w14:textId="32C86D1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3011D15" w14:textId="5A23F94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1B22ED" w:rsidRPr="001B22ED" w14:paraId="2B396431" w14:textId="77777777" w:rsidTr="001C5D80">
        <w:trPr>
          <w:trHeight w:val="305"/>
        </w:trPr>
        <w:tc>
          <w:tcPr>
            <w:tcW w:w="324" w:type="pct"/>
            <w:vMerge/>
          </w:tcPr>
          <w:p w14:paraId="7F41E18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D75B87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C4B98FA" w14:textId="77777777" w:rsidR="000411F9" w:rsidRPr="001B22ED" w:rsidRDefault="000411F9" w:rsidP="00A605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№55</w:t>
            </w:r>
          </w:p>
          <w:p w14:paraId="5635D5F9" w14:textId="6075ECBE" w:rsidR="000411F9" w:rsidRPr="001B22ED" w:rsidRDefault="000411F9" w:rsidP="00A605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Числительные: порядковые и количественные»</w:t>
            </w:r>
          </w:p>
          <w:p w14:paraId="4833289D" w14:textId="6A5E824D" w:rsidR="000411F9" w:rsidRPr="001B22ED" w:rsidRDefault="000411F9" w:rsidP="00A605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Умножение/деление. Сложение/вычитание. Дроби. Проценты.</w:t>
            </w:r>
          </w:p>
        </w:tc>
        <w:tc>
          <w:tcPr>
            <w:tcW w:w="372" w:type="pct"/>
            <w:vAlign w:val="center"/>
          </w:tcPr>
          <w:p w14:paraId="6DA9F862" w14:textId="4E0D5C3A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CAAB047" w14:textId="1ADF27C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6AED75AD" w14:textId="77777777" w:rsidTr="001C5D80">
        <w:trPr>
          <w:trHeight w:val="305"/>
        </w:trPr>
        <w:tc>
          <w:tcPr>
            <w:tcW w:w="324" w:type="pct"/>
            <w:vMerge/>
          </w:tcPr>
          <w:p w14:paraId="0675C99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FC40D6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4F424CC8" w14:textId="0347F94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Умножение/деление. Сложение/вычитание. Дроби. Проценты.</w:t>
            </w:r>
          </w:p>
        </w:tc>
        <w:tc>
          <w:tcPr>
            <w:tcW w:w="372" w:type="pct"/>
            <w:vAlign w:val="center"/>
          </w:tcPr>
          <w:p w14:paraId="3D8868F3" w14:textId="7197ED3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52F1961" w14:textId="76B573D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правила математических действий </w:t>
            </w:r>
          </w:p>
        </w:tc>
      </w:tr>
      <w:tr w:rsidR="001B22ED" w:rsidRPr="001B22ED" w14:paraId="61260AAE" w14:textId="77777777" w:rsidTr="001C5D80">
        <w:trPr>
          <w:trHeight w:val="255"/>
        </w:trPr>
        <w:tc>
          <w:tcPr>
            <w:tcW w:w="324" w:type="pct"/>
            <w:vMerge/>
          </w:tcPr>
          <w:p w14:paraId="307CE1A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1E9749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AB7BBC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№56</w:t>
            </w:r>
          </w:p>
          <w:p w14:paraId="5F23A982" w14:textId="27081EC0" w:rsidR="000411F9" w:rsidRPr="001B22ED" w:rsidRDefault="000411F9" w:rsidP="00A605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Числительные: порядковые и количественные»</w:t>
            </w:r>
          </w:p>
          <w:p w14:paraId="342AF384" w14:textId="762ABBDC" w:rsidR="000411F9" w:rsidRPr="001B22ED" w:rsidRDefault="000411F9" w:rsidP="00A605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Умножение/деление. Сложение/вычитание. Дроби. Проценты.</w:t>
            </w:r>
          </w:p>
        </w:tc>
        <w:tc>
          <w:tcPr>
            <w:tcW w:w="372" w:type="pct"/>
            <w:vAlign w:val="center"/>
          </w:tcPr>
          <w:p w14:paraId="6ECCD1F0" w14:textId="6ACB12F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29ECCDD" w14:textId="6509D97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3ED5019C" w14:textId="77777777" w:rsidTr="001C5D80">
        <w:tc>
          <w:tcPr>
            <w:tcW w:w="324" w:type="pct"/>
            <w:vMerge w:val="restart"/>
          </w:tcPr>
          <w:p w14:paraId="0B74B19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pct"/>
            <w:vMerge w:val="restart"/>
          </w:tcPr>
          <w:p w14:paraId="16CDDBC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  <w:p w14:paraId="727526AC" w14:textId="77777777" w:rsidR="000411F9" w:rsidRPr="001B22ED" w:rsidRDefault="000411F9" w:rsidP="000E560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3599C5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6FCF287E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0" w:type="pct"/>
            <w:vAlign w:val="center"/>
          </w:tcPr>
          <w:p w14:paraId="79514BC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130B0FD0" w14:textId="77777777" w:rsidTr="001C5D80">
        <w:tc>
          <w:tcPr>
            <w:tcW w:w="324" w:type="pct"/>
            <w:vMerge/>
          </w:tcPr>
          <w:p w14:paraId="0CABA24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F7E3BA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8C2C9FD" w14:textId="3A336A5A" w:rsidR="000411F9" w:rsidRPr="001B22ED" w:rsidRDefault="000411F9" w:rsidP="00DC45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Востребованные профессии в СПО</w:t>
            </w:r>
          </w:p>
        </w:tc>
        <w:tc>
          <w:tcPr>
            <w:tcW w:w="372" w:type="pct"/>
            <w:vAlign w:val="center"/>
          </w:tcPr>
          <w:p w14:paraId="03CBA65C" w14:textId="331EE94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36B9DAC9" w14:textId="1488094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B22ED" w:rsidRPr="001B22ED" w14:paraId="272E20AA" w14:textId="77777777" w:rsidTr="001C5D80">
        <w:tc>
          <w:tcPr>
            <w:tcW w:w="324" w:type="pct"/>
            <w:vMerge/>
          </w:tcPr>
          <w:p w14:paraId="2AD5946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EABFEE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757004D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№57</w:t>
            </w:r>
          </w:p>
          <w:p w14:paraId="075EB914" w14:textId="2DBE595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глагол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 конструкция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able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57EEE545" w14:textId="1AC56A5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2DE59F8" w14:textId="28932AB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56FF6393" w14:textId="77777777" w:rsidTr="001C5D80">
        <w:tc>
          <w:tcPr>
            <w:tcW w:w="324" w:type="pct"/>
            <w:vMerge/>
          </w:tcPr>
          <w:p w14:paraId="30C979D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C552D0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2AADA7FC" w14:textId="2BE1A655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Разнообразие вакансий на рынке труда</w:t>
            </w:r>
          </w:p>
        </w:tc>
        <w:tc>
          <w:tcPr>
            <w:tcW w:w="372" w:type="pct"/>
            <w:vAlign w:val="center"/>
          </w:tcPr>
          <w:p w14:paraId="63122FBC" w14:textId="228C705B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BBE1A2F" w14:textId="2147DA25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кластера</w:t>
            </w:r>
          </w:p>
        </w:tc>
      </w:tr>
      <w:tr w:rsidR="001B22ED" w:rsidRPr="001B22ED" w14:paraId="71755922" w14:textId="77777777" w:rsidTr="001C5D80">
        <w:tc>
          <w:tcPr>
            <w:tcW w:w="324" w:type="pct"/>
            <w:vMerge/>
          </w:tcPr>
          <w:p w14:paraId="01A57F3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50DAC9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44608E8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№58</w:t>
            </w:r>
          </w:p>
          <w:p w14:paraId="38A3916C" w14:textId="1CE1E842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May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конструкции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allowed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372" w:type="pct"/>
            <w:vAlign w:val="center"/>
          </w:tcPr>
          <w:p w14:paraId="760EBCBD" w14:textId="00BF1F1D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E6B9D11" w14:textId="30D9ED9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57CD2D20" w14:textId="77777777" w:rsidTr="001C5D80">
        <w:tc>
          <w:tcPr>
            <w:tcW w:w="324" w:type="pct"/>
            <w:vMerge/>
          </w:tcPr>
          <w:p w14:paraId="3128A14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EBFCCF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5C5B402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Моя будущая профессия</w:t>
            </w:r>
          </w:p>
          <w:p w14:paraId="1F285949" w14:textId="0722B3E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69F608BA" w14:textId="3F195D06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EB9C527" w14:textId="27EB131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B22ED" w:rsidRPr="001B22ED" w14:paraId="26F5ADCC" w14:textId="77777777" w:rsidTr="001C5D80">
        <w:tc>
          <w:tcPr>
            <w:tcW w:w="324" w:type="pct"/>
            <w:vMerge/>
          </w:tcPr>
          <w:p w14:paraId="0CFB568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133E46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4519FEF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№59</w:t>
            </w:r>
          </w:p>
          <w:p w14:paraId="5ECDBE9F" w14:textId="14C648E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 и  его эквивалента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\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got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1616C1FD" w14:textId="4B127F9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21CD3CA" w14:textId="2BE36A6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1088BA31" w14:textId="77777777" w:rsidTr="001C5D80">
        <w:tc>
          <w:tcPr>
            <w:tcW w:w="324" w:type="pct"/>
            <w:vMerge/>
          </w:tcPr>
          <w:p w14:paraId="373D918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003C88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C307B2C" w14:textId="4A90C0F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навыки и умения, часть</w:t>
            </w:r>
          </w:p>
        </w:tc>
        <w:tc>
          <w:tcPr>
            <w:tcW w:w="372" w:type="pct"/>
            <w:vAlign w:val="center"/>
          </w:tcPr>
          <w:p w14:paraId="2AF20D32" w14:textId="1FB53240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2F0F236" w14:textId="1856EAF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1B22ED" w:rsidRPr="001B22ED" w14:paraId="6416978A" w14:textId="77777777" w:rsidTr="001C5D80">
        <w:tc>
          <w:tcPr>
            <w:tcW w:w="324" w:type="pct"/>
            <w:vMerge w:val="restart"/>
          </w:tcPr>
          <w:p w14:paraId="09868FF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08" w:type="pct"/>
            <w:vMerge w:val="restart"/>
          </w:tcPr>
          <w:p w14:paraId="0A4EEC2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1676" w:type="pct"/>
          </w:tcPr>
          <w:p w14:paraId="10C7393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45EAB5AB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0" w:type="pct"/>
            <w:vAlign w:val="center"/>
          </w:tcPr>
          <w:p w14:paraId="58482DE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0AEEF750" w14:textId="77777777" w:rsidTr="001C5D80">
        <w:tc>
          <w:tcPr>
            <w:tcW w:w="324" w:type="pct"/>
            <w:vMerge/>
          </w:tcPr>
          <w:p w14:paraId="3F9C335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66AB7E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271EA35D" w14:textId="449885B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железных дорог России </w:t>
            </w:r>
          </w:p>
        </w:tc>
        <w:tc>
          <w:tcPr>
            <w:tcW w:w="372" w:type="pct"/>
            <w:vAlign w:val="center"/>
          </w:tcPr>
          <w:p w14:paraId="5D6DFD53" w14:textId="51C743B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F9C517C" w14:textId="62E0434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Тематическая подборка для словаря</w:t>
            </w:r>
          </w:p>
        </w:tc>
      </w:tr>
      <w:tr w:rsidR="001B22ED" w:rsidRPr="001B22ED" w14:paraId="01D0DDA7" w14:textId="77777777" w:rsidTr="001C5D80">
        <w:tc>
          <w:tcPr>
            <w:tcW w:w="324" w:type="pct"/>
            <w:vMerge/>
          </w:tcPr>
          <w:p w14:paraId="6868A9F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24C7DF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B890011" w14:textId="149EBD1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№60 Тест по теме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Сan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May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71D43A67" w14:textId="647CC8BF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5D18464" w14:textId="79141E25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1B22ED" w:rsidRPr="001B22ED" w14:paraId="52D1271E" w14:textId="77777777" w:rsidTr="001C5D80">
        <w:tc>
          <w:tcPr>
            <w:tcW w:w="324" w:type="pct"/>
            <w:vMerge/>
          </w:tcPr>
          <w:p w14:paraId="07CE4FC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0D6AE6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6EC899C" w14:textId="5A3F2C6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железных дорог в Англии</w:t>
            </w:r>
          </w:p>
        </w:tc>
        <w:tc>
          <w:tcPr>
            <w:tcW w:w="372" w:type="pct"/>
            <w:vAlign w:val="center"/>
          </w:tcPr>
          <w:p w14:paraId="0B67D0A6" w14:textId="222E335C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8BC1728" w14:textId="642B503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1B22ED" w:rsidRPr="001B22ED" w14:paraId="3FCAF418" w14:textId="77777777" w:rsidTr="001C5D80">
        <w:tc>
          <w:tcPr>
            <w:tcW w:w="324" w:type="pct"/>
            <w:vMerge/>
          </w:tcPr>
          <w:p w14:paraId="07E8EEF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E23E5B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0C7C53D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№61</w:t>
            </w:r>
          </w:p>
          <w:p w14:paraId="1230D74E" w14:textId="00D6D40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глаголов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Shall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Should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Will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Would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76C090CB" w14:textId="61752072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47FA432" w14:textId="0B052A3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44BE40C3" w14:textId="77777777" w:rsidTr="001C5D80">
        <w:tc>
          <w:tcPr>
            <w:tcW w:w="324" w:type="pct"/>
            <w:vMerge/>
          </w:tcPr>
          <w:p w14:paraId="1BAAF50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886CC3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653FB38" w14:textId="4F7A602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транспорта. Конка</w:t>
            </w:r>
          </w:p>
        </w:tc>
        <w:tc>
          <w:tcPr>
            <w:tcW w:w="372" w:type="pct"/>
            <w:vAlign w:val="center"/>
          </w:tcPr>
          <w:p w14:paraId="4ED96C82" w14:textId="656A8EF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62496EA" w14:textId="2A639A65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1B22ED" w:rsidRPr="001B22ED" w14:paraId="72E7BC00" w14:textId="77777777" w:rsidTr="001C5D80">
        <w:tc>
          <w:tcPr>
            <w:tcW w:w="324" w:type="pct"/>
            <w:vMerge/>
          </w:tcPr>
          <w:p w14:paraId="6181A03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4EB431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2FDF7E4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№62</w:t>
            </w:r>
          </w:p>
          <w:p w14:paraId="107A2B58" w14:textId="3434ADF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39DD7BDA" w14:textId="3F2445FC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0E52C79" w14:textId="3AF4C25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1CBB733D" w14:textId="77777777" w:rsidTr="001C5D80">
        <w:tc>
          <w:tcPr>
            <w:tcW w:w="324" w:type="pct"/>
            <w:vMerge/>
          </w:tcPr>
          <w:p w14:paraId="6AAF3BA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F90214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7596FB1" w14:textId="35CFDE1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транспорта.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Омнимбус</w:t>
            </w:r>
            <w:proofErr w:type="spellEnd"/>
          </w:p>
        </w:tc>
        <w:tc>
          <w:tcPr>
            <w:tcW w:w="372" w:type="pct"/>
            <w:vAlign w:val="center"/>
          </w:tcPr>
          <w:p w14:paraId="7D1EBD67" w14:textId="5E40A6F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F550C09" w14:textId="09F7DF3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задания к тексту</w:t>
            </w:r>
          </w:p>
        </w:tc>
      </w:tr>
      <w:tr w:rsidR="001B22ED" w:rsidRPr="001B22ED" w14:paraId="3E67650A" w14:textId="77777777" w:rsidTr="001C5D80">
        <w:trPr>
          <w:trHeight w:val="240"/>
        </w:trPr>
        <w:tc>
          <w:tcPr>
            <w:tcW w:w="324" w:type="pct"/>
            <w:vMerge/>
          </w:tcPr>
          <w:p w14:paraId="51C07D0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08A0F1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27533D7" w14:textId="77777777" w:rsidR="000411F9" w:rsidRPr="001B22ED" w:rsidRDefault="000411F9" w:rsidP="002C72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№63</w:t>
            </w:r>
          </w:p>
          <w:p w14:paraId="2B730955" w14:textId="045A7DCC" w:rsidR="000411F9" w:rsidRPr="001B22ED" w:rsidRDefault="000411F9" w:rsidP="002C72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«Модальные глаголы и их эквиваленты»</w:t>
            </w:r>
          </w:p>
        </w:tc>
        <w:tc>
          <w:tcPr>
            <w:tcW w:w="372" w:type="pct"/>
            <w:vAlign w:val="center"/>
          </w:tcPr>
          <w:p w14:paraId="7739B906" w14:textId="0FA75C59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C7C0F64" w14:textId="12A5302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1B22ED" w:rsidRPr="001B22ED" w14:paraId="194099D0" w14:textId="77777777" w:rsidTr="001C5D80">
        <w:tc>
          <w:tcPr>
            <w:tcW w:w="324" w:type="pct"/>
            <w:vMerge w:val="restart"/>
          </w:tcPr>
          <w:p w14:paraId="1F9C184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08" w:type="pct"/>
            <w:vMerge w:val="restart"/>
          </w:tcPr>
          <w:p w14:paraId="425B7DD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1676" w:type="pct"/>
          </w:tcPr>
          <w:p w14:paraId="4AF736C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8FC9D47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0" w:type="pct"/>
            <w:vAlign w:val="center"/>
          </w:tcPr>
          <w:p w14:paraId="5E2A566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551F2D20" w14:textId="77777777" w:rsidTr="001C5D80">
        <w:tc>
          <w:tcPr>
            <w:tcW w:w="324" w:type="pct"/>
            <w:vMerge/>
          </w:tcPr>
          <w:p w14:paraId="782206C0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C69F7C6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85342DF" w14:textId="3466015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Виды железнодорожного транспорта</w:t>
            </w:r>
          </w:p>
        </w:tc>
        <w:tc>
          <w:tcPr>
            <w:tcW w:w="372" w:type="pct"/>
            <w:vAlign w:val="center"/>
          </w:tcPr>
          <w:p w14:paraId="4D39139E" w14:textId="5678846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1B26D7E" w14:textId="2B17E3D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B22ED" w:rsidRPr="001B22ED" w14:paraId="219F9A04" w14:textId="77777777" w:rsidTr="001C5D80">
        <w:tc>
          <w:tcPr>
            <w:tcW w:w="324" w:type="pct"/>
            <w:vMerge/>
          </w:tcPr>
          <w:p w14:paraId="10C1B41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225E70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068A4F5F" w14:textId="0DFDE5A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 w:rsidR="001C5D80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  <w:p w14:paraId="331C5214" w14:textId="4B9E6FE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372" w:type="pct"/>
            <w:vAlign w:val="center"/>
          </w:tcPr>
          <w:p w14:paraId="6085A9FF" w14:textId="687B65E9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2D78896" w14:textId="75CA91CF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66106887" w14:textId="77777777" w:rsidTr="001C5D80">
        <w:tc>
          <w:tcPr>
            <w:tcW w:w="324" w:type="pct"/>
            <w:vMerge/>
          </w:tcPr>
          <w:p w14:paraId="4205874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9249A4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C3F283A" w14:textId="573B2B4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Железнодорожный транспорт и его экономическое значение</w:t>
            </w:r>
          </w:p>
        </w:tc>
        <w:tc>
          <w:tcPr>
            <w:tcW w:w="372" w:type="pct"/>
            <w:vAlign w:val="center"/>
          </w:tcPr>
          <w:p w14:paraId="5DF706C5" w14:textId="61019254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8CB9B44" w14:textId="4D3051CA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1B22ED" w:rsidRPr="001B22ED" w14:paraId="1DBB8CEC" w14:textId="77777777" w:rsidTr="001C5D80">
        <w:tc>
          <w:tcPr>
            <w:tcW w:w="324" w:type="pct"/>
            <w:vMerge/>
          </w:tcPr>
          <w:p w14:paraId="5D9CB59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FEEED5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59CFEC3" w14:textId="6060E21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 w:rsidR="001C5D80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  <w:p w14:paraId="6C13349C" w14:textId="323195E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Pаst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372" w:type="pct"/>
            <w:vAlign w:val="center"/>
          </w:tcPr>
          <w:p w14:paraId="37D62C00" w14:textId="145795E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E62C20F" w14:textId="54C13BDB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11529D56" w14:textId="77777777" w:rsidTr="001C5D80">
        <w:tc>
          <w:tcPr>
            <w:tcW w:w="324" w:type="pct"/>
            <w:vMerge/>
          </w:tcPr>
          <w:p w14:paraId="1A5EBD59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F92AE0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792A94A5" w14:textId="4AAA9AB5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Железнодорожный транспорт как средство путешествия. Плюсы и минусы</w:t>
            </w:r>
          </w:p>
        </w:tc>
        <w:tc>
          <w:tcPr>
            <w:tcW w:w="372" w:type="pct"/>
            <w:vAlign w:val="center"/>
          </w:tcPr>
          <w:p w14:paraId="71958782" w14:textId="7F1F9723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07C72F3" w14:textId="53AB398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сравнительную таблицу</w:t>
            </w:r>
          </w:p>
        </w:tc>
      </w:tr>
      <w:tr w:rsidR="001B22ED" w:rsidRPr="001B22ED" w14:paraId="29BE7A62" w14:textId="77777777" w:rsidTr="001C5D80">
        <w:tc>
          <w:tcPr>
            <w:tcW w:w="324" w:type="pct"/>
            <w:vMerge/>
          </w:tcPr>
          <w:p w14:paraId="35CC4694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8BC691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4A3E82D" w14:textId="51E1A7C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 w:rsidR="001C5D80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  <w:p w14:paraId="6F188293" w14:textId="594989D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372" w:type="pct"/>
            <w:vAlign w:val="center"/>
          </w:tcPr>
          <w:p w14:paraId="1A563EE9" w14:textId="79F60515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9B82DB5" w14:textId="411F9CD6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79AF55B9" w14:textId="77777777" w:rsidTr="001C5D80">
        <w:tc>
          <w:tcPr>
            <w:tcW w:w="324" w:type="pct"/>
            <w:vMerge/>
          </w:tcPr>
          <w:p w14:paraId="369A1AC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1035A8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08B5CDE2" w14:textId="0371D2E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Работа железнодорожной станции</w:t>
            </w:r>
          </w:p>
        </w:tc>
        <w:tc>
          <w:tcPr>
            <w:tcW w:w="372" w:type="pct"/>
            <w:vAlign w:val="center"/>
          </w:tcPr>
          <w:p w14:paraId="41A817D7" w14:textId="6E2E021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8A76A8B" w14:textId="27902532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1B22ED" w:rsidRPr="001B22ED" w14:paraId="228A3438" w14:textId="77777777" w:rsidTr="001C5D80">
        <w:tc>
          <w:tcPr>
            <w:tcW w:w="324" w:type="pct"/>
            <w:vMerge/>
          </w:tcPr>
          <w:p w14:paraId="5E597A7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9BCAA2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2C7CB89" w14:textId="2C36EAFD" w:rsidR="000411F9" w:rsidRPr="001B22ED" w:rsidRDefault="001C5D80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0411F9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411F9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  <w:p w14:paraId="45D99D53" w14:textId="6EC5A4B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372" w:type="pct"/>
            <w:vAlign w:val="center"/>
          </w:tcPr>
          <w:p w14:paraId="4875413C" w14:textId="365686A8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5546A98" w14:textId="6719C96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1B22ED" w:rsidRPr="001B22ED" w14:paraId="0C278816" w14:textId="77777777" w:rsidTr="001C5D80">
        <w:tc>
          <w:tcPr>
            <w:tcW w:w="324" w:type="pct"/>
            <w:vMerge w:val="restart"/>
          </w:tcPr>
          <w:p w14:paraId="2B020A8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08" w:type="pct"/>
            <w:vMerge w:val="restart"/>
          </w:tcPr>
          <w:p w14:paraId="0859DF9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1676" w:type="pct"/>
          </w:tcPr>
          <w:p w14:paraId="7AE46153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26769E72" w14:textId="77777777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0" w:type="pct"/>
            <w:vAlign w:val="center"/>
          </w:tcPr>
          <w:p w14:paraId="2FA94778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29282886" w14:textId="77777777" w:rsidTr="001C5D80">
        <w:tc>
          <w:tcPr>
            <w:tcW w:w="324" w:type="pct"/>
            <w:vMerge/>
          </w:tcPr>
          <w:p w14:paraId="71BA5CAC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5822B1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DBD08D2" w14:textId="67DE9F5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строительства Английского канала</w:t>
            </w:r>
          </w:p>
        </w:tc>
        <w:tc>
          <w:tcPr>
            <w:tcW w:w="372" w:type="pct"/>
            <w:vAlign w:val="center"/>
          </w:tcPr>
          <w:p w14:paraId="180841D9" w14:textId="5CD68CA5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FD2E858" w14:textId="5889B901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краткое сообщение</w:t>
            </w:r>
          </w:p>
        </w:tc>
      </w:tr>
      <w:tr w:rsidR="001B22ED" w:rsidRPr="001B22ED" w14:paraId="699A9DBB" w14:textId="77777777" w:rsidTr="001C5D80">
        <w:tc>
          <w:tcPr>
            <w:tcW w:w="324" w:type="pct"/>
            <w:vMerge/>
          </w:tcPr>
          <w:p w14:paraId="7E1CA05A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B4093C2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03B2D70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№68</w:t>
            </w:r>
          </w:p>
          <w:p w14:paraId="67714514" w14:textId="3C52F4F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страдательного залога английского языка</w:t>
            </w:r>
          </w:p>
        </w:tc>
        <w:tc>
          <w:tcPr>
            <w:tcW w:w="372" w:type="pct"/>
            <w:vAlign w:val="center"/>
          </w:tcPr>
          <w:p w14:paraId="7F73F4AA" w14:textId="2DDE8B0E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E7E2D3F" w14:textId="2B43559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общие грамматические сведения</w:t>
            </w:r>
          </w:p>
        </w:tc>
      </w:tr>
      <w:tr w:rsidR="001B22ED" w:rsidRPr="001B22ED" w14:paraId="7C009FA8" w14:textId="77777777" w:rsidTr="001C5D80">
        <w:tc>
          <w:tcPr>
            <w:tcW w:w="324" w:type="pct"/>
            <w:vMerge/>
          </w:tcPr>
          <w:p w14:paraId="75666941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4E0CF2F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6F79367B" w14:textId="00F711EC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Лондонское метро. Московское метро</w:t>
            </w:r>
          </w:p>
        </w:tc>
        <w:tc>
          <w:tcPr>
            <w:tcW w:w="372" w:type="pct"/>
            <w:vAlign w:val="center"/>
          </w:tcPr>
          <w:p w14:paraId="182C08FE" w14:textId="4D896E41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C61B8EF" w14:textId="5A4262E3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1B22ED" w:rsidRPr="001B22ED" w14:paraId="46C54A15" w14:textId="77777777" w:rsidTr="001C5D80">
        <w:tc>
          <w:tcPr>
            <w:tcW w:w="324" w:type="pct"/>
            <w:vMerge/>
          </w:tcPr>
          <w:p w14:paraId="3427C3C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48F87C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217B271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№69</w:t>
            </w:r>
          </w:p>
          <w:p w14:paraId="4159DF19" w14:textId="495B02A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«Группы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залоге»</w:t>
            </w:r>
          </w:p>
        </w:tc>
        <w:tc>
          <w:tcPr>
            <w:tcW w:w="372" w:type="pct"/>
            <w:vAlign w:val="center"/>
          </w:tcPr>
          <w:p w14:paraId="2FD0A643" w14:textId="2C57891C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2872C8E" w14:textId="1D33505E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1B22ED" w:rsidRPr="001B22ED" w14:paraId="4824055A" w14:textId="77777777" w:rsidTr="001C5D80">
        <w:tc>
          <w:tcPr>
            <w:tcW w:w="324" w:type="pct"/>
            <w:vMerge/>
          </w:tcPr>
          <w:p w14:paraId="375216D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34390AB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4C11A23F" w14:textId="0A29DB81" w:rsidR="000411F9" w:rsidRPr="001B22ED" w:rsidRDefault="000411F9" w:rsidP="001C2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№70</w:t>
            </w:r>
          </w:p>
          <w:p w14:paraId="3211EA68" w14:textId="5B8A2553" w:rsidR="000411F9" w:rsidRPr="001B22ED" w:rsidRDefault="000411F9" w:rsidP="001C2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372" w:type="pct"/>
            <w:vAlign w:val="center"/>
          </w:tcPr>
          <w:p w14:paraId="745A5C0A" w14:textId="3533B450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989D7AE" w14:textId="60565658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пройденный материал</w:t>
            </w:r>
          </w:p>
        </w:tc>
      </w:tr>
      <w:tr w:rsidR="001B22ED" w:rsidRPr="001B22ED" w14:paraId="7EF01EB2" w14:textId="77777777" w:rsidTr="001C5D80">
        <w:tc>
          <w:tcPr>
            <w:tcW w:w="324" w:type="pct"/>
            <w:vMerge/>
          </w:tcPr>
          <w:p w14:paraId="39B85BF5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0AC883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4DF35CEF" w14:textId="7F6FBFA4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№71</w:t>
            </w:r>
          </w:p>
          <w:p w14:paraId="25F37BE1" w14:textId="06DC8AAD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372" w:type="pct"/>
            <w:vAlign w:val="center"/>
          </w:tcPr>
          <w:p w14:paraId="08E439FD" w14:textId="1B99434C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6914AD2" w14:textId="5B134E29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пройденный материал</w:t>
            </w:r>
          </w:p>
        </w:tc>
      </w:tr>
      <w:tr w:rsidR="000411F9" w:rsidRPr="001B22ED" w14:paraId="70F1ADF0" w14:textId="77777777" w:rsidTr="001C5D80">
        <w:tc>
          <w:tcPr>
            <w:tcW w:w="324" w:type="pct"/>
          </w:tcPr>
          <w:p w14:paraId="724D06DE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14:paraId="100D6032" w14:textId="043D3E30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76" w:type="pct"/>
          </w:tcPr>
          <w:p w14:paraId="6C302737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E5D6D02" w14:textId="3A980E95" w:rsidR="000411F9" w:rsidRPr="001B22ED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220" w:type="pct"/>
            <w:vAlign w:val="center"/>
          </w:tcPr>
          <w:p w14:paraId="312B9B4D" w14:textId="77777777" w:rsidR="000411F9" w:rsidRPr="001B22ED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F6158C7" w14:textId="77777777" w:rsidR="00B10310" w:rsidRPr="001B22ED" w:rsidRDefault="00B10310" w:rsidP="00B10310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A9F22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69A71C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6532D4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9F7AF0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F3B96D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04A9F7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AA58AE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0ED341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059263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E88D57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44E2B" w14:textId="77777777" w:rsidR="002C7287" w:rsidRPr="001B22ED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8C0140" w14:textId="77777777" w:rsidR="001C2E22" w:rsidRPr="001B22ED" w:rsidRDefault="001C2E22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E7458" w14:textId="77777777" w:rsidR="001C2E22" w:rsidRPr="001B22ED" w:rsidRDefault="001C2E22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AC480D" w14:textId="77777777" w:rsidR="0031209F" w:rsidRPr="001B22ED" w:rsidRDefault="0031209F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F21F25" w14:textId="77777777" w:rsidR="001C2E22" w:rsidRPr="001B22ED" w:rsidRDefault="001C2E22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D4B3D4" w14:textId="41A1C880" w:rsidR="00386A7E" w:rsidRPr="001B22ED" w:rsidRDefault="00997C8C" w:rsidP="001C5D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14:paraId="1203730E" w14:textId="77777777" w:rsidR="001B3EE7" w:rsidRPr="001B22ED" w:rsidRDefault="001B3EE7" w:rsidP="001C5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4FA169" w14:textId="77777777" w:rsidR="001C5D80" w:rsidRPr="001B22ED" w:rsidRDefault="001C5D80" w:rsidP="001C5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1B22ED" w:rsidRPr="001B22ED" w14:paraId="0FBDAEDE" w14:textId="77777777" w:rsidTr="0065397B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22B74F62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6D6D28A8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1B22ED" w:rsidRPr="001B22ED" w14:paraId="00A453EA" w14:textId="77777777" w:rsidTr="0065397B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EA3B9C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6FDBC06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14:paraId="4F22D878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Знать технику 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артикулирования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отдельных звуков и звукосочетаний.</w:t>
            </w:r>
          </w:p>
          <w:p w14:paraId="06D74678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14:paraId="0BB71907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ударения в словах и фразах.</w:t>
            </w:r>
          </w:p>
          <w:p w14:paraId="0A47D433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1B22ED" w:rsidRPr="001B22ED" w14:paraId="5240BEFB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B33F201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2D7DA78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3DE5052F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1604C2E1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4FB4ED4E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14:paraId="6B00B2AF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14:paraId="14D3CC41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1C4F83A7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317A4D53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</w:t>
            </w:r>
            <w:r w:rsidRPr="001B22ED">
              <w:t xml:space="preserve"> </w:t>
            </w:r>
            <w:proofErr w:type="gram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</w:t>
            </w:r>
            <w:proofErr w:type="gram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необходимую информацию.</w:t>
            </w:r>
          </w:p>
          <w:p w14:paraId="485A7B80" w14:textId="2DF02E0B" w:rsidR="00921868" w:rsidRPr="001B22ED" w:rsidRDefault="00921868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Задавать вопросы, пользоваться переспросами </w:t>
            </w:r>
            <w:r w:rsidR="001C5D80"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</w:t>
            </w: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="001C5D80"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ржание услышанного/ увиденного.</w:t>
            </w:r>
          </w:p>
        </w:tc>
      </w:tr>
      <w:tr w:rsidR="001B22ED" w:rsidRPr="001B22ED" w14:paraId="7D2305F3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8EB8917" w14:textId="40A5F73A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</w:t>
            </w:r>
            <w:r w:rsidR="00044E06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Семья и семейные отношения, условия жизни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EF6EC08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14:paraId="01C9BCFC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  <w:r w:rsidRPr="001B22ED">
              <w:t xml:space="preserve"> </w:t>
            </w: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14:paraId="3363CD5D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сказанное.</w:t>
            </w:r>
          </w:p>
          <w:p w14:paraId="16CA3D02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6793467F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18046F00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1B22ED" w:rsidRPr="001B22ED" w14:paraId="0A747314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3A828E6" w14:textId="4EBDA16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4. </w:t>
            </w:r>
            <w:r w:rsidR="00044E06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B61D312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42EB0EE3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4EA700E4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реферат, аннотацию прослушанного текста; </w:t>
            </w: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составлять таблицу, схему на основе информации из текста.</w:t>
            </w:r>
          </w:p>
          <w:p w14:paraId="77DA1047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03AF71C0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14:paraId="7CAB9343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5D3D5A3D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15BBBB64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5E10AE03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40F09C41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440B8EDC" w14:textId="69A74A6B" w:rsidR="00921868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</w:tc>
      </w:tr>
      <w:tr w:rsidR="001B22ED" w:rsidRPr="001B22ED" w14:paraId="3D08097F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06F81FC" w14:textId="28E12724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5. </w:t>
            </w:r>
            <w:r w:rsidR="00044E06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Город, деревня, инфраструктура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0DA7178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173FE907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</w:t>
            </w:r>
          </w:p>
          <w:p w14:paraId="09DB829E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14:paraId="452EAF68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2B0BF19D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0440DCCB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47631988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теме.</w:t>
            </w:r>
          </w:p>
          <w:p w14:paraId="3FD762AE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44F172BF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14:paraId="7DCBD270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0F5516B7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4E55200E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32BB8E0E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6045882D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  <w:p w14:paraId="6685FF10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14:paraId="3D96E50D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14:paraId="60DDEE33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1B22ED" w:rsidRPr="001B22ED" w14:paraId="1E5471AF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8612759" w14:textId="53790B8E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Раздел 6</w:t>
            </w:r>
            <w:r w:rsidR="00044E06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44E06" w:rsidRPr="001B22ED">
              <w:t xml:space="preserve"> </w:t>
            </w:r>
            <w:r w:rsidR="00044E06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Краеведение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E64F913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Делать подготовленное сообщение (краткое, развернутое) </w:t>
            </w: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12B4372E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26B59B0E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200A3C88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43C0FC15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5D9380D4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7EC21EA0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781DE99E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2E98383A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14:paraId="3934169E" w14:textId="20B1DD38" w:rsidR="00921868" w:rsidRPr="001B22ED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1B22ED" w:rsidRPr="001B22ED" w14:paraId="02FAEBC4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89A0896" w14:textId="78E0A44F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7. </w:t>
            </w:r>
            <w:r w:rsidR="00044E06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и политическое устройство России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B7CBEDC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2BB2F2BD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0B16F708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0B0FB47E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14:paraId="748BFD4B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398116F0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2859D639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197C04CD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14:paraId="45D0F9E0" w14:textId="77777777" w:rsidR="00044E06" w:rsidRPr="001B22ED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реферат, аннотацию текста.</w:t>
            </w:r>
          </w:p>
          <w:p w14:paraId="169C3DC8" w14:textId="7D0ED233" w:rsidR="00921868" w:rsidRPr="001B22ED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1B22ED" w:rsidRPr="001B22ED" w14:paraId="5B079247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F3363F7" w14:textId="5919F5BB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8. </w:t>
            </w:r>
            <w:r w:rsidR="00044E06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18EE98E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02A2A982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полилогах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 различных видов (диалог-рассуждение, диалог-расспрос, диалог-побуждение, диалог — обмен информацией, диалог — обмен мнениями, </w:t>
            </w: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дискуссия, полемика) на заданную тему или в соответствии с ситуацией; приводить аргументацию и делать заключения.</w:t>
            </w:r>
          </w:p>
          <w:p w14:paraId="354D8731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7A4827A9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3D266C77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061BE4A1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771EAE54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14:paraId="6F12D568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Быстро реагировать на реплики партнера.</w:t>
            </w:r>
          </w:p>
          <w:p w14:paraId="4091F197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сходные по написанию и звучанию слова.</w:t>
            </w:r>
          </w:p>
          <w:p w14:paraId="39EDFC9B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7A009C79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047FC9D1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356E1425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 оформления таких писем.</w:t>
            </w:r>
          </w:p>
        </w:tc>
      </w:tr>
      <w:tr w:rsidR="001B22ED" w:rsidRPr="001B22ED" w14:paraId="73B9B81B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C838888" w14:textId="558D294D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9.</w:t>
            </w:r>
            <w:r w:rsidR="00435C01" w:rsidRPr="001B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F536DD2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2EA8DE9E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1F711843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50BC730B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68964961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14:paraId="688A0D04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1322392F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22F874AD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30A0D7F5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258993F1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16952BB0" w14:textId="29FD5866" w:rsidR="00921868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</w:tc>
      </w:tr>
      <w:tr w:rsidR="001B22ED" w:rsidRPr="001B22ED" w14:paraId="2446AF4E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6D8D45A" w14:textId="15DC203A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10. </w:t>
            </w:r>
            <w:r w:rsidR="00435C01"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Математические действия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69F9A1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489A7612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Находить фрагменты текста, требующие детального </w:t>
            </w: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изучения.</w:t>
            </w:r>
          </w:p>
          <w:p w14:paraId="68B06F8C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53B433FC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433B3A7D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523FB57C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13A3BDD4" w14:textId="71223B59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14:paraId="26D714D3" w14:textId="20CA802B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1B22ED" w:rsidRPr="001B22ED" w14:paraId="237753E5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6C01635" w14:textId="59E601C4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Раздел 11. </w:t>
            </w:r>
            <w:r w:rsidR="00435C01"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220C50C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4E343660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4416D29F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14:paraId="3A9AFE1F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6713B55D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7A21A346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14:paraId="7781A33F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43609A9A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6C17E361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6B7AED7B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14:paraId="65F58197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14:paraId="16796C14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14:paraId="4B33F629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1B22ED" w:rsidRPr="001B22ED" w14:paraId="3C3CBBCD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3DA393B" w14:textId="7E25401E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</w:t>
            </w:r>
            <w:r w:rsidR="00435C01"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История развития железных дорог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5D25962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</w:t>
            </w: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01BBF35A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227362A5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3F9C0818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5FEF5B61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7C919032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7755C6F2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30BE2AA0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0A760795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14:paraId="6D0D8F3B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1B22ED" w:rsidRPr="001B22ED" w14:paraId="004448DC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0FD7A93" w14:textId="63D0C06D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Раздел 13. </w:t>
            </w:r>
            <w:r w:rsidR="00435C01"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94CB070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7E198F87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35A41BE4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73CEB864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5C84C7DE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6CF46D15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7809ABDF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14:paraId="261383EC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55B8BC97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2B27CE1D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311AFF89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14:paraId="73C9EBCE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14:paraId="24683127" w14:textId="77777777" w:rsidR="00435C01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</w:t>
            </w:r>
            <w:proofErr w:type="gram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другие связи</w:t>
            </w:r>
            <w:proofErr w:type="gram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отношения между элементами предложения с помощью союзов и союзных слов.</w:t>
            </w:r>
          </w:p>
          <w:p w14:paraId="5B05957A" w14:textId="4C326DA0" w:rsidR="00921868" w:rsidRPr="001B22ED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  <w:tr w:rsidR="001B22ED" w:rsidRPr="001B22ED" w14:paraId="378BD4D3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6ABC3BD" w14:textId="114FB998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14. </w:t>
            </w:r>
            <w:r w:rsidR="00435C01"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Подземные </w:t>
            </w:r>
            <w:r w:rsidR="00435C01"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железные дороги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680FCC3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Извлекать из текста наиболее важную информацию.</w:t>
            </w:r>
          </w:p>
          <w:p w14:paraId="6D6D7132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Находить информацию, относящуюся к определенной теме или отвечающую определенным критериям.</w:t>
            </w:r>
          </w:p>
          <w:p w14:paraId="1A9C7963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7FE985EE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3CC3F9CA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45529DD0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0D7D0FD4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14:paraId="11D4F4A3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31B9C2AB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3E6DEF77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1A887DCD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14:paraId="014EE596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14:paraId="4ACA633D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</w:t>
            </w:r>
            <w:proofErr w:type="gramStart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другие связи</w:t>
            </w:r>
            <w:proofErr w:type="gramEnd"/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отношения между элементами предложения с помощью союзов и союзных слов.</w:t>
            </w:r>
          </w:p>
          <w:p w14:paraId="514DFA65" w14:textId="77777777" w:rsidR="00921868" w:rsidRPr="001B22ED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22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</w:tbl>
    <w:p w14:paraId="4E7BEECB" w14:textId="77777777" w:rsidR="00997C8C" w:rsidRPr="001B22ED" w:rsidRDefault="00997C8C" w:rsidP="006D709A">
      <w:pPr>
        <w:rPr>
          <w:rFonts w:ascii="Times New Roman" w:hAnsi="Times New Roman" w:cs="Times New Roman"/>
          <w:sz w:val="28"/>
          <w:szCs w:val="28"/>
        </w:rPr>
      </w:pPr>
    </w:p>
    <w:p w14:paraId="0384C973" w14:textId="77777777" w:rsidR="00997C8C" w:rsidRPr="001B22ED" w:rsidRDefault="00997C8C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br w:type="page"/>
      </w:r>
    </w:p>
    <w:p w14:paraId="1831033E" w14:textId="77777777" w:rsidR="00386A7E" w:rsidRPr="001B22ED" w:rsidRDefault="00997C8C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B22E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11.УЧЕБНО-МЕТОДИЧЕСКОЕ И МАТЕРИАЛЬНО-ТЕХНИЧЕСКОЕ ОБЕСПЕЧЕНИЕ ПРОГРАММЫ </w:t>
      </w:r>
      <w:r w:rsidR="00D95740" w:rsidRPr="001B22E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УЧЕБНОЙ ДИСЦИПЛИНЫ </w:t>
      </w:r>
    </w:p>
    <w:p w14:paraId="2B56196C" w14:textId="77777777" w:rsidR="00386A7E" w:rsidRPr="001B22ED" w:rsidRDefault="00386A7E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11A0B0B" w14:textId="77777777" w:rsidR="00D128D7" w:rsidRPr="001B22ED" w:rsidRDefault="00D128D7" w:rsidP="00D128D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F26716B" w14:textId="7AD4CD38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«Английский язык»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ОПОП СПО ППССЗ на базе основного общего образования</w:t>
      </w:r>
      <w:r w:rsidR="001C5D80" w:rsidRPr="001B22ED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 учебно</w:t>
      </w:r>
      <w:r w:rsidR="001C5D80" w:rsidRPr="001B22ED">
        <w:rPr>
          <w:rFonts w:ascii="Times New Roman" w:eastAsia="Calibri" w:hAnsi="Times New Roman" w:cs="Times New Roman"/>
          <w:sz w:val="28"/>
          <w:szCs w:val="28"/>
        </w:rPr>
        <w:t>м</w:t>
      </w:r>
      <w:r w:rsidRPr="001B22ED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1C5D80" w:rsidRPr="001B22ED">
        <w:rPr>
          <w:rFonts w:ascii="Times New Roman" w:eastAsia="Calibri" w:hAnsi="Times New Roman" w:cs="Times New Roman"/>
          <w:sz w:val="28"/>
          <w:szCs w:val="28"/>
        </w:rPr>
        <w:t>е</w:t>
      </w:r>
      <w:r w:rsidRPr="001B22ED">
        <w:rPr>
          <w:rFonts w:ascii="Times New Roman" w:eastAsia="Calibri" w:hAnsi="Times New Roman" w:cs="Times New Roman"/>
          <w:sz w:val="28"/>
          <w:szCs w:val="28"/>
        </w:rPr>
        <w:t>, в котором есть свободный доступ в Интернет во время учебного занятия и в период внеучебной деятельности обучающихся.</w:t>
      </w:r>
    </w:p>
    <w:p w14:paraId="00DA2091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4B20168B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14:paraId="290DB15C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14:paraId="0D59D3B7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14:paraId="4A1BDD49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14:paraId="2A051023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14:paraId="1F48E7A8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14:paraId="4AEBE2CF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14:paraId="566903AD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15BEF3F1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14:paraId="59A13433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14:paraId="185C6597" w14:textId="77777777" w:rsidR="00D128D7" w:rsidRPr="001B22ED" w:rsidRDefault="00D128D7" w:rsidP="00D128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14:paraId="2BB21C43" w14:textId="77777777" w:rsidR="00D128D7" w:rsidRPr="001B22ED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2ED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14:paraId="6AF2F7FA" w14:textId="77777777" w:rsidR="00997C8C" w:rsidRPr="001B22ED" w:rsidRDefault="00997C8C" w:rsidP="00D128D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06201029" w14:textId="77777777" w:rsidR="00675D11" w:rsidRPr="001B22ED" w:rsidRDefault="00675D11" w:rsidP="006D709A">
      <w:pPr>
        <w:rPr>
          <w:rFonts w:ascii="Times New Roman" w:hAnsi="Times New Roman" w:cs="Times New Roman"/>
          <w:sz w:val="28"/>
          <w:szCs w:val="28"/>
        </w:rPr>
      </w:pPr>
    </w:p>
    <w:p w14:paraId="17189C62" w14:textId="77777777" w:rsidR="00675D11" w:rsidRPr="001B22ED" w:rsidRDefault="0020025A" w:rsidP="001C5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2ED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956AF6" w:rsidRPr="001B22ED">
        <w:rPr>
          <w:rFonts w:ascii="Times New Roman" w:hAnsi="Times New Roman" w:cs="Times New Roman"/>
          <w:b/>
          <w:sz w:val="24"/>
          <w:szCs w:val="24"/>
        </w:rPr>
        <w:t>2</w:t>
      </w:r>
      <w:r w:rsidR="001B3EE7" w:rsidRPr="001B22E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75D11" w:rsidRPr="001B22ED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26342AE1" w14:textId="77777777" w:rsidR="00D62C66" w:rsidRPr="001B22ED" w:rsidRDefault="00D62C66" w:rsidP="001C5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5DB3F5" w14:textId="77777777" w:rsidR="00D62C66" w:rsidRPr="001B22ED" w:rsidRDefault="00D62C66" w:rsidP="001C5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CD9D04" w14:textId="77777777" w:rsidR="00675D11" w:rsidRPr="001B22ED" w:rsidRDefault="00675D11" w:rsidP="00E116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B22ED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14:paraId="660D6237" w14:textId="77777777" w:rsidR="00D62C66" w:rsidRPr="001B22ED" w:rsidRDefault="00D62C66" w:rsidP="00D9574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7DC7ED" w14:textId="77777777" w:rsidR="00D128D7" w:rsidRPr="001B22ED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1.</w:t>
      </w:r>
      <w:r w:rsidRPr="001B22E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Г. Т.,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Г. В.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14:paraId="366B90D0" w14:textId="29A93EB2" w:rsidR="00D128D7" w:rsidRPr="001B22ED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 xml:space="preserve">2. Голубев А. П.,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Н. В., Смирнова И. Б.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Англдийский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язык для специальности «Туризм» =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1B22ED">
        <w:rPr>
          <w:rFonts w:ascii="Times New Roman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14:paraId="579F3A80" w14:textId="3D0AADD6" w:rsidR="00D128D7" w:rsidRPr="001B22ED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 xml:space="preserve">3. Голубев А. П.,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 для технических специальностей =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Technical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Colleges</w:t>
      </w:r>
      <w:r w:rsidRPr="001B22ED">
        <w:rPr>
          <w:rFonts w:ascii="Times New Roman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осваивающие профессии и специальности СПО – М., 2017.</w:t>
      </w:r>
    </w:p>
    <w:p w14:paraId="12943085" w14:textId="77777777" w:rsidR="00D128D7" w:rsidRPr="001B22ED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4.</w:t>
      </w:r>
      <w:r w:rsidRPr="001B22ED">
        <w:rPr>
          <w:rFonts w:ascii="Times New Roman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14:paraId="5A1626FF" w14:textId="77777777" w:rsidR="00D128D7" w:rsidRPr="001B22ED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5.</w:t>
      </w:r>
      <w:r w:rsidRPr="001B22ED">
        <w:rPr>
          <w:rFonts w:ascii="Times New Roman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Managers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14:paraId="1EE2E5D2" w14:textId="49EFC358" w:rsidR="00D128D7" w:rsidRPr="001B22ED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Марковина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И.Ю., Громова Г.Е. Английский язык для медицинских училищ и колледжей =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Secondary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Schools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Colleges</w:t>
      </w:r>
      <w:r w:rsidRPr="001B22ED">
        <w:rPr>
          <w:rFonts w:ascii="Times New Roman" w:hAnsi="Times New Roman" w:cs="Times New Roman"/>
          <w:sz w:val="28"/>
          <w:szCs w:val="28"/>
        </w:rPr>
        <w:t>: учебник для студ. учреждений сред. проф. образования.</w:t>
      </w:r>
    </w:p>
    <w:p w14:paraId="01977353" w14:textId="6E86FB4A" w:rsidR="00D128D7" w:rsidRPr="001B22ED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 xml:space="preserve">7. Щербакова Н. И, Звенигородская Н.С. Английский язык для специалистов сферы общественного питания =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Cooking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D3A89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Catering</w:t>
      </w:r>
      <w:r w:rsidRPr="001B22ED">
        <w:rPr>
          <w:rFonts w:ascii="Times New Roman" w:hAnsi="Times New Roman" w:cs="Times New Roman"/>
          <w:sz w:val="28"/>
          <w:szCs w:val="28"/>
        </w:rPr>
        <w:t>: учебник для студ. учреждений проф. образования.</w:t>
      </w:r>
    </w:p>
    <w:p w14:paraId="2A2FD5F3" w14:textId="77777777" w:rsidR="00792E87" w:rsidRPr="001B22ED" w:rsidRDefault="00792E87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2F97DC" w14:textId="77777777" w:rsidR="00675D11" w:rsidRPr="001B22ED" w:rsidRDefault="00675D11" w:rsidP="00E116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B22ED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14:paraId="24E183F7" w14:textId="77777777" w:rsidR="00D62C66" w:rsidRPr="001B22ED" w:rsidRDefault="00D62C66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A905CED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1.</w:t>
      </w:r>
      <w:r w:rsidRPr="001B22ED">
        <w:rPr>
          <w:rFonts w:ascii="Times New Roman" w:hAnsi="Times New Roman" w:cs="Times New Roman"/>
          <w:sz w:val="28"/>
          <w:szCs w:val="28"/>
        </w:rPr>
        <w:tab/>
        <w:t xml:space="preserve">Об образовании в Российской Федерации: 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. закон от 29.12. 2012 № 273-ФЗ (в ред. Федеральных законов от 07.05.2013 № 99-ФЗ, </w:t>
      </w:r>
      <w:proofErr w:type="gramStart"/>
      <w:r w:rsidRPr="001B22ED">
        <w:rPr>
          <w:rFonts w:ascii="Times New Roman" w:hAnsi="Times New Roman" w:cs="Times New Roman"/>
          <w:sz w:val="28"/>
          <w:szCs w:val="28"/>
        </w:rPr>
        <w:t>от  07.06.2013</w:t>
      </w:r>
      <w:proofErr w:type="gramEnd"/>
      <w:r w:rsidRPr="001B22ED">
        <w:rPr>
          <w:rFonts w:ascii="Times New Roman" w:hAnsi="Times New Roman" w:cs="Times New Roman"/>
          <w:sz w:val="28"/>
          <w:szCs w:val="28"/>
        </w:rPr>
        <w:t xml:space="preserve">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0F49EF84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2.</w:t>
      </w:r>
      <w:r w:rsidRPr="001B22ED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22765D1E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3.</w:t>
      </w:r>
      <w:r w:rsidRPr="001B22ED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14:paraId="31DF0A49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1B22ED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14:paraId="549A69CF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5.</w:t>
      </w:r>
      <w:r w:rsidRPr="001B22ED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42DA1B7E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6.</w:t>
      </w:r>
      <w:r w:rsidRPr="001B22ED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14:paraId="445D7CD3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7.</w:t>
      </w:r>
      <w:r w:rsidRPr="001B22ED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14:paraId="518A9281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8.</w:t>
      </w:r>
      <w:r w:rsidRPr="001B22ED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14:paraId="4C232F43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9.</w:t>
      </w:r>
      <w:r w:rsidRPr="001B22ED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14:paraId="7CD8F35B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10.</w:t>
      </w:r>
      <w:r w:rsidRPr="001B22ED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14:paraId="29FCD7FB" w14:textId="77777777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11.</w:t>
      </w:r>
      <w:r w:rsidRPr="001B22ED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14:paraId="63F67DA4" w14:textId="77777777" w:rsidR="00792E87" w:rsidRPr="001B22ED" w:rsidRDefault="00792E87" w:rsidP="00D62C6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3EE508" w14:textId="77777777" w:rsidR="00675D11" w:rsidRPr="001B22ED" w:rsidRDefault="00675D11" w:rsidP="00E116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B22ED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41E51F53" w14:textId="77777777" w:rsidR="00D62C66" w:rsidRPr="001B22ED" w:rsidRDefault="00D62C66" w:rsidP="00D62C6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EF8E92" w14:textId="2322779F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1.</w:t>
      </w:r>
      <w:r w:rsidRPr="001B22ED">
        <w:rPr>
          <w:rFonts w:ascii="Times New Roman" w:hAnsi="Times New Roman" w:cs="Times New Roman"/>
          <w:sz w:val="28"/>
          <w:szCs w:val="28"/>
        </w:rPr>
        <w:tab/>
      </w:r>
      <w:hyperlink r:id="rId8" w:history="1">
        <w:r w:rsidR="001C5D80" w:rsidRPr="001B22E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www.lingvo-online.ru</w:t>
        </w:r>
      </w:hyperlink>
      <w:r w:rsidR="001C5D80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</w:rPr>
        <w:t>(более 30 англо-русских, русско-английских и толковых словарей общей и отраслевой лексики).</w:t>
      </w:r>
    </w:p>
    <w:p w14:paraId="3A3D323C" w14:textId="6480A084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2.</w:t>
      </w:r>
      <w:r w:rsidRPr="001B22ED">
        <w:rPr>
          <w:rFonts w:ascii="Times New Roman" w:hAnsi="Times New Roman" w:cs="Times New Roman"/>
          <w:sz w:val="28"/>
          <w:szCs w:val="28"/>
        </w:rPr>
        <w:tab/>
      </w:r>
      <w:hyperlink r:id="rId9" w:history="1">
        <w:r w:rsidR="001C5D80" w:rsidRPr="001B22E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www.macmillandictionary.com/dictionary/british/enjoy</w:t>
        </w:r>
      </w:hyperlink>
      <w:r w:rsidR="001C5D80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14:paraId="58BCEE4E" w14:textId="3FD92B31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3.</w:t>
      </w:r>
      <w:r w:rsidRPr="001B22ED">
        <w:rPr>
          <w:rFonts w:ascii="Times New Roman" w:hAnsi="Times New Roman" w:cs="Times New Roman"/>
          <w:sz w:val="28"/>
          <w:szCs w:val="28"/>
        </w:rPr>
        <w:tab/>
      </w:r>
      <w:hyperlink r:id="rId10" w:history="1">
        <w:r w:rsidR="001C5D80" w:rsidRPr="001B22E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www.britannica.com</w:t>
        </w:r>
      </w:hyperlink>
      <w:r w:rsidR="001C5D80" w:rsidRPr="001B22ED">
        <w:rPr>
          <w:rFonts w:ascii="Times New Roman" w:hAnsi="Times New Roman" w:cs="Times New Roman"/>
          <w:sz w:val="28"/>
          <w:szCs w:val="28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</w:rPr>
        <w:t>(энциклопедия «</w:t>
      </w:r>
      <w:proofErr w:type="spellStart"/>
      <w:r w:rsidRPr="001B22ED">
        <w:rPr>
          <w:rFonts w:ascii="Times New Roman" w:hAnsi="Times New Roman" w:cs="Times New Roman"/>
          <w:sz w:val="28"/>
          <w:szCs w:val="28"/>
        </w:rPr>
        <w:t>Британника</w:t>
      </w:r>
      <w:proofErr w:type="spellEnd"/>
      <w:r w:rsidRPr="001B22ED">
        <w:rPr>
          <w:rFonts w:ascii="Times New Roman" w:hAnsi="Times New Roman" w:cs="Times New Roman"/>
          <w:sz w:val="28"/>
          <w:szCs w:val="28"/>
        </w:rPr>
        <w:t>»).</w:t>
      </w:r>
    </w:p>
    <w:p w14:paraId="630EFD40" w14:textId="1EC5132B" w:rsidR="00675D11" w:rsidRPr="001B22ED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1B22ED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ab/>
      </w:r>
      <w:hyperlink r:id="rId11" w:history="1">
        <w:r w:rsidR="001C5D80" w:rsidRPr="001B22ED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www.ldoceonline.com</w:t>
        </w:r>
      </w:hyperlink>
      <w:r w:rsidR="001C5D80" w:rsidRPr="001B22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B22ED">
        <w:rPr>
          <w:rFonts w:ascii="Times New Roman" w:hAnsi="Times New Roman" w:cs="Times New Roman"/>
          <w:sz w:val="28"/>
          <w:szCs w:val="28"/>
          <w:lang w:val="en-US"/>
        </w:rPr>
        <w:t>(Longman Dictionary of Contemporary English).</w:t>
      </w:r>
    </w:p>
    <w:p w14:paraId="51167510" w14:textId="1776D2FD" w:rsidR="002F7078" w:rsidRPr="001B22ED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5.</w:t>
      </w:r>
      <w:r w:rsidRPr="001B22ED">
        <w:rPr>
          <w:rFonts w:ascii="Times New Roman" w:hAnsi="Times New Roman" w:cs="Times New Roman"/>
          <w:sz w:val="28"/>
          <w:szCs w:val="28"/>
        </w:rPr>
        <w:tab/>
        <w:t xml:space="preserve">Сайт «История железных дорог»     </w:t>
      </w:r>
      <w:hyperlink r:id="rId12" w:history="1">
        <w:r w:rsidR="001C5D80" w:rsidRPr="001B22E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http://inventors.about.com/od/famousinventions/fl/History-of-the-Railroad.htm</w:t>
        </w:r>
      </w:hyperlink>
      <w:r w:rsidR="001C5D80" w:rsidRPr="001B22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95C778" w14:textId="3C8B1E86" w:rsidR="002F7078" w:rsidRPr="001B22ED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6.</w:t>
      </w:r>
      <w:r w:rsidRPr="001B22ED">
        <w:rPr>
          <w:rFonts w:ascii="Times New Roman" w:hAnsi="Times New Roman" w:cs="Times New Roman"/>
          <w:sz w:val="28"/>
          <w:szCs w:val="28"/>
        </w:rPr>
        <w:tab/>
        <w:t xml:space="preserve">Сайт «История британских железных дорог» </w:t>
      </w:r>
      <w:hyperlink r:id="rId13" w:history="1">
        <w:r w:rsidR="001C5D80" w:rsidRPr="001B22E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http://www.rail.co.uk/british-railway-history/</w:t>
        </w:r>
      </w:hyperlink>
      <w:r w:rsidR="001C5D80" w:rsidRPr="001B22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122C92" w14:textId="77777777" w:rsidR="002F7078" w:rsidRPr="001B22ED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22ED">
        <w:rPr>
          <w:rFonts w:ascii="Times New Roman" w:hAnsi="Times New Roman" w:cs="Times New Roman"/>
          <w:sz w:val="28"/>
          <w:szCs w:val="28"/>
        </w:rPr>
        <w:t>7.</w:t>
      </w:r>
      <w:r w:rsidRPr="001B22ED">
        <w:rPr>
          <w:rFonts w:ascii="Times New Roman" w:hAnsi="Times New Roman" w:cs="Times New Roman"/>
          <w:sz w:val="28"/>
          <w:szCs w:val="28"/>
        </w:rPr>
        <w:tab/>
        <w:t xml:space="preserve">Сайт «Вся Британия» </w:t>
      </w:r>
      <w:hyperlink r:id="rId14" w:history="1">
        <w:r w:rsidR="00397197" w:rsidRPr="001B22E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http://www.historicuk.com/HistoryUK/HistoryofBritain/Steam-trains-railways/</w:t>
        </w:r>
      </w:hyperlink>
    </w:p>
    <w:p w14:paraId="5A44BF0B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A61F951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A6569E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755BC18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F1DD69C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6BEFC1C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7DA850F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52F3D7B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05677E4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042485B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DEC5CB" w14:textId="77777777" w:rsidR="00397197" w:rsidRPr="001B22ED" w:rsidRDefault="00397197" w:rsidP="00D128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B22ED">
        <w:rPr>
          <w:rFonts w:ascii="Times New Roman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3256C49A" w14:textId="77777777" w:rsidR="00397197" w:rsidRPr="001B22ED" w:rsidRDefault="00397197" w:rsidP="003971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5C12934" w14:textId="77777777" w:rsidR="00397197" w:rsidRPr="001B22ED" w:rsidRDefault="00397197" w:rsidP="003971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B22ED" w:rsidRPr="001B22ED" w14:paraId="27DC5E0F" w14:textId="77777777" w:rsidTr="008C6042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680E4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6BDD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F09A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C0C67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497B2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1B22ED" w:rsidRPr="001B22ED" w14:paraId="75DBD6BC" w14:textId="77777777" w:rsidTr="008C604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1297C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5130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81CC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1D0B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AEFBD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2C905676" w14:textId="77777777" w:rsidTr="008C604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9E987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A401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8A8A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913F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3F1CE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2ED" w:rsidRPr="001B22ED" w14:paraId="7F8F88BC" w14:textId="77777777" w:rsidTr="008C604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1B28D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BA237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AED66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3E98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80D35" w14:textId="77777777" w:rsidR="00397197" w:rsidRPr="001B22ED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09F" w:rsidRPr="001B22ED" w14:paraId="0040D600" w14:textId="77777777" w:rsidTr="008C604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A7F92" w14:textId="525E5D18" w:rsidR="0031209F" w:rsidRPr="001B22ED" w:rsidRDefault="0031209F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CE140" w14:textId="77777777" w:rsidR="0031209F" w:rsidRPr="001B22ED" w:rsidRDefault="0031209F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A2C97" w14:textId="77777777" w:rsidR="0031209F" w:rsidRPr="001B22ED" w:rsidRDefault="0031209F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D7C9D" w14:textId="77777777" w:rsidR="0031209F" w:rsidRPr="001B22ED" w:rsidRDefault="0031209F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2721E" w14:textId="77777777" w:rsidR="0031209F" w:rsidRPr="001B22ED" w:rsidRDefault="0031209F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7D965F" w14:textId="77777777" w:rsidR="00397197" w:rsidRPr="001B22ED" w:rsidRDefault="00397197" w:rsidP="003971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CFEA0F1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70FCA4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0"/>
    <w:p w14:paraId="6C98F72B" w14:textId="77777777" w:rsidR="00397197" w:rsidRPr="001B22ED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97197" w:rsidRPr="001B22ED" w:rsidSect="00465250">
      <w:footerReference w:type="default" r:id="rId15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93C37" w14:textId="77777777" w:rsidR="0037521D" w:rsidRDefault="0037521D" w:rsidP="00E97F36">
      <w:pPr>
        <w:spacing w:after="0" w:line="240" w:lineRule="auto"/>
      </w:pPr>
      <w:r>
        <w:separator/>
      </w:r>
    </w:p>
  </w:endnote>
  <w:endnote w:type="continuationSeparator" w:id="0">
    <w:p w14:paraId="11CB7018" w14:textId="77777777" w:rsidR="0037521D" w:rsidRDefault="0037521D" w:rsidP="00E9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7F96B" w14:textId="77777777" w:rsidR="00B81E90" w:rsidRDefault="00B81E90">
    <w:pPr>
      <w:pStyle w:val="a7"/>
      <w:jc w:val="center"/>
    </w:pPr>
  </w:p>
  <w:p w14:paraId="0A3874A3" w14:textId="77777777" w:rsidR="00B81E90" w:rsidRDefault="00B81E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6AB0C" w14:textId="77777777" w:rsidR="0037521D" w:rsidRDefault="0037521D" w:rsidP="00E97F36">
      <w:pPr>
        <w:spacing w:after="0" w:line="240" w:lineRule="auto"/>
      </w:pPr>
      <w:r>
        <w:separator/>
      </w:r>
    </w:p>
  </w:footnote>
  <w:footnote w:type="continuationSeparator" w:id="0">
    <w:p w14:paraId="657813AB" w14:textId="77777777" w:rsidR="0037521D" w:rsidRDefault="0037521D" w:rsidP="00E9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65844"/>
    <w:multiLevelType w:val="hybridMultilevel"/>
    <w:tmpl w:val="D2327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06601C6"/>
    <w:multiLevelType w:val="hybridMultilevel"/>
    <w:tmpl w:val="D2327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A4162B8"/>
    <w:multiLevelType w:val="hybridMultilevel"/>
    <w:tmpl w:val="29FE7820"/>
    <w:lvl w:ilvl="0" w:tplc="CBF4C3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BD8"/>
    <w:rsid w:val="0000535B"/>
    <w:rsid w:val="00026121"/>
    <w:rsid w:val="00026AF1"/>
    <w:rsid w:val="0002720C"/>
    <w:rsid w:val="00027262"/>
    <w:rsid w:val="00032365"/>
    <w:rsid w:val="00033D01"/>
    <w:rsid w:val="00040C75"/>
    <w:rsid w:val="000411F9"/>
    <w:rsid w:val="00043ED5"/>
    <w:rsid w:val="00044E06"/>
    <w:rsid w:val="00096C01"/>
    <w:rsid w:val="000A08B4"/>
    <w:rsid w:val="000A7A0A"/>
    <w:rsid w:val="000B0EBB"/>
    <w:rsid w:val="000B4E58"/>
    <w:rsid w:val="000C4731"/>
    <w:rsid w:val="000C73B9"/>
    <w:rsid w:val="000D245E"/>
    <w:rsid w:val="000D5A9F"/>
    <w:rsid w:val="000E40DD"/>
    <w:rsid w:val="000E5609"/>
    <w:rsid w:val="000E5ED6"/>
    <w:rsid w:val="000F2D2E"/>
    <w:rsid w:val="000F2D70"/>
    <w:rsid w:val="001219C0"/>
    <w:rsid w:val="001221AE"/>
    <w:rsid w:val="00152766"/>
    <w:rsid w:val="00160872"/>
    <w:rsid w:val="0016304B"/>
    <w:rsid w:val="00171021"/>
    <w:rsid w:val="001717D4"/>
    <w:rsid w:val="001957B6"/>
    <w:rsid w:val="001959B9"/>
    <w:rsid w:val="00196436"/>
    <w:rsid w:val="001A0444"/>
    <w:rsid w:val="001A63DF"/>
    <w:rsid w:val="001B22ED"/>
    <w:rsid w:val="001B3EE7"/>
    <w:rsid w:val="001C1E92"/>
    <w:rsid w:val="001C2E22"/>
    <w:rsid w:val="001C3AB5"/>
    <w:rsid w:val="001C5D80"/>
    <w:rsid w:val="001D36B7"/>
    <w:rsid w:val="001D3A89"/>
    <w:rsid w:val="001E24F1"/>
    <w:rsid w:val="001E3AE6"/>
    <w:rsid w:val="001E6A66"/>
    <w:rsid w:val="0020025A"/>
    <w:rsid w:val="00212A7A"/>
    <w:rsid w:val="0022044A"/>
    <w:rsid w:val="002325AE"/>
    <w:rsid w:val="00245F88"/>
    <w:rsid w:val="002525A1"/>
    <w:rsid w:val="0026138B"/>
    <w:rsid w:val="002670CC"/>
    <w:rsid w:val="0026738E"/>
    <w:rsid w:val="0028531C"/>
    <w:rsid w:val="00291EFD"/>
    <w:rsid w:val="00292CB5"/>
    <w:rsid w:val="002A094B"/>
    <w:rsid w:val="002A12FF"/>
    <w:rsid w:val="002A319C"/>
    <w:rsid w:val="002C7287"/>
    <w:rsid w:val="002D2471"/>
    <w:rsid w:val="002E1706"/>
    <w:rsid w:val="002F7078"/>
    <w:rsid w:val="0030506A"/>
    <w:rsid w:val="0031209F"/>
    <w:rsid w:val="00316621"/>
    <w:rsid w:val="00336F16"/>
    <w:rsid w:val="00357EA8"/>
    <w:rsid w:val="0036327F"/>
    <w:rsid w:val="0037521D"/>
    <w:rsid w:val="00375FD7"/>
    <w:rsid w:val="0038029E"/>
    <w:rsid w:val="00386A7E"/>
    <w:rsid w:val="003908FD"/>
    <w:rsid w:val="00394C88"/>
    <w:rsid w:val="00397197"/>
    <w:rsid w:val="003A14AA"/>
    <w:rsid w:val="003B5857"/>
    <w:rsid w:val="003C20F2"/>
    <w:rsid w:val="003C4DAC"/>
    <w:rsid w:val="003C7500"/>
    <w:rsid w:val="003D114C"/>
    <w:rsid w:val="003D3400"/>
    <w:rsid w:val="003D40B8"/>
    <w:rsid w:val="003D5D9A"/>
    <w:rsid w:val="003F3C5B"/>
    <w:rsid w:val="003F4F29"/>
    <w:rsid w:val="00400FB8"/>
    <w:rsid w:val="00401900"/>
    <w:rsid w:val="004118A8"/>
    <w:rsid w:val="00425454"/>
    <w:rsid w:val="00425AFB"/>
    <w:rsid w:val="00435C01"/>
    <w:rsid w:val="00443310"/>
    <w:rsid w:val="0045180E"/>
    <w:rsid w:val="00465250"/>
    <w:rsid w:val="00465DAB"/>
    <w:rsid w:val="00471BD8"/>
    <w:rsid w:val="0047468F"/>
    <w:rsid w:val="00474CDB"/>
    <w:rsid w:val="00475BA6"/>
    <w:rsid w:val="00477FCA"/>
    <w:rsid w:val="00482350"/>
    <w:rsid w:val="0049079B"/>
    <w:rsid w:val="00494052"/>
    <w:rsid w:val="004B131D"/>
    <w:rsid w:val="004C3254"/>
    <w:rsid w:val="004D28C0"/>
    <w:rsid w:val="004D2B07"/>
    <w:rsid w:val="004E0598"/>
    <w:rsid w:val="004F7762"/>
    <w:rsid w:val="00500530"/>
    <w:rsid w:val="00500916"/>
    <w:rsid w:val="00503606"/>
    <w:rsid w:val="005117DE"/>
    <w:rsid w:val="00515301"/>
    <w:rsid w:val="00537C21"/>
    <w:rsid w:val="00540646"/>
    <w:rsid w:val="005538FA"/>
    <w:rsid w:val="00561F1C"/>
    <w:rsid w:val="005622EF"/>
    <w:rsid w:val="00563337"/>
    <w:rsid w:val="0056682A"/>
    <w:rsid w:val="00581067"/>
    <w:rsid w:val="00581789"/>
    <w:rsid w:val="00590D41"/>
    <w:rsid w:val="005A0459"/>
    <w:rsid w:val="005B4FDF"/>
    <w:rsid w:val="005C07CB"/>
    <w:rsid w:val="005F0D31"/>
    <w:rsid w:val="005F69E0"/>
    <w:rsid w:val="00602548"/>
    <w:rsid w:val="00605881"/>
    <w:rsid w:val="00610C24"/>
    <w:rsid w:val="006145DB"/>
    <w:rsid w:val="0062562D"/>
    <w:rsid w:val="006325F5"/>
    <w:rsid w:val="0063268A"/>
    <w:rsid w:val="0065397B"/>
    <w:rsid w:val="00654FE6"/>
    <w:rsid w:val="0065588F"/>
    <w:rsid w:val="00661257"/>
    <w:rsid w:val="00675D11"/>
    <w:rsid w:val="00677F28"/>
    <w:rsid w:val="00684553"/>
    <w:rsid w:val="00696F9E"/>
    <w:rsid w:val="006B0E35"/>
    <w:rsid w:val="006D37E3"/>
    <w:rsid w:val="006D709A"/>
    <w:rsid w:val="006F41C1"/>
    <w:rsid w:val="00706CDA"/>
    <w:rsid w:val="0071549A"/>
    <w:rsid w:val="00735936"/>
    <w:rsid w:val="00736A4B"/>
    <w:rsid w:val="00766A31"/>
    <w:rsid w:val="00775043"/>
    <w:rsid w:val="0078247C"/>
    <w:rsid w:val="00792E87"/>
    <w:rsid w:val="00797B93"/>
    <w:rsid w:val="00797E30"/>
    <w:rsid w:val="007A792C"/>
    <w:rsid w:val="007B225D"/>
    <w:rsid w:val="007B515F"/>
    <w:rsid w:val="007C4473"/>
    <w:rsid w:val="007C4F6D"/>
    <w:rsid w:val="007F39D2"/>
    <w:rsid w:val="00816541"/>
    <w:rsid w:val="008372A5"/>
    <w:rsid w:val="0084159E"/>
    <w:rsid w:val="0084774B"/>
    <w:rsid w:val="00852348"/>
    <w:rsid w:val="00856025"/>
    <w:rsid w:val="008642E4"/>
    <w:rsid w:val="008665E2"/>
    <w:rsid w:val="00891E90"/>
    <w:rsid w:val="008C1A62"/>
    <w:rsid w:val="008C1CB1"/>
    <w:rsid w:val="008C6042"/>
    <w:rsid w:val="008C7D4B"/>
    <w:rsid w:val="008D1C65"/>
    <w:rsid w:val="008D1DA9"/>
    <w:rsid w:val="008F0BC0"/>
    <w:rsid w:val="00907D2A"/>
    <w:rsid w:val="0091265C"/>
    <w:rsid w:val="00920C7D"/>
    <w:rsid w:val="00921868"/>
    <w:rsid w:val="009340B8"/>
    <w:rsid w:val="00934E3C"/>
    <w:rsid w:val="00937A6F"/>
    <w:rsid w:val="0095540F"/>
    <w:rsid w:val="00956AF6"/>
    <w:rsid w:val="009641B3"/>
    <w:rsid w:val="00964EF9"/>
    <w:rsid w:val="00967D54"/>
    <w:rsid w:val="0097792B"/>
    <w:rsid w:val="00984A2F"/>
    <w:rsid w:val="00984A5B"/>
    <w:rsid w:val="00987B9F"/>
    <w:rsid w:val="00993A5C"/>
    <w:rsid w:val="00997C8C"/>
    <w:rsid w:val="009C2809"/>
    <w:rsid w:val="009C6F7B"/>
    <w:rsid w:val="009D6A65"/>
    <w:rsid w:val="009E1BA9"/>
    <w:rsid w:val="009E4968"/>
    <w:rsid w:val="009F0450"/>
    <w:rsid w:val="00A03356"/>
    <w:rsid w:val="00A15072"/>
    <w:rsid w:val="00A15238"/>
    <w:rsid w:val="00A168C4"/>
    <w:rsid w:val="00A24468"/>
    <w:rsid w:val="00A363AB"/>
    <w:rsid w:val="00A40AD4"/>
    <w:rsid w:val="00A40CE5"/>
    <w:rsid w:val="00A50A54"/>
    <w:rsid w:val="00A60520"/>
    <w:rsid w:val="00A67372"/>
    <w:rsid w:val="00A73BBB"/>
    <w:rsid w:val="00A9235A"/>
    <w:rsid w:val="00A93EE9"/>
    <w:rsid w:val="00A97CC0"/>
    <w:rsid w:val="00A97E0C"/>
    <w:rsid w:val="00AA2256"/>
    <w:rsid w:val="00AA5122"/>
    <w:rsid w:val="00AB121D"/>
    <w:rsid w:val="00AB1D88"/>
    <w:rsid w:val="00AB279C"/>
    <w:rsid w:val="00AC1BE0"/>
    <w:rsid w:val="00AD33ED"/>
    <w:rsid w:val="00AE331F"/>
    <w:rsid w:val="00AE5B8B"/>
    <w:rsid w:val="00AE775B"/>
    <w:rsid w:val="00AF11C2"/>
    <w:rsid w:val="00AF3451"/>
    <w:rsid w:val="00B01724"/>
    <w:rsid w:val="00B07152"/>
    <w:rsid w:val="00B10310"/>
    <w:rsid w:val="00B17F98"/>
    <w:rsid w:val="00B23B00"/>
    <w:rsid w:val="00B270B5"/>
    <w:rsid w:val="00B36AD1"/>
    <w:rsid w:val="00B43782"/>
    <w:rsid w:val="00B50D4B"/>
    <w:rsid w:val="00B5104F"/>
    <w:rsid w:val="00B60032"/>
    <w:rsid w:val="00B62D3B"/>
    <w:rsid w:val="00B743E6"/>
    <w:rsid w:val="00B752D7"/>
    <w:rsid w:val="00B77933"/>
    <w:rsid w:val="00B8066D"/>
    <w:rsid w:val="00B80767"/>
    <w:rsid w:val="00B81E90"/>
    <w:rsid w:val="00B92B90"/>
    <w:rsid w:val="00B92F1B"/>
    <w:rsid w:val="00B9342A"/>
    <w:rsid w:val="00BA005E"/>
    <w:rsid w:val="00BB18EF"/>
    <w:rsid w:val="00BB5F44"/>
    <w:rsid w:val="00BC0729"/>
    <w:rsid w:val="00BC7205"/>
    <w:rsid w:val="00BD1375"/>
    <w:rsid w:val="00BE3477"/>
    <w:rsid w:val="00BE7DE3"/>
    <w:rsid w:val="00BF0970"/>
    <w:rsid w:val="00BF6252"/>
    <w:rsid w:val="00C0472F"/>
    <w:rsid w:val="00C11E12"/>
    <w:rsid w:val="00C208B9"/>
    <w:rsid w:val="00C223A9"/>
    <w:rsid w:val="00C333EB"/>
    <w:rsid w:val="00C35E28"/>
    <w:rsid w:val="00C4645C"/>
    <w:rsid w:val="00C52E09"/>
    <w:rsid w:val="00C56486"/>
    <w:rsid w:val="00C65189"/>
    <w:rsid w:val="00C6635A"/>
    <w:rsid w:val="00C73DB9"/>
    <w:rsid w:val="00C9301E"/>
    <w:rsid w:val="00CC657D"/>
    <w:rsid w:val="00CD7EFA"/>
    <w:rsid w:val="00CE596B"/>
    <w:rsid w:val="00D02F5A"/>
    <w:rsid w:val="00D10119"/>
    <w:rsid w:val="00D11413"/>
    <w:rsid w:val="00D128D7"/>
    <w:rsid w:val="00D23680"/>
    <w:rsid w:val="00D31709"/>
    <w:rsid w:val="00D31F03"/>
    <w:rsid w:val="00D333ED"/>
    <w:rsid w:val="00D33BD6"/>
    <w:rsid w:val="00D41822"/>
    <w:rsid w:val="00D42790"/>
    <w:rsid w:val="00D4547C"/>
    <w:rsid w:val="00D510A8"/>
    <w:rsid w:val="00D54E29"/>
    <w:rsid w:val="00D57D33"/>
    <w:rsid w:val="00D62C66"/>
    <w:rsid w:val="00D64152"/>
    <w:rsid w:val="00D913D9"/>
    <w:rsid w:val="00D95740"/>
    <w:rsid w:val="00DC4559"/>
    <w:rsid w:val="00DD24F8"/>
    <w:rsid w:val="00DD3095"/>
    <w:rsid w:val="00DD66F9"/>
    <w:rsid w:val="00DD77FD"/>
    <w:rsid w:val="00E11666"/>
    <w:rsid w:val="00E35C7D"/>
    <w:rsid w:val="00E41239"/>
    <w:rsid w:val="00E450AB"/>
    <w:rsid w:val="00E54BAF"/>
    <w:rsid w:val="00E6324E"/>
    <w:rsid w:val="00E7434B"/>
    <w:rsid w:val="00E811DF"/>
    <w:rsid w:val="00E9006F"/>
    <w:rsid w:val="00E97F36"/>
    <w:rsid w:val="00EC31CB"/>
    <w:rsid w:val="00EC6096"/>
    <w:rsid w:val="00ED1885"/>
    <w:rsid w:val="00EE17F2"/>
    <w:rsid w:val="00EF4B90"/>
    <w:rsid w:val="00F13988"/>
    <w:rsid w:val="00F2060C"/>
    <w:rsid w:val="00F23CC0"/>
    <w:rsid w:val="00F77E6F"/>
    <w:rsid w:val="00F80A00"/>
    <w:rsid w:val="00F826DD"/>
    <w:rsid w:val="00F908F7"/>
    <w:rsid w:val="00FA3FA5"/>
    <w:rsid w:val="00FA47D5"/>
    <w:rsid w:val="00FA7B00"/>
    <w:rsid w:val="00FB0B6B"/>
    <w:rsid w:val="00FC4D95"/>
    <w:rsid w:val="00FD21B8"/>
    <w:rsid w:val="00FD295F"/>
    <w:rsid w:val="00FD3B62"/>
    <w:rsid w:val="00FE4423"/>
    <w:rsid w:val="00FE7416"/>
    <w:rsid w:val="00FF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E0B8"/>
  <w15:docId w15:val="{F77BC9B1-A688-4A0D-B1CF-77C02B26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1A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22EF"/>
    <w:rPr>
      <w:color w:val="0000FF" w:themeColor="hyperlink"/>
      <w:u w:val="single"/>
    </w:rPr>
  </w:style>
  <w:style w:type="paragraph" w:styleId="a4">
    <w:name w:val="List Paragraph"/>
    <w:basedOn w:val="a"/>
    <w:qFormat/>
    <w:rsid w:val="00736A4B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F36"/>
  </w:style>
  <w:style w:type="paragraph" w:styleId="a7">
    <w:name w:val="footer"/>
    <w:basedOn w:val="a"/>
    <w:link w:val="a8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F36"/>
  </w:style>
  <w:style w:type="table" w:styleId="a9">
    <w:name w:val="Table Grid"/>
    <w:basedOn w:val="a1"/>
    <w:uiPriority w:val="59"/>
    <w:rsid w:val="00B17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9C28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22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223A9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9"/>
    <w:uiPriority w:val="59"/>
    <w:rsid w:val="00E1166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971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gvo-online.ru" TargetMode="External"/><Relationship Id="rId13" Type="http://schemas.openxmlformats.org/officeDocument/2006/relationships/hyperlink" Target="http://www.rail.co.uk/british-railway-histor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ventors.about.com/od/famousinventions/fl/History-of-the-Railroad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doceonlin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ritannic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cmillandictionary.com/dictionary/british/enjoy" TargetMode="External"/><Relationship Id="rId14" Type="http://schemas.openxmlformats.org/officeDocument/2006/relationships/hyperlink" Target="http://www.historicuk.com/HistoryUK/HistoryofBritain/Steam-trains-railway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01645-D73C-4F6F-B581-2E291128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8892</Words>
  <Characters>50687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</dc:creator>
  <cp:lastModifiedBy>user</cp:lastModifiedBy>
  <cp:revision>9</cp:revision>
  <cp:lastPrinted>2021-05-29T03:21:00Z</cp:lastPrinted>
  <dcterms:created xsi:type="dcterms:W3CDTF">2020-10-14T22:58:00Z</dcterms:created>
  <dcterms:modified xsi:type="dcterms:W3CDTF">2021-05-29T03:23:00Z</dcterms:modified>
</cp:coreProperties>
</file>