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39" w:rsidRPr="00F213F1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13F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12AF1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13F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  <w:r w:rsidR="004E57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2AF1" w:rsidRDefault="004E5738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F12AF1" w:rsidRDefault="004E5738" w:rsidP="00F12A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4E5738" w:rsidRPr="004E5738" w:rsidRDefault="004E5738" w:rsidP="00F12A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380839" w:rsidRPr="00F213F1" w:rsidRDefault="00380839" w:rsidP="003808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0839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F12AF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F12AF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1E7A4E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</w:t>
      </w:r>
      <w:r w:rsidR="00380839" w:rsidRPr="0038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F12AF1" w:rsidRPr="00380839" w:rsidRDefault="00F12AF1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839" w:rsidRPr="00380839" w:rsidRDefault="00ED33F6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ОП.06</w:t>
      </w:r>
      <w:r w:rsidR="00C70DD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ПРАВОВОЕ ОБЕСПЕЧЕНИЕ ПРОФЕССИОНАЛЬНОЙ ДЕЯТЕЛЬНОСТИ</w:t>
      </w:r>
    </w:p>
    <w:p w:rsidR="00F12AF1" w:rsidRDefault="00F12AF1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2AF1" w:rsidRPr="00E97C1E" w:rsidRDefault="00F12AF1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97C1E" w:rsidRPr="00E97C1E" w:rsidRDefault="00E97C1E" w:rsidP="00E97C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E97C1E" w:rsidRPr="00E97C1E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380839" w:rsidRPr="00E97C1E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E97C1E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91222" w:rsidRDefault="00391222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91222" w:rsidRPr="00380839" w:rsidRDefault="00391222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122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30B73" w:rsidRDefault="00F30B73" w:rsidP="00F30B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F4776D" w:rsidRDefault="00F4776D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4776D" w:rsidRPr="00F4776D" w:rsidRDefault="00F4776D" w:rsidP="00F4776D">
      <w:pPr>
        <w:spacing w:after="0" w:line="240" w:lineRule="auto"/>
        <w:ind w:left="709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4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F477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Чуркина Л.Ф</w:t>
      </w:r>
    </w:p>
    <w:p w:rsidR="00F4776D" w:rsidRPr="00F4776D" w:rsidRDefault="00F4776D" w:rsidP="00F4776D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477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F4776D" w:rsidRPr="00F4776D" w:rsidRDefault="00F4776D" w:rsidP="00F477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4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Хомякова И.А.</w:t>
      </w:r>
    </w:p>
    <w:p w:rsidR="00F4776D" w:rsidRPr="00F4776D" w:rsidRDefault="00F4776D" w:rsidP="00F477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F4776D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F4776D" w:rsidRDefault="00F4776D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F1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F1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2AF1" w:rsidRPr="00F12AF1" w:rsidRDefault="00391222" w:rsidP="00F12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F12AF1"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391222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F12AF1"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F12AF1" w:rsidRPr="00F12AF1" w:rsidRDefault="00F12AF1" w:rsidP="00F12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1E" w:rsidRDefault="00E97C1E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Pr="00F25CCF" w:rsidRDefault="008E7D85" w:rsidP="008E7D85">
      <w:pPr>
        <w:pStyle w:val="3"/>
        <w:spacing w:after="29" w:line="259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t>СОДЕРЖАНИЕ</w:t>
      </w: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12AF1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2.Структура и содержание дисциплины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Pr="008A2F4A" w:rsidRDefault="004E5738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Default="008E7D85" w:rsidP="003D2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222" w:rsidRDefault="00391222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4E5738" w:rsidRDefault="008A2F4A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0F" w:rsidRDefault="003D28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E5738" w:rsidRPr="004E5738" w:rsidRDefault="008E7D85" w:rsidP="004E5738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ПРОГРАММЫ </w:t>
      </w:r>
      <w:r w:rsidR="004E5738" w:rsidRPr="004E57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ДИСЦИПЛИНЫ </w:t>
      </w: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12AF1" w:rsidRPr="00380839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4E5738" w:rsidRP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F12AF1" w:rsidRPr="00F12AF1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8E7D85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является частью программы подготовки специалистов среднего </w:t>
      </w:r>
      <w:r w:rsidR="00F12AF1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в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ФГОС СПО 23.02.01 Организация перевозок и управление на транспор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(по видам). </w:t>
      </w:r>
    </w:p>
    <w:p w:rsid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</w:t>
      </w: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  программы подготовки специалистов среднего звена: 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профессионального учебного цикла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AF1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освоения дисциплины обучающийся должен уметь: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защищать свои права в 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 трудовым законодательством.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знать:</w:t>
      </w:r>
    </w:p>
    <w:p w:rsidR="008A2F4A" w:rsidRP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права и обязанности работников в сфере профессиональной деятельности;</w:t>
      </w:r>
    </w:p>
    <w:p w:rsidR="008A2F4A" w:rsidRPr="004E5738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законодательные акты и другие нормативные документы, регулирующие правоотношения в процессе профессиональной деятельности</w:t>
      </w:r>
      <w:r w:rsidR="00ED33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2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программы дисциплины: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8A2F4A" w:rsidRDefault="00F30B73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аксимальной у</w:t>
      </w:r>
      <w:r w:rsid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чебной нагрузки обучающегося -7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часа, 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8B6BFC" w:rsidRPr="008A2F4A" w:rsidRDefault="008B6BFC" w:rsidP="008B6B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часов;</w:t>
      </w:r>
    </w:p>
    <w:p w:rsidR="008B6BFC" w:rsidRPr="008A2F4A" w:rsidRDefault="008B6BFC" w:rsidP="008B6B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 часов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Default="00F12AF1" w:rsidP="008B6B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80F" w:rsidRDefault="003D280F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 w:type="page"/>
      </w:r>
    </w:p>
    <w:p w:rsidR="001D2CFD" w:rsidRPr="001D2CFD" w:rsidRDefault="001D2CFD" w:rsidP="00F12AF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D2C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РЕЗУЛЬТАТЫ ОСВОЕНИЯ ПРОГРАММЫ ДИСЦИПЛИНЫ</w:t>
      </w:r>
    </w:p>
    <w:p w:rsidR="00F12AF1" w:rsidRPr="00F30B73" w:rsidRDefault="00F12AF1" w:rsidP="001D2C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12AF1" w:rsidRPr="00F30B73" w:rsidRDefault="00F12AF1" w:rsidP="001D2C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12AF1" w:rsidRPr="001D2CFD" w:rsidRDefault="001D2CFD" w:rsidP="003912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освоения </w:t>
      </w:r>
      <w:r w:rsidR="00F12AF1"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программы дисциплины</w:t>
      </w:r>
      <w:r w:rsidR="003D2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1D2CFD" w:rsidRPr="001D2CFD" w:rsidTr="00A13DAD">
        <w:tc>
          <w:tcPr>
            <w:tcW w:w="1101" w:type="dxa"/>
          </w:tcPr>
          <w:p w:rsidR="001D2CFD" w:rsidRPr="001D2CFD" w:rsidRDefault="001D2CFD" w:rsidP="00F12AF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70" w:type="dxa"/>
          </w:tcPr>
          <w:p w:rsidR="001D2CFD" w:rsidRPr="001D2CFD" w:rsidRDefault="001D2CFD" w:rsidP="00F12AF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F12AF1" w:rsidRPr="001D2CFD" w:rsidTr="00A13DAD">
        <w:tc>
          <w:tcPr>
            <w:tcW w:w="1101" w:type="dxa"/>
          </w:tcPr>
          <w:p w:rsidR="00F12AF1" w:rsidRPr="001D2CFD" w:rsidRDefault="00F12AF1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470" w:type="dxa"/>
          </w:tcPr>
          <w:p w:rsidR="00F12AF1" w:rsidRPr="001D2CFD" w:rsidRDefault="00F12AF1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22" w:rsidRDefault="00391222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167" w:rsidRDefault="0050716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2CFD" w:rsidRPr="00F12AF1" w:rsidRDefault="00391222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1D2CFD" w:rsidRPr="00F1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</w:t>
      </w:r>
      <w:r w:rsidR="00F12AF1" w:rsidRPr="00F1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ДИСЦИПЛИНЫ</w:t>
      </w:r>
    </w:p>
    <w:p w:rsidR="001D2CFD" w:rsidRPr="00F12AF1" w:rsidRDefault="001D2CFD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222" w:rsidRPr="00391222" w:rsidRDefault="00391222" w:rsidP="00391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391222" w:rsidRPr="00F12AF1" w:rsidTr="002C3198">
        <w:trPr>
          <w:trHeight w:val="460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91222" w:rsidRPr="00F12AF1" w:rsidTr="002C3198">
        <w:trPr>
          <w:trHeight w:val="285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391222" w:rsidRPr="00F12AF1" w:rsidTr="002C3198"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391222" w:rsidRPr="00F12AF1" w:rsidTr="002C3198">
        <w:trPr>
          <w:trHeight w:val="378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1222" w:rsidRPr="00F12AF1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391222" w:rsidRPr="00F12AF1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391222" w:rsidRPr="00F12AF1" w:rsidTr="002C3198"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8F60FF" w:rsidRPr="00F12AF1" w:rsidTr="002C3198">
        <w:tc>
          <w:tcPr>
            <w:tcW w:w="7904" w:type="dxa"/>
          </w:tcPr>
          <w:p w:rsidR="008F60FF" w:rsidRPr="00297830" w:rsidRDefault="008F60FF" w:rsidP="008F6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8F60FF" w:rsidRDefault="008F60FF" w:rsidP="008F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8F60FF" w:rsidRPr="00F12AF1" w:rsidTr="002C3198">
        <w:tc>
          <w:tcPr>
            <w:tcW w:w="7904" w:type="dxa"/>
          </w:tcPr>
          <w:p w:rsidR="008F60FF" w:rsidRPr="00297830" w:rsidRDefault="008F60FF" w:rsidP="008F6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8F60FF" w:rsidRDefault="008F60FF" w:rsidP="008F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8F60FF" w:rsidRPr="00F12AF1" w:rsidTr="002C3198">
        <w:tc>
          <w:tcPr>
            <w:tcW w:w="9322" w:type="dxa"/>
            <w:gridSpan w:val="2"/>
          </w:tcPr>
          <w:p w:rsidR="008F60FF" w:rsidRPr="00F12AF1" w:rsidRDefault="008F60FF" w:rsidP="008F60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говая аттестация в форме экзамена</w:t>
            </w: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</w:t>
            </w:r>
          </w:p>
        </w:tc>
      </w:tr>
    </w:tbl>
    <w:p w:rsidR="00F12AF1" w:rsidRPr="00F12AF1" w:rsidRDefault="00F12AF1" w:rsidP="00F12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CFD" w:rsidRPr="00380839" w:rsidRDefault="001D2CFD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D2CFD" w:rsidRPr="00380839" w:rsidSect="00F12AF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07DDF" w:rsidRDefault="00391222" w:rsidP="00F30B7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</w:t>
      </w:r>
      <w:r w:rsidR="008E7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ческий план и содержание 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391222" w:rsidRPr="00391222" w:rsidRDefault="00391222" w:rsidP="00E15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8025"/>
        <w:gridCol w:w="1004"/>
        <w:gridCol w:w="1114"/>
        <w:gridCol w:w="894"/>
        <w:gridCol w:w="1233"/>
      </w:tblGrid>
      <w:tr w:rsidR="00391222" w:rsidRPr="00C90B68" w:rsidTr="002C3198">
        <w:trPr>
          <w:trHeight w:val="20"/>
        </w:trPr>
        <w:tc>
          <w:tcPr>
            <w:tcW w:w="770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6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84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308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Уровни усвоения</w:t>
            </w: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91222" w:rsidRPr="00C90B68" w:rsidTr="002C3198">
        <w:trPr>
          <w:trHeight w:val="1477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Право и экономика</w:t>
            </w: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экономических отношений. 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положение субъектов предпринимательской деятельности. Правовое регулирование договорных отношений. 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Экономические споры. </w:t>
            </w:r>
          </w:p>
          <w:p w:rsidR="00391222" w:rsidRPr="00AF28CF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Исключительные права (интеллекту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альная собственность </w:t>
            </w:r>
          </w:p>
        </w:tc>
        <w:tc>
          <w:tcPr>
            <w:tcW w:w="346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 и социальная защита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Трудовое право.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занятости и трудоустройства.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Трудовой договор.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Рабочее время и время отдыха.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Заработная плата.  Трудовая дисциплина.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Материальная ответственность сторон трудового договора.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Трудовые споры. 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обеспечение граждан</w:t>
            </w:r>
          </w:p>
        </w:tc>
        <w:tc>
          <w:tcPr>
            <w:tcW w:w="346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Pr="00AF28CF">
              <w:rPr>
                <w:sz w:val="24"/>
                <w:szCs w:val="24"/>
              </w:rPr>
              <w:t xml:space="preserve"> </w:t>
            </w: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Административ-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ное право</w:t>
            </w: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346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обучающихся:</w:t>
            </w:r>
          </w:p>
          <w:p w:rsidR="008B6BFC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публичного права в регулировании предпринимательской деятельности. Физические и юридические лица как участники гражданских правоотношений. Организация занятости и трудоустройства населения в России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содержание и виды трудового договора. Нормативно-правовые акты, регулирующие охрану труда на    предприятии.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6BFC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органы занятости и их функции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91222" w:rsidRPr="00AF28CF" w:rsidRDefault="00391222" w:rsidP="008B6B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Основания и условия привлечения работника к материальной ответственности. Административные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эказамена</w:t>
            </w:r>
          </w:p>
        </w:tc>
        <w:tc>
          <w:tcPr>
            <w:tcW w:w="346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46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91222" w:rsidRDefault="00391222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391222" w:rsidRPr="00391222" w:rsidRDefault="00391222" w:rsidP="0039122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391222" w:rsidRPr="00380839" w:rsidRDefault="00391222" w:rsidP="003D280F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  <w:sectPr w:rsidR="00391222" w:rsidRPr="00380839" w:rsidSect="00F12AF1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391222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</w:t>
      </w:r>
      <w:r w:rsidR="003D280F">
        <w:rPr>
          <w:rFonts w:ascii="Times New Roman" w:hAnsi="Times New Roman" w:cs="Times New Roman"/>
          <w:sz w:val="28"/>
          <w:szCs w:val="28"/>
        </w:rPr>
        <w:t>ьности, решение проблемных задач</w:t>
      </w:r>
      <w:bookmarkStart w:id="0" w:name="_GoBack"/>
      <w:bookmarkEnd w:id="0"/>
    </w:p>
    <w:p w:rsidR="007F6CDB" w:rsidRPr="007F6CDB" w:rsidRDefault="00391222" w:rsidP="00F3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7F6CDB" w:rsidRPr="007F6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ДИСЦИПЛИНЫ</w:t>
      </w:r>
    </w:p>
    <w:p w:rsidR="00F12AF1" w:rsidRPr="00F30B73" w:rsidRDefault="00F12AF1" w:rsidP="00F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F12AF1" w:rsidRPr="00F30B73" w:rsidRDefault="00F12AF1" w:rsidP="00F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F6CDB" w:rsidRPr="007F6CDB" w:rsidRDefault="00391222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F6CDB" w:rsidRPr="007F6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7F6CDB" w:rsidRPr="007F6CDB" w:rsidRDefault="007F6CDB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DDF" w:rsidRPr="007F6CDB" w:rsidRDefault="007F6CDB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дисциплины предусмотрены следующие специальные помещения:</w:t>
      </w:r>
    </w:p>
    <w:p w:rsidR="00507DDF" w:rsidRPr="00960AEC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="007F6CDB">
        <w:rPr>
          <w:rFonts w:ascii="Times New Roman" w:eastAsia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eastAsia="Times New Roman" w:hAnsi="Times New Roman" w:cs="Times New Roman"/>
          <w:sz w:val="28"/>
          <w:szCs w:val="28"/>
        </w:rPr>
        <w:t>равовое обеспечение профессиональной деятельности</w:t>
      </w:r>
      <w:r w:rsidR="007F6CD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507DDF" w:rsidRPr="00385929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507DDF" w:rsidRPr="00385929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комплект учебно</w:t>
      </w:r>
      <w:r>
        <w:rPr>
          <w:rFonts w:ascii="Times New Roman" w:eastAsia="Times New Roman" w:hAnsi="Times New Roman" w:cs="Times New Roman"/>
          <w:sz w:val="28"/>
          <w:szCs w:val="28"/>
        </w:rPr>
        <w:t>-наглядных пособий;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нормативно-правовая документация.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1DE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телевизор и DVD-проигрыватель;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1DE">
        <w:rPr>
          <w:rFonts w:ascii="Times New Roman" w:eastAsia="Times New Roman" w:hAnsi="Times New Roman" w:cs="Times New Roman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мультимедиа проектор.</w:t>
      </w:r>
    </w:p>
    <w:p w:rsidR="00507DDF" w:rsidRPr="00385929" w:rsidRDefault="00507DDF" w:rsidP="00F3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7DDF" w:rsidRDefault="00391222" w:rsidP="00F30B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07DDF" w:rsidRPr="00960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F12AF1" w:rsidRPr="00960AEC" w:rsidRDefault="00F12AF1" w:rsidP="00F30B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DDF" w:rsidRPr="00960AEC" w:rsidRDefault="00507DDF" w:rsidP="00F30B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</w:t>
      </w:r>
      <w:r w:rsidR="00391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разовательной организации 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име</w:t>
      </w:r>
      <w:r w:rsidR="00391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п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07DDF" w:rsidRPr="00960AEC" w:rsidRDefault="00507DDF" w:rsidP="00F30B7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507DDF" w:rsidRDefault="00391222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.2.1. Печатные издания</w:t>
      </w:r>
    </w:p>
    <w:p w:rsidR="00F12AF1" w:rsidRDefault="00F12AF1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литература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Трудовой кодекс Российской Федерации от 30.12.2001 г. № 197-ФЗ (принят ГД ФС РФ 21.12.2014 г.) (ред. от 25.11.2013 г.).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Борисов Е.Ф. Основы экономики: Учебник для ссузов. М.: Дрофа, 2016.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В.Я., Швандар В.А. Экономика предприятия. М.: Юнити, 2016.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 Экономика организации (пр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едприятия). М.: Юнити-Дана,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Гуреева, М. А. Правовое обеспечение профессиональной деятельности: учебник / М. А. Гуреева. – М.: КноРус,</w:t>
      </w:r>
      <w:r w:rsid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224 с. – ISBN 978-5-406-03662-4.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Матвеева, Р. Ф. Правовое обеспечение профессиональной деятельности: краткий курс / Р. Ф. Матвеева. – М.: Форум, НИЦ ИНФРА–М, 2015. – 128 с. – ISBN 978-5-00091-063-4.</w:t>
      </w: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Дополнительная литература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Конституция (1993). Конституция Российской Федерации: офиц. текст. – М.: Маркетинг, 2001. – 39 с. – ISBN 5-94462-025-0.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Гражданский кодекс РФ (с изм., внесенными Федеральным законом от 24.07.2012 г. № 161-ФЗ).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Кодекс Российской Федерации об административных правонарушениях (по состоянию на 01.01.2014 г.).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Уголовный кодекс Российской Федерации от 13.06.2015 г. № 63-ФЗ (принят ГД ФС РФ 24.05.1996 г.) (ред. от 29.11.2015 г.).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B61DE">
        <w:t xml:space="preserve">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Буянова, М. О. Право социального обеспечения России: учебник / М. О. Буянова,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Н. Гусов. – М.: ПРОСПЕКТ,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640 с. – ISBN 978-5-392-01170-4.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45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Ефимова, Е. Н. Правовое обеспечение профессиональной деятельности: методические рекомендации и программа дисциплины для студентов колледжа / Е. Н. Ефимова.-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Оренбург: ГОУ ОГУ, 2009. – 51с.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Зенин, И. А.  Предпринимательское право: 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И. А. Зенин. – М.: Юрайт, 2016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745 с. – ISBN 978-5-9916-1179-4.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Миронов, А. Н. Административное право: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Н. Миронов. – М.: Форум,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304 с. – ISBN 978-5-8199-0588-3.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Румынина В.В. Правовое обеспечение профессиональной деятельности. М.: Изд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DDF" w:rsidRPr="00F12AF1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КонсультантПлюс: Высшая школа [Электронный ресурс].: справочная правовая система / разраб. НПО «Вычисл. Математика и информатика». – М.: Консультант Плюс, 1997-2008. – Режим доступа:  http://www.consultant.ru/. – 31.08.2015.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52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Справочно-правовая система «Гарант»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Default="00F12AF1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Default="007F6CDB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7F6CDB" w:rsidRDefault="00F12AF1" w:rsidP="007F6CD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Default="00391222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7F6CDB" w:rsidRPr="007F6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F12AF1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391222" w:rsidRDefault="00F12AF1" w:rsidP="003912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12AF1" w:rsidRPr="00F12AF1" w:rsidTr="00345740">
        <w:tc>
          <w:tcPr>
            <w:tcW w:w="4608" w:type="dxa"/>
            <w:vAlign w:val="center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12AF1" w:rsidRPr="00F12AF1" w:rsidTr="00345740">
        <w:trPr>
          <w:trHeight w:val="1114"/>
        </w:trPr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F12AF1" w:rsidRPr="00F12AF1" w:rsidRDefault="003C2B33" w:rsidP="00F1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защищать свои права в соответствии с трудовым законодательством;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AF1" w:rsidRPr="00F12AF1" w:rsidTr="003C2B33">
        <w:trPr>
          <w:trHeight w:val="680"/>
        </w:trPr>
        <w:tc>
          <w:tcPr>
            <w:tcW w:w="4608" w:type="dxa"/>
          </w:tcPr>
          <w:p w:rsidR="00F12AF1" w:rsidRPr="00F12AF1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использовать необходимые нормативные правовые документы;</w:t>
            </w:r>
          </w:p>
        </w:tc>
        <w:tc>
          <w:tcPr>
            <w:tcW w:w="4860" w:type="dxa"/>
          </w:tcPr>
          <w:p w:rsidR="00F12AF1" w:rsidRPr="00F12AF1" w:rsidRDefault="003C2B33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F12AF1" w:rsidRPr="00F12AF1" w:rsidTr="00345740">
        <w:tc>
          <w:tcPr>
            <w:tcW w:w="4608" w:type="dxa"/>
          </w:tcPr>
          <w:p w:rsidR="00F12AF1" w:rsidRPr="00F12AF1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работы с законодательными и другими нормативно-правовыми актами (документами);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2B33" w:rsidRPr="00F12AF1" w:rsidTr="00345740">
        <w:tc>
          <w:tcPr>
            <w:tcW w:w="4608" w:type="dxa"/>
          </w:tcPr>
          <w:p w:rsidR="003C2B33" w:rsidRPr="003C2B33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письменного аргументированного изложения собственной точки зрения</w:t>
            </w:r>
          </w:p>
        </w:tc>
        <w:tc>
          <w:tcPr>
            <w:tcW w:w="4860" w:type="dxa"/>
          </w:tcPr>
          <w:p w:rsidR="003C2B33" w:rsidRPr="00F12AF1" w:rsidRDefault="003C2B33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F12AF1" w:rsidRPr="00F12AF1" w:rsidTr="003C2B33">
        <w:trPr>
          <w:trHeight w:val="718"/>
        </w:trPr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AF1" w:rsidRPr="00F12AF1" w:rsidTr="00345740"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законодательные акты и другие нормативные документы, регулирующие правоотношения в процессе профессиональной деятельности                                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960AEC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DDF" w:rsidRPr="00960AEC" w:rsidRDefault="00507DDF" w:rsidP="00507D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Default="00507DDF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391222" w:rsidRDefault="00391222" w:rsidP="00507DDF">
      <w:pPr>
        <w:rPr>
          <w:sz w:val="28"/>
          <w:szCs w:val="28"/>
        </w:rPr>
      </w:pPr>
    </w:p>
    <w:p w:rsidR="007F6CDB" w:rsidRPr="007F6CDB" w:rsidRDefault="00391222" w:rsidP="0039122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5</w:t>
      </w:r>
      <w:r w:rsidR="007F6CDB" w:rsidRPr="007F6CDB">
        <w:rPr>
          <w:rFonts w:ascii="Times New Roman" w:hAnsi="Times New Roman" w:cs="Times New Roman"/>
          <w:b/>
          <w:bCs/>
          <w:iCs/>
          <w:sz w:val="24"/>
          <w:szCs w:val="24"/>
        </w:rPr>
        <w:t>. ЛИСТ ИЗМЕНЕНИЙ И ДОПОЛНЕНИЙ, ВНЕСЕННЫХ В ПРОГРАММУ  ДИСЦИПЛИНЫ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2693"/>
        <w:gridCol w:w="3083"/>
      </w:tblGrid>
      <w:tr w:rsidR="007F6CDB" w:rsidRPr="007F6CDB" w:rsidTr="00A13DAD">
        <w:tc>
          <w:tcPr>
            <w:tcW w:w="534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№</w:t>
            </w:r>
          </w:p>
        </w:tc>
        <w:tc>
          <w:tcPr>
            <w:tcW w:w="1559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Дата внесения изменения</w:t>
            </w:r>
          </w:p>
        </w:tc>
        <w:tc>
          <w:tcPr>
            <w:tcW w:w="1701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№ страницы</w:t>
            </w:r>
          </w:p>
        </w:tc>
        <w:tc>
          <w:tcPr>
            <w:tcW w:w="2693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До внесения изменения</w:t>
            </w:r>
          </w:p>
        </w:tc>
        <w:tc>
          <w:tcPr>
            <w:tcW w:w="3083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После внесения изменения</w:t>
            </w: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4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</w:tr>
    </w:tbl>
    <w:p w:rsidR="007F6CDB" w:rsidRPr="00471026" w:rsidRDefault="007F6CDB" w:rsidP="00507DDF">
      <w:pPr>
        <w:rPr>
          <w:sz w:val="28"/>
          <w:szCs w:val="28"/>
        </w:rPr>
      </w:pPr>
    </w:p>
    <w:p w:rsidR="00507DDF" w:rsidRDefault="00507DDF" w:rsidP="00507DD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2B05" w:rsidRDefault="00482B05" w:rsidP="00380839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82B05" w:rsidRDefault="00482B05" w:rsidP="00380839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482B05" w:rsidSect="00F12AF1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78" w:rsidRDefault="00F72A78" w:rsidP="00380839">
      <w:pPr>
        <w:spacing w:after="0" w:line="240" w:lineRule="auto"/>
      </w:pPr>
      <w:r>
        <w:separator/>
      </w:r>
    </w:p>
  </w:endnote>
  <w:endnote w:type="continuationSeparator" w:id="0">
    <w:p w:rsidR="00F72A78" w:rsidRDefault="00F72A78" w:rsidP="0038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78" w:rsidRDefault="00F72A78" w:rsidP="00380839">
      <w:pPr>
        <w:spacing w:after="0" w:line="240" w:lineRule="auto"/>
      </w:pPr>
      <w:r>
        <w:separator/>
      </w:r>
    </w:p>
  </w:footnote>
  <w:footnote w:type="continuationSeparator" w:id="0">
    <w:p w:rsidR="00F72A78" w:rsidRDefault="00F72A78" w:rsidP="0038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116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F8511B5"/>
    <w:multiLevelType w:val="hybridMultilevel"/>
    <w:tmpl w:val="17C8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A44BB1"/>
    <w:multiLevelType w:val="hybridMultilevel"/>
    <w:tmpl w:val="2AFC7DFE"/>
    <w:lvl w:ilvl="0" w:tplc="20722A50">
      <w:start w:val="1"/>
      <w:numFmt w:val="bullet"/>
      <w:lvlText w:val="-"/>
      <w:lvlJc w:val="left"/>
      <w:pPr>
        <w:tabs>
          <w:tab w:val="num" w:pos="453"/>
        </w:tabs>
        <w:ind w:left="226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604532C"/>
    <w:multiLevelType w:val="multilevel"/>
    <w:tmpl w:val="7D56E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51ED2FB7"/>
    <w:multiLevelType w:val="hybridMultilevel"/>
    <w:tmpl w:val="889C2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3E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4C52"/>
    <w:rsid w:val="000161A1"/>
    <w:rsid w:val="00017B67"/>
    <w:rsid w:val="00022513"/>
    <w:rsid w:val="0002276E"/>
    <w:rsid w:val="00022DCA"/>
    <w:rsid w:val="00023F86"/>
    <w:rsid w:val="00030FB7"/>
    <w:rsid w:val="00032216"/>
    <w:rsid w:val="000330DA"/>
    <w:rsid w:val="000352E7"/>
    <w:rsid w:val="000362AA"/>
    <w:rsid w:val="0003773E"/>
    <w:rsid w:val="00042205"/>
    <w:rsid w:val="00050450"/>
    <w:rsid w:val="00050A2A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7D"/>
    <w:rsid w:val="00093AB2"/>
    <w:rsid w:val="00094739"/>
    <w:rsid w:val="00096110"/>
    <w:rsid w:val="000A224E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30BC"/>
    <w:rsid w:val="000D321F"/>
    <w:rsid w:val="000D4F1F"/>
    <w:rsid w:val="000D7BFB"/>
    <w:rsid w:val="000E01DE"/>
    <w:rsid w:val="000E2945"/>
    <w:rsid w:val="000E2E6A"/>
    <w:rsid w:val="000E56D2"/>
    <w:rsid w:val="000E69BB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29DE"/>
    <w:rsid w:val="001A3ED9"/>
    <w:rsid w:val="001A744B"/>
    <w:rsid w:val="001A761E"/>
    <w:rsid w:val="001B3E2C"/>
    <w:rsid w:val="001C2344"/>
    <w:rsid w:val="001C402E"/>
    <w:rsid w:val="001C7172"/>
    <w:rsid w:val="001D0B69"/>
    <w:rsid w:val="001D2CFD"/>
    <w:rsid w:val="001D4D4B"/>
    <w:rsid w:val="001D5CAE"/>
    <w:rsid w:val="001E0394"/>
    <w:rsid w:val="001E339F"/>
    <w:rsid w:val="001E4813"/>
    <w:rsid w:val="001E7A4E"/>
    <w:rsid w:val="001F65DC"/>
    <w:rsid w:val="002027B0"/>
    <w:rsid w:val="00204F3D"/>
    <w:rsid w:val="0021140B"/>
    <w:rsid w:val="00217CED"/>
    <w:rsid w:val="00217F9D"/>
    <w:rsid w:val="002202C8"/>
    <w:rsid w:val="002215C4"/>
    <w:rsid w:val="0022309E"/>
    <w:rsid w:val="00224A5C"/>
    <w:rsid w:val="00225F2C"/>
    <w:rsid w:val="00230044"/>
    <w:rsid w:val="0023086B"/>
    <w:rsid w:val="0023494F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1158"/>
    <w:rsid w:val="003019B8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17F9D"/>
    <w:rsid w:val="00320AEE"/>
    <w:rsid w:val="00321793"/>
    <w:rsid w:val="00322176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474D5"/>
    <w:rsid w:val="00355D04"/>
    <w:rsid w:val="00356E06"/>
    <w:rsid w:val="003574D4"/>
    <w:rsid w:val="00357D44"/>
    <w:rsid w:val="003613A6"/>
    <w:rsid w:val="00361C10"/>
    <w:rsid w:val="003630DB"/>
    <w:rsid w:val="00375BDE"/>
    <w:rsid w:val="0037614D"/>
    <w:rsid w:val="0037724F"/>
    <w:rsid w:val="00380839"/>
    <w:rsid w:val="00382B27"/>
    <w:rsid w:val="003837EB"/>
    <w:rsid w:val="00391222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2B33"/>
    <w:rsid w:val="003C4632"/>
    <w:rsid w:val="003C4E6A"/>
    <w:rsid w:val="003D280F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3912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53B0"/>
    <w:rsid w:val="004356AB"/>
    <w:rsid w:val="00436D8C"/>
    <w:rsid w:val="0045183F"/>
    <w:rsid w:val="004537EA"/>
    <w:rsid w:val="00453D91"/>
    <w:rsid w:val="00460BB5"/>
    <w:rsid w:val="0046212A"/>
    <w:rsid w:val="004657E6"/>
    <w:rsid w:val="00467646"/>
    <w:rsid w:val="004710A4"/>
    <w:rsid w:val="004733A6"/>
    <w:rsid w:val="004756B2"/>
    <w:rsid w:val="00475BCE"/>
    <w:rsid w:val="0047642B"/>
    <w:rsid w:val="004768A4"/>
    <w:rsid w:val="00482B05"/>
    <w:rsid w:val="00490A67"/>
    <w:rsid w:val="00490DCD"/>
    <w:rsid w:val="00491FDB"/>
    <w:rsid w:val="0049369F"/>
    <w:rsid w:val="0049541E"/>
    <w:rsid w:val="004957D1"/>
    <w:rsid w:val="00495F0F"/>
    <w:rsid w:val="004A1501"/>
    <w:rsid w:val="004A335A"/>
    <w:rsid w:val="004A6E3F"/>
    <w:rsid w:val="004B109C"/>
    <w:rsid w:val="004B1868"/>
    <w:rsid w:val="004B2927"/>
    <w:rsid w:val="004B7596"/>
    <w:rsid w:val="004C07F8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2A04"/>
    <w:rsid w:val="004E4A18"/>
    <w:rsid w:val="004E4C21"/>
    <w:rsid w:val="004E5738"/>
    <w:rsid w:val="004F1584"/>
    <w:rsid w:val="004F1DB9"/>
    <w:rsid w:val="004F48FF"/>
    <w:rsid w:val="004F62CE"/>
    <w:rsid w:val="00501F83"/>
    <w:rsid w:val="00502B6F"/>
    <w:rsid w:val="00505595"/>
    <w:rsid w:val="00507167"/>
    <w:rsid w:val="005071E7"/>
    <w:rsid w:val="00507DDF"/>
    <w:rsid w:val="005106CC"/>
    <w:rsid w:val="005138B9"/>
    <w:rsid w:val="0051397D"/>
    <w:rsid w:val="00513C1D"/>
    <w:rsid w:val="005148AF"/>
    <w:rsid w:val="00515974"/>
    <w:rsid w:val="00517A16"/>
    <w:rsid w:val="00520E7C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5E1"/>
    <w:rsid w:val="00555C22"/>
    <w:rsid w:val="005623B1"/>
    <w:rsid w:val="00564964"/>
    <w:rsid w:val="00565446"/>
    <w:rsid w:val="005717BB"/>
    <w:rsid w:val="00572408"/>
    <w:rsid w:val="00582ED4"/>
    <w:rsid w:val="00584A2C"/>
    <w:rsid w:val="00584E8C"/>
    <w:rsid w:val="00586BEA"/>
    <w:rsid w:val="0059747B"/>
    <w:rsid w:val="005A176F"/>
    <w:rsid w:val="005A5ED3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2D6A"/>
    <w:rsid w:val="0064754D"/>
    <w:rsid w:val="00650CCB"/>
    <w:rsid w:val="00651A1C"/>
    <w:rsid w:val="00653DD2"/>
    <w:rsid w:val="00654D9D"/>
    <w:rsid w:val="00657184"/>
    <w:rsid w:val="006606B6"/>
    <w:rsid w:val="00660A46"/>
    <w:rsid w:val="00661528"/>
    <w:rsid w:val="006618CB"/>
    <w:rsid w:val="0066222C"/>
    <w:rsid w:val="006707CB"/>
    <w:rsid w:val="00670EB3"/>
    <w:rsid w:val="00671959"/>
    <w:rsid w:val="00681323"/>
    <w:rsid w:val="00681630"/>
    <w:rsid w:val="006830A3"/>
    <w:rsid w:val="0068660C"/>
    <w:rsid w:val="006962B7"/>
    <w:rsid w:val="0069644F"/>
    <w:rsid w:val="006965B5"/>
    <w:rsid w:val="006A2DD8"/>
    <w:rsid w:val="006A5E14"/>
    <w:rsid w:val="006A75B1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E66"/>
    <w:rsid w:val="007601C9"/>
    <w:rsid w:val="00760FDC"/>
    <w:rsid w:val="00763AD1"/>
    <w:rsid w:val="00763B34"/>
    <w:rsid w:val="00763E09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B0CA5"/>
    <w:rsid w:val="007C0AFC"/>
    <w:rsid w:val="007C6D01"/>
    <w:rsid w:val="007D009F"/>
    <w:rsid w:val="007D27DC"/>
    <w:rsid w:val="007D5575"/>
    <w:rsid w:val="007D7463"/>
    <w:rsid w:val="007E2A67"/>
    <w:rsid w:val="007F088F"/>
    <w:rsid w:val="007F0B94"/>
    <w:rsid w:val="007F17C1"/>
    <w:rsid w:val="007F183B"/>
    <w:rsid w:val="007F1E9D"/>
    <w:rsid w:val="007F2814"/>
    <w:rsid w:val="007F6CA4"/>
    <w:rsid w:val="007F6CDB"/>
    <w:rsid w:val="007F7A80"/>
    <w:rsid w:val="008041CB"/>
    <w:rsid w:val="00805CDE"/>
    <w:rsid w:val="00812397"/>
    <w:rsid w:val="00815706"/>
    <w:rsid w:val="00816150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068E"/>
    <w:rsid w:val="00871B3E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2F4A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B6BFC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476F"/>
    <w:rsid w:val="008E643F"/>
    <w:rsid w:val="008E65AC"/>
    <w:rsid w:val="008E6CC7"/>
    <w:rsid w:val="008E7B94"/>
    <w:rsid w:val="008E7C83"/>
    <w:rsid w:val="008E7D85"/>
    <w:rsid w:val="008F337E"/>
    <w:rsid w:val="008F442F"/>
    <w:rsid w:val="008F60FF"/>
    <w:rsid w:val="00901151"/>
    <w:rsid w:val="0090196D"/>
    <w:rsid w:val="009044C9"/>
    <w:rsid w:val="00904AD3"/>
    <w:rsid w:val="00905622"/>
    <w:rsid w:val="00911F5B"/>
    <w:rsid w:val="00915D09"/>
    <w:rsid w:val="0092107A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48CD"/>
    <w:rsid w:val="009C6CED"/>
    <w:rsid w:val="009C7D36"/>
    <w:rsid w:val="009D04B7"/>
    <w:rsid w:val="009D2379"/>
    <w:rsid w:val="009D3056"/>
    <w:rsid w:val="009D364B"/>
    <w:rsid w:val="009D3DDE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A34"/>
    <w:rsid w:val="00A21B0E"/>
    <w:rsid w:val="00A221F5"/>
    <w:rsid w:val="00A24053"/>
    <w:rsid w:val="00A32A99"/>
    <w:rsid w:val="00A352B6"/>
    <w:rsid w:val="00A37956"/>
    <w:rsid w:val="00A379DA"/>
    <w:rsid w:val="00A417E1"/>
    <w:rsid w:val="00A43262"/>
    <w:rsid w:val="00A44063"/>
    <w:rsid w:val="00A45315"/>
    <w:rsid w:val="00A477D5"/>
    <w:rsid w:val="00A51383"/>
    <w:rsid w:val="00A560BE"/>
    <w:rsid w:val="00A60CC6"/>
    <w:rsid w:val="00A63B9C"/>
    <w:rsid w:val="00A647E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7F9"/>
    <w:rsid w:val="00AE3F4A"/>
    <w:rsid w:val="00AE4BAE"/>
    <w:rsid w:val="00AE5D68"/>
    <w:rsid w:val="00AE6D1E"/>
    <w:rsid w:val="00AF04E5"/>
    <w:rsid w:val="00AF28CF"/>
    <w:rsid w:val="00AF3979"/>
    <w:rsid w:val="00AF4A9E"/>
    <w:rsid w:val="00AF669D"/>
    <w:rsid w:val="00AF747E"/>
    <w:rsid w:val="00AF77B4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481C"/>
    <w:rsid w:val="00B26003"/>
    <w:rsid w:val="00B26784"/>
    <w:rsid w:val="00B31137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7170"/>
    <w:rsid w:val="00B61340"/>
    <w:rsid w:val="00B63C65"/>
    <w:rsid w:val="00B64C09"/>
    <w:rsid w:val="00B71686"/>
    <w:rsid w:val="00B7631A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66E8"/>
    <w:rsid w:val="00BD6787"/>
    <w:rsid w:val="00BD7F48"/>
    <w:rsid w:val="00BE2881"/>
    <w:rsid w:val="00BE2FB6"/>
    <w:rsid w:val="00BE366B"/>
    <w:rsid w:val="00BE3ED1"/>
    <w:rsid w:val="00BE3FD9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119"/>
    <w:rsid w:val="00C62C2B"/>
    <w:rsid w:val="00C62F2D"/>
    <w:rsid w:val="00C64472"/>
    <w:rsid w:val="00C70C83"/>
    <w:rsid w:val="00C70DD7"/>
    <w:rsid w:val="00C71FEF"/>
    <w:rsid w:val="00C90B68"/>
    <w:rsid w:val="00C936BD"/>
    <w:rsid w:val="00C966BB"/>
    <w:rsid w:val="00C979E4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F2A64"/>
    <w:rsid w:val="00CF530C"/>
    <w:rsid w:val="00CF59EB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4ECA"/>
    <w:rsid w:val="00D765CC"/>
    <w:rsid w:val="00D76EBE"/>
    <w:rsid w:val="00D76ED8"/>
    <w:rsid w:val="00D77AF3"/>
    <w:rsid w:val="00D80C15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09A"/>
    <w:rsid w:val="00DD24F3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152B2"/>
    <w:rsid w:val="00E22485"/>
    <w:rsid w:val="00E227C1"/>
    <w:rsid w:val="00E23E20"/>
    <w:rsid w:val="00E255CF"/>
    <w:rsid w:val="00E26081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F4"/>
    <w:rsid w:val="00E74F99"/>
    <w:rsid w:val="00E752EB"/>
    <w:rsid w:val="00E76690"/>
    <w:rsid w:val="00E80556"/>
    <w:rsid w:val="00E81183"/>
    <w:rsid w:val="00E815AC"/>
    <w:rsid w:val="00E8461B"/>
    <w:rsid w:val="00E86302"/>
    <w:rsid w:val="00E8659E"/>
    <w:rsid w:val="00E87D32"/>
    <w:rsid w:val="00E91AEE"/>
    <w:rsid w:val="00E91D89"/>
    <w:rsid w:val="00E95FAE"/>
    <w:rsid w:val="00E979C2"/>
    <w:rsid w:val="00E97C1E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00B9"/>
    <w:rsid w:val="00EC1801"/>
    <w:rsid w:val="00EC3862"/>
    <w:rsid w:val="00EC6063"/>
    <w:rsid w:val="00ED33F6"/>
    <w:rsid w:val="00EE2539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2AF1"/>
    <w:rsid w:val="00F14D71"/>
    <w:rsid w:val="00F16414"/>
    <w:rsid w:val="00F16EDA"/>
    <w:rsid w:val="00F216DE"/>
    <w:rsid w:val="00F2340C"/>
    <w:rsid w:val="00F2395C"/>
    <w:rsid w:val="00F23DDA"/>
    <w:rsid w:val="00F2657F"/>
    <w:rsid w:val="00F30B73"/>
    <w:rsid w:val="00F332A8"/>
    <w:rsid w:val="00F3775B"/>
    <w:rsid w:val="00F412E3"/>
    <w:rsid w:val="00F42F2F"/>
    <w:rsid w:val="00F42F47"/>
    <w:rsid w:val="00F45E1B"/>
    <w:rsid w:val="00F4776D"/>
    <w:rsid w:val="00F507FC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2A78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1D6C"/>
    <w:rsid w:val="00FA323F"/>
    <w:rsid w:val="00FA4411"/>
    <w:rsid w:val="00FA5DAF"/>
    <w:rsid w:val="00FA6236"/>
    <w:rsid w:val="00FB149D"/>
    <w:rsid w:val="00FB505D"/>
    <w:rsid w:val="00FB51BD"/>
    <w:rsid w:val="00FC2A3B"/>
    <w:rsid w:val="00FC2E5B"/>
    <w:rsid w:val="00FC4BD2"/>
    <w:rsid w:val="00FC5421"/>
    <w:rsid w:val="00FC610D"/>
    <w:rsid w:val="00FD1940"/>
    <w:rsid w:val="00FD3B7F"/>
    <w:rsid w:val="00FD5B2B"/>
    <w:rsid w:val="00FD6322"/>
    <w:rsid w:val="00FE60E8"/>
    <w:rsid w:val="00FE6C3E"/>
    <w:rsid w:val="00FF0373"/>
    <w:rsid w:val="00FF162E"/>
    <w:rsid w:val="00FF3118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5AA5"/>
  <w15:docId w15:val="{4E415699-4BA2-4F79-B6D8-4D9A0FCB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868"/>
  </w:style>
  <w:style w:type="paragraph" w:styleId="1">
    <w:name w:val="heading 1"/>
    <w:basedOn w:val="a"/>
    <w:next w:val="a"/>
    <w:link w:val="10"/>
    <w:uiPriority w:val="9"/>
    <w:qFormat/>
    <w:rsid w:val="00F12A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1E7A4E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808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80839"/>
    <w:rPr>
      <w:sz w:val="20"/>
      <w:szCs w:val="20"/>
    </w:rPr>
  </w:style>
  <w:style w:type="character" w:styleId="a5">
    <w:name w:val="footnote reference"/>
    <w:basedOn w:val="a0"/>
    <w:uiPriority w:val="99"/>
    <w:rsid w:val="00380839"/>
    <w:rPr>
      <w:vertAlign w:val="superscript"/>
    </w:rPr>
  </w:style>
  <w:style w:type="paragraph" w:styleId="a6">
    <w:name w:val="List Paragraph"/>
    <w:basedOn w:val="a"/>
    <w:uiPriority w:val="34"/>
    <w:qFormat/>
    <w:rsid w:val="0038083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84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461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E7A4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Заголовок №3_"/>
    <w:basedOn w:val="a0"/>
    <w:link w:val="310"/>
    <w:uiPriority w:val="99"/>
    <w:locked/>
    <w:rsid w:val="001E7A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E7A4E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9">
    <w:name w:val="No Spacing"/>
    <w:basedOn w:val="a"/>
    <w:uiPriority w:val="1"/>
    <w:qFormat/>
    <w:rsid w:val="001E7A4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table" w:styleId="aa">
    <w:name w:val="Table Grid"/>
    <w:basedOn w:val="a1"/>
    <w:uiPriority w:val="59"/>
    <w:rsid w:val="001D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12A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F3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0B73"/>
  </w:style>
  <w:style w:type="paragraph" w:styleId="ad">
    <w:name w:val="footer"/>
    <w:basedOn w:val="a"/>
    <w:link w:val="ae"/>
    <w:uiPriority w:val="99"/>
    <w:unhideWhenUsed/>
    <w:rsid w:val="00F3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0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CC962-E4A0-42A2-A0C9-9C092E21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2021-05-29T01:33:00Z</cp:lastPrinted>
  <dcterms:created xsi:type="dcterms:W3CDTF">2018-10-03T03:02:00Z</dcterms:created>
  <dcterms:modified xsi:type="dcterms:W3CDTF">2021-05-29T01:50:00Z</dcterms:modified>
</cp:coreProperties>
</file>