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2F5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41692" w:rsidRDefault="00441692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2F53" w:rsidRDefault="006C2F53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C2F53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ДИСЦИПЛИНЫ</w:t>
      </w:r>
    </w:p>
    <w:p w:rsid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692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F53">
        <w:rPr>
          <w:rFonts w:ascii="Times New Roman" w:hAnsi="Times New Roman" w:cs="Times New Roman"/>
          <w:b/>
          <w:sz w:val="24"/>
          <w:szCs w:val="24"/>
        </w:rPr>
        <w:t>ОП.11 ДЕЛОПРОИЗВОДСТВО</w:t>
      </w:r>
    </w:p>
    <w:p w:rsidR="006C2F53" w:rsidRPr="006C2F53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2F53">
        <w:rPr>
          <w:rFonts w:ascii="Times New Roman" w:hAnsi="Times New Roman" w:cs="Times New Roman"/>
          <w:bCs/>
          <w:sz w:val="28"/>
          <w:szCs w:val="28"/>
        </w:rPr>
        <w:t>(по видам)</w:t>
      </w: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6C2F53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781A" w:rsidRDefault="0043781A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6C2F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51110B">
        <w:rPr>
          <w:rFonts w:ascii="Times New Roman" w:hAnsi="Times New Roman" w:cs="Times New Roman"/>
          <w:sz w:val="28"/>
          <w:szCs w:val="28"/>
        </w:rPr>
        <w:t xml:space="preserve">, </w:t>
      </w:r>
      <w:r w:rsidR="0043781A">
        <w:rPr>
          <w:rFonts w:ascii="Times New Roman" w:hAnsi="Times New Roman" w:cs="Times New Roman"/>
          <w:sz w:val="28"/>
          <w:szCs w:val="28"/>
        </w:rPr>
        <w:t>2020</w:t>
      </w:r>
      <w:r w:rsidR="006C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B336D" w:rsidRDefault="005B336D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476C" w:rsidRDefault="0075476C" w:rsidP="0075476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173">
        <w:rPr>
          <w:rFonts w:ascii="Times New Roman" w:eastAsia="Calibri" w:hAnsi="Times New Roman" w:cs="Times New Roman"/>
          <w:sz w:val="28"/>
          <w:szCs w:val="28"/>
        </w:rPr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Разработчики программы: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Пищенко Е.И</w:t>
      </w:r>
      <w:r w:rsidRPr="006C2F53">
        <w:rPr>
          <w:rFonts w:ascii="Times New Roman" w:hAnsi="Times New Roman" w:cs="Times New Roman"/>
          <w:iCs/>
          <w:sz w:val="28"/>
          <w:szCs w:val="28"/>
        </w:rPr>
        <w:t xml:space="preserve">.- преподаватель 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Новичкова Г.В</w:t>
      </w:r>
      <w:r w:rsidRPr="006C2F53">
        <w:rPr>
          <w:rFonts w:ascii="Times New Roman" w:hAnsi="Times New Roman" w:cs="Times New Roman"/>
          <w:sz w:val="28"/>
          <w:szCs w:val="28"/>
        </w:rPr>
        <w:t xml:space="preserve">.- преподаватель </w:t>
      </w: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утверждена на заседании предметно- цикловой комиссии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  <w:r w:rsidRPr="006C2F53">
        <w:rPr>
          <w:rFonts w:ascii="Times New Roman" w:hAnsi="Times New Roman" w:cs="Times New Roman"/>
          <w:sz w:val="28"/>
          <w:szCs w:val="28"/>
        </w:rPr>
        <w:t>общепрофессиональных дисциплин и профессиональных модулей</w:t>
      </w:r>
      <w:r w:rsidRPr="006C2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F53" w:rsidRPr="006C2F53" w:rsidRDefault="0043781A" w:rsidP="006C2F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Протокол заседания №____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Председатель ПЦК _______________Кухаренко Е.А.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Согласовано с И. о.  зам. директора по УПР</w:t>
      </w:r>
    </w:p>
    <w:p w:rsidR="006C2F53" w:rsidRPr="006C2F53" w:rsidRDefault="006C2F53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43781A" w:rsidP="006C2F5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______________2020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г._______________ Т. О. Оспищева</w:t>
      </w:r>
    </w:p>
    <w:p w:rsidR="006C2F53" w:rsidRPr="006C2F53" w:rsidRDefault="006C2F53" w:rsidP="006C2F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Default="00441692" w:rsidP="00441692"/>
    <w:p w:rsidR="00441692" w:rsidRDefault="00441692" w:rsidP="00441692"/>
    <w:p w:rsidR="00DF0491" w:rsidRDefault="00DF0491" w:rsidP="006C2F53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DF0491">
        <w:rPr>
          <w:rFonts w:ascii="Times New Roman" w:hAnsi="Times New Roman" w:cs="Times New Roman"/>
          <w:sz w:val="24"/>
          <w:szCs w:val="24"/>
        </w:rPr>
        <w:t>СОДЕРЖАНИЕ</w:t>
      </w:r>
    </w:p>
    <w:p w:rsidR="006C2F53" w:rsidRPr="006C2F53" w:rsidRDefault="006C2F53" w:rsidP="006C2F53"/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2. Структура и содержание дисциплины</w:t>
      </w:r>
      <w:r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C2F53" w:rsidRPr="006C2F53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C2F53" w:rsidRPr="006C2F53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6C2F53" w:rsidRPr="006C2F53">
        <w:rPr>
          <w:rFonts w:ascii="Times New Roman" w:hAnsi="Times New Roman" w:cs="Times New Roman"/>
          <w:sz w:val="28"/>
          <w:szCs w:val="28"/>
        </w:rPr>
        <w:tab/>
      </w:r>
    </w:p>
    <w:p w:rsidR="006C2F53" w:rsidRPr="006C2F53" w:rsidRDefault="0043781A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C2F53" w:rsidRPr="006C2F53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6C2F53" w:rsidRPr="006C2F53" w:rsidRDefault="006C2F53" w:rsidP="006C2F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5B336D" w:rsidRDefault="006C2F53" w:rsidP="006C2F53">
      <w:pPr>
        <w:spacing w:after="0" w:line="240" w:lineRule="auto"/>
      </w:pPr>
      <w:r w:rsidRPr="006C2F53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</w:p>
    <w:p w:rsidR="00441692" w:rsidRDefault="00441692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П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АСПОРТ </w:t>
      </w:r>
      <w:r w:rsidR="006C2F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ПРОГРАММЫ </w:t>
      </w:r>
      <w:r w:rsidR="006C2F53" w:rsidRPr="005B336D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C2F53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C2F53" w:rsidRPr="005B336D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1.1. Область применения программы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75476C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 </w:t>
      </w:r>
      <w:r w:rsidR="008D7229">
        <w:rPr>
          <w:rFonts w:ascii="Times New Roman" w:hAnsi="Times New Roman" w:cs="Times New Roman"/>
          <w:sz w:val="28"/>
          <w:szCs w:val="28"/>
        </w:rPr>
        <w:t xml:space="preserve">и с учетом стандартов </w:t>
      </w:r>
      <w:r w:rsidR="008D7229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8D7229" w:rsidRPr="008D7229">
        <w:rPr>
          <w:rFonts w:ascii="Times New Roman" w:hAnsi="Times New Roman" w:cs="Times New Roman"/>
          <w:sz w:val="28"/>
          <w:szCs w:val="28"/>
        </w:rPr>
        <w:t xml:space="preserve"> </w:t>
      </w:r>
      <w:r w:rsidR="008D7229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6C2F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6C2F53" w:rsidRPr="006C2F53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 подготовки специалистов</w:t>
      </w:r>
      <w:r w:rsidRPr="006C2F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</w:p>
    <w:p w:rsidR="006C2F53" w:rsidRPr="005B336D" w:rsidRDefault="006C2F53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36D" w:rsidRDefault="005B336D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6C2F53" w:rsidRPr="005B336D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составлять и оформлять различные виды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оформлять номенклатуру дел и формировать дела в соответствии с</w:t>
      </w:r>
    </w:p>
    <w:p w:rsidR="00441692" w:rsidRPr="00441692" w:rsidRDefault="00441692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номенклатурой дел;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осуществлять документирование и организацию работы с документами;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использовать офисную организационную технику.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основные законодательные акты в области делопроизводства;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виды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правила составления и оформления различных видов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требования к тексту служебных документов;</w:t>
      </w:r>
    </w:p>
    <w:p w:rsidR="00441692" w:rsidRP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общие правила организации работы с документами;</w:t>
      </w:r>
    </w:p>
    <w:p w:rsidR="00441692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</w:t>
      </w:r>
      <w:r w:rsidR="006C2F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1692">
        <w:rPr>
          <w:rFonts w:ascii="Times New Roman" w:hAnsi="Times New Roman" w:cs="Times New Roman"/>
          <w:color w:val="000000"/>
          <w:sz w:val="28"/>
          <w:szCs w:val="28"/>
        </w:rPr>
        <w:t>принципы работы офисной организационной техники.</w:t>
      </w:r>
    </w:p>
    <w:p w:rsidR="006C2F53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6C2F53" w:rsidRDefault="008D7229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аксимальной учебной нагрузки обучающегося </w:t>
      </w:r>
      <w:r w:rsidR="006C2F53">
        <w:rPr>
          <w:rFonts w:ascii="Times New Roman" w:hAnsi="Times New Roman" w:cs="Times New Roman"/>
          <w:sz w:val="28"/>
          <w:szCs w:val="28"/>
        </w:rPr>
        <w:t>117</w:t>
      </w:r>
      <w:r w:rsidR="006C2F53" w:rsidRPr="006C2F53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в том числе:</w:t>
      </w:r>
    </w:p>
    <w:p w:rsidR="00686A21" w:rsidRPr="006C2F53" w:rsidRDefault="00686A21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очной форме: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>
        <w:rPr>
          <w:rFonts w:ascii="Times New Roman" w:hAnsi="Times New Roman" w:cs="Times New Roman"/>
          <w:sz w:val="28"/>
          <w:szCs w:val="28"/>
        </w:rPr>
        <w:t>78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686A21" w:rsidRPr="006C2F53" w:rsidRDefault="00686A21" w:rsidP="0068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заочной форме:</w:t>
      </w:r>
    </w:p>
    <w:p w:rsidR="00686A21" w:rsidRPr="006C2F53" w:rsidRDefault="00686A21" w:rsidP="0068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>- обязательной аудиторно</w:t>
      </w:r>
      <w:r>
        <w:rPr>
          <w:rFonts w:ascii="Times New Roman" w:hAnsi="Times New Roman" w:cs="Times New Roman"/>
          <w:sz w:val="28"/>
          <w:szCs w:val="28"/>
        </w:rPr>
        <w:t>й учебной нагрузки обучающегося 14</w:t>
      </w:r>
      <w:r w:rsidRPr="006C2F53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686A21" w:rsidRPr="006C2F53" w:rsidRDefault="00686A21" w:rsidP="0068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2F53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 </w:t>
      </w:r>
      <w:r>
        <w:rPr>
          <w:rFonts w:ascii="Times New Roman" w:hAnsi="Times New Roman" w:cs="Times New Roman"/>
          <w:sz w:val="28"/>
          <w:szCs w:val="28"/>
        </w:rPr>
        <w:t xml:space="preserve">103 </w:t>
      </w:r>
      <w:r w:rsidRPr="006C2F53">
        <w:rPr>
          <w:rFonts w:ascii="Times New Roman" w:hAnsi="Times New Roman" w:cs="Times New Roman"/>
          <w:sz w:val="28"/>
          <w:szCs w:val="28"/>
        </w:rPr>
        <w:t>часа.</w:t>
      </w:r>
    </w:p>
    <w:p w:rsidR="00686A21" w:rsidRPr="006C2F53" w:rsidRDefault="00686A21" w:rsidP="00686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6C2F53" w:rsidRDefault="006C2F53" w:rsidP="00686A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F53" w:rsidRPr="006C2F53" w:rsidRDefault="006C2F53" w:rsidP="0043781A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C2F53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ОСВОЕНИЯ ПРОГРАММЫ ДИСЦИПЛИНЫ</w:t>
      </w:r>
    </w:p>
    <w:p w:rsidR="006C2F53" w:rsidRPr="008D7229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C2F53" w:rsidRPr="008D7229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575BE" w:rsidRPr="00272056" w:rsidRDefault="006C2F53" w:rsidP="004378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2F53">
        <w:rPr>
          <w:rFonts w:ascii="Times New Roman" w:hAnsi="Times New Roman" w:cs="Times New Roman"/>
          <w:bCs/>
          <w:iCs/>
          <w:sz w:val="28"/>
          <w:szCs w:val="28"/>
        </w:rPr>
        <w:t xml:space="preserve">Результатом освоения программы дисциплины является овладение обучающимися видов профессиональной деятельности, в том числе профессиональными (ПК) и </w:t>
      </w:r>
      <w:r w:rsidR="0043781A">
        <w:rPr>
          <w:rFonts w:ascii="Times New Roman" w:hAnsi="Times New Roman" w:cs="Times New Roman"/>
          <w:bCs/>
          <w:iCs/>
          <w:sz w:val="28"/>
          <w:szCs w:val="28"/>
        </w:rPr>
        <w:t>общими (ОК) компетенциями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A575BE" w:rsidTr="000C3F20">
        <w:tc>
          <w:tcPr>
            <w:tcW w:w="1101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A575BE" w:rsidRPr="00DF0491" w:rsidRDefault="00A575BE" w:rsidP="006C2F5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персонала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безопасности перевозок и выбору оптимальных решений при работах 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условиях нестандартных и аварийных ситуаций.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Обеспечивать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решать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профессиональные задачи посредством применения нормативно-правовых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документов.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470" w:type="dxa"/>
          </w:tcPr>
          <w:p w:rsidR="00A575BE" w:rsidRPr="006C2F53" w:rsidRDefault="00A575BE" w:rsidP="006C2F53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технологическому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обслуживанию перевозочного процесса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C2F53" w:rsidTr="000C3F20">
        <w:tc>
          <w:tcPr>
            <w:tcW w:w="1101" w:type="dxa"/>
          </w:tcPr>
          <w:p w:rsidR="006C2F53" w:rsidRPr="00255836" w:rsidRDefault="006C2F53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ОК10</w:t>
            </w:r>
          </w:p>
        </w:tc>
        <w:tc>
          <w:tcPr>
            <w:tcW w:w="8470" w:type="dxa"/>
          </w:tcPr>
          <w:p w:rsidR="006C2F53" w:rsidRPr="00255836" w:rsidRDefault="006C2F53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575BE" w:rsidRDefault="00A575BE" w:rsidP="00A575B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333" w:rsidRDefault="00652333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Default="006C2F53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99A" w:rsidRDefault="0010799A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5233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C2F53" w:rsidRPr="006C2F53">
        <w:rPr>
          <w:rFonts w:ascii="Times New Roman" w:hAnsi="Times New Roman" w:cs="Times New Roman"/>
          <w:b/>
          <w:sz w:val="24"/>
          <w:szCs w:val="24"/>
        </w:rPr>
        <w:t>. СТРУКТУРА И СОДЕРЖАНИЕ ДИСЦИПЛИНЫ</w:t>
      </w: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652333" w:rsidRDefault="00652333" w:rsidP="0065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C2F53" w:rsidRPr="006C2F53">
        <w:rPr>
          <w:rFonts w:ascii="Times New Roman" w:hAnsi="Times New Roman" w:cs="Times New Roman"/>
          <w:b/>
          <w:sz w:val="28"/>
          <w:szCs w:val="28"/>
        </w:rPr>
        <w:t>.1. Объем дисциплины и виды учебной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6C2F53" w:rsidRPr="006C2F53" w:rsidTr="00CA4AB9">
        <w:trPr>
          <w:trHeight w:val="460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6C2F53" w:rsidRPr="006C2F53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6C2F53" w:rsidRPr="006C2F53" w:rsidTr="00CA4AB9">
        <w:trPr>
          <w:trHeight w:val="285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C2F53" w:rsidRPr="006C2F53" w:rsidRDefault="001143CE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6C2F53" w:rsidRPr="006C2F53" w:rsidTr="00CA4AB9"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C2F53" w:rsidRPr="006C2F53" w:rsidRDefault="001143CE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6C2F53" w:rsidRPr="006C2F53" w:rsidTr="00CA4AB9">
        <w:trPr>
          <w:trHeight w:val="378"/>
        </w:trPr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C2F53" w:rsidRPr="006C2F53" w:rsidTr="00CA4AB9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2F53" w:rsidRPr="006C2F53" w:rsidRDefault="001143CE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6C2F53" w:rsidRPr="006C2F53" w:rsidTr="00CA4AB9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C2F53" w:rsidRPr="006C2F53" w:rsidRDefault="001143CE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6C2F53" w:rsidRPr="006C2F53" w:rsidTr="00CA4AB9">
        <w:tc>
          <w:tcPr>
            <w:tcW w:w="7904" w:type="dxa"/>
          </w:tcPr>
          <w:p w:rsidR="006C2F53" w:rsidRPr="006C2F53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C2F53" w:rsidRPr="006C2F53" w:rsidRDefault="001143CE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</w:t>
            </w:r>
          </w:p>
        </w:tc>
      </w:tr>
      <w:tr w:rsidR="006C2F53" w:rsidRPr="006C2F53" w:rsidTr="00CA4AB9">
        <w:tc>
          <w:tcPr>
            <w:tcW w:w="9322" w:type="dxa"/>
            <w:gridSpan w:val="2"/>
          </w:tcPr>
          <w:p w:rsidR="006C2F53" w:rsidRPr="006C2F53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2333" w:rsidRPr="00652333" w:rsidRDefault="00652333" w:rsidP="00652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2F53">
        <w:rPr>
          <w:rFonts w:ascii="Times New Roman" w:hAnsi="Times New Roman" w:cs="Times New Roman"/>
          <w:b/>
          <w:sz w:val="28"/>
          <w:szCs w:val="28"/>
        </w:rPr>
        <w:t>Объем дисциплины и виды учебной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652333" w:rsidRPr="006C2F53" w:rsidTr="002C3198">
        <w:trPr>
          <w:trHeight w:val="460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652333" w:rsidRPr="006C2F53" w:rsidTr="002C3198">
        <w:trPr>
          <w:trHeight w:val="285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652333" w:rsidRPr="006C2F53" w:rsidTr="002C3198"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652333" w:rsidRPr="006C2F53" w:rsidTr="002C3198">
        <w:trPr>
          <w:trHeight w:val="378"/>
        </w:trPr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52333" w:rsidRPr="006C2F53" w:rsidRDefault="00652333" w:rsidP="002C319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52333" w:rsidRPr="006C2F53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652333" w:rsidRPr="006C2F53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652333" w:rsidRPr="006C2F53" w:rsidTr="002C3198">
        <w:tc>
          <w:tcPr>
            <w:tcW w:w="7904" w:type="dxa"/>
          </w:tcPr>
          <w:p w:rsidR="00652333" w:rsidRPr="006C2F53" w:rsidRDefault="00652333" w:rsidP="002C3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52333" w:rsidRPr="006C2F53" w:rsidRDefault="00686A21" w:rsidP="002C319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103</w:t>
            </w:r>
          </w:p>
        </w:tc>
      </w:tr>
      <w:tr w:rsidR="00292662" w:rsidRPr="006C2F53" w:rsidTr="002C3198">
        <w:tc>
          <w:tcPr>
            <w:tcW w:w="7904" w:type="dxa"/>
          </w:tcPr>
          <w:p w:rsidR="00292662" w:rsidRPr="00AE1F5D" w:rsidRDefault="00292662" w:rsidP="00292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Итоговые курсовые работы</w:t>
            </w:r>
            <w:r w:rsidRPr="00AE1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92662" w:rsidRDefault="00292662" w:rsidP="0029266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292662" w:rsidRPr="006C2F53" w:rsidTr="002C3198">
        <w:tc>
          <w:tcPr>
            <w:tcW w:w="7904" w:type="dxa"/>
          </w:tcPr>
          <w:p w:rsidR="00292662" w:rsidRPr="00AE1F5D" w:rsidRDefault="00292662" w:rsidP="002926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292662" w:rsidRDefault="00292662" w:rsidP="0029266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292662" w:rsidRPr="006C2F53" w:rsidTr="002C3198">
        <w:tc>
          <w:tcPr>
            <w:tcW w:w="9322" w:type="dxa"/>
            <w:gridSpan w:val="2"/>
          </w:tcPr>
          <w:p w:rsidR="00292662" w:rsidRPr="006C2F53" w:rsidRDefault="00292662" w:rsidP="0029266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2F5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  <w:bookmarkEnd w:id="0"/>
    </w:tbl>
    <w:p w:rsidR="006C2F53" w:rsidRPr="006C2F53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BA284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C37C68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 w:rsidSect="006C2F53">
          <w:pgSz w:w="11900" w:h="16838"/>
          <w:pgMar w:top="851" w:right="851" w:bottom="851" w:left="1701" w:header="0" w:footer="0" w:gutter="0"/>
          <w:cols w:space="720" w:equalWidth="0">
            <w:col w:w="9615"/>
          </w:cols>
        </w:sectPr>
      </w:pPr>
    </w:p>
    <w:p w:rsidR="00C37C68" w:rsidRDefault="00652333" w:rsidP="001143CE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1143CE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содержание </w:t>
      </w:r>
      <w:r w:rsidR="00C37C68"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p w:rsidR="001143CE" w:rsidRPr="00652333" w:rsidRDefault="00652333" w:rsidP="00652333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2.2.1 Для очной формы обучения</w:t>
      </w: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3085"/>
        <w:gridCol w:w="7513"/>
        <w:gridCol w:w="949"/>
        <w:gridCol w:w="894"/>
        <w:gridCol w:w="992"/>
        <w:gridCol w:w="1186"/>
      </w:tblGrid>
      <w:tr w:rsidR="00C37C68" w:rsidRPr="008D7229" w:rsidTr="008D7229">
        <w:trPr>
          <w:trHeight w:val="304"/>
        </w:trPr>
        <w:tc>
          <w:tcPr>
            <w:tcW w:w="3085" w:type="dxa"/>
            <w:vAlign w:val="center"/>
          </w:tcPr>
          <w:p w:rsidR="00675AE3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разделов и тем</w:t>
            </w:r>
          </w:p>
        </w:tc>
        <w:tc>
          <w:tcPr>
            <w:tcW w:w="7513" w:type="dxa"/>
            <w:vAlign w:val="center"/>
          </w:tcPr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  <w:vAlign w:val="center"/>
          </w:tcPr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  <w:vAlign w:val="center"/>
          </w:tcPr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  <w:vAlign w:val="center"/>
          </w:tcPr>
          <w:p w:rsidR="00C37C68" w:rsidRPr="008D7229" w:rsidRDefault="00C37C68" w:rsidP="008D72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C37C68" w:rsidRPr="008D7229" w:rsidTr="008D7229">
        <w:trPr>
          <w:trHeight w:val="290"/>
        </w:trPr>
        <w:tc>
          <w:tcPr>
            <w:tcW w:w="3085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C37C68" w:rsidRPr="008D7229" w:rsidTr="008D7229">
        <w:trPr>
          <w:trHeight w:val="290"/>
        </w:trPr>
        <w:tc>
          <w:tcPr>
            <w:tcW w:w="3085" w:type="dxa"/>
          </w:tcPr>
          <w:p w:rsidR="00C37C68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C37C68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7C68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как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7C68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из функций</w:t>
            </w:r>
          </w:p>
          <w:p w:rsidR="00C37C68" w:rsidRPr="008D7229" w:rsidRDefault="00C37C68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7513" w:type="dxa"/>
          </w:tcPr>
          <w:p w:rsidR="00C37C68" w:rsidRPr="008D7229" w:rsidRDefault="00C37C68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Терминология.</w:t>
            </w:r>
          </w:p>
          <w:p w:rsidR="00C37C68" w:rsidRPr="008D7229" w:rsidRDefault="00C37C68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в России. Современное делопроизводство.</w:t>
            </w:r>
          </w:p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9" w:type="dxa"/>
          </w:tcPr>
          <w:p w:rsidR="00C37C68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7C68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7C68" w:rsidRPr="008D7229" w:rsidTr="008D7229">
        <w:trPr>
          <w:trHeight w:val="290"/>
        </w:trPr>
        <w:tc>
          <w:tcPr>
            <w:tcW w:w="3085" w:type="dxa"/>
          </w:tcPr>
          <w:p w:rsidR="00C37C68" w:rsidRPr="008D7229" w:rsidRDefault="00B23CA1" w:rsidP="008D722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Законодательная база</w:t>
            </w:r>
          </w:p>
        </w:tc>
        <w:tc>
          <w:tcPr>
            <w:tcW w:w="7513" w:type="dxa"/>
          </w:tcPr>
          <w:p w:rsidR="00C37C68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Законодательные и нормативно-методические документы.</w:t>
            </w:r>
          </w:p>
        </w:tc>
        <w:tc>
          <w:tcPr>
            <w:tcW w:w="949" w:type="dxa"/>
          </w:tcPr>
          <w:p w:rsidR="00C37C68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C37C68" w:rsidRPr="008D7229" w:rsidRDefault="00C37C68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C37C68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RPr="008D7229" w:rsidTr="008D7229">
        <w:trPr>
          <w:trHeight w:val="426"/>
        </w:trPr>
        <w:tc>
          <w:tcPr>
            <w:tcW w:w="3085" w:type="dxa"/>
            <w:vMerge w:val="restart"/>
          </w:tcPr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способы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средства создания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7513" w:type="dxa"/>
          </w:tcPr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Техническое оснащение рабочего места. 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Копировально-множительная техника (копир, принтер, сканер.)</w:t>
            </w:r>
          </w:p>
        </w:tc>
        <w:tc>
          <w:tcPr>
            <w:tcW w:w="949" w:type="dxa"/>
          </w:tcPr>
          <w:p w:rsidR="00B23CA1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94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B23CA1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RPr="008D7229" w:rsidTr="008D7229">
        <w:trPr>
          <w:trHeight w:val="179"/>
        </w:trPr>
        <w:tc>
          <w:tcPr>
            <w:tcW w:w="3085" w:type="dxa"/>
            <w:vMerge/>
          </w:tcPr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8D7229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устройство компьютера</w:t>
            </w:r>
          </w:p>
        </w:tc>
        <w:tc>
          <w:tcPr>
            <w:tcW w:w="949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B23CA1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RPr="008D7229" w:rsidTr="008D7229">
        <w:trPr>
          <w:trHeight w:val="2043"/>
        </w:trPr>
        <w:tc>
          <w:tcPr>
            <w:tcW w:w="3085" w:type="dxa"/>
            <w:vMerge/>
          </w:tcPr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 выполнение домашних заданий по разделу 1: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регламентация и организация службы делопроизводства.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Законодательные и </w:t>
            </w:r>
            <w:proofErr w:type="spellStart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норомативно</w:t>
            </w:r>
            <w:proofErr w:type="spellEnd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-методические документы.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 документы организации.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службы делопроизводства.</w:t>
            </w:r>
          </w:p>
          <w:p w:rsidR="00B23CA1" w:rsidRPr="008D7229" w:rsidRDefault="00B23CA1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оформлению бланков и реквизитов</w:t>
            </w:r>
          </w:p>
        </w:tc>
        <w:tc>
          <w:tcPr>
            <w:tcW w:w="949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B23CA1" w:rsidRPr="008D7229" w:rsidRDefault="00B23CA1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B23CA1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186" w:type="dxa"/>
          </w:tcPr>
          <w:p w:rsidR="00B23CA1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RPr="008D7229" w:rsidTr="008D7229">
        <w:trPr>
          <w:trHeight w:val="770"/>
        </w:trPr>
        <w:tc>
          <w:tcPr>
            <w:tcW w:w="3085" w:type="dxa"/>
            <w:vMerge w:val="restart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Документооборот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документооборота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обработка поступающих документов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языка, стиля и редактирования официальных документов</w:t>
            </w:r>
          </w:p>
        </w:tc>
        <w:tc>
          <w:tcPr>
            <w:tcW w:w="949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894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AF669B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RPr="008D7229" w:rsidTr="008D7229">
        <w:trPr>
          <w:trHeight w:val="1518"/>
        </w:trPr>
        <w:tc>
          <w:tcPr>
            <w:tcW w:w="3085" w:type="dxa"/>
            <w:vMerge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оформление отдельных видов документов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прохождения создаваемых документов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Информационно-справочная работа по документам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исполнения документа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исходящих документов</w:t>
            </w:r>
          </w:p>
        </w:tc>
        <w:tc>
          <w:tcPr>
            <w:tcW w:w="949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AF669B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RPr="008D7229" w:rsidTr="008D7229">
        <w:trPr>
          <w:trHeight w:val="557"/>
        </w:trPr>
        <w:tc>
          <w:tcPr>
            <w:tcW w:w="3085" w:type="dxa"/>
            <w:vMerge w:val="restart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Номенклатура дел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виды номенклатуры дел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составлению номенклатуры дел</w:t>
            </w:r>
          </w:p>
        </w:tc>
        <w:tc>
          <w:tcPr>
            <w:tcW w:w="949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894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AF669B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RPr="008D7229" w:rsidTr="008D7229">
        <w:trPr>
          <w:trHeight w:val="978"/>
        </w:trPr>
        <w:tc>
          <w:tcPr>
            <w:tcW w:w="3085" w:type="dxa"/>
            <w:vMerge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формированию дел</w:t>
            </w:r>
          </w:p>
          <w:p w:rsidR="00AF669B" w:rsidRPr="008D7229" w:rsidRDefault="00AF669B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отдельных категорий документов</w:t>
            </w:r>
          </w:p>
        </w:tc>
        <w:tc>
          <w:tcPr>
            <w:tcW w:w="949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F669B" w:rsidRPr="008D7229" w:rsidRDefault="00AF669B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AF669B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RPr="008D7229" w:rsidTr="008D7229">
        <w:trPr>
          <w:trHeight w:val="816"/>
        </w:trPr>
        <w:tc>
          <w:tcPr>
            <w:tcW w:w="3085" w:type="dxa"/>
            <w:vMerge w:val="restart"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6.</w:t>
            </w:r>
            <w:r w:rsidR="008D7229"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дел к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последующему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хранению и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использованию</w:t>
            </w:r>
          </w:p>
        </w:tc>
        <w:tc>
          <w:tcPr>
            <w:tcW w:w="7513" w:type="dxa"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Экспертиза ценности документов, методика ее проведения. Состав и функции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экспертной комиссии</w:t>
            </w:r>
          </w:p>
        </w:tc>
        <w:tc>
          <w:tcPr>
            <w:tcW w:w="949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94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75AE3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RPr="008D7229" w:rsidTr="008D7229">
        <w:trPr>
          <w:trHeight w:val="510"/>
        </w:trPr>
        <w:tc>
          <w:tcPr>
            <w:tcW w:w="3085" w:type="dxa"/>
            <w:vMerge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Перечни документальных материалов с указанием сроков хранения</w:t>
            </w:r>
          </w:p>
        </w:tc>
        <w:tc>
          <w:tcPr>
            <w:tcW w:w="949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75AE3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RPr="008D7229" w:rsidTr="008D7229">
        <w:trPr>
          <w:trHeight w:val="3676"/>
        </w:trPr>
        <w:tc>
          <w:tcPr>
            <w:tcW w:w="3085" w:type="dxa"/>
            <w:vMerge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темам: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входящего документа.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служебного документа.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оформление документа.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исполнением документов.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исходящего документа.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номенклатуры дел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систематизация документов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экспертизу документов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 функции экспертной комиссии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документации на группы</w:t>
            </w:r>
          </w:p>
          <w:p w:rsidR="00675AE3" w:rsidRPr="008D7229" w:rsidRDefault="00675AE3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передачи документов в архив организации</w:t>
            </w:r>
          </w:p>
        </w:tc>
        <w:tc>
          <w:tcPr>
            <w:tcW w:w="949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75AE3" w:rsidRPr="008D7229" w:rsidRDefault="00675AE3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</w:t>
            </w:r>
          </w:p>
        </w:tc>
        <w:tc>
          <w:tcPr>
            <w:tcW w:w="1186" w:type="dxa"/>
          </w:tcPr>
          <w:p w:rsidR="00675AE3" w:rsidRPr="008D7229" w:rsidRDefault="0008122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1143CE" w:rsidRPr="008D7229" w:rsidTr="008D7229">
        <w:trPr>
          <w:trHeight w:val="301"/>
        </w:trPr>
        <w:tc>
          <w:tcPr>
            <w:tcW w:w="3085" w:type="dxa"/>
          </w:tcPr>
          <w:p w:rsidR="001143CE" w:rsidRPr="008D7229" w:rsidRDefault="001143CE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1143CE" w:rsidRPr="008D7229" w:rsidRDefault="00E536EF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949" w:type="dxa"/>
          </w:tcPr>
          <w:p w:rsidR="001143CE" w:rsidRPr="008D7229" w:rsidRDefault="001143CE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143CE" w:rsidRPr="008D7229" w:rsidRDefault="001143CE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143CE" w:rsidRPr="008D7229" w:rsidRDefault="001143CE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143CE" w:rsidRPr="008D7229" w:rsidRDefault="001143CE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43CE" w:rsidRPr="008D7229" w:rsidTr="008D7229">
        <w:trPr>
          <w:trHeight w:val="285"/>
        </w:trPr>
        <w:tc>
          <w:tcPr>
            <w:tcW w:w="3085" w:type="dxa"/>
          </w:tcPr>
          <w:p w:rsidR="001143CE" w:rsidRPr="008D7229" w:rsidRDefault="001143CE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1143CE" w:rsidRPr="008D7229" w:rsidRDefault="00E536EF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1143CE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894" w:type="dxa"/>
          </w:tcPr>
          <w:p w:rsidR="001143CE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1143CE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186" w:type="dxa"/>
          </w:tcPr>
          <w:p w:rsidR="001143CE" w:rsidRPr="008D7229" w:rsidRDefault="001143CE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36EF" w:rsidRPr="008D7229" w:rsidTr="008D7229">
        <w:trPr>
          <w:trHeight w:val="315"/>
        </w:trPr>
        <w:tc>
          <w:tcPr>
            <w:tcW w:w="3085" w:type="dxa"/>
          </w:tcPr>
          <w:p w:rsidR="00E536EF" w:rsidRPr="008D7229" w:rsidRDefault="00E536EF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E536EF" w:rsidRPr="008D7229" w:rsidRDefault="00E536EF" w:rsidP="00E536E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E536EF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894" w:type="dxa"/>
          </w:tcPr>
          <w:p w:rsidR="00E536EF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E536EF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E536EF" w:rsidRPr="008D7229" w:rsidRDefault="00E536EF" w:rsidP="00E536E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652333" w:rsidRPr="00652333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652333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652333" w:rsidRDefault="00652333" w:rsidP="00652333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2.2.2 Для заочной формы обучения</w:t>
      </w: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3085"/>
        <w:gridCol w:w="7513"/>
        <w:gridCol w:w="949"/>
        <w:gridCol w:w="894"/>
        <w:gridCol w:w="992"/>
        <w:gridCol w:w="1186"/>
      </w:tblGrid>
      <w:tr w:rsidR="00652333" w:rsidRPr="008D7229" w:rsidTr="002C3198">
        <w:trPr>
          <w:trHeight w:val="304"/>
        </w:trPr>
        <w:tc>
          <w:tcPr>
            <w:tcW w:w="3085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разделов и тем</w:t>
            </w:r>
          </w:p>
        </w:tc>
        <w:tc>
          <w:tcPr>
            <w:tcW w:w="7513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  <w:vAlign w:val="center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 Делопроизводство как одна из функций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Терминология.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в России. Современное делопроизводство.</w:t>
            </w:r>
          </w:p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290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 Законодательная база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Законодательные и нормативно-методические документы.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426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 Современные способы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средства создания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Техническое оснащение рабочего места.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Копировально-множительная техника (копир, принтер, сканер.)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179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устройство компьютера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2043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 обучающихся: выполнение домашних заданий по разделу 1: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Современная регламентация и организация службы делопроизводства.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Законодательные и </w:t>
            </w:r>
            <w:proofErr w:type="spellStart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норомативно</w:t>
            </w:r>
            <w:proofErr w:type="spellEnd"/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-методические документы.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 документы организации.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службы делопроизводства.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оформлению бланков и реквизитов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770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Документооборот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документооборота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обработка поступающих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языка, стиля и редактирования официальных документов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1518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 оформление отдельных видов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прохождения создаваемых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Информационно-справочная работа по документам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исполнения документа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исходящих документов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557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5. Номенклатура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виды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составлению номенклатуры дел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978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формированию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отдельных категорий документов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816"/>
        </w:trPr>
        <w:tc>
          <w:tcPr>
            <w:tcW w:w="3085" w:type="dxa"/>
            <w:vMerge w:val="restart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6. Подготовка дел к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последующему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хранению 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использованию</w:t>
            </w: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Экспертиза ценности документов, методика ее проведения. Состав и функции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экспертной комиссии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510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Перечни документальных материалов с указанием сроков хранения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3676"/>
        </w:trPr>
        <w:tc>
          <w:tcPr>
            <w:tcW w:w="3085" w:type="dxa"/>
            <w:vMerge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обучающихся: 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 по темам: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входящего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служебного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оформление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 исполнением документов.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исходящего документа.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номенклатуры дел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систематизация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экспертизу документов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и функции экспертной комиссии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документации на группы</w:t>
            </w:r>
          </w:p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передачи документов в архив организации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686A2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52333" w:rsidRPr="008D7229" w:rsidTr="002C3198">
        <w:trPr>
          <w:trHeight w:val="301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2333" w:rsidRPr="008D7229" w:rsidTr="002C3198">
        <w:trPr>
          <w:trHeight w:val="285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52333" w:rsidRPr="008D7229" w:rsidRDefault="00686A21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103</w:t>
            </w: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2333" w:rsidRPr="008D7229" w:rsidTr="002C3198">
        <w:trPr>
          <w:trHeight w:val="315"/>
        </w:trPr>
        <w:tc>
          <w:tcPr>
            <w:tcW w:w="3085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652333" w:rsidRPr="008D7229" w:rsidRDefault="00652333" w:rsidP="002C319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D7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894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652333" w:rsidRPr="008D7229" w:rsidRDefault="00652333" w:rsidP="002C319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52333" w:rsidRPr="00652333" w:rsidRDefault="00652333" w:rsidP="0065233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652333" w:rsidRPr="00652333" w:rsidRDefault="00652333" w:rsidP="0065233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  <w:sectPr w:rsidR="00652333" w:rsidRPr="00652333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 w:rsidRPr="00652333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652333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2333" w:rsidRPr="00652333" w:rsidRDefault="00652333" w:rsidP="00652333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675AE3" w:rsidRPr="00E536EF" w:rsidRDefault="00E536EF" w:rsidP="00E536EF">
      <w:pPr>
        <w:tabs>
          <w:tab w:val="left" w:pos="7890"/>
        </w:tabs>
        <w:spacing w:after="0"/>
        <w:rPr>
          <w:rFonts w:ascii="Times New Roman" w:hAnsi="Times New Roman" w:cs="Times New Roman"/>
          <w:sz w:val="28"/>
          <w:szCs w:val="28"/>
        </w:rPr>
        <w:sectPr w:rsidR="00675AE3" w:rsidRPr="00E536EF" w:rsidSect="006C2F53">
          <w:pgSz w:w="16838" w:h="11900" w:orient="landscape"/>
          <w:pgMar w:top="851" w:right="851" w:bottom="851" w:left="1701" w:header="709" w:footer="709" w:gutter="0"/>
          <w:cols w:space="708"/>
          <w:docGrid w:linePitch="360"/>
        </w:sectPr>
      </w:pPr>
      <w:r w:rsidRPr="00E536EF">
        <w:rPr>
          <w:rFonts w:ascii="Times New Roman" w:hAnsi="Times New Roman" w:cs="Times New Roman"/>
          <w:sz w:val="28"/>
          <w:szCs w:val="28"/>
        </w:rPr>
        <w:tab/>
      </w:r>
    </w:p>
    <w:p w:rsidR="00675AE3" w:rsidRDefault="00CC41EB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</w:t>
      </w:r>
      <w:r w:rsid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УСЛОВИЯ РЕАЛ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>ИЗАЦИИ ПРОГРАММЫ</w:t>
      </w:r>
      <w:r w:rsidR="00E536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75AE3"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E536EF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36EF" w:rsidRPr="0051110B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5AE3" w:rsidRDefault="00CC41EB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.1. Требования к материально-техническому обеспечению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DF0491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>программы дисциплины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 учебном кабинете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</w:t>
      </w:r>
      <w:r w:rsidR="00675AE3" w:rsidRPr="00675AE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 посадочные места по количеству обучающихся;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3 рабочее место для преподавателя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4 шкафы книжные;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5 экран;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6 комплект учебно-наглядных пособий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Компьютер с лицензионным программным обеспечением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Видеопроектор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Акустическая система</w:t>
      </w:r>
    </w:p>
    <w:p w:rsid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Default="00CC41EB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675AE3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.2. Информационное обеспечение обучения</w:t>
      </w:r>
    </w:p>
    <w:p w:rsidR="00E536EF" w:rsidRPr="005B336D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 Л.А.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Ленкевич</w:t>
      </w:r>
      <w:proofErr w:type="spellEnd"/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Издательство: «Академия» 2016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675AE3" w:rsidRPr="00675AE3" w:rsidRDefault="00675AE3" w:rsidP="008D722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Л.А.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Ленкевич</w:t>
      </w:r>
      <w:proofErr w:type="spellEnd"/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«Секретарь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референт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Делопроизводство», И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>здательство:</w:t>
      </w:r>
      <w:r w:rsidR="00E536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«Академия» 2017</w:t>
      </w:r>
      <w:r w:rsid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8D7229" w:rsidRDefault="008D7229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Pr="00675AE3" w:rsidRDefault="00675AE3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75AE3" w:rsidRPr="008D7229" w:rsidRDefault="00675AE3" w:rsidP="008D7229">
      <w:pPr>
        <w:pStyle w:val="aa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8D7229">
        <w:rPr>
          <w:rFonts w:ascii="Times New Roman" w:hAnsi="Times New Roman" w:cs="Times New Roman"/>
          <w:color w:val="000000"/>
          <w:sz w:val="28"/>
          <w:szCs w:val="28"/>
        </w:rPr>
        <w:t>Е.Н.</w:t>
      </w:r>
      <w:r w:rsidR="008D7229" w:rsidRPr="008D72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7229">
        <w:rPr>
          <w:rFonts w:ascii="Times New Roman" w:hAnsi="Times New Roman" w:cs="Times New Roman"/>
          <w:color w:val="000000"/>
          <w:sz w:val="28"/>
          <w:szCs w:val="28"/>
        </w:rPr>
        <w:t>Басовская</w:t>
      </w:r>
      <w:proofErr w:type="spellEnd"/>
      <w:r w:rsidRPr="008D7229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«Делопроизводство», Издательство: «Академия» 2017 г.</w:t>
      </w:r>
    </w:p>
    <w:p w:rsidR="008D7229" w:rsidRPr="008D7229" w:rsidRDefault="008D7229" w:rsidP="008D7229">
      <w:pPr>
        <w:pStyle w:val="aa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О.П.Сологуб «Практикум по документационному обеспечению управления», Издательство: «Омега», 2016 г.</w:t>
      </w:r>
    </w:p>
    <w:p w:rsidR="00441692" w:rsidRPr="00675AE3" w:rsidRDefault="00441692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E536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CC41EB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536EF" w:rsidRPr="00E536EF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ДИСЦИПЛИНЫ </w:t>
      </w:r>
    </w:p>
    <w:p w:rsidR="00E536EF" w:rsidRPr="00E536EF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E536EF" w:rsidRDefault="00E536EF" w:rsidP="00E536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22F" w:rsidRPr="00CC41EB" w:rsidRDefault="00E536EF" w:rsidP="00CC41E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36EF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536EF" w:rsidRPr="00E536EF" w:rsidTr="00CA4AB9">
        <w:tc>
          <w:tcPr>
            <w:tcW w:w="4608" w:type="dxa"/>
            <w:vAlign w:val="center"/>
          </w:tcPr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536EF" w:rsidRPr="00E536EF" w:rsidRDefault="00E536EF" w:rsidP="00E536E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536EF" w:rsidRPr="00E536EF" w:rsidTr="00CA4AB9">
        <w:trPr>
          <w:trHeight w:val="1114"/>
        </w:trPr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оставлять и оформлять различные виды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формлять номенклатуру дел и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дела в соответствии с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номенклатурой 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существлять документирование и</w:t>
            </w:r>
          </w:p>
          <w:p w:rsid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организацию работы с документами;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спользовать офисную организационную</w:t>
            </w:r>
          </w:p>
          <w:p w:rsid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технику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E536EF" w:rsidRPr="00E536EF" w:rsidTr="00CA4AB9">
        <w:trPr>
          <w:trHeight w:val="1114"/>
        </w:trPr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законодательные акты в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делопроизводства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виды документов, правила составления и оформления 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различных видов документов;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т</w:t>
            </w: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ребования к тексту служебных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документов;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36EF" w:rsidRPr="00E536EF" w:rsidTr="00CA4AB9">
        <w:tc>
          <w:tcPr>
            <w:tcW w:w="4608" w:type="dxa"/>
          </w:tcPr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бщие правила организации работы с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Документами, п</w:t>
            </w: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ринципы работы офисной</w:t>
            </w:r>
          </w:p>
          <w:p w:rsidR="00E536EF" w:rsidRPr="00E536EF" w:rsidRDefault="00E536EF" w:rsidP="00E53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sz w:val="24"/>
                <w:szCs w:val="24"/>
              </w:rPr>
              <w:t>организационной техники</w:t>
            </w:r>
          </w:p>
        </w:tc>
        <w:tc>
          <w:tcPr>
            <w:tcW w:w="4860" w:type="dxa"/>
          </w:tcPr>
          <w:p w:rsidR="00E536EF" w:rsidRPr="00E536EF" w:rsidRDefault="00E536EF" w:rsidP="00E5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3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E536EF" w:rsidRDefault="00E536EF" w:rsidP="00E536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E536EF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536EF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41EB" w:rsidRDefault="00CC41EB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7229" w:rsidRPr="00CC41EB" w:rsidRDefault="00CC41EB" w:rsidP="00CC41EB">
      <w:pPr>
        <w:pStyle w:val="af4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8D7229" w:rsidRPr="00F4616A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  <w:r w:rsidR="008D7229" w:rsidRPr="00F4616A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D7229" w:rsidTr="00D4280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D7229" w:rsidTr="00D4280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229" w:rsidRDefault="008D7229" w:rsidP="00D4280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8D7229" w:rsidRDefault="008D7229" w:rsidP="008D7229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8D7229" w:rsidRPr="0008122F" w:rsidRDefault="008D7229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D7229" w:rsidRPr="0008122F" w:rsidSect="006C2F53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62354FB1"/>
    <w:multiLevelType w:val="hybridMultilevel"/>
    <w:tmpl w:val="7A9AF1A4"/>
    <w:lvl w:ilvl="0" w:tplc="84B8E5E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0799A"/>
    <w:rsid w:val="001143CE"/>
    <w:rsid w:val="001333F6"/>
    <w:rsid w:val="001B1F6D"/>
    <w:rsid w:val="00292662"/>
    <w:rsid w:val="002B67BE"/>
    <w:rsid w:val="0043781A"/>
    <w:rsid w:val="00441692"/>
    <w:rsid w:val="00456758"/>
    <w:rsid w:val="004D4604"/>
    <w:rsid w:val="0051110B"/>
    <w:rsid w:val="00547438"/>
    <w:rsid w:val="005B336D"/>
    <w:rsid w:val="00652333"/>
    <w:rsid w:val="00675AE3"/>
    <w:rsid w:val="00686A21"/>
    <w:rsid w:val="006A1B90"/>
    <w:rsid w:val="006C2F53"/>
    <w:rsid w:val="0075476C"/>
    <w:rsid w:val="008123F9"/>
    <w:rsid w:val="008D7229"/>
    <w:rsid w:val="008E574B"/>
    <w:rsid w:val="00940731"/>
    <w:rsid w:val="00963D32"/>
    <w:rsid w:val="00A14F5D"/>
    <w:rsid w:val="00A575BE"/>
    <w:rsid w:val="00AF669B"/>
    <w:rsid w:val="00B23CA1"/>
    <w:rsid w:val="00C37C68"/>
    <w:rsid w:val="00CC41EB"/>
    <w:rsid w:val="00D10554"/>
    <w:rsid w:val="00DF0491"/>
    <w:rsid w:val="00E536EF"/>
    <w:rsid w:val="00E9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5E9F"/>
  <w15:docId w15:val="{F145BC1C-8B5C-4657-9886-31CF863D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styleId="af4">
    <w:name w:val="Body Text"/>
    <w:basedOn w:val="a"/>
    <w:link w:val="af5"/>
    <w:uiPriority w:val="99"/>
    <w:unhideWhenUsed/>
    <w:rsid w:val="008D722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8D7229"/>
    <w:rPr>
      <w:rFonts w:ascii="Calibri" w:eastAsia="Times New Roman" w:hAnsi="Calibri" w:cs="Calibri"/>
      <w:lang w:val="ru-RU" w:eastAsia="ru-RU" w:bidi="ar-SA"/>
    </w:rPr>
  </w:style>
  <w:style w:type="character" w:customStyle="1" w:styleId="31">
    <w:name w:val="Заголовок №3_"/>
    <w:basedOn w:val="a0"/>
    <w:link w:val="310"/>
    <w:uiPriority w:val="99"/>
    <w:locked/>
    <w:rsid w:val="008D722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8D7229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8D7229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14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18</cp:revision>
  <cp:lastPrinted>2019-11-14T04:19:00Z</cp:lastPrinted>
  <dcterms:created xsi:type="dcterms:W3CDTF">2019-11-04T08:50:00Z</dcterms:created>
  <dcterms:modified xsi:type="dcterms:W3CDTF">2021-05-24T00:17:00Z</dcterms:modified>
</cp:coreProperties>
</file>