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6B" w:rsidRPr="004377A0" w:rsidRDefault="0088186B" w:rsidP="0088186B">
      <w:pPr>
        <w:ind w:firstLine="709"/>
        <w:jc w:val="right"/>
        <w:rPr>
          <w:sz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8543925" cy="6429375"/>
            <wp:effectExtent l="0" t="0" r="9525" b="9525"/>
            <wp:docPr id="1" name="Рисунок 1" descr="C:\Users\user\Desktop\Scan_20211204_08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20211204_085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4B0" w:rsidRPr="00CE4132">
        <w:rPr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lastRenderedPageBreak/>
        <w:t xml:space="preserve">профессиональных стандартов и стандартов </w:t>
      </w:r>
      <w:proofErr w:type="spellStart"/>
      <w:r w:rsidRPr="004377A0">
        <w:rPr>
          <w:sz w:val="24"/>
        </w:rPr>
        <w:t>Worldskills</w:t>
      </w:r>
      <w:proofErr w:type="spellEnd"/>
      <w:r w:rsidRPr="004377A0">
        <w:rPr>
          <w:sz w:val="24"/>
        </w:rPr>
        <w:t>.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>10. Эффективное использование образовательных и воспитательных методик и технологий, связанных с внедрением новых профессиональных стандартов.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 xml:space="preserve">11. Совершенствование форм и методов контроля соблюдений требований стандартов </w:t>
      </w:r>
      <w:proofErr w:type="spellStart"/>
      <w:r w:rsidRPr="004377A0">
        <w:rPr>
          <w:sz w:val="24"/>
        </w:rPr>
        <w:t>Worldskills</w:t>
      </w:r>
      <w:proofErr w:type="spellEnd"/>
      <w:r w:rsidRPr="004377A0">
        <w:rPr>
          <w:sz w:val="24"/>
        </w:rPr>
        <w:t xml:space="preserve"> и профессиональных стандартов.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>12. Обеспечение выполнения показателей деятельности учреждения с учетом показателей деятельности образовательных организаций среднего профессионального образования и качества подготовки квалифицированных рабочих, служащих.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>13. Совершенствование единой системы методических документов.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>14.Повышение квалификации педагогов, расширение спектра их профессиональных возможностей.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>15. Оказание консультативной помощи педагогам в подготовке к аттестации.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>16. Стимулирование, выявление и популяризация инновационной деятельности инженерно-педагогических работников, обобщение опыта методической и практической деятельности, в том числе через издательскую деятельность, внедрение инновационных, в т.ч. информационно-коммуникационных технологий в условиях внедрения новых профессиональных стандартов.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 xml:space="preserve"> 17. Создание условий для эффективной подготовки квалифицированных кадров для транспортной отрасли, отвечающих требованиям современного производства.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>18. Развитие социального партнерства между ПОУ и предприятиями работодателями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>19. Совершенствование системы сохранения и укрепления здоровья, обучающихся и инженерно-педагогических работников на основе здоровьесберегающих технологий.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>20. Формирование социальной активности обучающихся в воспитательной среде КГБ ПОУ ХТТТ, создание развитой учебно-досуговой базы.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>Основные направления: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>-</w:t>
      </w:r>
      <w:r w:rsidRPr="004377A0">
        <w:rPr>
          <w:sz w:val="24"/>
        </w:rPr>
        <w:tab/>
        <w:t>организационная работа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>-</w:t>
      </w:r>
      <w:r w:rsidRPr="004377A0">
        <w:rPr>
          <w:sz w:val="24"/>
        </w:rPr>
        <w:tab/>
        <w:t>повышение уровня профессионализма педагогов;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>-</w:t>
      </w:r>
      <w:r w:rsidRPr="004377A0">
        <w:rPr>
          <w:sz w:val="24"/>
        </w:rPr>
        <w:tab/>
        <w:t>развитие единой информационно-образовательной среды;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>-</w:t>
      </w:r>
      <w:r w:rsidRPr="004377A0">
        <w:rPr>
          <w:sz w:val="24"/>
        </w:rPr>
        <w:tab/>
        <w:t>научная и инновационная деятельность;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>-</w:t>
      </w:r>
      <w:r w:rsidRPr="004377A0">
        <w:rPr>
          <w:sz w:val="24"/>
        </w:rPr>
        <w:tab/>
        <w:t>диагностическая и контрольно-коррекционная деятельность.</w:t>
      </w:r>
    </w:p>
    <w:p w:rsidR="004377A0" w:rsidRPr="004377A0" w:rsidRDefault="004377A0" w:rsidP="004377A0">
      <w:pPr>
        <w:rPr>
          <w:sz w:val="24"/>
        </w:rPr>
      </w:pP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>Формы учебно-методической работы: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 xml:space="preserve">       - педагогические советы;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 xml:space="preserve">   -  инструктивно – методические совещания;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 xml:space="preserve">   -  предметно- цикловые комиссии;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 xml:space="preserve">   -  взаимопосещения и анализ учебных занятий;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 xml:space="preserve">   -  обучающие семинары;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 xml:space="preserve">       -  педагогическая мастерская по обмену профессиональным опытом;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 xml:space="preserve">       -  научно – практические конференции; </w:t>
      </w:r>
    </w:p>
    <w:p w:rsidR="00713896" w:rsidRDefault="004377A0" w:rsidP="004377A0">
      <w:pPr>
        <w:rPr>
          <w:sz w:val="24"/>
        </w:rPr>
      </w:pPr>
      <w:r w:rsidRPr="004377A0">
        <w:rPr>
          <w:sz w:val="24"/>
        </w:rPr>
        <w:t xml:space="preserve">   -  работа по индивидуальным планам.</w:t>
      </w:r>
    </w:p>
    <w:p w:rsidR="00713896" w:rsidRDefault="00713896">
      <w:pPr>
        <w:rPr>
          <w:sz w:val="24"/>
        </w:rPr>
      </w:pPr>
      <w:r>
        <w:rPr>
          <w:sz w:val="24"/>
        </w:rPr>
        <w:br w:type="page"/>
      </w:r>
    </w:p>
    <w:tbl>
      <w:tblPr>
        <w:tblW w:w="13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7648"/>
        <w:gridCol w:w="9"/>
        <w:gridCol w:w="1701"/>
        <w:gridCol w:w="1701"/>
        <w:gridCol w:w="1467"/>
      </w:tblGrid>
      <w:tr w:rsidR="00713896" w:rsidRPr="00713896" w:rsidTr="0004468A">
        <w:trPr>
          <w:tblHeader/>
          <w:jc w:val="center"/>
        </w:trPr>
        <w:tc>
          <w:tcPr>
            <w:tcW w:w="604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lastRenderedPageBreak/>
              <w:t>№</w:t>
            </w:r>
          </w:p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10" w:type="dxa"/>
            <w:gridSpan w:val="2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сроки</w:t>
            </w:r>
          </w:p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467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13896" w:rsidRPr="00713896" w:rsidTr="0004468A">
        <w:trPr>
          <w:jc w:val="center"/>
        </w:trPr>
        <w:tc>
          <w:tcPr>
            <w:tcW w:w="13130" w:type="dxa"/>
            <w:gridSpan w:val="6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b/>
                <w:sz w:val="24"/>
                <w:szCs w:val="24"/>
                <w:lang w:eastAsia="ru-RU"/>
              </w:rPr>
              <w:t xml:space="preserve">1. Организационная работа </w:t>
            </w:r>
          </w:p>
        </w:tc>
      </w:tr>
      <w:tr w:rsidR="00713896" w:rsidRPr="00713896" w:rsidTr="0004468A">
        <w:trPr>
          <w:trHeight w:val="1343"/>
          <w:jc w:val="center"/>
        </w:trPr>
        <w:tc>
          <w:tcPr>
            <w:tcW w:w="604" w:type="dxa"/>
            <w:vAlign w:val="center"/>
          </w:tcPr>
          <w:p w:rsidR="00713896" w:rsidRPr="00AF6894" w:rsidRDefault="00713896" w:rsidP="00AF6894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ind w:left="244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 xml:space="preserve">Провести анализ методической работы в образовательном учреждении за 2020-2021 учебный год. </w:t>
            </w:r>
          </w:p>
          <w:p w:rsidR="00713896" w:rsidRPr="00713896" w:rsidRDefault="00713896" w:rsidP="00713896">
            <w:pPr>
              <w:widowControl/>
              <w:autoSpaceDE/>
              <w:autoSpaceDN/>
              <w:ind w:left="244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Определить основные направления деятельности на 2021-2022 учебный год</w:t>
            </w:r>
          </w:p>
        </w:tc>
        <w:tc>
          <w:tcPr>
            <w:tcW w:w="1710" w:type="dxa"/>
            <w:gridSpan w:val="2"/>
            <w:vAlign w:val="center"/>
          </w:tcPr>
          <w:p w:rsidR="00713896" w:rsidRPr="00713896" w:rsidRDefault="00A764BB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467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ind w:right="49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04468A">
        <w:trPr>
          <w:trHeight w:val="345"/>
          <w:jc w:val="center"/>
        </w:trPr>
        <w:tc>
          <w:tcPr>
            <w:tcW w:w="604" w:type="dxa"/>
            <w:vAlign w:val="center"/>
          </w:tcPr>
          <w:p w:rsidR="00713896" w:rsidRPr="00AF6894" w:rsidRDefault="00713896" w:rsidP="00AF6894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ind w:left="244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Обеспечить планирование методической работы на 2021-2022 учебный год ИПР</w:t>
            </w:r>
          </w:p>
        </w:tc>
        <w:tc>
          <w:tcPr>
            <w:tcW w:w="1710" w:type="dxa"/>
            <w:gridSpan w:val="2"/>
            <w:vAlign w:val="center"/>
          </w:tcPr>
          <w:p w:rsidR="00713896" w:rsidRPr="00713896" w:rsidRDefault="00A764BB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467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ind w:right="49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04468A">
        <w:trPr>
          <w:trHeight w:val="285"/>
          <w:jc w:val="center"/>
        </w:trPr>
        <w:tc>
          <w:tcPr>
            <w:tcW w:w="604" w:type="dxa"/>
            <w:vAlign w:val="center"/>
          </w:tcPr>
          <w:p w:rsidR="00713896" w:rsidRPr="00AF6894" w:rsidRDefault="00713896" w:rsidP="00AF6894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ind w:left="244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 xml:space="preserve">Провести корректировку программ, перспективно-тематических планов, КОС, ФОС в связи с изменением учебных планов. </w:t>
            </w:r>
          </w:p>
        </w:tc>
        <w:tc>
          <w:tcPr>
            <w:tcW w:w="1710" w:type="dxa"/>
            <w:gridSpan w:val="2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Председатели ПЦК</w:t>
            </w:r>
          </w:p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467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ind w:right="49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04468A">
        <w:trPr>
          <w:trHeight w:val="465"/>
          <w:jc w:val="center"/>
        </w:trPr>
        <w:tc>
          <w:tcPr>
            <w:tcW w:w="604" w:type="dxa"/>
            <w:vAlign w:val="center"/>
          </w:tcPr>
          <w:p w:rsidR="00713896" w:rsidRPr="00AF6894" w:rsidRDefault="00713896" w:rsidP="00AF6894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ind w:left="244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связи с изменениями учебных планов сформировать сборники по профессиям/специальностям нового набора обучающихся (1 курс)</w:t>
            </w:r>
          </w:p>
        </w:tc>
        <w:tc>
          <w:tcPr>
            <w:tcW w:w="1710" w:type="dxa"/>
            <w:gridSpan w:val="2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701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467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ind w:right="49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04468A">
        <w:trPr>
          <w:jc w:val="center"/>
        </w:trPr>
        <w:tc>
          <w:tcPr>
            <w:tcW w:w="604" w:type="dxa"/>
            <w:vAlign w:val="center"/>
          </w:tcPr>
          <w:p w:rsidR="00713896" w:rsidRPr="00AF6894" w:rsidRDefault="00713896" w:rsidP="00AF6894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vAlign w:val="center"/>
          </w:tcPr>
          <w:p w:rsidR="00713896" w:rsidRPr="00713896" w:rsidRDefault="00713896" w:rsidP="00713896">
            <w:pPr>
              <w:widowControl/>
              <w:shd w:val="clear" w:color="FFFFFF" w:fill="FFFFFF"/>
              <w:autoSpaceDE/>
              <w:autoSpaceDN/>
              <w:ind w:left="239" w:right="238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Провести собеседование по определению на новый учебный год индивидуальной самообразовательной работы ИПР</w:t>
            </w:r>
          </w:p>
        </w:tc>
        <w:tc>
          <w:tcPr>
            <w:tcW w:w="1710" w:type="dxa"/>
            <w:gridSpan w:val="2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Председатели ПЦК</w:t>
            </w:r>
          </w:p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467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04468A">
        <w:trPr>
          <w:jc w:val="center"/>
        </w:trPr>
        <w:tc>
          <w:tcPr>
            <w:tcW w:w="604" w:type="dxa"/>
            <w:vAlign w:val="center"/>
          </w:tcPr>
          <w:p w:rsidR="00713896" w:rsidRPr="00AF6894" w:rsidRDefault="00713896" w:rsidP="00AF6894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ind w:left="239" w:right="238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 xml:space="preserve">Провести проверку общей готовности образовательного учреждения и учебно-планирующей документации к аккредитации образовательного учреждения </w:t>
            </w:r>
          </w:p>
        </w:tc>
        <w:tc>
          <w:tcPr>
            <w:tcW w:w="1710" w:type="dxa"/>
            <w:gridSpan w:val="2"/>
            <w:vAlign w:val="center"/>
          </w:tcPr>
          <w:p w:rsidR="00713896" w:rsidRPr="00713896" w:rsidRDefault="00713896" w:rsidP="00A764B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сентябрь-</w:t>
            </w:r>
            <w:r w:rsidR="00A764BB">
              <w:rPr>
                <w:sz w:val="24"/>
                <w:szCs w:val="24"/>
                <w:lang w:eastAsia="ru-RU"/>
              </w:rPr>
              <w:t>ноя</w:t>
            </w:r>
            <w:r w:rsidRPr="00713896">
              <w:rPr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1701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Председатели ПЦК</w:t>
            </w:r>
          </w:p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467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04468A">
        <w:trPr>
          <w:trHeight w:val="330"/>
          <w:jc w:val="center"/>
        </w:trPr>
        <w:tc>
          <w:tcPr>
            <w:tcW w:w="604" w:type="dxa"/>
            <w:vAlign w:val="center"/>
          </w:tcPr>
          <w:p w:rsidR="00713896" w:rsidRPr="00AF6894" w:rsidRDefault="00713896" w:rsidP="00AF6894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ind w:left="239" w:right="238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Скоординировать методическую работу в соответствии с годовым планированием и дидактическим обеспечением каждым педагогом основной методической темы</w:t>
            </w:r>
          </w:p>
        </w:tc>
        <w:tc>
          <w:tcPr>
            <w:tcW w:w="1710" w:type="dxa"/>
            <w:gridSpan w:val="2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467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04468A">
        <w:trPr>
          <w:trHeight w:val="330"/>
          <w:jc w:val="center"/>
        </w:trPr>
        <w:tc>
          <w:tcPr>
            <w:tcW w:w="604" w:type="dxa"/>
            <w:vAlign w:val="center"/>
          </w:tcPr>
          <w:p w:rsidR="00713896" w:rsidRPr="00AF6894" w:rsidRDefault="00713896" w:rsidP="00AF6894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vAlign w:val="center"/>
          </w:tcPr>
          <w:p w:rsidR="00713896" w:rsidRPr="00713896" w:rsidRDefault="00713896" w:rsidP="00713896">
            <w:pPr>
              <w:widowControl/>
              <w:shd w:val="clear" w:color="FFFFFF" w:fill="FFFFFF"/>
              <w:autoSpaceDE/>
              <w:autoSpaceDN/>
              <w:ind w:left="239" w:right="238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Систематизировать передовой опыт по применению в уче</w:t>
            </w:r>
            <w:r w:rsidR="00A764BB">
              <w:rPr>
                <w:sz w:val="24"/>
                <w:szCs w:val="24"/>
                <w:lang w:eastAsia="ru-RU"/>
              </w:rPr>
              <w:t>б</w:t>
            </w:r>
            <w:r w:rsidRPr="00713896">
              <w:rPr>
                <w:sz w:val="24"/>
                <w:szCs w:val="24"/>
                <w:lang w:eastAsia="ru-RU"/>
              </w:rPr>
              <w:t>ном и воспитательном процессе новых педагогических технологий</w:t>
            </w:r>
          </w:p>
        </w:tc>
        <w:tc>
          <w:tcPr>
            <w:tcW w:w="1710" w:type="dxa"/>
            <w:gridSpan w:val="2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467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04468A">
        <w:trPr>
          <w:trHeight w:val="255"/>
          <w:jc w:val="center"/>
        </w:trPr>
        <w:tc>
          <w:tcPr>
            <w:tcW w:w="604" w:type="dxa"/>
            <w:vAlign w:val="center"/>
          </w:tcPr>
          <w:p w:rsidR="00713896" w:rsidRPr="00AF6894" w:rsidRDefault="00713896" w:rsidP="00AF6894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vAlign w:val="center"/>
          </w:tcPr>
          <w:p w:rsidR="00713896" w:rsidRPr="00713896" w:rsidRDefault="00713896" w:rsidP="00713896">
            <w:pPr>
              <w:widowControl/>
              <w:tabs>
                <w:tab w:val="left" w:pos="317"/>
                <w:tab w:val="left" w:pos="600"/>
              </w:tabs>
              <w:autoSpaceDE/>
              <w:autoSpaceDN/>
              <w:ind w:left="239" w:right="238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 xml:space="preserve">Провести </w:t>
            </w:r>
            <w:r w:rsidR="00A764BB">
              <w:rPr>
                <w:sz w:val="24"/>
                <w:szCs w:val="24"/>
                <w:lang w:eastAsia="ru-RU"/>
              </w:rPr>
              <w:t xml:space="preserve">консультирование </w:t>
            </w:r>
            <w:r w:rsidRPr="00713896">
              <w:rPr>
                <w:sz w:val="24"/>
                <w:szCs w:val="24"/>
                <w:lang w:eastAsia="ru-RU"/>
              </w:rPr>
              <w:t xml:space="preserve">председателей предметно-цикловых комиссий по планированию работы на 2021/22 учебный год. </w:t>
            </w:r>
          </w:p>
          <w:p w:rsidR="00713896" w:rsidRPr="00713896" w:rsidRDefault="00713896" w:rsidP="00713896">
            <w:pPr>
              <w:widowControl/>
              <w:tabs>
                <w:tab w:val="left" w:pos="317"/>
                <w:tab w:val="left" w:pos="600"/>
              </w:tabs>
              <w:autoSpaceDE/>
              <w:autoSpaceDN/>
              <w:ind w:left="239" w:right="238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Предусмотреть и включить в годовое планирование ПЦК корректировку учебно-планирующей документации в связи с изменениями учебных планов и в соответствии с годовым планированием образовательного учреждения</w:t>
            </w:r>
          </w:p>
        </w:tc>
        <w:tc>
          <w:tcPr>
            <w:tcW w:w="1710" w:type="dxa"/>
            <w:gridSpan w:val="2"/>
            <w:vAlign w:val="center"/>
          </w:tcPr>
          <w:p w:rsidR="00713896" w:rsidRPr="00713896" w:rsidRDefault="00A764BB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  <w:r w:rsidR="00713896" w:rsidRPr="00713896">
              <w:rPr>
                <w:sz w:val="24"/>
                <w:szCs w:val="24"/>
                <w:lang w:eastAsia="ru-RU"/>
              </w:rPr>
              <w:t xml:space="preserve"> </w:t>
            </w:r>
          </w:p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467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04468A">
        <w:trPr>
          <w:trHeight w:val="150"/>
          <w:jc w:val="center"/>
        </w:trPr>
        <w:tc>
          <w:tcPr>
            <w:tcW w:w="604" w:type="dxa"/>
            <w:vAlign w:val="center"/>
          </w:tcPr>
          <w:p w:rsidR="00713896" w:rsidRPr="00AF6894" w:rsidRDefault="00713896" w:rsidP="00AF6894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vAlign w:val="center"/>
          </w:tcPr>
          <w:p w:rsidR="00713896" w:rsidRPr="00713896" w:rsidRDefault="00713896" w:rsidP="00713896">
            <w:pPr>
              <w:widowControl/>
              <w:shd w:val="clear" w:color="FFFFFF" w:fill="FFFFFF"/>
              <w:autoSpaceDE/>
              <w:autoSpaceDN/>
              <w:ind w:left="239" w:right="238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Проанализировать пополнение методической литературой методического кабинета, разработками проведенных уроков, творческими конкурсами</w:t>
            </w:r>
          </w:p>
        </w:tc>
        <w:tc>
          <w:tcPr>
            <w:tcW w:w="1710" w:type="dxa"/>
            <w:gridSpan w:val="2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467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04468A">
        <w:trPr>
          <w:trHeight w:val="157"/>
          <w:jc w:val="center"/>
        </w:trPr>
        <w:tc>
          <w:tcPr>
            <w:tcW w:w="604" w:type="dxa"/>
            <w:vAlign w:val="center"/>
          </w:tcPr>
          <w:p w:rsidR="00713896" w:rsidRPr="00AF6894" w:rsidRDefault="00713896" w:rsidP="00AF6894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vAlign w:val="center"/>
          </w:tcPr>
          <w:p w:rsidR="00713896" w:rsidRPr="00713896" w:rsidRDefault="00713896" w:rsidP="00713896">
            <w:pPr>
              <w:widowControl/>
              <w:shd w:val="clear" w:color="FFFFFF" w:fill="FFFFFF"/>
              <w:autoSpaceDE/>
              <w:autoSpaceDN/>
              <w:ind w:left="239" w:right="238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Посетить занятия теоретического и производственного обучения с целью использования ими современных педагогических технологий</w:t>
            </w:r>
          </w:p>
        </w:tc>
        <w:tc>
          <w:tcPr>
            <w:tcW w:w="1710" w:type="dxa"/>
            <w:gridSpan w:val="2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467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04468A">
        <w:trPr>
          <w:trHeight w:val="150"/>
          <w:jc w:val="center"/>
        </w:trPr>
        <w:tc>
          <w:tcPr>
            <w:tcW w:w="604" w:type="dxa"/>
            <w:vAlign w:val="center"/>
          </w:tcPr>
          <w:p w:rsidR="00713896" w:rsidRPr="00AF6894" w:rsidRDefault="00713896" w:rsidP="00AF6894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vAlign w:val="center"/>
          </w:tcPr>
          <w:p w:rsidR="00713896" w:rsidRPr="00713896" w:rsidRDefault="00713896" w:rsidP="00713896">
            <w:pPr>
              <w:widowControl/>
              <w:shd w:val="clear" w:color="FFFFFF" w:fill="FFFFFF"/>
              <w:autoSpaceDE/>
              <w:autoSpaceDN/>
              <w:ind w:left="239" w:right="238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 xml:space="preserve">Продолжить деятельность по участию ИПР в работе педсоветов, ИМС, заседаниях ПЦК, совещаниях, конференциях, семинарах, презентациях, мастер-классах </w:t>
            </w:r>
          </w:p>
        </w:tc>
        <w:tc>
          <w:tcPr>
            <w:tcW w:w="1710" w:type="dxa"/>
            <w:gridSpan w:val="2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467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04468A">
        <w:trPr>
          <w:trHeight w:val="150"/>
          <w:jc w:val="center"/>
        </w:trPr>
        <w:tc>
          <w:tcPr>
            <w:tcW w:w="604" w:type="dxa"/>
            <w:vAlign w:val="center"/>
          </w:tcPr>
          <w:p w:rsidR="00713896" w:rsidRPr="00AF6894" w:rsidRDefault="00713896" w:rsidP="00AF6894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vAlign w:val="center"/>
          </w:tcPr>
          <w:p w:rsidR="00713896" w:rsidRPr="00713896" w:rsidRDefault="00713896" w:rsidP="00713896">
            <w:pPr>
              <w:widowControl/>
              <w:shd w:val="clear" w:color="FFFFFF" w:fill="FFFFFF"/>
              <w:autoSpaceDE/>
              <w:autoSpaceDN/>
              <w:ind w:left="239" w:right="238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Продолжить работу по обучению молодых педагогических работников методам самоанализа занятия, внеклассных мероприятий, ведению учебно-планирующей документации</w:t>
            </w:r>
          </w:p>
        </w:tc>
        <w:tc>
          <w:tcPr>
            <w:tcW w:w="1710" w:type="dxa"/>
            <w:gridSpan w:val="2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467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04468A">
        <w:trPr>
          <w:trHeight w:val="165"/>
          <w:jc w:val="center"/>
        </w:trPr>
        <w:tc>
          <w:tcPr>
            <w:tcW w:w="604" w:type="dxa"/>
            <w:vAlign w:val="center"/>
          </w:tcPr>
          <w:p w:rsidR="00713896" w:rsidRPr="00AF6894" w:rsidRDefault="00713896" w:rsidP="00AF6894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ind w:left="239" w:right="238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Реализовать программы повышения профессиональной компетенции ИПР</w:t>
            </w:r>
          </w:p>
        </w:tc>
        <w:tc>
          <w:tcPr>
            <w:tcW w:w="1710" w:type="dxa"/>
            <w:gridSpan w:val="2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467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04468A">
        <w:trPr>
          <w:trHeight w:val="683"/>
          <w:jc w:val="center"/>
        </w:trPr>
        <w:tc>
          <w:tcPr>
            <w:tcW w:w="604" w:type="dxa"/>
            <w:vAlign w:val="center"/>
          </w:tcPr>
          <w:p w:rsidR="00713896" w:rsidRPr="00AF6894" w:rsidRDefault="00713896" w:rsidP="00AF6894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ind w:left="239" w:right="238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Создать банк данных учебно-методических материалов в электронном виде.</w:t>
            </w:r>
          </w:p>
        </w:tc>
        <w:tc>
          <w:tcPr>
            <w:tcW w:w="1710" w:type="dxa"/>
            <w:gridSpan w:val="2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467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04468A">
        <w:trPr>
          <w:trHeight w:val="683"/>
          <w:jc w:val="center"/>
        </w:trPr>
        <w:tc>
          <w:tcPr>
            <w:tcW w:w="604" w:type="dxa"/>
            <w:vAlign w:val="center"/>
          </w:tcPr>
          <w:p w:rsidR="00713896" w:rsidRPr="00AF6894" w:rsidRDefault="00713896" w:rsidP="00AF6894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spacing w:after="120"/>
              <w:ind w:left="281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Продолжить работу над совершенствованием занятий теоретического и производственного обучения, обратить внимание на постановку целей, мотивацию, методические приемы занятия, характер и формы организации этой деятельности, виды и способы контроля</w:t>
            </w:r>
          </w:p>
        </w:tc>
        <w:tc>
          <w:tcPr>
            <w:tcW w:w="1710" w:type="dxa"/>
            <w:gridSpan w:val="2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МПР</w:t>
            </w:r>
          </w:p>
        </w:tc>
        <w:tc>
          <w:tcPr>
            <w:tcW w:w="1467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04468A">
        <w:trPr>
          <w:trHeight w:val="481"/>
          <w:jc w:val="center"/>
        </w:trPr>
        <w:tc>
          <w:tcPr>
            <w:tcW w:w="604" w:type="dxa"/>
            <w:vAlign w:val="center"/>
          </w:tcPr>
          <w:p w:rsidR="00713896" w:rsidRPr="00AF6894" w:rsidRDefault="00713896" w:rsidP="00AF6894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spacing w:after="120"/>
              <w:ind w:left="281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Выявить опыт эффективного использования новых педагогических технологий в учебном и воспитательном процессе через посещение открытых мероприятий, наблюдение, выступления на педсоветах, ИМС, ПЦК и собеседование</w:t>
            </w:r>
          </w:p>
        </w:tc>
        <w:tc>
          <w:tcPr>
            <w:tcW w:w="1710" w:type="dxa"/>
            <w:gridSpan w:val="2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Председатели ПЦК</w:t>
            </w:r>
          </w:p>
        </w:tc>
        <w:tc>
          <w:tcPr>
            <w:tcW w:w="1467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04468A">
        <w:trPr>
          <w:trHeight w:val="242"/>
          <w:jc w:val="center"/>
        </w:trPr>
        <w:tc>
          <w:tcPr>
            <w:tcW w:w="604" w:type="dxa"/>
            <w:vAlign w:val="center"/>
          </w:tcPr>
          <w:p w:rsidR="00713896" w:rsidRPr="00AF6894" w:rsidRDefault="00713896" w:rsidP="00AF6894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spacing w:after="120"/>
              <w:ind w:left="281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Пополнить методический кабинет новыми методическими разработками</w:t>
            </w:r>
          </w:p>
        </w:tc>
        <w:tc>
          <w:tcPr>
            <w:tcW w:w="1710" w:type="dxa"/>
            <w:gridSpan w:val="2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467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04468A">
        <w:trPr>
          <w:trHeight w:val="360"/>
          <w:jc w:val="center"/>
        </w:trPr>
        <w:tc>
          <w:tcPr>
            <w:tcW w:w="604" w:type="dxa"/>
            <w:vAlign w:val="center"/>
          </w:tcPr>
          <w:p w:rsidR="00713896" w:rsidRPr="00AF6894" w:rsidRDefault="00713896" w:rsidP="00AF6894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vAlign w:val="center"/>
          </w:tcPr>
          <w:p w:rsidR="0004468A" w:rsidRDefault="00713896" w:rsidP="00713896">
            <w:pPr>
              <w:widowControl/>
              <w:autoSpaceDE/>
              <w:autoSpaceDN/>
              <w:spacing w:after="120"/>
              <w:ind w:left="281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Проанализировать деятельность педагогического коллектива по реализации целевых установок годового планирования</w:t>
            </w:r>
            <w:r w:rsidR="0004468A">
              <w:rPr>
                <w:sz w:val="24"/>
                <w:szCs w:val="24"/>
                <w:lang w:eastAsia="ru-RU"/>
              </w:rPr>
              <w:t>.</w:t>
            </w:r>
            <w:r w:rsidR="0004468A" w:rsidRPr="00713896">
              <w:rPr>
                <w:sz w:val="24"/>
                <w:szCs w:val="24"/>
                <w:lang w:eastAsia="ru-RU"/>
              </w:rPr>
              <w:t xml:space="preserve"> </w:t>
            </w:r>
          </w:p>
          <w:p w:rsidR="0004468A" w:rsidRDefault="0004468A" w:rsidP="00713896">
            <w:pPr>
              <w:widowControl/>
              <w:autoSpaceDE/>
              <w:autoSpaceDN/>
              <w:spacing w:after="120"/>
              <w:ind w:left="281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Обобщение опыта работы преподавателей предметно-цикловых комиссий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04468A" w:rsidRDefault="0004468A" w:rsidP="00713896">
            <w:pPr>
              <w:widowControl/>
              <w:autoSpaceDE/>
              <w:autoSpaceDN/>
              <w:spacing w:after="120"/>
              <w:ind w:left="281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 xml:space="preserve"> Мониторинг методической работы инженерно-педагогических педагогических работников</w:t>
            </w:r>
          </w:p>
          <w:p w:rsidR="00713896" w:rsidRPr="00713896" w:rsidRDefault="0004468A" w:rsidP="00713896">
            <w:pPr>
              <w:widowControl/>
              <w:autoSpaceDE/>
              <w:autoSpaceDN/>
              <w:spacing w:after="120"/>
              <w:ind w:left="281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 xml:space="preserve"> Подвести итоги работы ИПР в течение текущего учебного года. Оценить результат работы</w:t>
            </w:r>
          </w:p>
        </w:tc>
        <w:tc>
          <w:tcPr>
            <w:tcW w:w="1710" w:type="dxa"/>
            <w:gridSpan w:val="2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Председатели ПЦК</w:t>
            </w:r>
          </w:p>
        </w:tc>
        <w:tc>
          <w:tcPr>
            <w:tcW w:w="1467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04468A">
        <w:trPr>
          <w:jc w:val="center"/>
        </w:trPr>
        <w:tc>
          <w:tcPr>
            <w:tcW w:w="13130" w:type="dxa"/>
            <w:gridSpan w:val="6"/>
            <w:vAlign w:val="center"/>
          </w:tcPr>
          <w:p w:rsidR="00713896" w:rsidRPr="00AF6894" w:rsidRDefault="00713896" w:rsidP="00AF6894">
            <w:pPr>
              <w:pStyle w:val="a5"/>
              <w:widowControl/>
              <w:autoSpaceDE/>
              <w:autoSpaceDN/>
              <w:ind w:left="360" w:right="238" w:firstLine="0"/>
              <w:rPr>
                <w:sz w:val="24"/>
                <w:szCs w:val="24"/>
                <w:lang w:eastAsia="ru-RU"/>
              </w:rPr>
            </w:pPr>
            <w:r w:rsidRPr="00AF6894">
              <w:rPr>
                <w:b/>
                <w:sz w:val="24"/>
                <w:szCs w:val="24"/>
                <w:lang w:eastAsia="ru-RU"/>
              </w:rPr>
              <w:lastRenderedPageBreak/>
              <w:t>2. Информационное обеспечение</w:t>
            </w:r>
          </w:p>
        </w:tc>
      </w:tr>
      <w:tr w:rsidR="00FD3D73" w:rsidRPr="00713896" w:rsidTr="0004468A">
        <w:trPr>
          <w:jc w:val="center"/>
        </w:trPr>
        <w:tc>
          <w:tcPr>
            <w:tcW w:w="604" w:type="dxa"/>
            <w:vAlign w:val="center"/>
          </w:tcPr>
          <w:p w:rsidR="00FD3D73" w:rsidRPr="00AF6894" w:rsidRDefault="00FD3D73" w:rsidP="00AF6894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FD3D73" w:rsidRPr="00713896" w:rsidRDefault="00FD3D73" w:rsidP="00FD3D73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Оформление стенда научно-методической работы.</w:t>
            </w:r>
          </w:p>
        </w:tc>
        <w:tc>
          <w:tcPr>
            <w:tcW w:w="1701" w:type="dxa"/>
            <w:vAlign w:val="center"/>
          </w:tcPr>
          <w:p w:rsidR="00FD3D73" w:rsidRPr="00713896" w:rsidRDefault="00FD3D73" w:rsidP="00FD3D73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D3D73" w:rsidRPr="00713896" w:rsidRDefault="00FD3D73" w:rsidP="00FD3D73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467" w:type="dxa"/>
            <w:vAlign w:val="center"/>
          </w:tcPr>
          <w:p w:rsidR="00FD3D73" w:rsidRPr="00713896" w:rsidRDefault="00FD3D73" w:rsidP="00FD3D73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3D73" w:rsidRPr="00713896" w:rsidTr="00B5108F">
        <w:trPr>
          <w:jc w:val="center"/>
        </w:trPr>
        <w:tc>
          <w:tcPr>
            <w:tcW w:w="604" w:type="dxa"/>
            <w:vAlign w:val="center"/>
          </w:tcPr>
          <w:p w:rsidR="00FD3D73" w:rsidRPr="00AF6894" w:rsidRDefault="00FD3D73" w:rsidP="00AF6894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FD3D73" w:rsidRPr="00713896" w:rsidRDefault="00FD3D73" w:rsidP="00FD3D73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Обновление электронного банка данных передового педагогического опыта и его размещение на сайте образовательного учреждения и в печатных изданиях</w:t>
            </w:r>
          </w:p>
        </w:tc>
        <w:tc>
          <w:tcPr>
            <w:tcW w:w="1701" w:type="dxa"/>
          </w:tcPr>
          <w:p w:rsidR="00FD3D73" w:rsidRPr="00713896" w:rsidRDefault="00B5108F" w:rsidP="00B5108F">
            <w:pPr>
              <w:widowControl/>
              <w:autoSpaceDE/>
              <w:autoSpaceDN/>
              <w:ind w:right="238"/>
              <w:jc w:val="center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FD3D73" w:rsidRPr="00713896" w:rsidRDefault="00FD3D73" w:rsidP="00FD3D73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FD3D73" w:rsidRPr="00713896" w:rsidRDefault="00FD3D73" w:rsidP="00FD3D73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3D73" w:rsidRPr="00713896" w:rsidTr="0004468A">
        <w:trPr>
          <w:jc w:val="center"/>
        </w:trPr>
        <w:tc>
          <w:tcPr>
            <w:tcW w:w="13130" w:type="dxa"/>
            <w:gridSpan w:val="6"/>
            <w:vAlign w:val="center"/>
          </w:tcPr>
          <w:p w:rsidR="00FD3D73" w:rsidRPr="00AF6894" w:rsidRDefault="00FD3D73" w:rsidP="00AF6894">
            <w:pPr>
              <w:pStyle w:val="a5"/>
              <w:widowControl/>
              <w:autoSpaceDE/>
              <w:autoSpaceDN/>
              <w:ind w:left="360" w:right="238" w:firstLine="0"/>
              <w:rPr>
                <w:b/>
                <w:sz w:val="24"/>
                <w:szCs w:val="24"/>
                <w:lang w:eastAsia="ru-RU"/>
              </w:rPr>
            </w:pPr>
            <w:r w:rsidRPr="00AF6894">
              <w:rPr>
                <w:b/>
                <w:sz w:val="24"/>
                <w:szCs w:val="24"/>
                <w:lang w:eastAsia="ru-RU"/>
              </w:rPr>
              <w:t>3. Инновационная деятельность</w:t>
            </w:r>
          </w:p>
        </w:tc>
      </w:tr>
      <w:tr w:rsidR="00FD3D73" w:rsidRPr="00713896" w:rsidTr="0028656F">
        <w:trPr>
          <w:jc w:val="center"/>
        </w:trPr>
        <w:tc>
          <w:tcPr>
            <w:tcW w:w="604" w:type="dxa"/>
            <w:vAlign w:val="center"/>
          </w:tcPr>
          <w:p w:rsidR="00FD3D73" w:rsidRPr="00AF6894" w:rsidRDefault="00FD3D73" w:rsidP="00AF6894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FD3D73" w:rsidRPr="00713896" w:rsidRDefault="00FD3D73" w:rsidP="00FD3D73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Издание методических пособий, рекомендаций для обучающихся</w:t>
            </w:r>
          </w:p>
        </w:tc>
        <w:tc>
          <w:tcPr>
            <w:tcW w:w="1701" w:type="dxa"/>
            <w:vAlign w:val="center"/>
          </w:tcPr>
          <w:p w:rsidR="00FD3D73" w:rsidRPr="00713896" w:rsidRDefault="0028656F" w:rsidP="0028656F">
            <w:pPr>
              <w:widowControl/>
              <w:autoSpaceDE/>
              <w:autoSpaceDN/>
              <w:ind w:right="238"/>
              <w:jc w:val="center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FD3D73" w:rsidRPr="00713896" w:rsidRDefault="00FD3D73" w:rsidP="00FD3D73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FD3D73" w:rsidRPr="00713896" w:rsidRDefault="00FD3D73" w:rsidP="00FD3D73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3D73" w:rsidRPr="00713896" w:rsidTr="0004468A">
        <w:trPr>
          <w:jc w:val="center"/>
        </w:trPr>
        <w:tc>
          <w:tcPr>
            <w:tcW w:w="13130" w:type="dxa"/>
            <w:gridSpan w:val="6"/>
            <w:vAlign w:val="center"/>
          </w:tcPr>
          <w:p w:rsidR="00FD3D73" w:rsidRPr="00AF6894" w:rsidRDefault="00FD3D73" w:rsidP="00AF6894">
            <w:pPr>
              <w:pStyle w:val="a5"/>
              <w:widowControl/>
              <w:autoSpaceDE/>
              <w:autoSpaceDN/>
              <w:ind w:left="360" w:right="238" w:firstLine="0"/>
              <w:rPr>
                <w:b/>
                <w:sz w:val="24"/>
                <w:szCs w:val="24"/>
                <w:lang w:eastAsia="ru-RU"/>
              </w:rPr>
            </w:pPr>
            <w:r w:rsidRPr="00AF6894">
              <w:rPr>
                <w:b/>
                <w:sz w:val="24"/>
                <w:szCs w:val="24"/>
                <w:lang w:eastAsia="ru-RU"/>
              </w:rPr>
              <w:t>4. Диагностическая и контрольно-коррекционная деятельность</w:t>
            </w:r>
          </w:p>
        </w:tc>
      </w:tr>
      <w:tr w:rsidR="00FD3D73" w:rsidRPr="00713896" w:rsidTr="0028656F">
        <w:trPr>
          <w:jc w:val="center"/>
        </w:trPr>
        <w:tc>
          <w:tcPr>
            <w:tcW w:w="604" w:type="dxa"/>
            <w:vAlign w:val="center"/>
          </w:tcPr>
          <w:p w:rsidR="00FD3D73" w:rsidRPr="00AF6894" w:rsidRDefault="00FD3D73" w:rsidP="00AF6894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FD3D73" w:rsidRPr="00713896" w:rsidRDefault="00FD3D73" w:rsidP="00FD3D73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Анализ и корректировка учебно-планирующей и методической документации, в соответствии с требованиями профессиональных стандартов</w:t>
            </w:r>
          </w:p>
        </w:tc>
        <w:tc>
          <w:tcPr>
            <w:tcW w:w="1701" w:type="dxa"/>
          </w:tcPr>
          <w:p w:rsidR="00FD3D73" w:rsidRPr="00713896" w:rsidRDefault="0028656F" w:rsidP="0028656F">
            <w:pPr>
              <w:widowControl/>
              <w:autoSpaceDE/>
              <w:autoSpaceDN/>
              <w:ind w:right="238"/>
              <w:jc w:val="center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FD3D73" w:rsidRPr="00713896" w:rsidRDefault="008C74CF" w:rsidP="008C74C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467" w:type="dxa"/>
            <w:vAlign w:val="center"/>
          </w:tcPr>
          <w:p w:rsidR="00FD3D73" w:rsidRPr="00713896" w:rsidRDefault="00FD3D73" w:rsidP="00FD3D73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3D73" w:rsidRPr="00713896" w:rsidTr="0028656F">
        <w:trPr>
          <w:jc w:val="center"/>
        </w:trPr>
        <w:tc>
          <w:tcPr>
            <w:tcW w:w="604" w:type="dxa"/>
            <w:vAlign w:val="center"/>
          </w:tcPr>
          <w:p w:rsidR="00FD3D73" w:rsidRPr="00AF6894" w:rsidRDefault="00FD3D73" w:rsidP="00AF6894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FD3D73" w:rsidRPr="00713896" w:rsidRDefault="00FD3D73" w:rsidP="00FD3D73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Анализ работы за 2021-2022 уч. год и обсуждение плана работы на 2022-2023 уч. год.</w:t>
            </w:r>
          </w:p>
        </w:tc>
        <w:tc>
          <w:tcPr>
            <w:tcW w:w="1701" w:type="dxa"/>
          </w:tcPr>
          <w:p w:rsidR="00FD3D73" w:rsidRPr="0028656F" w:rsidRDefault="0004468A" w:rsidP="0028656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28656F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vAlign w:val="center"/>
          </w:tcPr>
          <w:p w:rsidR="00FD3D73" w:rsidRPr="00713896" w:rsidRDefault="008C74CF" w:rsidP="008C74C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467" w:type="dxa"/>
            <w:vAlign w:val="center"/>
          </w:tcPr>
          <w:p w:rsidR="00FD3D73" w:rsidRPr="00713896" w:rsidRDefault="00FD3D73" w:rsidP="00FD3D73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3D73" w:rsidRPr="00713896" w:rsidTr="0004468A">
        <w:trPr>
          <w:jc w:val="center"/>
        </w:trPr>
        <w:tc>
          <w:tcPr>
            <w:tcW w:w="13130" w:type="dxa"/>
            <w:gridSpan w:val="6"/>
            <w:vAlign w:val="center"/>
          </w:tcPr>
          <w:p w:rsidR="00FD3D73" w:rsidRPr="00AF6894" w:rsidRDefault="00FD3D73" w:rsidP="00AF6894">
            <w:pPr>
              <w:pStyle w:val="a5"/>
              <w:widowControl/>
              <w:autoSpaceDE/>
              <w:autoSpaceDN/>
              <w:ind w:left="360" w:right="238" w:firstLine="0"/>
              <w:rPr>
                <w:b/>
                <w:sz w:val="24"/>
                <w:szCs w:val="24"/>
                <w:lang w:eastAsia="ru-RU"/>
              </w:rPr>
            </w:pPr>
            <w:r w:rsidRPr="00AF6894">
              <w:rPr>
                <w:b/>
                <w:sz w:val="24"/>
                <w:szCs w:val="24"/>
                <w:lang w:eastAsia="ru-RU"/>
              </w:rPr>
              <w:t>5. Повышение уровня квалификации и профессионального мастерства педагогических работников</w:t>
            </w:r>
          </w:p>
        </w:tc>
      </w:tr>
      <w:tr w:rsidR="00FD3D73" w:rsidRPr="00713896" w:rsidTr="0004468A">
        <w:trPr>
          <w:jc w:val="center"/>
        </w:trPr>
        <w:tc>
          <w:tcPr>
            <w:tcW w:w="604" w:type="dxa"/>
            <w:vAlign w:val="center"/>
          </w:tcPr>
          <w:p w:rsidR="00FD3D73" w:rsidRPr="00AF6894" w:rsidRDefault="00FD3D73" w:rsidP="00AF6894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FD3D73" w:rsidRPr="00713896" w:rsidRDefault="00FD3D73" w:rsidP="00FD3D73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Утверждение плана повышения квалификации преподавателей</w:t>
            </w:r>
          </w:p>
        </w:tc>
        <w:tc>
          <w:tcPr>
            <w:tcW w:w="1701" w:type="dxa"/>
            <w:vAlign w:val="center"/>
          </w:tcPr>
          <w:p w:rsidR="00FD3D73" w:rsidRPr="0028656F" w:rsidRDefault="0028656F" w:rsidP="0028656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28656F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FD3D73" w:rsidRPr="00713896" w:rsidRDefault="00FD3D73" w:rsidP="00FD3D73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467" w:type="dxa"/>
            <w:vAlign w:val="center"/>
          </w:tcPr>
          <w:p w:rsidR="00FD3D73" w:rsidRPr="00713896" w:rsidRDefault="00FD3D73" w:rsidP="00FD3D73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3D73" w:rsidRPr="00713896" w:rsidTr="0004468A">
        <w:trPr>
          <w:jc w:val="center"/>
        </w:trPr>
        <w:tc>
          <w:tcPr>
            <w:tcW w:w="604" w:type="dxa"/>
            <w:vAlign w:val="center"/>
          </w:tcPr>
          <w:p w:rsidR="00FD3D73" w:rsidRPr="00AF6894" w:rsidRDefault="00FD3D73" w:rsidP="00AF6894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FD3D73" w:rsidRPr="00713896" w:rsidRDefault="00FD3D73" w:rsidP="00FD3D73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Составление заявок на прохождение курсов повышения квалификации</w:t>
            </w:r>
          </w:p>
        </w:tc>
        <w:tc>
          <w:tcPr>
            <w:tcW w:w="1701" w:type="dxa"/>
            <w:vAlign w:val="center"/>
          </w:tcPr>
          <w:p w:rsidR="00FD3D73" w:rsidRPr="00713896" w:rsidRDefault="0028656F" w:rsidP="0028656F">
            <w:pPr>
              <w:widowControl/>
              <w:autoSpaceDE/>
              <w:autoSpaceDN/>
              <w:ind w:right="238"/>
              <w:jc w:val="center"/>
              <w:rPr>
                <w:b/>
                <w:sz w:val="24"/>
                <w:szCs w:val="24"/>
                <w:lang w:eastAsia="ru-RU"/>
              </w:rPr>
            </w:pPr>
            <w:r w:rsidRPr="0028656F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FD3D73" w:rsidRPr="00713896" w:rsidRDefault="008C74CF" w:rsidP="008C74C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467" w:type="dxa"/>
            <w:vAlign w:val="center"/>
          </w:tcPr>
          <w:p w:rsidR="00FD3D73" w:rsidRPr="00713896" w:rsidRDefault="00FD3D73" w:rsidP="00FD3D73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5A48" w:rsidRPr="00713896" w:rsidTr="0004468A">
        <w:trPr>
          <w:jc w:val="center"/>
        </w:trPr>
        <w:tc>
          <w:tcPr>
            <w:tcW w:w="604" w:type="dxa"/>
            <w:vAlign w:val="center"/>
          </w:tcPr>
          <w:p w:rsidR="00B05A48" w:rsidRPr="00AF6894" w:rsidRDefault="00B05A48" w:rsidP="00B05A4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B05A48" w:rsidRPr="008556D7" w:rsidRDefault="00B05A48" w:rsidP="00B05A4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556D7">
              <w:rPr>
                <w:sz w:val="24"/>
                <w:szCs w:val="24"/>
                <w:lang w:eastAsia="ru-RU"/>
              </w:rPr>
              <w:t xml:space="preserve">Обеспечить организацию работы с педагогическими кадрами по повышению их квалификации </w:t>
            </w:r>
          </w:p>
        </w:tc>
        <w:tc>
          <w:tcPr>
            <w:tcW w:w="1701" w:type="dxa"/>
            <w:vAlign w:val="center"/>
          </w:tcPr>
          <w:p w:rsidR="00B05A48" w:rsidRPr="008556D7" w:rsidRDefault="00B05A48" w:rsidP="00B05A4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556D7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467" w:type="dxa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5A48" w:rsidRPr="00713896" w:rsidTr="0004468A">
        <w:trPr>
          <w:jc w:val="center"/>
        </w:trPr>
        <w:tc>
          <w:tcPr>
            <w:tcW w:w="604" w:type="dxa"/>
            <w:vAlign w:val="center"/>
          </w:tcPr>
          <w:p w:rsidR="00B05A48" w:rsidRPr="00AF6894" w:rsidRDefault="00B05A48" w:rsidP="00B05A4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Составление отчетов по прохождению курсов повышения квалификации и стажировок</w:t>
            </w:r>
          </w:p>
        </w:tc>
        <w:tc>
          <w:tcPr>
            <w:tcW w:w="1701" w:type="dxa"/>
            <w:vAlign w:val="center"/>
          </w:tcPr>
          <w:p w:rsidR="00B05A48" w:rsidRPr="0028656F" w:rsidRDefault="0028656F" w:rsidP="0028656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28656F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vAlign w:val="center"/>
          </w:tcPr>
          <w:p w:rsidR="00B05A48" w:rsidRPr="00713896" w:rsidRDefault="008C74CF" w:rsidP="008C74C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467" w:type="dxa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5A48" w:rsidRPr="00713896" w:rsidTr="0004468A">
        <w:trPr>
          <w:jc w:val="center"/>
        </w:trPr>
        <w:tc>
          <w:tcPr>
            <w:tcW w:w="604" w:type="dxa"/>
            <w:vAlign w:val="center"/>
          </w:tcPr>
          <w:p w:rsidR="00B05A48" w:rsidRPr="00AF6894" w:rsidRDefault="00B05A48" w:rsidP="00B05A4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 xml:space="preserve">Организация мониторинга уровня квалификации педагогических работников </w:t>
            </w:r>
          </w:p>
        </w:tc>
        <w:tc>
          <w:tcPr>
            <w:tcW w:w="1701" w:type="dxa"/>
            <w:vAlign w:val="center"/>
          </w:tcPr>
          <w:p w:rsidR="00B05A48" w:rsidRPr="0028656F" w:rsidRDefault="00BC35ED" w:rsidP="0028656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B05A48" w:rsidRPr="00713896" w:rsidRDefault="00EF7A19" w:rsidP="008C74C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467" w:type="dxa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5A48" w:rsidRPr="00713896" w:rsidTr="0004468A">
        <w:trPr>
          <w:jc w:val="center"/>
        </w:trPr>
        <w:tc>
          <w:tcPr>
            <w:tcW w:w="604" w:type="dxa"/>
            <w:vAlign w:val="center"/>
          </w:tcPr>
          <w:p w:rsidR="00B05A48" w:rsidRPr="00AF6894" w:rsidRDefault="00B05A48" w:rsidP="00B05A4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Организация повышения профессионального уровня педагогических работников</w:t>
            </w:r>
          </w:p>
        </w:tc>
        <w:tc>
          <w:tcPr>
            <w:tcW w:w="1701" w:type="dxa"/>
            <w:vAlign w:val="center"/>
          </w:tcPr>
          <w:p w:rsidR="00B05A48" w:rsidRPr="0028656F" w:rsidRDefault="00BC35ED" w:rsidP="0028656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B05A48" w:rsidRPr="00713896" w:rsidRDefault="00EF7A19" w:rsidP="008C74C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467" w:type="dxa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5A48" w:rsidRPr="00713896" w:rsidTr="0004468A">
        <w:trPr>
          <w:jc w:val="center"/>
        </w:trPr>
        <w:tc>
          <w:tcPr>
            <w:tcW w:w="604" w:type="dxa"/>
            <w:vAlign w:val="center"/>
          </w:tcPr>
          <w:p w:rsidR="00B05A48" w:rsidRPr="00AF6894" w:rsidRDefault="00B05A48" w:rsidP="00B05A4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Организация работы педагогического коллектива в городских, краевых конкурсах и мероприятиях</w:t>
            </w:r>
          </w:p>
        </w:tc>
        <w:tc>
          <w:tcPr>
            <w:tcW w:w="1701" w:type="dxa"/>
            <w:vAlign w:val="center"/>
          </w:tcPr>
          <w:p w:rsidR="00B05A48" w:rsidRPr="0028656F" w:rsidRDefault="00BC35ED" w:rsidP="0028656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B05A48" w:rsidRPr="00713896" w:rsidRDefault="00EF7A19" w:rsidP="008C74C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467" w:type="dxa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5A48" w:rsidRPr="00713896" w:rsidTr="0004468A">
        <w:trPr>
          <w:jc w:val="center"/>
        </w:trPr>
        <w:tc>
          <w:tcPr>
            <w:tcW w:w="604" w:type="dxa"/>
            <w:vAlign w:val="center"/>
          </w:tcPr>
          <w:p w:rsidR="00B05A48" w:rsidRPr="00AF6894" w:rsidRDefault="00B05A48" w:rsidP="00B05A4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B05A48" w:rsidRPr="00713896" w:rsidRDefault="00B05A48" w:rsidP="00F25FCD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Работа с молодыми педагогическими работниками «Школа молодого и начинающего педагога»</w:t>
            </w:r>
            <w:r w:rsidR="00BC35ED" w:rsidRPr="00713896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05A48" w:rsidRPr="0028656F" w:rsidRDefault="00BC35ED" w:rsidP="0028656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B05A48" w:rsidRPr="00713896" w:rsidRDefault="00EF7A19" w:rsidP="008C74C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467" w:type="dxa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5A48" w:rsidRPr="00713896" w:rsidTr="0004468A">
        <w:trPr>
          <w:jc w:val="center"/>
        </w:trPr>
        <w:tc>
          <w:tcPr>
            <w:tcW w:w="604" w:type="dxa"/>
            <w:vAlign w:val="center"/>
          </w:tcPr>
          <w:p w:rsidR="00B05A48" w:rsidRPr="00AF6894" w:rsidRDefault="00B05A48" w:rsidP="00B05A4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Оказание помощи в разработке программ по общеобразовательным и профессиональным дисциплинам</w:t>
            </w:r>
          </w:p>
        </w:tc>
        <w:tc>
          <w:tcPr>
            <w:tcW w:w="1701" w:type="dxa"/>
            <w:vAlign w:val="center"/>
          </w:tcPr>
          <w:p w:rsidR="00B05A48" w:rsidRPr="0028656F" w:rsidRDefault="00BC35ED" w:rsidP="0028656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B05A48" w:rsidRPr="00713896" w:rsidRDefault="00EF7A19" w:rsidP="008C74C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Методист</w:t>
            </w:r>
            <w:r>
              <w:rPr>
                <w:sz w:val="24"/>
                <w:szCs w:val="24"/>
                <w:lang w:eastAsia="ru-RU"/>
              </w:rPr>
              <w:t>, старший мастер</w:t>
            </w:r>
          </w:p>
        </w:tc>
        <w:tc>
          <w:tcPr>
            <w:tcW w:w="1467" w:type="dxa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5A48" w:rsidRPr="00713896" w:rsidTr="0004468A">
        <w:trPr>
          <w:jc w:val="center"/>
        </w:trPr>
        <w:tc>
          <w:tcPr>
            <w:tcW w:w="604" w:type="dxa"/>
            <w:vAlign w:val="center"/>
          </w:tcPr>
          <w:p w:rsidR="00B05A48" w:rsidRPr="00AF6894" w:rsidRDefault="00B05A48" w:rsidP="00B05A4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Методика проведения и разработка рекомендаций по лабораторно-практическим работам, разработке открытых мероприятий, локальных актов, методических пособий, портфолио</w:t>
            </w:r>
          </w:p>
        </w:tc>
        <w:tc>
          <w:tcPr>
            <w:tcW w:w="1701" w:type="dxa"/>
            <w:vAlign w:val="center"/>
          </w:tcPr>
          <w:p w:rsidR="00B05A48" w:rsidRPr="0028656F" w:rsidRDefault="00BC35ED" w:rsidP="0028656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B05A48" w:rsidRPr="00713896" w:rsidRDefault="00EF7A19" w:rsidP="008C74C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Методист</w:t>
            </w:r>
            <w:r>
              <w:rPr>
                <w:sz w:val="24"/>
                <w:szCs w:val="24"/>
                <w:lang w:eastAsia="ru-RU"/>
              </w:rPr>
              <w:t>, старший мастер</w:t>
            </w:r>
          </w:p>
        </w:tc>
        <w:tc>
          <w:tcPr>
            <w:tcW w:w="1467" w:type="dxa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5A48" w:rsidRPr="00713896" w:rsidTr="0004468A">
        <w:trPr>
          <w:jc w:val="center"/>
        </w:trPr>
        <w:tc>
          <w:tcPr>
            <w:tcW w:w="604" w:type="dxa"/>
            <w:vAlign w:val="center"/>
          </w:tcPr>
          <w:p w:rsidR="00B05A48" w:rsidRPr="00AF6894" w:rsidRDefault="00B05A48" w:rsidP="00B05A4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Анализ, корректирующие мероприятия по использованию интерактивных технологий</w:t>
            </w:r>
          </w:p>
        </w:tc>
        <w:tc>
          <w:tcPr>
            <w:tcW w:w="1701" w:type="dxa"/>
            <w:vAlign w:val="center"/>
          </w:tcPr>
          <w:p w:rsidR="00B05A48" w:rsidRPr="0028656F" w:rsidRDefault="00BC35ED" w:rsidP="0028656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B05A48" w:rsidRPr="00713896" w:rsidRDefault="00EF7A19" w:rsidP="008C74C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Методист</w:t>
            </w:r>
            <w:r>
              <w:rPr>
                <w:sz w:val="24"/>
                <w:szCs w:val="24"/>
                <w:lang w:eastAsia="ru-RU"/>
              </w:rPr>
              <w:t>, старший мастер</w:t>
            </w:r>
          </w:p>
        </w:tc>
        <w:tc>
          <w:tcPr>
            <w:tcW w:w="1467" w:type="dxa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5A48" w:rsidRPr="00713896" w:rsidTr="0004468A">
        <w:trPr>
          <w:jc w:val="center"/>
        </w:trPr>
        <w:tc>
          <w:tcPr>
            <w:tcW w:w="604" w:type="dxa"/>
            <w:vAlign w:val="center"/>
          </w:tcPr>
          <w:p w:rsidR="00B05A48" w:rsidRPr="00AF6894" w:rsidRDefault="00B05A48" w:rsidP="00B05A4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 xml:space="preserve">Разработка индивидуальных планов </w:t>
            </w:r>
            <w:r>
              <w:rPr>
                <w:sz w:val="24"/>
                <w:szCs w:val="24"/>
                <w:lang w:eastAsia="ru-RU"/>
              </w:rPr>
              <w:t xml:space="preserve">профессионального развития педагога </w:t>
            </w:r>
            <w:r w:rsidRPr="00713896">
              <w:rPr>
                <w:sz w:val="24"/>
                <w:szCs w:val="24"/>
                <w:lang w:eastAsia="ru-RU"/>
              </w:rPr>
              <w:t>и осуществлению по ним системной работы, оказание помощи по составлению планов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B05A48" w:rsidRPr="0028656F" w:rsidRDefault="00F25FCD" w:rsidP="0028656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B05A48" w:rsidRPr="00713896" w:rsidRDefault="00EF7A19" w:rsidP="008C74C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Методист</w:t>
            </w:r>
            <w:r>
              <w:rPr>
                <w:sz w:val="24"/>
                <w:szCs w:val="24"/>
                <w:lang w:eastAsia="ru-RU"/>
              </w:rPr>
              <w:t>, старший мастер</w:t>
            </w:r>
          </w:p>
        </w:tc>
        <w:tc>
          <w:tcPr>
            <w:tcW w:w="1467" w:type="dxa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5A48" w:rsidRPr="00713896" w:rsidTr="0004468A">
        <w:trPr>
          <w:jc w:val="center"/>
        </w:trPr>
        <w:tc>
          <w:tcPr>
            <w:tcW w:w="13130" w:type="dxa"/>
            <w:gridSpan w:val="6"/>
            <w:vAlign w:val="center"/>
          </w:tcPr>
          <w:p w:rsidR="00B05A48" w:rsidRPr="0028656F" w:rsidRDefault="00B05A48" w:rsidP="0028656F">
            <w:pPr>
              <w:pStyle w:val="a5"/>
              <w:widowControl/>
              <w:autoSpaceDE/>
              <w:autoSpaceDN/>
              <w:ind w:left="360" w:right="238" w:firstLine="0"/>
              <w:jc w:val="center"/>
              <w:rPr>
                <w:sz w:val="24"/>
                <w:szCs w:val="24"/>
                <w:lang w:eastAsia="ru-RU"/>
              </w:rPr>
            </w:pPr>
            <w:r w:rsidRPr="0028656F">
              <w:rPr>
                <w:sz w:val="24"/>
                <w:szCs w:val="24"/>
                <w:lang w:eastAsia="ru-RU"/>
              </w:rPr>
              <w:t>5. Работа по аттестации педагогических кадров</w:t>
            </w:r>
          </w:p>
        </w:tc>
      </w:tr>
      <w:tr w:rsidR="00B05A48" w:rsidRPr="00713896" w:rsidTr="0004468A">
        <w:trPr>
          <w:jc w:val="center"/>
        </w:trPr>
        <w:tc>
          <w:tcPr>
            <w:tcW w:w="604" w:type="dxa"/>
            <w:vAlign w:val="center"/>
          </w:tcPr>
          <w:p w:rsidR="00B05A48" w:rsidRPr="00AF6894" w:rsidRDefault="00B05A48" w:rsidP="00B05A4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Изучение деятельности педагогических работников, оформление необходимых документов для прохождения аттестации</w:t>
            </w:r>
          </w:p>
        </w:tc>
        <w:tc>
          <w:tcPr>
            <w:tcW w:w="1701" w:type="dxa"/>
            <w:vAlign w:val="center"/>
          </w:tcPr>
          <w:p w:rsidR="00B05A48" w:rsidRPr="0028656F" w:rsidRDefault="00F25FCD" w:rsidP="0028656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B05A48" w:rsidRPr="00713896" w:rsidRDefault="00EF7A19" w:rsidP="00EF7A19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467" w:type="dxa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5A48" w:rsidRPr="00713896" w:rsidTr="0004468A">
        <w:trPr>
          <w:jc w:val="center"/>
        </w:trPr>
        <w:tc>
          <w:tcPr>
            <w:tcW w:w="604" w:type="dxa"/>
            <w:vAlign w:val="center"/>
          </w:tcPr>
          <w:p w:rsidR="00B05A48" w:rsidRPr="00AF6894" w:rsidRDefault="00B05A48" w:rsidP="00B05A4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Оказание консультативной помощи аттестующимся педагогам по всем проблемам прохождения аттестации</w:t>
            </w:r>
            <w:r>
              <w:rPr>
                <w:sz w:val="24"/>
                <w:szCs w:val="24"/>
                <w:lang w:eastAsia="ru-RU"/>
              </w:rPr>
              <w:t>, о</w:t>
            </w:r>
            <w:r w:rsidRPr="0004468A">
              <w:rPr>
                <w:sz w:val="24"/>
                <w:szCs w:val="24"/>
                <w:lang w:eastAsia="ru-RU"/>
              </w:rPr>
              <w:t>формлени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04468A">
              <w:rPr>
                <w:sz w:val="24"/>
                <w:szCs w:val="24"/>
                <w:lang w:eastAsia="ru-RU"/>
              </w:rPr>
              <w:t xml:space="preserve"> электронных портфолио аттестуемых преподавателей</w:t>
            </w:r>
          </w:p>
        </w:tc>
        <w:tc>
          <w:tcPr>
            <w:tcW w:w="1701" w:type="dxa"/>
            <w:vAlign w:val="center"/>
          </w:tcPr>
          <w:p w:rsidR="00B05A48" w:rsidRPr="0028656F" w:rsidRDefault="00F25FCD" w:rsidP="0028656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B05A48" w:rsidRPr="00713896" w:rsidRDefault="00EF7A19" w:rsidP="00EF7A19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467" w:type="dxa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5A48" w:rsidRPr="00713896" w:rsidTr="0004468A">
        <w:trPr>
          <w:jc w:val="center"/>
        </w:trPr>
        <w:tc>
          <w:tcPr>
            <w:tcW w:w="604" w:type="dxa"/>
            <w:vAlign w:val="center"/>
          </w:tcPr>
          <w:p w:rsidR="00B05A48" w:rsidRPr="00AF6894" w:rsidRDefault="00B05A48" w:rsidP="00B05A4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 xml:space="preserve">Посещение </w:t>
            </w:r>
            <w:r>
              <w:rPr>
                <w:sz w:val="24"/>
                <w:szCs w:val="24"/>
                <w:lang w:eastAsia="ru-RU"/>
              </w:rPr>
              <w:t xml:space="preserve">и видеосъемка </w:t>
            </w:r>
            <w:r w:rsidRPr="00713896">
              <w:rPr>
                <w:sz w:val="24"/>
                <w:szCs w:val="24"/>
                <w:lang w:eastAsia="ru-RU"/>
              </w:rPr>
              <w:t>открытых занятий и мероприятий аттестующихся</w:t>
            </w:r>
          </w:p>
        </w:tc>
        <w:tc>
          <w:tcPr>
            <w:tcW w:w="1701" w:type="dxa"/>
            <w:vAlign w:val="center"/>
          </w:tcPr>
          <w:p w:rsidR="00B05A48" w:rsidRPr="0028656F" w:rsidRDefault="00B05A48" w:rsidP="0028656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28656F">
              <w:rPr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701" w:type="dxa"/>
            <w:vAlign w:val="center"/>
          </w:tcPr>
          <w:p w:rsidR="00B05A48" w:rsidRPr="00713896" w:rsidRDefault="00EF7A19" w:rsidP="00EF7A19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467" w:type="dxa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5A48" w:rsidRPr="00713896" w:rsidTr="0004468A">
        <w:trPr>
          <w:jc w:val="center"/>
        </w:trPr>
        <w:tc>
          <w:tcPr>
            <w:tcW w:w="604" w:type="dxa"/>
            <w:vAlign w:val="center"/>
          </w:tcPr>
          <w:p w:rsidR="00B05A48" w:rsidRPr="00AF6894" w:rsidRDefault="00B05A48" w:rsidP="00B05A4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Выступление на Педагогическом совете по теме «Итоги аттестации педагогов за 2021/2022 учебный год»</w:t>
            </w:r>
          </w:p>
        </w:tc>
        <w:tc>
          <w:tcPr>
            <w:tcW w:w="1701" w:type="dxa"/>
            <w:vAlign w:val="center"/>
          </w:tcPr>
          <w:p w:rsidR="00B05A48" w:rsidRPr="0028656F" w:rsidRDefault="00F25FCD" w:rsidP="0028656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701" w:type="dxa"/>
            <w:vAlign w:val="center"/>
          </w:tcPr>
          <w:p w:rsidR="00B05A48" w:rsidRPr="00713896" w:rsidRDefault="00EF7A19" w:rsidP="00EF7A19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467" w:type="dxa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5A48" w:rsidRPr="00713896" w:rsidTr="0004468A">
        <w:trPr>
          <w:jc w:val="center"/>
        </w:trPr>
        <w:tc>
          <w:tcPr>
            <w:tcW w:w="13130" w:type="dxa"/>
            <w:gridSpan w:val="6"/>
            <w:vAlign w:val="center"/>
          </w:tcPr>
          <w:p w:rsidR="00B05A48" w:rsidRPr="0028656F" w:rsidRDefault="00B05A48" w:rsidP="0028656F">
            <w:pPr>
              <w:pStyle w:val="a5"/>
              <w:widowControl/>
              <w:autoSpaceDE/>
              <w:autoSpaceDN/>
              <w:ind w:left="360" w:right="238" w:firstLine="0"/>
              <w:jc w:val="center"/>
              <w:rPr>
                <w:sz w:val="24"/>
                <w:szCs w:val="24"/>
                <w:lang w:eastAsia="ru-RU"/>
              </w:rPr>
            </w:pPr>
            <w:r w:rsidRPr="0028656F">
              <w:rPr>
                <w:sz w:val="24"/>
                <w:szCs w:val="24"/>
                <w:lang w:eastAsia="ru-RU"/>
              </w:rPr>
              <w:t>6. Обобщение и распространение опыта работы</w:t>
            </w:r>
          </w:p>
        </w:tc>
      </w:tr>
      <w:tr w:rsidR="00B05A48" w:rsidRPr="00713896" w:rsidTr="0004468A">
        <w:trPr>
          <w:jc w:val="center"/>
        </w:trPr>
        <w:tc>
          <w:tcPr>
            <w:tcW w:w="604" w:type="dxa"/>
            <w:vAlign w:val="center"/>
          </w:tcPr>
          <w:p w:rsidR="00B05A48" w:rsidRPr="00AF6894" w:rsidRDefault="00B05A48" w:rsidP="00B05A4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B05A48" w:rsidRPr="00713896" w:rsidRDefault="00B05A48" w:rsidP="006969FA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Составление</w:t>
            </w:r>
            <w:r w:rsidR="0047405F">
              <w:rPr>
                <w:sz w:val="24"/>
                <w:szCs w:val="24"/>
                <w:lang w:eastAsia="ru-RU"/>
              </w:rPr>
              <w:t xml:space="preserve"> </w:t>
            </w:r>
            <w:r w:rsidRPr="00713896">
              <w:rPr>
                <w:sz w:val="24"/>
                <w:szCs w:val="24"/>
                <w:lang w:eastAsia="ru-RU"/>
              </w:rPr>
              <w:t>график</w:t>
            </w:r>
            <w:r w:rsidR="006969FA">
              <w:rPr>
                <w:sz w:val="24"/>
                <w:szCs w:val="24"/>
                <w:lang w:eastAsia="ru-RU"/>
              </w:rPr>
              <w:t>ов</w:t>
            </w:r>
            <w:r w:rsidRPr="00713896">
              <w:rPr>
                <w:sz w:val="24"/>
                <w:szCs w:val="24"/>
                <w:lang w:eastAsia="ru-RU"/>
              </w:rPr>
              <w:t xml:space="preserve"> проведения открытых занятий, организация их посещения педагогическими работниками</w:t>
            </w:r>
          </w:p>
        </w:tc>
        <w:tc>
          <w:tcPr>
            <w:tcW w:w="1701" w:type="dxa"/>
            <w:vAlign w:val="center"/>
          </w:tcPr>
          <w:p w:rsidR="00B05A48" w:rsidRPr="0028656F" w:rsidRDefault="0047405F" w:rsidP="0028656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B05A48" w:rsidRPr="00713896" w:rsidRDefault="006969FA" w:rsidP="006969FA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Методист</w:t>
            </w:r>
            <w:r>
              <w:rPr>
                <w:sz w:val="24"/>
                <w:szCs w:val="24"/>
                <w:lang w:eastAsia="ru-RU"/>
              </w:rPr>
              <w:t>, председатели ПЦК</w:t>
            </w:r>
          </w:p>
        </w:tc>
        <w:tc>
          <w:tcPr>
            <w:tcW w:w="1467" w:type="dxa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5A48" w:rsidRPr="00713896" w:rsidTr="0004468A">
        <w:trPr>
          <w:jc w:val="center"/>
        </w:trPr>
        <w:tc>
          <w:tcPr>
            <w:tcW w:w="604" w:type="dxa"/>
            <w:vAlign w:val="center"/>
          </w:tcPr>
          <w:p w:rsidR="00B05A48" w:rsidRPr="00AF6894" w:rsidRDefault="00B05A48" w:rsidP="00B05A4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Обобщение передового опыта работы педагогов</w:t>
            </w:r>
          </w:p>
        </w:tc>
        <w:tc>
          <w:tcPr>
            <w:tcW w:w="1701" w:type="dxa"/>
            <w:vAlign w:val="center"/>
          </w:tcPr>
          <w:p w:rsidR="00B05A48" w:rsidRPr="0028656F" w:rsidRDefault="0047405F" w:rsidP="0028656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B05A48" w:rsidRPr="00713896" w:rsidRDefault="006969FA" w:rsidP="006969FA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467" w:type="dxa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5A48" w:rsidRPr="00713896" w:rsidTr="0004468A">
        <w:trPr>
          <w:jc w:val="center"/>
        </w:trPr>
        <w:tc>
          <w:tcPr>
            <w:tcW w:w="604" w:type="dxa"/>
            <w:vAlign w:val="center"/>
          </w:tcPr>
          <w:p w:rsidR="00B05A48" w:rsidRPr="00AF6894" w:rsidRDefault="00B05A48" w:rsidP="00B05A4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Подготовка статей с изложением опыта работы в печатных изданиях и на сайт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713896">
              <w:rPr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</w:tc>
        <w:tc>
          <w:tcPr>
            <w:tcW w:w="1701" w:type="dxa"/>
            <w:vAlign w:val="center"/>
          </w:tcPr>
          <w:p w:rsidR="00B05A48" w:rsidRPr="0028656F" w:rsidRDefault="0047405F" w:rsidP="0028656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B05A48" w:rsidRDefault="006969FA" w:rsidP="006969FA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ИПР</w:t>
            </w:r>
          </w:p>
          <w:p w:rsidR="006969FA" w:rsidRPr="00713896" w:rsidRDefault="006969FA" w:rsidP="006969FA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467" w:type="dxa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5A48" w:rsidRPr="00713896" w:rsidTr="0004468A">
        <w:trPr>
          <w:jc w:val="center"/>
        </w:trPr>
        <w:tc>
          <w:tcPr>
            <w:tcW w:w="604" w:type="dxa"/>
            <w:vAlign w:val="center"/>
          </w:tcPr>
          <w:p w:rsidR="00B05A48" w:rsidRPr="00AF6894" w:rsidRDefault="00B05A48" w:rsidP="00B05A4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Подготовка и проведение методической конференции Мой профессиональный бренд»</w:t>
            </w:r>
          </w:p>
        </w:tc>
        <w:tc>
          <w:tcPr>
            <w:tcW w:w="1701" w:type="dxa"/>
            <w:vAlign w:val="center"/>
          </w:tcPr>
          <w:p w:rsidR="00B05A48" w:rsidRPr="0028656F" w:rsidRDefault="00B05A48" w:rsidP="0028656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28656F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vAlign w:val="center"/>
          </w:tcPr>
          <w:p w:rsidR="006969FA" w:rsidRDefault="006969FA" w:rsidP="006969FA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ИПР</w:t>
            </w:r>
          </w:p>
          <w:p w:rsidR="00B05A48" w:rsidRPr="00713896" w:rsidRDefault="006969FA" w:rsidP="006969FA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467" w:type="dxa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5A48" w:rsidRPr="00713896" w:rsidTr="0004468A">
        <w:trPr>
          <w:jc w:val="center"/>
        </w:trPr>
        <w:tc>
          <w:tcPr>
            <w:tcW w:w="13130" w:type="dxa"/>
            <w:gridSpan w:val="6"/>
            <w:vAlign w:val="center"/>
          </w:tcPr>
          <w:p w:rsidR="00B05A48" w:rsidRPr="0028656F" w:rsidRDefault="00B05A48" w:rsidP="0028656F">
            <w:pPr>
              <w:pStyle w:val="a5"/>
              <w:widowControl/>
              <w:autoSpaceDE/>
              <w:autoSpaceDN/>
              <w:ind w:left="360" w:right="238" w:firstLine="0"/>
              <w:jc w:val="center"/>
              <w:rPr>
                <w:sz w:val="24"/>
                <w:szCs w:val="24"/>
                <w:lang w:eastAsia="ru-RU"/>
              </w:rPr>
            </w:pPr>
            <w:r w:rsidRPr="0028656F">
              <w:rPr>
                <w:sz w:val="24"/>
                <w:szCs w:val="24"/>
                <w:lang w:eastAsia="ru-RU"/>
              </w:rPr>
              <w:t>7. Совершенствование содержания, форм, методов, средств обучения</w:t>
            </w:r>
          </w:p>
        </w:tc>
      </w:tr>
      <w:tr w:rsidR="00B05A48" w:rsidRPr="00713896" w:rsidTr="0004468A">
        <w:trPr>
          <w:jc w:val="center"/>
        </w:trPr>
        <w:tc>
          <w:tcPr>
            <w:tcW w:w="604" w:type="dxa"/>
            <w:vAlign w:val="center"/>
          </w:tcPr>
          <w:p w:rsidR="00B05A48" w:rsidRPr="00AF6894" w:rsidRDefault="00B05A48" w:rsidP="00B05A4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B05A48" w:rsidRPr="0047405F" w:rsidRDefault="00B05A48" w:rsidP="00B05A48">
            <w:pPr>
              <w:widowControl/>
              <w:autoSpaceDE/>
              <w:autoSpaceDN/>
              <w:ind w:right="238"/>
              <w:rPr>
                <w:i/>
                <w:sz w:val="24"/>
                <w:szCs w:val="24"/>
                <w:lang w:eastAsia="ru-RU"/>
              </w:rPr>
            </w:pPr>
            <w:r w:rsidRPr="0047405F">
              <w:rPr>
                <w:i/>
                <w:sz w:val="24"/>
                <w:szCs w:val="24"/>
                <w:lang w:eastAsia="ru-RU"/>
              </w:rPr>
              <w:t>Проведение консультаций по разработке таблиц накопления рейтинговых баллов для оценки знаний в группах СПО</w:t>
            </w:r>
          </w:p>
        </w:tc>
        <w:tc>
          <w:tcPr>
            <w:tcW w:w="1701" w:type="dxa"/>
            <w:vAlign w:val="center"/>
          </w:tcPr>
          <w:p w:rsidR="00B05A48" w:rsidRPr="0028656F" w:rsidRDefault="0047405F" w:rsidP="0028656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B05A48" w:rsidRPr="00713896" w:rsidRDefault="006969FA" w:rsidP="006969FA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 директора по ТО</w:t>
            </w:r>
          </w:p>
        </w:tc>
        <w:tc>
          <w:tcPr>
            <w:tcW w:w="1467" w:type="dxa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5A48" w:rsidRPr="00713896" w:rsidTr="0004468A">
        <w:trPr>
          <w:jc w:val="center"/>
        </w:trPr>
        <w:tc>
          <w:tcPr>
            <w:tcW w:w="604" w:type="dxa"/>
            <w:vAlign w:val="center"/>
          </w:tcPr>
          <w:p w:rsidR="00B05A48" w:rsidRPr="00AF6894" w:rsidRDefault="00B05A48" w:rsidP="00B05A4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Организация и подготовка обучающихся к участию в городских, краевых, федеральных, международных олимпиадах, конкурсах, мероприятиях</w:t>
            </w:r>
          </w:p>
        </w:tc>
        <w:tc>
          <w:tcPr>
            <w:tcW w:w="1701" w:type="dxa"/>
            <w:vAlign w:val="center"/>
          </w:tcPr>
          <w:p w:rsidR="00B05A48" w:rsidRPr="0028656F" w:rsidRDefault="0047405F" w:rsidP="0028656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B05A48" w:rsidRPr="00713896" w:rsidRDefault="007D7C15" w:rsidP="007D7C15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Методист</w:t>
            </w:r>
            <w:r>
              <w:rPr>
                <w:sz w:val="24"/>
                <w:szCs w:val="24"/>
                <w:lang w:eastAsia="ru-RU"/>
              </w:rPr>
              <w:t>, председатели ПЦК</w:t>
            </w:r>
          </w:p>
        </w:tc>
        <w:tc>
          <w:tcPr>
            <w:tcW w:w="1467" w:type="dxa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5A48" w:rsidRPr="00713896" w:rsidTr="0004468A">
        <w:trPr>
          <w:jc w:val="center"/>
        </w:trPr>
        <w:tc>
          <w:tcPr>
            <w:tcW w:w="604" w:type="dxa"/>
            <w:vAlign w:val="center"/>
          </w:tcPr>
          <w:p w:rsidR="00B05A48" w:rsidRPr="00AF6894" w:rsidRDefault="00B05A48" w:rsidP="00B05A4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13896">
              <w:rPr>
                <w:sz w:val="24"/>
                <w:szCs w:val="24"/>
                <w:lang w:eastAsia="ru-RU"/>
              </w:rPr>
              <w:t>внутритехникумовских</w:t>
            </w:r>
            <w:proofErr w:type="spellEnd"/>
            <w:r w:rsidRPr="00713896">
              <w:rPr>
                <w:sz w:val="24"/>
                <w:szCs w:val="24"/>
                <w:lang w:eastAsia="ru-RU"/>
              </w:rPr>
              <w:t xml:space="preserve"> и краевых олимпиад по предметам и </w:t>
            </w:r>
            <w:proofErr w:type="spellStart"/>
            <w:r w:rsidRPr="00713896">
              <w:rPr>
                <w:sz w:val="24"/>
                <w:szCs w:val="24"/>
                <w:lang w:eastAsia="ru-RU"/>
              </w:rPr>
              <w:t>спецдисциплинам</w:t>
            </w:r>
            <w:proofErr w:type="spellEnd"/>
          </w:p>
        </w:tc>
        <w:tc>
          <w:tcPr>
            <w:tcW w:w="1701" w:type="dxa"/>
            <w:vAlign w:val="center"/>
          </w:tcPr>
          <w:p w:rsidR="00B05A48" w:rsidRPr="0028656F" w:rsidRDefault="0047405F" w:rsidP="0028656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B05A48" w:rsidRDefault="007D7C15" w:rsidP="007D7C15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Методист</w:t>
            </w:r>
            <w:r>
              <w:rPr>
                <w:sz w:val="24"/>
                <w:szCs w:val="24"/>
                <w:lang w:eastAsia="ru-RU"/>
              </w:rPr>
              <w:t>, председатели ПЦК</w:t>
            </w:r>
          </w:p>
          <w:p w:rsidR="007D7C15" w:rsidRPr="00713896" w:rsidRDefault="007D7C15" w:rsidP="007D7C15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467" w:type="dxa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5A48" w:rsidRPr="00713896" w:rsidTr="0004468A">
        <w:trPr>
          <w:jc w:val="center"/>
        </w:trPr>
        <w:tc>
          <w:tcPr>
            <w:tcW w:w="604" w:type="dxa"/>
            <w:vAlign w:val="center"/>
          </w:tcPr>
          <w:p w:rsidR="00B05A48" w:rsidRPr="00AF6894" w:rsidRDefault="00B05A48" w:rsidP="00B05A4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Осуществление разработки и публикации методических рекомендаций для обучающихся ПОУ в рамках ФГОС</w:t>
            </w:r>
          </w:p>
        </w:tc>
        <w:tc>
          <w:tcPr>
            <w:tcW w:w="1701" w:type="dxa"/>
            <w:vAlign w:val="center"/>
          </w:tcPr>
          <w:p w:rsidR="00B05A48" w:rsidRPr="0028656F" w:rsidRDefault="0047405F" w:rsidP="0028656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7D7C15" w:rsidRDefault="007D7C15" w:rsidP="007D7C15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Методист</w:t>
            </w:r>
            <w:r>
              <w:rPr>
                <w:sz w:val="24"/>
                <w:szCs w:val="24"/>
                <w:lang w:eastAsia="ru-RU"/>
              </w:rPr>
              <w:t>, председатели ПЦК</w:t>
            </w:r>
          </w:p>
          <w:p w:rsidR="00B05A48" w:rsidRPr="00713896" w:rsidRDefault="007D7C15" w:rsidP="007D7C15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467" w:type="dxa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5A48" w:rsidRPr="00713896" w:rsidTr="0004468A">
        <w:trPr>
          <w:jc w:val="center"/>
        </w:trPr>
        <w:tc>
          <w:tcPr>
            <w:tcW w:w="604" w:type="dxa"/>
            <w:vAlign w:val="center"/>
          </w:tcPr>
          <w:p w:rsidR="00B05A48" w:rsidRPr="00AF6894" w:rsidRDefault="00B05A48" w:rsidP="00B05A4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Участие в инновационных образовательных проектах на уровне ПОУ, города, края</w:t>
            </w:r>
          </w:p>
        </w:tc>
        <w:tc>
          <w:tcPr>
            <w:tcW w:w="1701" w:type="dxa"/>
            <w:vAlign w:val="center"/>
          </w:tcPr>
          <w:p w:rsidR="00B05A48" w:rsidRPr="0028656F" w:rsidRDefault="0047405F" w:rsidP="0028656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7D7C15" w:rsidRDefault="007D7C15" w:rsidP="007D7C15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Методист</w:t>
            </w:r>
            <w:r>
              <w:rPr>
                <w:sz w:val="24"/>
                <w:szCs w:val="24"/>
                <w:lang w:eastAsia="ru-RU"/>
              </w:rPr>
              <w:t>, председатели ПЦК</w:t>
            </w:r>
          </w:p>
          <w:p w:rsidR="00B05A48" w:rsidRPr="00713896" w:rsidRDefault="007D7C15" w:rsidP="007D7C15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467" w:type="dxa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5A48" w:rsidRPr="00713896" w:rsidTr="0004468A">
        <w:trPr>
          <w:jc w:val="center"/>
        </w:trPr>
        <w:tc>
          <w:tcPr>
            <w:tcW w:w="604" w:type="dxa"/>
            <w:vAlign w:val="center"/>
          </w:tcPr>
          <w:p w:rsidR="00B05A48" w:rsidRPr="00AF6894" w:rsidRDefault="00B05A48" w:rsidP="00B05A4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Осуществление разработки и публикации методических рекомендаций для обучающихся ПОУ в рамках ФГОС</w:t>
            </w:r>
          </w:p>
        </w:tc>
        <w:tc>
          <w:tcPr>
            <w:tcW w:w="1701" w:type="dxa"/>
            <w:vAlign w:val="center"/>
          </w:tcPr>
          <w:p w:rsidR="00B05A48" w:rsidRPr="0028656F" w:rsidRDefault="0047405F" w:rsidP="0028656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7D7C15" w:rsidRDefault="007D7C15" w:rsidP="007D7C15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Методист</w:t>
            </w:r>
            <w:r>
              <w:rPr>
                <w:sz w:val="24"/>
                <w:szCs w:val="24"/>
                <w:lang w:eastAsia="ru-RU"/>
              </w:rPr>
              <w:t>, председатели ПЦК</w:t>
            </w:r>
          </w:p>
          <w:p w:rsidR="00B05A48" w:rsidRPr="00713896" w:rsidRDefault="007D7C15" w:rsidP="007D7C15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467" w:type="dxa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5A48" w:rsidRPr="00713896" w:rsidTr="0004468A">
        <w:trPr>
          <w:jc w:val="center"/>
        </w:trPr>
        <w:tc>
          <w:tcPr>
            <w:tcW w:w="604" w:type="dxa"/>
            <w:vAlign w:val="center"/>
          </w:tcPr>
          <w:p w:rsidR="00B05A48" w:rsidRPr="00AF6894" w:rsidRDefault="00B05A48" w:rsidP="00B05A4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Подготовка к печати в периодических изданиях материалов из опыта работы педагогов образовательного учреждения</w:t>
            </w:r>
          </w:p>
        </w:tc>
        <w:tc>
          <w:tcPr>
            <w:tcW w:w="1701" w:type="dxa"/>
            <w:vAlign w:val="center"/>
          </w:tcPr>
          <w:p w:rsidR="00B05A48" w:rsidRPr="0028656F" w:rsidRDefault="0047405F" w:rsidP="0028656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7D7C15" w:rsidRDefault="007D7C15" w:rsidP="007D7C15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Методист</w:t>
            </w:r>
            <w:r>
              <w:rPr>
                <w:sz w:val="24"/>
                <w:szCs w:val="24"/>
                <w:lang w:eastAsia="ru-RU"/>
              </w:rPr>
              <w:t>, председатели ПЦК</w:t>
            </w:r>
          </w:p>
          <w:p w:rsidR="00B05A48" w:rsidRPr="00713896" w:rsidRDefault="007D7C15" w:rsidP="007D7C15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467" w:type="dxa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5A48" w:rsidRPr="00713896" w:rsidTr="0004468A">
        <w:trPr>
          <w:jc w:val="center"/>
        </w:trPr>
        <w:tc>
          <w:tcPr>
            <w:tcW w:w="13130" w:type="dxa"/>
            <w:gridSpan w:val="6"/>
            <w:vAlign w:val="center"/>
          </w:tcPr>
          <w:p w:rsidR="00B05A48" w:rsidRPr="0028656F" w:rsidRDefault="00B05A48" w:rsidP="0028656F">
            <w:pPr>
              <w:pStyle w:val="a5"/>
              <w:widowControl/>
              <w:autoSpaceDE/>
              <w:autoSpaceDN/>
              <w:ind w:left="360" w:right="238" w:firstLine="0"/>
              <w:jc w:val="center"/>
              <w:rPr>
                <w:sz w:val="24"/>
                <w:szCs w:val="24"/>
                <w:lang w:eastAsia="ru-RU"/>
              </w:rPr>
            </w:pPr>
            <w:r w:rsidRPr="0028656F">
              <w:rPr>
                <w:sz w:val="24"/>
                <w:szCs w:val="24"/>
                <w:lang w:eastAsia="ru-RU"/>
              </w:rPr>
              <w:t>9. Работа над единой методической темой</w:t>
            </w:r>
          </w:p>
        </w:tc>
      </w:tr>
      <w:tr w:rsidR="00B05A48" w:rsidRPr="00713896" w:rsidTr="0004468A">
        <w:trPr>
          <w:jc w:val="center"/>
        </w:trPr>
        <w:tc>
          <w:tcPr>
            <w:tcW w:w="604" w:type="dxa"/>
            <w:vAlign w:val="center"/>
          </w:tcPr>
          <w:p w:rsidR="00B05A48" w:rsidRPr="00AF6894" w:rsidRDefault="00B05A48" w:rsidP="00B05A4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Продолжение работы над единой методической темой ПОУ через ИМС, ПЦК и самостоятельную работу педагогов</w:t>
            </w:r>
          </w:p>
        </w:tc>
        <w:tc>
          <w:tcPr>
            <w:tcW w:w="1701" w:type="dxa"/>
            <w:vAlign w:val="center"/>
          </w:tcPr>
          <w:p w:rsidR="00B05A48" w:rsidRPr="0028656F" w:rsidRDefault="008C74CF" w:rsidP="0028656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7D7C15" w:rsidRDefault="007D7C15" w:rsidP="007D7C15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Методист</w:t>
            </w:r>
            <w:r>
              <w:rPr>
                <w:sz w:val="24"/>
                <w:szCs w:val="24"/>
                <w:lang w:eastAsia="ru-RU"/>
              </w:rPr>
              <w:t>, председатели ПЦК</w:t>
            </w:r>
          </w:p>
          <w:p w:rsidR="00B05A48" w:rsidRPr="00713896" w:rsidRDefault="007D7C15" w:rsidP="007D7C15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467" w:type="dxa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5A48" w:rsidRPr="00713896" w:rsidTr="0004468A">
        <w:trPr>
          <w:jc w:val="center"/>
        </w:trPr>
        <w:tc>
          <w:tcPr>
            <w:tcW w:w="604" w:type="dxa"/>
            <w:vAlign w:val="center"/>
          </w:tcPr>
          <w:p w:rsidR="00B05A48" w:rsidRPr="00AF6894" w:rsidRDefault="00B05A48" w:rsidP="00B05A4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Разработка учебно-методических материалов с применением новых образовательных технологий</w:t>
            </w:r>
          </w:p>
        </w:tc>
        <w:tc>
          <w:tcPr>
            <w:tcW w:w="1701" w:type="dxa"/>
            <w:vAlign w:val="center"/>
          </w:tcPr>
          <w:p w:rsidR="00B05A48" w:rsidRPr="0028656F" w:rsidRDefault="008C74CF" w:rsidP="0028656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7D7C15" w:rsidRDefault="007D7C15" w:rsidP="007D7C15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Методист</w:t>
            </w:r>
            <w:r>
              <w:rPr>
                <w:sz w:val="24"/>
                <w:szCs w:val="24"/>
                <w:lang w:eastAsia="ru-RU"/>
              </w:rPr>
              <w:t>, председатели ПЦК</w:t>
            </w:r>
          </w:p>
          <w:p w:rsidR="00B05A48" w:rsidRPr="00713896" w:rsidRDefault="007D7C15" w:rsidP="007D7C15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467" w:type="dxa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5A48" w:rsidRPr="00713896" w:rsidTr="0004468A">
        <w:trPr>
          <w:jc w:val="center"/>
        </w:trPr>
        <w:tc>
          <w:tcPr>
            <w:tcW w:w="604" w:type="dxa"/>
            <w:vAlign w:val="center"/>
          </w:tcPr>
          <w:p w:rsidR="00B05A48" w:rsidRPr="00AF6894" w:rsidRDefault="00B05A48" w:rsidP="00B05A4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Проведение анализа работы над единой методической темой на заседании педсовета</w:t>
            </w:r>
          </w:p>
        </w:tc>
        <w:tc>
          <w:tcPr>
            <w:tcW w:w="1701" w:type="dxa"/>
            <w:vAlign w:val="center"/>
          </w:tcPr>
          <w:p w:rsidR="00B05A48" w:rsidRPr="0028656F" w:rsidRDefault="008C74CF" w:rsidP="0028656F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vAlign w:val="center"/>
          </w:tcPr>
          <w:p w:rsidR="00B05A48" w:rsidRPr="00713896" w:rsidRDefault="007D7C15" w:rsidP="007D7C15">
            <w:pPr>
              <w:widowControl/>
              <w:autoSpaceDE/>
              <w:autoSpaceDN/>
              <w:ind w:right="238"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Методист</w:t>
            </w:r>
            <w:r>
              <w:rPr>
                <w:sz w:val="24"/>
                <w:szCs w:val="24"/>
                <w:lang w:eastAsia="ru-RU"/>
              </w:rPr>
              <w:t>, председатели ПЦК</w:t>
            </w:r>
          </w:p>
        </w:tc>
        <w:tc>
          <w:tcPr>
            <w:tcW w:w="1467" w:type="dxa"/>
            <w:vAlign w:val="center"/>
          </w:tcPr>
          <w:p w:rsidR="00B05A48" w:rsidRPr="00713896" w:rsidRDefault="00B05A48" w:rsidP="00B05A48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713896" w:rsidRDefault="00713896" w:rsidP="0088186B">
      <w:pPr>
        <w:spacing w:before="92" w:after="3"/>
        <w:ind w:right="716"/>
      </w:pPr>
    </w:p>
    <w:sectPr w:rsidR="00713896" w:rsidSect="0088186B">
      <w:pgSz w:w="16840" w:h="11910" w:orient="landscape"/>
      <w:pgMar w:top="1100" w:right="500" w:bottom="676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15A0"/>
    <w:multiLevelType w:val="hybridMultilevel"/>
    <w:tmpl w:val="BCC6723E"/>
    <w:lvl w:ilvl="0" w:tplc="2894298C"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F68AD0E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77C43DA2"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3" w:tplc="CF6293A0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  <w:lvl w:ilvl="4" w:tplc="E56E4646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5" w:tplc="71880FD4">
      <w:numFmt w:val="bullet"/>
      <w:lvlText w:val="•"/>
      <w:lvlJc w:val="left"/>
      <w:pPr>
        <w:ind w:left="3422" w:hanging="360"/>
      </w:pPr>
      <w:rPr>
        <w:rFonts w:hint="default"/>
        <w:lang w:val="ru-RU" w:eastAsia="en-US" w:bidi="ar-SA"/>
      </w:rPr>
    </w:lvl>
    <w:lvl w:ilvl="6" w:tplc="94FAB35A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7" w:tplc="1B0E2A9A">
      <w:numFmt w:val="bullet"/>
      <w:lvlText w:val="•"/>
      <w:lvlJc w:val="left"/>
      <w:pPr>
        <w:ind w:left="4607" w:hanging="360"/>
      </w:pPr>
      <w:rPr>
        <w:rFonts w:hint="default"/>
        <w:lang w:val="ru-RU" w:eastAsia="en-US" w:bidi="ar-SA"/>
      </w:rPr>
    </w:lvl>
    <w:lvl w:ilvl="8" w:tplc="AC1ADD5E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6EA659C"/>
    <w:multiLevelType w:val="hybridMultilevel"/>
    <w:tmpl w:val="B5C4AF9E"/>
    <w:lvl w:ilvl="0" w:tplc="BAEEBEE4">
      <w:start w:val="1"/>
      <w:numFmt w:val="decimal"/>
      <w:lvlText w:val="%1.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B5C6F88E">
      <w:start w:val="1"/>
      <w:numFmt w:val="lowerLetter"/>
      <w:lvlText w:val="%2."/>
      <w:lvlJc w:val="left"/>
      <w:pPr>
        <w:ind w:left="2573" w:hanging="360"/>
      </w:pPr>
    </w:lvl>
    <w:lvl w:ilvl="2" w:tplc="213ECA8C">
      <w:start w:val="1"/>
      <w:numFmt w:val="lowerRoman"/>
      <w:lvlText w:val="%3."/>
      <w:lvlJc w:val="right"/>
      <w:pPr>
        <w:ind w:left="3293" w:hanging="180"/>
      </w:pPr>
    </w:lvl>
    <w:lvl w:ilvl="3" w:tplc="E3CA4A4C">
      <w:start w:val="1"/>
      <w:numFmt w:val="decimal"/>
      <w:lvlText w:val="%4."/>
      <w:lvlJc w:val="left"/>
      <w:pPr>
        <w:ind w:left="4013" w:hanging="360"/>
      </w:pPr>
    </w:lvl>
    <w:lvl w:ilvl="4" w:tplc="AAE0055A">
      <w:start w:val="1"/>
      <w:numFmt w:val="lowerLetter"/>
      <w:lvlText w:val="%5."/>
      <w:lvlJc w:val="left"/>
      <w:pPr>
        <w:ind w:left="4733" w:hanging="360"/>
      </w:pPr>
    </w:lvl>
    <w:lvl w:ilvl="5" w:tplc="BCC0AD7C">
      <w:start w:val="1"/>
      <w:numFmt w:val="lowerRoman"/>
      <w:lvlText w:val="%6."/>
      <w:lvlJc w:val="right"/>
      <w:pPr>
        <w:ind w:left="5453" w:hanging="180"/>
      </w:pPr>
    </w:lvl>
    <w:lvl w:ilvl="6" w:tplc="09787C7A">
      <w:start w:val="1"/>
      <w:numFmt w:val="decimal"/>
      <w:lvlText w:val="%7."/>
      <w:lvlJc w:val="left"/>
      <w:pPr>
        <w:ind w:left="6173" w:hanging="360"/>
      </w:pPr>
    </w:lvl>
    <w:lvl w:ilvl="7" w:tplc="D1568EF8">
      <w:start w:val="1"/>
      <w:numFmt w:val="lowerLetter"/>
      <w:lvlText w:val="%8."/>
      <w:lvlJc w:val="left"/>
      <w:pPr>
        <w:ind w:left="6893" w:hanging="360"/>
      </w:pPr>
    </w:lvl>
    <w:lvl w:ilvl="8" w:tplc="5A4C9120">
      <w:start w:val="1"/>
      <w:numFmt w:val="lowerRoman"/>
      <w:lvlText w:val="%9."/>
      <w:lvlJc w:val="right"/>
      <w:pPr>
        <w:ind w:left="7613" w:hanging="180"/>
      </w:pPr>
    </w:lvl>
  </w:abstractNum>
  <w:abstractNum w:abstractNumId="2" w15:restartNumberingAfterBreak="0">
    <w:nsid w:val="6BAC7F10"/>
    <w:multiLevelType w:val="hybridMultilevel"/>
    <w:tmpl w:val="A5567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33526"/>
    <w:multiLevelType w:val="hybridMultilevel"/>
    <w:tmpl w:val="5478F818"/>
    <w:lvl w:ilvl="0" w:tplc="47BAF980">
      <w:numFmt w:val="bullet"/>
      <w:lvlText w:val="-"/>
      <w:lvlJc w:val="left"/>
      <w:pPr>
        <w:ind w:left="11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AD20924">
      <w:numFmt w:val="bullet"/>
      <w:lvlText w:val="•"/>
      <w:lvlJc w:val="left"/>
      <w:pPr>
        <w:ind w:left="1639" w:hanging="207"/>
      </w:pPr>
      <w:rPr>
        <w:rFonts w:hint="default"/>
        <w:lang w:val="ru-RU" w:eastAsia="en-US" w:bidi="ar-SA"/>
      </w:rPr>
    </w:lvl>
    <w:lvl w:ilvl="2" w:tplc="2BA6D8D6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3" w:tplc="4BEE3852">
      <w:numFmt w:val="bullet"/>
      <w:lvlText w:val="•"/>
      <w:lvlJc w:val="left"/>
      <w:pPr>
        <w:ind w:left="4679" w:hanging="207"/>
      </w:pPr>
      <w:rPr>
        <w:rFonts w:hint="default"/>
        <w:lang w:val="ru-RU" w:eastAsia="en-US" w:bidi="ar-SA"/>
      </w:rPr>
    </w:lvl>
    <w:lvl w:ilvl="4" w:tplc="2CF41100">
      <w:numFmt w:val="bullet"/>
      <w:lvlText w:val="•"/>
      <w:lvlJc w:val="left"/>
      <w:pPr>
        <w:ind w:left="6199" w:hanging="207"/>
      </w:pPr>
      <w:rPr>
        <w:rFonts w:hint="default"/>
        <w:lang w:val="ru-RU" w:eastAsia="en-US" w:bidi="ar-SA"/>
      </w:rPr>
    </w:lvl>
    <w:lvl w:ilvl="5" w:tplc="A3907D82">
      <w:numFmt w:val="bullet"/>
      <w:lvlText w:val="•"/>
      <w:lvlJc w:val="left"/>
      <w:pPr>
        <w:ind w:left="7719" w:hanging="207"/>
      </w:pPr>
      <w:rPr>
        <w:rFonts w:hint="default"/>
        <w:lang w:val="ru-RU" w:eastAsia="en-US" w:bidi="ar-SA"/>
      </w:rPr>
    </w:lvl>
    <w:lvl w:ilvl="6" w:tplc="67BAB376">
      <w:numFmt w:val="bullet"/>
      <w:lvlText w:val="•"/>
      <w:lvlJc w:val="left"/>
      <w:pPr>
        <w:ind w:left="9239" w:hanging="207"/>
      </w:pPr>
      <w:rPr>
        <w:rFonts w:hint="default"/>
        <w:lang w:val="ru-RU" w:eastAsia="en-US" w:bidi="ar-SA"/>
      </w:rPr>
    </w:lvl>
    <w:lvl w:ilvl="7" w:tplc="44EEEE02">
      <w:numFmt w:val="bullet"/>
      <w:lvlText w:val="•"/>
      <w:lvlJc w:val="left"/>
      <w:pPr>
        <w:ind w:left="10758" w:hanging="207"/>
      </w:pPr>
      <w:rPr>
        <w:rFonts w:hint="default"/>
        <w:lang w:val="ru-RU" w:eastAsia="en-US" w:bidi="ar-SA"/>
      </w:rPr>
    </w:lvl>
    <w:lvl w:ilvl="8" w:tplc="710A0E8C">
      <w:numFmt w:val="bullet"/>
      <w:lvlText w:val="•"/>
      <w:lvlJc w:val="left"/>
      <w:pPr>
        <w:ind w:left="12278" w:hanging="2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B9"/>
    <w:rsid w:val="0004468A"/>
    <w:rsid w:val="002516B9"/>
    <w:rsid w:val="0028656F"/>
    <w:rsid w:val="00301B35"/>
    <w:rsid w:val="004377A0"/>
    <w:rsid w:val="00464594"/>
    <w:rsid w:val="0047405F"/>
    <w:rsid w:val="006969FA"/>
    <w:rsid w:val="00713896"/>
    <w:rsid w:val="007D7C15"/>
    <w:rsid w:val="008556D7"/>
    <w:rsid w:val="0088186B"/>
    <w:rsid w:val="008C74CF"/>
    <w:rsid w:val="00A764BB"/>
    <w:rsid w:val="00AF6894"/>
    <w:rsid w:val="00B05A48"/>
    <w:rsid w:val="00B5108F"/>
    <w:rsid w:val="00BC35ED"/>
    <w:rsid w:val="00E304B0"/>
    <w:rsid w:val="00EF7A19"/>
    <w:rsid w:val="00F25FCD"/>
    <w:rsid w:val="00FD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1DB2"/>
  <w15:docId w15:val="{152B7EDF-BCE8-4C58-A3DA-A33563F4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"/>
      <w:ind w:left="196"/>
      <w:jc w:val="center"/>
    </w:pPr>
    <w:rPr>
      <w:b/>
      <w:bCs/>
      <w:i/>
      <w:i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pPr>
      <w:ind w:left="251" w:hanging="14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4377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7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FROLOVA_M</dc:creator>
  <cp:lastModifiedBy>user</cp:lastModifiedBy>
  <cp:revision>2</cp:revision>
  <cp:lastPrinted>2021-12-02T23:53:00Z</cp:lastPrinted>
  <dcterms:created xsi:type="dcterms:W3CDTF">2021-12-03T23:03:00Z</dcterms:created>
  <dcterms:modified xsi:type="dcterms:W3CDTF">2021-12-03T23:03:00Z</dcterms:modified>
</cp:coreProperties>
</file>