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63" w:rsidRPr="00F96363" w:rsidRDefault="00F96363" w:rsidP="00B21D7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963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ХАБАРОВСКОГО КРАЯ</w:t>
      </w:r>
    </w:p>
    <w:p w:rsidR="00F96363" w:rsidRPr="00F96363" w:rsidRDefault="00F96363" w:rsidP="00B21D7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КРАЕВОЕ ГОСУДАРСТВЕННОЕ БЮДЖЕТНОЕ</w:t>
      </w:r>
    </w:p>
    <w:p w:rsidR="00F96363" w:rsidRPr="00F96363" w:rsidRDefault="00F96363" w:rsidP="00B21D7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ОБРАЗОВАТЕЛЬНОЕ УЧРЕЖДЕНИЕ </w:t>
      </w:r>
    </w:p>
    <w:p w:rsidR="00F96363" w:rsidRPr="00F96363" w:rsidRDefault="00F96363" w:rsidP="00B21D7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«ХАБАРОВСКИЙ ТЕХНИКУМ ТРАНСПОРТНЫХ ТЕХНОЛОГИЙ </w:t>
      </w:r>
    </w:p>
    <w:p w:rsidR="00F96363" w:rsidRDefault="00F96363" w:rsidP="00B21D7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6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ГЕРОЯ СОВЕТСКОГО СОЮЗА А.С. ПАНОВА»</w:t>
      </w:r>
    </w:p>
    <w:p w:rsidR="007B2F22" w:rsidRDefault="007B2F22" w:rsidP="00B21D7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BCA" w:rsidRDefault="005A4BCA" w:rsidP="00B21D7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F22" w:rsidRDefault="007B2F22" w:rsidP="00B21D77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F22" w:rsidRDefault="007B2F22" w:rsidP="00B21D77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                                                                     УТВЕРЖДАЮ</w:t>
      </w:r>
    </w:p>
    <w:p w:rsidR="007B2F22" w:rsidRPr="007B2F22" w:rsidRDefault="003800DF" w:rsidP="00B21D77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7B2F22" w:rsidRPr="00F96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96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96363" w:rsidRPr="00F96363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д</w:t>
      </w:r>
      <w:r w:rsidR="007B2F22" w:rsidRPr="00F9636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="007B2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363">
        <w:rPr>
          <w:rFonts w:ascii="Times New Roman" w:eastAsia="Times New Roman" w:hAnsi="Times New Roman" w:cs="Times New Roman"/>
          <w:sz w:val="24"/>
          <w:szCs w:val="24"/>
          <w:lang w:eastAsia="ru-RU"/>
        </w:rPr>
        <w:t>КГБ ПОУ ХТТТ</w:t>
      </w:r>
    </w:p>
    <w:p w:rsidR="007B2F22" w:rsidRDefault="003800DF" w:rsidP="00B21D77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7B2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44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96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О.Ю. Ярица</w:t>
      </w:r>
    </w:p>
    <w:p w:rsidR="007B2F22" w:rsidRPr="007B2F22" w:rsidRDefault="00F96363" w:rsidP="00B21D77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«___»__________2019</w:t>
      </w:r>
      <w:r w:rsidR="007B2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</w:t>
      </w:r>
      <w:r w:rsidR="0044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7B2F22"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_»__________2019</w:t>
      </w:r>
      <w:r w:rsidR="007B2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7B2F22" w:rsidRDefault="007B2F22" w:rsidP="00B21D77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BCA" w:rsidRDefault="005A4BCA" w:rsidP="00B21D77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BCA" w:rsidRDefault="005A4BCA" w:rsidP="00B2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F22" w:rsidRDefault="007B2F22" w:rsidP="00B21D77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363" w:rsidRDefault="007B2F22" w:rsidP="00B21D7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ПРОФЕССИОНАЛЬНАЯ </w:t>
      </w:r>
      <w:r w:rsidR="00F96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ОСНОВНАЯ </w:t>
      </w:r>
      <w:r w:rsidR="00F96363" w:rsidRPr="007B2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ОБРАЗОВАТЕЛЬНАЯ </w:t>
      </w:r>
      <w:r w:rsidR="00F96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F96363" w:rsidRDefault="00F96363" w:rsidP="00B21D7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2F22" w:rsidRDefault="007B2F22" w:rsidP="00B21D7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СРЕДНЕГО ПРОФЕССИОНАЛЬНОГО ОБРАЗОВАНИЯ</w:t>
      </w:r>
    </w:p>
    <w:p w:rsidR="007B2F22" w:rsidRPr="007B2F22" w:rsidRDefault="007B2F22" w:rsidP="00B21D7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363" w:rsidRDefault="007B2F22" w:rsidP="00B21D7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подготовки </w:t>
      </w:r>
      <w:r w:rsidR="00F96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специалистов среднего звена</w:t>
      </w:r>
    </w:p>
    <w:p w:rsidR="007B2F22" w:rsidRDefault="007B2F22" w:rsidP="00B21D7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F22" w:rsidRDefault="007B2F22" w:rsidP="00B21D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F22" w:rsidRDefault="00F96363" w:rsidP="00B21D7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специальности 23.02.</w:t>
      </w:r>
      <w:r w:rsidR="007B2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Техническая эксплуатация подвижного состава железных дорог (локомотивы)</w:t>
      </w:r>
    </w:p>
    <w:p w:rsidR="007B2F22" w:rsidRDefault="007B2F22" w:rsidP="00B21D7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F22" w:rsidRDefault="007B2F22" w:rsidP="00B21D7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F22" w:rsidRDefault="007B2F22" w:rsidP="00B21D7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F22" w:rsidRDefault="007B2F22" w:rsidP="00B21D77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– очная</w:t>
      </w:r>
    </w:p>
    <w:p w:rsidR="005A4BCA" w:rsidRDefault="007B2F22" w:rsidP="00B21D77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срок обучения – 3 года 10 м</w:t>
      </w:r>
      <w:r w:rsidR="005A4BC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есяцев на базе основного общего</w:t>
      </w:r>
    </w:p>
    <w:p w:rsidR="007B2F22" w:rsidRDefault="007B2F22" w:rsidP="00B21D77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с получением среднего (полного) общего образования</w:t>
      </w:r>
    </w:p>
    <w:p w:rsidR="007B2F22" w:rsidRDefault="007B2F22" w:rsidP="00B21D77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Квалификация выпускника: </w:t>
      </w:r>
      <w:r w:rsidR="00F963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</w:t>
      </w:r>
    </w:p>
    <w:p w:rsidR="005A4BCA" w:rsidRDefault="005A4BCA" w:rsidP="00B21D77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BCA" w:rsidRDefault="005A4BCA" w:rsidP="00B21D77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BCA" w:rsidRDefault="005A4BCA" w:rsidP="00B21D77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BCA" w:rsidRDefault="005A4BCA" w:rsidP="00B21D77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BCA" w:rsidRDefault="005A4BCA" w:rsidP="00B21D77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BCA" w:rsidRDefault="005A4BCA" w:rsidP="00B21D77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BCA" w:rsidRDefault="005A4BCA" w:rsidP="00B21D77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BCA" w:rsidRDefault="005A4BCA" w:rsidP="00B21D77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BCA" w:rsidRDefault="005A4BCA" w:rsidP="00B21D77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BCA" w:rsidRDefault="005A4BCA" w:rsidP="00B21D77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9D2" w:rsidRDefault="001109D2" w:rsidP="00B21D77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BCA" w:rsidRDefault="005A4BCA" w:rsidP="00B21D77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363" w:rsidRPr="007B2F22" w:rsidRDefault="00F96363" w:rsidP="00B21D77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F22" w:rsidRDefault="007B2F22" w:rsidP="00B21D77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F22" w:rsidRPr="005A4BCA" w:rsidRDefault="005A4BCA" w:rsidP="00B21D7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BC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</w:t>
      </w:r>
      <w:r w:rsidR="007B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2019 </w:t>
      </w:r>
    </w:p>
    <w:p w:rsidR="009C6ADA" w:rsidRPr="009C6ADA" w:rsidRDefault="009C6ADA" w:rsidP="00B21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Организация-разработчик:</w:t>
      </w:r>
      <w:r w:rsidRPr="009C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Краевое государственное бюджетное профессиональное образовательное учреждение </w:t>
      </w:r>
      <w:r w:rsidR="00F96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«Хабаровский техникум транспортных технологий </w:t>
      </w:r>
      <w:r w:rsidRPr="009C6AD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Героя Советского Союза А.С. Панова</w:t>
      </w:r>
      <w:r w:rsidR="00965D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C6ADA" w:rsidRPr="009C6ADA" w:rsidRDefault="009C6ADA" w:rsidP="00B21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ADA" w:rsidRPr="00176D38" w:rsidRDefault="009C6ADA" w:rsidP="00B21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Разработчики:</w:t>
      </w:r>
    </w:p>
    <w:p w:rsidR="009C6ADA" w:rsidRPr="009C6ADA" w:rsidRDefault="009C6ADA" w:rsidP="00B21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Ярица О.Ю., заместитель директора по учебно-производственной работе КГБ ПОУ </w:t>
      </w:r>
      <w:r w:rsid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ХТТТ</w:t>
      </w:r>
    </w:p>
    <w:p w:rsidR="00B21D77" w:rsidRPr="009C6ADA" w:rsidRDefault="00B21D77" w:rsidP="00B21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Котенева С.В., заместитель директора по теоретическому обучению </w:t>
      </w:r>
      <w:r w:rsidR="008A4942" w:rsidRPr="008A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КГБ ПОУ </w:t>
      </w:r>
      <w:r w:rsidR="008A4942">
        <w:rPr>
          <w:rFonts w:ascii="Times New Roman" w:eastAsia="Times New Roman" w:hAnsi="Times New Roman" w:cs="Times New Roman"/>
          <w:sz w:val="28"/>
          <w:szCs w:val="28"/>
          <w:lang w:eastAsia="ru-RU"/>
        </w:rPr>
        <w:t>ХТТТ</w:t>
      </w:r>
    </w:p>
    <w:p w:rsidR="009C6ADA" w:rsidRPr="009C6ADA" w:rsidRDefault="009C6ADA" w:rsidP="00B21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Оспищева</w:t>
      </w:r>
      <w:r w:rsidR="008A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Т.О., старший мастер КГБ ПОУ ХТТТ</w:t>
      </w:r>
    </w:p>
    <w:p w:rsidR="009C6ADA" w:rsidRPr="009C6ADA" w:rsidRDefault="009C6ADA" w:rsidP="00B21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</w:t>
      </w:r>
      <w:r w:rsidR="008A494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лавная О.Н., методист КГБ ПОУ ХТТТ</w:t>
      </w:r>
    </w:p>
    <w:p w:rsidR="009C6ADA" w:rsidRPr="009C6ADA" w:rsidRDefault="009C6ADA" w:rsidP="00B21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DA">
        <w:rPr>
          <w:rFonts w:ascii="Times New Roman" w:eastAsia="Times New Roman" w:hAnsi="Times New Roman" w:cs="Times New Roman"/>
          <w:sz w:val="28"/>
          <w:szCs w:val="28"/>
          <w:lang w:eastAsia="ru-RU"/>
        </w:rPr>
        <w:t>Змиевская Н.Е., преподаватель русского языка и литературы, председатель ПЦК Гуманитарного и социально-экономического цикла</w:t>
      </w:r>
    </w:p>
    <w:p w:rsidR="009C6ADA" w:rsidRPr="009C6ADA" w:rsidRDefault="009C6ADA" w:rsidP="00B21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D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Пустовалова В.А., преподаватель математики, председатель ПЦК Математического и естественнонаучного цикла</w:t>
      </w:r>
    </w:p>
    <w:p w:rsidR="009C6ADA" w:rsidRPr="009C6ADA" w:rsidRDefault="00F96363" w:rsidP="00B21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Транина М.А</w:t>
      </w:r>
      <w:r w:rsidR="009C6ADA" w:rsidRPr="009C6ADA">
        <w:rPr>
          <w:rFonts w:ascii="Times New Roman" w:eastAsia="Times New Roman" w:hAnsi="Times New Roman" w:cs="Times New Roman"/>
          <w:sz w:val="28"/>
          <w:szCs w:val="28"/>
          <w:lang w:eastAsia="ru-RU"/>
        </w:rPr>
        <w:t>., мастер п/о, председатель ПЦК Общепрофессиональных дисциплин и профессиональных модуле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</w:p>
    <w:p w:rsidR="009C6ADA" w:rsidRPr="009C6ADA" w:rsidRDefault="00F96363" w:rsidP="00B21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Кернаджук С.В., преподаватель истории</w:t>
      </w:r>
      <w:r w:rsidR="008A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КГБ ПОУ ХТТТ</w:t>
      </w:r>
    </w:p>
    <w:p w:rsidR="009C6ADA" w:rsidRPr="009C6ADA" w:rsidRDefault="00F96363" w:rsidP="00B21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Дашковская А.Е</w:t>
      </w:r>
      <w:r w:rsidR="009C6ADA" w:rsidRPr="009C6ADA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преподаватель английского языка</w:t>
      </w:r>
      <w:r w:rsidR="008A4942" w:rsidRPr="008A4942">
        <w:t xml:space="preserve"> </w:t>
      </w:r>
      <w:r w:rsidR="008A4942" w:rsidRPr="008A4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 ПОУ ХТТТ</w:t>
      </w:r>
    </w:p>
    <w:p w:rsidR="009C6ADA" w:rsidRPr="009C6ADA" w:rsidRDefault="00F96363" w:rsidP="00B21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Зубкова Л.В</w:t>
      </w:r>
      <w:r w:rsidR="009C6ADA" w:rsidRPr="009C6ADA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преподаватель физической культуры</w:t>
      </w:r>
      <w:r w:rsidR="008A4942" w:rsidRPr="008A4942">
        <w:t xml:space="preserve"> </w:t>
      </w:r>
      <w:r w:rsidR="008A4942" w:rsidRPr="008A4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 ПОУ ХТТТ</w:t>
      </w:r>
    </w:p>
    <w:p w:rsidR="00820D1D" w:rsidRDefault="009C6ADA" w:rsidP="00B21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D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Туренко А.В., преподаватель</w:t>
      </w:r>
      <w:r w:rsid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-организатор </w:t>
      </w:r>
      <w:r w:rsidRPr="009C6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 б</w:t>
      </w:r>
      <w:r w:rsidR="00820D1D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езопасности жизнедеятельности</w:t>
      </w:r>
      <w:r w:rsidR="008A4942" w:rsidRPr="008A4942">
        <w:t xml:space="preserve"> </w:t>
      </w:r>
      <w:r w:rsidR="008A4942" w:rsidRPr="008A4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 ПОУ ХТТТ</w:t>
      </w:r>
    </w:p>
    <w:p w:rsidR="009C6ADA" w:rsidRPr="009C6ADA" w:rsidRDefault="009C6ADA" w:rsidP="00B21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D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Сундуева П.К., преподаватель информатики</w:t>
      </w:r>
      <w:r w:rsidR="008A4942" w:rsidRPr="008A4942">
        <w:t xml:space="preserve"> </w:t>
      </w:r>
      <w:r w:rsidR="008A4942" w:rsidRPr="008A4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 ПОУ ХТТТ</w:t>
      </w:r>
    </w:p>
    <w:p w:rsidR="009C6ADA" w:rsidRPr="009C6ADA" w:rsidRDefault="009C6ADA" w:rsidP="00B21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Данилова Т.В., преподаватель обществознания и экономики</w:t>
      </w:r>
      <w:r w:rsidR="008A4942" w:rsidRPr="008A4942">
        <w:t xml:space="preserve"> </w:t>
      </w:r>
      <w:r w:rsidR="008A4942" w:rsidRPr="008A4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 ПОУ ХТТТ</w:t>
      </w:r>
    </w:p>
    <w:p w:rsidR="009C6ADA" w:rsidRPr="009C6ADA" w:rsidRDefault="009C6ADA" w:rsidP="00B21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Темерезанцева А.В., преподаватель обществознания и право</w:t>
      </w:r>
      <w:r w:rsidR="008A4942" w:rsidRPr="008A4942">
        <w:t xml:space="preserve"> </w:t>
      </w:r>
      <w:r w:rsidR="008A4942" w:rsidRPr="008A4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 ПОУ ХТТТ</w:t>
      </w:r>
    </w:p>
    <w:p w:rsidR="009C6ADA" w:rsidRDefault="009C6ADA" w:rsidP="00B21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DA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Шипелкина И.В., преподаватель химии, естествознания и экологии</w:t>
      </w:r>
      <w:r w:rsidR="008A4942" w:rsidRPr="008A4942">
        <w:t xml:space="preserve"> </w:t>
      </w:r>
      <w:r w:rsidR="008A4942" w:rsidRPr="008A4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 ПОУ ХТТТ</w:t>
      </w:r>
    </w:p>
    <w:p w:rsidR="00F96363" w:rsidRDefault="00F96363" w:rsidP="00B21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Литвинова С.В., преподаватель биологии</w:t>
      </w:r>
      <w:r w:rsidR="008A4942" w:rsidRPr="008A4942">
        <w:t xml:space="preserve"> </w:t>
      </w:r>
      <w:r w:rsidR="008A4942" w:rsidRPr="008A4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 ПОУ ХТТТ</w:t>
      </w:r>
    </w:p>
    <w:p w:rsidR="008A17C2" w:rsidRDefault="008A17C2" w:rsidP="00B21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Большакова О.Е., преподаватель физики</w:t>
      </w:r>
      <w:r w:rsidR="008A4942" w:rsidRPr="008A4942">
        <w:t xml:space="preserve"> </w:t>
      </w:r>
      <w:r w:rsidR="008A4942" w:rsidRPr="008A4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 ПОУ ХТТТ</w:t>
      </w:r>
    </w:p>
    <w:p w:rsidR="008A17C2" w:rsidRPr="009C6ADA" w:rsidRDefault="008A17C2" w:rsidP="00B21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Токарева Т.Н., преподаватель астрономии</w:t>
      </w:r>
      <w:r w:rsidR="008A4942" w:rsidRPr="008A4942">
        <w:t xml:space="preserve"> </w:t>
      </w:r>
      <w:r w:rsidR="008A4942" w:rsidRPr="008A4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 ПОУ ХТТТ</w:t>
      </w:r>
    </w:p>
    <w:p w:rsidR="009C6ADA" w:rsidRDefault="009C6ADA" w:rsidP="00B21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И.Б., преподаватель специальных дисциплин</w:t>
      </w:r>
      <w:r w:rsidR="008A4942" w:rsidRPr="008A4942">
        <w:t xml:space="preserve"> </w:t>
      </w:r>
      <w:r w:rsidR="008A4942" w:rsidRPr="008A4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 ПОУ ХТТТ</w:t>
      </w:r>
    </w:p>
    <w:p w:rsidR="00F96363" w:rsidRDefault="008A17C2" w:rsidP="00B21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Хомякова И.А., преподаватель специальных дисциплин</w:t>
      </w:r>
      <w:r w:rsidR="008A4942" w:rsidRPr="008A4942">
        <w:t xml:space="preserve"> </w:t>
      </w:r>
      <w:r w:rsidR="008A4942" w:rsidRPr="008A4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 ПОУ ХТТТ</w:t>
      </w:r>
    </w:p>
    <w:p w:rsidR="008A17C2" w:rsidRDefault="008A17C2" w:rsidP="00B21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Волошин А.В., преподаватель специальных дисциплин</w:t>
      </w:r>
      <w:r w:rsidR="008A4942" w:rsidRPr="008A4942">
        <w:t xml:space="preserve"> </w:t>
      </w:r>
      <w:r w:rsidR="008A4942" w:rsidRPr="008A4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 ПОУ ХТТТ</w:t>
      </w:r>
    </w:p>
    <w:p w:rsidR="008A17C2" w:rsidRDefault="008A17C2" w:rsidP="00B21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Пищенко Е.И., мастер п/о</w:t>
      </w:r>
      <w:r w:rsidR="008A4942" w:rsidRPr="008A4942">
        <w:t xml:space="preserve"> </w:t>
      </w:r>
      <w:r w:rsidR="008A4942" w:rsidRPr="008A4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 ПОУ ХТТТ</w:t>
      </w:r>
    </w:p>
    <w:p w:rsidR="008A17C2" w:rsidRPr="009C6ADA" w:rsidRDefault="008A17C2" w:rsidP="00B21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ADA" w:rsidRPr="009C6ADA" w:rsidRDefault="009C6ADA" w:rsidP="00B21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ADA" w:rsidRDefault="009C6ADA" w:rsidP="00B21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ADA" w:rsidRDefault="009C6ADA" w:rsidP="00B21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ADA" w:rsidRDefault="009C6ADA" w:rsidP="00B21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ADA" w:rsidRDefault="009C6ADA" w:rsidP="00B21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7C2" w:rsidRDefault="008A17C2" w:rsidP="00B21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DA3" w:rsidRDefault="00D62A0F" w:rsidP="00B21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3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утверждена на заседании</w:t>
      </w:r>
      <w:r w:rsidR="00965D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5DA3" w:rsidRDefault="00965DA3" w:rsidP="00B21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A0F" w:rsidRDefault="00D62A0F" w:rsidP="00B21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3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Предметно-цикловой комиссии</w:t>
      </w:r>
      <w:r w:rsidR="0096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общегуманитарных и социально-экономических дисциплин</w:t>
      </w:r>
    </w:p>
    <w:p w:rsidR="00D62A0F" w:rsidRDefault="00D62A0F" w:rsidP="00B21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заседания </w:t>
      </w:r>
      <w:r w:rsidR="003A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3A65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A65BA" w:rsidRPr="003A65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5 </w:t>
      </w:r>
      <w:r w:rsidR="003A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</w:t>
      </w:r>
      <w:r w:rsidR="003A65BA" w:rsidRPr="003A65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22 </w:t>
      </w:r>
      <w:r w:rsidR="003A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A65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3A65BA" w:rsidRPr="003A65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января</w:t>
      </w:r>
      <w:r w:rsidR="003A65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F1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7C2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B1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65DA3" w:rsidRDefault="00965DA3" w:rsidP="00965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3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 Н.Е.</w:t>
      </w:r>
      <w:r w:rsidR="003A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Змиевская </w:t>
      </w:r>
    </w:p>
    <w:p w:rsidR="00965DA3" w:rsidRDefault="00965DA3" w:rsidP="00965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DA3" w:rsidRDefault="00965DA3" w:rsidP="00965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3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Предметно-цикловой</w:t>
      </w:r>
      <w:r w:rsidR="00DF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DF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математических</w:t>
      </w:r>
      <w:r w:rsidR="00DF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естественнонаучных дисциплин</w:t>
      </w:r>
    </w:p>
    <w:p w:rsidR="00965DA3" w:rsidRDefault="00965DA3" w:rsidP="00965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заседания </w:t>
      </w:r>
      <w:r w:rsidR="003A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3A65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5 </w:t>
      </w:r>
      <w:r w:rsidR="003A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«</w:t>
      </w:r>
      <w:r w:rsidR="003A65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22 </w:t>
      </w:r>
      <w:r w:rsidR="003A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A65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января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B1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65DA3" w:rsidRDefault="00965DA3" w:rsidP="00965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3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 В.А.</w:t>
      </w:r>
      <w:r w:rsidR="00DF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Пустовалова</w:t>
      </w:r>
    </w:p>
    <w:p w:rsidR="00D62A0F" w:rsidRDefault="00D62A0F" w:rsidP="00B21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DA3" w:rsidRDefault="00965DA3" w:rsidP="00965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3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Предметно-цикловой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2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общепрофессиональных дисциплин и профессиональных модулей</w:t>
      </w:r>
      <w:r w:rsidRPr="0096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5DA3" w:rsidRDefault="00965DA3" w:rsidP="00965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заседания </w:t>
      </w:r>
      <w:r w:rsidR="003A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3A65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5 </w:t>
      </w:r>
      <w:r w:rsidR="003A65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3A65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22 </w:t>
      </w:r>
      <w:r w:rsidR="003A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A65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января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B1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62A0F" w:rsidRDefault="00965DA3" w:rsidP="00B21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3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2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8A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Транина</w:t>
      </w:r>
    </w:p>
    <w:p w:rsidR="00D62A0F" w:rsidRDefault="00D62A0F" w:rsidP="00B21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A0F" w:rsidRDefault="00D62A0F" w:rsidP="00B21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DA3" w:rsidRDefault="00D62A0F" w:rsidP="00B21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3DB">
        <w:rPr>
          <w:rFonts w:ascii="Times New Roman" w:eastAsia="Calibri" w:hAnsi="Times New Roman" w:cs="Times New Roman"/>
          <w:sz w:val="28"/>
          <w:szCs w:val="28"/>
        </w:rPr>
        <w:t xml:space="preserve">Согласовано </w:t>
      </w:r>
    </w:p>
    <w:p w:rsidR="00965DA3" w:rsidRDefault="00965DA3" w:rsidP="00B21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D62A0F" w:rsidRPr="00B113DB">
        <w:rPr>
          <w:rFonts w:ascii="Times New Roman" w:eastAsia="Calibri" w:hAnsi="Times New Roman" w:cs="Times New Roman"/>
          <w:sz w:val="28"/>
          <w:szCs w:val="28"/>
        </w:rPr>
        <w:t xml:space="preserve">резидентом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D62A0F" w:rsidRPr="00B113DB">
        <w:rPr>
          <w:rFonts w:ascii="Times New Roman" w:eastAsia="Calibri" w:hAnsi="Times New Roman" w:cs="Times New Roman"/>
          <w:sz w:val="28"/>
          <w:szCs w:val="28"/>
        </w:rPr>
        <w:t>овета самоуправления</w:t>
      </w:r>
      <w:r w:rsidR="00D6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942">
        <w:rPr>
          <w:rFonts w:ascii="Times New Roman" w:eastAsia="Calibri" w:hAnsi="Times New Roman" w:cs="Times New Roman"/>
          <w:sz w:val="28"/>
          <w:szCs w:val="28"/>
        </w:rPr>
        <w:t>обучающихся КГБ ПОУ ХТТТ</w:t>
      </w:r>
      <w:r w:rsidR="00D62A0F" w:rsidRPr="00B113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D62A0F" w:rsidRDefault="00D62A0F" w:rsidP="00B21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3DB">
        <w:rPr>
          <w:rFonts w:ascii="Times New Roman" w:eastAsia="Calibri" w:hAnsi="Times New Roman" w:cs="Times New Roman"/>
          <w:sz w:val="28"/>
          <w:szCs w:val="28"/>
        </w:rPr>
        <w:t xml:space="preserve">_________ </w:t>
      </w:r>
      <w:r>
        <w:rPr>
          <w:rFonts w:ascii="Times New Roman" w:eastAsia="Calibri" w:hAnsi="Times New Roman" w:cs="Times New Roman"/>
          <w:sz w:val="28"/>
          <w:szCs w:val="28"/>
        </w:rPr>
        <w:t>Я.В. Клименко</w:t>
      </w:r>
    </w:p>
    <w:p w:rsidR="00D62A0F" w:rsidRDefault="00D62A0F" w:rsidP="00B21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A0F" w:rsidRDefault="00D62A0F" w:rsidP="00B21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7C2" w:rsidRDefault="008A17C2" w:rsidP="00B21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Согласовано методист КГБ ПОУ </w:t>
      </w:r>
      <w:r w:rsidR="00B21D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ХТТТ</w:t>
      </w:r>
      <w:r w:rsidR="00D62A0F" w:rsidRPr="00B113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62A0F" w:rsidRDefault="00D62A0F" w:rsidP="00B21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3DB">
        <w:rPr>
          <w:rFonts w:ascii="Times New Roman" w:eastAsia="Calibri" w:hAnsi="Times New Roman" w:cs="Times New Roman"/>
          <w:sz w:val="28"/>
          <w:szCs w:val="28"/>
        </w:rPr>
        <w:t>____________</w:t>
      </w:r>
      <w:r w:rsidR="008A17C2">
        <w:rPr>
          <w:rFonts w:ascii="Times New Roman" w:eastAsia="Calibri" w:hAnsi="Times New Roman" w:cs="Times New Roman"/>
          <w:sz w:val="28"/>
          <w:szCs w:val="28"/>
        </w:rPr>
        <w:t>___</w:t>
      </w:r>
      <w:r w:rsidRPr="00B113DB">
        <w:rPr>
          <w:rFonts w:ascii="Times New Roman" w:eastAsia="Calibri" w:hAnsi="Times New Roman" w:cs="Times New Roman"/>
          <w:sz w:val="28"/>
          <w:szCs w:val="28"/>
        </w:rPr>
        <w:t>О.Н. Заплавная</w:t>
      </w:r>
    </w:p>
    <w:p w:rsidR="008A17C2" w:rsidRDefault="008A17C2" w:rsidP="00B21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A0F" w:rsidRDefault="00D62A0F" w:rsidP="00B21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A0F" w:rsidRDefault="00D62A0F" w:rsidP="00B21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A0F" w:rsidRDefault="00D62A0F" w:rsidP="00B21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A0F" w:rsidRDefault="00D62A0F" w:rsidP="00B21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A0F" w:rsidRDefault="00D62A0F" w:rsidP="00B21D77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5DA3" w:rsidRDefault="00965DA3" w:rsidP="00B21D77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5DA3" w:rsidRDefault="00965DA3" w:rsidP="00B21D77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5DA3" w:rsidRDefault="00965DA3" w:rsidP="00B21D77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5DA3" w:rsidRDefault="00965DA3" w:rsidP="00B21D77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5DA3" w:rsidRDefault="00965DA3" w:rsidP="00B21D77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5DA3" w:rsidRDefault="00965DA3" w:rsidP="00B21D77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5DA3" w:rsidRDefault="00965DA3" w:rsidP="00B21D77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5DA3" w:rsidRDefault="00965DA3" w:rsidP="00B21D77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5DA3" w:rsidRDefault="00965DA3" w:rsidP="00B21D77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5DA3" w:rsidRDefault="00965DA3" w:rsidP="00B21D77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5DA3" w:rsidRDefault="00965DA3" w:rsidP="00B21D77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A0F" w:rsidRDefault="00D62A0F" w:rsidP="00B21D77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A0F" w:rsidRDefault="00D62A0F" w:rsidP="00B21D77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A0F" w:rsidRDefault="00D62A0F" w:rsidP="00B21D77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A0F" w:rsidRDefault="00D62A0F" w:rsidP="00B21D77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BCA" w:rsidRDefault="005A4BCA" w:rsidP="00B21D7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4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965DA3" w:rsidRDefault="00965DA3" w:rsidP="00B21D7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BCA" w:rsidRPr="00965DA3" w:rsidRDefault="005A4BCA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A4BCA" w:rsidRPr="00B21D77" w:rsidRDefault="005A4BCA" w:rsidP="00B2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положения</w:t>
      </w:r>
    </w:p>
    <w:p w:rsidR="004F16A7" w:rsidRPr="00B21D77" w:rsidRDefault="004F16A7" w:rsidP="00B2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Аннотация</w:t>
      </w:r>
    </w:p>
    <w:p w:rsidR="005A4BCA" w:rsidRPr="00B21D77" w:rsidRDefault="004F16A7" w:rsidP="00B2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</w:t>
      </w:r>
      <w:r w:rsidR="005A4BCA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Общая характеристика образовательной программы</w:t>
      </w:r>
    </w:p>
    <w:p w:rsidR="005A4BCA" w:rsidRPr="00B21D77" w:rsidRDefault="004F16A7" w:rsidP="00B2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</w:t>
      </w:r>
      <w:r w:rsidR="005A4BCA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. Характеристика профессиональной деятельности выпускника</w:t>
      </w:r>
    </w:p>
    <w:p w:rsidR="005A4BCA" w:rsidRPr="00B21D77" w:rsidRDefault="004F16A7" w:rsidP="00B2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</w:t>
      </w:r>
      <w:r w:rsidR="005A4BCA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освоения образовательной программы</w:t>
      </w:r>
    </w:p>
    <w:p w:rsidR="005A4BCA" w:rsidRPr="00B21D77" w:rsidRDefault="004F16A7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A4BCA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Общие компетенции</w:t>
      </w:r>
    </w:p>
    <w:p w:rsidR="005A4BCA" w:rsidRPr="00B21D77" w:rsidRDefault="004F16A7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A4BCA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Профессиональные компетенции</w:t>
      </w:r>
    </w:p>
    <w:p w:rsidR="005A4BCA" w:rsidRPr="00B21D77" w:rsidRDefault="004F16A7" w:rsidP="00B2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6</w:t>
      </w:r>
      <w:r w:rsidR="005A4BCA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Структура образовательной программы</w:t>
      </w:r>
    </w:p>
    <w:p w:rsidR="005A4BCA" w:rsidRPr="00B21D77" w:rsidRDefault="004F16A7" w:rsidP="00B21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A4BCA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.1. Учебный план</w:t>
      </w:r>
    </w:p>
    <w:p w:rsidR="00B07896" w:rsidRPr="00B21D77" w:rsidRDefault="004F16A7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07896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Календарный учебный график</w:t>
      </w:r>
    </w:p>
    <w:p w:rsidR="005A4BCA" w:rsidRPr="00B21D77" w:rsidRDefault="004F16A7" w:rsidP="00B2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7</w:t>
      </w:r>
      <w:r w:rsidR="005A4BCA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Условия реализации образовательной программы</w:t>
      </w:r>
    </w:p>
    <w:p w:rsidR="009C46A1" w:rsidRPr="00B21D77" w:rsidRDefault="004F16A7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A4BCA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Материально-техническое </w:t>
      </w:r>
      <w:r w:rsidR="009C46A1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учебно-методическое обеспечение</w:t>
      </w:r>
    </w:p>
    <w:p w:rsidR="005A4BCA" w:rsidRPr="00B21D77" w:rsidRDefault="005A4BCA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</w:t>
      </w:r>
    </w:p>
    <w:p w:rsidR="006D1F1C" w:rsidRDefault="004F16A7" w:rsidP="00B2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8</w:t>
      </w:r>
      <w:r w:rsidR="005A4BCA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Фонды оценочных средств для проведения государств</w:t>
      </w:r>
      <w:r w:rsidR="006D1F1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</w:t>
      </w:r>
    </w:p>
    <w:p w:rsidR="005A4BCA" w:rsidRDefault="005A4BCA" w:rsidP="00B2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</w:t>
      </w:r>
      <w:r w:rsid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и организация оценочных процедур по программе</w:t>
      </w:r>
      <w:r w:rsidR="008476AB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1F1C" w:rsidRPr="00B21D77" w:rsidRDefault="006D1F1C" w:rsidP="00B2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9. </w:t>
      </w:r>
      <w:r w:rsidRPr="006D1F1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Кадровые условия реализации образовательной программы</w:t>
      </w:r>
    </w:p>
    <w:p w:rsidR="005A4BCA" w:rsidRPr="00B21D77" w:rsidRDefault="005A4BCA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</w:p>
    <w:p w:rsidR="005A4BCA" w:rsidRPr="00B21D77" w:rsidRDefault="005A4BCA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План учебного процесса</w:t>
      </w:r>
      <w:r w:rsidR="008476AB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</w:p>
    <w:p w:rsidR="008476AB" w:rsidRPr="00B21D77" w:rsidRDefault="008476AB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Фонды оценочных средств для проведения государственной итоговой</w:t>
      </w:r>
      <w:r w:rsid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и организация оценочных процедур по программе (Приложение 2)</w:t>
      </w:r>
    </w:p>
    <w:p w:rsidR="00B07896" w:rsidRPr="00B21D77" w:rsidRDefault="008476AB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A4BCA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7896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общеобразовательных учебных дисциплин</w:t>
      </w: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3)</w:t>
      </w:r>
    </w:p>
    <w:p w:rsidR="00B07896" w:rsidRPr="00B21D77" w:rsidRDefault="00B07896" w:rsidP="00B2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Общеобразовательный цикл</w:t>
      </w:r>
    </w:p>
    <w:p w:rsidR="00B07896" w:rsidRPr="00B21D77" w:rsidRDefault="00B07896" w:rsidP="00B2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</w:t>
      </w:r>
    </w:p>
    <w:p w:rsidR="00B07896" w:rsidRPr="00B21D77" w:rsidRDefault="00B07896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ОУД.01 Русский язык</w:t>
      </w:r>
    </w:p>
    <w:p w:rsidR="00B07896" w:rsidRPr="00B21D77" w:rsidRDefault="00B07896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ОУД.01 Литература</w:t>
      </w:r>
    </w:p>
    <w:p w:rsidR="00B07896" w:rsidRPr="00B21D77" w:rsidRDefault="00B07896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ОУД.02 Иностранный язык</w:t>
      </w:r>
    </w:p>
    <w:p w:rsidR="00B07896" w:rsidRPr="00B21D77" w:rsidRDefault="00B07896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ОУД.04 История</w:t>
      </w:r>
    </w:p>
    <w:p w:rsidR="00B07896" w:rsidRPr="00B21D77" w:rsidRDefault="00B07896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ОУД.05 Физическая культура</w:t>
      </w:r>
    </w:p>
    <w:p w:rsidR="00B07896" w:rsidRPr="00B21D77" w:rsidRDefault="00B07896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ОУД.06 ОБЖ</w:t>
      </w:r>
    </w:p>
    <w:p w:rsidR="00B07896" w:rsidRPr="00B21D77" w:rsidRDefault="00BC0B19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ОУД.</w:t>
      </w:r>
      <w:r w:rsid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896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Астрономия</w:t>
      </w:r>
    </w:p>
    <w:p w:rsidR="00B07896" w:rsidRPr="00B21D77" w:rsidRDefault="00B07896" w:rsidP="00B2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выбору из обязательных предметных областей</w:t>
      </w:r>
    </w:p>
    <w:p w:rsidR="00B07896" w:rsidRPr="00B21D77" w:rsidRDefault="00BC0B19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ОУД.09 Химия</w:t>
      </w:r>
    </w:p>
    <w:p w:rsidR="00B07896" w:rsidRPr="00B21D77" w:rsidRDefault="00BC0B19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ОДУ.10 Обществознание (включая экономику и право)</w:t>
      </w:r>
    </w:p>
    <w:p w:rsidR="00B07896" w:rsidRPr="00B21D77" w:rsidRDefault="00BC0B19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ОУД.15 Биология</w:t>
      </w:r>
    </w:p>
    <w:p w:rsidR="00B07896" w:rsidRPr="00B21D77" w:rsidRDefault="00BC0B19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ОУД.16 География</w:t>
      </w:r>
    </w:p>
    <w:p w:rsidR="00BC0B19" w:rsidRPr="00B21D77" w:rsidRDefault="00BC0B19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ОУД.17 Экология</w:t>
      </w:r>
    </w:p>
    <w:p w:rsidR="00B07896" w:rsidRPr="00B21D77" w:rsidRDefault="00B07896" w:rsidP="00B2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Профильные </w:t>
      </w:r>
    </w:p>
    <w:p w:rsidR="00B07896" w:rsidRPr="00B21D77" w:rsidRDefault="00B07896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ОУД.03 Математика</w:t>
      </w:r>
    </w:p>
    <w:p w:rsidR="00B07896" w:rsidRPr="00B21D77" w:rsidRDefault="006F5475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ОУД.07</w:t>
      </w:r>
      <w:r w:rsidR="00B07896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Информатика</w:t>
      </w:r>
    </w:p>
    <w:p w:rsidR="00B07896" w:rsidRPr="00B21D77" w:rsidRDefault="006F5475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75">
        <w:rPr>
          <w:rFonts w:ascii="Times New Roman" w:eastAsia="Times New Roman" w:hAnsi="Times New Roman" w:cs="Times New Roman"/>
          <w:sz w:val="28"/>
          <w:szCs w:val="28"/>
          <w:lang w:eastAsia="ru-RU"/>
        </w:rPr>
        <w:t>ОУД.08</w:t>
      </w:r>
      <w:r w:rsidR="00BC0B19" w:rsidRPr="006F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Физика</w:t>
      </w:r>
    </w:p>
    <w:p w:rsidR="00B07896" w:rsidRPr="00B21D77" w:rsidRDefault="00B07896" w:rsidP="00B2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</w:t>
      </w:r>
    </w:p>
    <w:p w:rsidR="00B07896" w:rsidRPr="00B21D77" w:rsidRDefault="00BC0B19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Введение в специальность</w:t>
      </w:r>
    </w:p>
    <w:p w:rsidR="006F5475" w:rsidRDefault="00511F59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C0B19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обязательной части учебных циклов ППССЗ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4</w:t>
      </w:r>
      <w:r w:rsidRPr="00511F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C0B19" w:rsidRPr="00B21D77" w:rsidRDefault="00BC0B19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гуманитарный и социально-экономический цикл</w:t>
      </w:r>
    </w:p>
    <w:p w:rsidR="00BC0B19" w:rsidRPr="00B21D77" w:rsidRDefault="00BC0B19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ОГСЭ.01 Основы философии</w:t>
      </w:r>
    </w:p>
    <w:p w:rsidR="00BC0B19" w:rsidRPr="00B21D77" w:rsidRDefault="00BC0B19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ОГСЭ.02 История</w:t>
      </w:r>
    </w:p>
    <w:p w:rsidR="00BC0B19" w:rsidRPr="00B21D77" w:rsidRDefault="00BC0B19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ОГСЭ.03 Иностранный язык</w:t>
      </w:r>
    </w:p>
    <w:p w:rsidR="00BC0B19" w:rsidRPr="00B21D77" w:rsidRDefault="00BC0B19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ОГСЭ.04</w:t>
      </w:r>
      <w:r w:rsidR="006F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</w:p>
    <w:p w:rsidR="006F5475" w:rsidRDefault="006F5475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ОГСЭ.05</w:t>
      </w:r>
      <w:r w:rsidR="00BC0B19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и культура речи</w:t>
      </w:r>
    </w:p>
    <w:p w:rsidR="006F5475" w:rsidRDefault="006F5475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ОГСЭ.06 Основы</w:t>
      </w:r>
      <w:r w:rsidR="0051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этики и культуры делового общения</w:t>
      </w:r>
    </w:p>
    <w:p w:rsidR="00BC0B19" w:rsidRPr="00B21D77" w:rsidRDefault="00BC0B19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ОГСЭ.09 Основы финансовой грамотности</w:t>
      </w:r>
    </w:p>
    <w:p w:rsidR="00BC0B19" w:rsidRPr="00B21D77" w:rsidRDefault="00BC0B19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Математический и общий естественнонаучный учебный цикл</w:t>
      </w:r>
    </w:p>
    <w:p w:rsidR="00BC0B19" w:rsidRPr="00B21D77" w:rsidRDefault="00BC0B19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ЕН.01 Математика</w:t>
      </w:r>
    </w:p>
    <w:p w:rsidR="00BC0B19" w:rsidRPr="00B21D77" w:rsidRDefault="00BC0B19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ЕН.02 Информатика</w:t>
      </w:r>
    </w:p>
    <w:p w:rsidR="00BC0B19" w:rsidRDefault="00BC0B19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ЕН.03 Экология на железнодорожном транспорте</w:t>
      </w:r>
    </w:p>
    <w:p w:rsidR="00511F59" w:rsidRPr="00B21D77" w:rsidRDefault="00511F59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Программы профессионального учебного цикла (Приложение 5</w:t>
      </w:r>
      <w:r w:rsidRPr="00511F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07896" w:rsidRPr="00B21D77" w:rsidRDefault="00B07896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511F59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общепрофессиональных дисциплин</w:t>
      </w:r>
    </w:p>
    <w:p w:rsidR="00B07896" w:rsidRPr="00B21D77" w:rsidRDefault="000B4BC4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ОП.01 Инженерная графика</w:t>
      </w:r>
    </w:p>
    <w:p w:rsidR="00B07896" w:rsidRPr="00B21D77" w:rsidRDefault="00B07896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</w:t>
      </w:r>
      <w:r w:rsidR="000B4BC4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2 Техническая механика</w:t>
      </w:r>
    </w:p>
    <w:p w:rsidR="00B07896" w:rsidRPr="00B21D77" w:rsidRDefault="000B4BC4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ОП.03 Электротехника</w:t>
      </w:r>
    </w:p>
    <w:p w:rsidR="00B07896" w:rsidRPr="00B21D77" w:rsidRDefault="00B07896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B4BC4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П.04 Электроника и микропроцессорная техника</w:t>
      </w:r>
    </w:p>
    <w:p w:rsidR="00B07896" w:rsidRPr="00B21D77" w:rsidRDefault="000B4BC4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ОП.05 Материаловедение</w:t>
      </w:r>
    </w:p>
    <w:p w:rsidR="00B07896" w:rsidRPr="00B21D77" w:rsidRDefault="000B4BC4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ОП.06 Метрология, стандартизация и сертификация</w:t>
      </w:r>
    </w:p>
    <w:p w:rsidR="00B07896" w:rsidRPr="00B21D77" w:rsidRDefault="000B4BC4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ОП.07 Железные дороги</w:t>
      </w:r>
    </w:p>
    <w:p w:rsidR="00B07896" w:rsidRPr="00B21D77" w:rsidRDefault="000B4BC4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ОП.08 Охрана труда</w:t>
      </w:r>
    </w:p>
    <w:p w:rsidR="00B07896" w:rsidRPr="00B21D77" w:rsidRDefault="00497356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ОП.09</w:t>
      </w:r>
      <w:r w:rsidR="000B4BC4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 жизнедеятельности</w:t>
      </w:r>
    </w:p>
    <w:p w:rsidR="005A4BCA" w:rsidRPr="00B21D77" w:rsidRDefault="005A4BCA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511F5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ограммы профессиональных модулей</w:t>
      </w:r>
    </w:p>
    <w:p w:rsidR="00B07896" w:rsidRPr="00B21D77" w:rsidRDefault="00B07896" w:rsidP="00B2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ПМ.01</w:t>
      </w:r>
      <w:r w:rsidR="000B4BC4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Эксплуатация и техническое обслуживание подвижного состава</w:t>
      </w:r>
    </w:p>
    <w:p w:rsidR="00B07896" w:rsidRPr="00B21D77" w:rsidRDefault="000B4BC4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МДК.01.01 Конструкция, техническое обслуживание и ремонт подвижного</w:t>
      </w:r>
      <w:r w:rsid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(электровоза)</w:t>
      </w:r>
    </w:p>
    <w:p w:rsidR="00B07896" w:rsidRPr="00B21D77" w:rsidRDefault="000B4BC4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МДК.01.02 Эксплуатация подвижного состава (электровоза) и обеспечение</w:t>
      </w:r>
      <w:r w:rsid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движения поездов</w:t>
      </w:r>
    </w:p>
    <w:p w:rsidR="00B07896" w:rsidRPr="00B21D77" w:rsidRDefault="00B07896" w:rsidP="00B2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</w:t>
      </w:r>
      <w:r w:rsidR="000B4BC4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2 Организация деятельности коллектива исполнителей</w:t>
      </w:r>
    </w:p>
    <w:p w:rsidR="00B07896" w:rsidRPr="00B21D77" w:rsidRDefault="000B4BC4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МДК.02.01 Организация работы и управление подразделением организации</w:t>
      </w:r>
    </w:p>
    <w:p w:rsidR="00B07896" w:rsidRPr="00B21D77" w:rsidRDefault="000B4BC4" w:rsidP="00B2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ПМ.03</w:t>
      </w:r>
      <w:r w:rsidR="0096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конструкторско-технологической деятельности (электровозы)</w:t>
      </w:r>
    </w:p>
    <w:p w:rsidR="000B4BC4" w:rsidRPr="00B21D77" w:rsidRDefault="00B07896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</w:t>
      </w:r>
      <w:r w:rsidR="000B4BC4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.03.01 Разработка технологических процессов, технической и</w:t>
      </w:r>
    </w:p>
    <w:p w:rsidR="00497356" w:rsidRPr="00B21D77" w:rsidRDefault="000B4BC4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технологической документации (электровоза)</w:t>
      </w:r>
    </w:p>
    <w:p w:rsidR="00B07896" w:rsidRPr="00B21D77" w:rsidRDefault="00B07896" w:rsidP="00B2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ПМ.04 </w:t>
      </w:r>
      <w:r w:rsidR="0026221F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профессии 18540 Слесарь по ремонту подвижного</w:t>
      </w:r>
      <w:r w:rsid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21F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</w:t>
      </w:r>
    </w:p>
    <w:p w:rsidR="00B07896" w:rsidRPr="00B21D77" w:rsidRDefault="001C76AF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МДК.04</w:t>
      </w:r>
      <w:r w:rsidR="00B07896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.01</w:t>
      </w:r>
      <w:r w:rsidR="00DF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21F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технического обслуживания ремонта электроподвижного</w:t>
      </w:r>
      <w:r w:rsid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26221F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</w:t>
      </w:r>
    </w:p>
    <w:p w:rsidR="0026221F" w:rsidRPr="00B21D77" w:rsidRDefault="0026221F" w:rsidP="00B2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ПМ.05 Выполнение работ по профессии Помощник машиниста электровоза</w:t>
      </w:r>
    </w:p>
    <w:p w:rsidR="0026221F" w:rsidRPr="00B21D77" w:rsidRDefault="0026221F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МДК.05.01</w:t>
      </w:r>
      <w:r w:rsid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техническое обслуживание электроподвижного</w:t>
      </w:r>
      <w:r w:rsid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</w:t>
      </w:r>
    </w:p>
    <w:p w:rsidR="00B07896" w:rsidRPr="00B21D77" w:rsidRDefault="00B07896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Программы практики</w:t>
      </w:r>
    </w:p>
    <w:p w:rsidR="00B07896" w:rsidRPr="00B21D77" w:rsidRDefault="00B07896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Программа учебной практики УП</w:t>
      </w:r>
    </w:p>
    <w:p w:rsidR="00B07896" w:rsidRPr="00B21D77" w:rsidRDefault="00B07896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Программа производственной практики</w:t>
      </w:r>
      <w:r w:rsidR="0051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</w:t>
      </w:r>
    </w:p>
    <w:p w:rsidR="00B07896" w:rsidRPr="00B21D77" w:rsidRDefault="00B07896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Программа ГИА</w:t>
      </w:r>
    </w:p>
    <w:p w:rsidR="008476AB" w:rsidRPr="00B21D77" w:rsidRDefault="008476AB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137" w:rsidRPr="00B21D77" w:rsidRDefault="00191137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77" w:rsidRDefault="00B21D7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D77" w:rsidRDefault="00B21D7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D77" w:rsidRDefault="00B21D7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D77" w:rsidRDefault="00B21D7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D77" w:rsidRDefault="00B21D7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D77" w:rsidRDefault="00B21D7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D77" w:rsidRDefault="00B21D7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D77" w:rsidRDefault="00B21D7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D77" w:rsidRDefault="00B21D7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D77" w:rsidRDefault="00B21D7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D77" w:rsidRDefault="00B21D7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D77" w:rsidRDefault="00B21D7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D77" w:rsidRDefault="00B21D7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D77" w:rsidRDefault="00B21D7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D77" w:rsidRDefault="00B21D7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D77" w:rsidRDefault="00B21D7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D77" w:rsidRDefault="00B21D7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D77" w:rsidRDefault="00B21D7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D77" w:rsidRDefault="00B21D7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D77" w:rsidRDefault="00B21D7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D77" w:rsidRDefault="00B21D7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D77" w:rsidRDefault="00B21D7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D77" w:rsidRDefault="00B21D7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D77" w:rsidRDefault="00B21D7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D77" w:rsidRDefault="00B21D7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D77" w:rsidRDefault="00B21D7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D77" w:rsidRDefault="00B21D7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D77" w:rsidRDefault="00B21D7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D77" w:rsidRDefault="00B21D7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D77" w:rsidRDefault="00B21D7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D77" w:rsidRDefault="00B21D7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D77" w:rsidRDefault="00B21D7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D77" w:rsidRDefault="00B21D7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D77" w:rsidRDefault="00B21D7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D77" w:rsidRDefault="00B21D7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D77" w:rsidRDefault="00B21D7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D77" w:rsidRDefault="00B21D7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D77" w:rsidRDefault="00B21D7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D77" w:rsidRDefault="00B21D7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D77" w:rsidRDefault="00B21D7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D77" w:rsidRDefault="00B21D77" w:rsidP="00511F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D77" w:rsidRDefault="00B21D7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F59" w:rsidRDefault="00511F59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D77" w:rsidRDefault="00497356" w:rsidP="003133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</w:t>
      </w:r>
      <w:r w:rsidR="002A22B1" w:rsidRPr="00B21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313366" w:rsidRDefault="00313366" w:rsidP="003133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D77" w:rsidRPr="00B21D77" w:rsidRDefault="00B21D77" w:rsidP="00965D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2A22B1" w:rsidRPr="00B21D77" w:rsidRDefault="002A22B1" w:rsidP="00965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="00965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рофессиональная </w:t>
      </w:r>
      <w:r w:rsidR="0026221F"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основная 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 программа по</w:t>
      </w:r>
      <w:r w:rsidR="0026221F"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специальности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среднего профессионального образования </w:t>
      </w:r>
      <w:r w:rsidR="00965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П</w:t>
      </w:r>
      <w:r w:rsidR="0026221F"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 СПО) разработана</w:t>
      </w:r>
      <w:r w:rsidR="00965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федерального государственного образовательного стандарта среднего профессион</w:t>
      </w:r>
      <w:r w:rsidR="0026221F"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ального образования по специальности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221F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23.02.</w:t>
      </w: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6221F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21F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эксплуатация подвижного состава железных дорог (локомотивы)</w:t>
      </w: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Минобрнауки России от </w:t>
      </w:r>
      <w:r w:rsidR="0026221F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апреля 2014 № </w:t>
      </w: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221F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B21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22B1" w:rsidRPr="00B21D77" w:rsidRDefault="002A22B1" w:rsidP="00965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26221F"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 определяет объем и содержание среднего профессион</w:t>
      </w:r>
      <w:r w:rsidR="0026221F"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ального образования по специальности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221F"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23.02.06 Техническая эксплуатация подвижного состава железных дорог (локомотивы)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планируемые результаты</w:t>
      </w:r>
      <w:r w:rsidR="00965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освоения образовательной программы, условия образовательной деятельности.</w:t>
      </w:r>
    </w:p>
    <w:p w:rsidR="002A22B1" w:rsidRPr="00B21D77" w:rsidRDefault="002A22B1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26221F"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 СПО разработана для реализации образовательной программы на базе среднего общего образования. </w:t>
      </w:r>
    </w:p>
    <w:p w:rsidR="002A22B1" w:rsidRPr="00B21D77" w:rsidRDefault="002A22B1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 программа, реализу</w:t>
      </w:r>
      <w:r w:rsidR="00965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ется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базе основного общего образования</w:t>
      </w:r>
      <w:r w:rsidR="00513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</w:t>
      </w:r>
      <w:r w:rsidR="005139B7" w:rsidRPr="00513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одновременным получением среднего общего образования</w:t>
      </w:r>
      <w:r w:rsidR="00965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технического профиля</w:t>
      </w:r>
      <w:r w:rsidR="005139B7" w:rsidRPr="00513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пределах ППССЗ</w:t>
      </w:r>
      <w:r w:rsidR="00513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139B7" w:rsidRPr="00513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</w:t>
      </w:r>
      <w:r w:rsidR="00513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отана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5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КГБ ПОУ ХТТТ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основе требований </w:t>
      </w:r>
      <w:r w:rsidR="00513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 СОО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ФГОС СП</w:t>
      </w:r>
      <w:r w:rsidR="0026221F"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с учетом получаемой специальности 23.02.06 Техническая эксплуатация подвижного состава железных дорог (локомотивы) 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настоящей П</w:t>
      </w:r>
      <w:r w:rsidR="0026221F"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 СПО.</w:t>
      </w:r>
    </w:p>
    <w:p w:rsidR="00811AEC" w:rsidRPr="00B21D77" w:rsidRDefault="00811AEC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26221F"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26221F"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регламентирует цели, ожидаемые результаты, содержание, условия и технологии реализации образовательного процесса, оценку качества подготовки </w:t>
      </w:r>
      <w:r w:rsidR="005A2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специалистов среднего звена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включает в себя: учебный план, </w:t>
      </w:r>
      <w:r w:rsidR="005A24E1"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график учебного процесса</w:t>
      </w:r>
      <w:r w:rsidR="005A2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A24E1"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дисциплин (модулей),</w:t>
      </w:r>
      <w:r w:rsidR="005A2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фонды оценочных средств, программу ГИА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11AEC" w:rsidRPr="00B21D77" w:rsidRDefault="00811AEC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 программа имеет следующую структуру:</w:t>
      </w:r>
    </w:p>
    <w:p w:rsidR="00811AEC" w:rsidRPr="00B21D77" w:rsidRDefault="00811AEC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общеобразовательный цикл;</w:t>
      </w:r>
    </w:p>
    <w:p w:rsidR="00F221D0" w:rsidRPr="00B21D77" w:rsidRDefault="00811AEC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общий гуманитарный </w:t>
      </w:r>
      <w:r w:rsidR="00F221D0"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социально-экономический цикл;</w:t>
      </w:r>
    </w:p>
    <w:p w:rsidR="00F221D0" w:rsidRPr="00B21D77" w:rsidRDefault="00F221D0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811AEC"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математический и общий естественнонаучный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цикл;</w:t>
      </w:r>
    </w:p>
    <w:p w:rsidR="00F221D0" w:rsidRPr="00B21D77" w:rsidRDefault="00F221D0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общепрофессиональный цикл;</w:t>
      </w:r>
    </w:p>
    <w:p w:rsidR="00F221D0" w:rsidRPr="00B21D77" w:rsidRDefault="00F221D0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профессиональный цикл;</w:t>
      </w:r>
    </w:p>
    <w:p w:rsidR="00811AEC" w:rsidRPr="00B21D77" w:rsidRDefault="00F221D0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65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1AEC"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государственная итоговая аттестация, которая завершается присвоением</w:t>
      </w:r>
      <w:r w:rsidR="005A2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0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квалификации (техник</w:t>
      </w:r>
      <w:r w:rsidR="00811AEC"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выбранной образовательной организацией).</w:t>
      </w:r>
    </w:p>
    <w:p w:rsidR="00811AEC" w:rsidRPr="00B21D77" w:rsidRDefault="00811AEC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программы:</w:t>
      </w:r>
    </w:p>
    <w:p w:rsidR="00811AEC" w:rsidRPr="00B21D77" w:rsidRDefault="00F221D0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811AEC"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обеспечить получение качественных ба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зовых гуманитарных, социальных, </w:t>
      </w:r>
      <w:r w:rsidR="00811AEC"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экономических, математических и естественно-научных знаний, востребованных обществом;</w:t>
      </w:r>
    </w:p>
    <w:p w:rsidR="00811AEC" w:rsidRPr="00B21D77" w:rsidRDefault="00F221D0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811AEC"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создать условия для овладения общими ком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петенциями, способствующими его </w:t>
      </w:r>
      <w:r w:rsidR="00811AEC"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социальной мобильности и устойчивости на рынке труда;</w:t>
      </w:r>
    </w:p>
    <w:p w:rsidR="00811AEC" w:rsidRPr="00B21D77" w:rsidRDefault="00F221D0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811AEC"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сформировать социально-л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ичностные качества выпускников: </w:t>
      </w:r>
      <w:r w:rsidR="00811AEC"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целеустремленность, организованность, трудолюбие, коммуникабельность, </w:t>
      </w:r>
      <w:r w:rsidR="00811AEC"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умение работать в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1AEC"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коллективе, ответственность за конечный результат своей профессиональной деятельности и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1AEC"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подчинённых, гражданственность, толерантность, способность самостоятельно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1AEC"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приобретать и применять новые знания и умения, организовать работу в подразделении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1AEC"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организации;</w:t>
      </w:r>
    </w:p>
    <w:p w:rsidR="002D3F4D" w:rsidRPr="002D3F4D" w:rsidRDefault="00965DA3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</w:t>
      </w:r>
      <w:r w:rsidR="002D3F4D" w:rsidRPr="002D3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овершенствова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ть </w:t>
      </w:r>
      <w:r w:rsidR="002D3F4D" w:rsidRPr="002D3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качества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3F4D" w:rsidRPr="002D3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получаемой специальности</w:t>
      </w:r>
      <w:r w:rsidRPr="00965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3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требованиями и компетенциями движения WorldSkills.</w:t>
      </w:r>
    </w:p>
    <w:p w:rsidR="00965DA3" w:rsidRDefault="00965DA3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22B1" w:rsidRPr="00B21D77" w:rsidRDefault="002A22B1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="006962C1"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ПООП СПО </w:t>
      </w:r>
      <w:r w:rsidR="00696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разработана на основании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A22B1" w:rsidRPr="00B21D77" w:rsidRDefault="002A22B1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Федеральн</w:t>
      </w:r>
      <w:r w:rsidR="00696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 w:rsidR="00696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29 декабря 2012 г. №273-ФЗ «Об образовании в Российской Федерации»;</w:t>
      </w:r>
    </w:p>
    <w:p w:rsidR="00A722C7" w:rsidRDefault="00A722C7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Приказа Минобр</w:t>
      </w:r>
      <w:r w:rsidR="000931B6"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науки России от 11.04.2014 г. № 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931B6"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федерального государственного образовательного стандарта среднего профессион</w:t>
      </w:r>
      <w:r w:rsidR="000931B6"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ального образования по специальности 23.02.06 Техническая эксплуатация подвижного состава железных дорог (локомотивы)</w:t>
      </w:r>
      <w:r w:rsidR="00065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(зарегистрирован</w:t>
      </w:r>
      <w:r w:rsidR="000931B6"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Минюсте Российской Федерации 18 июня 2014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="000931B6"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регистрационный № 32769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06503B" w:rsidRPr="0006503B" w:rsidRDefault="0006503B" w:rsidP="000650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65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065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образования и науки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 от 2 августа 2013 г. N 696 «</w:t>
      </w:r>
      <w:r w:rsidRPr="00065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федерального государственного образовательного стандарта среднего профессионального образования по профессии 190623.03 Слесарь по обслуживан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 и ремонту подвижного состава»;</w:t>
      </w:r>
    </w:p>
    <w:p w:rsidR="0006503B" w:rsidRPr="0006503B" w:rsidRDefault="0006503B" w:rsidP="000650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Приказа Министерства образования </w:t>
      </w:r>
      <w:r w:rsidRPr="00065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науки Российской Федерации</w:t>
      </w:r>
    </w:p>
    <w:p w:rsidR="0006503B" w:rsidRPr="00B21D77" w:rsidRDefault="0006503B" w:rsidP="000650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 августа 2013 г. N 703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</w:t>
      </w:r>
      <w:r w:rsidRPr="00065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 федерального государственного образовательного стандарта среднего профессионального образования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профессии </w:t>
      </w:r>
      <w:r w:rsidRPr="00065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190623.01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065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ашинист локомотива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065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ред. Приказа Минобрнауки России от 09.04.2015 N 389)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722C7" w:rsidRPr="00B21D77" w:rsidRDefault="00A722C7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Приказа Минобрнауки России от 17 мая 2012</w:t>
      </w:r>
      <w:r w:rsidR="00696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№ 413 «Об утверждении федерального государственного образовательного стандарта среднего общего образования»; </w:t>
      </w:r>
    </w:p>
    <w:p w:rsidR="00A722C7" w:rsidRPr="00B21D77" w:rsidRDefault="00A722C7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Приказа Минобрнауки России от 7 июня 2017 г.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1089»;</w:t>
      </w:r>
    </w:p>
    <w:p w:rsidR="00A722C7" w:rsidRPr="00B21D77" w:rsidRDefault="00A722C7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Приказа Минобрнауки России от 29 декабря 2014г. №1645 «О внесении изменений в приказ Министерства образования и науки Российской Федерации от 17 мая 2012 г. № 413; </w:t>
      </w:r>
    </w:p>
    <w:p w:rsidR="00A722C7" w:rsidRPr="00B21D77" w:rsidRDefault="00A722C7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Приказа Минобрнауки России от 14 июня 2013г. № 464 «Об утверждении Порядка организации и осуществления образовательной деятельности</w:t>
      </w:r>
      <w:r w:rsidR="00696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696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образовательным</w:t>
      </w:r>
      <w:r w:rsidR="00696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программам</w:t>
      </w:r>
      <w:r w:rsidR="00696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среднего</w:t>
      </w:r>
      <w:r w:rsidR="00696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профессионального образования»; </w:t>
      </w:r>
    </w:p>
    <w:p w:rsidR="00A722C7" w:rsidRPr="00B21D77" w:rsidRDefault="00A722C7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Приказа Минобрнауки России от 16 августа 2013г.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 </w:t>
      </w:r>
    </w:p>
    <w:p w:rsidR="00A722C7" w:rsidRPr="00B21D77" w:rsidRDefault="00A722C7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Приказа Минобрнауки России от 17 ноября 2017 г. № 1138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№ 968;</w:t>
      </w:r>
    </w:p>
    <w:p w:rsidR="00A722C7" w:rsidRPr="00B21D77" w:rsidRDefault="00A722C7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Приказа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 </w:t>
      </w:r>
    </w:p>
    <w:p w:rsidR="00A722C7" w:rsidRPr="00B21D77" w:rsidRDefault="00A722C7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Письма Минобрнауки России, Федеральной службы по надзору в сфере образования и науки от 17 февраля 2014г. № 02-68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образования»; </w:t>
      </w:r>
    </w:p>
    <w:p w:rsidR="00A722C7" w:rsidRPr="00B21D77" w:rsidRDefault="00A722C7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Письма Минобрнауки России от 17 марта 2015 г.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образования»;</w:t>
      </w:r>
    </w:p>
    <w:p w:rsidR="00A722C7" w:rsidRPr="00B21D77" w:rsidRDefault="00A722C7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Письмо Минобрнауки России от 22.04.2015 г. № 06-443 «О направлении Методических рекомендаций» (вместе с «Методическими рекомендациями по разработке и реализации адаптированных образовательных программ среднего профессионального образования», утвержденных Минобрнауки России 20.04.2015 г. № 06-830вн)</w:t>
      </w:r>
    </w:p>
    <w:p w:rsidR="00A722C7" w:rsidRPr="006962C1" w:rsidRDefault="00A722C7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Информационное письмо от 11.10.2017 г. № 01-00-05/925 «Об актуальных вопросах развития среднего профессионального образования, разрабатываемых ФГАУ «ФИРО».  </w:t>
      </w:r>
    </w:p>
    <w:p w:rsidR="00965DA3" w:rsidRDefault="00965DA3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22B1" w:rsidRPr="00B21D77" w:rsidRDefault="002A22B1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Перечень сокращений, используемых в тексте П</w:t>
      </w:r>
      <w:r w:rsidR="000931B6"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 СПО:</w:t>
      </w:r>
    </w:p>
    <w:p w:rsidR="002A22B1" w:rsidRPr="00B21D77" w:rsidRDefault="002A22B1" w:rsidP="00965D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2A22B1" w:rsidRPr="00B21D77" w:rsidRDefault="002A22B1" w:rsidP="00965D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0931B6"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ООП – профессиональная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основная образовательная программа; </w:t>
      </w:r>
    </w:p>
    <w:p w:rsidR="000931B6" w:rsidRPr="00B21D77" w:rsidRDefault="000931B6" w:rsidP="00965D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ППССЗ – программа подготовки специалистов среднего звена;</w:t>
      </w:r>
    </w:p>
    <w:p w:rsidR="006962C1" w:rsidRDefault="006962C1" w:rsidP="00965D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 – </w:t>
      </w:r>
      <w:r w:rsidR="002D3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общеобразовательный цикл;</w:t>
      </w:r>
    </w:p>
    <w:p w:rsidR="006962C1" w:rsidRDefault="006962C1" w:rsidP="00965D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ОУД – </w:t>
      </w:r>
      <w:r w:rsidR="002D3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общеобразовательные учебные дисциплины;</w:t>
      </w:r>
    </w:p>
    <w:p w:rsidR="006962C1" w:rsidRDefault="006962C1" w:rsidP="00965D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ОГСЭ – </w:t>
      </w:r>
      <w:r w:rsidR="002D3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гуманитарные и социально-экономические дисциплины;</w:t>
      </w:r>
    </w:p>
    <w:p w:rsidR="006962C1" w:rsidRDefault="006962C1" w:rsidP="00965D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 </w:t>
      </w:r>
      <w:r w:rsidR="002D3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3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математический и общий естественнонаучный учебный цикл;</w:t>
      </w:r>
    </w:p>
    <w:p w:rsidR="006962C1" w:rsidRDefault="006962C1" w:rsidP="00965D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ПП </w:t>
      </w:r>
      <w:r w:rsidR="002D3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профессиональный учебный цикл;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962C1" w:rsidRDefault="006962C1" w:rsidP="00965D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 – </w:t>
      </w:r>
      <w:r w:rsidR="002D3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общепрофессиональные дисциплины;</w:t>
      </w:r>
    </w:p>
    <w:p w:rsidR="002A22B1" w:rsidRPr="00B21D77" w:rsidRDefault="002A22B1" w:rsidP="00965D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ПМ – профессиональный модуль;</w:t>
      </w:r>
    </w:p>
    <w:p w:rsidR="000931B6" w:rsidRDefault="000931B6" w:rsidP="00965D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МДК – междисциплинарный курс;</w:t>
      </w:r>
    </w:p>
    <w:p w:rsidR="002A22B1" w:rsidRPr="00B21D77" w:rsidRDefault="002A22B1" w:rsidP="00965D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</w:t>
      </w: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965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21D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общие компетенции;</w:t>
      </w:r>
    </w:p>
    <w:p w:rsidR="002D3F4D" w:rsidRPr="0006503B" w:rsidRDefault="002A22B1" w:rsidP="000650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– профессиональные компетенции.</w:t>
      </w:r>
    </w:p>
    <w:p w:rsidR="004F16A7" w:rsidRPr="00B21D77" w:rsidRDefault="004F16A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2. АННОТАЦИЯ</w:t>
      </w:r>
    </w:p>
    <w:p w:rsidR="004F16A7" w:rsidRDefault="004F16A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62C1" w:rsidRPr="00B21D77" w:rsidRDefault="006962C1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62C1" w:rsidRDefault="000931B6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76D38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рофессиональная</w:t>
      </w: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</w:t>
      </w:r>
      <w:r w:rsidR="00176D38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программа среднего профессионального образования </w:t>
      </w: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176D38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76D38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 СПО) разработана на основе</w:t>
      </w:r>
      <w:r w:rsidR="006962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6D38" w:rsidRPr="00B21D77" w:rsidRDefault="006962C1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76D38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государственного образовательного стандарта среднего профессионального образования (далее ФГОС СПО) </w:t>
      </w:r>
      <w:r w:rsidR="000931B6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  <w:r w:rsidR="00176D38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1B6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23.02.06 Техническая эксплуатация подвижного состава железных дорог (локомотивы)</w:t>
      </w:r>
      <w:r w:rsidR="00176D38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6D38" w:rsidRPr="00B21D77" w:rsidRDefault="00176D38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требований, предъявляемым к участникам чемпионатов WorldSkills Russia (WSR)/ WorldSkills по</w:t>
      </w:r>
      <w:r w:rsidR="000931B6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«Управление железнодорожным транспортом</w:t>
      </w: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76D38" w:rsidRPr="00B21D77" w:rsidRDefault="00176D38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требований регионального рынка труда и заинтересованных работодателей.</w:t>
      </w:r>
    </w:p>
    <w:p w:rsidR="00176D38" w:rsidRPr="00B21D77" w:rsidRDefault="00176D38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 формирование у выпускника общих и профессиональных компетенций, приобретение знаний, умений и опыта практической работы, необходимых для выполнения основных видов деятельности.</w:t>
      </w:r>
    </w:p>
    <w:p w:rsidR="004F16A7" w:rsidRPr="00B21D77" w:rsidRDefault="004F16A7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профессиональной деятельности выпускников</w:t>
      </w: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D695E" w:rsidRPr="00B21D77" w:rsidRDefault="007D695E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работ по эксплуатации, ремонту и техническому обслуживанию подвижного состава железных дорог.</w:t>
      </w:r>
    </w:p>
    <w:p w:rsidR="004F16A7" w:rsidRPr="00B21D77" w:rsidRDefault="004F16A7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Объектами профессиональной деятельности выпускников являются:</w:t>
      </w:r>
    </w:p>
    <w:p w:rsidR="004F16A7" w:rsidRPr="00B21D77" w:rsidRDefault="004F16A7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76D38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95E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детали, узлы, агрегаты, системы подвижного состава железных дорог;</w:t>
      </w:r>
    </w:p>
    <w:p w:rsidR="004F16A7" w:rsidRPr="00B21D77" w:rsidRDefault="007D695E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техническая документация;</w:t>
      </w:r>
    </w:p>
    <w:p w:rsidR="004F16A7" w:rsidRPr="00B21D77" w:rsidRDefault="007D695E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технологическое оборудование;</w:t>
      </w:r>
    </w:p>
    <w:p w:rsidR="007D695E" w:rsidRPr="00B21D77" w:rsidRDefault="007D695E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первичные трудовые коллективы.</w:t>
      </w:r>
    </w:p>
    <w:p w:rsidR="004F16A7" w:rsidRPr="00B21D77" w:rsidRDefault="007D695E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 по специальности 23.02.06 Техническая эксплуатация подвижного состава железных дорог (локомотивы)</w:t>
      </w:r>
      <w:r w:rsidR="004F16A7" w:rsidRPr="00B2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готовится к следующим видам деятельности:</w:t>
      </w:r>
    </w:p>
    <w:p w:rsidR="004F16A7" w:rsidRPr="00B21D77" w:rsidRDefault="004F16A7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7D695E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 и техническое обслуживание подвижного состава.</w:t>
      </w:r>
    </w:p>
    <w:p w:rsidR="004F16A7" w:rsidRPr="00B21D77" w:rsidRDefault="007D695E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деятельности коллектива исполнителей.</w:t>
      </w:r>
    </w:p>
    <w:p w:rsidR="004F16A7" w:rsidRPr="00B21D77" w:rsidRDefault="007D695E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конструкторско-технологической деятельности.</w:t>
      </w:r>
    </w:p>
    <w:p w:rsidR="004F16A7" w:rsidRPr="00B21D77" w:rsidRDefault="004F16A7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695E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работ по одной или нескольким профессиям рабочих, должностям служащих</w:t>
      </w:r>
      <w:r w:rsidR="00176D38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6A7" w:rsidRPr="00B21D77" w:rsidRDefault="007D695E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Для успешной реализации ППС</w:t>
      </w:r>
      <w:r w:rsidR="004F16A7" w:rsidRPr="00B21D77">
        <w:rPr>
          <w:rFonts w:ascii="Times New Roman" w:hAnsi="Times New Roman" w:cs="Times New Roman"/>
          <w:sz w:val="28"/>
          <w:szCs w:val="28"/>
        </w:rPr>
        <w:t>С</w:t>
      </w:r>
      <w:r w:rsidRPr="00B21D77">
        <w:rPr>
          <w:rFonts w:ascii="Times New Roman" w:hAnsi="Times New Roman" w:cs="Times New Roman"/>
          <w:sz w:val="28"/>
          <w:szCs w:val="28"/>
        </w:rPr>
        <w:t>З</w:t>
      </w:r>
      <w:r w:rsidR="004F16A7" w:rsidRPr="00B21D77">
        <w:rPr>
          <w:rFonts w:ascii="Times New Roman" w:hAnsi="Times New Roman" w:cs="Times New Roman"/>
          <w:sz w:val="28"/>
          <w:szCs w:val="28"/>
        </w:rPr>
        <w:t xml:space="preserve"> учреждение оснащено кабинетами и </w:t>
      </w:r>
      <w:r w:rsidR="0030067D" w:rsidRPr="00B21D77">
        <w:rPr>
          <w:rFonts w:ascii="Times New Roman" w:hAnsi="Times New Roman" w:cs="Times New Roman"/>
          <w:sz w:val="28"/>
          <w:szCs w:val="28"/>
        </w:rPr>
        <w:t>лабораториями,</w:t>
      </w:r>
      <w:r w:rsidR="004F16A7" w:rsidRPr="00B21D77">
        <w:rPr>
          <w:rFonts w:ascii="Times New Roman" w:hAnsi="Times New Roman" w:cs="Times New Roman"/>
          <w:sz w:val="28"/>
          <w:szCs w:val="28"/>
        </w:rPr>
        <w:t xml:space="preserve"> и другими помещениями в полном объеме.</w:t>
      </w:r>
    </w:p>
    <w:p w:rsidR="004F16A7" w:rsidRPr="00B21D77" w:rsidRDefault="004F16A7" w:rsidP="00696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Кабинеты:</w:t>
      </w:r>
    </w:p>
    <w:p w:rsidR="004F16A7" w:rsidRPr="00B21D77" w:rsidRDefault="007D695E" w:rsidP="00B21D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</w:t>
      </w:r>
      <w:r w:rsidRPr="00B21D77">
        <w:rPr>
          <w:rFonts w:ascii="Times New Roman" w:hAnsi="Times New Roman" w:cs="Times New Roman"/>
          <w:sz w:val="28"/>
          <w:szCs w:val="28"/>
        </w:rPr>
        <w:tab/>
      </w:r>
      <w:r w:rsidR="003E75D9" w:rsidRPr="00B21D77">
        <w:rPr>
          <w:rFonts w:ascii="Times New Roman" w:hAnsi="Times New Roman" w:cs="Times New Roman"/>
          <w:sz w:val="28"/>
          <w:szCs w:val="28"/>
        </w:rPr>
        <w:t>социально-экономических</w:t>
      </w:r>
      <w:r w:rsidR="004F16A7" w:rsidRPr="00B21D77">
        <w:rPr>
          <w:rFonts w:ascii="Times New Roman" w:hAnsi="Times New Roman" w:cs="Times New Roman"/>
          <w:sz w:val="28"/>
          <w:szCs w:val="28"/>
        </w:rPr>
        <w:t xml:space="preserve"> дисциплин;</w:t>
      </w:r>
    </w:p>
    <w:p w:rsidR="004F16A7" w:rsidRPr="00B21D77" w:rsidRDefault="004F16A7" w:rsidP="00B21D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</w:t>
      </w:r>
      <w:r w:rsidRPr="00B21D77">
        <w:rPr>
          <w:rFonts w:ascii="Times New Roman" w:hAnsi="Times New Roman" w:cs="Times New Roman"/>
          <w:sz w:val="28"/>
          <w:szCs w:val="28"/>
        </w:rPr>
        <w:tab/>
        <w:t>иностранного языка;</w:t>
      </w:r>
    </w:p>
    <w:p w:rsidR="003E75D9" w:rsidRPr="00B21D77" w:rsidRDefault="003E75D9" w:rsidP="00B21D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 математики;</w:t>
      </w:r>
    </w:p>
    <w:p w:rsidR="003E75D9" w:rsidRPr="00B21D77" w:rsidRDefault="004F16A7" w:rsidP="00B21D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</w:t>
      </w:r>
      <w:r w:rsidRPr="00B21D77">
        <w:rPr>
          <w:rFonts w:ascii="Times New Roman" w:hAnsi="Times New Roman" w:cs="Times New Roman"/>
          <w:sz w:val="28"/>
          <w:szCs w:val="28"/>
        </w:rPr>
        <w:tab/>
      </w:r>
      <w:r w:rsidR="003E75D9" w:rsidRPr="00B21D77">
        <w:rPr>
          <w:rFonts w:ascii="Times New Roman" w:hAnsi="Times New Roman" w:cs="Times New Roman"/>
          <w:sz w:val="28"/>
          <w:szCs w:val="28"/>
        </w:rPr>
        <w:t>информатики и</w:t>
      </w:r>
      <w:r w:rsidRPr="00B21D77">
        <w:rPr>
          <w:rFonts w:ascii="Times New Roman" w:hAnsi="Times New Roman" w:cs="Times New Roman"/>
          <w:sz w:val="28"/>
          <w:szCs w:val="28"/>
        </w:rPr>
        <w:t xml:space="preserve"> информационных </w:t>
      </w:r>
      <w:r w:rsidR="003E75D9" w:rsidRPr="00B21D77">
        <w:rPr>
          <w:rFonts w:ascii="Times New Roman" w:hAnsi="Times New Roman" w:cs="Times New Roman"/>
          <w:sz w:val="28"/>
          <w:szCs w:val="28"/>
        </w:rPr>
        <w:t>технологий в профессиональной деятельности;</w:t>
      </w:r>
    </w:p>
    <w:p w:rsidR="004F16A7" w:rsidRPr="00B21D77" w:rsidRDefault="003E75D9" w:rsidP="00B21D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</w:t>
      </w:r>
      <w:r w:rsidRPr="00B21D77">
        <w:rPr>
          <w:rFonts w:ascii="Times New Roman" w:hAnsi="Times New Roman" w:cs="Times New Roman"/>
          <w:sz w:val="28"/>
          <w:szCs w:val="28"/>
        </w:rPr>
        <w:tab/>
        <w:t>инженерной графики;</w:t>
      </w:r>
    </w:p>
    <w:p w:rsidR="003E75D9" w:rsidRPr="00B21D77" w:rsidRDefault="003E75D9" w:rsidP="00B21D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lastRenderedPageBreak/>
        <w:t>- технической механики;</w:t>
      </w:r>
    </w:p>
    <w:p w:rsidR="003E75D9" w:rsidRPr="00B21D77" w:rsidRDefault="003E75D9" w:rsidP="00B21D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 метрологии, стандартизации и сертификации;</w:t>
      </w:r>
    </w:p>
    <w:p w:rsidR="004F16A7" w:rsidRPr="00B21D77" w:rsidRDefault="004F16A7" w:rsidP="00B21D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</w:t>
      </w:r>
      <w:r w:rsidRPr="00B21D77">
        <w:rPr>
          <w:rFonts w:ascii="Times New Roman" w:hAnsi="Times New Roman" w:cs="Times New Roman"/>
          <w:sz w:val="28"/>
          <w:szCs w:val="28"/>
        </w:rPr>
        <w:tab/>
        <w:t>безопасности жизнедеятельности</w:t>
      </w:r>
      <w:r w:rsidR="003E75D9" w:rsidRPr="00B21D77">
        <w:rPr>
          <w:rFonts w:ascii="Times New Roman" w:hAnsi="Times New Roman" w:cs="Times New Roman"/>
          <w:sz w:val="28"/>
          <w:szCs w:val="28"/>
        </w:rPr>
        <w:t xml:space="preserve"> и охраны труда</w:t>
      </w:r>
      <w:r w:rsidRPr="00B21D77">
        <w:rPr>
          <w:rFonts w:ascii="Times New Roman" w:hAnsi="Times New Roman" w:cs="Times New Roman"/>
          <w:sz w:val="28"/>
          <w:szCs w:val="28"/>
        </w:rPr>
        <w:t>;</w:t>
      </w:r>
    </w:p>
    <w:p w:rsidR="003E75D9" w:rsidRPr="00B21D77" w:rsidRDefault="003E75D9" w:rsidP="00B21D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 конструкции подвижного состава;</w:t>
      </w:r>
    </w:p>
    <w:p w:rsidR="003E75D9" w:rsidRPr="00B21D77" w:rsidRDefault="003E75D9" w:rsidP="00B21D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 технической эксплуатации железных дорог и безопасности движения;</w:t>
      </w:r>
    </w:p>
    <w:p w:rsidR="003E75D9" w:rsidRPr="00B21D77" w:rsidRDefault="003E75D9" w:rsidP="00B21D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 общего курса железных дорог.</w:t>
      </w:r>
    </w:p>
    <w:p w:rsidR="003E75D9" w:rsidRPr="00B21D77" w:rsidRDefault="003E75D9" w:rsidP="006962C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 xml:space="preserve">Лаборатории: </w:t>
      </w:r>
    </w:p>
    <w:p w:rsidR="003E75D9" w:rsidRPr="00B21D77" w:rsidRDefault="003E75D9" w:rsidP="00B21D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 электротехники;</w:t>
      </w:r>
    </w:p>
    <w:p w:rsidR="003E75D9" w:rsidRPr="00B21D77" w:rsidRDefault="003E75D9" w:rsidP="00B21D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 электроники и микропроцессорной техники;</w:t>
      </w:r>
    </w:p>
    <w:p w:rsidR="003E75D9" w:rsidRPr="00B21D77" w:rsidRDefault="003E75D9" w:rsidP="00B21D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 материаловедения;</w:t>
      </w:r>
    </w:p>
    <w:p w:rsidR="003E75D9" w:rsidRPr="00B21D77" w:rsidRDefault="003E75D9" w:rsidP="00B21D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 электрических машин и преобразователей подвижного состава;</w:t>
      </w:r>
    </w:p>
    <w:p w:rsidR="003E75D9" w:rsidRPr="00B21D77" w:rsidRDefault="003E75D9" w:rsidP="00B21D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 электрических аппаратов и цепей подвижного состава;</w:t>
      </w:r>
    </w:p>
    <w:p w:rsidR="003E75D9" w:rsidRPr="00B21D77" w:rsidRDefault="003E75D9" w:rsidP="00B21D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 автоматических тормозов подвижного состава;</w:t>
      </w:r>
    </w:p>
    <w:p w:rsidR="003E75D9" w:rsidRPr="00B21D77" w:rsidRDefault="003E75D9" w:rsidP="00B21D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 технического обслуживания и ремонта подвижного состава.</w:t>
      </w:r>
    </w:p>
    <w:p w:rsidR="003E75D9" w:rsidRPr="00B21D77" w:rsidRDefault="003E75D9" w:rsidP="006962C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Мастерские:</w:t>
      </w:r>
    </w:p>
    <w:p w:rsidR="003E75D9" w:rsidRPr="00B21D77" w:rsidRDefault="003E75D9" w:rsidP="00B21D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 слесарные;</w:t>
      </w:r>
    </w:p>
    <w:p w:rsidR="003E75D9" w:rsidRPr="00B21D77" w:rsidRDefault="003E75D9" w:rsidP="00B21D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 электросварочные;</w:t>
      </w:r>
    </w:p>
    <w:p w:rsidR="003E75D9" w:rsidRPr="00B21D77" w:rsidRDefault="003E75D9" w:rsidP="00B21D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 электромонтажные;</w:t>
      </w:r>
    </w:p>
    <w:p w:rsidR="003E75D9" w:rsidRPr="00B21D77" w:rsidRDefault="003E75D9" w:rsidP="00B21D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 механообрабатывающие.</w:t>
      </w:r>
    </w:p>
    <w:p w:rsidR="004F16A7" w:rsidRPr="00B21D77" w:rsidRDefault="004F16A7" w:rsidP="00696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Залы:</w:t>
      </w:r>
    </w:p>
    <w:p w:rsidR="004F16A7" w:rsidRPr="00B21D77" w:rsidRDefault="004F16A7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</w:t>
      </w:r>
      <w:r w:rsidR="00965DA3">
        <w:rPr>
          <w:rFonts w:ascii="Times New Roman" w:hAnsi="Times New Roman" w:cs="Times New Roman"/>
          <w:sz w:val="28"/>
          <w:szCs w:val="28"/>
        </w:rPr>
        <w:t xml:space="preserve"> </w:t>
      </w:r>
      <w:r w:rsidRPr="00B21D77">
        <w:rPr>
          <w:rFonts w:ascii="Times New Roman" w:hAnsi="Times New Roman" w:cs="Times New Roman"/>
          <w:sz w:val="28"/>
          <w:szCs w:val="28"/>
        </w:rPr>
        <w:t>библиотека, читальный зал с выходом в сеть Интернет;</w:t>
      </w:r>
    </w:p>
    <w:p w:rsidR="004F16A7" w:rsidRPr="00B21D77" w:rsidRDefault="004F16A7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</w:t>
      </w:r>
      <w:r w:rsidR="00965DA3">
        <w:rPr>
          <w:rFonts w:ascii="Times New Roman" w:hAnsi="Times New Roman" w:cs="Times New Roman"/>
          <w:sz w:val="28"/>
          <w:szCs w:val="28"/>
        </w:rPr>
        <w:t xml:space="preserve"> </w:t>
      </w:r>
      <w:r w:rsidRPr="00B21D77">
        <w:rPr>
          <w:rFonts w:ascii="Times New Roman" w:hAnsi="Times New Roman" w:cs="Times New Roman"/>
          <w:sz w:val="28"/>
          <w:szCs w:val="28"/>
        </w:rPr>
        <w:t>актовый зал.</w:t>
      </w:r>
    </w:p>
    <w:p w:rsidR="003E75D9" w:rsidRPr="00B21D77" w:rsidRDefault="003E75D9" w:rsidP="00696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Спортивный комплекс:</w:t>
      </w:r>
    </w:p>
    <w:p w:rsidR="003E75D9" w:rsidRPr="00B21D77" w:rsidRDefault="003E75D9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 спортивный зал;</w:t>
      </w:r>
    </w:p>
    <w:p w:rsidR="003E75D9" w:rsidRPr="00B21D77" w:rsidRDefault="003E75D9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</w:t>
      </w:r>
      <w:r w:rsidR="00965DA3">
        <w:rPr>
          <w:rFonts w:ascii="Times New Roman" w:hAnsi="Times New Roman" w:cs="Times New Roman"/>
          <w:sz w:val="28"/>
          <w:szCs w:val="28"/>
        </w:rPr>
        <w:t xml:space="preserve"> </w:t>
      </w:r>
      <w:r w:rsidRPr="00B21D77">
        <w:rPr>
          <w:rFonts w:ascii="Times New Roman" w:hAnsi="Times New Roman" w:cs="Times New Roman"/>
          <w:sz w:val="28"/>
          <w:szCs w:val="28"/>
        </w:rPr>
        <w:t>открытый стадион широкого профиля с элементами полосы препятствий.</w:t>
      </w:r>
    </w:p>
    <w:p w:rsidR="0030067D" w:rsidRDefault="0030067D" w:rsidP="00B21D7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962C1" w:rsidRDefault="006962C1" w:rsidP="00B21D7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962C1" w:rsidRDefault="006962C1" w:rsidP="00B21D7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962C1" w:rsidRDefault="006962C1" w:rsidP="00B21D7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962C1" w:rsidRDefault="006962C1" w:rsidP="00B21D7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962C1" w:rsidRDefault="006962C1" w:rsidP="00B21D7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962C1" w:rsidRDefault="006962C1" w:rsidP="00B21D7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962C1" w:rsidRDefault="006962C1" w:rsidP="00B21D7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962C1" w:rsidRDefault="006962C1" w:rsidP="00B21D7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962C1" w:rsidRDefault="006962C1" w:rsidP="00B21D7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962C1" w:rsidRDefault="006962C1" w:rsidP="00B21D7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962C1" w:rsidRDefault="006962C1" w:rsidP="00B21D7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962C1" w:rsidRDefault="006962C1" w:rsidP="00B21D7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962C1" w:rsidRDefault="006962C1" w:rsidP="00B21D7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962C1" w:rsidRDefault="006962C1" w:rsidP="00B21D7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962C1" w:rsidRDefault="006962C1" w:rsidP="00B21D7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962C1" w:rsidRDefault="006962C1" w:rsidP="00B21D7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962C1" w:rsidRDefault="006962C1" w:rsidP="00B21D7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962C1" w:rsidRDefault="006962C1" w:rsidP="00B21D7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962C1" w:rsidRDefault="006962C1" w:rsidP="00B21D7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962C1" w:rsidRPr="00B21D77" w:rsidRDefault="006962C1" w:rsidP="00B21D7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F16A7" w:rsidRPr="00B21D77" w:rsidRDefault="004F16A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АННОТАЦИИ ПРОГРАММ</w:t>
      </w:r>
      <w:r w:rsidR="00965DA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ДИСЦИПЛИН И ПРОФЕССИОНАЛЬНЫХ МОДУЛЕЙ</w:t>
      </w:r>
    </w:p>
    <w:p w:rsidR="004F16A7" w:rsidRPr="00B21D77" w:rsidRDefault="004F16A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0067D" w:rsidRPr="00965DA3" w:rsidRDefault="0030067D" w:rsidP="00965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DA3">
        <w:rPr>
          <w:rFonts w:ascii="Times New Roman" w:hAnsi="Times New Roman" w:cs="Times New Roman"/>
          <w:sz w:val="28"/>
          <w:szCs w:val="28"/>
        </w:rPr>
        <w:t>ПООП СПО имеет следующую структуру:</w:t>
      </w:r>
    </w:p>
    <w:p w:rsidR="0030067D" w:rsidRPr="00965DA3" w:rsidRDefault="0030067D" w:rsidP="00965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DA3" w:rsidRDefault="00596E2F" w:rsidP="00965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DA3">
        <w:rPr>
          <w:rFonts w:ascii="Times New Roman" w:hAnsi="Times New Roman" w:cs="Times New Roman"/>
          <w:sz w:val="28"/>
          <w:szCs w:val="28"/>
        </w:rPr>
        <w:t>О.00</w:t>
      </w:r>
      <w:r w:rsidR="006962C1" w:rsidRPr="00965DA3">
        <w:rPr>
          <w:rFonts w:ascii="Times New Roman" w:hAnsi="Times New Roman" w:cs="Times New Roman"/>
          <w:sz w:val="28"/>
          <w:szCs w:val="28"/>
        </w:rPr>
        <w:t xml:space="preserve"> Общеобразовательный цикл</w:t>
      </w:r>
    </w:p>
    <w:p w:rsidR="004F16A7" w:rsidRPr="00965DA3" w:rsidRDefault="006962C1" w:rsidP="00965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DA3">
        <w:rPr>
          <w:rFonts w:ascii="Times New Roman" w:hAnsi="Times New Roman" w:cs="Times New Roman"/>
          <w:sz w:val="28"/>
          <w:szCs w:val="28"/>
        </w:rPr>
        <w:t>Общие</w:t>
      </w:r>
    </w:p>
    <w:p w:rsidR="00596E2F" w:rsidRPr="00965DA3" w:rsidRDefault="006962C1" w:rsidP="00965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DA3">
        <w:rPr>
          <w:rFonts w:ascii="Times New Roman" w:hAnsi="Times New Roman" w:cs="Times New Roman"/>
          <w:sz w:val="28"/>
          <w:szCs w:val="28"/>
        </w:rPr>
        <w:t>По выбору из обязательных предметных областей</w:t>
      </w:r>
    </w:p>
    <w:p w:rsidR="00596E2F" w:rsidRPr="00965DA3" w:rsidRDefault="006962C1" w:rsidP="00965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DA3">
        <w:rPr>
          <w:rFonts w:ascii="Times New Roman" w:hAnsi="Times New Roman" w:cs="Times New Roman"/>
          <w:sz w:val="28"/>
          <w:szCs w:val="28"/>
        </w:rPr>
        <w:t>Профильные</w:t>
      </w:r>
    </w:p>
    <w:p w:rsidR="00596E2F" w:rsidRPr="00965DA3" w:rsidRDefault="006962C1" w:rsidP="00965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DA3">
        <w:rPr>
          <w:rFonts w:ascii="Times New Roman" w:hAnsi="Times New Roman" w:cs="Times New Roman"/>
          <w:sz w:val="28"/>
          <w:szCs w:val="28"/>
        </w:rPr>
        <w:t>Дополнительные</w:t>
      </w:r>
    </w:p>
    <w:p w:rsidR="00596E2F" w:rsidRPr="00965DA3" w:rsidRDefault="006962C1" w:rsidP="00965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DA3">
        <w:rPr>
          <w:rFonts w:ascii="Times New Roman" w:hAnsi="Times New Roman" w:cs="Times New Roman"/>
          <w:sz w:val="28"/>
          <w:szCs w:val="28"/>
        </w:rPr>
        <w:t>Обязательная часть учебных циклов</w:t>
      </w:r>
    </w:p>
    <w:p w:rsidR="00596E2F" w:rsidRPr="00965DA3" w:rsidRDefault="00596E2F" w:rsidP="00965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DA3">
        <w:rPr>
          <w:rFonts w:ascii="Times New Roman" w:hAnsi="Times New Roman" w:cs="Times New Roman"/>
          <w:sz w:val="28"/>
          <w:szCs w:val="28"/>
        </w:rPr>
        <w:t>ОГСЭ.00</w:t>
      </w:r>
      <w:r w:rsidR="006962C1" w:rsidRPr="00965DA3">
        <w:rPr>
          <w:rFonts w:ascii="Times New Roman" w:hAnsi="Times New Roman" w:cs="Times New Roman"/>
          <w:sz w:val="28"/>
          <w:szCs w:val="28"/>
        </w:rPr>
        <w:t xml:space="preserve"> Общий гуманитарный и социально-экономический учебный цикл</w:t>
      </w:r>
    </w:p>
    <w:p w:rsidR="00596E2F" w:rsidRPr="00965DA3" w:rsidRDefault="00596E2F" w:rsidP="00965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DA3">
        <w:rPr>
          <w:rFonts w:ascii="Times New Roman" w:hAnsi="Times New Roman" w:cs="Times New Roman"/>
          <w:sz w:val="28"/>
          <w:szCs w:val="28"/>
        </w:rPr>
        <w:t>ЕН.00</w:t>
      </w:r>
      <w:r w:rsidR="006962C1" w:rsidRPr="00965DA3">
        <w:rPr>
          <w:rFonts w:ascii="Times New Roman" w:hAnsi="Times New Roman" w:cs="Times New Roman"/>
          <w:sz w:val="28"/>
          <w:szCs w:val="28"/>
        </w:rPr>
        <w:t xml:space="preserve"> Математический и общий естественнонаучный учебный цикл</w:t>
      </w:r>
    </w:p>
    <w:p w:rsidR="00B11F72" w:rsidRPr="00965DA3" w:rsidRDefault="00B11F72" w:rsidP="00965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DA3">
        <w:rPr>
          <w:rFonts w:ascii="Times New Roman" w:hAnsi="Times New Roman" w:cs="Times New Roman"/>
          <w:sz w:val="28"/>
          <w:szCs w:val="28"/>
        </w:rPr>
        <w:t>П.00</w:t>
      </w:r>
      <w:r w:rsidR="006962C1" w:rsidRPr="00965DA3">
        <w:rPr>
          <w:rFonts w:ascii="Times New Roman" w:hAnsi="Times New Roman" w:cs="Times New Roman"/>
          <w:sz w:val="28"/>
          <w:szCs w:val="28"/>
        </w:rPr>
        <w:t xml:space="preserve"> Профессиональный учебный цикл</w:t>
      </w:r>
    </w:p>
    <w:p w:rsidR="00B11F72" w:rsidRPr="00965DA3" w:rsidRDefault="00B11F72" w:rsidP="00965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DA3">
        <w:rPr>
          <w:rFonts w:ascii="Times New Roman" w:hAnsi="Times New Roman" w:cs="Times New Roman"/>
          <w:sz w:val="28"/>
          <w:szCs w:val="28"/>
        </w:rPr>
        <w:t xml:space="preserve">ОП.00 </w:t>
      </w:r>
      <w:r w:rsidR="006962C1" w:rsidRPr="00965DA3">
        <w:rPr>
          <w:rFonts w:ascii="Times New Roman" w:hAnsi="Times New Roman" w:cs="Times New Roman"/>
          <w:sz w:val="28"/>
          <w:szCs w:val="28"/>
        </w:rPr>
        <w:t>Общепрофессиональные дисциплины</w:t>
      </w:r>
    </w:p>
    <w:p w:rsidR="00B11F72" w:rsidRPr="00965DA3" w:rsidRDefault="00B11F72" w:rsidP="00965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DA3">
        <w:rPr>
          <w:rFonts w:ascii="Times New Roman" w:hAnsi="Times New Roman" w:cs="Times New Roman"/>
          <w:sz w:val="28"/>
          <w:szCs w:val="28"/>
        </w:rPr>
        <w:t xml:space="preserve">ПМ.00 </w:t>
      </w:r>
      <w:r w:rsidR="006962C1" w:rsidRPr="00965DA3">
        <w:rPr>
          <w:rFonts w:ascii="Times New Roman" w:hAnsi="Times New Roman" w:cs="Times New Roman"/>
          <w:sz w:val="28"/>
          <w:szCs w:val="28"/>
        </w:rPr>
        <w:t>Профессиональные модули</w:t>
      </w:r>
    </w:p>
    <w:p w:rsidR="00A33B97" w:rsidRPr="00965DA3" w:rsidRDefault="0030067D" w:rsidP="00965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DA3">
        <w:rPr>
          <w:rFonts w:ascii="Times New Roman" w:hAnsi="Times New Roman" w:cs="Times New Roman"/>
          <w:sz w:val="28"/>
          <w:szCs w:val="28"/>
        </w:rPr>
        <w:t>ГИА</w:t>
      </w:r>
      <w:r w:rsidR="00B11F72" w:rsidRPr="00965DA3">
        <w:rPr>
          <w:rFonts w:ascii="Times New Roman" w:hAnsi="Times New Roman" w:cs="Times New Roman"/>
          <w:sz w:val="28"/>
          <w:szCs w:val="28"/>
        </w:rPr>
        <w:t>.00</w:t>
      </w:r>
      <w:r w:rsidR="006962C1" w:rsidRPr="00965DA3">
        <w:rPr>
          <w:rFonts w:ascii="Times New Roman" w:hAnsi="Times New Roman" w:cs="Times New Roman"/>
          <w:sz w:val="28"/>
          <w:szCs w:val="28"/>
        </w:rPr>
        <w:t xml:space="preserve"> Государственная итоговая аттестация</w:t>
      </w:r>
    </w:p>
    <w:p w:rsidR="00A33B97" w:rsidRPr="00965DA3" w:rsidRDefault="00A33B97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11F72" w:rsidRPr="00B21D77" w:rsidRDefault="00B11F72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962C1" w:rsidRDefault="006962C1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2C1" w:rsidRDefault="006962C1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2C1" w:rsidRDefault="006962C1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2C1" w:rsidRDefault="006962C1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2C1" w:rsidRDefault="006962C1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2C1" w:rsidRDefault="006962C1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2C1" w:rsidRDefault="006962C1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2C1" w:rsidRDefault="006962C1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2C1" w:rsidRDefault="006962C1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2C1" w:rsidRDefault="006962C1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2C1" w:rsidRDefault="006962C1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2C1" w:rsidRDefault="006962C1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2C1" w:rsidRDefault="006962C1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2C1" w:rsidRDefault="006962C1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2C1" w:rsidRDefault="006962C1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2C1" w:rsidRDefault="006962C1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2C1" w:rsidRDefault="006962C1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2C1" w:rsidRDefault="006962C1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2C1" w:rsidRDefault="006962C1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2C1" w:rsidRDefault="006962C1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2C1" w:rsidRDefault="006962C1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2C1" w:rsidRDefault="006962C1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2C1" w:rsidRDefault="006962C1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2C1" w:rsidRDefault="006962C1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2C1" w:rsidRDefault="006962C1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2C1" w:rsidRDefault="006962C1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2C1" w:rsidRDefault="006962C1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2C1" w:rsidRDefault="006962C1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2C1" w:rsidRDefault="006962C1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2C1" w:rsidRDefault="006962C1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DA3" w:rsidRDefault="00965DA3" w:rsidP="000D7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BCE" w:rsidRPr="00541BCE" w:rsidRDefault="00541BCE" w:rsidP="00541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BCE">
        <w:rPr>
          <w:rFonts w:ascii="Times New Roman" w:hAnsi="Times New Roman" w:cs="Times New Roman"/>
          <w:b/>
          <w:sz w:val="24"/>
          <w:szCs w:val="24"/>
        </w:rPr>
        <w:lastRenderedPageBreak/>
        <w:t>ОБЩИЕ</w:t>
      </w: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41BCE" w:rsidRPr="00541BCE" w:rsidRDefault="00541BCE" w:rsidP="00541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41BCE">
        <w:rPr>
          <w:rFonts w:ascii="Times New Roman" w:hAnsi="Times New Roman" w:cs="Times New Roman"/>
          <w:b/>
          <w:sz w:val="28"/>
          <w:szCs w:val="28"/>
        </w:rPr>
        <w:t>ОУД.01 Русский язык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формирование функциональной грамотности и всех видов компетенций (язы</w:t>
      </w:r>
      <w:r w:rsidRPr="00541BCE">
        <w:rPr>
          <w:rFonts w:ascii="Times New Roman" w:hAnsi="Times New Roman" w:cs="Times New Roman"/>
          <w:sz w:val="28"/>
          <w:szCs w:val="28"/>
        </w:rPr>
        <w:softHyphen/>
        <w:t>ковой, лингвистической (языковедческой), коммуникативной, культуроведческой);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совершенствование умений,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«Русский язык» в пределах освоения ПООП СПО на базе основного общего образования с получением среднего общего образования (ППССЗ) учебная нагрузка обучающихся составляет: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41BCE">
        <w:rPr>
          <w:rFonts w:ascii="Times New Roman" w:eastAsia="Calibri" w:hAnsi="Times New Roman" w:cs="Times New Roman"/>
          <w:iCs/>
          <w:sz w:val="28"/>
          <w:szCs w:val="28"/>
        </w:rPr>
        <w:t>Объем учебной дисциплины и виды учебной работы</w:t>
      </w:r>
    </w:p>
    <w:tbl>
      <w:tblPr>
        <w:tblW w:w="4943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38"/>
        <w:gridCol w:w="1741"/>
      </w:tblGrid>
      <w:tr w:rsidR="00541BCE" w:rsidRPr="00541BCE" w:rsidTr="00541BCE">
        <w:trPr>
          <w:trHeight w:val="460"/>
        </w:trPr>
        <w:tc>
          <w:tcPr>
            <w:tcW w:w="4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8"/>
              </w:rPr>
              <w:t>Вид учебной работы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BCE" w:rsidRPr="00541BCE" w:rsidRDefault="00541BCE" w:rsidP="00541BC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Объем часов</w:t>
            </w:r>
          </w:p>
        </w:tc>
      </w:tr>
      <w:tr w:rsidR="00541BCE" w:rsidRPr="00541BCE" w:rsidTr="00541BCE">
        <w:trPr>
          <w:trHeight w:val="285"/>
        </w:trPr>
        <w:tc>
          <w:tcPr>
            <w:tcW w:w="4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8"/>
              </w:rPr>
              <w:t>Максимальная учебная нагрузка (всего)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117</w:t>
            </w:r>
          </w:p>
        </w:tc>
      </w:tr>
      <w:tr w:rsidR="00541BCE" w:rsidRPr="00541BCE" w:rsidTr="00541BCE">
        <w:tc>
          <w:tcPr>
            <w:tcW w:w="4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78</w:t>
            </w:r>
          </w:p>
        </w:tc>
      </w:tr>
      <w:tr w:rsidR="00541BCE" w:rsidRPr="00541BCE" w:rsidTr="00541BCE">
        <w:tc>
          <w:tcPr>
            <w:tcW w:w="4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8"/>
              </w:rPr>
              <w:t>в том числе: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</w:p>
        </w:tc>
      </w:tr>
      <w:tr w:rsidR="00541BCE" w:rsidRPr="00541BCE" w:rsidTr="00541BCE">
        <w:trPr>
          <w:trHeight w:val="288"/>
        </w:trPr>
        <w:tc>
          <w:tcPr>
            <w:tcW w:w="406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теоретические занятия     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39</w:t>
            </w:r>
          </w:p>
        </w:tc>
      </w:tr>
      <w:tr w:rsidR="00541BCE" w:rsidRPr="00541BCE" w:rsidTr="00541BCE">
        <w:trPr>
          <w:trHeight w:val="372"/>
        </w:trPr>
        <w:tc>
          <w:tcPr>
            <w:tcW w:w="40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8"/>
              </w:rPr>
              <w:t>лабораторные и практические занятия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39</w:t>
            </w:r>
          </w:p>
        </w:tc>
      </w:tr>
      <w:tr w:rsidR="00541BCE" w:rsidRPr="00541BCE" w:rsidTr="00541BCE">
        <w:trPr>
          <w:trHeight w:val="372"/>
        </w:trPr>
        <w:tc>
          <w:tcPr>
            <w:tcW w:w="40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самостоятельная работа 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39</w:t>
            </w:r>
          </w:p>
        </w:tc>
      </w:tr>
      <w:tr w:rsidR="00541BCE" w:rsidRPr="00541BCE" w:rsidTr="00541BCE">
        <w:trPr>
          <w:trHeight w:val="411"/>
        </w:trPr>
        <w:tc>
          <w:tcPr>
            <w:tcW w:w="4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Итоговая аттестация в форме экзамена: 2 семестр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</w:p>
        </w:tc>
      </w:tr>
    </w:tbl>
    <w:p w:rsidR="00541BCE" w:rsidRPr="00541BCE" w:rsidRDefault="00541BCE" w:rsidP="00541B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1. Язык и речь. Функциональные стили речи</w:t>
      </w: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2. Фонетика, орфоэпия, графика, орфография</w:t>
      </w: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3. Лексикология и фразеология</w:t>
      </w: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4. Морфемика, словообразование, орфография</w:t>
      </w: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5. Морфология и орфография</w:t>
      </w: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6. Синтаксис и пунктуация</w:t>
      </w: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BCE">
        <w:rPr>
          <w:rFonts w:ascii="Times New Roman" w:hAnsi="Times New Roman" w:cs="Times New Roman"/>
          <w:b/>
          <w:sz w:val="28"/>
          <w:szCs w:val="28"/>
        </w:rPr>
        <w:lastRenderedPageBreak/>
        <w:t>ОУД.01 Литература</w:t>
      </w: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- воспитание духовно развитой личности, готовой к самопознанию и самосовершенствованию, способной к созидательной деятельности в современном мире; 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формирование гуманистического мировоззрения, национального         самосознания, гражданской позиции, чувства патриотизма, любви и уважения к литературе и ценностям отечественной культуры;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обучающихся;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- написания сочинений различных типов; 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поиска, систематизации и использования необходимой информации, в том числе в сети Интернет.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«Литература» в пределах освоения ПООП СПО на базе основного общего образования с получением среднего общего образования (ППССЗ) учебная нагрузка обучающихся составляет:</w:t>
      </w: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41BCE">
        <w:rPr>
          <w:rFonts w:ascii="Times New Roman" w:eastAsia="Calibri" w:hAnsi="Times New Roman" w:cs="Times New Roman"/>
          <w:iCs/>
          <w:sz w:val="28"/>
          <w:szCs w:val="28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46"/>
        <w:gridCol w:w="1740"/>
      </w:tblGrid>
      <w:tr w:rsidR="00541BCE" w:rsidRPr="00541BCE" w:rsidTr="00541BCE">
        <w:trPr>
          <w:trHeight w:val="46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8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BCE" w:rsidRPr="00541BCE" w:rsidRDefault="00541BCE" w:rsidP="00541BC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Объем часов</w:t>
            </w:r>
          </w:p>
        </w:tc>
      </w:tr>
      <w:tr w:rsidR="00541BCE" w:rsidRPr="00541BCE" w:rsidTr="00541BCE">
        <w:trPr>
          <w:trHeight w:val="285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8"/>
              </w:rPr>
              <w:t>Максимальная учебная нагрузка (всего)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175</w:t>
            </w:r>
          </w:p>
        </w:tc>
      </w:tr>
      <w:tr w:rsidR="00541BCE" w:rsidRPr="00541BCE" w:rsidTr="00541BCE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117</w:t>
            </w:r>
          </w:p>
        </w:tc>
      </w:tr>
      <w:tr w:rsidR="00541BCE" w:rsidRPr="00541BCE" w:rsidTr="00541BCE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8"/>
              </w:rPr>
              <w:t>в том числе: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</w:p>
        </w:tc>
      </w:tr>
      <w:tr w:rsidR="00541BCE" w:rsidRPr="00541BCE" w:rsidTr="00541BCE">
        <w:trPr>
          <w:trHeight w:val="288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теоретические занятия    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58</w:t>
            </w:r>
          </w:p>
        </w:tc>
      </w:tr>
      <w:tr w:rsidR="00541BCE" w:rsidRPr="00541BCE" w:rsidTr="00541BCE">
        <w:trPr>
          <w:trHeight w:val="372"/>
        </w:trPr>
        <w:tc>
          <w:tcPr>
            <w:tcW w:w="407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8"/>
              </w:rPr>
              <w:t>практические занятия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59</w:t>
            </w:r>
          </w:p>
        </w:tc>
      </w:tr>
      <w:tr w:rsidR="00541BCE" w:rsidRPr="00541BCE" w:rsidTr="00541BCE">
        <w:trPr>
          <w:trHeight w:val="372"/>
        </w:trPr>
        <w:tc>
          <w:tcPr>
            <w:tcW w:w="407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самостоятельная работа 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58</w:t>
            </w:r>
          </w:p>
        </w:tc>
      </w:tr>
      <w:tr w:rsidR="00541BCE" w:rsidRPr="00541BCE" w:rsidTr="00541BCE">
        <w:trPr>
          <w:trHeight w:val="411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Итоговая аттестация в форме зачета: 1 семестр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</w:p>
        </w:tc>
      </w:tr>
    </w:tbl>
    <w:p w:rsidR="00541BCE" w:rsidRPr="00541BCE" w:rsidRDefault="00541BCE" w:rsidP="00541B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Русская литература XIX века</w:t>
      </w: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Литература ХХ века</w:t>
      </w: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BCE">
        <w:rPr>
          <w:rFonts w:ascii="Times New Roman" w:hAnsi="Times New Roman" w:cs="Times New Roman"/>
          <w:b/>
          <w:sz w:val="28"/>
          <w:szCs w:val="28"/>
        </w:rPr>
        <w:lastRenderedPageBreak/>
        <w:t>ОУД.02 Иностранный язык</w:t>
      </w: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  <w:lang w:eastAsia="ru-RU"/>
        </w:rPr>
        <w:t>-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- </w:t>
      </w:r>
      <w:r w:rsidRPr="00541BCE">
        <w:rPr>
          <w:rFonts w:ascii="Times New Roman" w:hAnsi="Times New Roman" w:cs="Times New Roman"/>
          <w:sz w:val="28"/>
          <w:szCs w:val="28"/>
          <w:lang w:eastAsia="ru-RU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- </w:t>
      </w:r>
      <w:r w:rsidRPr="00541BCE">
        <w:rPr>
          <w:rFonts w:ascii="Times New Roman" w:hAnsi="Times New Roman" w:cs="Times New Roman"/>
          <w:sz w:val="28"/>
          <w:szCs w:val="28"/>
          <w:lang w:eastAsia="ru-RU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- </w:t>
      </w:r>
      <w:r w:rsidRPr="00541BCE">
        <w:rPr>
          <w:rFonts w:ascii="Times New Roman" w:hAnsi="Times New Roman" w:cs="Times New Roman"/>
          <w:sz w:val="28"/>
          <w:szCs w:val="28"/>
          <w:lang w:eastAsia="ru-RU"/>
        </w:rPr>
        <w:t>воспитание личности, способной и желающей участвовать в общении на межкультурном уровне;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- </w:t>
      </w:r>
      <w:r w:rsidRPr="00541BCE">
        <w:rPr>
          <w:rFonts w:ascii="Times New Roman" w:hAnsi="Times New Roman" w:cs="Times New Roman"/>
          <w:sz w:val="28"/>
          <w:szCs w:val="28"/>
          <w:lang w:eastAsia="ru-RU"/>
        </w:rPr>
        <w:t>воспитание уважительного отношения к другим культурам и социальным субкультурам.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hAnsi="Times New Roman" w:cs="Times New Roman"/>
          <w:sz w:val="28"/>
          <w:szCs w:val="28"/>
          <w:lang w:eastAsia="ru-RU"/>
        </w:rPr>
        <w:t>При реализации содержания общеобразовательной учебной дисциплины «Иностранный язык» в пределах освоения ПООП СПО на базе основного общего образования с получением среднего общего образования ППССЗ учебная нагрузка обучающихся составляет: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BCE">
        <w:rPr>
          <w:rFonts w:ascii="Times New Roman" w:eastAsia="Calibri" w:hAnsi="Times New Roman" w:cs="Times New Roman"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687"/>
        <w:gridCol w:w="1591"/>
      </w:tblGrid>
      <w:tr w:rsidR="00541BCE" w:rsidRPr="00541BCE" w:rsidTr="00541BCE"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8"/>
              </w:rPr>
              <w:t>Виды учебной работы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CE" w:rsidRPr="00541BCE" w:rsidRDefault="00541BCE" w:rsidP="00541B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8"/>
              </w:rPr>
              <w:t>Объем часов</w:t>
            </w:r>
          </w:p>
        </w:tc>
      </w:tr>
      <w:tr w:rsidR="00541BCE" w:rsidRPr="00541BCE" w:rsidTr="00541BCE"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8"/>
              </w:rPr>
              <w:t>Максимальная учебная нагрузка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8"/>
              </w:rPr>
              <w:t>175</w:t>
            </w:r>
          </w:p>
        </w:tc>
      </w:tr>
      <w:tr w:rsidR="00541BCE" w:rsidRPr="00541BCE" w:rsidTr="00541BCE"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8"/>
              </w:rPr>
              <w:t>117</w:t>
            </w:r>
          </w:p>
        </w:tc>
      </w:tr>
      <w:tr w:rsidR="00541BCE" w:rsidRPr="00541BCE" w:rsidTr="00541BCE"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8"/>
              </w:rPr>
              <w:t>В том числе: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41BCE" w:rsidRPr="00541BCE" w:rsidTr="00541BCE"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8"/>
              </w:rPr>
              <w:t>теоретические занятия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8"/>
              </w:rPr>
              <w:t>59</w:t>
            </w:r>
          </w:p>
        </w:tc>
      </w:tr>
      <w:tr w:rsidR="00541BCE" w:rsidRPr="00541BCE" w:rsidTr="00541BCE"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8"/>
              </w:rPr>
              <w:t>практические занятия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8"/>
              </w:rPr>
              <w:t>58</w:t>
            </w:r>
          </w:p>
        </w:tc>
      </w:tr>
      <w:tr w:rsidR="00541BCE" w:rsidRPr="00541BCE" w:rsidTr="00541BCE"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8"/>
              </w:rPr>
              <w:t>58</w:t>
            </w:r>
          </w:p>
        </w:tc>
      </w:tr>
      <w:tr w:rsidR="00541BCE" w:rsidRPr="00541BCE" w:rsidTr="00541BCE">
        <w:tc>
          <w:tcPr>
            <w:tcW w:w="9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CE" w:rsidRPr="00541BCE" w:rsidRDefault="00541BCE" w:rsidP="00541BC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8"/>
              </w:rPr>
              <w:t>Итоговая аттестация в форме экзамена: 2 семестр</w:t>
            </w:r>
          </w:p>
        </w:tc>
      </w:tr>
    </w:tbl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1. Вводно-корректирующий курс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2. Приветствие, прощание, представление себя и других людей в официальной и неофициальной обстановке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Раздел3.Описание человека (внешность, национальность, образование, личные качества, профессия, род занятий, должность, место работы и др.). Общение с друзьями.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4. Семья и семейные отношения, домашние обязанности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5. Описание жилища и учебного заведения (здание, обстановка, условия жизни, техника, оборудование)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6. Хобби, досуг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7. Распорядок дня обучающегося образовательной организации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8. Описание местоположения объекта (адрес, как найти)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lastRenderedPageBreak/>
        <w:t>Раздел 9. Магазины, товары, совершение покупок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10. Еда, способы приготовления пищи, традиции питания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11. Физкультура и спорт, здоровый образ жизни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12. Экскурсии и путешествия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13. Россия, ее национальные символы, государственное и политическое устройство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14. Англоговорящие страны, географическое положение,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климат, флора и фауна, национальные символы, государственное и политическое устройство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15. Обычаи, традиции, поверья народов России и англоговорящих стран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16. Жизнь в городе и деревне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Профессионально ориентированное содержание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17 История развития дизайна и графического искусства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18. Современные вопросы профессиональной деятельности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Раздел 19. Этикет делового и неофициального общения. Дресс-код. Телефонные переговоры. Правила поведения в ресторане, кафе, во время делового обеда 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20. Выдающиеся исторические события и личности. Исторические памятники</w:t>
      </w: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BCE">
        <w:rPr>
          <w:rFonts w:ascii="Times New Roman" w:hAnsi="Times New Roman" w:cs="Times New Roman"/>
          <w:b/>
          <w:sz w:val="28"/>
          <w:szCs w:val="28"/>
        </w:rPr>
        <w:t>ОУД.04 История</w:t>
      </w: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BCE">
        <w:rPr>
          <w:rFonts w:ascii="Times New Roman" w:hAnsi="Times New Roman" w:cs="Times New Roman"/>
          <w:bCs/>
          <w:sz w:val="28"/>
          <w:szCs w:val="28"/>
        </w:rPr>
        <w:t>- 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541BCE" w:rsidRPr="00541BCE" w:rsidRDefault="00541BCE" w:rsidP="00541B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BCE">
        <w:rPr>
          <w:rFonts w:ascii="Times New Roman" w:hAnsi="Times New Roman" w:cs="Times New Roman"/>
          <w:bCs/>
          <w:sz w:val="28"/>
          <w:szCs w:val="28"/>
        </w:rPr>
        <w:t>- формирование понимания истории как процесса эволюции общества, цивилизации и истории как науки;</w:t>
      </w:r>
    </w:p>
    <w:p w:rsidR="00541BCE" w:rsidRPr="00541BCE" w:rsidRDefault="00541BCE" w:rsidP="00541B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BCE">
        <w:rPr>
          <w:rFonts w:ascii="Times New Roman" w:hAnsi="Times New Roman" w:cs="Times New Roman"/>
          <w:bCs/>
          <w:sz w:val="28"/>
          <w:szCs w:val="28"/>
        </w:rPr>
        <w:t>- 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541BCE" w:rsidRPr="00541BCE" w:rsidRDefault="00541BCE" w:rsidP="00541B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BCE">
        <w:rPr>
          <w:rFonts w:ascii="Times New Roman" w:hAnsi="Times New Roman" w:cs="Times New Roman"/>
          <w:bCs/>
          <w:sz w:val="28"/>
          <w:szCs w:val="28"/>
        </w:rPr>
        <w:t>- развитие способности у обучающихся осмысливать важнейшие исторические события, процессы и явления;</w:t>
      </w:r>
    </w:p>
    <w:p w:rsidR="00541BCE" w:rsidRPr="00541BCE" w:rsidRDefault="00541BCE" w:rsidP="00541B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BCE">
        <w:rPr>
          <w:rFonts w:ascii="Times New Roman" w:hAnsi="Times New Roman" w:cs="Times New Roman"/>
          <w:bCs/>
          <w:sz w:val="28"/>
          <w:szCs w:val="28"/>
        </w:rPr>
        <w:t>- формирование у обучающихся системы базовых национальных   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541BCE" w:rsidRPr="00541BCE" w:rsidRDefault="00541BCE" w:rsidP="00541B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BCE">
        <w:rPr>
          <w:rFonts w:ascii="Times New Roman" w:hAnsi="Times New Roman" w:cs="Times New Roman"/>
          <w:bCs/>
          <w:sz w:val="28"/>
          <w:szCs w:val="28"/>
        </w:rPr>
        <w:t>-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«История» в пределах освоения ПООП СПО на базе основного общего образования с получением среднего общего образования ППССЗ учебная нагрузка обучающихся составляет: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BCE">
        <w:rPr>
          <w:rFonts w:ascii="Times New Roman" w:eastAsia="Calibri" w:hAnsi="Times New Roman" w:cs="Times New Roman"/>
          <w:sz w:val="28"/>
          <w:szCs w:val="28"/>
        </w:rPr>
        <w:lastRenderedPageBreak/>
        <w:t>Объем учебной дисциплины и виды учебной работы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688"/>
        <w:gridCol w:w="1590"/>
      </w:tblGrid>
      <w:tr w:rsidR="00541BCE" w:rsidRPr="00541BCE" w:rsidTr="00541BCE"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CE" w:rsidRPr="00541BCE" w:rsidRDefault="00541BCE" w:rsidP="00541B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541BCE" w:rsidRPr="00541BCE" w:rsidTr="00541BCE"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>175</w:t>
            </w:r>
          </w:p>
        </w:tc>
      </w:tr>
      <w:tr w:rsidR="00541BCE" w:rsidRPr="00541BCE" w:rsidTr="00541BCE"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</w:tr>
      <w:tr w:rsidR="00541BCE" w:rsidRPr="00541BCE" w:rsidTr="00541BCE"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1BCE" w:rsidRPr="00541BCE" w:rsidTr="00541BCE"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</w:tr>
      <w:tr w:rsidR="00541BCE" w:rsidRPr="00541BCE" w:rsidTr="00541BCE"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</w:tr>
      <w:tr w:rsidR="00541BCE" w:rsidRPr="00541BCE" w:rsidTr="00541BCE"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>Внеаудиторная самостоятельная работа обучающегося (всего)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</w:tr>
      <w:tr w:rsidR="00541BCE" w:rsidRPr="00541BCE" w:rsidTr="00541BCE"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CE" w:rsidRPr="00541BCE" w:rsidRDefault="00541BCE" w:rsidP="00541BC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 в форме зачета - 2 семестр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BC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1. Древнейшая стадия истории человечества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2.  Цивилизации Древнего мира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3. Цивилизации Запада и Востока в Средние века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4. От Древней Руси к Российскому государству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5. Россия в XVI-XVII веках: от великого княжества к царству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6. Страны Запада и Востока в XVI-XVIII веке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7. Россия в конце XVII-XVIII веков: от царства к империи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8. Становление индустриальной цивилизации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9. Процесс модернизации в традиционных обществах Востока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10. Российская империя в XIX веке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11. От Новой истории к Новейшей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12. Межвоенный период (1918-1939)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13. Вторая мировая война. Великая Отечественная война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14. Соревнование социальных систем. Современный мир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15. Апогей и кризис советской системы. 1945-1991 годов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16. Российская Федерация на рубеже ХХ – ХХI веков</w:t>
      </w: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BCE">
        <w:rPr>
          <w:rFonts w:ascii="Times New Roman" w:hAnsi="Times New Roman" w:cs="Times New Roman"/>
          <w:b/>
          <w:sz w:val="28"/>
          <w:szCs w:val="28"/>
        </w:rPr>
        <w:t>ОУД.05 Физическая культура</w:t>
      </w: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41BCE">
        <w:rPr>
          <w:rFonts w:ascii="Times New Roman" w:eastAsia="SchoolBookCSanPin-Regular" w:hAnsi="Times New Roman" w:cs="Times New Roman"/>
          <w:sz w:val="28"/>
          <w:szCs w:val="28"/>
        </w:rPr>
        <w:t>-  формирование физической культуры личности будущего профессионала, востребованного на современном рынке труда;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41BCE">
        <w:rPr>
          <w:rFonts w:ascii="Times New Roman" w:eastAsia="SchoolBookCSanPin-Regular" w:hAnsi="Times New Roman" w:cs="Times New Roman"/>
          <w:sz w:val="28"/>
          <w:szCs w:val="28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41BCE">
        <w:rPr>
          <w:rFonts w:ascii="Times New Roman" w:eastAsia="SchoolBookCSanPin-Regular" w:hAnsi="Times New Roman" w:cs="Times New Roman"/>
          <w:sz w:val="28"/>
          <w:szCs w:val="28"/>
        </w:rPr>
        <w:t>-  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41BCE">
        <w:rPr>
          <w:rFonts w:ascii="Times New Roman" w:eastAsia="SchoolBookCSanPin-Regular" w:hAnsi="Times New Roman" w:cs="Times New Roman"/>
          <w:sz w:val="28"/>
          <w:szCs w:val="28"/>
        </w:rPr>
        <w:t>-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41BCE">
        <w:rPr>
          <w:rFonts w:ascii="Times New Roman" w:eastAsia="SchoolBookCSanPin-Regular" w:hAnsi="Times New Roman" w:cs="Times New Roman"/>
          <w:sz w:val="28"/>
          <w:szCs w:val="28"/>
        </w:rPr>
        <w:t>-  овладение системой профессионально и жизненно значимых практических умений, и навыков, обеспечивающих сохранение и укрепление физического и психического здоровья;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41BCE">
        <w:rPr>
          <w:rFonts w:ascii="Times New Roman" w:eastAsia="SchoolBookCSanPin-Regular" w:hAnsi="Times New Roman" w:cs="Times New Roman"/>
          <w:sz w:val="28"/>
          <w:szCs w:val="28"/>
        </w:rPr>
        <w:lastRenderedPageBreak/>
        <w:t>-  освоение системы знаний о занятия физической культурой, их роли и значении в формировании здорового образа жизни и социальных ориентаций;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41BCE">
        <w:rPr>
          <w:rFonts w:ascii="Times New Roman" w:eastAsia="SchoolBookCSanPin-Regular" w:hAnsi="Times New Roman" w:cs="Times New Roman"/>
          <w:sz w:val="28"/>
          <w:szCs w:val="28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«Физическая культура» в пределах освоения ПООП СПО на базе основного общего образования с получением среднего общего образования (ППССЗ) учебная нагрузка обучающихся составляет: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eastAsia="Calibri" w:hAnsi="Times New Roman" w:cs="Times New Roman"/>
          <w:sz w:val="28"/>
          <w:szCs w:val="28"/>
        </w:rPr>
        <w:t>Объем учебной дисциплины и виды учебной работы</w:t>
      </w:r>
    </w:p>
    <w:tbl>
      <w:tblPr>
        <w:tblW w:w="921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559"/>
      </w:tblGrid>
      <w:tr w:rsidR="00541BCE" w:rsidRPr="00541BCE" w:rsidTr="00541BCE">
        <w:trPr>
          <w:trHeight w:val="46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Объем часов</w:t>
            </w:r>
          </w:p>
        </w:tc>
      </w:tr>
      <w:tr w:rsidR="00541BCE" w:rsidRPr="00541BCE" w:rsidTr="00541BCE">
        <w:trPr>
          <w:trHeight w:val="285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234</w:t>
            </w:r>
          </w:p>
        </w:tc>
      </w:tr>
      <w:tr w:rsidR="00541BCE" w:rsidRPr="00541BCE" w:rsidTr="00541BCE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117</w:t>
            </w:r>
          </w:p>
        </w:tc>
      </w:tr>
      <w:tr w:rsidR="00541BCE" w:rsidRPr="00541BCE" w:rsidTr="00541BCE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354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теоретические занятия  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541BCE" w:rsidRPr="00541BCE" w:rsidTr="00541BCE">
        <w:trPr>
          <w:trHeight w:val="345"/>
        </w:trPr>
        <w:tc>
          <w:tcPr>
            <w:tcW w:w="76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111</w:t>
            </w:r>
          </w:p>
        </w:tc>
      </w:tr>
      <w:tr w:rsidR="00541BCE" w:rsidRPr="00541BCE" w:rsidTr="00541BCE">
        <w:trPr>
          <w:trHeight w:val="435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>Внеаудиторная 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117</w:t>
            </w:r>
          </w:p>
        </w:tc>
      </w:tr>
      <w:tr w:rsidR="00541BCE" w:rsidRPr="00541BCE" w:rsidTr="00541BCE">
        <w:trPr>
          <w:trHeight w:val="411"/>
        </w:trPr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Итоговая аттестация  в форме </w:t>
            </w:r>
            <w:r w:rsidRPr="00541BCE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зачета – 2 семестр     </w:t>
            </w: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</w:t>
            </w:r>
          </w:p>
        </w:tc>
      </w:tr>
    </w:tbl>
    <w:p w:rsidR="00541BCE" w:rsidRPr="00541BCE" w:rsidRDefault="00541BCE" w:rsidP="00541B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1. Основы здорового образа жизни. Физическая культура в обеспечении здоровья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Раздел 2. Легкая атлетика 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Раздел3.Основы методики самостоятельных занятий физическими упражнениями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Раздел 4. Гимнастика 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5. Самоконтроль, его основные методы, показатели и критерии оценки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6. Спортивные игры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7. Психофизиологические основы учебного и производственного труда. Средства физической культуры в регулировании работоспособности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8. Боевые искусства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9. Физическая культура в профессиональной деятельности специалиста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10. Легкая атлетика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11. Гимнастика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12. Спортивные игры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13. Боевые искусства</w:t>
      </w: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BCE">
        <w:rPr>
          <w:rFonts w:ascii="Times New Roman" w:hAnsi="Times New Roman" w:cs="Times New Roman"/>
          <w:b/>
          <w:sz w:val="28"/>
          <w:szCs w:val="28"/>
        </w:rPr>
        <w:lastRenderedPageBreak/>
        <w:t>ОУД.06 Основы безопасности и жизнедеятельности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hAnsi="Times New Roman" w:cs="Times New Roman"/>
          <w:color w:val="000000"/>
          <w:sz w:val="28"/>
          <w:szCs w:val="28"/>
        </w:rPr>
        <w:t>- повышение уровня защищенности жизненно важных интересов личности, общества и государства от внешних и внутренних угроз (жизненно важные интересы –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hAnsi="Times New Roman" w:cs="Times New Roman"/>
          <w:color w:val="000000"/>
          <w:sz w:val="28"/>
          <w:szCs w:val="28"/>
        </w:rPr>
        <w:t>- снижение отрицательного влияния человеческого фактора на безопасность личности, общества и государства;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hAnsi="Times New Roman" w:cs="Times New Roman"/>
          <w:color w:val="000000"/>
          <w:sz w:val="28"/>
          <w:szCs w:val="28"/>
        </w:rPr>
        <w:t>- 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hAnsi="Times New Roman" w:cs="Times New Roman"/>
          <w:color w:val="000000"/>
          <w:sz w:val="28"/>
          <w:szCs w:val="28"/>
        </w:rPr>
        <w:t>- обеспечение профилактики асоциального поведения обучающихся.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hAnsi="Times New Roman" w:cs="Times New Roman"/>
          <w:color w:val="000000"/>
          <w:sz w:val="28"/>
          <w:szCs w:val="28"/>
        </w:rPr>
        <w:t>При реализации содержания общеобразовательной учебной дисциплины «Основы безопасности жизнедеятельности» в пределах освоения ПООП СПО на базе основного общего образования с получением среднего общего образования (ППССЗ) учебная нагрузка обучающихся составляет: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1BCE" w:rsidRPr="00541BCE" w:rsidRDefault="00541BCE" w:rsidP="0054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41BCE">
        <w:rPr>
          <w:rFonts w:ascii="Times New Roman" w:eastAsia="Calibri" w:hAnsi="Times New Roman" w:cs="Times New Roman"/>
          <w:sz w:val="28"/>
          <w:szCs w:val="28"/>
        </w:rPr>
        <w:t>Объем учебной дисциплины и виды учебной работы</w:t>
      </w:r>
    </w:p>
    <w:tbl>
      <w:tblPr>
        <w:tblW w:w="921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701"/>
      </w:tblGrid>
      <w:tr w:rsidR="00541BCE" w:rsidRPr="00541BCE" w:rsidTr="00541BCE">
        <w:trPr>
          <w:trHeight w:val="46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Объем часов</w:t>
            </w:r>
          </w:p>
        </w:tc>
      </w:tr>
      <w:tr w:rsidR="00541BCE" w:rsidRPr="00541BCE" w:rsidTr="00541BCE">
        <w:trPr>
          <w:trHeight w:val="285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105</w:t>
            </w:r>
          </w:p>
        </w:tc>
      </w:tr>
      <w:tr w:rsidR="00541BCE" w:rsidRPr="00541BCE" w:rsidTr="00541BCE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70</w:t>
            </w:r>
          </w:p>
        </w:tc>
      </w:tr>
      <w:tr w:rsidR="00541BCE" w:rsidRPr="00541BCE" w:rsidTr="00541BCE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35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теоретические занятия  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41BCE" w:rsidRPr="00541BCE" w:rsidTr="00541BCE">
        <w:trPr>
          <w:trHeight w:val="345"/>
        </w:trPr>
        <w:tc>
          <w:tcPr>
            <w:tcW w:w="75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41BCE" w:rsidRPr="00541BCE" w:rsidTr="00541BCE">
        <w:trPr>
          <w:trHeight w:val="435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>Внеаудиторная самостоятельная работа обучающегося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541BCE" w:rsidRPr="00541BCE" w:rsidTr="00541BCE">
        <w:trPr>
          <w:trHeight w:val="411"/>
        </w:trPr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Итоговая аттестация  в форме </w:t>
            </w:r>
            <w:r w:rsidRPr="00541BCE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зачета – 2 семестр     </w:t>
            </w: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</w:t>
            </w:r>
          </w:p>
        </w:tc>
      </w:tr>
    </w:tbl>
    <w:p w:rsidR="00541BCE" w:rsidRPr="00541BCE" w:rsidRDefault="00541BCE" w:rsidP="0054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1. Обеспечение личной безопасности и сохранение здоровья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2. Государственная система обеспеченности безопасности населения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3. Основы обороны государства и воинская обязанность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4. Основы медицинских знаний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BCE">
        <w:rPr>
          <w:rFonts w:ascii="Times New Roman" w:hAnsi="Times New Roman" w:cs="Times New Roman"/>
          <w:b/>
          <w:sz w:val="28"/>
          <w:szCs w:val="28"/>
        </w:rPr>
        <w:tab/>
      </w: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BCE">
        <w:rPr>
          <w:rFonts w:ascii="Times New Roman" w:hAnsi="Times New Roman" w:cs="Times New Roman"/>
          <w:b/>
          <w:sz w:val="28"/>
          <w:szCs w:val="28"/>
        </w:rPr>
        <w:t xml:space="preserve"> ОУД. Астрономия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формирование </w:t>
      </w:r>
      <w:r w:rsidRPr="00541BCE">
        <w:rPr>
          <w:rFonts w:ascii="Times New Roman" w:hAnsi="Times New Roman" w:cs="Times New Roman"/>
          <w:color w:val="000000"/>
          <w:sz w:val="28"/>
          <w:szCs w:val="28"/>
        </w:rPr>
        <w:t>представлений об астрономической картине</w:t>
      </w:r>
      <w:r w:rsidRPr="00541BCE">
        <w:rPr>
          <w:rFonts w:ascii="Times New Roman" w:hAnsi="Times New Roman" w:cs="Times New Roman"/>
          <w:sz w:val="28"/>
          <w:szCs w:val="28"/>
        </w:rPr>
        <w:t xml:space="preserve"> </w:t>
      </w:r>
      <w:r w:rsidRPr="00541BCE">
        <w:rPr>
          <w:rFonts w:ascii="Times New Roman" w:hAnsi="Times New Roman" w:cs="Times New Roman"/>
          <w:color w:val="000000"/>
          <w:sz w:val="28"/>
          <w:szCs w:val="28"/>
        </w:rPr>
        <w:t>мира;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hAnsi="Times New Roman" w:cs="Times New Roman"/>
          <w:color w:val="000000"/>
          <w:sz w:val="28"/>
          <w:szCs w:val="28"/>
        </w:rPr>
        <w:t>- ознакомление с научными методами и историей изучения Вселенной;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hAnsi="Times New Roman" w:cs="Times New Roman"/>
          <w:color w:val="000000"/>
          <w:sz w:val="28"/>
          <w:szCs w:val="28"/>
        </w:rPr>
        <w:t xml:space="preserve">- получение представление о действии во Вселенной физических законов, открытых в земных условиях, о единстве мегамира и микромира; 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hAnsi="Times New Roman" w:cs="Times New Roman"/>
          <w:color w:val="000000"/>
          <w:sz w:val="28"/>
          <w:szCs w:val="28"/>
        </w:rPr>
        <w:t xml:space="preserve">- осознание места в Солнечной системе и Галактике.  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hAnsi="Times New Roman" w:cs="Times New Roman"/>
          <w:color w:val="000000"/>
          <w:sz w:val="28"/>
          <w:szCs w:val="28"/>
        </w:rPr>
        <w:t xml:space="preserve">- ощущение связи своего существования со всей историей эволюции Метагалактики. 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реализации содержания общеобразовательной учебной дисциплины «Астрономия» в пределах освоения ОПОП СПО на базе основного общего образования с получением среднего общего образования (ППКРС) учебная нагрузка обучающихся составляет: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Calibri" w:hAnsi="Times New Roman" w:cs="Times New Roman"/>
          <w:sz w:val="28"/>
          <w:szCs w:val="28"/>
          <w:lang w:eastAsia="ru-RU"/>
        </w:rPr>
        <w:t>Объем учебной дисциплины и виды учебной работы</w:t>
      </w:r>
    </w:p>
    <w:tbl>
      <w:tblPr>
        <w:tblW w:w="9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593"/>
      </w:tblGrid>
      <w:tr w:rsidR="00541BCE" w:rsidRPr="00541BCE" w:rsidTr="00541BCE">
        <w:trPr>
          <w:trHeight w:val="460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541BCE" w:rsidRPr="00541BCE" w:rsidTr="00541BCE">
        <w:trPr>
          <w:trHeight w:val="285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57</w:t>
            </w:r>
          </w:p>
        </w:tc>
      </w:tr>
      <w:tr w:rsidR="00541BCE" w:rsidRPr="00541BCE" w:rsidTr="00541BCE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39</w:t>
            </w:r>
          </w:p>
        </w:tc>
      </w:tr>
      <w:tr w:rsidR="00541BCE" w:rsidRPr="00541BCE" w:rsidTr="00541BCE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41BCE" w:rsidRPr="00541BCE" w:rsidTr="00541BCE">
        <w:trPr>
          <w:trHeight w:val="354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541BCE" w:rsidRPr="00541BCE" w:rsidTr="00541BCE">
        <w:trPr>
          <w:trHeight w:val="345"/>
        </w:trPr>
        <w:tc>
          <w:tcPr>
            <w:tcW w:w="76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лабораторные и практические занятия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19</w:t>
            </w:r>
          </w:p>
        </w:tc>
      </w:tr>
      <w:tr w:rsidR="00541BCE" w:rsidRPr="00541BCE" w:rsidTr="00541BCE">
        <w:trPr>
          <w:trHeight w:val="435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Внеаудиторная самостоятельная работа обучающегося (всего)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541BCE" w:rsidRPr="00541BCE" w:rsidTr="00541BCE">
        <w:trPr>
          <w:trHeight w:val="411"/>
        </w:trPr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Итоговая аттестация  в форме </w:t>
            </w:r>
            <w:r w:rsidRPr="00541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зачета – 2 семестр</w:t>
            </w:r>
          </w:p>
        </w:tc>
      </w:tr>
    </w:tbl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       Тема 1. Основы практической астрономии.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       Тема 2. Строение Солнечной системы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       Тема 3. Физическая природа тел Солнечной системы                       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       Тема 4.  Солнце и звёзды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       Тема 5.  Строение и эволюция Вселенной                                            </w:t>
      </w: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41BCE">
        <w:rPr>
          <w:rFonts w:ascii="Times New Roman" w:hAnsi="Times New Roman" w:cs="Times New Roman"/>
          <w:b/>
          <w:sz w:val="24"/>
          <w:szCs w:val="28"/>
        </w:rPr>
        <w:lastRenderedPageBreak/>
        <w:t>ПО ВЫБОРУ ИЗ ОБЯЗАТЕЛЬНЫХ ПРЕДМЕТНЫХ ОБЛАСТЕЙ</w:t>
      </w: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BCE">
        <w:rPr>
          <w:rFonts w:ascii="Times New Roman" w:hAnsi="Times New Roman" w:cs="Times New Roman"/>
          <w:b/>
          <w:sz w:val="28"/>
          <w:szCs w:val="28"/>
        </w:rPr>
        <w:t>ОУД.09 Химия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формирование у обучающихся умения оценивать значимость химического знания для каждого человека;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- используя для этого химические знания;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«Химия» в пределах освоения ОПОП СПО на базе основного общего образования с получением среднего общего образования (ППКРС) учебная нагрузка обучающихся составляет: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BCE" w:rsidRPr="00541BCE" w:rsidRDefault="00541BCE" w:rsidP="0054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BCE">
        <w:rPr>
          <w:rFonts w:ascii="Times New Roman" w:eastAsia="Calibri" w:hAnsi="Times New Roman" w:cs="Times New Roman"/>
          <w:sz w:val="28"/>
          <w:szCs w:val="28"/>
        </w:rPr>
        <w:t xml:space="preserve">Объем учебной дисциплины и виды учебной работы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513"/>
        <w:gridCol w:w="1585"/>
      </w:tblGrid>
      <w:tr w:rsidR="00541BCE" w:rsidRPr="00541BCE" w:rsidTr="00541BCE">
        <w:trPr>
          <w:trHeight w:val="46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1BCE" w:rsidRPr="00541BCE" w:rsidRDefault="00541BCE" w:rsidP="00541BC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BCE" w:rsidRPr="00541BCE" w:rsidRDefault="00541BCE" w:rsidP="00541B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Объем часов</w:t>
            </w:r>
          </w:p>
        </w:tc>
      </w:tr>
      <w:tr w:rsidR="00541BCE" w:rsidRPr="00541BCE" w:rsidTr="00541BCE">
        <w:trPr>
          <w:trHeight w:val="285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41BCE" w:rsidRPr="00541BCE" w:rsidRDefault="00541BCE" w:rsidP="00541BCE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117</w:t>
            </w:r>
          </w:p>
        </w:tc>
      </w:tr>
      <w:tr w:rsidR="00541BCE" w:rsidRPr="00541BCE" w:rsidTr="00541BCE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41BCE" w:rsidRPr="00541BCE" w:rsidRDefault="00541BCE" w:rsidP="00541BCE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78</w:t>
            </w:r>
          </w:p>
        </w:tc>
      </w:tr>
      <w:tr w:rsidR="00541BCE" w:rsidRPr="00541BCE" w:rsidTr="00541BCE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41BCE" w:rsidRPr="00541BCE" w:rsidRDefault="00541BCE" w:rsidP="00541BCE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541BCE" w:rsidRPr="00541BCE" w:rsidTr="00541BCE">
        <w:trPr>
          <w:trHeight w:val="282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541BCE" w:rsidRPr="00541BCE" w:rsidRDefault="00541BCE" w:rsidP="00541BCE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теоретические занятия    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39</w:t>
            </w:r>
          </w:p>
        </w:tc>
      </w:tr>
      <w:tr w:rsidR="00541BCE" w:rsidRPr="00541BCE" w:rsidTr="00541BCE">
        <w:trPr>
          <w:trHeight w:val="223"/>
        </w:trPr>
        <w:tc>
          <w:tcPr>
            <w:tcW w:w="75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41BCE" w:rsidRPr="00541BCE" w:rsidRDefault="00541BCE" w:rsidP="00541BCE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39</w:t>
            </w:r>
          </w:p>
        </w:tc>
      </w:tr>
      <w:tr w:rsidR="00541BCE" w:rsidRPr="00541BCE" w:rsidTr="00541BCE">
        <w:trPr>
          <w:trHeight w:val="210"/>
        </w:trPr>
        <w:tc>
          <w:tcPr>
            <w:tcW w:w="75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41BCE" w:rsidRPr="00541BCE" w:rsidRDefault="00541BCE" w:rsidP="00541BCE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Внеаудиторная самостоятельная работа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39</w:t>
            </w:r>
          </w:p>
        </w:tc>
      </w:tr>
      <w:tr w:rsidR="00541BCE" w:rsidRPr="00541BCE" w:rsidTr="00541BCE">
        <w:trPr>
          <w:trHeight w:val="256"/>
        </w:trPr>
        <w:tc>
          <w:tcPr>
            <w:tcW w:w="9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Итоговая аттестация в форме экзамена – 2 семестр</w:t>
            </w:r>
          </w:p>
        </w:tc>
      </w:tr>
    </w:tbl>
    <w:p w:rsidR="00541BCE" w:rsidRPr="00541BCE" w:rsidRDefault="00541BCE" w:rsidP="00541BC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1. Общая и неорганическая химия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2. Органическая химия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BCE">
        <w:rPr>
          <w:rFonts w:ascii="Times New Roman" w:hAnsi="Times New Roman" w:cs="Times New Roman"/>
          <w:b/>
          <w:sz w:val="28"/>
          <w:szCs w:val="28"/>
        </w:rPr>
        <w:t>ОУД.10 Обществознание (включая экономику и право)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lastRenderedPageBreak/>
        <w:t>-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углубление интереса к изучению социально-экономических и политико-правовых дисциплин;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умение получать информацию из различных источников, анализировать, систематизировать ее, делать выводы и прогнозы;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применение полученных знаний и умений в практической деятельности в различных сферах общественной жизни.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1BCE">
        <w:rPr>
          <w:rFonts w:ascii="Times New Roman" w:hAnsi="Times New Roman" w:cs="Times New Roman"/>
          <w:iCs/>
          <w:sz w:val="28"/>
          <w:szCs w:val="28"/>
        </w:rPr>
        <w:t>При реализации содержания общеобразовательной учебной дисциплины «Обществознание (включая экономику и право)», в пределах освоения ПООП СПО на базе основного общего образования с получением среднего общего образования (ППССЗ) учебная нагрузка обучающихся составляет: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BCE">
        <w:rPr>
          <w:rFonts w:ascii="Times New Roman" w:eastAsia="Calibri" w:hAnsi="Times New Roman" w:cs="Times New Roman"/>
          <w:sz w:val="28"/>
          <w:szCs w:val="28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7761"/>
        <w:gridCol w:w="1624"/>
      </w:tblGrid>
      <w:tr w:rsidR="00541BCE" w:rsidRPr="00541BCE" w:rsidTr="00541BCE">
        <w:trPr>
          <w:trHeight w:val="460"/>
        </w:trPr>
        <w:tc>
          <w:tcPr>
            <w:tcW w:w="41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86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541BCE" w:rsidRPr="00541BCE" w:rsidRDefault="00541BCE" w:rsidP="00541BC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Объем часов</w:t>
            </w:r>
          </w:p>
        </w:tc>
      </w:tr>
      <w:tr w:rsidR="00541BCE" w:rsidRPr="00541BCE" w:rsidTr="00541BCE">
        <w:tc>
          <w:tcPr>
            <w:tcW w:w="41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86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162</w:t>
            </w:r>
          </w:p>
        </w:tc>
      </w:tr>
      <w:tr w:rsidR="00541BCE" w:rsidRPr="00541BCE" w:rsidTr="00541BCE">
        <w:tc>
          <w:tcPr>
            <w:tcW w:w="41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86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108</w:t>
            </w:r>
          </w:p>
        </w:tc>
      </w:tr>
      <w:tr w:rsidR="00541BCE" w:rsidRPr="00541BCE" w:rsidTr="00541BCE">
        <w:tc>
          <w:tcPr>
            <w:tcW w:w="41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6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421"/>
        </w:trPr>
        <w:tc>
          <w:tcPr>
            <w:tcW w:w="4135" w:type="pct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теоретические занятия     </w:t>
            </w:r>
          </w:p>
        </w:tc>
        <w:tc>
          <w:tcPr>
            <w:tcW w:w="865" w:type="pct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54</w:t>
            </w:r>
          </w:p>
        </w:tc>
      </w:tr>
      <w:tr w:rsidR="00541BCE" w:rsidRPr="00541BCE" w:rsidTr="00541BCE">
        <w:trPr>
          <w:trHeight w:val="362"/>
        </w:trPr>
        <w:tc>
          <w:tcPr>
            <w:tcW w:w="4135" w:type="pct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865" w:type="pct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54</w:t>
            </w:r>
          </w:p>
        </w:tc>
      </w:tr>
      <w:tr w:rsidR="00541BCE" w:rsidRPr="00541BCE" w:rsidTr="00541BCE">
        <w:trPr>
          <w:trHeight w:val="362"/>
        </w:trPr>
        <w:tc>
          <w:tcPr>
            <w:tcW w:w="4135" w:type="pct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865" w:type="pct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54</w:t>
            </w:r>
          </w:p>
        </w:tc>
      </w:tr>
      <w:tr w:rsidR="00541BCE" w:rsidRPr="00541BCE" w:rsidTr="00541BCE">
        <w:trPr>
          <w:trHeight w:val="411"/>
        </w:trPr>
        <w:tc>
          <w:tcPr>
            <w:tcW w:w="41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541BCE" w:rsidRPr="00541BCE" w:rsidRDefault="00541BCE" w:rsidP="00541BC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Итоговая аттестация в форме зачета – 2 семестр</w:t>
            </w:r>
          </w:p>
        </w:tc>
        <w:tc>
          <w:tcPr>
            <w:tcW w:w="865" w:type="pct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541BCE" w:rsidRPr="00541BCE" w:rsidRDefault="00541BCE" w:rsidP="0054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1. Человек. Человек в системе общественных отношений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Тема 1.1 Природа человека, врожденные и приобретенные качества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Тема 1.2 Духовная культура личности и общества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Тема 1.3 Наука и образование в современном мире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Тема 1.4 Мораль, искусство и религия как элементы духовной культуры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2. Общество как сложная динамическая система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Тема 2.1 Подсистемы и элементы общества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Тема 2.2 Многовариативность общественного развития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3. Социальные отношения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Тема 3.1 Социальная роль и стратификация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Тема 3.2 Социальные нормы и конфликты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lastRenderedPageBreak/>
        <w:t>Тема 3.3 Важнейшие социальные общности и группа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4. Политика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Тема 4.1 Политика и власть. Государство в политической системе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Тема 4.2 Участники политического процесса</w:t>
      </w: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BCE">
        <w:rPr>
          <w:rFonts w:ascii="Times New Roman" w:hAnsi="Times New Roman" w:cs="Times New Roman"/>
          <w:b/>
          <w:sz w:val="28"/>
          <w:szCs w:val="28"/>
        </w:rPr>
        <w:t>ОУД.15 Биология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</w:t>
      </w:r>
      <w:r w:rsidRPr="00541BCE">
        <w:rPr>
          <w:rFonts w:ascii="Times New Roman" w:hAnsi="Times New Roman" w:cs="Times New Roman"/>
          <w:sz w:val="28"/>
          <w:szCs w:val="28"/>
        </w:rPr>
        <w:tab/>
        <w:t>освоение знаний 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естественнонаучной картины мира; о методах научного познания;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</w:t>
      </w:r>
      <w:r w:rsidRPr="00541BCE">
        <w:rPr>
          <w:rFonts w:ascii="Times New Roman" w:hAnsi="Times New Roman" w:cs="Times New Roman"/>
          <w:sz w:val="28"/>
          <w:szCs w:val="28"/>
        </w:rPr>
        <w:tab/>
        <w:t>овладение умениями обосновывать место и роль биологических знаний в практической деятельности людей,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</w:t>
      </w:r>
      <w:r w:rsidRPr="00541BCE">
        <w:rPr>
          <w:rFonts w:ascii="Times New Roman" w:hAnsi="Times New Roman" w:cs="Times New Roman"/>
          <w:sz w:val="28"/>
          <w:szCs w:val="28"/>
        </w:rPr>
        <w:tab/>
        <w:t>развитие познавательных интересов, интеллектуальных и творческих способностей,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</w:t>
      </w:r>
      <w:r w:rsidRPr="00541BCE">
        <w:rPr>
          <w:rFonts w:ascii="Times New Roman" w:hAnsi="Times New Roman" w:cs="Times New Roman"/>
          <w:sz w:val="28"/>
          <w:szCs w:val="28"/>
        </w:rPr>
        <w:tab/>
        <w:t xml:space="preserve">воспитание убежденности в возможности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</w:t>
      </w:r>
      <w:r w:rsidRPr="00541BCE">
        <w:rPr>
          <w:rFonts w:ascii="Times New Roman" w:hAnsi="Times New Roman" w:cs="Times New Roman"/>
          <w:sz w:val="28"/>
          <w:szCs w:val="28"/>
        </w:rPr>
        <w:tab/>
        <w:t>здоровью; уважения к мнению оппонента при обсуждении биологических проблем;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</w:t>
      </w:r>
      <w:r w:rsidRPr="00541BCE">
        <w:rPr>
          <w:rFonts w:ascii="Times New Roman" w:hAnsi="Times New Roman" w:cs="Times New Roman"/>
          <w:sz w:val="28"/>
          <w:szCs w:val="28"/>
        </w:rPr>
        <w:tab/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«Биология» в пределах освоения ПООП СПО на базе основного общего образования с получением среднего общего образования (ППССЗ) учебная нагрузка обучающихся составляет: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BC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Объем учебной дисциплины и виды учебной работы</w:t>
      </w:r>
    </w:p>
    <w:tbl>
      <w:tblPr>
        <w:tblW w:w="921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1"/>
        <w:gridCol w:w="1523"/>
      </w:tblGrid>
      <w:tr w:rsidR="00541BCE" w:rsidRPr="00541BCE" w:rsidTr="00541BCE">
        <w:trPr>
          <w:trHeight w:val="460"/>
        </w:trPr>
        <w:tc>
          <w:tcPr>
            <w:tcW w:w="7691" w:type="dxa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Вид учебной работы</w:t>
            </w:r>
          </w:p>
        </w:tc>
        <w:tc>
          <w:tcPr>
            <w:tcW w:w="1523" w:type="dxa"/>
          </w:tcPr>
          <w:p w:rsidR="00541BCE" w:rsidRPr="00541BCE" w:rsidRDefault="00541BCE" w:rsidP="00541BC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541BCE" w:rsidRPr="00541BCE" w:rsidTr="00541BCE">
        <w:trPr>
          <w:trHeight w:val="285"/>
        </w:trPr>
        <w:tc>
          <w:tcPr>
            <w:tcW w:w="7691" w:type="dxa"/>
          </w:tcPr>
          <w:p w:rsidR="00541BCE" w:rsidRPr="00541BCE" w:rsidRDefault="00541BCE" w:rsidP="00541BC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23" w:type="dxa"/>
            <w:vAlign w:val="center"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54</w:t>
            </w:r>
          </w:p>
        </w:tc>
      </w:tr>
      <w:tr w:rsidR="00541BCE" w:rsidRPr="00541BCE" w:rsidTr="00541BCE">
        <w:tc>
          <w:tcPr>
            <w:tcW w:w="7691" w:type="dxa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23" w:type="dxa"/>
            <w:vAlign w:val="center"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41BCE" w:rsidRPr="00541BCE" w:rsidTr="00541BCE">
        <w:tc>
          <w:tcPr>
            <w:tcW w:w="7691" w:type="dxa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23" w:type="dxa"/>
            <w:vAlign w:val="center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332"/>
        </w:trPr>
        <w:tc>
          <w:tcPr>
            <w:tcW w:w="7691" w:type="dxa"/>
            <w:tcBorders>
              <w:bottom w:val="single" w:sz="4" w:space="0" w:color="auto"/>
            </w:tcBorders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теоретические занятия     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41BCE" w:rsidRPr="00541BCE" w:rsidTr="00541BCE">
        <w:trPr>
          <w:trHeight w:val="413"/>
        </w:trPr>
        <w:tc>
          <w:tcPr>
            <w:tcW w:w="7691" w:type="dxa"/>
            <w:tcBorders>
              <w:top w:val="single" w:sz="4" w:space="0" w:color="auto"/>
            </w:tcBorders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41BCE" w:rsidRPr="00541BCE" w:rsidTr="00541BCE">
        <w:trPr>
          <w:trHeight w:val="413"/>
        </w:trPr>
        <w:tc>
          <w:tcPr>
            <w:tcW w:w="7691" w:type="dxa"/>
            <w:tcBorders>
              <w:bottom w:val="single" w:sz="4" w:space="0" w:color="auto"/>
            </w:tcBorders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>Внеаудиторная самостоятельная работа обучающегося (всего)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41BCE" w:rsidRPr="00541BCE" w:rsidTr="00541BCE">
        <w:trPr>
          <w:trHeight w:val="411"/>
        </w:trPr>
        <w:tc>
          <w:tcPr>
            <w:tcW w:w="9214" w:type="dxa"/>
            <w:gridSpan w:val="2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Итоговая аттестация </w:t>
            </w: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форме зачета – 1 семестр</w:t>
            </w:r>
          </w:p>
        </w:tc>
      </w:tr>
    </w:tbl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1. Учение о клетке</w:t>
      </w: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41BCE">
        <w:rPr>
          <w:rFonts w:ascii="Times New Roman" w:eastAsia="Calibri" w:hAnsi="Times New Roman" w:cs="Times New Roman"/>
          <w:sz w:val="28"/>
          <w:szCs w:val="28"/>
        </w:rPr>
        <w:t>Раздел 2. Организм. Размножение и индивидуальное развитие организмов</w:t>
      </w: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3. Основы генетики и селекции</w:t>
      </w: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41BCE">
        <w:rPr>
          <w:rFonts w:ascii="Times New Roman" w:eastAsia="Calibri" w:hAnsi="Times New Roman" w:cs="Times New Roman"/>
          <w:sz w:val="28"/>
          <w:szCs w:val="28"/>
        </w:rPr>
        <w:t>Раздел 4. Происхождение и развитие жизни на Земле. Эволюционное учение</w:t>
      </w: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41BCE">
        <w:rPr>
          <w:rFonts w:ascii="Times New Roman" w:eastAsia="Calibri" w:hAnsi="Times New Roman" w:cs="Times New Roman"/>
          <w:sz w:val="28"/>
          <w:szCs w:val="28"/>
        </w:rPr>
        <w:t>Раздел 5. Происхождение человека</w:t>
      </w: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41BCE">
        <w:rPr>
          <w:rFonts w:ascii="Times New Roman" w:eastAsia="Calibri" w:hAnsi="Times New Roman" w:cs="Times New Roman"/>
          <w:sz w:val="28"/>
          <w:szCs w:val="28"/>
        </w:rPr>
        <w:t>Раздел 6. Основы экологии</w:t>
      </w:r>
    </w:p>
    <w:p w:rsidR="00541BCE" w:rsidRDefault="00541BCE" w:rsidP="00541BC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41BCE">
        <w:rPr>
          <w:rFonts w:ascii="Times New Roman" w:eastAsia="Calibri" w:hAnsi="Times New Roman" w:cs="Times New Roman"/>
          <w:sz w:val="28"/>
          <w:szCs w:val="28"/>
        </w:rPr>
        <w:t>Раздел 7. Бионика</w:t>
      </w: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1BCE">
        <w:rPr>
          <w:rFonts w:ascii="Times New Roman" w:eastAsia="Calibri" w:hAnsi="Times New Roman" w:cs="Times New Roman"/>
          <w:b/>
          <w:sz w:val="28"/>
          <w:szCs w:val="28"/>
        </w:rPr>
        <w:t>ОУД. 16 География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освоение системы географических знаний о целостном, многообразном и динамично меняющимся мире, взаимосвязи природы, населения и хозяйства на всех территориальных уровнях;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воспитание уважения к другим народам и культурам, бережного отношения к окружающей среде;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- понимание географической специфики крупных регионов и стран мира в условиях стремительного развития международного туризма и </w:t>
      </w:r>
      <w:r w:rsidRPr="00541BCE">
        <w:rPr>
          <w:rFonts w:ascii="Times New Roman" w:hAnsi="Times New Roman" w:cs="Times New Roman"/>
          <w:sz w:val="28"/>
          <w:szCs w:val="28"/>
        </w:rPr>
        <w:lastRenderedPageBreak/>
        <w:t>отдыха, деловых и образовательных программ, телекоммуникаций и простого общения.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«География» в пределах освоения ПООП СПО на базе основного общего образования с получением среднего общего образования (ППССЗ) учебная нагрузка обучающихся составляет:</w:t>
      </w:r>
    </w:p>
    <w:p w:rsidR="00541BCE" w:rsidRPr="00541BCE" w:rsidRDefault="00541BCE" w:rsidP="00541BC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BCE">
        <w:rPr>
          <w:rFonts w:ascii="Times New Roman" w:eastAsia="Calibri" w:hAnsi="Times New Roman" w:cs="Times New Roman"/>
          <w:bCs/>
          <w:sz w:val="28"/>
          <w:szCs w:val="28"/>
        </w:rPr>
        <w:t>Объем учебной дисциплины и виды учебной работы</w:t>
      </w:r>
    </w:p>
    <w:tbl>
      <w:tblPr>
        <w:tblW w:w="921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1"/>
        <w:gridCol w:w="1523"/>
      </w:tblGrid>
      <w:tr w:rsidR="00541BCE" w:rsidRPr="00541BCE" w:rsidTr="00541BCE">
        <w:trPr>
          <w:trHeight w:val="460"/>
        </w:trPr>
        <w:tc>
          <w:tcPr>
            <w:tcW w:w="7691" w:type="dxa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Вид учебной работы</w:t>
            </w:r>
          </w:p>
        </w:tc>
        <w:tc>
          <w:tcPr>
            <w:tcW w:w="1523" w:type="dxa"/>
          </w:tcPr>
          <w:p w:rsidR="00541BCE" w:rsidRPr="00541BCE" w:rsidRDefault="00541BCE" w:rsidP="00541BC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541BCE" w:rsidRPr="00541BCE" w:rsidTr="00541BCE">
        <w:trPr>
          <w:trHeight w:val="285"/>
        </w:trPr>
        <w:tc>
          <w:tcPr>
            <w:tcW w:w="7691" w:type="dxa"/>
          </w:tcPr>
          <w:p w:rsidR="00541BCE" w:rsidRPr="00541BCE" w:rsidRDefault="00541BCE" w:rsidP="00541BC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23" w:type="dxa"/>
            <w:vAlign w:val="center"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54</w:t>
            </w:r>
          </w:p>
        </w:tc>
      </w:tr>
      <w:tr w:rsidR="00541BCE" w:rsidRPr="00541BCE" w:rsidTr="00541BCE">
        <w:tc>
          <w:tcPr>
            <w:tcW w:w="7691" w:type="dxa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23" w:type="dxa"/>
            <w:vAlign w:val="center"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41BCE" w:rsidRPr="00541BCE" w:rsidTr="00541BCE">
        <w:tc>
          <w:tcPr>
            <w:tcW w:w="7691" w:type="dxa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23" w:type="dxa"/>
            <w:vAlign w:val="center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332"/>
        </w:trPr>
        <w:tc>
          <w:tcPr>
            <w:tcW w:w="7691" w:type="dxa"/>
            <w:tcBorders>
              <w:bottom w:val="single" w:sz="4" w:space="0" w:color="auto"/>
            </w:tcBorders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теоретические занятия     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541BCE" w:rsidRPr="00541BCE" w:rsidTr="00541BCE">
        <w:trPr>
          <w:trHeight w:val="413"/>
        </w:trPr>
        <w:tc>
          <w:tcPr>
            <w:tcW w:w="7691" w:type="dxa"/>
            <w:tcBorders>
              <w:top w:val="single" w:sz="4" w:space="0" w:color="auto"/>
            </w:tcBorders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541BCE" w:rsidRPr="00541BCE" w:rsidTr="00541BCE">
        <w:trPr>
          <w:trHeight w:val="413"/>
        </w:trPr>
        <w:tc>
          <w:tcPr>
            <w:tcW w:w="7691" w:type="dxa"/>
            <w:tcBorders>
              <w:bottom w:val="single" w:sz="4" w:space="0" w:color="auto"/>
            </w:tcBorders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>Внеаудиторная самостоятельная работа обучающегося (всего)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41BCE" w:rsidRPr="00541BCE" w:rsidTr="00541BCE">
        <w:trPr>
          <w:trHeight w:val="411"/>
        </w:trPr>
        <w:tc>
          <w:tcPr>
            <w:tcW w:w="9214" w:type="dxa"/>
            <w:gridSpan w:val="2"/>
          </w:tcPr>
          <w:p w:rsidR="00541BCE" w:rsidRPr="00541BCE" w:rsidRDefault="00541BCE" w:rsidP="00541BC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Итоговая аттестация </w:t>
            </w: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форме зачета – 1 семестр</w:t>
            </w:r>
          </w:p>
        </w:tc>
      </w:tr>
    </w:tbl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1. Учение о клетке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Тема 1. Источники географической информации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Тема 2. Политическое устройство мира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Тема 3. География мировых природных ресурсов                       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Тема 4. География населения мира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Тема 5. Мировое хозяйство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5.1 Современные особенности развития мирового хозяйства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5.2 География отраслей первичной сферы мирового хозяйства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5.3 География отраслей вторичной сферы мирового хозяйства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5.4 География отраслей третичной сферы мирового хозяйства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Тема 6. Регионы мира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6.1 География населения и хозяйства Зарубежной Европы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6.2 География населения и хозяйства Зарубежной Азии  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6.3 География населения и хозяйства Африки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6.4 География населения и хозяйства Северной Америки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6.5 География населения и хозяйства Латинской Америки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6.6 География населения и хозяйства Австралии и Океании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Тема 7. Россия в современном мире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Тема 8. Географические аспекты современных глобальных проблем человечества</w:t>
      </w: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BCE">
        <w:rPr>
          <w:rFonts w:ascii="Times New Roman" w:hAnsi="Times New Roman" w:cs="Times New Roman"/>
          <w:b/>
          <w:sz w:val="28"/>
          <w:szCs w:val="28"/>
        </w:rPr>
        <w:t>ОУД.17 Экология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- 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</w:t>
      </w:r>
      <w:r w:rsidRPr="00541BCE">
        <w:rPr>
          <w:rFonts w:ascii="Times New Roman" w:hAnsi="Times New Roman" w:cs="Times New Roman"/>
          <w:sz w:val="28"/>
          <w:szCs w:val="28"/>
        </w:rPr>
        <w:lastRenderedPageBreak/>
        <w:t xml:space="preserve">естественно-научной и социальной дисциплины, ее роли в формировании картины мира; о методах научного познания; 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- развитие познавательных интересов, интеллектуальных и творческих способностей, обучающихся в процессе изучения экологии; путей развития природоохранной деятельности; в ходе работы с различными источниками информации; 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- 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- 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 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учебной дисциплины и виды учебной работы </w:t>
      </w:r>
    </w:p>
    <w:tbl>
      <w:tblPr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727"/>
      </w:tblGrid>
      <w:tr w:rsidR="00541BCE" w:rsidRPr="00541BCE" w:rsidTr="00541BCE">
        <w:trPr>
          <w:trHeight w:val="460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BCE" w:rsidRPr="00541BCE" w:rsidRDefault="00541BCE" w:rsidP="00541BC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541BCE" w:rsidRPr="00541BCE" w:rsidTr="00541BCE">
        <w:trPr>
          <w:trHeight w:val="285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54</w:t>
            </w:r>
          </w:p>
        </w:tc>
      </w:tr>
      <w:tr w:rsidR="00541BCE" w:rsidRPr="00541BCE" w:rsidTr="00541BCE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541BCE" w:rsidRPr="00541BCE" w:rsidTr="00541BCE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41BCE" w:rsidRPr="00541BCE" w:rsidTr="00541BCE">
        <w:trPr>
          <w:trHeight w:val="342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теоретические занятия     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541BCE" w:rsidRPr="00541BCE" w:rsidTr="00541BCE">
        <w:trPr>
          <w:trHeight w:val="281"/>
        </w:trPr>
        <w:tc>
          <w:tcPr>
            <w:tcW w:w="76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лабораторные и практические занятия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541BCE" w:rsidRPr="00541BCE" w:rsidTr="00541BCE">
        <w:trPr>
          <w:trHeight w:val="224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Внеаудиторная самостоятельная работа (всего)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541BCE" w:rsidRPr="00541BCE" w:rsidTr="00541BCE">
        <w:trPr>
          <w:trHeight w:val="276"/>
        </w:trPr>
        <w:tc>
          <w:tcPr>
            <w:tcW w:w="9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Итоговая аттестация в форме зачета – 2 семестр</w:t>
            </w:r>
          </w:p>
        </w:tc>
      </w:tr>
    </w:tbl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Тема 2. Среда обитания человека и экологическая безопасность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Тема 3. Концепция устойчивого развития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Тема 4. Охрана природы</w:t>
      </w: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BCE">
        <w:rPr>
          <w:rFonts w:ascii="Times New Roman" w:hAnsi="Times New Roman" w:cs="Times New Roman"/>
          <w:b/>
          <w:sz w:val="24"/>
          <w:szCs w:val="24"/>
        </w:rPr>
        <w:lastRenderedPageBreak/>
        <w:t>ПРОФИЛЬНЫЕ</w:t>
      </w: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BCE">
        <w:rPr>
          <w:rFonts w:ascii="Times New Roman" w:hAnsi="Times New Roman" w:cs="Times New Roman"/>
          <w:b/>
          <w:sz w:val="28"/>
          <w:szCs w:val="28"/>
        </w:rPr>
        <w:t>ОУД.03 Математика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обеспечение сформированности представлений о социальных, культурных и исторических факторах становления математики;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обеспечение сформированности логического, алгоритмического и математического мышления;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обеспечение сформированности умений применять полученные знания при решении различных задач;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«Математика» в пределах освоения ПООП СПО на базе основного общего образования с получением среднего общего образования (ППССЗ) учебная нагрузка обучающихся составляет: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BCE" w:rsidRPr="00541BCE" w:rsidRDefault="00541BCE" w:rsidP="0054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541BCE">
        <w:rPr>
          <w:rFonts w:ascii="Times New Roman" w:eastAsia="Calibri" w:hAnsi="Times New Roman" w:cs="Times New Roman"/>
          <w:sz w:val="28"/>
          <w:szCs w:val="28"/>
          <w:lang w:eastAsia="ru-RU"/>
        </w:rPr>
        <w:t>Объем учебной дисциплины и виды учебной работы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13"/>
        <w:gridCol w:w="1701"/>
      </w:tblGrid>
      <w:tr w:rsidR="00541BCE" w:rsidRPr="00541BCE" w:rsidTr="00541BCE">
        <w:trPr>
          <w:trHeight w:val="46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1BCE" w:rsidRPr="00541BCE" w:rsidRDefault="00541BCE" w:rsidP="0054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541BCE" w:rsidRPr="00541BCE" w:rsidTr="00541BCE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351</w:t>
            </w:r>
          </w:p>
        </w:tc>
      </w:tr>
      <w:tr w:rsidR="00541BCE" w:rsidRPr="00541BCE" w:rsidTr="00541BCE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1BCE" w:rsidRPr="00541BCE" w:rsidRDefault="00541BCE" w:rsidP="00541BCE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41BCE" w:rsidRPr="00541BCE" w:rsidTr="00541BCE">
        <w:trPr>
          <w:trHeight w:val="38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занятия  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117</w:t>
            </w:r>
          </w:p>
        </w:tc>
      </w:tr>
      <w:tr w:rsidR="00541BCE" w:rsidRPr="00541BCE" w:rsidTr="00541BCE">
        <w:trPr>
          <w:trHeight w:val="307"/>
        </w:trPr>
        <w:tc>
          <w:tcPr>
            <w:tcW w:w="75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 практические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541BCE" w:rsidRPr="00541BCE" w:rsidTr="00541BCE">
        <w:trPr>
          <w:trHeight w:val="307"/>
        </w:trPr>
        <w:tc>
          <w:tcPr>
            <w:tcW w:w="75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 самостоятельная работа (всего)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541BCE" w:rsidRPr="00541BCE" w:rsidTr="00541BCE">
        <w:trPr>
          <w:trHeight w:val="411"/>
        </w:trPr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1BCE" w:rsidRPr="00541BCE" w:rsidRDefault="00541BCE" w:rsidP="00541BC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Итоговая аттестация в форме экзамена – 2 семестр                                                          </w:t>
            </w:r>
          </w:p>
        </w:tc>
      </w:tr>
    </w:tbl>
    <w:p w:rsidR="00541BCE" w:rsidRPr="00541BCE" w:rsidRDefault="00541BCE" w:rsidP="00541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          Тема 1.1. Прямые и плоскости в пространстве.</w:t>
      </w: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Тема 1.2. Многогранники.</w:t>
      </w: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Тема 1.3. Тела и поверхности вращения.</w:t>
      </w: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Тема 1.4. Измерения в геометрии.</w:t>
      </w: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Тема 1.5. Координаты и векторы в пространстве</w:t>
      </w: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2. Алгебра</w:t>
      </w: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Тема 2.1.  Развитие понятия числа</w:t>
      </w: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Тема 2.2.  Корни, степени и логарифмы.</w:t>
      </w: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Тема 2.3.  Основы тригонометрии.</w:t>
      </w: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Тема 2.4. Уравнения и неравенства.</w:t>
      </w: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Тема 2.5.  Функции и их свойства</w:t>
      </w: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3.  Начала математического анализа</w:t>
      </w: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Тема 3.1. Производная функции.</w:t>
      </w: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Тема 3.2.  Первообразная.</w:t>
      </w: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4.  Комбинаторика, статистика и теория вероятностей</w:t>
      </w: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Тема 4.1. Элементы комбинаторики.</w:t>
      </w: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Тема 4.2. Элементы теории вероятности.</w:t>
      </w: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Тема 4.3. Элементы математической статистики</w:t>
      </w: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BCE">
        <w:rPr>
          <w:rFonts w:ascii="Times New Roman" w:hAnsi="Times New Roman" w:cs="Times New Roman"/>
          <w:b/>
          <w:sz w:val="28"/>
          <w:szCs w:val="28"/>
        </w:rPr>
        <w:lastRenderedPageBreak/>
        <w:t>ОУД.07 Информатика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формирование у обучающихся умений применять, анализировать, преобразовывать информационные модели реальных объектов и процессов, средствами информатики, используя при этом ИКТ, в том числе при изучении других дисциплин;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- приобретение обучающимися знаний этических аспектов информационной деятельности и глобальных информационных коммуникаций в глобальных сетях; 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«Информатика» в пределах освоения ПООП СПО на базе основного общего образования с получением среднего общего образования (ППССЗ) учебная нагрузка обучающихся составляет: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41BC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Объем учебной дисциплины и виды учебной работы</w:t>
      </w:r>
    </w:p>
    <w:tbl>
      <w:tblPr>
        <w:tblW w:w="4943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371"/>
        <w:gridCol w:w="1908"/>
      </w:tblGrid>
      <w:tr w:rsidR="00541BCE" w:rsidRPr="00541BCE" w:rsidTr="00541BCE">
        <w:trPr>
          <w:trHeight w:val="460"/>
        </w:trPr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541BCE" w:rsidRPr="00541BCE" w:rsidTr="00541BCE">
        <w:trPr>
          <w:trHeight w:val="285"/>
        </w:trPr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150</w:t>
            </w:r>
          </w:p>
        </w:tc>
      </w:tr>
      <w:tr w:rsidR="00541BCE" w:rsidRPr="00541BCE" w:rsidTr="00541BCE"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541BCE" w:rsidRPr="00541BCE" w:rsidTr="00541BCE"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41BCE" w:rsidRPr="00541BCE" w:rsidTr="00541BCE">
        <w:trPr>
          <w:trHeight w:val="288"/>
        </w:trPr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теоретические занятия     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</w:tr>
      <w:tr w:rsidR="00541BCE" w:rsidRPr="00541BCE" w:rsidTr="00541BCE">
        <w:trPr>
          <w:trHeight w:val="372"/>
        </w:trPr>
        <w:tc>
          <w:tcPr>
            <w:tcW w:w="397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</w:tr>
      <w:tr w:rsidR="00541BCE" w:rsidRPr="00541BCE" w:rsidTr="00541BCE">
        <w:trPr>
          <w:trHeight w:val="372"/>
        </w:trPr>
        <w:tc>
          <w:tcPr>
            <w:tcW w:w="397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самостоятельная работа 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</w:tr>
      <w:tr w:rsidR="00541BCE" w:rsidRPr="00541BCE" w:rsidTr="00541BCE">
        <w:trPr>
          <w:trHeight w:val="411"/>
        </w:trPr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Итоговая аттестация в форме зачета/экзамена: 1/2 семестр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lastRenderedPageBreak/>
        <w:t xml:space="preserve">Раздел 1. Информационная деятельность человека 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Тема 1.1 Основные этапы развития информационного общества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Тема 1.2 Виды профессиональной информационной деятельности человека с использованием технических средств</w:t>
      </w:r>
      <w:r w:rsidRPr="00541BCE">
        <w:rPr>
          <w:rFonts w:ascii="Times New Roman" w:hAnsi="Times New Roman" w:cs="Times New Roman"/>
          <w:sz w:val="28"/>
          <w:szCs w:val="28"/>
        </w:rPr>
        <w:tab/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Раздел 2. Информация и информационные процессы 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Тема 2.1 Подходы к понятию и измерению информации</w:t>
      </w:r>
      <w:r w:rsidRPr="00541BCE">
        <w:rPr>
          <w:rFonts w:ascii="Times New Roman" w:hAnsi="Times New Roman" w:cs="Times New Roman"/>
          <w:sz w:val="28"/>
          <w:szCs w:val="28"/>
        </w:rPr>
        <w:tab/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Тема 2.2 Основные информационные процессы</w:t>
      </w:r>
      <w:r w:rsidRPr="00541BCE">
        <w:rPr>
          <w:rFonts w:ascii="Times New Roman" w:hAnsi="Times New Roman" w:cs="Times New Roman"/>
          <w:sz w:val="28"/>
          <w:szCs w:val="28"/>
        </w:rPr>
        <w:tab/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Тема 2.3 Управление процессами</w:t>
      </w:r>
      <w:r w:rsidRPr="00541BCE">
        <w:rPr>
          <w:rFonts w:ascii="Times New Roman" w:hAnsi="Times New Roman" w:cs="Times New Roman"/>
          <w:sz w:val="28"/>
          <w:szCs w:val="28"/>
        </w:rPr>
        <w:tab/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Раздел 3. Средства информационных и коммуникативных технологий 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Тема 3.1Архитектура компьютеров</w:t>
      </w:r>
      <w:r w:rsidRPr="00541BCE">
        <w:rPr>
          <w:rFonts w:ascii="Times New Roman" w:hAnsi="Times New Roman" w:cs="Times New Roman"/>
          <w:sz w:val="28"/>
          <w:szCs w:val="28"/>
        </w:rPr>
        <w:tab/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Тема 3.2 Объединение компьютеров в локальную сеть</w:t>
      </w:r>
      <w:r w:rsidRPr="00541BCE">
        <w:rPr>
          <w:rFonts w:ascii="Times New Roman" w:hAnsi="Times New Roman" w:cs="Times New Roman"/>
          <w:sz w:val="28"/>
          <w:szCs w:val="28"/>
        </w:rPr>
        <w:tab/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Тема 3.3 Безопасность. Защита информации, антивирусная защита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4. Технология создания и преобразования информационных объектов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Тема 4.1 Понятие об информационных системах и автоматизации информационных процессов</w:t>
      </w:r>
      <w:r w:rsidRPr="00541BCE">
        <w:rPr>
          <w:rFonts w:ascii="Times New Roman" w:hAnsi="Times New Roman" w:cs="Times New Roman"/>
          <w:sz w:val="28"/>
          <w:szCs w:val="28"/>
        </w:rPr>
        <w:tab/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Тема 4.2 Возможности настольных издательских систем</w:t>
      </w:r>
      <w:r w:rsidRPr="00541BCE">
        <w:rPr>
          <w:rFonts w:ascii="Times New Roman" w:hAnsi="Times New Roman" w:cs="Times New Roman"/>
          <w:sz w:val="28"/>
          <w:szCs w:val="28"/>
        </w:rPr>
        <w:tab/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Тема 4.3 Возможности настольных динамических (электронных) таблиц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Тема 4.4 Представление об организации базы данных</w:t>
      </w:r>
      <w:r w:rsidRPr="00541BCE">
        <w:rPr>
          <w:rFonts w:ascii="Times New Roman" w:hAnsi="Times New Roman" w:cs="Times New Roman"/>
          <w:sz w:val="28"/>
          <w:szCs w:val="28"/>
        </w:rPr>
        <w:tab/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Тема 4.5 Представление о программных средах компьютерной графики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Раздел 5. Телекоммуникационные технологии 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Тема 5.1 Представления о технических и программных средствах телекоммуникационных технологий</w:t>
      </w:r>
      <w:r w:rsidRPr="00541BCE">
        <w:rPr>
          <w:rFonts w:ascii="Times New Roman" w:hAnsi="Times New Roman" w:cs="Times New Roman"/>
          <w:sz w:val="28"/>
          <w:szCs w:val="28"/>
        </w:rPr>
        <w:tab/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Тема 5.2 Возможности сетевого программного обеспечения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Тема 5.3 Управление процессами. Представление об автоматических и автоматизированных системах управления. Представление о робототехнических системах.</w:t>
      </w: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BCE">
        <w:rPr>
          <w:rFonts w:ascii="Times New Roman" w:hAnsi="Times New Roman" w:cs="Times New Roman"/>
          <w:b/>
          <w:sz w:val="28"/>
          <w:szCs w:val="28"/>
        </w:rPr>
        <w:t>ОУД.08 Физика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41BCE">
        <w:rPr>
          <w:rFonts w:ascii="Times New Roman" w:eastAsia="Arial" w:hAnsi="Times New Roman" w:cs="Times New Roman"/>
          <w:sz w:val="28"/>
          <w:szCs w:val="28"/>
        </w:rPr>
        <w:t>- 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41BCE">
        <w:rPr>
          <w:rFonts w:ascii="Times New Roman" w:eastAsia="Arial" w:hAnsi="Times New Roman" w:cs="Times New Roman"/>
          <w:sz w:val="28"/>
          <w:szCs w:val="28"/>
        </w:rPr>
        <w:t>- 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41BCE">
        <w:rPr>
          <w:rFonts w:ascii="Times New Roman" w:eastAsia="Arial" w:hAnsi="Times New Roman" w:cs="Times New Roman"/>
          <w:sz w:val="28"/>
          <w:szCs w:val="28"/>
        </w:rPr>
        <w:t>- умение генерировать идеи и определять средства, необходимые для их реализации;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41BCE">
        <w:rPr>
          <w:rFonts w:ascii="Times New Roman" w:eastAsia="Arial" w:hAnsi="Times New Roman" w:cs="Times New Roman"/>
          <w:sz w:val="28"/>
          <w:szCs w:val="28"/>
        </w:rPr>
        <w:lastRenderedPageBreak/>
        <w:t>- умение использовать различные источники для получения физической информации, оценивать ее достоверность;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41BCE">
        <w:rPr>
          <w:rFonts w:ascii="Times New Roman" w:eastAsia="Arial" w:hAnsi="Times New Roman" w:cs="Times New Roman"/>
          <w:sz w:val="28"/>
          <w:szCs w:val="28"/>
        </w:rPr>
        <w:t>- умение анализировать и представлять информацию в различных видах;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41BCE">
        <w:rPr>
          <w:rFonts w:ascii="Times New Roman" w:eastAsia="Arial" w:hAnsi="Times New Roman" w:cs="Times New Roman"/>
          <w:sz w:val="28"/>
          <w:szCs w:val="28"/>
        </w:rPr>
        <w:t>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41BCE">
        <w:rPr>
          <w:rFonts w:ascii="Times New Roman" w:eastAsia="Arial" w:hAnsi="Times New Roman" w:cs="Times New Roman"/>
          <w:sz w:val="28"/>
          <w:szCs w:val="28"/>
        </w:rPr>
        <w:t>- 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41BCE">
        <w:rPr>
          <w:rFonts w:ascii="Times New Roman" w:eastAsia="Arial" w:hAnsi="Times New Roman" w:cs="Times New Roman"/>
          <w:sz w:val="28"/>
          <w:szCs w:val="28"/>
        </w:rPr>
        <w:t>- владение основными методами научного познания, используемыми в физике: наблюдением, описанием, измерением, экспериментом;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41BCE">
        <w:rPr>
          <w:rFonts w:ascii="Times New Roman" w:eastAsia="Arial" w:hAnsi="Times New Roman" w:cs="Times New Roman"/>
          <w:sz w:val="28"/>
          <w:szCs w:val="28"/>
        </w:rPr>
        <w:t>-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41BCE">
        <w:rPr>
          <w:rFonts w:ascii="Times New Roman" w:eastAsia="Arial" w:hAnsi="Times New Roman" w:cs="Times New Roman"/>
          <w:sz w:val="28"/>
          <w:szCs w:val="28"/>
        </w:rPr>
        <w:t>- умения решать физические задачи;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41BCE">
        <w:rPr>
          <w:rFonts w:ascii="Times New Roman" w:eastAsia="Arial" w:hAnsi="Times New Roman" w:cs="Times New Roman"/>
          <w:sz w:val="28"/>
          <w:szCs w:val="28"/>
        </w:rPr>
        <w:t>-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41BCE">
        <w:rPr>
          <w:rFonts w:ascii="Times New Roman" w:eastAsia="Arial" w:hAnsi="Times New Roman" w:cs="Times New Roman"/>
          <w:sz w:val="28"/>
          <w:szCs w:val="28"/>
        </w:rPr>
        <w:t>- сформированность собственной позиции по отношению к физической информации, получаемой из разных источников.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41BCE">
        <w:rPr>
          <w:rFonts w:ascii="Times New Roman" w:eastAsia="Arial" w:hAnsi="Times New Roman" w:cs="Times New Roman"/>
          <w:sz w:val="28"/>
          <w:szCs w:val="28"/>
        </w:rPr>
        <w:t>При реализации содержания общеобразовательной учебной дисциплины «Физика» в пределах освоения ПООП СПО на базе основного общего образования с получением среднего общего образования (ППССЗ) учебная нагрузка обучающихся составляет:</w:t>
      </w:r>
    </w:p>
    <w:p w:rsidR="00541BCE" w:rsidRPr="00541BCE" w:rsidRDefault="00541BCE" w:rsidP="00541BC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41BCE">
        <w:rPr>
          <w:rFonts w:ascii="Times New Roman" w:eastAsia="Calibri" w:hAnsi="Times New Roman" w:cs="Times New Roman"/>
          <w:sz w:val="28"/>
          <w:szCs w:val="28"/>
        </w:rPr>
        <w:t xml:space="preserve">Объем учебной дисциплины и виды учебной работы </w:t>
      </w:r>
    </w:p>
    <w:tbl>
      <w:tblPr>
        <w:tblW w:w="924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727"/>
      </w:tblGrid>
      <w:tr w:rsidR="00541BCE" w:rsidRPr="00541BCE" w:rsidTr="00541BCE">
        <w:trPr>
          <w:trHeight w:val="46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BCE" w:rsidRPr="00541BCE" w:rsidRDefault="00541BCE" w:rsidP="00541BC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Объем часов</w:t>
            </w:r>
          </w:p>
        </w:tc>
      </w:tr>
      <w:tr w:rsidR="00541BCE" w:rsidRPr="00541BCE" w:rsidTr="00541BCE">
        <w:trPr>
          <w:trHeight w:val="285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181</w:t>
            </w:r>
          </w:p>
        </w:tc>
      </w:tr>
      <w:tr w:rsidR="00541BCE" w:rsidRPr="00541BCE" w:rsidTr="00541BCE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121</w:t>
            </w:r>
          </w:p>
        </w:tc>
      </w:tr>
      <w:tr w:rsidR="00541BCE" w:rsidRPr="00541BCE" w:rsidTr="00541BCE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342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теоретические занятия     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80</w:t>
            </w:r>
          </w:p>
        </w:tc>
      </w:tr>
      <w:tr w:rsidR="00541BCE" w:rsidRPr="00541BCE" w:rsidTr="00541BCE">
        <w:trPr>
          <w:trHeight w:val="281"/>
        </w:trPr>
        <w:tc>
          <w:tcPr>
            <w:tcW w:w="75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>- лабораторные и практические занятия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541BCE" w:rsidRPr="00541BCE" w:rsidTr="00541BCE">
        <w:trPr>
          <w:trHeight w:val="224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>Внеаудиторная самостоятельная работа обучающегося (всего)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541BCE" w:rsidRPr="00541BCE" w:rsidTr="00541BCE">
        <w:trPr>
          <w:trHeight w:val="210"/>
        </w:trPr>
        <w:tc>
          <w:tcPr>
            <w:tcW w:w="75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276"/>
        </w:trPr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Итоговая аттестация в форме экзамена – 2 семестр</w:t>
            </w:r>
          </w:p>
        </w:tc>
      </w:tr>
    </w:tbl>
    <w:p w:rsidR="00541BCE" w:rsidRPr="00541BCE" w:rsidRDefault="00541BCE" w:rsidP="0054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Раздел 1. Механика</w:t>
      </w: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41BCE">
        <w:rPr>
          <w:rFonts w:ascii="Times New Roman" w:eastAsia="Calibri" w:hAnsi="Times New Roman" w:cs="Times New Roman"/>
          <w:sz w:val="28"/>
          <w:szCs w:val="28"/>
        </w:rPr>
        <w:t>Раздел 2. Основы молекулярной физики и термодинамики.</w:t>
      </w: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41BCE">
        <w:rPr>
          <w:rFonts w:ascii="Times New Roman" w:eastAsia="Calibri" w:hAnsi="Times New Roman" w:cs="Times New Roman"/>
          <w:sz w:val="28"/>
          <w:szCs w:val="28"/>
        </w:rPr>
        <w:t>Раздел 3. Электродинамика</w:t>
      </w: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41BCE">
        <w:rPr>
          <w:rFonts w:ascii="Times New Roman" w:eastAsia="Calibri" w:hAnsi="Times New Roman" w:cs="Times New Roman"/>
          <w:sz w:val="28"/>
          <w:szCs w:val="28"/>
        </w:rPr>
        <w:t>Раздел    4.  Основы специальной теории относительности</w:t>
      </w: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41BCE">
        <w:rPr>
          <w:rFonts w:ascii="Times New Roman" w:eastAsia="Calibri" w:hAnsi="Times New Roman" w:cs="Times New Roman"/>
          <w:sz w:val="28"/>
          <w:szCs w:val="28"/>
        </w:rPr>
        <w:t>Раздел 5. Строение атома и квантовая физика. Оптика</w:t>
      </w: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41BCE">
        <w:rPr>
          <w:rFonts w:ascii="Times New Roman" w:eastAsia="Calibri" w:hAnsi="Times New Roman" w:cs="Times New Roman"/>
          <w:sz w:val="28"/>
          <w:szCs w:val="28"/>
        </w:rPr>
        <w:t>Раздел 6. Эволюция Вселенной</w:t>
      </w:r>
    </w:p>
    <w:p w:rsidR="00541BCE" w:rsidRPr="00541BCE" w:rsidRDefault="00541BCE" w:rsidP="00541BC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41BCE" w:rsidRPr="00541BCE" w:rsidRDefault="00541BCE" w:rsidP="00541BC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41BCE">
        <w:rPr>
          <w:rFonts w:ascii="Times New Roman" w:hAnsi="Times New Roman" w:cs="Times New Roman"/>
          <w:b/>
          <w:sz w:val="24"/>
          <w:szCs w:val="28"/>
        </w:rPr>
        <w:lastRenderedPageBreak/>
        <w:t>ДОПОЛНИТЕЛЬНЫЕ</w:t>
      </w: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1BCE">
        <w:rPr>
          <w:rFonts w:ascii="Times New Roman" w:eastAsia="Calibri" w:hAnsi="Times New Roman" w:cs="Times New Roman"/>
          <w:b/>
          <w:sz w:val="28"/>
          <w:szCs w:val="28"/>
        </w:rPr>
        <w:t>Введение в специальность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541BCE" w:rsidRPr="00541BCE" w:rsidRDefault="00541BCE" w:rsidP="00541BCE">
      <w:pPr>
        <w:widowControl w:val="0"/>
        <w:tabs>
          <w:tab w:val="left" w:pos="851"/>
          <w:tab w:val="left" w:pos="2299"/>
          <w:tab w:val="left" w:pos="3988"/>
          <w:tab w:val="left" w:pos="5055"/>
          <w:tab w:val="left" w:pos="6647"/>
          <w:tab w:val="left" w:pos="79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- показать обучающемуся значение и необходимость специальности в современном обществе; </w:t>
      </w:r>
    </w:p>
    <w:p w:rsidR="00541BCE" w:rsidRPr="00541BCE" w:rsidRDefault="00541BCE" w:rsidP="00541BCE">
      <w:pPr>
        <w:widowControl w:val="0"/>
        <w:tabs>
          <w:tab w:val="left" w:pos="851"/>
          <w:tab w:val="left" w:pos="2299"/>
          <w:tab w:val="left" w:pos="3988"/>
          <w:tab w:val="left" w:pos="5055"/>
          <w:tab w:val="left" w:pos="6647"/>
          <w:tab w:val="left" w:pos="79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- роль и место специалиста в правовом государстве;  </w:t>
      </w:r>
    </w:p>
    <w:p w:rsidR="00541BCE" w:rsidRPr="00541BCE" w:rsidRDefault="00541BCE" w:rsidP="00541BCE">
      <w:pPr>
        <w:widowControl w:val="0"/>
        <w:tabs>
          <w:tab w:val="left" w:pos="851"/>
          <w:tab w:val="left" w:pos="2299"/>
          <w:tab w:val="left" w:pos="3988"/>
          <w:tab w:val="left" w:pos="5055"/>
          <w:tab w:val="left" w:pos="6647"/>
          <w:tab w:val="left" w:pos="79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- ознакомить с основами профессиональной деятельности. </w:t>
      </w:r>
    </w:p>
    <w:p w:rsidR="00541BCE" w:rsidRPr="00541BCE" w:rsidRDefault="00541BCE" w:rsidP="00541BCE">
      <w:pPr>
        <w:widowControl w:val="0"/>
        <w:tabs>
          <w:tab w:val="left" w:pos="851"/>
          <w:tab w:val="left" w:pos="2299"/>
          <w:tab w:val="left" w:pos="3988"/>
          <w:tab w:val="left" w:pos="5055"/>
          <w:tab w:val="left" w:pos="6647"/>
          <w:tab w:val="left" w:pos="79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 - представление о месте специальности в социально-экономической сфере.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Введение в специальность в пределах освоения ПООП СПО на базе основного общего образования с получением среднего общего образования (ППССЗ)учебная нагрузка обучающихся составляет: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hAnsi="Times New Roman" w:cs="Times New Roman"/>
          <w:sz w:val="28"/>
          <w:szCs w:val="28"/>
          <w:lang w:eastAsia="ru-RU"/>
        </w:rPr>
        <w:t>Объем дисциплины и виды учебной работы</w:t>
      </w:r>
    </w:p>
    <w:tbl>
      <w:tblPr>
        <w:tblStyle w:val="TableGrid2"/>
        <w:tblW w:w="5000" w:type="pct"/>
        <w:tblInd w:w="0" w:type="dxa"/>
        <w:tblCellMar>
          <w:top w:w="9" w:type="dxa"/>
          <w:right w:w="38" w:type="dxa"/>
        </w:tblCellMar>
        <w:tblLook w:val="04A0" w:firstRow="1" w:lastRow="0" w:firstColumn="1" w:lastColumn="0" w:noHBand="0" w:noVBand="1"/>
      </w:tblPr>
      <w:tblGrid>
        <w:gridCol w:w="7706"/>
        <w:gridCol w:w="1507"/>
      </w:tblGrid>
      <w:tr w:rsidR="00541BCE" w:rsidRPr="00541BCE" w:rsidTr="00541BCE">
        <w:trPr>
          <w:trHeight w:val="334"/>
        </w:trPr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1BCE" w:rsidRPr="00541BCE" w:rsidRDefault="00541BCE" w:rsidP="00541BC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учебной работы</w:t>
            </w:r>
          </w:p>
          <w:p w:rsidR="00541BCE" w:rsidRPr="00541BCE" w:rsidRDefault="00541BCE" w:rsidP="00541BC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541BCE" w:rsidRPr="00541BCE" w:rsidTr="00541BCE">
        <w:trPr>
          <w:trHeight w:val="331"/>
        </w:trPr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BCE" w:rsidRPr="00541BCE" w:rsidRDefault="00541BCE" w:rsidP="00541BCE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41BCE" w:rsidRPr="00541BCE" w:rsidTr="00541BCE">
        <w:trPr>
          <w:trHeight w:val="331"/>
        </w:trPr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BCE" w:rsidRPr="00541BCE" w:rsidRDefault="00541BCE" w:rsidP="00541BCE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41BCE" w:rsidRPr="00541BCE" w:rsidTr="00541BCE">
        <w:trPr>
          <w:trHeight w:val="334"/>
        </w:trPr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BCE" w:rsidRPr="00541BCE" w:rsidRDefault="00541BCE" w:rsidP="00541BCE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E" w:rsidRPr="00541BCE" w:rsidRDefault="00541BCE" w:rsidP="00541BC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331"/>
        </w:trPr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BCE" w:rsidRPr="00541BCE" w:rsidRDefault="00541BCE" w:rsidP="00541BCE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41BCE" w:rsidRPr="00541BCE" w:rsidTr="00541BCE">
        <w:trPr>
          <w:trHeight w:val="356"/>
        </w:trPr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BCE" w:rsidRPr="00541BCE" w:rsidRDefault="00541BCE" w:rsidP="00541BCE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Внеаудиторная самостоятельная работа обучающегося (всего) 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41BCE" w:rsidRPr="00541BCE" w:rsidTr="00541BCE">
        <w:trPr>
          <w:trHeight w:val="331"/>
        </w:trPr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BCE" w:rsidRPr="00541BCE" w:rsidRDefault="00541BCE" w:rsidP="00541BCE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E" w:rsidRPr="00541BCE" w:rsidRDefault="00541BCE" w:rsidP="00541BC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1165"/>
        </w:trPr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BCE" w:rsidRPr="00541BCE" w:rsidRDefault="00541BCE" w:rsidP="00541BCE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учебной литературы, конспектов лекций; выполнение индивидуальных проектов;</w:t>
            </w:r>
          </w:p>
          <w:p w:rsidR="00541BCE" w:rsidRPr="00541BCE" w:rsidRDefault="00541BCE" w:rsidP="00541BCE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отчетов по практическим работам; </w:t>
            </w:r>
          </w:p>
          <w:p w:rsidR="00541BCE" w:rsidRPr="00541BCE" w:rsidRDefault="00541BCE" w:rsidP="00541BCE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рефератов 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1BCE" w:rsidRPr="00541BCE" w:rsidTr="00541BCE">
        <w:trPr>
          <w:trHeight w:val="274"/>
        </w:trPr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BCE" w:rsidRPr="00541BCE" w:rsidRDefault="00541BCE" w:rsidP="00541BCE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в форме зачета - 3 семестр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E" w:rsidRPr="00541BCE" w:rsidRDefault="00541BCE" w:rsidP="00541BC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Федеральный Закон РФ «Об образовании»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Основная профессиональная программа по специальности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3. Организация учебного процесса по специальности в образовательном учреждении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4. Основы информационной культуры обучающихся</w:t>
      </w: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BCE" w:rsidRPr="00541BCE" w:rsidRDefault="00541BCE" w:rsidP="00541BC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41BCE" w:rsidRPr="00541BCE" w:rsidRDefault="00541BCE" w:rsidP="00541B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1BCE" w:rsidRPr="00541BCE" w:rsidRDefault="00541BCE" w:rsidP="00541B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1BCE" w:rsidRPr="00541BCE" w:rsidRDefault="00541BCE" w:rsidP="00541B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1BCE" w:rsidRPr="00541BCE" w:rsidRDefault="00541BCE" w:rsidP="00541B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1BCE" w:rsidRPr="00541BCE" w:rsidRDefault="00541BCE" w:rsidP="00541B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1BCE" w:rsidRPr="00541BCE" w:rsidRDefault="00541BCE" w:rsidP="00541B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1BCE" w:rsidRPr="00541BCE" w:rsidRDefault="00541BCE" w:rsidP="00541B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1BCE" w:rsidRPr="00541BCE" w:rsidRDefault="00541BCE" w:rsidP="00541B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1BCE" w:rsidRPr="00541BCE" w:rsidRDefault="00541BCE" w:rsidP="00541B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1BCE" w:rsidRPr="00541BCE" w:rsidRDefault="00541BCE" w:rsidP="00541B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1BCE" w:rsidRPr="00541BCE" w:rsidRDefault="00541BCE" w:rsidP="00541B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B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ОБЩИЙ ГУМАНИТАРНЫЙ И СОЦИАЛЬНО-ЭКОНОМИЧЕСКИЙ </w:t>
      </w:r>
    </w:p>
    <w:p w:rsidR="00541BCE" w:rsidRPr="00541BCE" w:rsidRDefault="00541BCE" w:rsidP="00541B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BCE">
        <w:rPr>
          <w:rFonts w:ascii="Times New Roman" w:eastAsia="Times New Roman" w:hAnsi="Times New Roman" w:cs="Times New Roman"/>
          <w:b/>
          <w:sz w:val="24"/>
          <w:szCs w:val="24"/>
        </w:rPr>
        <w:t>УЧЕБНЫЙ ЦИКЛ</w:t>
      </w:r>
    </w:p>
    <w:p w:rsidR="00541BCE" w:rsidRPr="00541BCE" w:rsidRDefault="00541BCE" w:rsidP="00541B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1BCE" w:rsidRPr="00541BCE" w:rsidRDefault="00541BCE" w:rsidP="00541B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41BCE">
        <w:rPr>
          <w:rFonts w:ascii="Times New Roman" w:eastAsia="Times New Roman" w:hAnsi="Times New Roman" w:cs="Times New Roman"/>
          <w:b/>
          <w:sz w:val="28"/>
          <w:lang w:eastAsia="ru-RU"/>
        </w:rPr>
        <w:t>ОГСЭ.01 Основы философии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ориентироваться в наиболее общих философских проблемах бытия,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познания, ценностей, свободы и смысла жизни как основе формирования культуры гражданина и будущего специалиста.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владение основными категориями и понятиями философии;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иметь представление о роли философии в жизни человека и общества;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понимать основы философского учения о бытии;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понимать сущность процесса познания;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знать основы научной, философской и религиозной картин мира;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рассуждать об условиях формирования личности, свободе и ответственности за сохранение жизни, культуры, окружающей среды;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объяснять причины социальных и этических проблем, связанных с развитием и использованием достижений науки, техники и технологий.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осваивает элементы компетенций: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общих: 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личностного развития, заниматься самообразованием, осознанно планировать повышение квалификации.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ОК. 10. Использовать знания по финансовой грамотности, планировать предпринимательскую деятельность в профессиональной сфере</w:t>
      </w:r>
    </w:p>
    <w:p w:rsidR="00541BCE" w:rsidRPr="00541BCE" w:rsidRDefault="00541BCE" w:rsidP="0031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lastRenderedPageBreak/>
        <w:t>При реализации содержания общеобразовательной дисциплины Основы философии в пределах освоения ПООП СПО на базе основного общего образования с получением среднего общего образования (ППССЗ) учебная нагрузка обучающихся составляет:</w:t>
      </w: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дисциплины и виды учебной работы </w:t>
      </w:r>
    </w:p>
    <w:tbl>
      <w:tblPr>
        <w:tblW w:w="500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47"/>
        <w:gridCol w:w="1741"/>
      </w:tblGrid>
      <w:tr w:rsidR="00541BCE" w:rsidRPr="00541BCE" w:rsidTr="00541BCE">
        <w:trPr>
          <w:trHeight w:val="46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541BCE" w:rsidRPr="00541BCE" w:rsidTr="00541BCE">
        <w:trPr>
          <w:trHeight w:val="285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541BCE" w:rsidRPr="00541BCE" w:rsidTr="00541BCE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541BCE" w:rsidRPr="00541BCE" w:rsidTr="00541BCE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1BCE" w:rsidRPr="00541BCE" w:rsidTr="00541BCE">
        <w:trPr>
          <w:trHeight w:val="288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теоретические занятия    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41BCE" w:rsidRPr="00541BCE" w:rsidTr="00541BCE">
        <w:trPr>
          <w:trHeight w:val="372"/>
        </w:trPr>
        <w:tc>
          <w:tcPr>
            <w:tcW w:w="407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лабораторные и практические занятия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41BCE" w:rsidRPr="00541BCE" w:rsidTr="00541BCE">
        <w:trPr>
          <w:trHeight w:val="372"/>
        </w:trPr>
        <w:tc>
          <w:tcPr>
            <w:tcW w:w="407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обучающегося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41BCE" w:rsidRPr="00541BCE" w:rsidTr="00541BCE">
        <w:trPr>
          <w:trHeight w:val="411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Итоговая аттестация в форме зачета – 5 семестр    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41BCE" w:rsidRPr="00541BCE" w:rsidRDefault="00541BCE" w:rsidP="00541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1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Философия в культуре человечества</w:t>
      </w: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История философии</w:t>
      </w: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3. Философские проблемы</w:t>
      </w: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1BCE" w:rsidRPr="00541BCE" w:rsidRDefault="00541BCE" w:rsidP="00541B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41BCE">
        <w:rPr>
          <w:rFonts w:ascii="Times New Roman" w:eastAsia="Times New Roman" w:hAnsi="Times New Roman" w:cs="Times New Roman"/>
          <w:b/>
          <w:sz w:val="28"/>
          <w:lang w:eastAsia="ru-RU"/>
        </w:rPr>
        <w:t>ОГСЭ.02 История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ориентироваться в современной экономической, политической и культурной ситуации в России и мире;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выявлять взаимосвязь российских, региональных, мировых социально-экономических, политических и культурных проблем.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определять основные направления развития ключевых регионов мира на рубеже веков (20 - 21 вв.);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понимать сущность и причины локальных, региональных, межгосударственных конфликтов в конце 20 – начале 21 вв.;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различать основные процессы (интеграционные, поликультурные, миграционные и иные политического и экономического развития ведущих государств и регионов мира);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определять назначение ООН, НАТО, ЕС и других организаций и основные направления их деятельности;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рассуждать о роли науки, культуры и религии в сохранении и укреплении национальных и государственных традиций;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знать содержание и назначение важнейших правовых и законодательных актов мирового и регионального значения.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осваивает элементы компетенций: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общих: 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личностного развития, заниматься самообразованием, осознанно планировать повышение квалификации.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ОК. 10. Использовать знания по финансовой грамотности, планировать предпринимательскую деятельность в профессиональной сфере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дисциплины История в пределах освоения ПООП СПО на базе основного общего образования с получением среднего общего образования (ППССЗ) учебная нагрузка обучающихся составляет: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41B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Объем дисциплины и виды учебной работы</w:t>
      </w:r>
    </w:p>
    <w:tbl>
      <w:tblPr>
        <w:tblW w:w="500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47"/>
        <w:gridCol w:w="1741"/>
      </w:tblGrid>
      <w:tr w:rsidR="00541BCE" w:rsidRPr="00541BCE" w:rsidTr="00541BCE">
        <w:trPr>
          <w:trHeight w:val="46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541BCE" w:rsidRPr="00541BCE" w:rsidTr="00541BCE">
        <w:trPr>
          <w:trHeight w:val="285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541BCE" w:rsidRPr="00541BCE" w:rsidTr="00541BCE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541BCE" w:rsidRPr="00541BCE" w:rsidTr="00541BCE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1BCE" w:rsidRPr="00541BCE" w:rsidTr="00541BCE">
        <w:trPr>
          <w:trHeight w:val="288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теоретические занятия    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41BCE" w:rsidRPr="00541BCE" w:rsidTr="00541BCE">
        <w:trPr>
          <w:trHeight w:val="372"/>
        </w:trPr>
        <w:tc>
          <w:tcPr>
            <w:tcW w:w="407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лабораторные и практические занятия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41BCE" w:rsidRPr="00541BCE" w:rsidTr="00541BCE">
        <w:trPr>
          <w:trHeight w:val="372"/>
        </w:trPr>
        <w:tc>
          <w:tcPr>
            <w:tcW w:w="407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обучающегося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41BCE" w:rsidRPr="00541BCE" w:rsidTr="00541BCE">
        <w:trPr>
          <w:trHeight w:val="411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Итоговая аттестация в форме зачета – 3 семестр    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41BCE" w:rsidRPr="00541BCE" w:rsidRDefault="00541BCE" w:rsidP="00541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1. СССР и его развитие в 1980-е гг. </w:t>
      </w: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Постсоветское пространство в 90-е гг. 20 века</w:t>
      </w:r>
    </w:p>
    <w:p w:rsidR="00541BCE" w:rsidRPr="00541BCE" w:rsidRDefault="00541BCE" w:rsidP="00541BC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41BCE" w:rsidRPr="00541BCE" w:rsidRDefault="00541BCE" w:rsidP="00541B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41BCE">
        <w:rPr>
          <w:rFonts w:ascii="Times New Roman" w:eastAsia="Times New Roman" w:hAnsi="Times New Roman" w:cs="Times New Roman"/>
          <w:b/>
          <w:sz w:val="28"/>
          <w:lang w:eastAsia="ru-RU"/>
        </w:rPr>
        <w:t>ОГСЭ.03 Иностранный язык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общаться (устно и письменно) на иностранном языке на профессиональные и повседневные темы;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lastRenderedPageBreak/>
        <w:t>- переводить (со словарем) иностранные тексты профессиональной направленности;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самостоятельно совершенствовать устную и письменную речь, пополнять словарный запас.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владеть лексическим (1200 - 1400 лексических единиц) и грамматическим минимумом, необходимым для чтения и перевода (со словарем) иностранных текстов профессиональной направленности.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осваивает элементы компетенций: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общих: 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личностного развития, заниматься самообразованием, осознанно планировать повышение квалификации.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ОК. 10. Использовать знания по финансовой грамотности, планировать предпринимательскую деятельность в профессиональной сфере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Профессиональных: 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ПК 1.1 Эксплуатировать подвижной состав железных дорог.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ПК 1.2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ПК 2.1 Планировать и организовывать производственные работы коллективом исполнителей.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ПК 2.2 Планировать и организовывать мероприятия по соблюдению норм безопасных условий труда.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ПК 2.3 Контролировать и оценивать качество выполняемых работ.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lastRenderedPageBreak/>
        <w:t>При реализации содержания общеобразовательной дисциплины Иностранный язык в пределах освоения ПООП СПО на базе основного общего образования с получением среднего общего образования (ППССЗ) учебная нагрузка обучающихся составляет: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41B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Объем дисциплины и виды учебной работы</w:t>
      </w: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0"/>
      </w:tblGrid>
      <w:tr w:rsidR="00541BCE" w:rsidRPr="00541BCE" w:rsidTr="00541BCE">
        <w:trPr>
          <w:trHeight w:val="460"/>
        </w:trPr>
        <w:tc>
          <w:tcPr>
            <w:tcW w:w="7904" w:type="dxa"/>
            <w:vAlign w:val="center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560" w:type="dxa"/>
            <w:vAlign w:val="center"/>
          </w:tcPr>
          <w:p w:rsidR="00541BCE" w:rsidRPr="00541BCE" w:rsidRDefault="00541BCE" w:rsidP="00541BC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Объем часов</w:t>
            </w:r>
          </w:p>
        </w:tc>
      </w:tr>
      <w:tr w:rsidR="00541BCE" w:rsidRPr="00541BCE" w:rsidTr="00541BCE">
        <w:trPr>
          <w:trHeight w:val="285"/>
        </w:trPr>
        <w:tc>
          <w:tcPr>
            <w:tcW w:w="7904" w:type="dxa"/>
          </w:tcPr>
          <w:p w:rsidR="00541BCE" w:rsidRPr="00541BCE" w:rsidRDefault="00541BCE" w:rsidP="00541BC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0" w:type="dxa"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248</w:t>
            </w:r>
          </w:p>
        </w:tc>
      </w:tr>
      <w:tr w:rsidR="00541BCE" w:rsidRPr="00541BCE" w:rsidTr="00541BCE">
        <w:tc>
          <w:tcPr>
            <w:tcW w:w="7904" w:type="dxa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0" w:type="dxa"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168</w:t>
            </w:r>
          </w:p>
        </w:tc>
      </w:tr>
      <w:tr w:rsidR="00541BCE" w:rsidRPr="00541BCE" w:rsidTr="00541BCE">
        <w:trPr>
          <w:trHeight w:val="540"/>
        </w:trPr>
        <w:tc>
          <w:tcPr>
            <w:tcW w:w="7904" w:type="dxa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60" w:type="dxa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168</w:t>
            </w:r>
          </w:p>
        </w:tc>
      </w:tr>
      <w:tr w:rsidR="00541BCE" w:rsidRPr="00541BCE" w:rsidTr="00541BCE">
        <w:tc>
          <w:tcPr>
            <w:tcW w:w="7904" w:type="dxa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>Внеаудиторная самостоятельная работа (всего)</w:t>
            </w:r>
          </w:p>
        </w:tc>
        <w:tc>
          <w:tcPr>
            <w:tcW w:w="1560" w:type="dxa"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80</w:t>
            </w:r>
          </w:p>
        </w:tc>
      </w:tr>
      <w:tr w:rsidR="00541BCE" w:rsidRPr="00541BCE" w:rsidTr="00541BCE">
        <w:trPr>
          <w:trHeight w:val="2119"/>
        </w:trPr>
        <w:tc>
          <w:tcPr>
            <w:tcW w:w="7904" w:type="dxa"/>
            <w:tcBorders>
              <w:right w:val="single" w:sz="4" w:space="0" w:color="auto"/>
            </w:tcBorders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>проработка конспекта занятий;</w:t>
            </w:r>
          </w:p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презентаций;</w:t>
            </w:r>
          </w:p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проектов;</w:t>
            </w:r>
          </w:p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докладов (рефератов);</w:t>
            </w:r>
          </w:p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топиков;</w:t>
            </w:r>
          </w:p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интернет-источниками;</w:t>
            </w:r>
          </w:p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>подборка для словаря по определенной теме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</w:t>
            </w:r>
          </w:p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27</w:t>
            </w:r>
          </w:p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</w:p>
        </w:tc>
      </w:tr>
      <w:tr w:rsidR="00541BCE" w:rsidRPr="00541BCE" w:rsidTr="00541BCE">
        <w:trPr>
          <w:trHeight w:val="322"/>
        </w:trPr>
        <w:tc>
          <w:tcPr>
            <w:tcW w:w="9464" w:type="dxa"/>
            <w:gridSpan w:val="2"/>
          </w:tcPr>
          <w:p w:rsidR="00541BCE" w:rsidRPr="00541BCE" w:rsidRDefault="00541BCE" w:rsidP="00541BC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Итоговая аттестация в форме зачета - 6 семестр</w:t>
            </w:r>
          </w:p>
        </w:tc>
      </w:tr>
    </w:tbl>
    <w:p w:rsidR="00541BCE" w:rsidRPr="00541BCE" w:rsidRDefault="00541BCE" w:rsidP="00541BC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41BCE">
        <w:rPr>
          <w:rFonts w:ascii="Times New Roman" w:eastAsia="Calibri" w:hAnsi="Times New Roman" w:cs="Times New Roman"/>
          <w:sz w:val="28"/>
          <w:szCs w:val="28"/>
        </w:rPr>
        <w:t>Раздел 1. Основное содержание</w:t>
      </w: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41BCE">
        <w:rPr>
          <w:rFonts w:ascii="Times New Roman" w:eastAsia="Calibri" w:hAnsi="Times New Roman" w:cs="Times New Roman"/>
          <w:sz w:val="28"/>
          <w:szCs w:val="28"/>
        </w:rPr>
        <w:t>Раздел 2. Профессионально-ориентированное содержание</w:t>
      </w: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41BCE" w:rsidRPr="00541BCE" w:rsidRDefault="00541BCE" w:rsidP="00541B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41BCE">
        <w:rPr>
          <w:rFonts w:ascii="Times New Roman" w:eastAsia="Times New Roman" w:hAnsi="Times New Roman" w:cs="Times New Roman"/>
          <w:b/>
          <w:sz w:val="28"/>
          <w:lang w:eastAsia="ru-RU"/>
        </w:rPr>
        <w:t>ОГСЭ.04 Физическая культура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знать о роли физической культуры в общекультурном, профессиональном и социальном развитии человека;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использовать основы здорового образа жизни.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применять физкультурно-оздоровительной деятельности для укрепления здоровья, достижения жизненных и профессиональных целей.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осваивает элементы компетенций: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общих: 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личностного развития, заниматься самообразованием, осознанно планировать повышение квалификации.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ОК. 10. Использовать знания по финансовой грамотности, планировать предпринимательскую деятельность в профессиональной сфере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Профессиональных: 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ПК 1.1. Эксплуатировать подвижной состав железных дорог.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ПК 1.2.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ПК 1.3. Обеспечивать безопасность движения подвижного состава.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ПК 2.1. Планировать и организовывать производственные работы коллективом исполнителей.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ПК 2.2. Планировать и организовывать мероприятия по соблюдению норм безопасных условий труда.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ПК 2.3. Контролировать и оценивать качество выполняемых работ.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ПК 3.1. Оформлять техническую и технологическую документацию.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дисциплины Физическая культуры в пределах освоения ПООП СПО на базе основного общего образования с получением среднего общего образования (ППССЗ) учебная нагрузка обучающихся составляет: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Объем дисциплины и виды учебной работы</w:t>
      </w:r>
    </w:p>
    <w:tbl>
      <w:tblPr>
        <w:tblStyle w:val="TableNormal"/>
        <w:tblW w:w="9214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1843"/>
      </w:tblGrid>
      <w:tr w:rsidR="00541BCE" w:rsidRPr="00541BCE" w:rsidTr="00541BCE">
        <w:trPr>
          <w:trHeight w:val="430"/>
        </w:trPr>
        <w:tc>
          <w:tcPr>
            <w:tcW w:w="7371" w:type="dxa"/>
            <w:vAlign w:val="center"/>
          </w:tcPr>
          <w:p w:rsidR="00541BCE" w:rsidRPr="00541BCE" w:rsidRDefault="00541BCE" w:rsidP="00541BC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43" w:type="dxa"/>
            <w:vAlign w:val="center"/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541BCE" w:rsidRPr="00541BCE" w:rsidTr="00541BCE">
        <w:trPr>
          <w:trHeight w:val="368"/>
        </w:trPr>
        <w:tc>
          <w:tcPr>
            <w:tcW w:w="7371" w:type="dxa"/>
          </w:tcPr>
          <w:p w:rsidR="00541BCE" w:rsidRPr="00541BCE" w:rsidRDefault="00541BCE" w:rsidP="00541BCE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43" w:type="dxa"/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336</w:t>
            </w:r>
          </w:p>
        </w:tc>
      </w:tr>
      <w:tr w:rsidR="00541BCE" w:rsidRPr="00541BCE" w:rsidTr="00541BCE">
        <w:trPr>
          <w:trHeight w:val="371"/>
        </w:trPr>
        <w:tc>
          <w:tcPr>
            <w:tcW w:w="7371" w:type="dxa"/>
          </w:tcPr>
          <w:p w:rsidR="00541BCE" w:rsidRPr="00541BCE" w:rsidRDefault="00541BCE" w:rsidP="00541BCE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43" w:type="dxa"/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168</w:t>
            </w:r>
          </w:p>
        </w:tc>
      </w:tr>
      <w:tr w:rsidR="00541BCE" w:rsidRPr="00541BCE" w:rsidTr="00541BCE">
        <w:trPr>
          <w:trHeight w:val="368"/>
        </w:trPr>
        <w:tc>
          <w:tcPr>
            <w:tcW w:w="7371" w:type="dxa"/>
          </w:tcPr>
          <w:p w:rsidR="00541BCE" w:rsidRPr="00541BCE" w:rsidRDefault="00541BCE" w:rsidP="00541BCE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43" w:type="dxa"/>
          </w:tcPr>
          <w:p w:rsidR="00541BCE" w:rsidRPr="00541BCE" w:rsidRDefault="00541BCE" w:rsidP="00541BC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41BCE" w:rsidRPr="00541BCE" w:rsidTr="00541BCE">
        <w:trPr>
          <w:trHeight w:val="371"/>
        </w:trPr>
        <w:tc>
          <w:tcPr>
            <w:tcW w:w="7371" w:type="dxa"/>
          </w:tcPr>
          <w:p w:rsidR="00541BCE" w:rsidRPr="00541BCE" w:rsidRDefault="00541BCE" w:rsidP="00541BCE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43" w:type="dxa"/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158</w:t>
            </w:r>
          </w:p>
        </w:tc>
      </w:tr>
      <w:tr w:rsidR="00541BCE" w:rsidRPr="00541BCE" w:rsidTr="00541BCE">
        <w:trPr>
          <w:trHeight w:val="368"/>
        </w:trPr>
        <w:tc>
          <w:tcPr>
            <w:tcW w:w="7371" w:type="dxa"/>
          </w:tcPr>
          <w:p w:rsidR="00541BCE" w:rsidRPr="00541BCE" w:rsidRDefault="00541BCE" w:rsidP="00541BCE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43" w:type="dxa"/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168</w:t>
            </w:r>
          </w:p>
        </w:tc>
      </w:tr>
      <w:tr w:rsidR="00541BCE" w:rsidRPr="00541BCE" w:rsidTr="00541BCE">
        <w:trPr>
          <w:trHeight w:val="645"/>
        </w:trPr>
        <w:tc>
          <w:tcPr>
            <w:tcW w:w="7371" w:type="dxa"/>
          </w:tcPr>
          <w:p w:rsidR="00541BCE" w:rsidRPr="00541BCE" w:rsidRDefault="00541BCE" w:rsidP="00541BCE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 том числе:</w:t>
            </w:r>
          </w:p>
          <w:p w:rsidR="00541BCE" w:rsidRPr="00541BCE" w:rsidRDefault="00541BCE" w:rsidP="00541BCE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еженедельно 2 часа в форме занятий в секциях по видам спорта</w:t>
            </w:r>
          </w:p>
        </w:tc>
        <w:tc>
          <w:tcPr>
            <w:tcW w:w="1843" w:type="dxa"/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168</w:t>
            </w:r>
          </w:p>
        </w:tc>
      </w:tr>
      <w:tr w:rsidR="00541BCE" w:rsidRPr="00541BCE" w:rsidTr="00541BCE">
        <w:trPr>
          <w:trHeight w:val="297"/>
        </w:trPr>
        <w:tc>
          <w:tcPr>
            <w:tcW w:w="9214" w:type="dxa"/>
            <w:gridSpan w:val="2"/>
          </w:tcPr>
          <w:p w:rsidR="00541BCE" w:rsidRPr="00541BCE" w:rsidRDefault="00541BCE" w:rsidP="00541BCE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Промежуточная аттестация в форме зачета – 3, 4, 5 семестр</w:t>
            </w:r>
          </w:p>
        </w:tc>
      </w:tr>
    </w:tbl>
    <w:p w:rsidR="00541BCE" w:rsidRPr="00541BCE" w:rsidRDefault="00541BCE" w:rsidP="00541BC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41BCE" w:rsidRPr="00541BCE" w:rsidRDefault="00541BCE" w:rsidP="00541BC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41B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Раздел</w:t>
      </w:r>
      <w:r w:rsidRPr="00541B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1. Введение</w:t>
      </w:r>
    </w:p>
    <w:p w:rsidR="00541BCE" w:rsidRPr="00541BCE" w:rsidRDefault="00541BCE" w:rsidP="00541BC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Раздел 2. Легкая атлетика</w:t>
      </w:r>
    </w:p>
    <w:p w:rsidR="00541BCE" w:rsidRPr="00541BCE" w:rsidRDefault="00541BCE" w:rsidP="00541BC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Раздел 3. Волейбол</w:t>
      </w:r>
    </w:p>
    <w:p w:rsidR="00541BCE" w:rsidRPr="00541BCE" w:rsidRDefault="00541BCE" w:rsidP="00541BC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Раздел 4. О.Ф.П.</w:t>
      </w:r>
    </w:p>
    <w:p w:rsidR="00541BCE" w:rsidRPr="00541BCE" w:rsidRDefault="00541BCE" w:rsidP="00541BC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Раздел 5. Футбол</w:t>
      </w:r>
    </w:p>
    <w:p w:rsidR="00541BCE" w:rsidRPr="00541BCE" w:rsidRDefault="00541BCE" w:rsidP="00541BC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Раздел 6. Баскетбол</w:t>
      </w:r>
    </w:p>
    <w:p w:rsidR="00541BCE" w:rsidRPr="00541BCE" w:rsidRDefault="00541BCE" w:rsidP="00541BC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Раздел 7. Легкая атлетика</w:t>
      </w:r>
    </w:p>
    <w:p w:rsidR="00541BCE" w:rsidRPr="00541BCE" w:rsidRDefault="00541BCE" w:rsidP="00541BC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Раздел 8. Легкая атлетика</w:t>
      </w:r>
    </w:p>
    <w:p w:rsidR="00541BCE" w:rsidRPr="00541BCE" w:rsidRDefault="00541BCE" w:rsidP="00541BC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Раздел 9. ОФП</w:t>
      </w:r>
    </w:p>
    <w:p w:rsidR="00541BCE" w:rsidRPr="00541BCE" w:rsidRDefault="00541BCE" w:rsidP="00541BC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Раздел 10 Развитие профессионально – физических и качеств </w:t>
      </w:r>
    </w:p>
    <w:p w:rsidR="00541BCE" w:rsidRPr="00541BCE" w:rsidRDefault="00541BCE" w:rsidP="00541BC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Раздел 11 Легкая атлетика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BCE" w:rsidRPr="00541BCE" w:rsidRDefault="00541BCE" w:rsidP="00541B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41BCE">
        <w:rPr>
          <w:rFonts w:ascii="Times New Roman" w:eastAsia="Times New Roman" w:hAnsi="Times New Roman" w:cs="Times New Roman"/>
          <w:b/>
          <w:sz w:val="28"/>
          <w:lang w:eastAsia="ru-RU"/>
        </w:rPr>
        <w:t>ОГСЭ.05 Русский язык и культура речи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анализировать языковые единицы с точки зрения правильности, точности и уместности их употребления;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проводить лингвистический анализ текстов различных функциональных стилей и разновидностей языка;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различать основные единицы и уровни языка, их признаки и взаимосвязь;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- различать орфоэпические, лексические, грамматические, орфографические и пунктуационные нормы современного русского литературного языка; 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использовать нормы речевого поведения в социально-культурной, учебно-научной, официально-деловой сферах общения.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осваивает элементы компетенций: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общих: 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личностного развития, заниматься самообразованием, осознанно планировать повышение квалификации.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ОК. 10. Использовать знания по финансовой грамотности, планировать предпринимательскую деятельность в профессиональной сфере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Профессиональных: 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ПК 1.1. Эксплуатировать подвижной состав железных дорог. 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ПК 1.2. Производить техническое обслуживание и ремонт подвижного состава железных дорог в соответствии с требованиями технологических процессов. 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ПК 1.3. Обеспечивать безопасность движения подвижного состава. 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ПК 2.1. Планировать и организовывать производственные работы коллективом исполнителей. 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ПК 2.2. Планировать и организовывать мероприятия по соблюдению норм безопасных условий труда. 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ПК 2.3. Контролировать и оценивать качество выполняемых работ. 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ПК 3.1. Оформлять техническую и технологическую документацию. 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 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дисциплины Русский язык и культура речи в пределах освоения ПООП СПО на базе основного общего образования с получением среднего общего образования (ППССЗ) учебная нагрузка обучающихся составляет:</w:t>
      </w: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</w:t>
      </w: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бъем учебной дисциплины и виды учебной работы</w:t>
      </w:r>
    </w:p>
    <w:tbl>
      <w:tblPr>
        <w:tblW w:w="4943" w:type="pct"/>
        <w:tblInd w:w="107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7654"/>
        <w:gridCol w:w="1624"/>
      </w:tblGrid>
      <w:tr w:rsidR="00541BCE" w:rsidRPr="00541BCE" w:rsidTr="00541BCE">
        <w:trPr>
          <w:trHeight w:val="460"/>
        </w:trPr>
        <w:tc>
          <w:tcPr>
            <w:tcW w:w="412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8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541BCE" w:rsidRPr="00541BCE" w:rsidRDefault="00541BCE" w:rsidP="00541B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541BCE" w:rsidRPr="00541BCE" w:rsidTr="00541BCE">
        <w:tc>
          <w:tcPr>
            <w:tcW w:w="412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8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541BCE" w:rsidRPr="00541BCE" w:rsidTr="00541BCE">
        <w:tc>
          <w:tcPr>
            <w:tcW w:w="412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8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541BCE" w:rsidRPr="00541BCE" w:rsidTr="00541BCE">
        <w:tc>
          <w:tcPr>
            <w:tcW w:w="412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1BCE" w:rsidRPr="00541BCE" w:rsidTr="00541BCE">
        <w:trPr>
          <w:trHeight w:val="421"/>
        </w:trPr>
        <w:tc>
          <w:tcPr>
            <w:tcW w:w="4125" w:type="pct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теоретические занятия     </w:t>
            </w:r>
          </w:p>
        </w:tc>
        <w:tc>
          <w:tcPr>
            <w:tcW w:w="875" w:type="pct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541BCE" w:rsidRPr="00541BCE" w:rsidTr="00541BCE">
        <w:trPr>
          <w:trHeight w:val="362"/>
        </w:trPr>
        <w:tc>
          <w:tcPr>
            <w:tcW w:w="4125" w:type="pct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5" w:type="pct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541BCE" w:rsidRPr="00541BCE" w:rsidTr="00541BCE">
        <w:trPr>
          <w:trHeight w:val="362"/>
        </w:trPr>
        <w:tc>
          <w:tcPr>
            <w:tcW w:w="4125" w:type="pct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Внеаудиторная самостоятельная работа обучающегося (всего)</w:t>
            </w:r>
          </w:p>
        </w:tc>
        <w:tc>
          <w:tcPr>
            <w:tcW w:w="875" w:type="pct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41BCE" w:rsidRPr="00541BCE" w:rsidTr="00541BCE">
        <w:trPr>
          <w:trHeight w:val="411"/>
        </w:trPr>
        <w:tc>
          <w:tcPr>
            <w:tcW w:w="412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Промежуточная аттестация в форме зачета: 3 семестр</w:t>
            </w:r>
          </w:p>
        </w:tc>
        <w:tc>
          <w:tcPr>
            <w:tcW w:w="875" w:type="pct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41BCE" w:rsidRPr="00541BCE" w:rsidRDefault="00541BCE" w:rsidP="00541BC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Нормы русского литературного языка</w:t>
      </w: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Стилистика</w:t>
      </w:r>
    </w:p>
    <w:p w:rsidR="00313366" w:rsidRPr="00B21D77" w:rsidRDefault="00313366" w:rsidP="00313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ОГСЭ.06 Основы профессиональной этики и культуры делового общения</w:t>
      </w:r>
    </w:p>
    <w:p w:rsidR="00313366" w:rsidRDefault="00313366" w:rsidP="0031336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21D77">
        <w:rPr>
          <w:rFonts w:ascii="Times New Roman" w:hAnsi="Times New Roman" w:cs="Times New Roman"/>
          <w:sz w:val="28"/>
          <w:szCs w:val="28"/>
        </w:rPr>
        <w:t>Цели и задачи дисциплины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3366" w:rsidRDefault="00313366" w:rsidP="0031336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формировать привычки </w:t>
      </w:r>
      <w:r w:rsidRPr="00274E55">
        <w:rPr>
          <w:rFonts w:ascii="Times New Roman" w:hAnsi="Times New Roman" w:cs="Times New Roman"/>
          <w:sz w:val="28"/>
          <w:szCs w:val="28"/>
        </w:rPr>
        <w:t xml:space="preserve">относиться к правилам, как к </w:t>
      </w:r>
      <w:r>
        <w:rPr>
          <w:rFonts w:ascii="Times New Roman" w:hAnsi="Times New Roman" w:cs="Times New Roman"/>
          <w:sz w:val="28"/>
          <w:szCs w:val="28"/>
        </w:rPr>
        <w:t>желательным способам поведения;</w:t>
      </w:r>
    </w:p>
    <w:p w:rsidR="00313366" w:rsidRPr="00274E55" w:rsidRDefault="00313366" w:rsidP="0031336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274E55">
        <w:rPr>
          <w:rFonts w:ascii="Times New Roman" w:hAnsi="Times New Roman" w:cs="Times New Roman"/>
          <w:sz w:val="28"/>
          <w:szCs w:val="28"/>
        </w:rPr>
        <w:t>владеть искусством общения, приемами делового общения;</w:t>
      </w:r>
    </w:p>
    <w:p w:rsidR="00313366" w:rsidRPr="00274E55" w:rsidRDefault="00313366" w:rsidP="0031336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274E55">
        <w:rPr>
          <w:rFonts w:ascii="Times New Roman" w:hAnsi="Times New Roman" w:cs="Times New Roman"/>
          <w:sz w:val="28"/>
          <w:szCs w:val="28"/>
        </w:rPr>
        <w:t>давать психологическую характеристику личности (темперамента, способностей) и собственного психического состояния;</w:t>
      </w:r>
    </w:p>
    <w:p w:rsidR="00313366" w:rsidRPr="00274E55" w:rsidRDefault="00313366" w:rsidP="0031336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274E55">
        <w:rPr>
          <w:rFonts w:ascii="Times New Roman" w:hAnsi="Times New Roman" w:cs="Times New Roman"/>
          <w:sz w:val="28"/>
          <w:szCs w:val="28"/>
        </w:rPr>
        <w:t>владеть простейшими приемами психической саморегуляции, психологической помощи;</w:t>
      </w:r>
    </w:p>
    <w:p w:rsidR="00313366" w:rsidRPr="00274E55" w:rsidRDefault="00313366" w:rsidP="0031336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274E55">
        <w:rPr>
          <w:rFonts w:ascii="Times New Roman" w:hAnsi="Times New Roman" w:cs="Times New Roman"/>
          <w:sz w:val="28"/>
          <w:szCs w:val="28"/>
        </w:rPr>
        <w:t>уметь принимать правильные решения в любой сложной жизненной ситуации;</w:t>
      </w:r>
    </w:p>
    <w:p w:rsidR="00313366" w:rsidRPr="00274E55" w:rsidRDefault="00313366" w:rsidP="0031336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274E55">
        <w:rPr>
          <w:rFonts w:ascii="Times New Roman" w:hAnsi="Times New Roman" w:cs="Times New Roman"/>
          <w:sz w:val="28"/>
          <w:szCs w:val="28"/>
        </w:rPr>
        <w:t>распознавать неистинную информацию;</w:t>
      </w:r>
    </w:p>
    <w:p w:rsidR="00313366" w:rsidRDefault="00313366" w:rsidP="0031336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274E55">
        <w:rPr>
          <w:rFonts w:ascii="Times New Roman" w:hAnsi="Times New Roman" w:cs="Times New Roman"/>
          <w:sz w:val="28"/>
          <w:szCs w:val="28"/>
        </w:rPr>
        <w:t>разрешать конфликтные ситуации в личностно-эмоциональной сфере и смягчать разногласия.</w:t>
      </w:r>
    </w:p>
    <w:p w:rsidR="00313366" w:rsidRPr="00B21D77" w:rsidRDefault="00313366" w:rsidP="003133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осваивает элементы компетенций:</w:t>
      </w:r>
    </w:p>
    <w:p w:rsidR="00313366" w:rsidRPr="00B21D77" w:rsidRDefault="00313366" w:rsidP="003133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общих:</w:t>
      </w:r>
    </w:p>
    <w:p w:rsidR="00313366" w:rsidRPr="00B21D77" w:rsidRDefault="00313366" w:rsidP="003133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13366" w:rsidRPr="00B21D77" w:rsidRDefault="00313366" w:rsidP="003133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13366" w:rsidRPr="00B21D77" w:rsidRDefault="00313366" w:rsidP="003133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313366" w:rsidRPr="00B21D77" w:rsidRDefault="00313366" w:rsidP="003133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13366" w:rsidRPr="00B21D77" w:rsidRDefault="00313366" w:rsidP="003133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313366" w:rsidRPr="00B21D77" w:rsidRDefault="00313366" w:rsidP="003133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313366" w:rsidRPr="00B21D77" w:rsidRDefault="00313366" w:rsidP="003133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lastRenderedPageBreak/>
        <w:t>ОК 7. Брать на себя ответственность за работу членов команды (подчиненных), результат выполнения заданий.</w:t>
      </w:r>
    </w:p>
    <w:p w:rsidR="00313366" w:rsidRPr="00B21D77" w:rsidRDefault="00313366" w:rsidP="003133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личностного развития, заниматься самообразованием, осознанно планировать повышение квалификации.</w:t>
      </w:r>
    </w:p>
    <w:p w:rsidR="00313366" w:rsidRDefault="00313366" w:rsidP="003133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313366" w:rsidRPr="00B21D77" w:rsidRDefault="00313366" w:rsidP="003133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F48">
        <w:rPr>
          <w:rFonts w:ascii="Times New Roman" w:hAnsi="Times New Roman" w:cs="Times New Roman"/>
          <w:sz w:val="28"/>
          <w:szCs w:val="28"/>
        </w:rPr>
        <w:t>ОК. 10. Использовать знания по финансовой грамотности, планировать предпринимательскую деятельность в профессиональной сфере</w:t>
      </w:r>
    </w:p>
    <w:p w:rsidR="00313366" w:rsidRDefault="00313366" w:rsidP="0031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 xml:space="preserve">При реализации содержания общеобразовательной дисциплины Основы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этики и культуры делового общения </w:t>
      </w:r>
      <w:r w:rsidRPr="00B21D77">
        <w:rPr>
          <w:rFonts w:ascii="Times New Roman" w:hAnsi="Times New Roman" w:cs="Times New Roman"/>
          <w:sz w:val="28"/>
          <w:szCs w:val="28"/>
        </w:rPr>
        <w:t>в пределах освоения ПООП СПО на базе основного общего образования с получением среднего общего образования (ППССЗ) учебная нагрузка обучающихся составляет:</w:t>
      </w:r>
    </w:p>
    <w:p w:rsidR="00313366" w:rsidRPr="00B21D77" w:rsidRDefault="00313366" w:rsidP="0031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366" w:rsidRPr="00274E55" w:rsidRDefault="00313366" w:rsidP="0031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D77">
        <w:rPr>
          <w:rFonts w:ascii="Times New Roman" w:eastAsia="Calibri" w:hAnsi="Times New Roman" w:cs="Times New Roman"/>
          <w:sz w:val="28"/>
          <w:szCs w:val="28"/>
        </w:rPr>
        <w:t>Объем учебной дисциплины и виды учебной работы</w:t>
      </w:r>
    </w:p>
    <w:tbl>
      <w:tblPr>
        <w:tblStyle w:val="71"/>
        <w:tblW w:w="0" w:type="auto"/>
        <w:tblLook w:val="04A0" w:firstRow="1" w:lastRow="0" w:firstColumn="1" w:lastColumn="0" w:noHBand="0" w:noVBand="1"/>
      </w:tblPr>
      <w:tblGrid>
        <w:gridCol w:w="7763"/>
        <w:gridCol w:w="1623"/>
      </w:tblGrid>
      <w:tr w:rsidR="00313366" w:rsidRPr="00274E55" w:rsidTr="00313366">
        <w:tc>
          <w:tcPr>
            <w:tcW w:w="7763" w:type="dxa"/>
            <w:vAlign w:val="center"/>
          </w:tcPr>
          <w:p w:rsidR="00313366" w:rsidRPr="00274E55" w:rsidRDefault="00313366" w:rsidP="0031336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623" w:type="dxa"/>
            <w:vAlign w:val="center"/>
          </w:tcPr>
          <w:p w:rsidR="00313366" w:rsidRPr="00274E55" w:rsidRDefault="00313366" w:rsidP="0031336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313366" w:rsidRPr="00274E55" w:rsidRDefault="00313366" w:rsidP="0031336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313366" w:rsidRPr="00274E55" w:rsidTr="00313366">
        <w:tc>
          <w:tcPr>
            <w:tcW w:w="7763" w:type="dxa"/>
          </w:tcPr>
          <w:p w:rsidR="00313366" w:rsidRPr="00274E55" w:rsidRDefault="00313366" w:rsidP="00313366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623" w:type="dxa"/>
          </w:tcPr>
          <w:p w:rsidR="00313366" w:rsidRPr="00274E55" w:rsidRDefault="00313366" w:rsidP="0031336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313366" w:rsidRPr="00274E55" w:rsidTr="00313366">
        <w:tc>
          <w:tcPr>
            <w:tcW w:w="7763" w:type="dxa"/>
          </w:tcPr>
          <w:p w:rsidR="00313366" w:rsidRPr="00274E55" w:rsidRDefault="00313366" w:rsidP="00313366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623" w:type="dxa"/>
          </w:tcPr>
          <w:p w:rsidR="00313366" w:rsidRPr="00274E55" w:rsidRDefault="00313366" w:rsidP="0031336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313366" w:rsidRPr="00274E55" w:rsidTr="00313366">
        <w:tc>
          <w:tcPr>
            <w:tcW w:w="7763" w:type="dxa"/>
          </w:tcPr>
          <w:p w:rsidR="00313366" w:rsidRPr="00274E55" w:rsidRDefault="00313366" w:rsidP="00313366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23" w:type="dxa"/>
          </w:tcPr>
          <w:p w:rsidR="00313366" w:rsidRPr="00274E55" w:rsidRDefault="00313366" w:rsidP="0031336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13366" w:rsidRPr="00274E55" w:rsidTr="00313366">
        <w:tc>
          <w:tcPr>
            <w:tcW w:w="7763" w:type="dxa"/>
          </w:tcPr>
          <w:p w:rsidR="00313366" w:rsidRPr="00274E55" w:rsidRDefault="00313366" w:rsidP="00313366">
            <w:pPr>
              <w:autoSpaceDE w:val="0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623" w:type="dxa"/>
          </w:tcPr>
          <w:p w:rsidR="00313366" w:rsidRPr="00274E55" w:rsidRDefault="00313366" w:rsidP="0031336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13366" w:rsidRPr="00274E55" w:rsidTr="00313366">
        <w:tc>
          <w:tcPr>
            <w:tcW w:w="7763" w:type="dxa"/>
          </w:tcPr>
          <w:p w:rsidR="00313366" w:rsidRPr="00274E55" w:rsidRDefault="00313366" w:rsidP="00313366">
            <w:pPr>
              <w:autoSpaceDE w:val="0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1623" w:type="dxa"/>
          </w:tcPr>
          <w:p w:rsidR="00313366" w:rsidRPr="00274E55" w:rsidRDefault="00313366" w:rsidP="0031336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13366" w:rsidRPr="00274E55" w:rsidTr="00313366">
        <w:tc>
          <w:tcPr>
            <w:tcW w:w="7763" w:type="dxa"/>
          </w:tcPr>
          <w:p w:rsidR="00313366" w:rsidRPr="00274E55" w:rsidRDefault="00313366" w:rsidP="00313366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23" w:type="dxa"/>
          </w:tcPr>
          <w:p w:rsidR="00313366" w:rsidRPr="00274E55" w:rsidRDefault="00313366" w:rsidP="0031336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366" w:rsidRPr="00274E55" w:rsidTr="00313366">
        <w:tc>
          <w:tcPr>
            <w:tcW w:w="7763" w:type="dxa"/>
          </w:tcPr>
          <w:p w:rsidR="00313366" w:rsidRPr="00274E55" w:rsidRDefault="00313366" w:rsidP="00313366">
            <w:pPr>
              <w:autoSpaceDE w:val="0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учебной литературы;</w:t>
            </w:r>
          </w:p>
          <w:p w:rsidR="00313366" w:rsidRPr="00274E55" w:rsidRDefault="00313366" w:rsidP="00313366">
            <w:pPr>
              <w:autoSpaceDE w:val="0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конспектов;</w:t>
            </w:r>
          </w:p>
          <w:p w:rsidR="00313366" w:rsidRPr="00274E55" w:rsidRDefault="00313366" w:rsidP="00313366">
            <w:pPr>
              <w:autoSpaceDE w:val="0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рефератов, презентаций</w:t>
            </w:r>
          </w:p>
        </w:tc>
        <w:tc>
          <w:tcPr>
            <w:tcW w:w="1623" w:type="dxa"/>
          </w:tcPr>
          <w:p w:rsidR="00313366" w:rsidRPr="00274E55" w:rsidRDefault="00313366" w:rsidP="0031336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366" w:rsidRPr="00274E55" w:rsidTr="00313366">
        <w:tc>
          <w:tcPr>
            <w:tcW w:w="7763" w:type="dxa"/>
          </w:tcPr>
          <w:p w:rsidR="00313366" w:rsidRPr="00274E55" w:rsidRDefault="00313366" w:rsidP="00313366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в форме зачета – 8 семестр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3" w:type="dxa"/>
          </w:tcPr>
          <w:p w:rsidR="00313366" w:rsidRPr="00274E55" w:rsidRDefault="00313366" w:rsidP="00313366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3366" w:rsidRDefault="00313366" w:rsidP="00313366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366" w:rsidRPr="00274E55" w:rsidRDefault="00313366" w:rsidP="00313366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Pr="0027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Психологи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стороны делового общения</w:t>
      </w:r>
    </w:p>
    <w:p w:rsidR="00313366" w:rsidRPr="00274E55" w:rsidRDefault="00313366" w:rsidP="00313366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Pr="0027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Проявление индив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идуальных особенностей личности</w:t>
      </w:r>
    </w:p>
    <w:p w:rsidR="00313366" w:rsidRPr="00274E55" w:rsidRDefault="00313366" w:rsidP="00313366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Pr="0027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Конфликты в деловом общении</w:t>
      </w:r>
    </w:p>
    <w:p w:rsidR="00313366" w:rsidRPr="00274E55" w:rsidRDefault="00313366" w:rsidP="00313366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Pr="0027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Профессиональная этика</w:t>
      </w:r>
    </w:p>
    <w:p w:rsidR="00541BCE" w:rsidRDefault="00541BCE" w:rsidP="00541BC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366" w:rsidRPr="00541BCE" w:rsidRDefault="00313366" w:rsidP="00541BC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BCE" w:rsidRPr="00541BCE" w:rsidRDefault="00313366" w:rsidP="00541B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ОГСЭ.09</w:t>
      </w:r>
      <w:r w:rsidR="00541BCE" w:rsidRPr="00541BC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Основы финансовой грамотности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сформировать базовые компетенции в области финансовой грамотности, сформировать общее представление об особенностях современных финансовых рынков;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обучить технологиям анализа финансовой информации;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выработать практические навыки принятия финансовых и экономических решений.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осваивает элементы компетенций: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lastRenderedPageBreak/>
        <w:t>общих: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личностного развития, заниматься самообразованием, осознанно планировать повышение квалификации.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ОК. 10. Использовать знания по финансовой грамотности, планировать предпринимательскую деятельность в профессиональной сфере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дисциплины Основы финансовой грамотности в пределах освоения ПООП СПО на базе основного общего образования с получением среднего общего образования (ППССЗ) учебная нагрузка обучающихся составляет: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BCE">
        <w:rPr>
          <w:rFonts w:ascii="Times New Roman" w:eastAsia="Calibri" w:hAnsi="Times New Roman" w:cs="Times New Roman"/>
          <w:sz w:val="28"/>
          <w:szCs w:val="28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62"/>
        <w:gridCol w:w="1624"/>
      </w:tblGrid>
      <w:tr w:rsidR="00541BCE" w:rsidRPr="00541BCE" w:rsidTr="00541BCE">
        <w:trPr>
          <w:trHeight w:val="460"/>
        </w:trPr>
        <w:tc>
          <w:tcPr>
            <w:tcW w:w="4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BCE" w:rsidRPr="00541BCE" w:rsidRDefault="00541BCE" w:rsidP="00541BC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Объем часов</w:t>
            </w:r>
          </w:p>
        </w:tc>
      </w:tr>
      <w:tr w:rsidR="00541BCE" w:rsidRPr="00541BCE" w:rsidTr="00541BCE">
        <w:trPr>
          <w:trHeight w:val="285"/>
        </w:trPr>
        <w:tc>
          <w:tcPr>
            <w:tcW w:w="4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54</w:t>
            </w:r>
          </w:p>
        </w:tc>
      </w:tr>
      <w:tr w:rsidR="00541BCE" w:rsidRPr="00541BCE" w:rsidTr="00541BCE">
        <w:tc>
          <w:tcPr>
            <w:tcW w:w="4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41BCE" w:rsidRPr="00541BCE" w:rsidTr="00541BCE">
        <w:tc>
          <w:tcPr>
            <w:tcW w:w="4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288"/>
        </w:trPr>
        <w:tc>
          <w:tcPr>
            <w:tcW w:w="41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теоретические занятия     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41BCE" w:rsidRPr="00541BCE" w:rsidTr="00541BCE">
        <w:trPr>
          <w:trHeight w:val="372"/>
        </w:trPr>
        <w:tc>
          <w:tcPr>
            <w:tcW w:w="41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541BCE" w:rsidRPr="00541BCE" w:rsidTr="00541BCE">
        <w:trPr>
          <w:trHeight w:val="372"/>
        </w:trPr>
        <w:tc>
          <w:tcPr>
            <w:tcW w:w="41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541BCE" w:rsidRPr="00541BCE" w:rsidTr="00541BCE">
        <w:trPr>
          <w:trHeight w:val="411"/>
        </w:trPr>
        <w:tc>
          <w:tcPr>
            <w:tcW w:w="4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41BCE" w:rsidRPr="00541BCE" w:rsidRDefault="00541BCE" w:rsidP="00541BC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Итоговая аттестация в форме зачета – 4 семестр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:rsidR="00541BCE" w:rsidRPr="00541BCE" w:rsidRDefault="00541BCE" w:rsidP="00541BC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BCE" w:rsidRPr="00541BCE" w:rsidRDefault="00541BCE" w:rsidP="00541BC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sz w:val="28"/>
          <w:szCs w:val="28"/>
        </w:rPr>
        <w:t>Раздел 1. Личное финансовое планирование</w:t>
      </w:r>
    </w:p>
    <w:p w:rsidR="00541BCE" w:rsidRPr="00541BCE" w:rsidRDefault="00541BCE" w:rsidP="00541BC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sz w:val="28"/>
          <w:szCs w:val="28"/>
        </w:rPr>
        <w:t>Раздел 2. Депозит</w:t>
      </w:r>
    </w:p>
    <w:p w:rsidR="00541BCE" w:rsidRPr="00541BCE" w:rsidRDefault="00541BCE" w:rsidP="00541BC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sz w:val="28"/>
          <w:szCs w:val="28"/>
        </w:rPr>
        <w:t>Раздел 3. Кредит</w:t>
      </w:r>
    </w:p>
    <w:p w:rsidR="00541BCE" w:rsidRPr="00541BCE" w:rsidRDefault="00541BCE" w:rsidP="00541BC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sz w:val="28"/>
          <w:szCs w:val="28"/>
        </w:rPr>
        <w:t>Раздел 4. Расчетно-кассовые операции</w:t>
      </w:r>
    </w:p>
    <w:p w:rsidR="00541BCE" w:rsidRPr="00541BCE" w:rsidRDefault="00541BCE" w:rsidP="00541BC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sz w:val="28"/>
          <w:szCs w:val="28"/>
        </w:rPr>
        <w:lastRenderedPageBreak/>
        <w:t>Раздел 5. Страхование</w:t>
      </w:r>
    </w:p>
    <w:p w:rsidR="00541BCE" w:rsidRPr="00541BCE" w:rsidRDefault="00541BCE" w:rsidP="00541BC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sz w:val="28"/>
          <w:szCs w:val="28"/>
        </w:rPr>
        <w:t>Раздел 6. Инвестиции</w:t>
      </w:r>
    </w:p>
    <w:p w:rsidR="00541BCE" w:rsidRPr="00541BCE" w:rsidRDefault="00541BCE" w:rsidP="00541BC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sz w:val="28"/>
          <w:szCs w:val="28"/>
        </w:rPr>
        <w:t>Раздел 7. Пенсионное обеспечение.</w:t>
      </w:r>
    </w:p>
    <w:p w:rsidR="00541BCE" w:rsidRPr="00541BCE" w:rsidRDefault="00541BCE" w:rsidP="00541BC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sz w:val="28"/>
          <w:szCs w:val="28"/>
        </w:rPr>
        <w:t>Раздел 8. Налоги</w:t>
      </w:r>
    </w:p>
    <w:p w:rsidR="00541BCE" w:rsidRPr="00541BCE" w:rsidRDefault="00541BCE" w:rsidP="00541BC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sz w:val="28"/>
          <w:szCs w:val="28"/>
        </w:rPr>
        <w:t>Раздел 9. Защита от мошеннических действий на финансовом рынке</w:t>
      </w:r>
    </w:p>
    <w:p w:rsidR="00541BCE" w:rsidRPr="00541BCE" w:rsidRDefault="00541BCE" w:rsidP="00541BC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sz w:val="28"/>
          <w:szCs w:val="28"/>
        </w:rPr>
        <w:t>Раздел 10. Создание собственного бизнеса</w:t>
      </w:r>
    </w:p>
    <w:p w:rsidR="00541BCE" w:rsidRPr="00541BCE" w:rsidRDefault="00541BCE" w:rsidP="00541BC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1BCE" w:rsidRPr="00541BCE" w:rsidRDefault="00541BCE" w:rsidP="00541BC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41BCE" w:rsidRPr="00541BCE" w:rsidRDefault="00541BCE" w:rsidP="00541BC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41BCE" w:rsidRDefault="00541BCE" w:rsidP="000D7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BCE" w:rsidRDefault="00541BCE" w:rsidP="000D7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BCE" w:rsidRDefault="00541BCE" w:rsidP="000D7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BCE" w:rsidRDefault="00541BCE" w:rsidP="000D7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BCE" w:rsidRDefault="00541BCE" w:rsidP="000D7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BCE" w:rsidRDefault="00541BCE" w:rsidP="000D7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BCE" w:rsidRDefault="00541BCE" w:rsidP="000D7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BCE" w:rsidRDefault="00541BCE" w:rsidP="000D7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BCE" w:rsidRDefault="00541BCE" w:rsidP="000D7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BCE" w:rsidRDefault="00541BCE" w:rsidP="000D7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BCE" w:rsidRDefault="00541BCE" w:rsidP="000D7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BCE" w:rsidRDefault="00541BCE" w:rsidP="000D7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366" w:rsidRDefault="00313366" w:rsidP="000D7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366" w:rsidRDefault="00313366" w:rsidP="000D7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366" w:rsidRDefault="00313366" w:rsidP="000D7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366" w:rsidRDefault="00313366" w:rsidP="000D7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366" w:rsidRDefault="00313366" w:rsidP="000D7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366" w:rsidRDefault="00313366" w:rsidP="000D7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366" w:rsidRDefault="00313366" w:rsidP="000D7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366" w:rsidRDefault="00313366" w:rsidP="000D7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366" w:rsidRDefault="00313366" w:rsidP="000D7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366" w:rsidRDefault="00313366" w:rsidP="000D7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366" w:rsidRDefault="00313366" w:rsidP="000D7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366" w:rsidRDefault="00313366" w:rsidP="000D7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366" w:rsidRDefault="00313366" w:rsidP="000D7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366" w:rsidRDefault="00313366" w:rsidP="000D7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366" w:rsidRDefault="00313366" w:rsidP="000D7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366" w:rsidRDefault="00313366" w:rsidP="000D7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366" w:rsidRDefault="00313366" w:rsidP="000D7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366" w:rsidRDefault="00313366" w:rsidP="000D7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366" w:rsidRDefault="00313366" w:rsidP="000D7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366" w:rsidRDefault="00313366" w:rsidP="000D7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366" w:rsidRDefault="00313366" w:rsidP="000D7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366" w:rsidRDefault="00313366" w:rsidP="000D7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366" w:rsidRDefault="00313366" w:rsidP="000D7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366" w:rsidRDefault="00313366" w:rsidP="000D7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366" w:rsidRDefault="00313366" w:rsidP="000D7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366" w:rsidRDefault="00313366" w:rsidP="000D7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366" w:rsidRDefault="00313366" w:rsidP="000D7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366" w:rsidRDefault="00313366" w:rsidP="000D7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366" w:rsidRDefault="00313366" w:rsidP="000D7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BCE" w:rsidRDefault="00541BCE" w:rsidP="00C863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1BCE" w:rsidRPr="00541BCE" w:rsidRDefault="00541BCE" w:rsidP="00541B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МАТЕМАТИЧЕСКИЙ И ОБЩИЙ ЕСТЕСТВЕННОНАУЧНЫЙ УЧЕБНЫЙ ЦИКЛ</w:t>
      </w:r>
    </w:p>
    <w:p w:rsidR="00541BCE" w:rsidRPr="00541BCE" w:rsidRDefault="00541BCE" w:rsidP="00541B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BCE" w:rsidRPr="00541BCE" w:rsidRDefault="00541BCE" w:rsidP="00541B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41BC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ЕН.01 Математика 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использовать методы линейной алгебры;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решать основные прикладные задачи численными методами;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знать основные понятия и методы линейной алгебры, дискретной математики, математического анализа, теории вероятностей и математической статистики;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использовать основные численные методы решения прикладных задач.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уметь решать основные прикладные задачи математическими методами.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осваивает элементы компетенций: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общих: 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личностного развития, заниматься самообразованием, осознанно планировать повышение квалификации.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ОК. 10. Использовать знания по финансовой грамотности, планировать предпринимательскую деятельность в профессиональной сфере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Профессиональных: 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ПК 2.2. Планировать и организовывать мероприятия по соблюдению норм безопасных условий труда.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lastRenderedPageBreak/>
        <w:t>ПК 2.3. Контролировать и оценивать качество выполняемых работ.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ПК 3.1. Оформлять техническую и технологическую документацию.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дисциплины Математика в пределах освоения ПООП СПО на базе основного общего образования с получением среднего общего образования (ППССЗ) учебная нагрузка обучающихся составляет: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1B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Объем дисциплины и виды учебной работы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21"/>
        <w:gridCol w:w="1765"/>
      </w:tblGrid>
      <w:tr w:rsidR="00541BCE" w:rsidRPr="00541BCE" w:rsidTr="00541BCE">
        <w:trPr>
          <w:trHeight w:val="460"/>
        </w:trPr>
        <w:tc>
          <w:tcPr>
            <w:tcW w:w="4060" w:type="pct"/>
            <w:vAlign w:val="center"/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940" w:type="pct"/>
            <w:vAlign w:val="center"/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541BCE" w:rsidRPr="00541BCE" w:rsidTr="00541BCE">
        <w:trPr>
          <w:trHeight w:val="323"/>
        </w:trPr>
        <w:tc>
          <w:tcPr>
            <w:tcW w:w="4060" w:type="pct"/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940" w:type="pct"/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</w:t>
            </w:r>
          </w:p>
        </w:tc>
      </w:tr>
      <w:tr w:rsidR="00541BCE" w:rsidRPr="00541BCE" w:rsidTr="00541BCE">
        <w:trPr>
          <w:trHeight w:val="321"/>
        </w:trPr>
        <w:tc>
          <w:tcPr>
            <w:tcW w:w="4060" w:type="pct"/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940" w:type="pct"/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70</w:t>
            </w:r>
          </w:p>
        </w:tc>
      </w:tr>
      <w:tr w:rsidR="00541BCE" w:rsidRPr="00541BCE" w:rsidTr="00541BCE">
        <w:trPr>
          <w:trHeight w:val="320"/>
        </w:trPr>
        <w:tc>
          <w:tcPr>
            <w:tcW w:w="4060" w:type="pct"/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940" w:type="pct"/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41BCE" w:rsidRPr="00541BCE" w:rsidTr="00541BCE">
        <w:trPr>
          <w:trHeight w:val="323"/>
        </w:trPr>
        <w:tc>
          <w:tcPr>
            <w:tcW w:w="4060" w:type="pct"/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940" w:type="pct"/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30</w:t>
            </w:r>
          </w:p>
        </w:tc>
      </w:tr>
      <w:tr w:rsidR="00541BCE" w:rsidRPr="00541BCE" w:rsidTr="00541BCE">
        <w:trPr>
          <w:trHeight w:val="321"/>
        </w:trPr>
        <w:tc>
          <w:tcPr>
            <w:tcW w:w="4060" w:type="pct"/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940" w:type="pct"/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30</w:t>
            </w:r>
          </w:p>
        </w:tc>
      </w:tr>
      <w:tr w:rsidR="00541BCE" w:rsidRPr="00541BCE" w:rsidTr="00541BCE">
        <w:trPr>
          <w:trHeight w:val="323"/>
        </w:trPr>
        <w:tc>
          <w:tcPr>
            <w:tcW w:w="4060" w:type="pct"/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940" w:type="pct"/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41BCE" w:rsidRPr="00541BCE" w:rsidTr="00541BCE">
        <w:trPr>
          <w:trHeight w:val="320"/>
        </w:trPr>
        <w:tc>
          <w:tcPr>
            <w:tcW w:w="4060" w:type="pct"/>
            <w:tcBorders>
              <w:bottom w:val="nil"/>
            </w:tcBorders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проработка учебной литературы;</w:t>
            </w:r>
          </w:p>
        </w:tc>
        <w:tc>
          <w:tcPr>
            <w:tcW w:w="940" w:type="pct"/>
            <w:tcBorders>
              <w:bottom w:val="nil"/>
            </w:tcBorders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</w:tr>
      <w:tr w:rsidR="00541BCE" w:rsidRPr="00541BCE" w:rsidTr="00541BCE">
        <w:trPr>
          <w:trHeight w:val="321"/>
        </w:trPr>
        <w:tc>
          <w:tcPr>
            <w:tcW w:w="4060" w:type="pct"/>
            <w:tcBorders>
              <w:top w:val="nil"/>
              <w:bottom w:val="single" w:sz="6" w:space="0" w:color="000000"/>
            </w:tcBorders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решение задач;</w:t>
            </w:r>
          </w:p>
        </w:tc>
        <w:tc>
          <w:tcPr>
            <w:tcW w:w="940" w:type="pct"/>
            <w:tcBorders>
              <w:top w:val="nil"/>
              <w:bottom w:val="single" w:sz="6" w:space="0" w:color="000000"/>
            </w:tcBorders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</w:tr>
      <w:tr w:rsidR="00541BCE" w:rsidRPr="00541BCE" w:rsidTr="00541BCE">
        <w:trPr>
          <w:trHeight w:val="321"/>
        </w:trPr>
        <w:tc>
          <w:tcPr>
            <w:tcW w:w="4060" w:type="pct"/>
            <w:tcBorders>
              <w:top w:val="single" w:sz="6" w:space="0" w:color="000000"/>
              <w:bottom w:val="single" w:sz="6" w:space="0" w:color="000000"/>
            </w:tcBorders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выполнение зачетной работы;</w:t>
            </w:r>
          </w:p>
        </w:tc>
        <w:tc>
          <w:tcPr>
            <w:tcW w:w="940" w:type="pct"/>
            <w:tcBorders>
              <w:top w:val="single" w:sz="6" w:space="0" w:color="000000"/>
              <w:bottom w:val="single" w:sz="6" w:space="0" w:color="000000"/>
            </w:tcBorders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</w:tr>
      <w:tr w:rsidR="00541BCE" w:rsidRPr="00541BCE" w:rsidTr="00541BCE">
        <w:trPr>
          <w:trHeight w:val="321"/>
        </w:trPr>
        <w:tc>
          <w:tcPr>
            <w:tcW w:w="4060" w:type="pct"/>
            <w:tcBorders>
              <w:top w:val="single" w:sz="6" w:space="0" w:color="000000"/>
              <w:bottom w:val="single" w:sz="6" w:space="0" w:color="000000"/>
            </w:tcBorders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решение</w:t>
            </w: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ситуационных</w:t>
            </w: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и</w:t>
            </w: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производственных</w:t>
            </w:r>
          </w:p>
        </w:tc>
        <w:tc>
          <w:tcPr>
            <w:tcW w:w="940" w:type="pct"/>
            <w:tcBorders>
              <w:top w:val="single" w:sz="6" w:space="0" w:color="000000"/>
              <w:bottom w:val="single" w:sz="6" w:space="0" w:color="000000"/>
            </w:tcBorders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41BCE" w:rsidRPr="00541BCE" w:rsidTr="00541BCE">
        <w:trPr>
          <w:trHeight w:val="322"/>
        </w:trPr>
        <w:tc>
          <w:tcPr>
            <w:tcW w:w="4060" w:type="pct"/>
            <w:tcBorders>
              <w:top w:val="single" w:sz="6" w:space="0" w:color="000000"/>
              <w:bottom w:val="single" w:sz="6" w:space="0" w:color="000000"/>
            </w:tcBorders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(профессиональных) задач, оценка их эффективности и качества;</w:t>
            </w:r>
          </w:p>
        </w:tc>
        <w:tc>
          <w:tcPr>
            <w:tcW w:w="940" w:type="pct"/>
            <w:tcBorders>
              <w:top w:val="single" w:sz="6" w:space="0" w:color="000000"/>
              <w:bottom w:val="single" w:sz="6" w:space="0" w:color="000000"/>
            </w:tcBorders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</w:tr>
      <w:tr w:rsidR="00541BCE" w:rsidRPr="00541BCE" w:rsidTr="00541BCE">
        <w:trPr>
          <w:trHeight w:val="322"/>
        </w:trPr>
        <w:tc>
          <w:tcPr>
            <w:tcW w:w="4060" w:type="pct"/>
            <w:tcBorders>
              <w:top w:val="single" w:sz="6" w:space="0" w:color="000000"/>
            </w:tcBorders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подготовка сообщения, презентации</w:t>
            </w:r>
          </w:p>
        </w:tc>
        <w:tc>
          <w:tcPr>
            <w:tcW w:w="940" w:type="pct"/>
            <w:tcBorders>
              <w:top w:val="single" w:sz="6" w:space="0" w:color="000000"/>
            </w:tcBorders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</w:tr>
      <w:tr w:rsidR="00541BCE" w:rsidRPr="00541BCE" w:rsidTr="00541BCE">
        <w:trPr>
          <w:trHeight w:val="372"/>
        </w:trPr>
        <w:tc>
          <w:tcPr>
            <w:tcW w:w="5000" w:type="pct"/>
            <w:gridSpan w:val="2"/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Промежуточная аттестация в форме экзамена - 3 семестр</w:t>
            </w:r>
          </w:p>
        </w:tc>
      </w:tr>
    </w:tbl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1B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41B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Pr="00541BCE">
        <w:rPr>
          <w:rFonts w:ascii="Times New Roman" w:hAnsi="Times New Roman" w:cs="Times New Roman"/>
          <w:bCs/>
          <w:sz w:val="28"/>
          <w:szCs w:val="28"/>
        </w:rPr>
        <w:t>Раздел 1. Линейная алгебра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hAnsi="Times New Roman" w:cs="Times New Roman"/>
          <w:color w:val="000000"/>
          <w:sz w:val="28"/>
          <w:szCs w:val="28"/>
        </w:rPr>
        <w:t>Раздел 2. Основы дискретной математики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hAnsi="Times New Roman" w:cs="Times New Roman"/>
          <w:color w:val="000000"/>
          <w:sz w:val="28"/>
          <w:szCs w:val="28"/>
        </w:rPr>
        <w:t>Раздел 3. Математический анализ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4. Основные численные методы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5. Основы теории вероятности и математической статистики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BCE" w:rsidRPr="00541BCE" w:rsidRDefault="00541BCE" w:rsidP="00541B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41BC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ЕН.02 Информатика 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- использовать изученные прикладные программные средства. 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- применять основные понятия автоматизированной обработки информации; 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- знать общий состав и структуру персональных электронно-вычислительных машин (ЭВМ) и вычислительных систем; 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различать базовые системные программные продукты и пакеты прикладных программ;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- выполнять расчеты с использованием прикладных компьютерных программ; 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lastRenderedPageBreak/>
        <w:t xml:space="preserve">- использовать информационно-телекоммуникационной сети «Интернет» и ее возможности для организации оперативного обмена информацией; 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-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проводить обработку и анализ информации с применением программных средств и вычислительной техники.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осваивает элементы компетенций: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общих: 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OK 1. Понимать сущность и социальную значимость своей будущей профессии, проявлять к ней устойчивый интерес. 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ОК. 10. Использовать знания по финансовой грамотности, планировать предпринимательскую деятельность в профессиональной сфере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Профессиональных: 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ПК 2.2. Планировать и организовывать мероприятия по соблюдению норм безопасных условий труда. 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ПК 2.3. Контролировать и оценивать качество выполняемых работ. 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ПК 3.1. Оформлять техническую и технологическую документацию. 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 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При реализации содержания общеобразовательной дисциплины Информатика в пределах освоения ПООП СПО на базе основного общего </w:t>
      </w:r>
      <w:r w:rsidRPr="00541BCE">
        <w:rPr>
          <w:rFonts w:ascii="Times New Roman" w:hAnsi="Times New Roman" w:cs="Times New Roman"/>
          <w:sz w:val="28"/>
          <w:szCs w:val="28"/>
        </w:rPr>
        <w:lastRenderedPageBreak/>
        <w:t>образования с получением среднего общего образования (ППССЗ) учебная нагрузка обучающихся составляет:</w:t>
      </w:r>
    </w:p>
    <w:p w:rsidR="00541BCE" w:rsidRPr="00541BCE" w:rsidRDefault="00541BCE" w:rsidP="00541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541BCE" w:rsidRPr="00541BCE" w:rsidRDefault="00541BCE" w:rsidP="00541B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Объем дисциплины и виды учебной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2"/>
        <w:gridCol w:w="1624"/>
      </w:tblGrid>
      <w:tr w:rsidR="00541BCE" w:rsidRPr="00541BCE" w:rsidTr="00541BCE">
        <w:trPr>
          <w:trHeight w:val="126"/>
        </w:trPr>
        <w:tc>
          <w:tcPr>
            <w:tcW w:w="4135" w:type="pct"/>
            <w:vAlign w:val="center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865" w:type="pct"/>
            <w:vAlign w:val="center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Объем часов</w:t>
            </w:r>
          </w:p>
        </w:tc>
      </w:tr>
      <w:tr w:rsidR="00541BCE" w:rsidRPr="00541BCE" w:rsidTr="00541BCE">
        <w:trPr>
          <w:trHeight w:val="130"/>
        </w:trPr>
        <w:tc>
          <w:tcPr>
            <w:tcW w:w="4135" w:type="pct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865" w:type="pct"/>
            <w:vAlign w:val="center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</w:t>
            </w:r>
          </w:p>
        </w:tc>
      </w:tr>
      <w:tr w:rsidR="00541BCE" w:rsidRPr="00541BCE" w:rsidTr="00541BCE">
        <w:trPr>
          <w:trHeight w:val="130"/>
        </w:trPr>
        <w:tc>
          <w:tcPr>
            <w:tcW w:w="4135" w:type="pct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65" w:type="pct"/>
            <w:vAlign w:val="center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541BCE" w:rsidRPr="00541BCE" w:rsidTr="00541BCE">
        <w:trPr>
          <w:trHeight w:val="127"/>
        </w:trPr>
        <w:tc>
          <w:tcPr>
            <w:tcW w:w="4135" w:type="pct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65" w:type="pct"/>
            <w:vAlign w:val="center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41BCE" w:rsidRPr="00541BCE" w:rsidTr="00541BCE">
        <w:trPr>
          <w:trHeight w:val="130"/>
        </w:trPr>
        <w:tc>
          <w:tcPr>
            <w:tcW w:w="4135" w:type="pct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Самостоятельная работа (всего) 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65" w:type="pct"/>
            <w:vAlign w:val="center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541BCE" w:rsidRPr="00541BCE" w:rsidTr="00541BCE">
        <w:trPr>
          <w:trHeight w:val="497"/>
        </w:trPr>
        <w:tc>
          <w:tcPr>
            <w:tcW w:w="4135" w:type="pct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составление конспекта 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создание баз данных 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создание веб-страницы и сайта </w:t>
            </w:r>
          </w:p>
        </w:tc>
        <w:tc>
          <w:tcPr>
            <w:tcW w:w="865" w:type="pct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41BCE" w:rsidRPr="00541BCE" w:rsidTr="00541BCE">
        <w:trPr>
          <w:trHeight w:val="312"/>
        </w:trPr>
        <w:tc>
          <w:tcPr>
            <w:tcW w:w="5000" w:type="pct"/>
            <w:gridSpan w:val="2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Промежуточная аттестация в форме экзамена – 4 семестр</w:t>
            </w:r>
          </w:p>
        </w:tc>
      </w:tr>
    </w:tbl>
    <w:p w:rsidR="00541BCE" w:rsidRPr="00541BCE" w:rsidRDefault="00541BCE" w:rsidP="00541BCE">
      <w:pPr>
        <w:widowControl w:val="0"/>
        <w:tabs>
          <w:tab w:val="left" w:pos="781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41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         </w:t>
      </w:r>
      <w:r w:rsidRPr="00541BC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Раздел 1. Информация и информационные процессы</w:t>
      </w:r>
    </w:p>
    <w:p w:rsidR="00541BCE" w:rsidRPr="00541BCE" w:rsidRDefault="00541BCE" w:rsidP="00541BCE">
      <w:pPr>
        <w:widowControl w:val="0"/>
        <w:tabs>
          <w:tab w:val="left" w:pos="781"/>
        </w:tabs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41BC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Раздел 2. Технологии создания и преобразования информационных объектов</w:t>
      </w:r>
    </w:p>
    <w:p w:rsidR="00541BCE" w:rsidRPr="00541BCE" w:rsidRDefault="00541BCE" w:rsidP="00541BCE">
      <w:pPr>
        <w:widowControl w:val="0"/>
        <w:tabs>
          <w:tab w:val="left" w:pos="781"/>
        </w:tabs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41BC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Раздел 3. Телекоммуникационные технологии</w:t>
      </w:r>
    </w:p>
    <w:p w:rsidR="00541BCE" w:rsidRPr="00541BCE" w:rsidRDefault="00541BCE" w:rsidP="00541B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41BCE" w:rsidRPr="00541BCE" w:rsidRDefault="00313366" w:rsidP="00541B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ЕН.03</w:t>
      </w:r>
      <w:r w:rsidR="00541BCE" w:rsidRPr="00541BC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Экология на железнодорожном транспорте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b/>
          <w:sz w:val="28"/>
          <w:szCs w:val="28"/>
        </w:rPr>
        <w:t>-</w:t>
      </w:r>
      <w:r w:rsidRPr="00541BCE">
        <w:rPr>
          <w:rFonts w:ascii="Times New Roman" w:hAnsi="Times New Roman" w:cs="Times New Roman"/>
          <w:b/>
          <w:sz w:val="28"/>
          <w:szCs w:val="28"/>
        </w:rPr>
        <w:tab/>
      </w:r>
      <w:r w:rsidRPr="00541BCE">
        <w:rPr>
          <w:rFonts w:ascii="Times New Roman" w:hAnsi="Times New Roman" w:cs="Times New Roman"/>
          <w:sz w:val="28"/>
          <w:szCs w:val="28"/>
        </w:rPr>
        <w:t>анализировать и прогнозировать экологические последствия различных видов производственной деятельности;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b/>
          <w:sz w:val="28"/>
          <w:szCs w:val="28"/>
        </w:rPr>
        <w:t>-</w:t>
      </w:r>
      <w:r w:rsidRPr="00541BCE">
        <w:rPr>
          <w:rFonts w:ascii="Times New Roman" w:hAnsi="Times New Roman" w:cs="Times New Roman"/>
          <w:sz w:val="28"/>
          <w:szCs w:val="28"/>
        </w:rPr>
        <w:tab/>
        <w:t>анализировать причины возникновения экологических аварий и катастроф;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41BCE">
        <w:rPr>
          <w:rFonts w:ascii="Times New Roman" w:hAnsi="Times New Roman" w:cs="Times New Roman"/>
          <w:sz w:val="28"/>
          <w:szCs w:val="28"/>
        </w:rPr>
        <w:t>анализировать причины вредных выбросов предприятий железнодорожного транспорта;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b/>
          <w:sz w:val="28"/>
          <w:szCs w:val="28"/>
        </w:rPr>
        <w:t>-</w:t>
      </w:r>
      <w:r w:rsidRPr="00541BCE">
        <w:rPr>
          <w:rFonts w:ascii="Times New Roman" w:hAnsi="Times New Roman" w:cs="Times New Roman"/>
          <w:sz w:val="28"/>
          <w:szCs w:val="28"/>
        </w:rPr>
        <w:tab/>
        <w:t>оценивать малоотходные технологические процессы на объектах железнодорожного транспорта.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b/>
          <w:sz w:val="28"/>
          <w:szCs w:val="28"/>
        </w:rPr>
        <w:t>-</w:t>
      </w:r>
      <w:r w:rsidRPr="00541BCE">
        <w:rPr>
          <w:rFonts w:ascii="Times New Roman" w:hAnsi="Times New Roman" w:cs="Times New Roman"/>
          <w:sz w:val="28"/>
          <w:szCs w:val="28"/>
        </w:rPr>
        <w:tab/>
        <w:t>различать виды и классификацию природных ресурсов;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b/>
          <w:sz w:val="28"/>
          <w:szCs w:val="28"/>
        </w:rPr>
        <w:t>-</w:t>
      </w:r>
      <w:r w:rsidRPr="00541BCE">
        <w:rPr>
          <w:rFonts w:ascii="Times New Roman" w:hAnsi="Times New Roman" w:cs="Times New Roman"/>
          <w:sz w:val="28"/>
          <w:szCs w:val="28"/>
        </w:rPr>
        <w:tab/>
        <w:t>знать принципы эколого-экономической оценки природоохранной деятельности объектов железнодорожного транспорта;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b/>
          <w:sz w:val="28"/>
          <w:szCs w:val="28"/>
        </w:rPr>
        <w:t>-</w:t>
      </w:r>
      <w:r w:rsidRPr="00541BCE">
        <w:rPr>
          <w:rFonts w:ascii="Times New Roman" w:hAnsi="Times New Roman" w:cs="Times New Roman"/>
          <w:sz w:val="28"/>
          <w:szCs w:val="28"/>
        </w:rPr>
        <w:tab/>
        <w:t>называть 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b/>
          <w:sz w:val="28"/>
          <w:szCs w:val="28"/>
        </w:rPr>
        <w:t>-</w:t>
      </w:r>
      <w:r w:rsidRPr="00541BCE">
        <w:rPr>
          <w:rFonts w:ascii="Times New Roman" w:hAnsi="Times New Roman" w:cs="Times New Roman"/>
          <w:sz w:val="28"/>
          <w:szCs w:val="28"/>
        </w:rPr>
        <w:tab/>
        <w:t>использовать правовые основы, правила и нормы природопользования, мониторинга окружающей среды, экологического контроля и экологического регулирования;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b/>
          <w:sz w:val="28"/>
          <w:szCs w:val="28"/>
        </w:rPr>
        <w:t>-</w:t>
      </w:r>
      <w:r w:rsidRPr="00541BCE">
        <w:rPr>
          <w:rFonts w:ascii="Times New Roman" w:hAnsi="Times New Roman" w:cs="Times New Roman"/>
          <w:sz w:val="28"/>
          <w:szCs w:val="28"/>
        </w:rPr>
        <w:tab/>
        <w:t>знать общие сведения об отходах, управление отходами;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b/>
          <w:sz w:val="28"/>
          <w:szCs w:val="28"/>
        </w:rPr>
        <w:t>-</w:t>
      </w:r>
      <w:r w:rsidRPr="00541BCE">
        <w:rPr>
          <w:rFonts w:ascii="Times New Roman" w:hAnsi="Times New Roman" w:cs="Times New Roman"/>
          <w:sz w:val="28"/>
          <w:szCs w:val="28"/>
        </w:rPr>
        <w:tab/>
        <w:t>анализировать принципы и правила международного сотрудничества в области охраны окружающей среды;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b/>
          <w:sz w:val="28"/>
          <w:szCs w:val="28"/>
        </w:rPr>
        <w:t>-</w:t>
      </w:r>
      <w:r w:rsidRPr="00541BCE">
        <w:rPr>
          <w:rFonts w:ascii="Times New Roman" w:hAnsi="Times New Roman" w:cs="Times New Roman"/>
          <w:sz w:val="28"/>
          <w:szCs w:val="28"/>
        </w:rPr>
        <w:tab/>
        <w:t>называть цели и задачи охраны окружающей среды на железнодорожном транспорте.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lastRenderedPageBreak/>
        <w:t>В результате освоения дисциплины обучающийся осваивает элементы компетенций: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общих: 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OK 1. Понимать сущность и социальную значимость своей будущей профессии, проявлять к ней устойчивый интерес. 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ОК. 10. Использовать знания по финансовой грамотности, планировать предпринимательскую деятельность в профессиональной сфере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Профессиональных: 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ПК 1.2. Производить техническое обслуживание и ремонт подвижного состава железных дорог в соответствии с требованиями технологических процессов. 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ПК 1.3. Обеспечивать безопасность движения подвижного состава. 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ПК 2.2. Планировать и организовывать мероприятия по соблюдению норм безопасных условий труда. 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ПК 2.3. Контролировать и оценивать качество выполняемых работ. 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ПК 3.1. Оформлять техническую и технологическую документацию.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дисциплины Экология на железнодорожном транспорте в пределах освоения ПООП СПО на базе основного общего образования с получением среднего общего образования (ППССЗ) учебная нагрузка обучающихся составляет:</w:t>
      </w:r>
    </w:p>
    <w:p w:rsidR="00541BCE" w:rsidRPr="00541BCE" w:rsidRDefault="00541BCE" w:rsidP="00541BCE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41BCE" w:rsidRPr="00541BCE" w:rsidRDefault="00541BCE" w:rsidP="00541BCE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41BCE" w:rsidRPr="00541BCE" w:rsidRDefault="00541BCE" w:rsidP="00541BCE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41BCE" w:rsidRPr="00541BCE" w:rsidRDefault="00541BCE" w:rsidP="00541BCE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41BCE" w:rsidRPr="00541BCE" w:rsidRDefault="00541BCE" w:rsidP="00541BCE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41BCE" w:rsidRPr="00541BCE" w:rsidRDefault="00541BCE" w:rsidP="00541BCE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41BCE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Объем дисциплины и виды учебной работы</w:t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763"/>
        <w:gridCol w:w="1623"/>
      </w:tblGrid>
      <w:tr w:rsidR="00541BCE" w:rsidRPr="00541BCE" w:rsidTr="00541BCE">
        <w:tc>
          <w:tcPr>
            <w:tcW w:w="7763" w:type="dxa"/>
            <w:vAlign w:val="center"/>
          </w:tcPr>
          <w:p w:rsidR="00541BCE" w:rsidRPr="00541BCE" w:rsidRDefault="00541BCE" w:rsidP="00541BCE">
            <w:pPr>
              <w:autoSpaceDE w:val="0"/>
              <w:ind w:left="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623" w:type="dxa"/>
            <w:vAlign w:val="center"/>
          </w:tcPr>
          <w:p w:rsidR="00541BCE" w:rsidRPr="00541BCE" w:rsidRDefault="00541BCE" w:rsidP="00541BCE">
            <w:pPr>
              <w:autoSpaceDE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541BCE" w:rsidRPr="00541BCE" w:rsidTr="00541BCE">
        <w:tc>
          <w:tcPr>
            <w:tcW w:w="7763" w:type="dxa"/>
          </w:tcPr>
          <w:p w:rsidR="00541BCE" w:rsidRPr="00541BCE" w:rsidRDefault="00541BCE" w:rsidP="00541BCE">
            <w:pPr>
              <w:autoSpaceDE w:val="0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623" w:type="dxa"/>
          </w:tcPr>
          <w:p w:rsidR="00541BCE" w:rsidRPr="00541BCE" w:rsidRDefault="00541BCE" w:rsidP="00541BCE">
            <w:pPr>
              <w:autoSpaceDE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541BCE" w:rsidRPr="00541BCE" w:rsidTr="00541BCE">
        <w:tc>
          <w:tcPr>
            <w:tcW w:w="7763" w:type="dxa"/>
          </w:tcPr>
          <w:p w:rsidR="00541BCE" w:rsidRPr="00541BCE" w:rsidRDefault="00541BCE" w:rsidP="00541BCE">
            <w:pPr>
              <w:autoSpaceDE w:val="0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623" w:type="dxa"/>
          </w:tcPr>
          <w:p w:rsidR="00541BCE" w:rsidRPr="00541BCE" w:rsidRDefault="00541BCE" w:rsidP="00541BCE">
            <w:pPr>
              <w:autoSpaceDE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41BCE" w:rsidRPr="00541BCE" w:rsidTr="00541BCE">
        <w:tc>
          <w:tcPr>
            <w:tcW w:w="7763" w:type="dxa"/>
          </w:tcPr>
          <w:p w:rsidR="00541BCE" w:rsidRPr="00541BCE" w:rsidRDefault="00541BCE" w:rsidP="00541BCE">
            <w:pPr>
              <w:autoSpaceDE w:val="0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23" w:type="dxa"/>
          </w:tcPr>
          <w:p w:rsidR="00541BCE" w:rsidRPr="00541BCE" w:rsidRDefault="00541BCE" w:rsidP="00541BCE">
            <w:pPr>
              <w:autoSpaceDE w:val="0"/>
              <w:ind w:left="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BCE" w:rsidRPr="00541BCE" w:rsidTr="00541BCE">
        <w:tc>
          <w:tcPr>
            <w:tcW w:w="7763" w:type="dxa"/>
          </w:tcPr>
          <w:p w:rsidR="00541BCE" w:rsidRPr="00541BCE" w:rsidRDefault="00541BCE" w:rsidP="00541BCE">
            <w:pPr>
              <w:autoSpaceDE w:val="0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623" w:type="dxa"/>
          </w:tcPr>
          <w:p w:rsidR="00541BCE" w:rsidRPr="00541BCE" w:rsidRDefault="00541BCE" w:rsidP="00541BCE">
            <w:pPr>
              <w:autoSpaceDE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541BCE" w:rsidRPr="00541BCE" w:rsidTr="00541BCE">
        <w:tc>
          <w:tcPr>
            <w:tcW w:w="7763" w:type="dxa"/>
          </w:tcPr>
          <w:p w:rsidR="00541BCE" w:rsidRPr="00541BCE" w:rsidRDefault="00541BCE" w:rsidP="00541BCE">
            <w:pPr>
              <w:autoSpaceDE w:val="0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623" w:type="dxa"/>
          </w:tcPr>
          <w:p w:rsidR="00541BCE" w:rsidRPr="00541BCE" w:rsidRDefault="00541BCE" w:rsidP="00541BCE">
            <w:pPr>
              <w:autoSpaceDE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41BCE" w:rsidRPr="00541BCE" w:rsidTr="00541BCE">
        <w:tc>
          <w:tcPr>
            <w:tcW w:w="7763" w:type="dxa"/>
          </w:tcPr>
          <w:p w:rsidR="00541BCE" w:rsidRPr="00541BCE" w:rsidRDefault="00541BCE" w:rsidP="00541BCE">
            <w:pPr>
              <w:autoSpaceDE w:val="0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23" w:type="dxa"/>
          </w:tcPr>
          <w:p w:rsidR="00541BCE" w:rsidRPr="00541BCE" w:rsidRDefault="00541BCE" w:rsidP="00541BCE">
            <w:pPr>
              <w:autoSpaceDE w:val="0"/>
              <w:ind w:left="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BCE" w:rsidRPr="00541BCE" w:rsidTr="00541BCE">
        <w:tc>
          <w:tcPr>
            <w:tcW w:w="7763" w:type="dxa"/>
          </w:tcPr>
          <w:p w:rsidR="00541BCE" w:rsidRPr="00541BCE" w:rsidRDefault="00541BCE" w:rsidP="00541BCE">
            <w:pPr>
              <w:autoSpaceDE w:val="0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учебной литературы;</w:t>
            </w:r>
          </w:p>
          <w:p w:rsidR="00541BCE" w:rsidRPr="00541BCE" w:rsidRDefault="00541BCE" w:rsidP="00541BCE">
            <w:pPr>
              <w:autoSpaceDE w:val="0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конспектов;</w:t>
            </w:r>
          </w:p>
          <w:p w:rsidR="00541BCE" w:rsidRPr="00541BCE" w:rsidRDefault="00541BCE" w:rsidP="00541BCE">
            <w:pPr>
              <w:autoSpaceDE w:val="0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Рефератов, презентаций</w:t>
            </w:r>
          </w:p>
        </w:tc>
        <w:tc>
          <w:tcPr>
            <w:tcW w:w="1623" w:type="dxa"/>
          </w:tcPr>
          <w:p w:rsidR="00541BCE" w:rsidRPr="00541BCE" w:rsidRDefault="00541BCE" w:rsidP="00541BCE">
            <w:pPr>
              <w:autoSpaceDE w:val="0"/>
              <w:ind w:left="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BCE" w:rsidRPr="00541BCE" w:rsidTr="00541BCE">
        <w:tc>
          <w:tcPr>
            <w:tcW w:w="7763" w:type="dxa"/>
          </w:tcPr>
          <w:p w:rsidR="00541BCE" w:rsidRPr="00541BCE" w:rsidRDefault="00541BCE" w:rsidP="00541BCE">
            <w:pPr>
              <w:autoSpaceDE w:val="0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в форме зачета – 8 семестр                                                                                                                                    </w:t>
            </w:r>
          </w:p>
        </w:tc>
        <w:tc>
          <w:tcPr>
            <w:tcW w:w="1623" w:type="dxa"/>
          </w:tcPr>
          <w:p w:rsidR="00541BCE" w:rsidRPr="00541BCE" w:rsidRDefault="00541BCE" w:rsidP="00541BCE">
            <w:pPr>
              <w:autoSpaceDE w:val="0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1BCE" w:rsidRPr="00541BCE" w:rsidRDefault="00541BCE" w:rsidP="00541BCE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BCE" w:rsidRPr="00541BCE" w:rsidRDefault="00541BCE" w:rsidP="00541BCE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Основные понятия экологии</w:t>
      </w:r>
    </w:p>
    <w:p w:rsidR="00541BCE" w:rsidRPr="00541BCE" w:rsidRDefault="00541BCE" w:rsidP="00541BCE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Природные ресурсы</w:t>
      </w:r>
    </w:p>
    <w:p w:rsidR="00541BCE" w:rsidRPr="00541BCE" w:rsidRDefault="00541BCE" w:rsidP="00541BCE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Проблема отходов</w:t>
      </w:r>
    </w:p>
    <w:p w:rsidR="00541BCE" w:rsidRPr="00541BCE" w:rsidRDefault="00541BCE" w:rsidP="00541BCE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Экологическая защита и охрана окружающей среды</w:t>
      </w:r>
    </w:p>
    <w:p w:rsidR="00541BCE" w:rsidRPr="00541BCE" w:rsidRDefault="00541BCE" w:rsidP="00541BCE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Экологическая безопасность</w:t>
      </w:r>
    </w:p>
    <w:p w:rsidR="00541BCE" w:rsidRPr="00541BCE" w:rsidRDefault="00541BCE" w:rsidP="00541BCE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41BCE" w:rsidRPr="00541BCE">
          <w:pgSz w:w="11910" w:h="16840"/>
          <w:pgMar w:top="1020" w:right="1160" w:bottom="1140" w:left="1580" w:header="0" w:footer="958" w:gutter="0"/>
          <w:cols w:space="720"/>
        </w:sectPr>
      </w:pP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41BCE">
        <w:rPr>
          <w:rFonts w:ascii="Times New Roman" w:hAnsi="Times New Roman" w:cs="Times New Roman"/>
          <w:b/>
          <w:sz w:val="24"/>
          <w:szCs w:val="28"/>
        </w:rPr>
        <w:lastRenderedPageBreak/>
        <w:t>ПРОФЕССИОНАЛЬНЫЙ УЧЕБНЫЙ ЦИКЛ</w:t>
      </w: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BCE">
        <w:rPr>
          <w:rFonts w:ascii="Times New Roman" w:hAnsi="Times New Roman" w:cs="Times New Roman"/>
          <w:b/>
          <w:sz w:val="24"/>
          <w:szCs w:val="24"/>
        </w:rPr>
        <w:t>ОБЩЕПРОФЕССИОНАЛЬНЫЕ ДИСЦИПЛИНЫ</w:t>
      </w: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1BCE">
        <w:rPr>
          <w:rFonts w:ascii="Times New Roman" w:hAnsi="Times New Roman" w:cs="Times New Roman"/>
          <w:b/>
          <w:bCs/>
          <w:sz w:val="28"/>
          <w:szCs w:val="28"/>
        </w:rPr>
        <w:t>ОП.01 Инженерная графика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уметь читать технические чертежи; 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выполнять эскизы деталей и сборочных единиц;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оформлять проектно-конструкторскую, технологическую и техническую документацию в соответствии с требованиями стандартов.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знать основы проекционного черчения;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применять правила выполнения чертежей, схем и эскизов по специальности;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различать структуру и оформление конструкторской, технологической документации в соответствии с требованиями стандартов.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выполнять, оформлять и читать чертежей и схем.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освоения дисциплины обучающийся осваивает элементы компетенций: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общих: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OK 1. Понимать сущность и социальную значимость своей будущей профессии, проявлять к ней устойчивый интерес.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>ОК. 10. Использовать знания по финансовой грамотности, планировать предпринимательскую деятельность в профессиональной сфере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Профессиональных:</w:t>
      </w:r>
    </w:p>
    <w:p w:rsidR="00541BCE" w:rsidRPr="00541BCE" w:rsidRDefault="00541BCE" w:rsidP="00541B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ПК 2.2. Планировать и организовывать мероприятия по соблюдению норм безопасных условий труда. </w:t>
      </w:r>
    </w:p>
    <w:p w:rsidR="00541BCE" w:rsidRPr="00541BCE" w:rsidRDefault="00541BCE" w:rsidP="00541B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ПК 2.3. Контролировать и оценивать качество выполняемых работ. </w:t>
      </w:r>
    </w:p>
    <w:p w:rsidR="00541BCE" w:rsidRPr="00541BCE" w:rsidRDefault="00541BCE" w:rsidP="00541B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ПК 3.1. Оформлять техническую и технологическую документацию. </w:t>
      </w:r>
    </w:p>
    <w:p w:rsidR="00541BCE" w:rsidRPr="00541BCE" w:rsidRDefault="00541BCE" w:rsidP="00541B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 </w:t>
      </w:r>
    </w:p>
    <w:p w:rsidR="00541BCE" w:rsidRPr="00541BCE" w:rsidRDefault="00541BCE" w:rsidP="00541B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При получении специальности СПО технического профиля обучающиеся изучают Инженерную графику на 2 курсе в объеме 140 часов, из которых 87 часов являются практическими.</w:t>
      </w:r>
    </w:p>
    <w:p w:rsidR="00541BCE" w:rsidRPr="00541BCE" w:rsidRDefault="00541BCE" w:rsidP="00541B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BCE" w:rsidRPr="00541BCE" w:rsidRDefault="00541BCE" w:rsidP="00541B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Объем учебной дисциплины и виды учебной работы</w:t>
      </w:r>
    </w:p>
    <w:tbl>
      <w:tblPr>
        <w:tblStyle w:val="TableGrid"/>
        <w:tblW w:w="9853" w:type="dxa"/>
        <w:tblInd w:w="180" w:type="dxa"/>
        <w:tblCellMar>
          <w:top w:w="1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294"/>
        <w:gridCol w:w="1559"/>
      </w:tblGrid>
      <w:tr w:rsidR="00541BCE" w:rsidRPr="00541BCE" w:rsidTr="00541BCE">
        <w:trPr>
          <w:trHeight w:val="253"/>
        </w:trPr>
        <w:tc>
          <w:tcPr>
            <w:tcW w:w="8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часов</w:t>
            </w:r>
          </w:p>
        </w:tc>
      </w:tr>
      <w:tr w:rsidR="00541BCE" w:rsidRPr="00541BCE" w:rsidTr="00541BCE">
        <w:trPr>
          <w:trHeight w:val="331"/>
        </w:trPr>
        <w:tc>
          <w:tcPr>
            <w:tcW w:w="8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541BCE" w:rsidRPr="00541BCE" w:rsidTr="00541BCE">
        <w:trPr>
          <w:trHeight w:val="251"/>
        </w:trPr>
        <w:tc>
          <w:tcPr>
            <w:tcW w:w="8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541BCE" w:rsidRPr="00541BCE" w:rsidTr="00541BCE">
        <w:trPr>
          <w:trHeight w:val="511"/>
        </w:trPr>
        <w:tc>
          <w:tcPr>
            <w:tcW w:w="82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  <w:p w:rsidR="00541BCE" w:rsidRPr="00541BCE" w:rsidRDefault="00541BCE" w:rsidP="00541BCE">
            <w:pPr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541BCE" w:rsidRPr="00541BCE" w:rsidTr="00541BCE">
        <w:trPr>
          <w:trHeight w:val="207"/>
        </w:trPr>
        <w:tc>
          <w:tcPr>
            <w:tcW w:w="8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541BCE" w:rsidRPr="00541BCE" w:rsidTr="00541BCE">
        <w:trPr>
          <w:trHeight w:val="905"/>
        </w:trPr>
        <w:tc>
          <w:tcPr>
            <w:tcW w:w="8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  <w:p w:rsidR="00541BCE" w:rsidRPr="00541BCE" w:rsidRDefault="00541BCE" w:rsidP="00541BCE">
            <w:pPr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проработка учебной литературы </w:t>
            </w:r>
          </w:p>
          <w:p w:rsidR="00541BCE" w:rsidRPr="00541BCE" w:rsidRDefault="00541BCE" w:rsidP="00541BCE">
            <w:pPr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индивидуальных графических работ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1BCE" w:rsidRPr="00541BCE" w:rsidRDefault="00541BCE" w:rsidP="00541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541BCE" w:rsidRPr="00541BCE" w:rsidRDefault="00541BCE" w:rsidP="00541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541BCE" w:rsidRPr="00541BCE" w:rsidTr="00541BCE">
        <w:trPr>
          <w:trHeight w:val="536"/>
        </w:trPr>
        <w:tc>
          <w:tcPr>
            <w:tcW w:w="8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1BCE" w:rsidRPr="00541BCE" w:rsidRDefault="00541BCE" w:rsidP="00541BCE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 в форме: зачета – 4 семестр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41BCE" w:rsidRPr="00541BCE" w:rsidRDefault="00541BCE" w:rsidP="00541BC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Раздел 1. Графическое оформление чертежей</w:t>
      </w: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Раздел 2. Проекционное черчение</w:t>
      </w: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Раздел 3. Машиностроительное черчение</w:t>
      </w: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Раздел 4. Компьютерная графика</w:t>
      </w: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1BCE">
        <w:rPr>
          <w:rFonts w:ascii="Times New Roman" w:hAnsi="Times New Roman" w:cs="Times New Roman"/>
          <w:b/>
          <w:bCs/>
          <w:sz w:val="28"/>
          <w:szCs w:val="28"/>
        </w:rPr>
        <w:t>ОП.02 Техническая механика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>-  формировать умение использовать методы проверочных расчетов на прочность, действий изгиба и кручения;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>- выбирать и применять различные способы передачи вращательного момента.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основные положения и аксиомы статики, кинематики, динамики и деталей машин.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осваивает элементы компетенций: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общих: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OK 1. Понимать сущность и социальную значимость своей будущей профессии, проявлять к ней устойчивый интерес.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lastRenderedPageBreak/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ОК. 10. Использовать знания по финансовой грамотности, планировать предпринимательскую деятельность в профессиональной сфере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Профессиональных: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ПК 1.1. Эксплуатировать подвижной состав железных дорог.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ПК 1.2. Производить техническое обслуживание и ремонт подвижного состава железных дорог в соответствии с требованиями технологических процессов.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ПК 2.2. Планировать и организовывать мероприятия по соблюдению норм безопасных условий труда.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ПК 2.3. Контролировать и оценивать качество выполняемых работ.                              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541BCE" w:rsidRPr="00541BCE" w:rsidRDefault="00541BCE" w:rsidP="00541B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При получении специальности СПО технического профиля обучающиеся изучают Техническую механику на 2 курсе в объеме 173 часа, из которых 38 часов являются практическими.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41BCE" w:rsidRPr="00541BCE" w:rsidRDefault="00541BCE" w:rsidP="00541BCE">
      <w:pPr>
        <w:keepNext/>
        <w:keepLines/>
        <w:tabs>
          <w:tab w:val="center" w:pos="567"/>
          <w:tab w:val="center" w:pos="3955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Объем дисциплины и виды учебной работы </w:t>
      </w:r>
    </w:p>
    <w:tbl>
      <w:tblPr>
        <w:tblStyle w:val="TableGrid4"/>
        <w:tblW w:w="9711" w:type="dxa"/>
        <w:tblInd w:w="180" w:type="dxa"/>
        <w:tblCellMar>
          <w:top w:w="1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010"/>
        <w:gridCol w:w="1701"/>
      </w:tblGrid>
      <w:tr w:rsidR="00541BCE" w:rsidRPr="00541BCE" w:rsidTr="00541BCE">
        <w:trPr>
          <w:trHeight w:val="253"/>
        </w:trPr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Объем часов</w:t>
            </w:r>
          </w:p>
        </w:tc>
      </w:tr>
      <w:tr w:rsidR="00541BCE" w:rsidRPr="00541BCE" w:rsidTr="00541BCE">
        <w:trPr>
          <w:trHeight w:val="331"/>
        </w:trPr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173</w:t>
            </w:r>
          </w:p>
        </w:tc>
      </w:tr>
      <w:tr w:rsidR="00541BCE" w:rsidRPr="00541BCE" w:rsidTr="00541BCE">
        <w:trPr>
          <w:trHeight w:val="251"/>
        </w:trPr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118</w:t>
            </w:r>
          </w:p>
        </w:tc>
      </w:tr>
      <w:tr w:rsidR="00541BCE" w:rsidRPr="00541BCE" w:rsidTr="00541BCE">
        <w:trPr>
          <w:trHeight w:val="511"/>
        </w:trPr>
        <w:tc>
          <w:tcPr>
            <w:tcW w:w="80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том числе: </w:t>
            </w:r>
          </w:p>
          <w:p w:rsidR="00541BCE" w:rsidRPr="00541BCE" w:rsidRDefault="00541BCE" w:rsidP="00541BCE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541BCE" w:rsidRPr="00541BCE" w:rsidTr="00541BCE">
        <w:trPr>
          <w:trHeight w:val="207"/>
        </w:trPr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541BCE" w:rsidRPr="00541BCE" w:rsidTr="00541BCE">
        <w:trPr>
          <w:trHeight w:val="905"/>
        </w:trPr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том числе: </w:t>
            </w:r>
          </w:p>
          <w:p w:rsidR="00541BCE" w:rsidRPr="00541BCE" w:rsidRDefault="00541BCE" w:rsidP="00541BCE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проработка учебной литературы </w:t>
            </w:r>
          </w:p>
          <w:p w:rsidR="00541BCE" w:rsidRPr="00541BCE" w:rsidRDefault="00541BCE" w:rsidP="00541BCE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выполнение индивидуальных графических работ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541BCE" w:rsidRPr="00541BCE" w:rsidTr="00541BCE">
        <w:trPr>
          <w:trHeight w:val="536"/>
        </w:trPr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1BCE" w:rsidRPr="00541BCE" w:rsidRDefault="00541BCE" w:rsidP="00541BC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Промежуточная аттестация в форме зачета – 3 семестр, экзамена – 4 семестр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41BCE">
        <w:rPr>
          <w:rFonts w:ascii="Times New Roman" w:hAnsi="Times New Roman" w:cs="Times New Roman"/>
          <w:bCs/>
          <w:sz w:val="28"/>
          <w:szCs w:val="28"/>
        </w:rPr>
        <w:lastRenderedPageBreak/>
        <w:t>Раздел 1. Теоретическая механика</w:t>
      </w: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41BCE">
        <w:rPr>
          <w:rFonts w:ascii="Times New Roman" w:hAnsi="Times New Roman" w:cs="Times New Roman"/>
          <w:bCs/>
          <w:sz w:val="28"/>
          <w:szCs w:val="28"/>
        </w:rPr>
        <w:t>Раздел 2. Сопротивление материалов</w:t>
      </w: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41BCE">
        <w:rPr>
          <w:rFonts w:ascii="Times New Roman" w:hAnsi="Times New Roman" w:cs="Times New Roman"/>
          <w:bCs/>
          <w:sz w:val="28"/>
          <w:szCs w:val="28"/>
        </w:rPr>
        <w:t>Раздел 3. Детали машин</w:t>
      </w:r>
    </w:p>
    <w:p w:rsidR="00541BCE" w:rsidRPr="00541BCE" w:rsidRDefault="00541BCE" w:rsidP="00541B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1BCE">
        <w:rPr>
          <w:rFonts w:ascii="Times New Roman" w:hAnsi="Times New Roman" w:cs="Times New Roman"/>
          <w:b/>
          <w:bCs/>
          <w:sz w:val="28"/>
          <w:szCs w:val="28"/>
        </w:rPr>
        <w:t>ОП.03 Электротехника</w:t>
      </w: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собирать простейшие электрические цепи;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выбирать электроизмерительные приборы;                                                                 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определять параметры электрических цепей.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знать сущность физических процессов, протекающих в электрических и магнитных цепях;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применять построение электрических цепей, порядок расчета их параметров;   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использовать способы включения электроизмерительных приборов и методы измерений электрических величин.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>- читать схемы электрических цепей, порядок расчета их параметров, измерения электрических величин.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освоения дисциплины обучающийся осваивает элементы компетенций: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общих: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OK 1. Понимать сущность и социальную значимость своей будущей профессии, проявлять к ней устойчивый интерес.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>ОК. 10. Использовать знания по финансовой грамотности, планировать предпринимательскую деятельность в профессиональной сфере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Профессиональных: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ПК 1.1. Эксплуатировать подвижной состав железных дорог.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ПК 1.2. Производить техническое обслуживание и ремонт подвижного состава железных дорог в соответствии с требованиями технологических процессов.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ПК 2.2. Планировать и организовывать мероприятия по соблюдению норм безопасных условий труда.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ПК 2.3. Контролировать и оценивать качество выполняемых работ.  </w:t>
      </w:r>
    </w:p>
    <w:p w:rsidR="00541BCE" w:rsidRPr="00541BCE" w:rsidRDefault="00541BCE" w:rsidP="00541B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При получении специальности СПО технического профиля обучающиеся изучают Электротехнику на 2 курсе в объеме 124 часов, из которых 42 часов являются практическими.</w:t>
      </w:r>
    </w:p>
    <w:p w:rsidR="00541BCE" w:rsidRPr="00541BCE" w:rsidRDefault="00541BCE" w:rsidP="00541B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Объем дисциплины и виды учебной работы</w:t>
      </w:r>
    </w:p>
    <w:tbl>
      <w:tblPr>
        <w:tblStyle w:val="TableGrid3"/>
        <w:tblW w:w="9781" w:type="dxa"/>
        <w:tblInd w:w="250" w:type="dxa"/>
        <w:tblCellMar>
          <w:top w:w="9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7938"/>
        <w:gridCol w:w="1843"/>
      </w:tblGrid>
      <w:tr w:rsidR="00541BCE" w:rsidRPr="00541BCE" w:rsidTr="00541BCE">
        <w:trPr>
          <w:trHeight w:val="302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541BCE" w:rsidRPr="00541BCE" w:rsidTr="00541BCE">
        <w:trPr>
          <w:trHeight w:val="279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541BCE" w:rsidRPr="00541BCE" w:rsidTr="00541BCE">
        <w:trPr>
          <w:trHeight w:val="241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(всего)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541BCE" w:rsidRPr="00541BCE" w:rsidTr="00541BCE">
        <w:trPr>
          <w:trHeight w:val="231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221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лабораторные и практические занятия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41BCE" w:rsidRPr="00541BCE" w:rsidTr="00541BCE">
        <w:trPr>
          <w:trHeight w:val="211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41BCE" w:rsidRPr="00541BCE" w:rsidTr="00541BCE">
        <w:trPr>
          <w:trHeight w:val="902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541BCE" w:rsidRPr="00541BCE" w:rsidRDefault="00541BCE" w:rsidP="00541BC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проработка учебной литературы </w:t>
            </w:r>
          </w:p>
          <w:p w:rsidR="00541BCE" w:rsidRPr="00541BCE" w:rsidRDefault="00541BCE" w:rsidP="00541BC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отчетов по лабораторным занятиям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41BCE" w:rsidRPr="00541BCE" w:rsidTr="00541BCE">
        <w:trPr>
          <w:trHeight w:val="272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 аттестация в форме: экзамена (3 семестр) </w:t>
            </w:r>
          </w:p>
        </w:tc>
      </w:tr>
    </w:tbl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1BCE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1. Электротехника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2. Электроника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1BCE">
        <w:rPr>
          <w:rFonts w:ascii="Times New Roman" w:hAnsi="Times New Roman" w:cs="Times New Roman"/>
          <w:b/>
          <w:bCs/>
          <w:sz w:val="28"/>
          <w:szCs w:val="28"/>
        </w:rPr>
        <w:t>ОП.04 Электроника и микропроцессорная техника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>- измерять параметры электронных схем;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пользоваться электронными приборами и оборудованием;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знать принцип работы и характеристики электронных приборов;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>- знать принцип работы микропроцессорных систем.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осваивает элементы компетенций: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общих: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OK 1. Понимать сущность и социальную значимость своей будущей профессии, проявлять к ней устойчивый интерес.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lastRenderedPageBreak/>
        <w:t xml:space="preserve">ОК 6. Работать в коллективе и команде, эффективно общаться с коллегами, руководством, потребителями.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ОК. 10. Использовать знания по финансовой грамотности, планировать предпринимательскую деятельность в профессиональной сфере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Профессиональных: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ПК 1.1. Эксплуатировать подвижной состав железных дорог.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ПК 1.2.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ПК 1.3. Обеспечивать безопасность движения подвижного состава.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ПК 2.3. Контролировать и оценивать качество выполняемых работ.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ПК 3.1. Оформлять техническую и технологическую документацию.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541BCE" w:rsidRPr="00541BCE" w:rsidRDefault="00541BCE" w:rsidP="00541B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При получении специальности СПО технического профиля обучающиеся изучают Электронику и микропроцессорную технику на 2 курсе в объеме 111 часов, из которых 30 часов являются практическими.</w:t>
      </w:r>
    </w:p>
    <w:p w:rsidR="00541BCE" w:rsidRPr="00541BCE" w:rsidRDefault="00541BCE" w:rsidP="0054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BCE" w:rsidRPr="00541BCE" w:rsidRDefault="00541BCE" w:rsidP="0054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Объем учебной дисциплины и виды учебной работы</w:t>
      </w:r>
    </w:p>
    <w:tbl>
      <w:tblPr>
        <w:tblStyle w:val="TableGrid3"/>
        <w:tblW w:w="9072" w:type="dxa"/>
        <w:tblInd w:w="250" w:type="dxa"/>
        <w:tblCellMar>
          <w:top w:w="9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7553"/>
        <w:gridCol w:w="1519"/>
      </w:tblGrid>
      <w:tr w:rsidR="00541BCE" w:rsidRPr="00541BCE" w:rsidTr="00541BCE">
        <w:trPr>
          <w:trHeight w:val="302"/>
        </w:trPr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541BCE" w:rsidRPr="00541BCE" w:rsidTr="00541BCE">
        <w:trPr>
          <w:trHeight w:val="279"/>
        </w:trPr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541BCE" w:rsidRPr="00541BCE" w:rsidTr="00541BCE">
        <w:trPr>
          <w:trHeight w:val="241"/>
        </w:trPr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(всего) 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541BCE" w:rsidRPr="00541BCE" w:rsidTr="00541BCE">
        <w:trPr>
          <w:trHeight w:val="231"/>
        </w:trPr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221"/>
        </w:trPr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лабораторные и практические занятия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41BCE" w:rsidRPr="00541BCE" w:rsidTr="00541BCE">
        <w:trPr>
          <w:trHeight w:val="211"/>
        </w:trPr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41BCE" w:rsidRPr="00541BCE" w:rsidTr="00541BCE">
        <w:trPr>
          <w:trHeight w:val="902"/>
        </w:trPr>
        <w:tc>
          <w:tcPr>
            <w:tcW w:w="75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541BCE" w:rsidRPr="00541BCE" w:rsidRDefault="00541BCE" w:rsidP="00541BC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проработка учебной литературы </w:t>
            </w:r>
          </w:p>
          <w:p w:rsidR="00541BCE" w:rsidRPr="00541BCE" w:rsidRDefault="00541BCE" w:rsidP="00541BC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отчетов по лабораторным занятиям 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41BCE" w:rsidRPr="00541BCE" w:rsidTr="00541BCE">
        <w:trPr>
          <w:trHeight w:val="272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CE" w:rsidRPr="00541BCE" w:rsidRDefault="00541BCE" w:rsidP="00541BC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 аттестация в форме: экзамена (4 семестр) </w:t>
            </w:r>
          </w:p>
        </w:tc>
      </w:tr>
    </w:tbl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41BCE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1. Электронные приборы</w:t>
      </w: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2. Источники вторичного питания</w:t>
      </w: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3. Электронные усилители и генераторы</w:t>
      </w: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4. Логические устройства</w:t>
      </w: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5. Микропроцессорные системы</w:t>
      </w:r>
    </w:p>
    <w:p w:rsidR="00541BCE" w:rsidRPr="00541BCE" w:rsidRDefault="00541BCE" w:rsidP="00541B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1BC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ОП.05 Материаловедение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>- выбирать материалы на основе анализа их свойств для применения в производственной деятельности.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различать свойства металлов, сплавов, способы их обработки;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знать свойства и область применения электротехнических, неметаллических и композиционных материалов;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определять виды и свойства топлива, смазочных и защитных материалов.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выбирать материалы на основе анализа их свойств для применения в производственной деятельности.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осваивает элементы компетенций: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общих: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OK 1. Понимать сущность и социальную значимость своей будущей профессии, проявлять к ней устойчивый интерес.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ОК. 10. Использовать знания по финансовой грамотности, планировать предпринимательскую деятельность в профессиональной сфере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Профессиональных: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ПК 1.2. Производить техническое обслуживание и ремонт подвижного состава железных дорог в соответствии с требованиями технологических процессов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ПК 1.3. Обеспечивать безопасность движения подвижного состава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ПК 2.3. Контролировать и оценивать качество выполняемых работ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ПК 3.1. Оформлять техническую и технологическую документацию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lastRenderedPageBreak/>
        <w:t>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541BCE" w:rsidRPr="00541BCE" w:rsidRDefault="00541BCE" w:rsidP="00541B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При получении специальности СПО технического профиля обучающиеся изучают Материаловедение на 2 курсе в объеме 70 часов, из которых 35 часов являются практическими.</w:t>
      </w:r>
    </w:p>
    <w:p w:rsidR="00541BCE" w:rsidRPr="00541BCE" w:rsidRDefault="00541BCE" w:rsidP="00541B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BCE" w:rsidRPr="00541BCE" w:rsidRDefault="00541BCE" w:rsidP="00541B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bidi="en-US"/>
        </w:rPr>
        <w:t>Объем дисциплины и виды учебной работы</w:t>
      </w:r>
    </w:p>
    <w:tbl>
      <w:tblPr>
        <w:tblStyle w:val="34"/>
        <w:tblW w:w="0" w:type="auto"/>
        <w:tblInd w:w="250" w:type="dxa"/>
        <w:tblLook w:val="04A0" w:firstRow="1" w:lastRow="0" w:firstColumn="1" w:lastColumn="0" w:noHBand="0" w:noVBand="1"/>
      </w:tblPr>
      <w:tblGrid>
        <w:gridCol w:w="7938"/>
        <w:gridCol w:w="1843"/>
      </w:tblGrid>
      <w:tr w:rsidR="00541BCE" w:rsidRPr="00541BCE" w:rsidTr="00541BCE">
        <w:tc>
          <w:tcPr>
            <w:tcW w:w="7938" w:type="dxa"/>
          </w:tcPr>
          <w:p w:rsidR="00541BCE" w:rsidRPr="00541BCE" w:rsidRDefault="00541BCE" w:rsidP="00541BCE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CE">
              <w:rPr>
                <w:rFonts w:ascii="Times New Roman" w:hAnsi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1843" w:type="dxa"/>
          </w:tcPr>
          <w:p w:rsidR="00541BCE" w:rsidRPr="00541BCE" w:rsidRDefault="00541BCE" w:rsidP="00541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CE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541BCE" w:rsidRPr="00541BCE" w:rsidTr="00541BCE">
        <w:tc>
          <w:tcPr>
            <w:tcW w:w="7938" w:type="dxa"/>
          </w:tcPr>
          <w:p w:rsidR="00541BCE" w:rsidRPr="00541BCE" w:rsidRDefault="00541BCE" w:rsidP="00541BC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41BCE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3" w:type="dxa"/>
          </w:tcPr>
          <w:p w:rsidR="00541BCE" w:rsidRPr="00541BCE" w:rsidRDefault="00541BCE" w:rsidP="00541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C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541BCE" w:rsidRPr="00541BCE" w:rsidTr="00541BCE">
        <w:tc>
          <w:tcPr>
            <w:tcW w:w="7938" w:type="dxa"/>
          </w:tcPr>
          <w:p w:rsidR="00541BCE" w:rsidRPr="00541BCE" w:rsidRDefault="00541BCE" w:rsidP="00541BCE">
            <w:pPr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1BCE">
              <w:rPr>
                <w:rFonts w:ascii="Times New Roman" w:hAnsi="Times New Roman"/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843" w:type="dxa"/>
          </w:tcPr>
          <w:p w:rsidR="00541BCE" w:rsidRPr="00541BCE" w:rsidRDefault="00541BCE" w:rsidP="00541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C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541BCE" w:rsidRPr="00541BCE" w:rsidTr="00541BCE">
        <w:tc>
          <w:tcPr>
            <w:tcW w:w="7938" w:type="dxa"/>
          </w:tcPr>
          <w:p w:rsidR="00541BCE" w:rsidRPr="00541BCE" w:rsidRDefault="00541BCE" w:rsidP="00541BC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41BC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541BCE" w:rsidRPr="00541BCE" w:rsidRDefault="00541BCE" w:rsidP="00541BCE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BCE" w:rsidRPr="00541BCE" w:rsidTr="00541BCE">
        <w:tc>
          <w:tcPr>
            <w:tcW w:w="7938" w:type="dxa"/>
          </w:tcPr>
          <w:p w:rsidR="00541BCE" w:rsidRPr="00541BCE" w:rsidRDefault="00541BCE" w:rsidP="00541BC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41BCE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43" w:type="dxa"/>
          </w:tcPr>
          <w:p w:rsidR="00541BCE" w:rsidRPr="00541BCE" w:rsidRDefault="00541BCE" w:rsidP="00541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C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41BCE" w:rsidRPr="00541BCE" w:rsidTr="00541BCE">
        <w:tc>
          <w:tcPr>
            <w:tcW w:w="7938" w:type="dxa"/>
          </w:tcPr>
          <w:p w:rsidR="00541BCE" w:rsidRPr="00541BCE" w:rsidRDefault="00541BCE" w:rsidP="00541BC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41BCE">
              <w:rPr>
                <w:rFonts w:ascii="Times New Roman" w:hAnsi="Times New Roman"/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1843" w:type="dxa"/>
          </w:tcPr>
          <w:p w:rsidR="00541BCE" w:rsidRPr="00541BCE" w:rsidRDefault="00541BCE" w:rsidP="00541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C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41BCE" w:rsidRPr="00541BCE" w:rsidTr="00541BCE">
        <w:tc>
          <w:tcPr>
            <w:tcW w:w="7938" w:type="dxa"/>
          </w:tcPr>
          <w:p w:rsidR="00541BCE" w:rsidRPr="00541BCE" w:rsidRDefault="00541BCE" w:rsidP="00541BC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41BCE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3" w:type="dxa"/>
          </w:tcPr>
          <w:p w:rsidR="00541BCE" w:rsidRPr="00541BCE" w:rsidRDefault="00541BCE" w:rsidP="00541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C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41BCE" w:rsidRPr="00541BCE" w:rsidTr="00541BCE">
        <w:tc>
          <w:tcPr>
            <w:tcW w:w="7938" w:type="dxa"/>
          </w:tcPr>
          <w:p w:rsidR="00541BCE" w:rsidRPr="00541BCE" w:rsidRDefault="00541BCE" w:rsidP="00541BC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41BC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541BCE" w:rsidRPr="00541BCE" w:rsidRDefault="00541BCE" w:rsidP="00541BCE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BCE" w:rsidRPr="00541BCE" w:rsidTr="00541BCE">
        <w:tc>
          <w:tcPr>
            <w:tcW w:w="7938" w:type="dxa"/>
          </w:tcPr>
          <w:p w:rsidR="00541BCE" w:rsidRPr="00541BCE" w:rsidRDefault="00541BCE" w:rsidP="00541BC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41BCE">
              <w:rPr>
                <w:rFonts w:ascii="Times New Roman" w:hAnsi="Times New Roman"/>
                <w:sz w:val="24"/>
                <w:szCs w:val="24"/>
              </w:rPr>
              <w:t>Проработка учебной литературы</w:t>
            </w:r>
          </w:p>
        </w:tc>
        <w:tc>
          <w:tcPr>
            <w:tcW w:w="1843" w:type="dxa"/>
          </w:tcPr>
          <w:p w:rsidR="00541BCE" w:rsidRPr="00541BCE" w:rsidRDefault="00541BCE" w:rsidP="00541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C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41BCE" w:rsidRPr="00541BCE" w:rsidTr="00541BCE">
        <w:tc>
          <w:tcPr>
            <w:tcW w:w="7938" w:type="dxa"/>
          </w:tcPr>
          <w:p w:rsidR="00541BCE" w:rsidRPr="00541BCE" w:rsidRDefault="00541BCE" w:rsidP="00541BCE">
            <w:pPr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1BCE">
              <w:rPr>
                <w:rFonts w:ascii="Times New Roman" w:hAnsi="Times New Roman"/>
                <w:sz w:val="24"/>
                <w:szCs w:val="24"/>
                <w:lang w:val="ru-RU"/>
              </w:rPr>
              <w:t>Промежуточная аттестация в форме экзамена (3 семестр)</w:t>
            </w:r>
          </w:p>
        </w:tc>
        <w:tc>
          <w:tcPr>
            <w:tcW w:w="1843" w:type="dxa"/>
          </w:tcPr>
          <w:p w:rsidR="00541BCE" w:rsidRPr="00541BCE" w:rsidRDefault="00541BCE" w:rsidP="00541BCE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41BCE" w:rsidRPr="00541BCE" w:rsidRDefault="00541BCE" w:rsidP="00541B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bidi="en-US"/>
        </w:rPr>
        <w:t>Раздел 1. Технология металлов</w:t>
      </w: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bidi="en-US"/>
        </w:rPr>
        <w:t>Раздел 2. Электротехнические материалы</w:t>
      </w: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bidi="en-US"/>
        </w:rPr>
        <w:t>Раздел 3. Неметаллические конструкционные и строительные материалы</w:t>
      </w: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bidi="en-US"/>
        </w:rPr>
        <w:t>Раздел 4. Экипировочные и защитные материалы</w:t>
      </w: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1BCE">
        <w:rPr>
          <w:rFonts w:ascii="Times New Roman" w:hAnsi="Times New Roman" w:cs="Times New Roman"/>
          <w:b/>
          <w:bCs/>
          <w:sz w:val="28"/>
          <w:szCs w:val="28"/>
        </w:rPr>
        <w:t>ОП.06 Метрология, стандартизация и сертификация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применять требования нормативных документов к основным видам продукции (услуг) и процессов;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применять основные правила и документы системы сертификации Российской Федерации.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применять в профессиональной деятельности основные понятия и определения метрологии, стандартизации и сертификации;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>- знать допуски и посадки;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использовать документацию системы качества;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>- знать основные положения национальной системы стандартизации Российской Федерации.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применять единицы измерения в области метрологии, нормативных документов в области стандартизации, правил сертификации продукции и услуг.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освоения дисциплины обучающийся осваивает элементы компетенций: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общих: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OK 1. Понимать сущность и социальную значимость своей будущей профессии, проявлять к ней устойчивый интерес.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ОК 3. Принимать решения в стандартных и нестандартных ситуациях и нести за них ответственность.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>ОК. 10. Использовать знания по финансовой грамотности, планировать предпринимательскую деятельность в профессиональной сфере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Профессиональных: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ПК 1.1. Эксплуатировать подвижной состав железных дорог.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ПК 1.2.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ПК 1.3. Обеспечивать безопасность движения подвижного состава.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ПК 2.1. Планировать и организовывать производственные работы коллективом исполнителей.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ПК 2.2. Планировать и организовывать мероприятия по соблюдению норм безопасных условий труда.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ПК 2.3. Контролировать и оценивать качество выполняемых работ.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ПК 3.1. Оформлять техническую и технологическую документацию.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ПК 3.2. Разрабатывать технологические процессы на ремонт отдельных деталей и узлов подвижного состава железных дорог в соответствие с нормативной документацией.</w:t>
      </w:r>
    </w:p>
    <w:p w:rsidR="00541BCE" w:rsidRPr="00541BCE" w:rsidRDefault="00541BCE" w:rsidP="00541B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При получении специальности СПО технического профиля обучающиеся изучают Метрологию, стандартизацию и сертификацию на 2 курсе в объеме 62 часов, из которых 8 часов являются практическими.</w:t>
      </w:r>
    </w:p>
    <w:p w:rsidR="00541BCE" w:rsidRPr="00541BCE" w:rsidRDefault="00541BCE" w:rsidP="00541B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41BCE" w:rsidRPr="00541BCE" w:rsidRDefault="00541BCE" w:rsidP="00541B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Объем дисциплины и виды учебной работы</w:t>
      </w:r>
    </w:p>
    <w:tbl>
      <w:tblPr>
        <w:tblW w:w="94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8"/>
        <w:gridCol w:w="1522"/>
      </w:tblGrid>
      <w:tr w:rsidR="00541BCE" w:rsidRPr="00541BCE" w:rsidTr="00541BCE">
        <w:trPr>
          <w:trHeight w:hRule="exact" w:val="380"/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1BCE" w:rsidRPr="00541BCE" w:rsidRDefault="00541BCE" w:rsidP="00541BC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1BCE" w:rsidRPr="00541BCE" w:rsidRDefault="00541BCE" w:rsidP="00541B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541BCE" w:rsidRPr="00541BCE" w:rsidTr="00541BCE">
        <w:trPr>
          <w:trHeight w:hRule="exact" w:val="410"/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1BCE" w:rsidRPr="00541BCE" w:rsidRDefault="00541BCE" w:rsidP="00541BC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1BCE" w:rsidRPr="00541BCE" w:rsidRDefault="00541BCE" w:rsidP="00541B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541BCE" w:rsidRPr="00541BCE" w:rsidTr="00541BCE">
        <w:trPr>
          <w:trHeight w:hRule="exact" w:val="430"/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1BCE" w:rsidRPr="00541BCE" w:rsidRDefault="00541BCE" w:rsidP="00541BC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1BCE" w:rsidRPr="00541BCE" w:rsidRDefault="00541BCE" w:rsidP="00541B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541BCE" w:rsidRPr="00541BCE" w:rsidTr="00541BCE">
        <w:trPr>
          <w:trHeight w:hRule="exact" w:val="404"/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1BCE" w:rsidRPr="00541BCE" w:rsidRDefault="00541BCE" w:rsidP="00541BC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1BCE" w:rsidRPr="00541BCE" w:rsidRDefault="00541BCE" w:rsidP="00541BC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BCE" w:rsidRPr="00541BCE" w:rsidTr="00541BCE">
        <w:trPr>
          <w:trHeight w:hRule="exact" w:val="332"/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1BCE" w:rsidRPr="00541BCE" w:rsidRDefault="00541BCE" w:rsidP="00541BC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1BCE" w:rsidRPr="00541BCE" w:rsidRDefault="00541BCE" w:rsidP="00541B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41BCE" w:rsidRPr="00541BCE" w:rsidTr="00541BCE">
        <w:trPr>
          <w:trHeight w:hRule="exact" w:val="370"/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1BCE" w:rsidRPr="00541BCE" w:rsidRDefault="00541BCE" w:rsidP="00541BC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  <w:p w:rsidR="00541BCE" w:rsidRPr="00541BCE" w:rsidRDefault="00541BCE" w:rsidP="00541BC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41BCE" w:rsidRPr="00541BCE" w:rsidRDefault="00541BCE" w:rsidP="00541BC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1BCE" w:rsidRPr="00541BCE" w:rsidRDefault="00541BCE" w:rsidP="00541B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41BCE" w:rsidRPr="00541BCE" w:rsidTr="00541BCE">
        <w:trPr>
          <w:trHeight w:hRule="exact" w:val="281"/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1BCE" w:rsidRPr="00541BCE" w:rsidRDefault="00541BCE" w:rsidP="00541BC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BCE" w:rsidRPr="00541BCE" w:rsidRDefault="00541BCE" w:rsidP="00541BC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BCE" w:rsidRPr="00541BCE" w:rsidTr="00541BCE">
        <w:trPr>
          <w:trHeight w:hRule="exact" w:val="328"/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1BCE" w:rsidRPr="00541BCE" w:rsidRDefault="00541BCE" w:rsidP="00541BC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проработка учебной литературы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BCE" w:rsidRPr="00541BCE" w:rsidRDefault="00541BCE" w:rsidP="00541B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41BCE" w:rsidRPr="00541BCE" w:rsidTr="00541BCE">
        <w:trPr>
          <w:trHeight w:hRule="exact" w:val="417"/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1BCE" w:rsidRPr="00541BCE" w:rsidRDefault="00541BCE" w:rsidP="00541BC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подготовка рефератов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BCE" w:rsidRPr="00541BCE" w:rsidRDefault="00541BCE" w:rsidP="00541B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41BCE" w:rsidRPr="00541BCE" w:rsidTr="00541BCE">
        <w:trPr>
          <w:trHeight w:hRule="exact" w:val="565"/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1BCE" w:rsidRPr="00541BCE" w:rsidRDefault="00541BCE" w:rsidP="00541BC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Промежуточная аттестация в форме зачета  (3 семестр), экзамена</w:t>
            </w:r>
          </w:p>
          <w:p w:rsidR="00541BCE" w:rsidRPr="00541BCE" w:rsidRDefault="00541BCE" w:rsidP="00541BC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(4 семестр)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BCE" w:rsidRPr="00541BCE" w:rsidRDefault="00541BCE" w:rsidP="00541BC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41BCE" w:rsidRPr="00541BCE" w:rsidRDefault="00541BCE" w:rsidP="0054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BCE" w:rsidRPr="00541BCE" w:rsidRDefault="00541BCE" w:rsidP="0054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1. Метрология</w:t>
      </w:r>
    </w:p>
    <w:p w:rsidR="00541BCE" w:rsidRPr="00541BCE" w:rsidRDefault="00541BCE" w:rsidP="0054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2. Стандартизация</w:t>
      </w:r>
    </w:p>
    <w:p w:rsidR="00541BCE" w:rsidRPr="00541BCE" w:rsidRDefault="00541BCE" w:rsidP="0054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3. Сертификация</w:t>
      </w: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1BCE" w:rsidRPr="00541BCE" w:rsidRDefault="00C8631D" w:rsidP="00C863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ОП.07 Железные дороги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уметь классифицировать подвижной состав, основные сооружения и устройства железных дорог;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знать общие сведения о железнодорожном транспорте и системе управления им;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знать подвижной состав железных дорог;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знать путь и путевое хозяйство;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различать раздельные пункты;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сооружения и устройства сигнализации и связи;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устройства электроснабжения железных дорог;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>- знать организацию движения поездов.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освоения дисциплины обучающийся осваивает элементы компетенций: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общих: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OK 1. Понимать сущность и социальную значимость своей будущей профессии, проявлять к ней устойчивый интерес.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541BCE" w:rsidRPr="00541BCE" w:rsidRDefault="00541BCE" w:rsidP="00C863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</w:t>
      </w:r>
      <w:r w:rsidR="00C863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ровать повышение квалификации.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>ОК. 10. Использовать знания по финансовой грамотности, планировать предпринимательскую деятельность в профессиональной сфере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Профессиональных: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ПК 1.1 Эксплуатировать подвижной состав железных дорог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ПК 1.2 Производить техническое обслуживание и ремонт подвижного  состава железных дорог в соответствии с требованиями технологических процессов 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</w:rPr>
        <w:t>ПК1.3 Обеспечивать безопасность движения подвижного состава</w:t>
      </w:r>
    </w:p>
    <w:p w:rsidR="00541BCE" w:rsidRPr="00541BCE" w:rsidRDefault="00541BCE" w:rsidP="00541B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При получении специальности СПО технического профиля обучающиеся изучают Железные дороги на 2 курсе в объеме 62 часов, из которых 12 часов являются практическими.</w:t>
      </w:r>
    </w:p>
    <w:p w:rsidR="00541BCE" w:rsidRPr="00541BCE" w:rsidRDefault="00541BCE" w:rsidP="00541B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BCE" w:rsidRPr="00541BCE" w:rsidRDefault="00541BCE" w:rsidP="00541B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Объем дисциплины и виды учебной работы </w:t>
      </w:r>
    </w:p>
    <w:tbl>
      <w:tblPr>
        <w:tblStyle w:val="43"/>
        <w:tblW w:w="0" w:type="auto"/>
        <w:tblInd w:w="392" w:type="dxa"/>
        <w:tblLook w:val="04A0" w:firstRow="1" w:lastRow="0" w:firstColumn="1" w:lastColumn="0" w:noHBand="0" w:noVBand="1"/>
      </w:tblPr>
      <w:tblGrid>
        <w:gridCol w:w="8080"/>
        <w:gridCol w:w="1559"/>
      </w:tblGrid>
      <w:tr w:rsidR="00541BCE" w:rsidRPr="00541BCE" w:rsidTr="00541BCE">
        <w:tc>
          <w:tcPr>
            <w:tcW w:w="8080" w:type="dxa"/>
          </w:tcPr>
          <w:p w:rsidR="00541BCE" w:rsidRPr="00541BCE" w:rsidRDefault="00541BCE" w:rsidP="00541BCE">
            <w:pPr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Объем часов</w:t>
            </w:r>
          </w:p>
        </w:tc>
      </w:tr>
      <w:tr w:rsidR="00541BCE" w:rsidRPr="00541BCE" w:rsidTr="00541BCE">
        <w:tc>
          <w:tcPr>
            <w:tcW w:w="8080" w:type="dxa"/>
          </w:tcPr>
          <w:p w:rsidR="00541BCE" w:rsidRPr="00541BCE" w:rsidRDefault="00541BCE" w:rsidP="00541BCE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62</w:t>
            </w:r>
          </w:p>
        </w:tc>
      </w:tr>
      <w:tr w:rsidR="00541BCE" w:rsidRPr="00541BCE" w:rsidTr="00541BCE">
        <w:trPr>
          <w:trHeight w:val="300"/>
        </w:trPr>
        <w:tc>
          <w:tcPr>
            <w:tcW w:w="8080" w:type="dxa"/>
          </w:tcPr>
          <w:p w:rsidR="00541BCE" w:rsidRPr="00541BCE" w:rsidRDefault="00541BCE" w:rsidP="00541BCE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42</w:t>
            </w:r>
          </w:p>
        </w:tc>
      </w:tr>
      <w:tr w:rsidR="00541BCE" w:rsidRPr="00541BCE" w:rsidTr="00541BCE">
        <w:trPr>
          <w:trHeight w:val="525"/>
        </w:trPr>
        <w:tc>
          <w:tcPr>
            <w:tcW w:w="8080" w:type="dxa"/>
          </w:tcPr>
          <w:p w:rsidR="00541BCE" w:rsidRPr="00541BCE" w:rsidRDefault="00541BCE" w:rsidP="00541BCE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том числе:</w:t>
            </w:r>
          </w:p>
          <w:p w:rsidR="00541BCE" w:rsidRPr="00541BCE" w:rsidRDefault="00541BCE" w:rsidP="00541BCE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541BCE" w:rsidRPr="00541BCE" w:rsidRDefault="00541BCE" w:rsidP="00541BCE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541BCE" w:rsidRPr="00541BCE" w:rsidTr="00541BCE">
        <w:tc>
          <w:tcPr>
            <w:tcW w:w="8080" w:type="dxa"/>
          </w:tcPr>
          <w:p w:rsidR="00541BCE" w:rsidRPr="00541BCE" w:rsidRDefault="00541BCE" w:rsidP="00541BCE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541BCE" w:rsidRPr="00541BCE" w:rsidTr="00541BCE">
        <w:trPr>
          <w:trHeight w:val="1563"/>
        </w:trPr>
        <w:tc>
          <w:tcPr>
            <w:tcW w:w="8080" w:type="dxa"/>
          </w:tcPr>
          <w:p w:rsidR="00541BCE" w:rsidRPr="00541BCE" w:rsidRDefault="00541BCE" w:rsidP="00541BCE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том числе: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Проработка учебной литературы 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кроссворд 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презентации </w:t>
            </w:r>
          </w:p>
          <w:p w:rsidR="00541BCE" w:rsidRPr="00541BCE" w:rsidRDefault="00541BCE" w:rsidP="00541BCE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Выполнение реферата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541BCE" w:rsidRPr="00541BCE" w:rsidRDefault="00541BCE" w:rsidP="00541B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541BCE" w:rsidRPr="00541BCE" w:rsidRDefault="00541BCE" w:rsidP="00541B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41BCE" w:rsidRPr="00541BCE" w:rsidRDefault="00541BCE" w:rsidP="00541B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541BCE" w:rsidRPr="00541BCE" w:rsidRDefault="00541BCE" w:rsidP="00541B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41BCE" w:rsidRPr="00541BCE" w:rsidTr="00541BCE">
        <w:trPr>
          <w:trHeight w:val="329"/>
        </w:trPr>
        <w:tc>
          <w:tcPr>
            <w:tcW w:w="8080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 в форме </w:t>
            </w:r>
            <w:r w:rsidRPr="00541BC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зачета (3 семестр) 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541BCE" w:rsidRPr="00541BCE" w:rsidRDefault="00541BCE" w:rsidP="00541BC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541BCE" w:rsidRPr="00541BCE" w:rsidRDefault="00541BCE" w:rsidP="00541B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1 Общие сведения о железнодорожном транспорте</w:t>
      </w:r>
    </w:p>
    <w:p w:rsidR="00541BCE" w:rsidRPr="00541BCE" w:rsidRDefault="00541BCE" w:rsidP="00541B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2 Сооружения и устройство железнодорожного транспорта</w:t>
      </w:r>
    </w:p>
    <w:p w:rsidR="00313366" w:rsidRDefault="00313366" w:rsidP="003133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366" w:rsidRDefault="00313366" w:rsidP="003133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ОП.08 Охрана труда</w:t>
      </w:r>
    </w:p>
    <w:p w:rsidR="00313366" w:rsidRDefault="00313366" w:rsidP="003133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366" w:rsidRDefault="00313366" w:rsidP="00313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313366" w:rsidRDefault="00313366" w:rsidP="00313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проводить анализ травмоопасных и вредных факторов в сфере профессиональной деятельности;</w:t>
      </w:r>
    </w:p>
    <w:p w:rsidR="00313366" w:rsidRPr="00B21D77" w:rsidRDefault="00313366" w:rsidP="00313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F8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индивидуальные и коллективные средства защиты;</w:t>
      </w:r>
    </w:p>
    <w:p w:rsidR="00313366" w:rsidRDefault="00313366" w:rsidP="00313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E1F85">
        <w:rPr>
          <w:rFonts w:ascii="Times New Roman" w:hAnsi="Times New Roman" w:cs="Times New Roman"/>
          <w:sz w:val="28"/>
          <w:szCs w:val="28"/>
        </w:rPr>
        <w:t>осуществлять производственный инструктаж рабочих, проводить мероприятия по выполнению правил охраны труда, технике безопасности и производственной санитарии, эксплуатации оборудования и инструмента, контролировать их соблюдение</w:t>
      </w:r>
    </w:p>
    <w:p w:rsidR="00313366" w:rsidRPr="000C1F48" w:rsidRDefault="00313366" w:rsidP="003133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Объем дисциплины и виды учебной работы </w:t>
      </w:r>
    </w:p>
    <w:tbl>
      <w:tblPr>
        <w:tblStyle w:val="43"/>
        <w:tblW w:w="0" w:type="auto"/>
        <w:tblInd w:w="392" w:type="dxa"/>
        <w:tblLook w:val="04A0" w:firstRow="1" w:lastRow="0" w:firstColumn="1" w:lastColumn="0" w:noHBand="0" w:noVBand="1"/>
      </w:tblPr>
      <w:tblGrid>
        <w:gridCol w:w="8080"/>
        <w:gridCol w:w="1559"/>
      </w:tblGrid>
      <w:tr w:rsidR="00313366" w:rsidRPr="000D7E3A" w:rsidTr="00313366">
        <w:tc>
          <w:tcPr>
            <w:tcW w:w="8080" w:type="dxa"/>
          </w:tcPr>
          <w:p w:rsidR="00313366" w:rsidRPr="000D7E3A" w:rsidRDefault="00313366" w:rsidP="00313366">
            <w:pPr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7E3A">
              <w:rPr>
                <w:rFonts w:ascii="Times New Roman" w:eastAsia="Calibri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559" w:type="dxa"/>
          </w:tcPr>
          <w:p w:rsidR="00313366" w:rsidRPr="000D7E3A" w:rsidRDefault="00313366" w:rsidP="003133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0D7E3A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Объем часов</w:t>
            </w:r>
          </w:p>
        </w:tc>
      </w:tr>
      <w:tr w:rsidR="00313366" w:rsidRPr="000D7E3A" w:rsidTr="00313366">
        <w:tc>
          <w:tcPr>
            <w:tcW w:w="8080" w:type="dxa"/>
          </w:tcPr>
          <w:p w:rsidR="00313366" w:rsidRPr="000D7E3A" w:rsidRDefault="00313366" w:rsidP="00313366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D7E3A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59" w:type="dxa"/>
          </w:tcPr>
          <w:p w:rsidR="00313366" w:rsidRPr="000D7E3A" w:rsidRDefault="00313366" w:rsidP="00313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7E3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62</w:t>
            </w:r>
          </w:p>
        </w:tc>
      </w:tr>
      <w:tr w:rsidR="00313366" w:rsidRPr="000D7E3A" w:rsidTr="00313366">
        <w:trPr>
          <w:trHeight w:val="300"/>
        </w:trPr>
        <w:tc>
          <w:tcPr>
            <w:tcW w:w="8080" w:type="dxa"/>
          </w:tcPr>
          <w:p w:rsidR="00313366" w:rsidRPr="000D7E3A" w:rsidRDefault="00313366" w:rsidP="00313366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E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1559" w:type="dxa"/>
          </w:tcPr>
          <w:p w:rsidR="00313366" w:rsidRPr="000D7E3A" w:rsidRDefault="00313366" w:rsidP="003133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E3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42</w:t>
            </w:r>
          </w:p>
        </w:tc>
      </w:tr>
      <w:tr w:rsidR="00313366" w:rsidRPr="000D7E3A" w:rsidTr="00313366">
        <w:trPr>
          <w:trHeight w:val="525"/>
        </w:trPr>
        <w:tc>
          <w:tcPr>
            <w:tcW w:w="8080" w:type="dxa"/>
          </w:tcPr>
          <w:p w:rsidR="00313366" w:rsidRPr="000D7E3A" w:rsidRDefault="00313366" w:rsidP="00313366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D7E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том числе:</w:t>
            </w:r>
          </w:p>
          <w:p w:rsidR="00313366" w:rsidRPr="000D7E3A" w:rsidRDefault="00313366" w:rsidP="00313366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D7E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1559" w:type="dxa"/>
          </w:tcPr>
          <w:p w:rsidR="00313366" w:rsidRPr="000D7E3A" w:rsidRDefault="00313366" w:rsidP="00313366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313366" w:rsidRPr="000D7E3A" w:rsidRDefault="00313366" w:rsidP="003133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313366" w:rsidRPr="000D7E3A" w:rsidTr="00313366">
        <w:tc>
          <w:tcPr>
            <w:tcW w:w="8080" w:type="dxa"/>
          </w:tcPr>
          <w:p w:rsidR="00313366" w:rsidRPr="000D7E3A" w:rsidRDefault="00313366" w:rsidP="00313366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E3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59" w:type="dxa"/>
          </w:tcPr>
          <w:p w:rsidR="00313366" w:rsidRPr="000D7E3A" w:rsidRDefault="00313366" w:rsidP="003133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E3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313366" w:rsidRPr="000D7E3A" w:rsidTr="00313366">
        <w:trPr>
          <w:trHeight w:val="1266"/>
        </w:trPr>
        <w:tc>
          <w:tcPr>
            <w:tcW w:w="8080" w:type="dxa"/>
          </w:tcPr>
          <w:p w:rsidR="00313366" w:rsidRPr="000D7E3A" w:rsidRDefault="00313366" w:rsidP="00313366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D7E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том числе:</w:t>
            </w:r>
          </w:p>
          <w:p w:rsidR="00313366" w:rsidRPr="000D7E3A" w:rsidRDefault="00313366" w:rsidP="00313366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7E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Проработка учебной литературы </w:t>
            </w:r>
          </w:p>
          <w:p w:rsidR="00313366" w:rsidRDefault="00313366" w:rsidP="00313366">
            <w:pPr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Подготовка к практическим работам</w:t>
            </w:r>
          </w:p>
          <w:p w:rsidR="00313366" w:rsidRPr="000D7E3A" w:rsidRDefault="00313366" w:rsidP="00313366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Выполнение индивидуальных заданий</w:t>
            </w:r>
          </w:p>
        </w:tc>
        <w:tc>
          <w:tcPr>
            <w:tcW w:w="1559" w:type="dxa"/>
          </w:tcPr>
          <w:p w:rsidR="00313366" w:rsidRPr="000D7E3A" w:rsidRDefault="00313366" w:rsidP="00313366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313366" w:rsidRPr="000D7E3A" w:rsidRDefault="00313366" w:rsidP="003133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313366" w:rsidRPr="000D7E3A" w:rsidRDefault="00313366" w:rsidP="003133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313366" w:rsidRPr="000D7E3A" w:rsidRDefault="00313366" w:rsidP="003133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313366" w:rsidRPr="000D7E3A" w:rsidTr="00313366">
        <w:trPr>
          <w:trHeight w:val="329"/>
        </w:trPr>
        <w:tc>
          <w:tcPr>
            <w:tcW w:w="8080" w:type="dxa"/>
          </w:tcPr>
          <w:p w:rsidR="00313366" w:rsidRPr="000D7E3A" w:rsidRDefault="00313366" w:rsidP="00313366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7E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 в форме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экзамена</w:t>
            </w:r>
            <w:r w:rsidRPr="000D7E3A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5</w:t>
            </w:r>
            <w:r w:rsidRPr="000D7E3A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семестр) </w:t>
            </w:r>
          </w:p>
        </w:tc>
        <w:tc>
          <w:tcPr>
            <w:tcW w:w="1559" w:type="dxa"/>
          </w:tcPr>
          <w:p w:rsidR="00313366" w:rsidRPr="000D7E3A" w:rsidRDefault="00313366" w:rsidP="00313366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313366" w:rsidRPr="000D7E3A" w:rsidRDefault="00313366" w:rsidP="0031336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313366" w:rsidRDefault="00313366" w:rsidP="00313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F48">
        <w:rPr>
          <w:rFonts w:ascii="Times New Roman" w:hAnsi="Times New Roman" w:cs="Times New Roman"/>
          <w:sz w:val="28"/>
          <w:szCs w:val="28"/>
        </w:rPr>
        <w:lastRenderedPageBreak/>
        <w:t>Раздел 1</w:t>
      </w:r>
      <w:r>
        <w:rPr>
          <w:rFonts w:ascii="Times New Roman" w:hAnsi="Times New Roman" w:cs="Times New Roman"/>
          <w:sz w:val="28"/>
          <w:szCs w:val="28"/>
        </w:rPr>
        <w:t>. Правовые, нормативные и организационные основы охраны труда</w:t>
      </w:r>
    </w:p>
    <w:p w:rsidR="00313366" w:rsidRDefault="00313366" w:rsidP="00313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Гигиена труда и производственная санитария</w:t>
      </w:r>
    </w:p>
    <w:p w:rsidR="00313366" w:rsidRDefault="00313366" w:rsidP="00313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Основы пожарной безопасности</w:t>
      </w:r>
    </w:p>
    <w:p w:rsidR="00313366" w:rsidRDefault="00313366" w:rsidP="00313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Обеспечение безопасных условия труда</w:t>
      </w:r>
    </w:p>
    <w:p w:rsidR="00313366" w:rsidRPr="006E1F85" w:rsidRDefault="00313366" w:rsidP="00313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BCE" w:rsidRPr="00541BCE" w:rsidRDefault="00541BCE" w:rsidP="0054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BCE">
        <w:rPr>
          <w:rFonts w:ascii="Times New Roman" w:hAnsi="Times New Roman" w:cs="Times New Roman"/>
          <w:b/>
          <w:sz w:val="28"/>
          <w:szCs w:val="28"/>
        </w:rPr>
        <w:t>ОП.09 Безопасность жизнедеятельности</w:t>
      </w: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организация и проведение мероприятий по защите работающих и населения от негативных воздействий чрезвычайных ситуаций;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организация профилактических мер для снижения уровня опасностей различного вида и их последствий в профессиональной деятельности и быту;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использование средства индивидуальной и коллективной защиты от оружия массового поражения;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применение первичные средства пожаротушения;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ориентирование в перечне военно-учетных специальностей и самостоятельно определять среди них родственные полученной специальности;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применение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владение способами бесконфликтного общения и саморегуляции в повседневной деятельности и экстремальных условиях военной службы;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умение оказывать первую (доврачебную) медицинскую помощь;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- умение выбирать графические средства и технические инструменты в </w:t>
      </w:r>
    </w:p>
    <w:p w:rsidR="00541BCE" w:rsidRPr="00541BCE" w:rsidRDefault="00541BCE" w:rsidP="00541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соответствии с тематикой и задачами проекта;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умение выбирать материалы и программное обеспечение с учетом их наглядных и формообразующих свойств;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- выполнение эталонных образцов объекта дизайна в макете, материале и в интерактивной среде; 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выполнение технических чертежей или эскизов проекта для разработки конструкции изделия с учетом особенностей технологии и тематики;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выполнение комплектации необходимых составляющих дизайн-макета для формирования дизайн-продукта;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умение выбирать и применять настройки технических параметров печати или публикации;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умение учитывать стандарты производства при подготовке дизайн-продуктов к печати или публикации.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осваивает элементы компетенций: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общих: 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OK 1. Понимать сущность и социальную значимость своей будущей профессии, проявлять к ней устойчивый интерес. 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lastRenderedPageBreak/>
        <w:t xml:space="preserve">ОК 3. Принимать решения в стандартных и нестандартных ситуациях и нести за них ответственность. 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ОК. 10. Использовать знания по финансовой грамотности, планировать предпринимательскую деятельность в профессиональной сфере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Профессиональных: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ПК 1.1. Эксплуатировать подвижной состав железных дорог. 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ПК 1.2. Производить техническое обслуживание и ремонт подвижного состава железных дорог в соответствии с требованиями технологических процессов. 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ПК 1.3. Обеспечивать безопасность движения подвижного состава. 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ПК 2.1. Планировать и организовывать производственные работы коллективом исполнителей. 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ПК 2.2. Планировать и организовывать мероприятия по соблюдению норм безопасных условий труда. 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ПК 2.3. Контролировать и оценивать качество выполняемых работ. 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ПК 3.1. Оформлять техническую и технологическую документацию. 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541BCE" w:rsidRPr="00541BCE" w:rsidRDefault="00541BCE" w:rsidP="00541B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При получении специальности СПО технического профиля обучающиеся изучают Безопасность жизнедеятельности на 2 курсе в объеме 111 часов, из которых 48 часов являются практическими.</w:t>
      </w:r>
    </w:p>
    <w:p w:rsidR="00541BCE" w:rsidRPr="00541BCE" w:rsidRDefault="00541BCE" w:rsidP="00541B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дисциплины и виды учебной работы </w:t>
      </w:r>
    </w:p>
    <w:tbl>
      <w:tblPr>
        <w:tblStyle w:val="TableGrid5"/>
        <w:tblW w:w="9355" w:type="dxa"/>
        <w:tblInd w:w="392" w:type="dxa"/>
        <w:tblCellMar>
          <w:top w:w="16" w:type="dxa"/>
          <w:left w:w="108" w:type="dxa"/>
          <w:bottom w:w="4" w:type="dxa"/>
          <w:right w:w="58" w:type="dxa"/>
        </w:tblCellMar>
        <w:tblLook w:val="04A0" w:firstRow="1" w:lastRow="0" w:firstColumn="1" w:lastColumn="0" w:noHBand="0" w:noVBand="1"/>
      </w:tblPr>
      <w:tblGrid>
        <w:gridCol w:w="7516"/>
        <w:gridCol w:w="1839"/>
      </w:tblGrid>
      <w:tr w:rsidR="00541BCE" w:rsidRPr="00541BCE" w:rsidTr="00541BCE">
        <w:trPr>
          <w:trHeight w:val="470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BCE" w:rsidRPr="00541BCE" w:rsidRDefault="00541BCE" w:rsidP="00541BCE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часов</w:t>
            </w:r>
          </w:p>
        </w:tc>
      </w:tr>
      <w:tr w:rsidR="00541BCE" w:rsidRPr="00541BCE" w:rsidTr="00541BCE">
        <w:trPr>
          <w:trHeight w:val="331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E" w:rsidRPr="00541BCE" w:rsidRDefault="00541BCE" w:rsidP="00541BCE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</w:tr>
      <w:tr w:rsidR="00541BCE" w:rsidRPr="00541BCE" w:rsidTr="00541BCE">
        <w:trPr>
          <w:trHeight w:val="331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E" w:rsidRPr="00541BCE" w:rsidRDefault="00541BCE" w:rsidP="00541BCE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541BCE" w:rsidRPr="00541BCE" w:rsidTr="00541BCE">
        <w:trPr>
          <w:trHeight w:val="334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E" w:rsidRPr="00541BCE" w:rsidRDefault="00541BCE" w:rsidP="00541BCE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E" w:rsidRPr="00541BCE" w:rsidRDefault="00541BCE" w:rsidP="00541BCE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331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E" w:rsidRPr="00541BCE" w:rsidRDefault="00541BCE" w:rsidP="00541BCE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541BCE" w:rsidRPr="00541BCE" w:rsidTr="00541BCE">
        <w:trPr>
          <w:trHeight w:val="332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E" w:rsidRPr="00541BCE" w:rsidRDefault="00541BCE" w:rsidP="00541BCE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541BCE" w:rsidRPr="00541BCE" w:rsidTr="00541BCE">
        <w:trPr>
          <w:trHeight w:val="334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E" w:rsidRPr="00541BCE" w:rsidRDefault="00541BCE" w:rsidP="00541BCE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E" w:rsidRPr="00541BCE" w:rsidRDefault="00541BCE" w:rsidP="00541BCE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552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E" w:rsidRPr="00541BCE" w:rsidRDefault="00541BCE" w:rsidP="00541BCE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проработка учебной литературы </w:t>
            </w:r>
          </w:p>
          <w:p w:rsidR="00541BCE" w:rsidRPr="00541BCE" w:rsidRDefault="00541BCE" w:rsidP="00541BCE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рефератов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41BCE" w:rsidRPr="00541BCE" w:rsidTr="00541BCE">
        <w:trPr>
          <w:trHeight w:val="250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BCE" w:rsidRPr="00541BCE" w:rsidRDefault="00541BCE" w:rsidP="00541BCE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 аттестация в форме зачета - 4 семестр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41BCE" w:rsidRPr="00541BCE" w:rsidRDefault="00541BCE" w:rsidP="00541BCE">
            <w:pPr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41BCE" w:rsidRPr="00541BCE" w:rsidRDefault="00541BCE" w:rsidP="0054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1. Чрезвычайные ситуации мирного и военного времени и организация защиты населения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Тема 1.1. Общая классификация чрезвычайных ситуаций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Тема 1.2. Чрезвычайные ситуации природного происхождения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Тема 1.3. Чрезвычайные ситуации техногенного происхождения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Тема 1.4. Чрезвычайные ситуации социального происхождения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Тема 1.5. Чрезвычайные ситуации военного времени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Тема 1.6. Организация защиты населения и территорий в условиях чрезвычайных ситуаций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Тема 1.7. Устойчивость объектов экономики в условиях чрезвычайных ситуаций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2.  Основы военной службы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Тема 2.1. Основы военной службы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Раздел 3. Основы медицинских знаний и здорового образа жизни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Тема 3.1. Здоровый образ жизни и основы медицинских знаний</w:t>
      </w:r>
    </w:p>
    <w:p w:rsid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31D" w:rsidRDefault="00C8631D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31D" w:rsidRDefault="00C8631D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31D" w:rsidRDefault="00C8631D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31D" w:rsidRDefault="00C8631D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31D" w:rsidRDefault="00C8631D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31D" w:rsidRDefault="00C8631D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31D" w:rsidRPr="00541BCE" w:rsidRDefault="00C8631D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366" w:rsidRDefault="00313366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366" w:rsidRDefault="00313366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366" w:rsidRDefault="00313366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366" w:rsidRDefault="00313366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366" w:rsidRDefault="00313366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366" w:rsidRDefault="00313366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366" w:rsidRDefault="00313366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366" w:rsidRDefault="00313366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366" w:rsidRDefault="00313366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366" w:rsidRDefault="00313366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366" w:rsidRDefault="00313366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366" w:rsidRDefault="00313366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366" w:rsidRDefault="00313366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366" w:rsidRDefault="00313366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366" w:rsidRDefault="00313366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366" w:rsidRDefault="00313366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366" w:rsidRDefault="00313366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366" w:rsidRDefault="00313366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366" w:rsidRDefault="00313366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366" w:rsidRDefault="00313366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366" w:rsidRDefault="00313366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366" w:rsidRDefault="00313366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366" w:rsidRDefault="00313366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366" w:rsidRPr="00541BCE" w:rsidRDefault="00313366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BCE">
        <w:rPr>
          <w:rFonts w:ascii="Times New Roman" w:hAnsi="Times New Roman" w:cs="Times New Roman"/>
          <w:b/>
          <w:sz w:val="24"/>
          <w:szCs w:val="24"/>
        </w:rPr>
        <w:lastRenderedPageBreak/>
        <w:t>ПРОФЕССИОНАЛЬНЫЕ МОДУЛИ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BCE">
        <w:rPr>
          <w:rFonts w:ascii="Times New Roman" w:hAnsi="Times New Roman" w:cs="Times New Roman"/>
          <w:b/>
          <w:sz w:val="28"/>
          <w:szCs w:val="28"/>
        </w:rPr>
        <w:t>ПМ.01. Эксплуатация и техническое обслуживание подвижного состава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Цели и задачи ПМ.01: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</w:t>
      </w:r>
      <w:r w:rsidRPr="00541BCE">
        <w:rPr>
          <w:rFonts w:ascii="Times New Roman" w:hAnsi="Times New Roman" w:cs="Times New Roman"/>
          <w:sz w:val="28"/>
          <w:szCs w:val="28"/>
        </w:rPr>
        <w:tab/>
        <w:t>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поездов;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</w:t>
      </w:r>
      <w:r w:rsidRPr="00541BCE">
        <w:rPr>
          <w:rFonts w:ascii="Times New Roman" w:hAnsi="Times New Roman" w:cs="Times New Roman"/>
          <w:sz w:val="28"/>
          <w:szCs w:val="28"/>
        </w:rPr>
        <w:tab/>
        <w:t>определять конструктивные особенности узлов и деталей подвижного состава;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</w:t>
      </w:r>
      <w:r w:rsidRPr="00541BCE">
        <w:rPr>
          <w:rFonts w:ascii="Times New Roman" w:hAnsi="Times New Roman" w:cs="Times New Roman"/>
          <w:sz w:val="28"/>
          <w:szCs w:val="28"/>
        </w:rPr>
        <w:tab/>
        <w:t>обнаруживать неисправности, регулировать и испытывать оборудование подвижного состава;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</w:t>
      </w:r>
      <w:r w:rsidRPr="00541BCE">
        <w:rPr>
          <w:rFonts w:ascii="Times New Roman" w:hAnsi="Times New Roman" w:cs="Times New Roman"/>
          <w:sz w:val="28"/>
          <w:szCs w:val="28"/>
        </w:rPr>
        <w:tab/>
        <w:t>определять соответствие технического состояния оборудования подвижного состава требованиям нормативных документов;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</w:t>
      </w:r>
      <w:r w:rsidRPr="00541BCE">
        <w:rPr>
          <w:rFonts w:ascii="Times New Roman" w:hAnsi="Times New Roman" w:cs="Times New Roman"/>
          <w:sz w:val="28"/>
          <w:szCs w:val="28"/>
        </w:rPr>
        <w:tab/>
        <w:t>выполнять основные виды работ по эксплуатации, техническому обслуживанию подвижного состава;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</w:t>
      </w:r>
      <w:r w:rsidRPr="00541BCE">
        <w:rPr>
          <w:rFonts w:ascii="Times New Roman" w:hAnsi="Times New Roman" w:cs="Times New Roman"/>
          <w:sz w:val="28"/>
          <w:szCs w:val="28"/>
        </w:rPr>
        <w:tab/>
        <w:t>управлять системами подвижного состава в соответствии с установленными требованиями;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</w:t>
      </w:r>
      <w:r w:rsidRPr="00541BCE">
        <w:rPr>
          <w:rFonts w:ascii="Times New Roman" w:hAnsi="Times New Roman" w:cs="Times New Roman"/>
          <w:sz w:val="28"/>
          <w:szCs w:val="28"/>
        </w:rPr>
        <w:tab/>
        <w:t>знать конструкцию, принцип действия и технические характеристики оборудования подвижного состава;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</w:t>
      </w:r>
      <w:r w:rsidRPr="00541BCE">
        <w:rPr>
          <w:rFonts w:ascii="Times New Roman" w:hAnsi="Times New Roman" w:cs="Times New Roman"/>
          <w:sz w:val="28"/>
          <w:szCs w:val="28"/>
        </w:rPr>
        <w:tab/>
        <w:t>использовать нормативные документы по обеспечению безопасности движения подвижного состава;</w:t>
      </w:r>
    </w:p>
    <w:p w:rsidR="00541BCE" w:rsidRPr="00541BCE" w:rsidRDefault="00541BCE" w:rsidP="00541B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</w:t>
      </w:r>
      <w:r w:rsidRPr="00541BCE">
        <w:rPr>
          <w:rFonts w:ascii="Times New Roman" w:hAnsi="Times New Roman" w:cs="Times New Roman"/>
          <w:sz w:val="28"/>
          <w:szCs w:val="28"/>
        </w:rPr>
        <w:tab/>
        <w:t>знать систему технического обслуживания и ремонта подвижного состава.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профессионального модуля ПМ.01 Эксплуатация и техническое обслуживание подвижного состава обучающийся должен освоить вид профессиональной деятельности:</w:t>
      </w:r>
      <w:r w:rsidRPr="00541BCE">
        <w:rPr>
          <w:rFonts w:ascii="Times New Roman" w:hAnsi="Times New Roman" w:cs="Times New Roman"/>
        </w:rPr>
        <w:t xml:space="preserve"> </w:t>
      </w: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профессии 16885 Помощник машиниста электровоза соответствующие ему общие и профессиональные компетенции: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ОК. 10. Использовать знания по финансовой грамотности, планировать предпринимательскую деятельность в профессиональной сфере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Эксплуатировать подвижной состав железных дорог.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541BCE" w:rsidRPr="00541BCE" w:rsidRDefault="00541BCE" w:rsidP="00541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Обеспечивать безопасность движения подвижного состава.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4"/>
          <w:lang w:bidi="en-US"/>
        </w:rPr>
      </w:pPr>
      <w:r w:rsidRPr="00541BCE">
        <w:rPr>
          <w:rFonts w:ascii="Times New Roman" w:eastAsia="Times New Roman" w:hAnsi="Times New Roman" w:cs="Times New Roman"/>
          <w:bCs/>
          <w:sz w:val="28"/>
          <w:szCs w:val="24"/>
          <w:lang w:bidi="en-US"/>
        </w:rPr>
        <w:t>Структура профессионального модуля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3104"/>
        <w:gridCol w:w="1112"/>
        <w:gridCol w:w="975"/>
        <w:gridCol w:w="989"/>
        <w:gridCol w:w="851"/>
        <w:gridCol w:w="851"/>
        <w:gridCol w:w="851"/>
      </w:tblGrid>
      <w:tr w:rsidR="00541BCE" w:rsidRPr="00541BCE" w:rsidTr="00C8631D">
        <w:trPr>
          <w:trHeight w:val="353"/>
        </w:trPr>
        <w:tc>
          <w:tcPr>
            <w:tcW w:w="648" w:type="pct"/>
            <w:vMerge w:val="restart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профессиональных общих компетенций</w:t>
            </w:r>
          </w:p>
        </w:tc>
        <w:tc>
          <w:tcPr>
            <w:tcW w:w="1547" w:type="pct"/>
            <w:vMerge w:val="restart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554" w:type="pct"/>
            <w:vMerge w:val="restart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Суммарный объем нагрузки, час.</w:t>
            </w:r>
          </w:p>
        </w:tc>
        <w:tc>
          <w:tcPr>
            <w:tcW w:w="1826" w:type="pct"/>
            <w:gridSpan w:val="4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профессионального модуля, час.</w:t>
            </w:r>
          </w:p>
        </w:tc>
        <w:tc>
          <w:tcPr>
            <w:tcW w:w="424" w:type="pct"/>
            <w:vMerge w:val="restart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541BCE" w:rsidRPr="00541BCE" w:rsidTr="00C8631D">
        <w:tc>
          <w:tcPr>
            <w:tcW w:w="648" w:type="pct"/>
            <w:vMerge/>
            <w:vAlign w:val="center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vMerge/>
            <w:vAlign w:val="center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  <w:vAlign w:val="center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gridSpan w:val="2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МДК</w:t>
            </w:r>
          </w:p>
        </w:tc>
        <w:tc>
          <w:tcPr>
            <w:tcW w:w="847" w:type="pct"/>
            <w:gridSpan w:val="2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424" w:type="pct"/>
            <w:vMerge/>
            <w:vAlign w:val="center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41BCE" w:rsidRPr="00541BCE" w:rsidTr="00C8631D">
        <w:trPr>
          <w:trHeight w:val="1046"/>
        </w:trPr>
        <w:tc>
          <w:tcPr>
            <w:tcW w:w="648" w:type="pct"/>
            <w:vMerge/>
            <w:vAlign w:val="center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vMerge/>
            <w:vAlign w:val="center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  <w:vAlign w:val="center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541BCE" w:rsidRPr="00541BCE" w:rsidRDefault="00541BCE" w:rsidP="00541BC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Лабора-</w:t>
            </w:r>
          </w:p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торных и практ</w:t>
            </w:r>
          </w:p>
        </w:tc>
        <w:tc>
          <w:tcPr>
            <w:tcW w:w="424" w:type="pct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424" w:type="pct"/>
            <w:vMerge/>
            <w:vAlign w:val="center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41BCE" w:rsidRPr="00541BCE" w:rsidTr="00C8631D">
        <w:tc>
          <w:tcPr>
            <w:tcW w:w="5000" w:type="pct"/>
            <w:gridSpan w:val="8"/>
            <w:vAlign w:val="center"/>
          </w:tcPr>
          <w:p w:rsidR="00541BCE" w:rsidRPr="00541BCE" w:rsidRDefault="00541BCE" w:rsidP="00541BC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541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ПМ.01</w:t>
            </w:r>
            <w:r w:rsidRPr="00541BCE">
              <w:rPr>
                <w:rFonts w:ascii="Times New Roman" w:hAnsi="Times New Roman" w:cs="Times New Roman"/>
              </w:rPr>
              <w:t xml:space="preserve"> </w:t>
            </w:r>
            <w:r w:rsidRPr="00541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Эксплуатация и техническое обслуживание подвижного состава</w:t>
            </w:r>
          </w:p>
        </w:tc>
      </w:tr>
      <w:tr w:rsidR="00541BCE" w:rsidRPr="00541BCE" w:rsidTr="00C8631D">
        <w:tc>
          <w:tcPr>
            <w:tcW w:w="648" w:type="pct"/>
            <w:vMerge w:val="restart"/>
            <w:vAlign w:val="center"/>
          </w:tcPr>
          <w:p w:rsidR="00541BCE" w:rsidRPr="00541BCE" w:rsidRDefault="00541BCE" w:rsidP="0054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ОК. 1-9 </w:t>
            </w:r>
          </w:p>
          <w:p w:rsidR="00541BCE" w:rsidRPr="00541BCE" w:rsidRDefault="00541BCE" w:rsidP="0054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ПК.1.1.-1.3.</w:t>
            </w:r>
          </w:p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7" w:type="pct"/>
          </w:tcPr>
          <w:p w:rsidR="00541BCE" w:rsidRPr="00541BCE" w:rsidRDefault="00541BCE" w:rsidP="0054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01.01. Конструкция, техническое обслуживание и ремонт подвижного состава (электровоза)</w:t>
            </w:r>
          </w:p>
        </w:tc>
        <w:tc>
          <w:tcPr>
            <w:tcW w:w="554" w:type="pct"/>
            <w:vAlign w:val="center"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486" w:type="pct"/>
            <w:vAlign w:val="center"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492" w:type="pct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424" w:type="pct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vAlign w:val="center"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</w:tr>
      <w:tr w:rsidR="00541BCE" w:rsidRPr="00541BCE" w:rsidTr="00C8631D">
        <w:tc>
          <w:tcPr>
            <w:tcW w:w="648" w:type="pct"/>
            <w:vMerge/>
          </w:tcPr>
          <w:p w:rsidR="00541BCE" w:rsidRPr="00541BCE" w:rsidRDefault="00541BCE" w:rsidP="00541BC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</w:tcPr>
          <w:p w:rsidR="00541BCE" w:rsidRPr="00541BCE" w:rsidRDefault="00541BCE" w:rsidP="0054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01.02 Эксплуатация подвижного состава (электровоза) и обеспечение безопасности движения поездов</w:t>
            </w:r>
          </w:p>
        </w:tc>
        <w:tc>
          <w:tcPr>
            <w:tcW w:w="554" w:type="pct"/>
            <w:vAlign w:val="center"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486" w:type="pct"/>
            <w:vAlign w:val="center"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92" w:type="pct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4" w:type="pct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vAlign w:val="center"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541BCE" w:rsidRPr="00541BCE" w:rsidTr="00C8631D">
        <w:tc>
          <w:tcPr>
            <w:tcW w:w="648" w:type="pct"/>
            <w:vMerge/>
          </w:tcPr>
          <w:p w:rsidR="00541BCE" w:rsidRPr="00541BCE" w:rsidRDefault="00541BCE" w:rsidP="00541BC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</w:tcPr>
          <w:p w:rsidR="00541BCE" w:rsidRPr="00541BCE" w:rsidRDefault="00541BCE" w:rsidP="0054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 производственная практика, часов</w:t>
            </w:r>
          </w:p>
        </w:tc>
        <w:tc>
          <w:tcPr>
            <w:tcW w:w="554" w:type="pct"/>
            <w:vAlign w:val="center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424" w:type="pct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424" w:type="pct"/>
            <w:vAlign w:val="center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BCE" w:rsidRPr="00541BCE" w:rsidTr="00C8631D">
        <w:tc>
          <w:tcPr>
            <w:tcW w:w="648" w:type="pct"/>
          </w:tcPr>
          <w:p w:rsidR="00541BCE" w:rsidRPr="00541BCE" w:rsidRDefault="00541BCE" w:rsidP="00541BC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</w:tcPr>
          <w:p w:rsidR="00541BCE" w:rsidRPr="00541BCE" w:rsidRDefault="00541BCE" w:rsidP="00541BC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54" w:type="pct"/>
            <w:vAlign w:val="center"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</w:t>
            </w:r>
          </w:p>
        </w:tc>
        <w:tc>
          <w:tcPr>
            <w:tcW w:w="486" w:type="pct"/>
            <w:vAlign w:val="center"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2" w:type="pct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vAlign w:val="center"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</w:tr>
    </w:tbl>
    <w:p w:rsidR="00541BCE" w:rsidRPr="00541BCE" w:rsidRDefault="00541BCE" w:rsidP="00541B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МДК.01.01 Конструкция, техническое обслуживание и ремонт подвижного состава (электровоза)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1.1 Электрические машины ЭПС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1.2. Общие принципы работы тягового подвижного состава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1.3. Электрические аппараты электроподвижного состава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1.4. Технология ремонта электроподвижного состава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1.5. Конструкция электроподвижного состава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1.6. Технология ремонта электроподвижного состава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 1.7. Электрические цепи электроподвижного состава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1.8. Конструкция электроподвижного состава подвижного состава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1.9. Технология ремонта электроподвижного состава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1.10. Электрические цепи электроподвижного состава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1.11. Электропривод и преобразователи электроподвижного состава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МДК.01.02 Эксплуатация подвижного состава (электровоза) и обеспечение безопасности движения поездов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Тема 2.1. Автоматические тормоза электроподвижного состава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Тема 2.2 Техническая эксплуатация железных дорог и безопасность движения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Тема 2.3 Локомотивные устройства безопасности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Тема 2.4 Эксплуатация электроподвижного состава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BCE" w:rsidRPr="00541BCE" w:rsidRDefault="00541BCE" w:rsidP="00C863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</w:pPr>
      <w:r w:rsidRPr="00541BCE"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  <w:t>ПМ.02. Организация деяте</w:t>
      </w:r>
      <w:r w:rsidR="00C8631D"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  <w:t>льности коллектива исполнителей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Цели и задачи ПМ.02: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планирование работы коллектива исполнителей;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определение основных технико-экономических показателей деятельности подразделения организации;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ставить производственные задачи коллективу исполнителей;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докладывать о ходе выполнения производственной задачи;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проверять качество выполняемых работ;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защищать свои права в соответствии с трудовым законодательством;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основные направления развития предприятия как хозяйствующего субъекта;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организацию производственного и технологического процессов;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материально-технические, трудовые и финансовые ресурсы предприятия, показатели их эффективного использования;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сформировать знания о ценообразование, формы оплаты труда в современных условиях;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различать функции, виды и психологию менеджмента;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понимать основы организации работы коллектива исполнителей;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принципы делового общения в коллективе;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особенности менеджмента в области профессиональной деятельности;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нормирование труда;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правовое положение субъектов правоотношений в сфере профессиональной деятельности;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права и обязанности работников в сфере профессиональной деятельности;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нормативные документы, регулирующие правоотношения в процессе профессиональной деятельности.</w:t>
      </w:r>
    </w:p>
    <w:p w:rsidR="00541BCE" w:rsidRPr="00541BCE" w:rsidRDefault="00541BCE" w:rsidP="00C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профессионального модуля студент должен освоить основной вид профессиональной деятельности: Организация деятельности коллектива исполнителей и соответствующих общих </w:t>
      </w:r>
      <w:r w:rsidR="00C863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профессиональных компетенций: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ОК. 10. Использовать знания по финансовой грамотности, планировать предпринимательскую деятельность в профессиональной сфере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Планировать и организовывать производственные работы коллективом исполнителей.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Планировать и организовывать мероприятия по соблюдению норм безопасных условий труда.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Контролировать и оценивать качество выполняемых работ.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4"/>
          <w:lang w:bidi="en-US"/>
        </w:rPr>
      </w:pPr>
      <w:r w:rsidRPr="00541BCE">
        <w:rPr>
          <w:rFonts w:ascii="Times New Roman" w:eastAsia="Times New Roman" w:hAnsi="Times New Roman" w:cs="Times New Roman"/>
          <w:bCs/>
          <w:sz w:val="28"/>
          <w:szCs w:val="24"/>
          <w:lang w:bidi="en-US"/>
        </w:rPr>
        <w:t>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3005"/>
        <w:gridCol w:w="884"/>
        <w:gridCol w:w="1048"/>
        <w:gridCol w:w="1072"/>
        <w:gridCol w:w="898"/>
        <w:gridCol w:w="1149"/>
        <w:gridCol w:w="953"/>
      </w:tblGrid>
      <w:tr w:rsidR="00541BCE" w:rsidRPr="00541BCE" w:rsidTr="00541BCE">
        <w:trPr>
          <w:trHeight w:val="353"/>
        </w:trPr>
        <w:tc>
          <w:tcPr>
            <w:tcW w:w="555" w:type="pct"/>
            <w:vMerge w:val="restart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профессиона-льных общих компетенций</w:t>
            </w:r>
          </w:p>
        </w:tc>
        <w:tc>
          <w:tcPr>
            <w:tcW w:w="1483" w:type="pct"/>
            <w:vMerge w:val="restart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436" w:type="pct"/>
            <w:vMerge w:val="restart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Суммарный объем нагрузки, час.</w:t>
            </w:r>
          </w:p>
        </w:tc>
        <w:tc>
          <w:tcPr>
            <w:tcW w:w="2056" w:type="pct"/>
            <w:gridSpan w:val="4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профессионального модуля, час.</w:t>
            </w:r>
          </w:p>
        </w:tc>
        <w:tc>
          <w:tcPr>
            <w:tcW w:w="470" w:type="pct"/>
            <w:vMerge w:val="restart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541BCE" w:rsidRPr="00541BCE" w:rsidTr="00541BCE">
        <w:tc>
          <w:tcPr>
            <w:tcW w:w="555" w:type="pct"/>
            <w:vMerge/>
            <w:vAlign w:val="center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83" w:type="pct"/>
            <w:vMerge/>
            <w:vAlign w:val="center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gridSpan w:val="2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МДК</w:t>
            </w:r>
          </w:p>
        </w:tc>
        <w:tc>
          <w:tcPr>
            <w:tcW w:w="1010" w:type="pct"/>
            <w:gridSpan w:val="2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470" w:type="pct"/>
            <w:vMerge/>
            <w:vAlign w:val="center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41BCE" w:rsidRPr="00541BCE" w:rsidTr="00541BCE">
        <w:trPr>
          <w:trHeight w:val="1251"/>
        </w:trPr>
        <w:tc>
          <w:tcPr>
            <w:tcW w:w="555" w:type="pct"/>
            <w:vMerge/>
            <w:vAlign w:val="center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83" w:type="pct"/>
            <w:vMerge/>
            <w:vAlign w:val="center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541BCE" w:rsidRPr="00541BCE" w:rsidRDefault="00541BCE" w:rsidP="00541BC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Лаб-ных и практ-ких</w:t>
            </w:r>
          </w:p>
        </w:tc>
        <w:tc>
          <w:tcPr>
            <w:tcW w:w="443" w:type="pct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(недели)</w:t>
            </w:r>
          </w:p>
        </w:tc>
        <w:tc>
          <w:tcPr>
            <w:tcW w:w="567" w:type="pct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(недели)</w:t>
            </w:r>
          </w:p>
          <w:p w:rsidR="00541BCE" w:rsidRPr="00541BCE" w:rsidRDefault="00541BCE" w:rsidP="00541BC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41BCE" w:rsidRPr="00541BCE" w:rsidTr="00541BCE">
        <w:tc>
          <w:tcPr>
            <w:tcW w:w="5000" w:type="pct"/>
            <w:gridSpan w:val="8"/>
            <w:vAlign w:val="center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 Организация деятельности коллектива исполнителей</w:t>
            </w:r>
          </w:p>
        </w:tc>
      </w:tr>
      <w:tr w:rsidR="00541BCE" w:rsidRPr="00541BCE" w:rsidTr="00541BCE">
        <w:tc>
          <w:tcPr>
            <w:tcW w:w="555" w:type="pct"/>
            <w:vMerge w:val="restart"/>
            <w:vAlign w:val="center"/>
          </w:tcPr>
          <w:p w:rsidR="00541BCE" w:rsidRPr="00541BCE" w:rsidRDefault="00541BCE" w:rsidP="0054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ОК.01-10</w:t>
            </w:r>
          </w:p>
          <w:p w:rsidR="00541BCE" w:rsidRPr="00541BCE" w:rsidRDefault="00541BCE" w:rsidP="0054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ПК.2.1-2.2.</w:t>
            </w:r>
          </w:p>
        </w:tc>
        <w:tc>
          <w:tcPr>
            <w:tcW w:w="1483" w:type="pct"/>
          </w:tcPr>
          <w:p w:rsidR="00541BCE" w:rsidRPr="00541BCE" w:rsidRDefault="00541BCE" w:rsidP="00541B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МДК.02.01 Организация работы и управление подразделением организации</w:t>
            </w:r>
          </w:p>
        </w:tc>
        <w:tc>
          <w:tcPr>
            <w:tcW w:w="436" w:type="pct"/>
            <w:vAlign w:val="center"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517" w:type="pct"/>
            <w:vAlign w:val="center"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529" w:type="pct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43" w:type="pct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Align w:val="center"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541BCE" w:rsidRPr="00541BCE" w:rsidTr="00541BCE">
        <w:tc>
          <w:tcPr>
            <w:tcW w:w="555" w:type="pct"/>
            <w:vMerge/>
          </w:tcPr>
          <w:p w:rsidR="00541BCE" w:rsidRPr="00541BCE" w:rsidRDefault="00541BCE" w:rsidP="00541BC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83" w:type="pct"/>
          </w:tcPr>
          <w:p w:rsidR="00541BCE" w:rsidRPr="00541BCE" w:rsidRDefault="00541BCE" w:rsidP="00541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и производственная практика, часов </w:t>
            </w:r>
          </w:p>
        </w:tc>
        <w:tc>
          <w:tcPr>
            <w:tcW w:w="436" w:type="pct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pct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0" w:type="pct"/>
            <w:vAlign w:val="center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BCE" w:rsidRPr="00541BCE" w:rsidTr="00541BCE">
        <w:tc>
          <w:tcPr>
            <w:tcW w:w="555" w:type="pct"/>
          </w:tcPr>
          <w:p w:rsidR="00541BCE" w:rsidRPr="00541BCE" w:rsidRDefault="00541BCE" w:rsidP="00541BC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83" w:type="pct"/>
          </w:tcPr>
          <w:p w:rsidR="00541BCE" w:rsidRPr="00541BCE" w:rsidRDefault="00541BCE" w:rsidP="00541BC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6" w:type="pct"/>
            <w:vAlign w:val="center"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517" w:type="pct"/>
            <w:vAlign w:val="center"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529" w:type="pct"/>
            <w:vAlign w:val="center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Align w:val="center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Align w:val="center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Align w:val="center"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</w:tbl>
    <w:p w:rsidR="00541BCE" w:rsidRPr="00541BCE" w:rsidRDefault="00541BCE" w:rsidP="00541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          МДК 02.01</w:t>
      </w:r>
      <w:r w:rsidRPr="00541BCE">
        <w:rPr>
          <w:rFonts w:ascii="Times New Roman" w:hAnsi="Times New Roman" w:cs="Times New Roman"/>
        </w:rPr>
        <w:t xml:space="preserve"> </w:t>
      </w:r>
      <w:r w:rsidRPr="00541BCE">
        <w:rPr>
          <w:rFonts w:ascii="Times New Roman" w:hAnsi="Times New Roman" w:cs="Times New Roman"/>
          <w:sz w:val="28"/>
          <w:szCs w:val="28"/>
        </w:rPr>
        <w:t>Организация работы и управление подразделением организации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Тема 1.1. Локомотивная отрасль и рыночная экономика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lastRenderedPageBreak/>
        <w:t>Тема 1.2.  Организация и планирование эксплуатационной работы в локомотивном депо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Тема 1.3. Организация и планирование ремонтного производства в локомотивном хозяйстве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Тема 1.4. Организация труда и заработная плата рабочих ремонтного депо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BCE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541BCE" w:rsidRPr="00541BCE" w:rsidRDefault="00541BCE" w:rsidP="00C863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</w:pPr>
      <w:r w:rsidRPr="00541BCE"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  <w:t>ПМ.03. Участие в конструкторско-технологиче</w:t>
      </w:r>
      <w:r w:rsidR="00C8631D"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  <w:t>ской деятельности (электровозы)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         Цели и задачи ПМ.03: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оформления технической и технологической документации;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разработки технологических процессов на ремонт деталей, узлов;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выбирать необходимую техническую и технологическую документацию;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техническую и технологическую документацию, применяемую при ремонте, обслуживании и эксплуатации подвижного состава;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типовые технологические процессы на ремонт деталей и узлов подвижного состава.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профессионального модуля обучающийся должен освоить основной вид профессиональной деятельности: участие конструкторско-технологической деятельности (по видам подвижного состава) и соответствующих общих и профессиональных компетенций: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руководством, потребителями.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</w:t>
      </w:r>
      <w:r w:rsidRPr="00541BCE">
        <w:rPr>
          <w:rFonts w:ascii="Times New Roman" w:hAnsi="Times New Roman" w:cs="Times New Roman"/>
        </w:rPr>
        <w:t xml:space="preserve"> </w:t>
      </w: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развития, заниматься самообразованием, осознанно планировать повышение квалификации.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541BCE" w:rsidRPr="00541BCE" w:rsidRDefault="00541BCE" w:rsidP="00C86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ОК. 10. Использовать знания по финансовой грамотности, планировать предпринимательскую деятел</w:t>
      </w:r>
      <w:r w:rsidR="00C8631D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ьность в профессиональной сфере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Оформлять техническую и технологическую документацию.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lang w:bidi="en-US"/>
        </w:rPr>
      </w:pP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4"/>
          <w:lang w:bidi="en-US"/>
        </w:rPr>
      </w:pPr>
      <w:r w:rsidRPr="00541BCE">
        <w:rPr>
          <w:rFonts w:ascii="Times New Roman" w:eastAsia="Times New Roman" w:hAnsi="Times New Roman" w:cs="Times New Roman"/>
          <w:bCs/>
          <w:sz w:val="28"/>
          <w:szCs w:val="24"/>
          <w:lang w:bidi="en-US"/>
        </w:rPr>
        <w:t>Структура профессионального модуля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9"/>
        <w:gridCol w:w="3045"/>
        <w:gridCol w:w="963"/>
        <w:gridCol w:w="1038"/>
        <w:gridCol w:w="1034"/>
        <w:gridCol w:w="857"/>
        <w:gridCol w:w="786"/>
        <w:gridCol w:w="992"/>
      </w:tblGrid>
      <w:tr w:rsidR="00541BCE" w:rsidRPr="00541BCE" w:rsidTr="00541BCE">
        <w:trPr>
          <w:trHeight w:val="353"/>
        </w:trPr>
        <w:tc>
          <w:tcPr>
            <w:tcW w:w="609" w:type="pct"/>
            <w:vMerge w:val="restart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профессиона-льных общих компетенций</w:t>
            </w:r>
          </w:p>
        </w:tc>
        <w:tc>
          <w:tcPr>
            <w:tcW w:w="1534" w:type="pct"/>
            <w:vMerge w:val="restart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485" w:type="pct"/>
            <w:vMerge w:val="restart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Суммарный объем нагрузки, час.</w:t>
            </w:r>
          </w:p>
        </w:tc>
        <w:tc>
          <w:tcPr>
            <w:tcW w:w="1871" w:type="pct"/>
            <w:gridSpan w:val="4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профессионального модуля, час.</w:t>
            </w:r>
          </w:p>
        </w:tc>
        <w:tc>
          <w:tcPr>
            <w:tcW w:w="500" w:type="pct"/>
            <w:vMerge w:val="restart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541BCE" w:rsidRPr="00541BCE" w:rsidTr="00541BCE">
        <w:tc>
          <w:tcPr>
            <w:tcW w:w="609" w:type="pct"/>
            <w:vMerge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4" w:type="pct"/>
            <w:vMerge/>
            <w:vAlign w:val="center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vAlign w:val="center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gridSpan w:val="2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МДК</w:t>
            </w:r>
          </w:p>
        </w:tc>
        <w:tc>
          <w:tcPr>
            <w:tcW w:w="827" w:type="pct"/>
            <w:gridSpan w:val="2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500" w:type="pct"/>
            <w:vMerge/>
            <w:vAlign w:val="center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41BCE" w:rsidRPr="00541BCE" w:rsidTr="00541BCE">
        <w:tc>
          <w:tcPr>
            <w:tcW w:w="609" w:type="pct"/>
            <w:vMerge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4" w:type="pct"/>
            <w:vMerge/>
            <w:vAlign w:val="center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vAlign w:val="center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541BCE" w:rsidRPr="00541BCE" w:rsidRDefault="00541BCE" w:rsidP="00541BC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Лаб-ных и практ-ких занятий</w:t>
            </w:r>
          </w:p>
        </w:tc>
        <w:tc>
          <w:tcPr>
            <w:tcW w:w="432" w:type="pct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  <w:p w:rsidR="00541BCE" w:rsidRPr="00541BCE" w:rsidRDefault="00541BCE" w:rsidP="00541BC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  <w:p w:rsidR="00541BCE" w:rsidRPr="00541BCE" w:rsidRDefault="00541BCE" w:rsidP="00541BC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vAlign w:val="center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41BCE" w:rsidRPr="00541BCE" w:rsidTr="00541BCE">
        <w:tc>
          <w:tcPr>
            <w:tcW w:w="5000" w:type="pct"/>
            <w:gridSpan w:val="8"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 Участие в конструкторско-технологической деятельности (электровозы)</w:t>
            </w:r>
          </w:p>
        </w:tc>
      </w:tr>
      <w:tr w:rsidR="00541BCE" w:rsidRPr="00541BCE" w:rsidTr="00541BCE">
        <w:tc>
          <w:tcPr>
            <w:tcW w:w="609" w:type="pct"/>
            <w:vMerge w:val="restart"/>
            <w:vAlign w:val="center"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3.1-3.3</w:t>
            </w:r>
          </w:p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1534" w:type="pct"/>
            <w:vAlign w:val="center"/>
          </w:tcPr>
          <w:p w:rsidR="00541BCE" w:rsidRPr="00541BCE" w:rsidRDefault="00541BCE" w:rsidP="0054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МДК.03.01</w:t>
            </w: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технологических процессов, технической и технологической документации (электровоза)</w:t>
            </w:r>
          </w:p>
        </w:tc>
        <w:tc>
          <w:tcPr>
            <w:tcW w:w="485" w:type="pct"/>
            <w:vAlign w:val="center"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23" w:type="pct"/>
            <w:vAlign w:val="center"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21" w:type="pct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2" w:type="pct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41BCE" w:rsidRPr="00541BCE" w:rsidTr="00541BCE">
        <w:tc>
          <w:tcPr>
            <w:tcW w:w="609" w:type="pct"/>
            <w:vMerge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4" w:type="pct"/>
            <w:vAlign w:val="center"/>
          </w:tcPr>
          <w:p w:rsidR="00541BCE" w:rsidRPr="00541BCE" w:rsidRDefault="00541BCE" w:rsidP="00541B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 производственная практика, часов</w:t>
            </w:r>
          </w:p>
        </w:tc>
        <w:tc>
          <w:tcPr>
            <w:tcW w:w="485" w:type="pct"/>
            <w:vAlign w:val="center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0" w:type="pct"/>
            <w:vAlign w:val="center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BCE" w:rsidRPr="00541BCE" w:rsidTr="00541BCE">
        <w:tc>
          <w:tcPr>
            <w:tcW w:w="609" w:type="pct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4" w:type="pct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5" w:type="pct"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23" w:type="pct"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21" w:type="pct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BCE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BCE">
        <w:rPr>
          <w:rFonts w:ascii="Times New Roman" w:hAnsi="Times New Roman" w:cs="Times New Roman"/>
          <w:sz w:val="28"/>
          <w:szCs w:val="28"/>
        </w:rPr>
        <w:t>МДК 3.1.</w:t>
      </w:r>
      <w:r w:rsidRPr="00541BCE">
        <w:rPr>
          <w:rFonts w:ascii="Times New Roman" w:hAnsi="Times New Roman" w:cs="Times New Roman"/>
        </w:rPr>
        <w:t xml:space="preserve"> </w:t>
      </w:r>
      <w:r w:rsidRPr="00541BCE">
        <w:rPr>
          <w:rFonts w:ascii="Times New Roman" w:hAnsi="Times New Roman" w:cs="Times New Roman"/>
          <w:sz w:val="28"/>
          <w:szCs w:val="28"/>
        </w:rPr>
        <w:t>Разработка технологических</w:t>
      </w:r>
      <w:r w:rsidRPr="00541BCE">
        <w:rPr>
          <w:rFonts w:ascii="Times New Roman" w:hAnsi="Times New Roman" w:cs="Times New Roman"/>
        </w:rPr>
        <w:t xml:space="preserve"> </w:t>
      </w:r>
      <w:r w:rsidRPr="00541BCE">
        <w:rPr>
          <w:rFonts w:ascii="Times New Roman" w:hAnsi="Times New Roman" w:cs="Times New Roman"/>
          <w:sz w:val="28"/>
          <w:szCs w:val="28"/>
        </w:rPr>
        <w:t>процессов, технической и технологической документации (электровоза)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Тема 1.1 Основы локомотивной тяги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Тема 1.2 Конструкторско-техническая и технологическая документация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BCE" w:rsidRPr="00C8631D" w:rsidRDefault="00541BCE" w:rsidP="00C863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41BCE"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  <w:t xml:space="preserve">ПМ.04. </w:t>
      </w:r>
      <w:r w:rsidRPr="00541B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Выполнение работ по профессии 18540 Слесарь по ремонту подви</w:t>
      </w:r>
      <w:r w:rsidR="00C863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жного состава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ПМ.04: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знания об 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поездов;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технической и технологической документации;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технологических процессов на ремонт деталей, узлов;</w:t>
      </w:r>
    </w:p>
    <w:p w:rsidR="00541BCE" w:rsidRPr="00541BCE" w:rsidRDefault="00541BCE" w:rsidP="00541B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определять конструктивные особенности узлов и деталей подвижного состава;</w:t>
      </w:r>
    </w:p>
    <w:p w:rsidR="00541BCE" w:rsidRPr="00541BCE" w:rsidRDefault="00541BCE" w:rsidP="00541B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обнаруживать неисправности, регулировать и испытывать оборудование подвижного состава;</w:t>
      </w:r>
    </w:p>
    <w:p w:rsidR="00541BCE" w:rsidRPr="00541BCE" w:rsidRDefault="00541BCE" w:rsidP="00C8631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определять соответствие технического состояния оборудования подвижного состава треб</w:t>
      </w:r>
      <w:r w:rsidR="00C8631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ованиям нормативных документов;</w:t>
      </w:r>
    </w:p>
    <w:p w:rsidR="00541BCE" w:rsidRPr="00541BCE" w:rsidRDefault="00541BCE" w:rsidP="00541B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выполнять основные виды работ по эксплуатации, техническому обслуживанию и ремонту подвижного состава;</w:t>
      </w:r>
    </w:p>
    <w:p w:rsidR="00541BCE" w:rsidRPr="00541BCE" w:rsidRDefault="00541BCE" w:rsidP="00541B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управлять системами подвижного состава в соответствии с установленными требованиями;</w:t>
      </w:r>
    </w:p>
    <w:p w:rsidR="00541BCE" w:rsidRPr="00541BCE" w:rsidRDefault="00541BCE" w:rsidP="00541B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выбирать необходимую техническую и технологическую документацию;</w:t>
      </w:r>
    </w:p>
    <w:p w:rsidR="00541BCE" w:rsidRPr="00541BCE" w:rsidRDefault="00541BCE" w:rsidP="00541B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конструкцию, принцип действия и технические характеристики оборудования подвижного состава;</w:t>
      </w:r>
    </w:p>
    <w:p w:rsidR="00541BCE" w:rsidRPr="00541BCE" w:rsidRDefault="00541BCE" w:rsidP="00541B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нормативные документы по обеспечению безопасности движения подвижного состава;</w:t>
      </w:r>
    </w:p>
    <w:p w:rsidR="00541BCE" w:rsidRPr="00541BCE" w:rsidRDefault="00541BCE" w:rsidP="00541B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систему технического обслуживания и ремонта подвижного состава;</w:t>
      </w:r>
    </w:p>
    <w:p w:rsidR="00541BCE" w:rsidRPr="00541BCE" w:rsidRDefault="00541BCE" w:rsidP="00541B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техническую и технологическую документацию, применяемую при ремонте, обслуживании и эксплуатации подвижного состава;</w:t>
      </w:r>
    </w:p>
    <w:p w:rsidR="00541BCE" w:rsidRPr="00541BCE" w:rsidRDefault="00541BCE" w:rsidP="00541B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систему технического обслуживания и ремонта подвижного состава;</w:t>
      </w:r>
    </w:p>
    <w:p w:rsidR="00541BCE" w:rsidRPr="00541BCE" w:rsidRDefault="00541BCE" w:rsidP="00541B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типовые технологические процессы на ремонт деталей и узлов подвижного состава.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профессионального модуля обучающийся должен освоить основной вид профессиональной деятельности: выполнение работ по профессии 18540 Слесарь по ремонту подвижного состава и соответствующих общих и профессиональных компетенций: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</w:t>
      </w: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условиях частой смены технологий в профессиональной деятельности 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ОК. 10. Использовать знания по финансовой грамотности, планировать предпринимательскую деятельность в профессиональной сфере</w:t>
      </w:r>
    </w:p>
    <w:p w:rsidR="00541BCE" w:rsidRPr="00541BCE" w:rsidRDefault="00541BCE" w:rsidP="00C86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Производить техническое обслуживание и ремонт подвижного состава железных дорог в соответствии с требован</w:t>
      </w:r>
      <w:r w:rsidR="00C8631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иями технологических процессов.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Оформлять техническую и технологическую документацию.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4.1. Выявлять неисправности основных узлов оборудования и механизмов подвижного состава. (ФГОС СПО по профессии 190623.03 Слесарь по обслуживанию и ремонту подвижного состава).</w:t>
      </w: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4.2. Проводить демонтаж, монтаж, сборку и регулировку узлов и механизмов подвижного состава.</w:t>
      </w:r>
      <w:r w:rsidRPr="00541BCE">
        <w:t xml:space="preserve"> </w:t>
      </w: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(ФГОС СПО по профессии 190623.03 Слесарь по обслуживанию и ремонту подвижного состава).</w:t>
      </w: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4.3. Проводить ремонт узлов, механизмов и изготовление отдельных деталей подвижного состава.</w:t>
      </w:r>
      <w:r w:rsidRPr="00541BCE">
        <w:t xml:space="preserve"> </w:t>
      </w: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(ФГОС СПО по профессии 190623.03 Слесарь по обслуживанию и ремонту подвижного состава).</w:t>
      </w: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4.4. Выполнять работу на стендах, измерительных установках для исследования состояния узлов и механизмов подвижного состава.</w:t>
      </w:r>
      <w:r w:rsidRPr="00541BCE">
        <w:t xml:space="preserve"> </w:t>
      </w: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(ФГОС СПО по профессии 190623.03 Слесарь по обслуживанию и ремонту подвижного состава).</w:t>
      </w: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4.5. Проводить испытания узлов и механизмов подвижного состава.</w:t>
      </w:r>
      <w:r w:rsidRPr="00541BCE">
        <w:t xml:space="preserve"> </w:t>
      </w: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(ФГОС СПО по профессии 190623.03 Слесарь по обслуживанию и ремонту подвижного состава).</w:t>
      </w: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4.6. Оформлять техническую документацию и составлять дефектную ведомость.</w:t>
      </w:r>
      <w:r w:rsidRPr="00541BCE">
        <w:t xml:space="preserve"> </w:t>
      </w: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(ФГОС СПО по профессии 190623.03 Слесарь по обслуживанию и ремонту подвижного состава).</w:t>
      </w: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4"/>
          <w:lang w:bidi="en-US"/>
        </w:rPr>
      </w:pPr>
      <w:r w:rsidRPr="00541BCE">
        <w:rPr>
          <w:rFonts w:ascii="Times New Roman" w:eastAsia="Times New Roman" w:hAnsi="Times New Roman" w:cs="Times New Roman"/>
          <w:bCs/>
          <w:sz w:val="28"/>
          <w:szCs w:val="24"/>
          <w:lang w:bidi="en-US"/>
        </w:rPr>
        <w:t>Структура профессионального модуля</w:t>
      </w:r>
    </w:p>
    <w:tbl>
      <w:tblPr>
        <w:tblW w:w="495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3332"/>
        <w:gridCol w:w="983"/>
        <w:gridCol w:w="991"/>
        <w:gridCol w:w="987"/>
        <w:gridCol w:w="852"/>
        <w:gridCol w:w="850"/>
        <w:gridCol w:w="848"/>
      </w:tblGrid>
      <w:tr w:rsidR="00541BCE" w:rsidRPr="00541BCE" w:rsidTr="00541BCE">
        <w:trPr>
          <w:trHeight w:val="353"/>
        </w:trPr>
        <w:tc>
          <w:tcPr>
            <w:tcW w:w="600" w:type="pct"/>
            <w:vMerge w:val="restart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профессиональных общих компетенций</w:t>
            </w:r>
          </w:p>
        </w:tc>
        <w:tc>
          <w:tcPr>
            <w:tcW w:w="1658" w:type="pct"/>
            <w:vMerge w:val="restart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489" w:type="pct"/>
            <w:vMerge w:val="restart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Суммарный объем нагрузк, час.</w:t>
            </w:r>
          </w:p>
        </w:tc>
        <w:tc>
          <w:tcPr>
            <w:tcW w:w="1831" w:type="pct"/>
            <w:gridSpan w:val="4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профессионального модуля, час.</w:t>
            </w:r>
          </w:p>
        </w:tc>
        <w:tc>
          <w:tcPr>
            <w:tcW w:w="422" w:type="pct"/>
            <w:vMerge w:val="restart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541BCE" w:rsidRPr="00541BCE" w:rsidTr="00541BCE">
        <w:tc>
          <w:tcPr>
            <w:tcW w:w="600" w:type="pct"/>
            <w:vMerge/>
            <w:vAlign w:val="center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vMerge/>
            <w:vAlign w:val="center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vMerge/>
            <w:vAlign w:val="center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МДК</w:t>
            </w:r>
          </w:p>
        </w:tc>
        <w:tc>
          <w:tcPr>
            <w:tcW w:w="847" w:type="pct"/>
            <w:gridSpan w:val="2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422" w:type="pct"/>
            <w:vMerge/>
            <w:vAlign w:val="center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41BCE" w:rsidRPr="00541BCE" w:rsidTr="00541BCE">
        <w:tc>
          <w:tcPr>
            <w:tcW w:w="600" w:type="pct"/>
            <w:vMerge/>
            <w:vAlign w:val="center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vMerge/>
            <w:vAlign w:val="center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vMerge/>
            <w:vAlign w:val="center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541BCE" w:rsidRPr="00541BCE" w:rsidRDefault="00541BCE" w:rsidP="00541BC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Лабора-</w:t>
            </w:r>
          </w:p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торных и практ- ких</w:t>
            </w:r>
          </w:p>
        </w:tc>
        <w:tc>
          <w:tcPr>
            <w:tcW w:w="424" w:type="pct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  <w:p w:rsidR="00541BCE" w:rsidRPr="00541BCE" w:rsidRDefault="00541BCE" w:rsidP="00541BC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422" w:type="pct"/>
            <w:vMerge/>
            <w:vAlign w:val="center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41BCE" w:rsidRPr="00541BCE" w:rsidTr="00541BCE">
        <w:tc>
          <w:tcPr>
            <w:tcW w:w="5000" w:type="pct"/>
            <w:gridSpan w:val="8"/>
            <w:vAlign w:val="center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 Выполнение работ по профессии 18540 Слесарь по ремонту подвижного состава</w:t>
            </w:r>
          </w:p>
        </w:tc>
      </w:tr>
      <w:tr w:rsidR="00541BCE" w:rsidRPr="00541BCE" w:rsidTr="00541BCE">
        <w:tc>
          <w:tcPr>
            <w:tcW w:w="600" w:type="pct"/>
            <w:vMerge w:val="restart"/>
            <w:vAlign w:val="center"/>
          </w:tcPr>
          <w:p w:rsidR="00541BCE" w:rsidRPr="00541BCE" w:rsidRDefault="00541BCE" w:rsidP="0054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4.1-4.3</w:t>
            </w:r>
          </w:p>
          <w:p w:rsidR="00541BCE" w:rsidRPr="00541BCE" w:rsidRDefault="00541BCE" w:rsidP="0054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  <w:p w:rsidR="00541BCE" w:rsidRPr="00541BCE" w:rsidRDefault="00541BCE" w:rsidP="0054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1658" w:type="pct"/>
          </w:tcPr>
          <w:p w:rsidR="00541BCE" w:rsidRPr="00541BCE" w:rsidRDefault="00541BCE" w:rsidP="00541B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 04.01 Методы технического обслуживания ремонта электроподвижного состава</w:t>
            </w:r>
          </w:p>
        </w:tc>
        <w:tc>
          <w:tcPr>
            <w:tcW w:w="489" w:type="pct"/>
            <w:vAlign w:val="center"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93" w:type="pct"/>
            <w:vAlign w:val="center"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1" w:type="pct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4" w:type="pct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vAlign w:val="center"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41BCE" w:rsidRPr="00541BCE" w:rsidTr="00541BCE">
        <w:tc>
          <w:tcPr>
            <w:tcW w:w="600" w:type="pct"/>
            <w:vMerge/>
          </w:tcPr>
          <w:p w:rsidR="00541BCE" w:rsidRPr="00541BCE" w:rsidRDefault="00541BCE" w:rsidP="00541BC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</w:tcPr>
          <w:p w:rsidR="00541BCE" w:rsidRPr="00541BCE" w:rsidRDefault="00541BCE" w:rsidP="00541B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и производственная практика </w:t>
            </w:r>
          </w:p>
        </w:tc>
        <w:tc>
          <w:tcPr>
            <w:tcW w:w="489" w:type="pct"/>
            <w:vAlign w:val="center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3" w:type="pct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422" w:type="pct"/>
            <w:vAlign w:val="center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BCE" w:rsidRPr="00541BCE" w:rsidTr="00541BCE">
        <w:tc>
          <w:tcPr>
            <w:tcW w:w="600" w:type="pct"/>
            <w:vMerge/>
          </w:tcPr>
          <w:p w:rsidR="00541BCE" w:rsidRPr="00541BCE" w:rsidRDefault="00541BCE" w:rsidP="00541BC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</w:tcPr>
          <w:p w:rsidR="00541BCE" w:rsidRPr="00541BCE" w:rsidRDefault="00541BCE" w:rsidP="00541BC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9" w:type="pct"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93" w:type="pct"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1" w:type="pct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 xml:space="preserve">МДК. 04.01 Методы технического обслуживания ремонта электроподвижного состава 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Тема 1.1. Тема 1.1. Неразрушающий контроль узлов и деталей ЭПС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Тема 1.2 Устройство ТПС</w:t>
      </w: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  <w:t xml:space="preserve">ПМ.05. </w:t>
      </w:r>
      <w:r w:rsidRPr="00541B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Выполнение работ по профессии 16885 Помощник машиниста электровоза</w:t>
      </w:r>
    </w:p>
    <w:p w:rsidR="00541BCE" w:rsidRPr="00541BCE" w:rsidRDefault="00541BCE" w:rsidP="00541B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ПМ.05:</w:t>
      </w:r>
    </w:p>
    <w:p w:rsidR="00541BCE" w:rsidRPr="00541BCE" w:rsidRDefault="00541BCE" w:rsidP="00541B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сформировать умения 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поездов;</w:t>
      </w:r>
    </w:p>
    <w:p w:rsidR="00541BCE" w:rsidRPr="00541BCE" w:rsidRDefault="00541BCE" w:rsidP="00541B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определять конструктивные особенности узлов и деталей подвижного состава;</w:t>
      </w:r>
    </w:p>
    <w:p w:rsidR="00541BCE" w:rsidRPr="00541BCE" w:rsidRDefault="00541BCE" w:rsidP="00541B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обнаруживать неисправности, регулировать и испытывать оборудование подвижного состава;</w:t>
      </w:r>
    </w:p>
    <w:p w:rsidR="00541BCE" w:rsidRPr="00541BCE" w:rsidRDefault="00541BCE" w:rsidP="00541B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определять соответствие технического состояния оборудования подвижного состава требованиям нормативных документов;</w:t>
      </w:r>
    </w:p>
    <w:p w:rsidR="00541BCE" w:rsidRPr="00541BCE" w:rsidRDefault="00541BCE" w:rsidP="00541B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выполнять основные виды работ по эксплуатации, техническому обслуживанию подвижного состава;</w:t>
      </w:r>
    </w:p>
    <w:p w:rsidR="00541BCE" w:rsidRPr="00541BCE" w:rsidRDefault="00541BCE" w:rsidP="00541B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управлять системами подвижного состава в соответствии с установленными требованиями;</w:t>
      </w:r>
    </w:p>
    <w:p w:rsidR="00541BCE" w:rsidRPr="00541BCE" w:rsidRDefault="00541BCE" w:rsidP="00541B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знать конструкцию, принцип действия и технические характеристики оборудования подвижного состава;</w:t>
      </w:r>
    </w:p>
    <w:p w:rsidR="00541BCE" w:rsidRPr="00541BCE" w:rsidRDefault="00541BCE" w:rsidP="00541B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применять нормативные документы по обеспечению безопасности движения подвижного состава;</w:t>
      </w:r>
    </w:p>
    <w:p w:rsidR="00541BCE" w:rsidRPr="00541BCE" w:rsidRDefault="00541BCE" w:rsidP="00541B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знать систему технического обслуживания и ремонта подвижного состава.</w:t>
      </w:r>
    </w:p>
    <w:p w:rsidR="00541BCE" w:rsidRPr="00541BCE" w:rsidRDefault="00541BCE" w:rsidP="00541B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профессионального модуля обучающийся должен освоить основной вид профессиональной деятельности: выполнение работ по профессии 16885 Помощник машиниста электровоза и соответствующих общих и профессиональных компетенций:</w:t>
      </w:r>
    </w:p>
    <w:p w:rsidR="00541BCE" w:rsidRPr="00541BCE" w:rsidRDefault="00541BCE" w:rsidP="00541B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41BCE" w:rsidRPr="00541BCE" w:rsidRDefault="00541BCE" w:rsidP="00541B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41BCE" w:rsidRPr="00541BCE" w:rsidRDefault="00541BCE" w:rsidP="00541B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541BCE" w:rsidRPr="00541BCE" w:rsidRDefault="00541BCE" w:rsidP="00541B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41BCE" w:rsidRPr="00541BCE" w:rsidRDefault="00541BCE" w:rsidP="00541B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541BCE" w:rsidRPr="00541BCE" w:rsidRDefault="00541BCE" w:rsidP="00541B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541BCE" w:rsidRPr="00541BCE" w:rsidRDefault="00541BCE" w:rsidP="00541B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541BCE" w:rsidRPr="00541BCE" w:rsidRDefault="00541BCE" w:rsidP="00541B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41BCE" w:rsidRPr="00541BCE" w:rsidRDefault="00541BCE" w:rsidP="00541B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</w:t>
      </w:r>
    </w:p>
    <w:p w:rsidR="00541BCE" w:rsidRPr="00541BCE" w:rsidRDefault="00541BCE" w:rsidP="00541B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ОК. 10. Использовать знания по финансовой грамотности, планировать предпринимательскую деятельность в профессиональной сфере</w:t>
      </w:r>
    </w:p>
    <w:p w:rsidR="00541BCE" w:rsidRPr="00541BCE" w:rsidRDefault="00541BCE" w:rsidP="00541B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Эксплуатировать подвижной состав железных дорог.</w:t>
      </w:r>
    </w:p>
    <w:p w:rsidR="00541BCE" w:rsidRPr="00541BCE" w:rsidRDefault="00541BCE" w:rsidP="00541B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541BCE" w:rsidRPr="00541BCE" w:rsidRDefault="00541BCE" w:rsidP="00541B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Обеспечивать безопасность движения подвижного состава.</w:t>
      </w:r>
    </w:p>
    <w:p w:rsidR="00541BCE" w:rsidRPr="00541BCE" w:rsidRDefault="00541BCE" w:rsidP="00541B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5.1. Проверять взаимодействие узлов локомотива. (ФГОС СПО по профессии 190623.01 Машинист локомотива).</w:t>
      </w: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41BCE" w:rsidRPr="00541BCE" w:rsidRDefault="00541BCE" w:rsidP="00541B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5.2. Производить монтаж, разборку, соединение и регулировку частей ремонтируемого объекта локомотива.  (ФГОС СПО по профессии 190623.01 Машинист локомотива).</w:t>
      </w: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41BCE" w:rsidRPr="00541BCE" w:rsidRDefault="00541BCE" w:rsidP="00541B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5.3. Осуществлять приемку и подготовку локомотива к рейсу. (ФГОС СПО по профессии 190623.01 Машинист локомотива).</w:t>
      </w: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41BCE" w:rsidRPr="00541BCE" w:rsidRDefault="00541BCE" w:rsidP="00541B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5.4. Обеспечивать управление локомотивом.</w:t>
      </w:r>
      <w:r w:rsidRPr="00541BCE">
        <w:t xml:space="preserve"> </w:t>
      </w: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(ФГОС СПО по профессии 190623.01 Машинист локомотива).</w:t>
      </w: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41BCE" w:rsidRPr="00541BCE" w:rsidRDefault="00541BCE" w:rsidP="00541B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5.5. Осуществлять контроль работы устройств, узлов и агрегатов локомотива.</w:t>
      </w:r>
      <w:r w:rsidRPr="00541BCE">
        <w:t xml:space="preserve"> </w:t>
      </w: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(ФГОС СПО по профессии 190623.01 Машинист локомотива).</w:t>
      </w:r>
    </w:p>
    <w:p w:rsidR="00541BCE" w:rsidRPr="00541BCE" w:rsidRDefault="00541BCE" w:rsidP="00541B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6.1. Выполнение практического задания по ПТЭ (WSR).  </w:t>
      </w: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41BCE" w:rsidRPr="00541BCE" w:rsidRDefault="00541BCE" w:rsidP="00541B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6.2. Выполнение практического задания на тренажере ЭП1М</w:t>
      </w: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(WSR).</w:t>
      </w:r>
    </w:p>
    <w:p w:rsidR="00541BCE" w:rsidRPr="00541BCE" w:rsidRDefault="00541BCE" w:rsidP="00541B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6.3. Выполнение практического задания по механической части электровоза (сборка и проверка механизмов автосцепки) (WSR).</w:t>
      </w:r>
    </w:p>
    <w:p w:rsidR="00541BCE" w:rsidRPr="00541BCE" w:rsidRDefault="00541BCE" w:rsidP="00541B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6.4. Выполнение практического задания по механической части электровоза (проверка состояния поверхности катания колесной пары)</w:t>
      </w:r>
      <w:r w:rsidRPr="00541BCE">
        <w:t xml:space="preserve"> </w:t>
      </w: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(WSR).</w:t>
      </w:r>
    </w:p>
    <w:p w:rsidR="00541BCE" w:rsidRPr="00541BCE" w:rsidRDefault="00541BCE" w:rsidP="00541B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6.5. Выполнять практическое задание Управление автотормозами (разборка и сборка крана машиниста) (WSR).</w:t>
      </w:r>
    </w:p>
    <w:p w:rsidR="00541BCE" w:rsidRPr="00541BCE" w:rsidRDefault="00541BCE" w:rsidP="00541B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6.6. (WSR) Выполнять практическое задание Управление автотормозами (проверка крана машиниста тормозов)</w:t>
      </w:r>
      <w:r w:rsidRPr="00541BCE">
        <w:t xml:space="preserve"> </w:t>
      </w: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>(WSR).</w:t>
      </w: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41BCE" w:rsidRPr="00541BCE" w:rsidRDefault="00541BCE" w:rsidP="00541B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6.7. (WSR) Охрана труда </w:t>
      </w:r>
      <w:r w:rsidRPr="00541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(WSR).</w:t>
      </w:r>
    </w:p>
    <w:p w:rsidR="00541BCE" w:rsidRPr="00541BCE" w:rsidRDefault="00541BCE" w:rsidP="00541B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CE" w:rsidRPr="00541BCE" w:rsidRDefault="00541BCE" w:rsidP="00541B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E">
        <w:rPr>
          <w:rFonts w:ascii="Times New Roman" w:eastAsia="Times New Roman" w:hAnsi="Times New Roman" w:cs="Times New Roman"/>
          <w:bCs/>
          <w:sz w:val="28"/>
          <w:szCs w:val="24"/>
          <w:lang w:bidi="en-US"/>
        </w:rPr>
        <w:t>Структура профессионального модуля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3316"/>
        <w:gridCol w:w="1034"/>
        <w:gridCol w:w="1024"/>
        <w:gridCol w:w="904"/>
        <w:gridCol w:w="915"/>
        <w:gridCol w:w="913"/>
        <w:gridCol w:w="915"/>
      </w:tblGrid>
      <w:tr w:rsidR="00541BCE" w:rsidRPr="00541BCE" w:rsidTr="00541BCE">
        <w:trPr>
          <w:trHeight w:val="353"/>
        </w:trPr>
        <w:tc>
          <w:tcPr>
            <w:tcW w:w="631" w:type="pct"/>
            <w:vMerge w:val="restart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профессиональных общих компетенций</w:t>
            </w:r>
          </w:p>
        </w:tc>
        <w:tc>
          <w:tcPr>
            <w:tcW w:w="1606" w:type="pct"/>
            <w:vMerge w:val="restart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501" w:type="pct"/>
            <w:vMerge w:val="restart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Суммарный объем нагрузки, час.</w:t>
            </w:r>
          </w:p>
        </w:tc>
        <w:tc>
          <w:tcPr>
            <w:tcW w:w="1819" w:type="pct"/>
            <w:gridSpan w:val="4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профессионального модуля, час.</w:t>
            </w:r>
          </w:p>
        </w:tc>
        <w:tc>
          <w:tcPr>
            <w:tcW w:w="443" w:type="pct"/>
            <w:vMerge w:val="restart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541BCE" w:rsidRPr="00541BCE" w:rsidTr="00541BCE">
        <w:tc>
          <w:tcPr>
            <w:tcW w:w="631" w:type="pct"/>
            <w:vMerge/>
          </w:tcPr>
          <w:p w:rsidR="00541BCE" w:rsidRPr="00541BCE" w:rsidRDefault="00541BCE" w:rsidP="00541BC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  <w:vMerge/>
            <w:vAlign w:val="center"/>
          </w:tcPr>
          <w:p w:rsidR="00541BCE" w:rsidRPr="00541BCE" w:rsidRDefault="00541BCE" w:rsidP="00541BC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vAlign w:val="center"/>
          </w:tcPr>
          <w:p w:rsidR="00541BCE" w:rsidRPr="00541BCE" w:rsidRDefault="00541BCE" w:rsidP="00541BC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gridSpan w:val="2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МДК</w:t>
            </w:r>
          </w:p>
        </w:tc>
        <w:tc>
          <w:tcPr>
            <w:tcW w:w="885" w:type="pct"/>
            <w:gridSpan w:val="2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443" w:type="pct"/>
            <w:vMerge/>
            <w:vAlign w:val="center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41BCE" w:rsidRPr="00541BCE" w:rsidTr="00541BCE">
        <w:tc>
          <w:tcPr>
            <w:tcW w:w="631" w:type="pct"/>
            <w:vMerge/>
          </w:tcPr>
          <w:p w:rsidR="00541BCE" w:rsidRPr="00541BCE" w:rsidRDefault="00541BCE" w:rsidP="00541BC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  <w:vMerge/>
            <w:vAlign w:val="center"/>
          </w:tcPr>
          <w:p w:rsidR="00541BCE" w:rsidRPr="00541BCE" w:rsidRDefault="00541BCE" w:rsidP="00541BC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vAlign w:val="center"/>
          </w:tcPr>
          <w:p w:rsidR="00541BCE" w:rsidRPr="00541BCE" w:rsidRDefault="00541BCE" w:rsidP="00541BC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541BCE" w:rsidRPr="00541BCE" w:rsidRDefault="00541BCE" w:rsidP="00541BC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Лаб-ных и практ- ких</w:t>
            </w:r>
          </w:p>
        </w:tc>
        <w:tc>
          <w:tcPr>
            <w:tcW w:w="443" w:type="pct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</w:t>
            </w:r>
          </w:p>
          <w:p w:rsidR="00541BCE" w:rsidRPr="00541BCE" w:rsidRDefault="00541BCE" w:rsidP="00541BC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443" w:type="pct"/>
            <w:vMerge/>
            <w:vAlign w:val="center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41BCE" w:rsidRPr="00541BCE" w:rsidTr="00541BCE">
        <w:tc>
          <w:tcPr>
            <w:tcW w:w="5000" w:type="pct"/>
            <w:gridSpan w:val="8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ПМ.05 Выполнение работ по профессии 16885 Помощник машиниста электровоза</w:t>
            </w:r>
          </w:p>
        </w:tc>
      </w:tr>
      <w:tr w:rsidR="00541BCE" w:rsidRPr="00541BCE" w:rsidTr="00541BCE">
        <w:tc>
          <w:tcPr>
            <w:tcW w:w="631" w:type="pct"/>
            <w:vMerge w:val="restart"/>
            <w:vAlign w:val="center"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1.1-1.3</w:t>
            </w:r>
          </w:p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1606" w:type="pct"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 05.01 Управление и техническое обслуживание электроподвижного состава</w:t>
            </w:r>
          </w:p>
        </w:tc>
        <w:tc>
          <w:tcPr>
            <w:tcW w:w="501" w:type="pct"/>
            <w:vAlign w:val="center"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96" w:type="pct"/>
            <w:vAlign w:val="center"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38" w:type="pct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43" w:type="pct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Align w:val="center"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41BCE" w:rsidRPr="00541BCE" w:rsidTr="00541BCE">
        <w:trPr>
          <w:trHeight w:val="580"/>
        </w:trPr>
        <w:tc>
          <w:tcPr>
            <w:tcW w:w="631" w:type="pct"/>
            <w:vMerge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</w:tcPr>
          <w:p w:rsidR="00541BCE" w:rsidRPr="00541BCE" w:rsidRDefault="00541BCE" w:rsidP="00541B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 производственная практика</w:t>
            </w:r>
          </w:p>
        </w:tc>
        <w:tc>
          <w:tcPr>
            <w:tcW w:w="501" w:type="pct"/>
            <w:vAlign w:val="center"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2" w:type="pct"/>
            <w:vAlign w:val="center"/>
          </w:tcPr>
          <w:p w:rsidR="00541BCE" w:rsidRPr="00541BCE" w:rsidRDefault="00541BCE" w:rsidP="0054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43" w:type="pct"/>
            <w:vAlign w:val="center"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BCE" w:rsidRPr="00541BCE" w:rsidTr="00541BCE">
        <w:tc>
          <w:tcPr>
            <w:tcW w:w="631" w:type="pct"/>
          </w:tcPr>
          <w:p w:rsidR="00541BCE" w:rsidRPr="00541BCE" w:rsidRDefault="00541BCE" w:rsidP="00541BC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</w:tcPr>
          <w:p w:rsidR="00541BCE" w:rsidRPr="00541BCE" w:rsidRDefault="00541BCE" w:rsidP="00541BC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01" w:type="pct"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496" w:type="pct"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38" w:type="pct"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43" w:type="pct"/>
          </w:tcPr>
          <w:p w:rsidR="00541BCE" w:rsidRPr="00541BCE" w:rsidRDefault="00541BCE" w:rsidP="0054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МДК. 05.01 Управление и техническое обслуживание электроподвижного состава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Тема 1.1. Управление локомотивом (электровозом)</w:t>
      </w:r>
    </w:p>
    <w:p w:rsidR="00541BCE" w:rsidRPr="00541BCE" w:rsidRDefault="00541BCE" w:rsidP="00541B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541BCE" w:rsidRPr="00541BCE">
          <w:pgSz w:w="11900" w:h="16838"/>
          <w:pgMar w:top="1131" w:right="706" w:bottom="419" w:left="1277" w:header="0" w:footer="0" w:gutter="0"/>
          <w:cols w:space="720" w:equalWidth="0">
            <w:col w:w="9923"/>
          </w:cols>
        </w:sectPr>
      </w:pPr>
      <w:r w:rsidRPr="00541BCE">
        <w:rPr>
          <w:rFonts w:ascii="Times New Roman" w:hAnsi="Times New Roman" w:cs="Times New Roman"/>
          <w:sz w:val="28"/>
          <w:szCs w:val="28"/>
        </w:rPr>
        <w:t>Тема 1.2. Техническое обслуживание электроподвижного состава</w:t>
      </w:r>
    </w:p>
    <w:p w:rsidR="00541BCE" w:rsidRPr="00541BCE" w:rsidRDefault="00541BCE" w:rsidP="00541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BCE">
        <w:rPr>
          <w:rFonts w:ascii="Times New Roman" w:hAnsi="Times New Roman" w:cs="Times New Roman"/>
          <w:b/>
          <w:sz w:val="24"/>
          <w:szCs w:val="24"/>
        </w:rPr>
        <w:lastRenderedPageBreak/>
        <w:t>УП.00 УЧЕБНАЯ ПРАКТИКА</w:t>
      </w: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BCE">
        <w:rPr>
          <w:rFonts w:ascii="Times New Roman" w:hAnsi="Times New Roman" w:cs="Times New Roman"/>
          <w:b/>
          <w:sz w:val="24"/>
          <w:szCs w:val="24"/>
        </w:rPr>
        <w:t>1. ПАСПОРТ ПРОГРАММЫ УЧЕБНОЙ ПРАКТИКИ</w:t>
      </w:r>
    </w:p>
    <w:p w:rsidR="00541BCE" w:rsidRPr="00541BCE" w:rsidRDefault="00541BCE" w:rsidP="00541B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41BCE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Программа учебной практики является частью программы подготовки специалистов среднего звена в соответствии с ФГОС по специальности 23.02.06 Техническая эксплуатация подвижного состава железных дорог (локомотивы), укрупненной группы 23.00.00 Техника и технологии наземного транспорта.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41BCE">
        <w:rPr>
          <w:rFonts w:ascii="Times New Roman" w:hAnsi="Times New Roman" w:cs="Times New Roman"/>
          <w:b/>
          <w:sz w:val="28"/>
          <w:szCs w:val="28"/>
        </w:rPr>
        <w:t>1.2 Цели и задачи учебной практики</w:t>
      </w: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В результате освоения учебной практики обучающийся должен уметь: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определять конструктивные особенности узлов и деталей подвижного состава;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обнаруживать неисправности, регулировать и испытывать оборудование подвижного состава;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определять соответствие технического состояния оборудования подвижного состава требованиям нормативных документов;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выполнять основные виды работ по эксплуатации, техническому обслуживанию и ремонту подвижного состава;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управлять системами подвижного состава в соответствии с установленными требованиями;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В результате освоения учебной практики обучающийся должен знать: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конструкцию, принцип действия и технические характеристики оборудования подвижного состава;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нормативные документы по обеспечению безопасности движения поездов;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CE">
        <w:rPr>
          <w:rFonts w:ascii="Times New Roman" w:hAnsi="Times New Roman" w:cs="Times New Roman"/>
          <w:sz w:val="28"/>
          <w:szCs w:val="28"/>
        </w:rPr>
        <w:t>- систему технического обслуживания и ремонта подвижного состава.</w:t>
      </w:r>
    </w:p>
    <w:p w:rsidR="00541BCE" w:rsidRPr="00541BCE" w:rsidRDefault="00541BCE" w:rsidP="0054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41BCE">
        <w:rPr>
          <w:rFonts w:ascii="Times New Roman" w:hAnsi="Times New Roman" w:cs="Times New Roman"/>
          <w:b/>
          <w:sz w:val="28"/>
          <w:szCs w:val="28"/>
        </w:rPr>
        <w:t>1.3. Рекомендуемое количество часов на освоение учебной практики:</w:t>
      </w:r>
    </w:p>
    <w:p w:rsidR="00541BCE" w:rsidRPr="00541BCE" w:rsidRDefault="00541BCE" w:rsidP="00541BC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322" w:type="dxa"/>
        <w:tblLayout w:type="fixed"/>
        <w:tblLook w:val="04A0" w:firstRow="1" w:lastRow="0" w:firstColumn="1" w:lastColumn="0" w:noHBand="0" w:noVBand="1"/>
      </w:tblPr>
      <w:tblGrid>
        <w:gridCol w:w="543"/>
        <w:gridCol w:w="2929"/>
        <w:gridCol w:w="747"/>
        <w:gridCol w:w="851"/>
        <w:gridCol w:w="850"/>
        <w:gridCol w:w="709"/>
        <w:gridCol w:w="567"/>
        <w:gridCol w:w="709"/>
        <w:gridCol w:w="708"/>
        <w:gridCol w:w="709"/>
      </w:tblGrid>
      <w:tr w:rsidR="00541BCE" w:rsidRPr="00541BCE" w:rsidTr="00541BCE">
        <w:tc>
          <w:tcPr>
            <w:tcW w:w="543" w:type="dxa"/>
            <w:vMerge w:val="restart"/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929" w:type="dxa"/>
            <w:vMerge w:val="restart"/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1598" w:type="dxa"/>
            <w:gridSpan w:val="2"/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1559" w:type="dxa"/>
            <w:gridSpan w:val="2"/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2курс</w:t>
            </w:r>
          </w:p>
        </w:tc>
        <w:tc>
          <w:tcPr>
            <w:tcW w:w="1276" w:type="dxa"/>
            <w:gridSpan w:val="2"/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417" w:type="dxa"/>
            <w:gridSpan w:val="2"/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</w:tr>
      <w:tr w:rsidR="00541BCE" w:rsidRPr="00541BCE" w:rsidTr="00541BCE">
        <w:tc>
          <w:tcPr>
            <w:tcW w:w="543" w:type="dxa"/>
            <w:vMerge/>
          </w:tcPr>
          <w:p w:rsidR="00541BCE" w:rsidRPr="00541BCE" w:rsidRDefault="00541BCE" w:rsidP="00541BC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vMerge/>
          </w:tcPr>
          <w:p w:rsidR="00541BCE" w:rsidRPr="00541BCE" w:rsidRDefault="00541BCE" w:rsidP="00541BC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</w:t>
            </w:r>
          </w:p>
        </w:tc>
        <w:tc>
          <w:tcPr>
            <w:tcW w:w="851" w:type="dxa"/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</w:t>
            </w:r>
          </w:p>
        </w:tc>
        <w:tc>
          <w:tcPr>
            <w:tcW w:w="850" w:type="dxa"/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</w:t>
            </w:r>
          </w:p>
        </w:tc>
        <w:tc>
          <w:tcPr>
            <w:tcW w:w="709" w:type="dxa"/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</w:t>
            </w:r>
          </w:p>
        </w:tc>
        <w:tc>
          <w:tcPr>
            <w:tcW w:w="567" w:type="dxa"/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</w:t>
            </w:r>
          </w:p>
        </w:tc>
        <w:tc>
          <w:tcPr>
            <w:tcW w:w="709" w:type="dxa"/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</w:t>
            </w:r>
          </w:p>
        </w:tc>
        <w:tc>
          <w:tcPr>
            <w:tcW w:w="708" w:type="dxa"/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</w:t>
            </w:r>
          </w:p>
        </w:tc>
        <w:tc>
          <w:tcPr>
            <w:tcW w:w="709" w:type="dxa"/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</w:t>
            </w:r>
          </w:p>
        </w:tc>
      </w:tr>
      <w:tr w:rsidR="00541BCE" w:rsidRPr="00541BCE" w:rsidTr="00541BCE">
        <w:tc>
          <w:tcPr>
            <w:tcW w:w="543" w:type="dxa"/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9" w:type="dxa"/>
          </w:tcPr>
          <w:p w:rsidR="00541BCE" w:rsidRPr="00541BCE" w:rsidRDefault="00541BCE" w:rsidP="00541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ПМ.01 </w:t>
            </w:r>
          </w:p>
        </w:tc>
        <w:tc>
          <w:tcPr>
            <w:tcW w:w="747" w:type="dxa"/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09" w:type="dxa"/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708" w:type="dxa"/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541BCE" w:rsidRPr="00541BCE" w:rsidTr="00541BCE">
        <w:tc>
          <w:tcPr>
            <w:tcW w:w="543" w:type="dxa"/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9" w:type="dxa"/>
          </w:tcPr>
          <w:p w:rsidR="00541BCE" w:rsidRPr="00541BCE" w:rsidRDefault="00541BCE" w:rsidP="00541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ПМ.02 </w:t>
            </w:r>
          </w:p>
        </w:tc>
        <w:tc>
          <w:tcPr>
            <w:tcW w:w="747" w:type="dxa"/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541BCE" w:rsidRPr="00541BCE" w:rsidTr="00541BCE">
        <w:tc>
          <w:tcPr>
            <w:tcW w:w="543" w:type="dxa"/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9" w:type="dxa"/>
          </w:tcPr>
          <w:p w:rsidR="00541BCE" w:rsidRPr="00541BCE" w:rsidRDefault="00541BCE" w:rsidP="00541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ПМ.03 </w:t>
            </w:r>
          </w:p>
        </w:tc>
        <w:tc>
          <w:tcPr>
            <w:tcW w:w="747" w:type="dxa"/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BCE" w:rsidRPr="00541BCE" w:rsidTr="00541BCE">
        <w:tc>
          <w:tcPr>
            <w:tcW w:w="543" w:type="dxa"/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9" w:type="dxa"/>
          </w:tcPr>
          <w:p w:rsidR="00541BCE" w:rsidRPr="00541BCE" w:rsidRDefault="00541BCE" w:rsidP="00541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47" w:type="dxa"/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BCE" w:rsidRPr="00541BCE" w:rsidTr="00541BCE">
        <w:tc>
          <w:tcPr>
            <w:tcW w:w="543" w:type="dxa"/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9" w:type="dxa"/>
          </w:tcPr>
          <w:p w:rsidR="00541BCE" w:rsidRPr="00541BCE" w:rsidRDefault="00541BCE" w:rsidP="00541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747" w:type="dxa"/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9" w:type="dxa"/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BCE" w:rsidRPr="00541BCE" w:rsidTr="00541BCE">
        <w:tc>
          <w:tcPr>
            <w:tcW w:w="543" w:type="dxa"/>
          </w:tcPr>
          <w:p w:rsidR="00541BCE" w:rsidRPr="00541BCE" w:rsidRDefault="00541BCE" w:rsidP="00541BCE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</w:tcPr>
          <w:p w:rsidR="00541BCE" w:rsidRPr="00541BCE" w:rsidRDefault="00541BCE" w:rsidP="00541BCE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5850" w:type="dxa"/>
            <w:gridSpan w:val="8"/>
          </w:tcPr>
          <w:p w:rsidR="00541BCE" w:rsidRPr="00541BCE" w:rsidRDefault="00541BCE" w:rsidP="0054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</w:tbl>
    <w:p w:rsidR="00541BCE" w:rsidRPr="00541BCE" w:rsidRDefault="00541BCE" w:rsidP="00541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BCE" w:rsidRPr="00541BCE" w:rsidRDefault="00541BCE" w:rsidP="00541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BCE" w:rsidRPr="00541BCE" w:rsidRDefault="00541BCE" w:rsidP="00541BCE">
      <w:pPr>
        <w:keepNext/>
        <w:keepLines/>
        <w:spacing w:after="0" w:line="240" w:lineRule="auto"/>
        <w:ind w:right="4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1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СТРУКТУРА И СОДЕРЖАНИЕ УЧЕБНОЙ ПРАКТИКИ</w:t>
      </w:r>
    </w:p>
    <w:p w:rsidR="00541BCE" w:rsidRPr="00541BCE" w:rsidRDefault="00541BCE" w:rsidP="00541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51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4536"/>
        <w:gridCol w:w="992"/>
        <w:gridCol w:w="1559"/>
      </w:tblGrid>
      <w:tr w:rsidR="00541BCE" w:rsidRPr="00541BCE" w:rsidTr="00541BCE">
        <w:trPr>
          <w:trHeight w:val="624"/>
        </w:trPr>
        <w:tc>
          <w:tcPr>
            <w:tcW w:w="2269" w:type="dxa"/>
          </w:tcPr>
          <w:p w:rsidR="00541BCE" w:rsidRPr="00541BCE" w:rsidRDefault="00541BCE" w:rsidP="00541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разделов и тем </w:t>
            </w:r>
          </w:p>
        </w:tc>
        <w:tc>
          <w:tcPr>
            <w:tcW w:w="4536" w:type="dxa"/>
          </w:tcPr>
          <w:p w:rsidR="00541BCE" w:rsidRPr="00541BCE" w:rsidRDefault="00541BCE" w:rsidP="00541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учебного материала,  практические занятия, самостоятельная работа 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часов 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3" w:line="268" w:lineRule="auto"/>
              <w:ind w:left="10" w:right="4" w:hanging="1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Компенции</w:t>
            </w:r>
          </w:p>
        </w:tc>
      </w:tr>
      <w:tr w:rsidR="00541BCE" w:rsidRPr="00541BCE" w:rsidTr="00541BCE">
        <w:trPr>
          <w:trHeight w:val="280"/>
        </w:trPr>
        <w:tc>
          <w:tcPr>
            <w:tcW w:w="6805" w:type="dxa"/>
            <w:gridSpan w:val="2"/>
          </w:tcPr>
          <w:p w:rsidR="00541BCE" w:rsidRPr="00541BCE" w:rsidRDefault="00541BCE" w:rsidP="00541BC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«ПМ.01 Эксплуатация и техническое обслуживание подвижного состава»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1BCE" w:rsidRPr="00541BCE" w:rsidRDefault="00541BCE" w:rsidP="00541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280"/>
        </w:trPr>
        <w:tc>
          <w:tcPr>
            <w:tcW w:w="6805" w:type="dxa"/>
            <w:gridSpan w:val="2"/>
          </w:tcPr>
          <w:p w:rsidR="00541BCE" w:rsidRPr="00541BCE" w:rsidRDefault="00541BCE" w:rsidP="00541BCE">
            <w:pPr>
              <w:ind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1. УП.01.01 Столярное дело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 w:val="restart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со столярным цехом. ОТ и ТБ</w:t>
            </w:r>
          </w:p>
          <w:p w:rsidR="00541BCE" w:rsidRPr="00541BCE" w:rsidRDefault="00541BCE" w:rsidP="00541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ind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Ознакомление со столярным цехом. ОТ и ТБ.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Организация труда и рабочего места столяра, соблюдение правил ТБ, санитарной гигиены и пожарного минимума в цехе. (1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1, ОК 8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со столярным цехом. ОТ и ТБ.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Виды пил, геометрия зуба, заточка , развод Приемы работы пилами.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1, ОК 8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Ознакомление со столярным цехом. ОТ и ТБ.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Приёмы разметки и распиливания древесины вдоль и  поперёк волокон лучковой пилой, приёмов разметки, раскроя и обработки деталей из фанеры и древесноволокнистых плит.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1, ОК 8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 w:val="restart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Тема 1.2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Долбление, сверление, фрезерование древесины.</w:t>
            </w:r>
          </w:p>
          <w:p w:rsidR="00541BCE" w:rsidRPr="00541BCE" w:rsidRDefault="00541BCE" w:rsidP="00541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ind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Долбление, сверление, фрезерование древесины.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разметки отверстий и сверление их различными сверлами с применением приспособлений. Устройство электродрели. (2 уровень) 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1, ОК 2, ОК 3, ОК 6, ОК 7, ПК 1.2</w:t>
            </w:r>
          </w:p>
        </w:tc>
      </w:tr>
      <w:tr w:rsidR="00541BCE" w:rsidRPr="00541BCE" w:rsidTr="00541BCE">
        <w:trPr>
          <w:trHeight w:val="578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Долбление, сверление, фрезерование древесины.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Показ и объяснение приемов долбления стамесками и долотом. Особенности долбления фанеры и ДВП, ДСП, твердых пород древесины.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1, ОК 2, ОК 3, ОК 6, ОК 7, ПК 1.2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Долбление, сверление, фрезерование древесины..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Устройство электродолбёжника и приёмы работы им. Заточка свёрл, стамесок и долот.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1, ОК 2, ОК 3, ОК 4, ОК 6, ОК 7, ПК 1.2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 w:val="restart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Тема 1.3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Строгание древесины.</w:t>
            </w:r>
          </w:p>
          <w:p w:rsidR="00541BCE" w:rsidRPr="00541BCE" w:rsidRDefault="00541BCE" w:rsidP="00541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ind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654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Строгание древесины.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Объяснение и показ устройства различных стругов для ручной обработка. Приемы разметки и строгания древесины различными стругами.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1, ОК 2, ОК 3, ОК 4, ОК 6, ОК 7, ПК.1.2, ПК.1.3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Строгание древесины.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Углы заточек железа. Заточка на точиле и бруске.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2, ОК 3, ОК 6, ОК 7, ПК.1.2, ПК.1.3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Строгание древесины.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Объяснение и показ работы электрорубанка и приемы работы на нем. (2 уровень)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2, ОК 3, ОК 6, ОК 7, ПК.1.2, ПК.1.3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 w:val="restart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Тема 1.4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Шиповые соединения деталей из древесины.</w:t>
            </w:r>
          </w:p>
        </w:tc>
        <w:tc>
          <w:tcPr>
            <w:tcW w:w="4536" w:type="dxa"/>
          </w:tcPr>
          <w:p w:rsidR="00541BCE" w:rsidRPr="00541BCE" w:rsidRDefault="00541BCE" w:rsidP="00541BCE">
            <w:pPr>
              <w:ind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Шиповые соединения деталей из древесины.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Виды шиповых соединений. Инструменты для изготовления шипов. (1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</w:tr>
      <w:tr w:rsidR="00541BCE" w:rsidRPr="00541BCE" w:rsidTr="00541BCE">
        <w:trPr>
          <w:trHeight w:val="497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Шиповые соединения деталей из древесины.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для изготовления шипов. Разметка и приемы работы. 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(2 уровень).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2, ОК 3,ОК 6,  ОК 7, ПК 1.1, ПК.1.2,ПК.1.3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Шиповые соединения деталей из древесины.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Инструменты для изготовления шипов. Разметка и приемы работы.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2, ОК 3,ОК 6,  ОК 7, ПК 1.1, ПК.1.2, ПК.1.3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 w:val="restart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Тема 1.5 Изготовление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клеевых соединений.</w:t>
            </w: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Изготовление клеевых соединений.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Виды клеев. Особенности их применения. (1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Изготовление клеевых соединений.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Способы склеивания, оборудование.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2, ОК 3, ОК 6, ПК 1.1, ПК.1.2,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Изготовление клеевых соединений.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Способы склеивания, оборудование.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2, ОК 3, ОК 6, ПК 1.1, ПК.1.2,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 w:val="restart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Тема 1.6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Комплексные работы. Зачет.</w:t>
            </w:r>
          </w:p>
        </w:tc>
        <w:tc>
          <w:tcPr>
            <w:tcW w:w="4536" w:type="dxa"/>
          </w:tcPr>
          <w:p w:rsidR="00541BCE" w:rsidRPr="00541BCE" w:rsidRDefault="00541BCE" w:rsidP="00541BCE">
            <w:pPr>
              <w:ind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Комплексные работы. Зачет.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комплексных работ с соединением в шпунт, гребень, фальц, на шпонках и шипах Содержание инструктажа по комплексным работам должно соответствовать избранным работам. (3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1, ОК 2, ОК 3, ОК 4, ОК 6, ОК.9, ПК 1.1, ПК 1.2,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Комплексные работы. Зачет.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комплексных работ с соединением в шпунт, гребень, фальц, на шпонках и шипах Содержание инструктажа по комплексным работам должно соответствовать избранным работам. (3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1, ОК 2,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 xml:space="preserve">ОК 3, ОК 4, ОК 6, ОК.9, ПК 1.1, 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ПК 1.2,ПК 1.3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Комплексные работы. Зачет.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комплексных работ с соединением в шпунт, гребень, фальц, на шпонках и шипах Содержание инструктажа по комплексным работам должно соответствовать избранным работам. (3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1, ОК 2, ОК 3,  ОК 4,ОК 6, ОК 7, ОК.9, ПК 1.1, ПК 1.2, ПК 1.3</w:t>
            </w:r>
          </w:p>
        </w:tc>
      </w:tr>
      <w:tr w:rsidR="00541BCE" w:rsidRPr="00541BCE" w:rsidTr="00541BCE">
        <w:trPr>
          <w:trHeight w:val="280"/>
        </w:trPr>
        <w:tc>
          <w:tcPr>
            <w:tcW w:w="6805" w:type="dxa"/>
            <w:gridSpan w:val="2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 УП.01.01 ,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 w:val="restart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2.1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электромонтаж- ным отделением.</w:t>
            </w:r>
          </w:p>
          <w:p w:rsidR="00541BCE" w:rsidRPr="00541BCE" w:rsidRDefault="00541BCE" w:rsidP="00541BCE">
            <w:pPr>
              <w:ind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ind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Ознакомление с электромонтажным отделением.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Содержание электромонтажной практики. Организованный обход электромонтажного цеха, ознакомление с оборудованием, его размещением и организацией рабочих мест. Расстановка по рабочим местам. (1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1, ОК 8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Ознакомление с электромонтажным отделением.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выполнении электромонтажных работ. Индивидуальный набор инструментов и приспособлений, необходимых для выполнения электромонтажных операций. (1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1, ОК 8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Ознакомление с электромонтажным отделением.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Порядок получения и сдачи материалов и деталей. (1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1, ОК 8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 w:val="restart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Тема 2.2 Паяние и лужение.</w:t>
            </w:r>
          </w:p>
          <w:p w:rsidR="00541BCE" w:rsidRPr="00541BCE" w:rsidRDefault="00541BCE" w:rsidP="00541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Паяние и лужение.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Устройство электрических паяльников разного назначения. Подготовка паяльников к работе, контроль температуры нагрева.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2, ОК 3, ОК 6, ОК 7, ОК 9,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Паяние и лужение.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Очистка и травление изделий, приготовление припоев и флюсов(2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 xml:space="preserve">ОК 2, ОК 3,ОК 6, 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7,ОК 9, ПК 1.2,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Паяние и лужение.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Приемы пайки мягкими и твердыми припоями, проверка качества пайки. Очистка изделий после пайки.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2, ОК 3,ОК 6,  ОК 7,ОК 9, ПК 1.2,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Паяние и лужение.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с полудой. Приспособления и материалы, применяемые при лужении.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2, ОК 3, ОК 6, ОК 7, ОК 9,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Паяние и лужение.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Приемы лужения с нагревом поверхности и погружением в полуду.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2, ОК 3,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6, ОК 7,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9, ПК 1.2,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Паяние и лужение.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Приемы лужения с нагревом поверхности и погружением в полуду. Проверка качества лужения.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2, ОК 3,ОК 6,  ОК 7,ОК 9, ПК 1.2,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 w:val="restart"/>
          </w:tcPr>
          <w:p w:rsidR="00541BCE" w:rsidRPr="00541BCE" w:rsidRDefault="00541BCE" w:rsidP="00541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2.3  Разделка и сращивание </w:t>
            </w:r>
            <w:r w:rsidRPr="00541B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проводов.</w:t>
            </w: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Разделка и сращивание проводов.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Инструктаж по технике безопасности при работе по разделке и соединению проводов. Виды возможного брака, меры его предупреждения и устранения. (2 уровень)</w:t>
            </w: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Разделка и сращивание проводов.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разделки концов, сращиванию, пайке, изоляции проводов.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 xml:space="preserve">ОК 2, ОК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3,ОК 6,  ОК 7,ОК 9, ПК 1.2,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541BCE" w:rsidRPr="00541BCE" w:rsidTr="00541BCE">
        <w:trPr>
          <w:trHeight w:val="911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Разделка и сращивание проводов.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Последовательность, способы и приемы разделки, пайки, лужения и изоляции концов проводов. (2 уровень)</w:t>
            </w:r>
          </w:p>
          <w:p w:rsidR="00541BCE" w:rsidRPr="00541BCE" w:rsidRDefault="00541BCE" w:rsidP="00541B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Разделка и сращивание проводов.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Способы заделки концов гибких проводов с помощью обжимочных тисков 4 мм и 6 мм.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541BCE" w:rsidRPr="00541BCE" w:rsidRDefault="00541BCE" w:rsidP="0054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2, ОК 3,ОК 6,  ОК 7,ОК 9, ПК 1.2,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541BCE" w:rsidRPr="00541BCE" w:rsidTr="00541BCE">
        <w:trPr>
          <w:trHeight w:val="911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Разделка и сращивание проводов.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Зарядка отдельных элементов арматуры. (2 уровень).</w:t>
            </w:r>
          </w:p>
          <w:p w:rsidR="00541BCE" w:rsidRPr="00541BCE" w:rsidRDefault="00541BCE" w:rsidP="00541B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Разделка и сращивание проводов.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Проверка качества выполненных операций и работ по разделке и соединению проводов.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2, ОК 3,ОК 6,  ОК 7,ОК 9, ПК 1.2,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 w:val="restart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Тема 2.4</w:t>
            </w:r>
          </w:p>
          <w:p w:rsidR="00541BCE" w:rsidRPr="00541BCE" w:rsidRDefault="00541BCE" w:rsidP="0054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Монтаж и разделка кабеля.</w:t>
            </w: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Монтаж и разделка кабеля.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Способы разделки концов и изоляции кабеля, постановка наконечников.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2, ОК 3, ОК 6, ОК 7, ПК 1.2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Монтаж и разделка кабеля.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Способы и приемы монтажа кабеля в различных условиях, соединение концов изоляции.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2, ОК 3, ОК 6, ОК 7, ПК 1.2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Монтаж и разделка кабеля.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Способы и приемы монтажа кабеля в различных условиях, соединение концов изоляции.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2, ОК 3, ОК 6, ОК 7,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 w:val="restart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Тема 2.5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Комплексные работы. Зачет.</w:t>
            </w: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Комплексные работы. Зачет.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комплексных работ с сбор заданной схемы согласно задания . Содержание инструктажа по комплексным работам должно соответствовать избранным работам. (3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2, ОК 3,ОК 6,  ОК 7,ОК 9, ПК 1.2,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Комплексные работы. Зачет.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комплексных работ с сбор заданной схемы согласно задания . Содержание инструктажа по комплексным работам должно соответствовать избранным работам. (3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2, ОК 3,ОК 6,  ОК 7,ОК 9, ПК 1.2,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Комплексные работы. Зачет.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комплексных работ с сбор заданной схемы согласно задания . Содержание инструктажа по комплексным работам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 соответствовать избранным работам. (3 уровень))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2, ОК 3,ОК 6,  ОК 7,ОК 9, ПК 1.2,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1.3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</w:tcPr>
          <w:p w:rsidR="00541BCE" w:rsidRPr="00541BCE" w:rsidRDefault="00541BCE" w:rsidP="00541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за 3 семестр 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</w:tcPr>
          <w:p w:rsidR="00541BCE" w:rsidRPr="00541BCE" w:rsidRDefault="00541BCE" w:rsidP="00541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 практические занятии</w:t>
            </w:r>
          </w:p>
        </w:tc>
        <w:tc>
          <w:tcPr>
            <w:tcW w:w="992" w:type="dxa"/>
            <w:vAlign w:val="bottom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280"/>
        </w:trPr>
        <w:tc>
          <w:tcPr>
            <w:tcW w:w="6805" w:type="dxa"/>
            <w:gridSpan w:val="2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219"/>
        </w:trPr>
        <w:tc>
          <w:tcPr>
            <w:tcW w:w="6805" w:type="dxa"/>
            <w:gridSpan w:val="2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3. УП.01.01 Слесарное дело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Тема 3.1</w:t>
            </w: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 w:val="restart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Вводное занятие. Инструктаж по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технике безопасности.</w:t>
            </w: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Вводное занятие. Инструктаж по технике безопасности.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технике безопасности при нахождении в цехах, лабораториях, при проведении общеслесарных работ и работе слесаря. (1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1, ОК 8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Вводное занятие. Инструктаж по технике безопасности.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Наименование инструктажей по технике безопасности, проводимых на предприятиях ОАО РЖД, их содержание. (1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1, ОК 8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Вводное занятие. Инструктаж по технике безопасности.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приведения инструктажей по технике безопасности с заполнением журнала ТНУ-19. (1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1, ОК 8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 w:val="restart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Тема 3.2</w:t>
            </w:r>
          </w:p>
          <w:p w:rsidR="00541BCE" w:rsidRPr="00541BCE" w:rsidRDefault="00541BCE" w:rsidP="0054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со слесарным цехом.</w:t>
            </w: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Ознакомление со слесарным цехом.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Расстановка студентов по рабочим местам. Прием рабочего места: слесарного верстака, тисков, индивидуального набора инструмента. (1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 xml:space="preserve">ОК 1, ОК 2, ОК 3, 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4, ОК 6, ОК 7, ОК.9, ПК 1.2,ПК.1.3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Ознакомление со слесарным цехом.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и способами содержания инструмента, тисков, верстака, заточного и сверлильного станка. (1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1, ОК 2,ОК 3,  ОК 4,ОК 6, ОК 7, ОК.9, ПК 1.2,ПК.1.3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Ознакомление со слесарным цехом.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и способами содержания инструмента, тисков, верстака, заточного и сверлильного станка. (1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1, ОК 2,ОК 3,  ОК 4,ОК 6, ОК.9,  ПК 1.2, ПК.1.3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 w:val="restart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Тема 3.3</w:t>
            </w:r>
          </w:p>
          <w:p w:rsidR="00541BCE" w:rsidRPr="00541BCE" w:rsidRDefault="00541BCE" w:rsidP="0054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Измерение.</w:t>
            </w: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Измерение.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Точности при обработки металла и системы допусков и посадок.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1, ОК 2, ОК 3,  ОК 6, ПК 1.2, ПК.1.3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Измерение.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Устройство и способы применения инструментов. Ошибки при измерении различными инструментами, их причины и способы предупреждения.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2, ОК 3, ОК 6,  ПК 1.2, ПК.1.3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Измерение.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хранение измерительных и проверочных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инструментов.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 xml:space="preserve">ОК 2, ОК 3, ОК 6,  ПК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1.2, ПК.1.3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 w:val="restart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Тема3.4</w:t>
            </w:r>
          </w:p>
          <w:p w:rsidR="00541BCE" w:rsidRPr="00541BCE" w:rsidRDefault="00541BCE" w:rsidP="0054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Разметка плоскостная.</w:t>
            </w: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Разметка плоскостная.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Подготовка поверхности к разметке. (2 уровень).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1, ОК 2, ОК 3,  ОК 6, ОК 7,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Разметка плоскостная.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Разметка отрезков прямых линий и углов разной величины, а также окружностей и их частей, сопряжение отрезков прямых и кривых линий с помощью линейки, чертилки, угольников, угломеров, циркуля, шаблонов, плоскостная разметка деталей по чертежам и образцам.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2, ОК 3, ОК 6,  ПК 1.2, ПК.1.3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Разметка плоскостная.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Кернение по рискам, заточка чертилки и кернера.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2, ОК 3, ОК 6,  ОК 7, ПК 1.2, ПК.1.3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 w:val="restart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Тема 3.5</w:t>
            </w:r>
          </w:p>
          <w:p w:rsidR="00541BCE" w:rsidRPr="00541BCE" w:rsidRDefault="00541BCE" w:rsidP="0054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Разметка пространственная</w:t>
            </w: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Разметка пространственная.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Подготовка деталей к пространственной разметке, установка размечаемой детали на плите в различных положениях с применением приспособлений.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1, ОК 2, ОК 3,  ОК 6, ПК 1.2, ПК.1.3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Разметка пространственная.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Отыскание у заготовок центров, базовой точки и осей, разметка параллельных и перпендикулярных линии при помощи рейсмуса и угольника с перенесением линий и разные плоскости.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2, ОК 3, ОК 6,  ОК 7, ПК 1.2, ПК.1.3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Разметка пространственная.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Разметка объемных деталей по чертежам, шаблонам и образцам.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2, ОК 3, ОК 6,  ПК 1.2, ПК.1.3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 w:val="restart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Тема 3.6</w:t>
            </w:r>
          </w:p>
          <w:p w:rsidR="00541BCE" w:rsidRPr="00541BCE" w:rsidRDefault="00541BCE" w:rsidP="0054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Рубка металла.</w:t>
            </w: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Рубка металла.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Техники безопасности при рубке (насадка молотка на рукоятку, форма и исправность рукоятки, ограждения от стружки, надежность крепления обрабатываемого предмета, предупреждение не скольжения зубила, защитные приспособления для рук, содержание и хранение зубил и молотков). (1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1, ОК 4,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ОК. 5, ОК 6,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Рубка металла.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Упражнение в развитии кисти руки и в меткости (удары по чурке или тумбе). Вертикальная рубка стали на плите произвольная и по рискам слесарным зубилом.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2, ОК 3,ОК 4,  ОК. 5,ОК 6, ОК 8,  ОК 9, ПК 1.2,ПК.1.3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Рубка металла.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развитии кисти руки и в меткости (удары по чурке или тумбе). Вертикальная рубка стали на плите произвольная и по рискам слесарным зубилом. Рубка полосовой и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листовой стали нормальным слесарным зубилом по уровню тисков, по риске.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2, ОК 3,ОК 4,  ОК. 5,ОК 6, ОК 8,  ОК 9, ПК 1.2,ПК.1.3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Рубка металла.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Вырубка канавок в чугунной плитке крейцмейселем. Обрубка чугунной плитки по рискам под линейку, угольник.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2, ОК 3,ОК 4,  ОК. 5,ОК 6, ОК 8,  ОК 9, ПК 1.2,ПК.1.3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Рубка металла.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Вертикальная рубка стали по фасонным рискам. Виды возможного брака при ручной рубке и мерами его предупреждения.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2, ОК 3,ОК 4,  ОК. 5,ОК 6, ОК 8,  ОК 9, ПК 1.2,ПК.1.3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Рубка металла.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на заточном станке. Правила и приемы заточки зубила для рубки чугуна, меди, стали.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2, ОК 3,ОК 4,  ОК. 5,ОК 6, ОК 8,  ОК 9, ПК 1.2,ПК.1.3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 w:val="restart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Тема 3.7</w:t>
            </w:r>
          </w:p>
          <w:p w:rsidR="00541BCE" w:rsidRPr="00541BCE" w:rsidRDefault="00541BCE" w:rsidP="00541B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Правка металла.</w:t>
            </w: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Правка металла.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Оборудование, приспособления и инструмент, применяемые при правке металлов; организация рабочего места при правке металла на плите и в тисках; позиции рабочего, приемов хватки инструмента для правки, схемы движения рук при правке металла на плите и в тисках; способов определения мест, силы и последовательности нанесения ударов; способов проверки качеств правки.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1, ОК 2,ОК 4,  ОК. 5,ОК 8, ПК 1.2,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ПК.1.3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Правка металла.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Правка полосовой стали по плоскости, ребру на плите и в тисках.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4, ОК. 5,ОК 6,  ОК 8,ОК 9, ПК 1.2,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ПК.1.3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Правка металла.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Правка листовой стали, прутка, профильного металла,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1, ОК 2,ОК 4,  ОК. 5,ОК 6, ОК 8, ОК 9, ПК 1.2,ПК.1.3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 w:val="restart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Тема 3.8</w:t>
            </w:r>
          </w:p>
          <w:p w:rsidR="00541BCE" w:rsidRPr="00541BCE" w:rsidRDefault="00541BCE" w:rsidP="0054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Гибка металла.</w:t>
            </w: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Гибка металла.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Инструментов, приспособлений и оборудования, применяемых при ручной гибке материалов; организации рабочего места, способов и приемов гибки в зависимости от свойств материала, профиля и размеров предметов, подвергаемых гибки; способов проверки качества гибки. (1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1, ОК 2, ОК 3,    ОК 4, ОК 8, ОК 9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Гибка металла.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 xml:space="preserve">Гибка полосовой,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листовой и круглой стали по шаблонам, в тисках и на плите, гибка на плите полосовой стали на ребро по шаблонам, гибка стальной проволоки круглогубцами, плоскогубцами в тисках, завивка пружин в тисках.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 xml:space="preserve">ОК 2, ОК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3,ОК 4,     ОК 8,ОК 9, ПК 1.2,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ПК.1.3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Гибка металла.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Холодная гибка стальных труб малого и большого диаметров, с применением приспособлений.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2, ОК 3,ОК 4,     ОК 7,ОК 8, ОК 9,     ПК 1.2, ПК.1.3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 w:val="restart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Тема 3.9</w:t>
            </w:r>
          </w:p>
          <w:p w:rsidR="00541BCE" w:rsidRPr="00541BCE" w:rsidRDefault="00541BCE" w:rsidP="0054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Резание металла.</w:t>
            </w: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Резание металла.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Устройство ножовки и способы подготовки и установки ножовочного полотна в станок. Организация рабочего места, способы зажима разрезаемой заготовки в зависимости от её размера и профиля, позиция работающего у тисков, приемы хватки, схемы движения руки при работе с ножовкой в зависимости от свойств, профиля и размеров разрезаемого материала, темпа и ритма движения ножовки. Безопасные способы и приемы резания листового металла ручными, рычажными и механическими ножницами. Объяснение и показ способов резания мягких металлов и пластических масс. (1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1, ОК 2,ОК 3,     ОК 4, ОК 6, ОК 7,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8, ОК 9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Резание металла.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Резание ножовкой прутковой стали, листовой мягкой стали по рискам вертикально и наклонно. Резание листового металла ручными, рычажными и механическими ножницами, резание пластических масс.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 xml:space="preserve">ОК 2, ОК 3,ОК 4,     ОК 6,ОК 8, ОК 9,     ПК 1.2, ПК.1.3 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Резание металла.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Виды возможного брака при ручном и механизированном способах резания материалов и меры его предупреждения.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ОК2, ОК3, ОК4, ОК6, ОК8,ОК9, ПК1.2, ПК.1.3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 w:val="restart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Тема 3.10</w:t>
            </w:r>
          </w:p>
          <w:p w:rsidR="00541BCE" w:rsidRPr="00541BCE" w:rsidRDefault="00541BCE" w:rsidP="0054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Опиливание металла.</w:t>
            </w: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Опиливание металла.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напильников для различных видов обработки (профили, размеры, виды насечек);организация рабочего места; способы зажима деталей в тисках и приспособлений для этого; позиция работающего у тисков, приёмы хватки и схем движения рук при работе напильниками в зависимости от их размеров (крупных, мелких), профиля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(плоский, круглый, квадратный), назначения (драчевый, личной, бархатный), темпа и ритма движения. (1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1, ОК 2,ОК 3,      ОК 4,ОК 6, ОК 8,     ОК 9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Опиливание металла.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Опиливание одновременно двух продольных полок швеллера без разметки, опиливание мягкой стали под линейку и угольник.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1, ОК 2,ОК 3,     ОК 4,ОК 6, ОК 8,ОК 9,  ПК 1.2, ПК.1.3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Опиливание металла.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Опиливание чугунной плитки по данным размерам с проверкой под линейку, угольник и на параллельность сторон.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2, ОК 3,ОК 4,  ОК 6,ОК 8, ОК 9,  ПК 1.2, ПК.1.3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Опиливание металла.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Опиливание стальной пластинки с внутренними углами 90°, 60° и 120°.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2, ОК 3,ОК 4,  ОК 6,ОК 8, ОК 9,  ПК 1.2, ПК.1.3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Опиливание металла.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Опиливание стальной пластинки с внутренними углами 45° , 60° и 70° по шаблону.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2, ОК 3,ОК 4,  ОК 6,ОК 8, ОК 9,  ПК 1.2, ПК.1.3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Опиливание металла.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Опиливание пластинки из пластической массы, распиливание отверстия в стальной пластинке для увеличения диаметра.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2, ОК 3,ОК 4,  ОК 6,ОК 8, ОК 9,  ПК 1.2, ПК.1.3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 w:val="restart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Тема 3.10</w:t>
            </w:r>
          </w:p>
          <w:p w:rsidR="00541BCE" w:rsidRPr="00541BCE" w:rsidRDefault="00541BCE" w:rsidP="0054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Сверление, зенкование, развертывание</w:t>
            </w: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Сверление, зенкование, развертывание.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Устройство сверлильного станка и приспособлений к нему. Устройство сверл различных назначений, углы заточки сверл, приемы их заточки, способы установки и закрепления и сверл и деталей на станках; приемы работы на сверлильных станках, подбор сверл, подводка и выводка сверл, контроль хода и качества сверления, применение охлаждающих смесей и смазки, удаление стружки.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1, ОК 2,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3, ОК 4,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6, ОК 7, ОК 9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Сверление, зенкование, развертывание.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Управление сверлильным станком и патроном, сверление сквозные отверстий в стали, сверление стали на заданную глубину, сверление центровым сверлом и по кондуктору. Приёмы зенкования и развертывания отверстий вручную и на станке, контроль за качеством.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2, ОК 3,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4, ОК 6,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9, ПК 1.3 ПК 4.1, ПК 4.2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Сверление, зенкование, развертывание.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У устройство зенковок и разверток, способы и приёмы зенкования и развертывания отверстий вручную и на станке, контроль за качеством.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2, ОК 3,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4, ОК 6,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9, ПК 1.3 ПК 4.1, ПК 4.2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 w:val="restart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Тема 3.11</w:t>
            </w:r>
          </w:p>
          <w:p w:rsidR="00541BCE" w:rsidRPr="00541BCE" w:rsidRDefault="00541BCE" w:rsidP="0054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Нарезание резьбы</w:t>
            </w:r>
          </w:p>
        </w:tc>
        <w:tc>
          <w:tcPr>
            <w:tcW w:w="4536" w:type="dxa"/>
          </w:tcPr>
          <w:p w:rsidR="00541BCE" w:rsidRPr="00541BCE" w:rsidRDefault="00541BCE" w:rsidP="00541BCE">
            <w:pPr>
              <w:tabs>
                <w:tab w:val="left" w:pos="184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Нарезание резьбы.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Устройство инструментов, приспособлений, оборудования при нарезании резьб (наружных и внутренних). Способы установи и зажима нарезаемых предметов, приёмы хватки и движения инструмента при нарезке наружных и внутренних резьб, темп и ритм. Способы применения смазки, проверки качества нарезания резьб. (1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1, ОК 2,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3, ОК 4,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6, ОК 7,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Нарезание резьбы.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Прогонка резьбы старых болтов и гаек, нарезка резьбы в сквозных отверстиях метчиками (средними, мелкими, крупными), нарезка резьбу на стержнях (средних, тонких, толстых) клуппами и лерками.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2, ОК 3,ОК 4,  ОК 6,ОК 7, ОК 9,  ПК 1.3 ПК 4.1,ПК 4.2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Нарезание резьбы.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Нарезка резьбы в несквозных отверстиях, нарезка резьбы на трубах. Виды возможного брака при нарезании, меры его предупреждения и устранения.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2, ОК 3,ОК 4,  ОК 6,ОК 7, ОК 9,  ПК 1.3 ПК 4.1,ПК 4.2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 w:val="restart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Тема 3.12</w:t>
            </w:r>
          </w:p>
          <w:p w:rsidR="00541BCE" w:rsidRPr="00541BCE" w:rsidRDefault="00541BCE" w:rsidP="0054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Клепка металла.</w:t>
            </w:r>
          </w:p>
        </w:tc>
        <w:tc>
          <w:tcPr>
            <w:tcW w:w="4536" w:type="dxa"/>
          </w:tcPr>
          <w:p w:rsidR="00541BCE" w:rsidRPr="00541BCE" w:rsidRDefault="00541BCE" w:rsidP="00541BCE">
            <w:pPr>
              <w:tabs>
                <w:tab w:val="left" w:pos="184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Клепка металла.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Виды заклёпочных швов и типы заклёпок. Подбор заклёпок, по размерам для каждой детали; приемы подготовки листов металла к клёпке вручную, организация рабочего места, процесс клепки и приёмы работы, способы проверки качества клепки. (1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1, ОК 2,ОК 3,  ОК 4,ОК 6, ОК 9,  ПК 1.3 ПК 4.1,      ПК 4.2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Клепка металла.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Подготовить детали к склёпыванию, разметить швы; склепать детали в потай и обжимку холодным способом.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2, ОК 3,ОК 4,  ОК 6,ОК 9, ПК 1.3 ПК 4.1, ПК 4.2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Клепка металла.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Клепка пластических масс.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2, ОК 3,ОК 4,  ОК 6,ОК 7, ОК 9,  ПК 1.3 ПК 4.1,      ПК 4.2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 w:val="restart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Тема 3.13</w:t>
            </w:r>
          </w:p>
          <w:p w:rsidR="00541BCE" w:rsidRPr="00541BCE" w:rsidRDefault="00541BCE" w:rsidP="0054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Шабрение металла.</w:t>
            </w:r>
          </w:p>
        </w:tc>
        <w:tc>
          <w:tcPr>
            <w:tcW w:w="4536" w:type="dxa"/>
          </w:tcPr>
          <w:p w:rsidR="00541BCE" w:rsidRPr="00541BCE" w:rsidRDefault="00541BCE" w:rsidP="00541BCE">
            <w:pPr>
              <w:tabs>
                <w:tab w:val="left" w:pos="184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Шабрение металла.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 xml:space="preserve">Виды и устройство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шаберов, поверочных плит, линеек и приспособлений, применяемых при шабрении, приемы заправки и заточки шабера, способы установки и подготовки деталей для шабрения, организация рабочего места, позиция рабочего, приемы схватки и движения рук при работе шаберами, темп и ритм движений, способы проверки качества пришабренной плоскости. (1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1, ОК 2,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3, ОК 4,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6, ОК 7,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Шабрение металла.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шабрении медной и стальной пластинок, в заточке и заправке шаберов, и приготовлении краски.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2, ОК 3,ОК 4,  ОК 6,ОК 9, ПК 1.3 ПК 4.1, ПК 4.2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Шабрение металла.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Шабрение чугунной плитки с одной широкой плоскостью (например, подошвы рейсмуса).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1, ОК 2,ОК 3,  ОК 4, ОК 6, ОК 7,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9, ПК 1.3,ПК 4.1, ПК 4.2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 w:val="restart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Тема 3.14</w:t>
            </w:r>
          </w:p>
          <w:p w:rsidR="00541BCE" w:rsidRPr="00541BCE" w:rsidRDefault="00541BCE" w:rsidP="0054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Паяние, лужение.</w:t>
            </w:r>
          </w:p>
        </w:tc>
        <w:tc>
          <w:tcPr>
            <w:tcW w:w="4536" w:type="dxa"/>
          </w:tcPr>
          <w:p w:rsidR="00541BCE" w:rsidRPr="00541BCE" w:rsidRDefault="00541BCE" w:rsidP="00541BCE">
            <w:pPr>
              <w:tabs>
                <w:tab w:val="left" w:pos="184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Паяние, лужение.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Устройство простых и электрических паяльников разного назначения, способы подготовки паяльников к работе и определение наивыгоднейшей температуры нагрева паяльников, приемы очистки и травления изделий, способов приготовления припоев и флюсов. Устройство паяльной лампы, способы её заправки, розжига и приемы работы. (1 уровень)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1, ОК 2,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3, ОК 4,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6, ОК 7,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Паяние, лужение.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 Подготовка детали, припоя, флюса и паяльника к пайке, нагревание деталей и паяльников к пайке. Упражнения в паянии мягким, твердым припоями.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2, ОК 3,ОК 4,  ОК 6,ОК 9, ПК 1.3 ПК 4.1, ПК 4.2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Паяние, лужение.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Проверка качества пайки; очистка изделий после пайки.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2, ОК 3,ОК 4,  ОК 6,ОК 9, ПК 1.3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ПК 4.1, ПК 4.2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Паяние, лужение.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Оборудование, приспособления, материалы, применяемые при лужении. Организация рабочего места при подготовке к лужению. Способы и приемы лужения с нагреванием поверхности и погружением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полуду. Проверка качества лужения. Виды возможного брака, меры его предупреждения и способы устранения. Инструктаж по правилам техники безопасности паяния и лужения. (1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2, ОК 3,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4, ОК 6,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9, ПК 1.3 ПК 4.1, ПК 4.2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Паяние, лужение.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Подготовить поверхность к лужению, лужение с нагреванием поверхности, а нанесением на неё полуды.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2, ОК 3,ОК 4,  ОК 6,ОК 9, ПК 1.3 ПК 4.1, ПК 4.2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Паяние, лужение.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Лужение погружением в расплавленную полуду.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2, ОК 3,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4, ОК 6,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9, ПК 1.3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ПК 4.1, ПК 4.2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 w:val="restart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Тема 3.15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Слесарно-</w:t>
            </w:r>
          </w:p>
          <w:p w:rsidR="00541BCE" w:rsidRPr="00541BCE" w:rsidRDefault="00541BCE" w:rsidP="0054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монтажные работы.</w:t>
            </w:r>
          </w:p>
        </w:tc>
        <w:tc>
          <w:tcPr>
            <w:tcW w:w="4536" w:type="dxa"/>
          </w:tcPr>
          <w:p w:rsidR="00541BCE" w:rsidRPr="00541BCE" w:rsidRDefault="00541BCE" w:rsidP="00541BCE">
            <w:pPr>
              <w:tabs>
                <w:tab w:val="left" w:pos="184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Слесарно-монтажные работы.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Характеристика и применение слесарно-монтажных работ. Приёмы пользования гаечными ключами, отвёртками, гайковертами для крепления болтов. Инструменты для постановки шпилек, шпонов и других деталей крепления. (1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1, ОК 2,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3, ОК 4,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6, ОК 7,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Слесарно-монтажные работы.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Упражнения в приемах работы гаечными ключами, крепление болтами.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2, ОК 3,ОК 4,  ОК 6,ОК 7, ОК 9,  ПК 1.3 ПК 4.1,      ПК 4.2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Слесарно-монтажные работы.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Упражнения в приемах крепления шурупами, в подборе отверток в соответствии с размерами шурупов.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2, ОК 3,ОК 4,  ОК 6,ОК 7, ОК 9,  ПК 1.3 ПК 4.1,       ПК 4.2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Слесарно-монтажные работы.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Упражнения в приемах постановки и снятия шайб, контргаек, шплинтов.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2, ОК 3,ОК 4,  ОК 5,ОК 6, ОК 9,  ПК 1.3 ПК 4.1,ПК 4.2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Слесарно-монтажные работы.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Разборка, ремонт и сборка простых узлов и механизмов при соединении болтами и валиками. (3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2, ОК 3,ОК 4,  ОК 5,ОК 6, ОК 9,  ПК 1.3 ПК 4.1,      ПК 4.2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Слесарно-монтажные работы.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 xml:space="preserve">Разборка, ремонт и сборка простых узлов и механизмов при соединении болтами и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валиками. Проверка и контроль качества монтажа. (3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 xml:space="preserve">ОК 2, ОК 3,ОК 4,  ОК 5,ОК 6, ОК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  ПК 1.3 ПК 4.1,      ПК 4.2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 w:val="restart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3.16</w:t>
            </w:r>
          </w:p>
          <w:p w:rsidR="00541BCE" w:rsidRPr="00541BCE" w:rsidRDefault="00541BCE" w:rsidP="0054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Комплексные работы.</w:t>
            </w:r>
          </w:p>
        </w:tc>
        <w:tc>
          <w:tcPr>
            <w:tcW w:w="4536" w:type="dxa"/>
          </w:tcPr>
          <w:p w:rsidR="00541BCE" w:rsidRPr="00541BCE" w:rsidRDefault="00541BCE" w:rsidP="00541BCE">
            <w:pPr>
              <w:tabs>
                <w:tab w:val="left" w:pos="184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Комплексные работы.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Выполнения типичных учебно-производственных работ, сочетающих все ранее изученные технологические операции и способы труда. Слесарная обработка, изготовление и ремонт деталей по 12 - 14 квалитетам. Инструктаж по выполнению комплексных работ в соответствии с технологической картой избранных заданий. (3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1, ОК 2,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3, ОК 4,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6, ОК 8,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Комплексные работы.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Выполнения типичных учебно-производственных работ, сочетающих все ранее изученные технологические операции и способы труда. Слесарная обработка, изготовление и ремонт деталей по 12 - 14 квалитетам. Инструктаж по выполнению комплексных работ в соответствии с технологической картой избранных заданий. (3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2, ОК 3,ОК 4,  ОК 6,ОК 8, ОК 9,  ПК 1.3 ПК 4.1,      ПК 4.2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Комплексные работы.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Выполнения типичных учебно-производственных работ, сочетающих все ранее изученные технологические операции и способы труда. Слесарная обработка, изготовление и ремонт деталей по 12 - 14 квалитетам. Инструктаж по выполнению комплексных работ в соответствии с технологической картой избранных заданий. (3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2, ОК 3,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4, ОК 6,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8, ОК 9, ПК 1.3 ПК 4.1,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Комплексные работы.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Подготовка к техническому обслуживанию и ремонту подвижного состава железнодорожного транспорта (очистка механических частей локомотива и кузова от грязи; выбор запасных частей, инструментов и материалов; проверка работоспособности слесарного инструмента: ремонт несложных деталей в соответствии с установленными квалитетами; изготовление прокладок, скоб для крепления). Инструктаж по выполнению работ в соответствии с технологической картой избранных заданий. (3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2, ОК 3,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6, ОК 7, ОК 8,  ОК 9,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ПК 1.3 ПК 4.1,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Комплексные работы.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техническому обслуживанию и ремонту подвижного состава железнодорожного транспорта: очистка механических частей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локомотива и кузова от грязи; выбор запасных частей, инструментов и материалов; проверка работоспособности слесарного инструмента: ремонт несложных деталей в соответствии с установленными квалитетами; изготовление прокладок, скоб для крепления. Инструктаж по выполнению работ в соответствии с технологической картой избранных заданий. (3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2, ОК 3,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6, ОК 7, ОК 8,  ОК 9,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 xml:space="preserve">ПК 1.3 ПК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Комплексные работы.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Подготовка к техническому обслуживанию и ремонту подвижного состава железнодорожного транспорта: очистка механических частей локомотива и кузова от грязи; выбор запасных частей, инструментов и материалов; проверка работоспособности слесарного инструмента: ремонт несложных деталей в соответствии с установленными квалитетами; изготовление прокладок, скоб для крепления. Инструктаж по выполнению работ в соответствии с технологической картой избранных заданий. (3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2, ОК 3,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6, ОК 7, ОК 8,  ОК 9,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ПК 1.3 ПК 4.1,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Комплексные работы.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Ремонт несложных деталей подвижного состава железнодорожного транспорта (ремонт неисправных поручней, внутренних и наружных лестниц, подножек, кронштейнов, скоб и хомутов крепления тормозного оборудования, труб воздушной маги- страли; установка поручней, лестниц, подножек, кронштейнов, скоб и хомутов для крепления деталей тормозного оборудования, труб воздушной магистрали; нарезание резьбы на подводящих трубах воздушной магистрали при утечках воздуха в тормозной магистрали; изготовление скоб и хомутов для крепления труб воздушной тормозной магистрали). Инструктаж по выполнению работ в соответствии с технологической картой избранных заданий. (3уров.)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2, ОК 3,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6, ОК 7, ОК 8,  ОК 9,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ПК 1.3 ПК 4.1,      ПК 4.2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Комплексные работы.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 xml:space="preserve">Ремонт несложных деталей подвижного состава железнодорожного транспорта (ремонт неисправных поручней, внутренних и наружных лестниц, подножек, кронштейнов, скоб и хомутов крепления тормозного оборудования, труб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воздушной магистрали; установка поручней, лестниц, подножек, кронштейнов, скоб и хомутов для крепления деталей тормозного оборудования, труб воздушной магистрали; нарезание резьбы на подводящих трубах воздушной магистрали при утечках воздуха в тормозной магистрали; изготовление скоб и хомутов для крепления труб воздушной тормозной магистрали). Инструктаж по выполнению работ в соответствии с технологической картой избранных заданий. (3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2, ОК 3,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6, ОК 7, ОК 8,  ОК 9,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ПК 1.3 ПК 4.1,  ПК 4.2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Комплексные работы.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Ремонт несложных деталей подвижного состава железнодорожного транспорта (ремонт неисправных поручней, внутренних и наружных лестниц, подножек, кронштейнов, скоб и хомутов крепления тормозного оборудования, труб воздушной магистрали; установка поручней, лестниц, подножек, кронштейнов, скоб и хомутов для крепления деталей тормозного оборудования, труб воздушной магистрали; нарезание резьбы на подводящих трубах воздушной магистрали при утечках воздуха в тормозной магистрали; изготовление скоб и хомутов для крепления труб воздушной тормозной магистрали). Инструктаж по выполнению работ в соответствии с технологической картой избранных заданий. (3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2, ОК 3,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6, ОК 7, ОК 8,  ОК 9,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ПК 1.3 ПК 4.1,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Комплексные работы.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Ремонт несложных деталей подвижного состава железнодорожного транспорта (рассверливание отверстий с помощью ручного и механизированного инструмента в деталях запорных механизмов подвижного состава, рамах кузова (поручнях, подножках, лестницах, кронштейнах), автосцепных устройствах (расцепных рычагах, поддерживающих планках), тележках (болтах крепления коробки скользуна, валиках подвески), тормозного оборудования (вертикальных и горизонтальных рычагах, ручках концевых кранов и режимных переключателей) после наплавки изношенных отверстий). (3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2, ОК 3,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6, ОК 7, ОК 8,  ОК 9,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ПК 1.3 ПК 4.1,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Комплексные работы.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Ремонт несложных деталей подвижного состава железнодорожного транспорта (рассверливание отверстий с помощью ручного и механизированного инструмента в деталях запорных механизмов   подвижного   состава,   рамах   кузова   (поручнях,   подножках,   лестницах, кронштейнах), автосцепных устройствах (расцепных рычагах, поддерживающих планках), тележках (болтах крепления коробки скользуна, валиках подвески), тормозного оборудования (вертикальных и горизонтальных рычагах, ручках концевых кранов и режимных переключателей) после наплавки изношенных отверстий). Инструктаж по выполнению работ в соответствии с технологической картой избранных заданий. (3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2, ОК 3,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6, ОК 7, ОК 8,  ОК 9,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ПК 1.3 ПК 4.1,      ПК 4.2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Комплексные работы.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Ремонт несложных деталей подвижного состава железнодорожного транспорта (рассверливание отверстий с помощью ручного и механизированного инструмента в деталях запорных механизмов   подвижного   состава,   рамах   кузова   (поручнях,   подножках,   лестницах, кронштейнах), автосцепных устройствах (расцепных рычагах, поддерживающих планках), тележках (болтах крепления коробки скользуна, валиках подвески), тормозного оборудования (вертикальных и горизонтальных рычагах, ручках концевых кранов и режимных переключателей) после наплавки изношенных отверстий). Инструктаж по выполнению работ в соответствии с технологической картой избранных заданий. (3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2, ОК 3,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6, ОК 7, ОК 8,  ОК 9,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ПК 1.3 ПК 4.1,      ПК 4.2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 w:val="restart"/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Комплексные работы.</w:t>
            </w:r>
          </w:p>
          <w:p w:rsidR="00541BCE" w:rsidRPr="00541BCE" w:rsidRDefault="00541BCE" w:rsidP="0054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Комплексные работы.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типичных учебно-производственных работ, сочетающих все ранее изученные технологические операции и способы труда. Слесарная обработка, изготовление и ремонт деталей по 12 - 14 квалитетам. Инструктаж по выполнению комплексных работ в соответствии с технологической картой избранных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заданий. (3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1, ОК 2,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3, ОК 4,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6, ОК 8,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Комплексные работы.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Выполнения типичных учебно-производственных работ, сочетающих все ранее изученные технологические операции и способы труда. Слесарная обработка, изготовление и ремонт деталей по 12 - 14 квалитетам. Инструктаж по выполнению комплексных работ в соответствии с технологической картой избранных заданий. (3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2, ОК 3,ОК 4,  ОК 6,ОК 8, ОК 9,  ПК 1.3 ПК 4.1,      ПК 4.2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Комплексные работы.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Выполнения типичных учебно-производственных работ, сочетающих все ранее изученные технологические операции и способы труда. Слесарная обработка, изготовление и ремонт деталей по 12 - 14 квалитетам. Инструктаж по выполнению комплексных работ в соответствии с технологической картой избранных заданий. (3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2, ОК 3,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4, ОК 6,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8, ОК 9, ПК 1.3 ПК 4.1,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</w:tcPr>
          <w:p w:rsidR="00541BCE" w:rsidRPr="00541BCE" w:rsidRDefault="00541BCE" w:rsidP="00541BC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Итого за 4 семестр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 практические занятии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144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280"/>
        </w:trPr>
        <w:tc>
          <w:tcPr>
            <w:tcW w:w="6805" w:type="dxa"/>
            <w:gridSpan w:val="2"/>
          </w:tcPr>
          <w:p w:rsidR="00541BCE" w:rsidRPr="00541BCE" w:rsidRDefault="00541BCE" w:rsidP="00541BCE">
            <w:pPr>
              <w:ind w:left="10" w:right="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«ПМ.04 Выполнение работ по профессии 18540 слесарь по ремонту подвижного состава»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280"/>
        </w:trPr>
        <w:tc>
          <w:tcPr>
            <w:tcW w:w="6805" w:type="dxa"/>
            <w:gridSpan w:val="2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4. УП.01.01 Токарное дело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 w:val="restart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Тема 4.1.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металлорежущими станками. Упражнения в управлении токарным станком и уходе за ним.</w:t>
            </w:r>
          </w:p>
          <w:p w:rsidR="00541BCE" w:rsidRPr="00541BCE" w:rsidRDefault="00541BCE" w:rsidP="00541BCE">
            <w:pPr>
              <w:spacing w:after="13" w:line="268" w:lineRule="auto"/>
              <w:ind w:left="10" w:right="4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1BCE" w:rsidRPr="00541BCE" w:rsidRDefault="00541BCE" w:rsidP="00541BCE">
            <w:pPr>
              <w:spacing w:after="13" w:line="268" w:lineRule="auto"/>
              <w:ind w:left="10" w:right="4" w:hanging="1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spacing w:after="13" w:line="268" w:lineRule="auto"/>
              <w:ind w:left="10" w:right="4" w:hanging="1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Ознакомление с металлорежущими станками. Упражнения в управлении токарным станком и уходе за ним.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Ознакомление со станочным оборудованием. Объяснение и показ токарно - винторезного станка. (1 уровень).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1, ОК 2, ОК 3, ОК 4, 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8, ОК 9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spacing w:after="13" w:line="268" w:lineRule="auto"/>
              <w:ind w:left="10" w:right="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Ознакомление с металлорежущими станками. Упражнения в управлении токарным станком и уходе за ним.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Способы и последовательность осмотра станка, мест расположения смазочных отверстий и заправки их смазкой, приемов чистки станка, удаления стружки со станка и подготовке его к очередной работе.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1, ОК 2,ОК 3,  ОК 4,ОК 9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Ознакомление с металлорежущими станками. Упражнения в управлении токарным станком и уходе за ним.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Позиции рабочего у станка, приемы установки и крепления заготовок обрабатываемых деталей, чистки станка и удаление стружки.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1, ОК 2, ОК 3,  ОК 4,ОК 9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 w:val="restart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Тема 4.2</w:t>
            </w:r>
          </w:p>
          <w:p w:rsidR="00541BCE" w:rsidRPr="00541BCE" w:rsidRDefault="00541BCE" w:rsidP="0054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Центровка </w:t>
            </w: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заготовок и обточка торцов</w:t>
            </w: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Центровка заготовок и обточка торцов.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проверки на пригодность заготовки, ее крепления и установки на отсутствие биения, определения центров и их кернения, зенковка центров.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 xml:space="preserve">ОК 1, ОК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2,ОК 3,  ОК 6,ОК 7, ОК 9,  ПК 1.2, ПК 1.3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Центровка заготовок и обточка торцов.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Приемы обточки торцов и проверки качества торцовки.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1, ОК 2,ОК 3,  ОК 6,ОК 7, ОК 9,  ПК 1.2, ПК 1.3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Центровка заготовок и обточка торцов.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Виды возможного брака и меры его предупреждения.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1, ОК 2,ОК 3,  ОК 6,ОК 7, ОК 9,  ПК 1.2, ПК 1.3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 w:val="restart"/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Тема 4.3 Обточка наружных цилин- дрических поверх- ностей и подреза- ние уступов</w:t>
            </w: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Обточка наружных цилиндрических поверхностей и подрезание уступов.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 xml:space="preserve">Способы установки и проверки заготовок 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приемы заточки и установки резцов, последовательность и режимы обточки цилиндрических поверхностей..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1, ОК 2,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3, ОК 6,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7, ОК 9, ПК 1.2, ПК 1.3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Обточка наружных цилиндрических поверхностей и подрезание уступов.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Подрезания уступов, отрезания заготовок, применение охлаждающих жидкостей.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1, ОК 2,ОК 3,  ОК 6,ОК 7, ОК 9,  ПК 1.2, ПК 1.3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Обточка наружных цилиндрических поверхностей и подрезание уступов.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Применение измерительных инструментов и приемы пользования ими при контроле размеров. Виды возможного брака при выполнении указанных операций и меры его предупреждения.(2ур.)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1, ОК 2,ОК 3,  ОК 6,ОК 7, ОК 9,  ПК 1.2, ПК 1.3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 w:val="restart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Тема 4.4</w:t>
            </w:r>
          </w:p>
          <w:p w:rsidR="00541BCE" w:rsidRPr="00541BCE" w:rsidRDefault="00541BCE" w:rsidP="0054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Сверление и растачивание.</w:t>
            </w: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Сверление и растачивание.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Порядок подбора, способы заточки и установки резцов, установки заготовок, последовательности, режимы и приемы сверления, рассверливания, зенкование и расточки отверстий сквозных и не сквозных. (2 уровень).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1, ОК 2, ОК 3,  ОК 7, ПК 1.2, ПК 1.3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Сверление и растачивание.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Последовательности, режимы и приемы сверления, рассверливания, зенкование и расточки отверстий без уступов и с уступами.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1, ОК 2, ОК 3,  ОК 6, ОК 7, ПК 1.2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Сверление и растачивание.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 xml:space="preserve">Приемы развертывания цилиндрических отверстий, инструмент и способы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над размерами и качеством сверления, расточки и развертывания отверстия.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 xml:space="preserve">ОК 1, ОК 2, ОК 3,  ОК 6, ОК 7, ПК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1.2,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 w:val="restart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4.5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фасонных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поверхностей Отделка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поверхностей.</w:t>
            </w:r>
          </w:p>
          <w:p w:rsidR="00541BCE" w:rsidRPr="00541BCE" w:rsidRDefault="00541BCE" w:rsidP="00541BCE">
            <w:pPr>
              <w:spacing w:after="13" w:line="268" w:lineRule="auto"/>
              <w:ind w:left="10" w:right="4" w:hanging="1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Обработка фасонных поверхностей. Отделка поверхностей.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Порядок подбора, способов заточки и установки резцов, установки заготовок, последовательности, режима и приемов расточки, обточки фасонных поверхностей.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1, ОК 2,ОК 3,  ОК 6,ОК 7, ОК 9,  ПК 1.2, ПК 1.3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Обработка фасонных поверхностей. Отделка поверхностей.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Инструмент и способы контроля за размерами при обточке фасонных поверхностей.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1, ОК 2,ОК 3,  ОК 6,ОК 7, ОК 9,  ПК 1.2, ПК 1.3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Обработка фасонных поверхностей. Отделка поверхностей.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Инструменты, приспособления, последовательность и приемы шлифовки, полировки и накатки обточенных поверхностей.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2, ОК 3,ОК 6,  ОК 7,ОК 9, ПК 1.1, ПК 1.2, ПК 1.3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 w:val="restart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Тема 4.6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Комплексные работы. Зачет.</w:t>
            </w:r>
          </w:p>
          <w:p w:rsidR="00541BCE" w:rsidRPr="00541BCE" w:rsidRDefault="00541BCE" w:rsidP="00541BCE">
            <w:pPr>
              <w:spacing w:after="13" w:line="268" w:lineRule="auto"/>
              <w:ind w:left="10" w:right="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1BCE" w:rsidRPr="00541BCE" w:rsidRDefault="00541BCE" w:rsidP="00541BCE">
            <w:pPr>
              <w:spacing w:after="13" w:line="268" w:lineRule="auto"/>
              <w:ind w:left="10" w:right="4" w:hanging="1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spacing w:after="13" w:line="268" w:lineRule="auto"/>
              <w:ind w:left="10" w:right="4" w:hanging="1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Комплексные работы. Зачет.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комплексных работ согласно технологической карты Содержание инструктажа по комплексным работам должно соответствовать избранным работам. (3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1, ОК 2,ОК 3,  ОК 6,ОК 7, ОК 9,  ПК 1.2, ПК 1.3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spacing w:after="13" w:line="268" w:lineRule="auto"/>
              <w:ind w:left="10" w:right="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Комплексные работы. Зачет.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комплексных работ согласно технологической карты Содержание инструктажа по комплексным работам должно соответствовать избранным работам. (3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1, ОК 2,ОК 3,  ОК 6,ОК 7, ОК 9,  ПК 1.2, ПК 1.3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Комплексные работы. Зачет.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комплексных работ согласно технологической карты Содержание инструктажа по комплексным работам должно соответствовать избранным работам. (3 уровень))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2, ОК 3,ОК 6,  ОК 7,ОК 9, ПК 1.1, ПК 1.2, ПК 1.3</w:t>
            </w:r>
          </w:p>
        </w:tc>
      </w:tr>
      <w:tr w:rsidR="00541BCE" w:rsidRPr="00541BCE" w:rsidTr="00541BCE">
        <w:trPr>
          <w:trHeight w:val="280"/>
        </w:trPr>
        <w:tc>
          <w:tcPr>
            <w:tcW w:w="6805" w:type="dxa"/>
            <w:gridSpan w:val="2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5. УП.01.01 Сварочное дело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 w:val="restart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Тема 5.1</w:t>
            </w:r>
          </w:p>
          <w:p w:rsidR="00541BCE" w:rsidRPr="00541BCE" w:rsidRDefault="00541BCE" w:rsidP="0054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студентов со сварочным цехом.</w:t>
            </w: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Ознакомление студентов со сварочным цехом.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Инструктажи по технике безопасности при проведении сварочных работ. (1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1, ОК 8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Ознакомление студентов со сварочным цехом.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и способами содержания инструмента, спецодежды, масок, расходных материалов. (1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1, ОК 2, ОК 3, ОК 4, ОК 6, ОК 7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Ознакомление студентов со сварочным </w:t>
            </w: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цехом.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Прием сварочного поста, расходных материалов, электрододержателей, набора инструмента, спецодежды, кабелей, масок.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 xml:space="preserve">ОК 1, ОК 2,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3, ОК 4, ОК 6, ОК 7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 w:val="restart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5.2</w:t>
            </w:r>
          </w:p>
          <w:p w:rsidR="00541BCE" w:rsidRPr="00541BCE" w:rsidRDefault="00541BCE" w:rsidP="0054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в управлении сварочной машиной, поддержании сварочной дуги.</w:t>
            </w: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Упражнение в управлении сварочной машиной, поддержании сварочной дуги.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Позиция работающего у сварочной машины, подготовки электродов. Безопасное включение и выключение сварочной машины, уход за сварочным оборудованием, правила и способы предохранения глаз, рук и других частей тела от ожогов.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1, ОК 2, ОК 3, ОК 4, ОК 6, ОК 7, ОК 9, ПК 1.2,ПК.1.3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Упражнение в управлении сварочной машиной, поддержании сварочной дуги.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Безопасное включение и выключение сварочной машины. Способы возбуждения сварочной дуги. Приемы в поддержании сварочной дуги.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1, ОК 2,ОК 3,  ОК 4,ОК 6, ОК 7,  ОК 9, ПК 1.2, ПК.1.3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Упражнение в управлении сварочной машиной, поддержании сварочной дуги.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Ориентация в пространстве при ручной электродуговой сварке. Колебательные движения электродом.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1, ОК 2,ОК 3,  ОК 4,ОК 6, ОК 7,  ОК 9, ПК 1.2, ПК.1.3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 w:val="restart"/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Тема 5.3Техника ручной дуговой сварки. Наплавка валиков и сварка пластин.</w:t>
            </w: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Техника ручной дуговой сварки. Наплавка валиков и сварка пластин.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Приемы и последовательность наплавки валика.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1, ОК 2, ОК 3,  ОК 6,ОК 7, ПК.1.1, ПК 1.2, ПК.1.3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Техника ручной дуговой сварки. Наплавка валиков и сварка пластин.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Способы подготовки швов в деталях и сварки пластин. сварку стальных пластин по прямым и кривым линиям. Сварка пластин встык и внахлест различными швами. Сварка пластин под углом и тавр.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1, ОК 2,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3, ОК 6,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7, ПК.1.1, ПК 1.2, ПК.1.3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Техника ручной дуговой сварки. Наплавка валиков и сварка пластин.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Подготовка и сварка пластин « V - образным и Х- образным» швом. Контроль качества наплавки и сварки.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1, ОК 2,ОК 3,  ОК 6,ОК 7, ПК.1.1, ПК 1.2, ПК.1.3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 w:val="restart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Тема 5.4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Наплавка и сварка при наклонном и</w:t>
            </w:r>
          </w:p>
          <w:p w:rsidR="00541BCE" w:rsidRPr="00541BCE" w:rsidRDefault="00541BCE" w:rsidP="0054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вертикальном пространствен- ном положении шва.</w:t>
            </w: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Наплавка и сварка при наклонном и вертикальном пространственном положении шва.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 xml:space="preserve">Подбор электродов, последовательности и приемов сварки при наклонном и вертикальном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положении шва « на спуск» и на «подъем».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2, ОК 3, ОК 6,  ОК 7, , ПК 1.2, ПК.1.3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Наплавка и сварка при наклонном и вертикальном пространственном положении шва.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Выполнение вертикальных, потолочных швов. Положение и движение электрода при электродуговой сварки в вертикальном положении, стыковых швов со скосом кромок и угловых швов.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2, ОК 3, ОК 6,  ОК 7,  ПК 1.2, К.1.3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Наплавка и сварка при наклонном и вертикальном пространственном положении шва.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Накладка сварного вертикального шва на горизонтальной плоскости. (2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2, ОК 3, ОК 6,  ОК 7, , ПК 1.2,К.1.3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 w:val="restart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Тема 5.5</w:t>
            </w:r>
          </w:p>
          <w:p w:rsidR="00541BCE" w:rsidRPr="00541BCE" w:rsidRDefault="00541BCE" w:rsidP="0054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Газовая сварка и резка.</w:t>
            </w: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Газовая сварка и резка.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Газы, присадочная проволока, флюсы для газовой сварки. Устройство и принцип работы ацетиленовых генераторов. (1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2, ОК 3, ОК 6,  ОК 7, ПК 1.2, ПК.1.3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Газовая сварка и резка.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Баллоны для сжатых газов, рукава, сварочные горелки и резаки. Подготовка рабочего места, сборка аппаратуры по газовой сварке и резке. (1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2, ОК 3, ОК 6,  ОК 7, ПК 1.2, ПК.1.3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Газовая сварка и резка.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Технология газовой сварки, положение сварочной горелки и присадочной проволоки при сварке. (1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2, ОК 3, ОК 6,  ОК 7, ПК 1.2, ПК.1.3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 w:val="restart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Тема 5.6</w:t>
            </w:r>
          </w:p>
          <w:p w:rsidR="00541BCE" w:rsidRPr="00541BCE" w:rsidRDefault="00541BCE" w:rsidP="0054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Комплексные работы.</w:t>
            </w: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Комплексные работы.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навыков по способам сварки при различных положения сварочного шва и приемов пользования защитными средствами. (3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1, ОК 2,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3, ОК 4,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 xml:space="preserve">ОК 5 ОК 6, ОК 7, 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8, ОК 9, ПК 1.2, ПК.1.3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Комплексные работы.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навыков по способам сварки при различных положения сварочного шва и приемов пользования защитными средствами. Проверка знаний инструктажа по правилам электробезопасности при непосредственном ведении сварки или нахождении в зоне выполнения сварки. (3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1, ОК 2,ОК 3,  ОК 4,ОК 5 ОК 6,   ОК 7, ОК 8,ОК 9,  ПК 1.2, ПК.1.3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  <w:vMerge/>
          </w:tcPr>
          <w:p w:rsidR="00541BCE" w:rsidRPr="00541BCE" w:rsidRDefault="00541BCE" w:rsidP="00541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Комплексные работы.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Проверка знаний по пройденному материалу. (3 уровень)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>ОК 1, ОК 2, ОК 3,  ОК 4,ОК 5 ОК 6,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</w:rPr>
              <w:t xml:space="preserve">ОК 7, ОК </w:t>
            </w:r>
            <w:r w:rsidRPr="0054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8,ОК 9,  ПК 1.2, ПК.1.3</w:t>
            </w: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</w:tcPr>
          <w:p w:rsidR="00541BCE" w:rsidRPr="00541BCE" w:rsidRDefault="00541BCE" w:rsidP="00541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за 5 семестр 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</w:tcPr>
          <w:p w:rsidR="00541BCE" w:rsidRPr="00541BCE" w:rsidRDefault="00541BCE" w:rsidP="00541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 практические занятии</w:t>
            </w:r>
          </w:p>
        </w:tc>
        <w:tc>
          <w:tcPr>
            <w:tcW w:w="992" w:type="dxa"/>
            <w:vAlign w:val="bottom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</w:tcPr>
          <w:p w:rsidR="00541BCE" w:rsidRPr="00541BCE" w:rsidRDefault="00541BCE" w:rsidP="00541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288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280"/>
        </w:trPr>
        <w:tc>
          <w:tcPr>
            <w:tcW w:w="2269" w:type="dxa"/>
          </w:tcPr>
          <w:p w:rsidR="00541BCE" w:rsidRPr="00541BCE" w:rsidRDefault="00541BCE" w:rsidP="00541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числе: </w:t>
            </w:r>
          </w:p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обучение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288</w:t>
            </w:r>
          </w:p>
        </w:tc>
        <w:tc>
          <w:tcPr>
            <w:tcW w:w="1559" w:type="dxa"/>
          </w:tcPr>
          <w:p w:rsidR="00541BCE" w:rsidRPr="00541BCE" w:rsidRDefault="00541BCE" w:rsidP="0054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BCE" w:rsidRPr="00541BCE" w:rsidRDefault="00541BCE" w:rsidP="00541BCE">
      <w:pPr>
        <w:spacing w:after="0" w:line="240" w:lineRule="auto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41BCE" w:rsidRPr="00541BCE" w:rsidRDefault="00541BCE" w:rsidP="00541BCE">
      <w:pPr>
        <w:spacing w:after="0" w:line="240" w:lineRule="auto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41BCE" w:rsidRPr="00541BCE" w:rsidRDefault="00541BCE" w:rsidP="00541BCE">
      <w:pPr>
        <w:spacing w:after="0" w:line="240" w:lineRule="auto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41BCE" w:rsidRPr="00541BCE" w:rsidRDefault="00541BCE" w:rsidP="00541BCE">
      <w:pPr>
        <w:spacing w:after="0" w:line="240" w:lineRule="auto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41BCE" w:rsidRPr="00541BCE" w:rsidRDefault="00541BCE" w:rsidP="00541BCE">
      <w:pPr>
        <w:spacing w:after="0" w:line="240" w:lineRule="auto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41BCE" w:rsidRPr="00541BCE" w:rsidRDefault="00541BCE" w:rsidP="00541BCE">
      <w:pPr>
        <w:spacing w:after="0" w:line="240" w:lineRule="auto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41BCE" w:rsidRPr="00541BCE" w:rsidRDefault="00541BCE" w:rsidP="00541BCE">
      <w:pPr>
        <w:spacing w:after="0" w:line="240" w:lineRule="auto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41BCE" w:rsidRDefault="00541BCE" w:rsidP="00541BCE">
      <w:pPr>
        <w:spacing w:after="0" w:line="240" w:lineRule="auto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8631D" w:rsidRDefault="00C8631D" w:rsidP="00541BCE">
      <w:pPr>
        <w:spacing w:after="0" w:line="240" w:lineRule="auto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8631D" w:rsidRDefault="00C8631D" w:rsidP="00541BCE">
      <w:pPr>
        <w:spacing w:after="0" w:line="240" w:lineRule="auto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8631D" w:rsidRDefault="00C8631D" w:rsidP="00541BCE">
      <w:pPr>
        <w:spacing w:after="0" w:line="240" w:lineRule="auto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8631D" w:rsidRDefault="00C8631D" w:rsidP="00541BCE">
      <w:pPr>
        <w:spacing w:after="0" w:line="240" w:lineRule="auto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8631D" w:rsidRDefault="00C8631D" w:rsidP="00541BCE">
      <w:pPr>
        <w:spacing w:after="0" w:line="240" w:lineRule="auto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8631D" w:rsidRDefault="00C8631D" w:rsidP="00541BCE">
      <w:pPr>
        <w:spacing w:after="0" w:line="240" w:lineRule="auto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8631D" w:rsidRDefault="00C8631D" w:rsidP="00541BCE">
      <w:pPr>
        <w:spacing w:after="0" w:line="240" w:lineRule="auto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8631D" w:rsidRDefault="00C8631D" w:rsidP="00541BCE">
      <w:pPr>
        <w:spacing w:after="0" w:line="240" w:lineRule="auto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8631D" w:rsidRDefault="00C8631D" w:rsidP="00541BCE">
      <w:pPr>
        <w:spacing w:after="0" w:line="240" w:lineRule="auto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8631D" w:rsidRDefault="00C8631D" w:rsidP="00541BCE">
      <w:pPr>
        <w:spacing w:after="0" w:line="240" w:lineRule="auto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8631D" w:rsidRDefault="00C8631D" w:rsidP="00541BCE">
      <w:pPr>
        <w:spacing w:after="0" w:line="240" w:lineRule="auto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8631D" w:rsidRDefault="00C8631D" w:rsidP="00541BCE">
      <w:pPr>
        <w:spacing w:after="0" w:line="240" w:lineRule="auto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8631D" w:rsidRDefault="00C8631D" w:rsidP="00541BCE">
      <w:pPr>
        <w:spacing w:after="0" w:line="240" w:lineRule="auto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8631D" w:rsidRDefault="00C8631D" w:rsidP="00541BCE">
      <w:pPr>
        <w:spacing w:after="0" w:line="240" w:lineRule="auto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8631D" w:rsidRDefault="00C8631D" w:rsidP="00541BCE">
      <w:pPr>
        <w:spacing w:after="0" w:line="240" w:lineRule="auto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8631D" w:rsidRDefault="00C8631D" w:rsidP="00541BCE">
      <w:pPr>
        <w:spacing w:after="0" w:line="240" w:lineRule="auto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8631D" w:rsidRDefault="00C8631D" w:rsidP="00541BCE">
      <w:pPr>
        <w:spacing w:after="0" w:line="240" w:lineRule="auto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8631D" w:rsidRDefault="00C8631D" w:rsidP="00541BCE">
      <w:pPr>
        <w:spacing w:after="0" w:line="240" w:lineRule="auto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8631D" w:rsidRDefault="00C8631D" w:rsidP="00541BCE">
      <w:pPr>
        <w:spacing w:after="0" w:line="240" w:lineRule="auto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8631D" w:rsidRDefault="00C8631D" w:rsidP="00541BCE">
      <w:pPr>
        <w:spacing w:after="0" w:line="240" w:lineRule="auto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8631D" w:rsidRDefault="00C8631D" w:rsidP="00541BCE">
      <w:pPr>
        <w:spacing w:after="0" w:line="240" w:lineRule="auto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8631D" w:rsidRDefault="00C8631D" w:rsidP="00541BCE">
      <w:pPr>
        <w:spacing w:after="0" w:line="240" w:lineRule="auto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8631D" w:rsidRDefault="00C8631D" w:rsidP="00541BCE">
      <w:pPr>
        <w:spacing w:after="0" w:line="240" w:lineRule="auto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8631D" w:rsidRDefault="00C8631D" w:rsidP="00541BCE">
      <w:pPr>
        <w:spacing w:after="0" w:line="240" w:lineRule="auto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8631D" w:rsidRDefault="00C8631D" w:rsidP="00541BCE">
      <w:pPr>
        <w:spacing w:after="0" w:line="240" w:lineRule="auto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8631D" w:rsidRDefault="00C8631D" w:rsidP="00541BCE">
      <w:pPr>
        <w:spacing w:after="0" w:line="240" w:lineRule="auto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8631D" w:rsidRPr="00541BCE" w:rsidRDefault="00C8631D" w:rsidP="00541BCE">
      <w:pPr>
        <w:spacing w:after="0" w:line="240" w:lineRule="auto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41BCE" w:rsidRPr="00541BCE" w:rsidRDefault="00541BCE" w:rsidP="00541BCE">
      <w:pPr>
        <w:spacing w:after="0" w:line="240" w:lineRule="auto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41BCE" w:rsidRPr="00541BCE" w:rsidRDefault="00541BCE" w:rsidP="00541BCE">
      <w:pPr>
        <w:keepNext/>
        <w:keepLines/>
        <w:spacing w:after="0" w:line="240" w:lineRule="auto"/>
        <w:ind w:left="634" w:right="4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1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СТРУКТУРА И СОДЕРЖАНИЕ ПРОИЗВОДСТВЕННОЙ ПРАКТИКИ</w:t>
      </w:r>
    </w:p>
    <w:p w:rsidR="00541BCE" w:rsidRPr="00541BCE" w:rsidRDefault="00541BCE" w:rsidP="00541BCE">
      <w:pPr>
        <w:keepNext/>
        <w:keepLines/>
        <w:spacing w:after="0" w:line="240" w:lineRule="auto"/>
        <w:ind w:left="634" w:right="4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1BCE" w:rsidRPr="00541BCE" w:rsidRDefault="00541BCE" w:rsidP="00541BCE">
      <w:pPr>
        <w:keepNext/>
        <w:keepLines/>
        <w:spacing w:after="0" w:line="240" w:lineRule="auto"/>
        <w:ind w:left="634" w:right="4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61"/>
        <w:tblW w:w="9322" w:type="dxa"/>
        <w:tblLayout w:type="fixed"/>
        <w:tblLook w:val="04A0" w:firstRow="1" w:lastRow="0" w:firstColumn="1" w:lastColumn="0" w:noHBand="0" w:noVBand="1"/>
      </w:tblPr>
      <w:tblGrid>
        <w:gridCol w:w="2057"/>
        <w:gridCol w:w="4572"/>
        <w:gridCol w:w="992"/>
        <w:gridCol w:w="1701"/>
      </w:tblGrid>
      <w:tr w:rsidR="00541BCE" w:rsidRPr="00541BCE" w:rsidTr="00541BCE">
        <w:trPr>
          <w:trHeight w:val="624"/>
        </w:trPr>
        <w:tc>
          <w:tcPr>
            <w:tcW w:w="2057" w:type="dxa"/>
          </w:tcPr>
          <w:p w:rsidR="00541BCE" w:rsidRPr="00541BCE" w:rsidRDefault="00541BCE" w:rsidP="00541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разделов и тем </w:t>
            </w:r>
          </w:p>
        </w:tc>
        <w:tc>
          <w:tcPr>
            <w:tcW w:w="4572" w:type="dxa"/>
          </w:tcPr>
          <w:p w:rsidR="00541BCE" w:rsidRPr="00541BCE" w:rsidRDefault="00541BCE" w:rsidP="00541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учебного материала,  практические занятия, самостоятельная работа 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недель </w:t>
            </w:r>
          </w:p>
        </w:tc>
        <w:tc>
          <w:tcPr>
            <w:tcW w:w="1701" w:type="dxa"/>
          </w:tcPr>
          <w:p w:rsidR="00541BCE" w:rsidRPr="00541BCE" w:rsidRDefault="00541BCE" w:rsidP="00541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Компенции</w:t>
            </w:r>
          </w:p>
        </w:tc>
      </w:tr>
      <w:tr w:rsidR="00541BCE" w:rsidRPr="00541BCE" w:rsidTr="00541BCE">
        <w:trPr>
          <w:trHeight w:val="211"/>
        </w:trPr>
        <w:tc>
          <w:tcPr>
            <w:tcW w:w="9322" w:type="dxa"/>
            <w:gridSpan w:val="4"/>
          </w:tcPr>
          <w:p w:rsidR="00541BCE" w:rsidRPr="00541BCE" w:rsidRDefault="00541BCE" w:rsidP="00541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ПМ.01 Эксплуатация и техническое обслуживание подвижного состава</w:t>
            </w:r>
          </w:p>
        </w:tc>
      </w:tr>
      <w:tr w:rsidR="00541BCE" w:rsidRPr="00541BCE" w:rsidTr="00541BCE">
        <w:trPr>
          <w:trHeight w:val="211"/>
        </w:trPr>
        <w:tc>
          <w:tcPr>
            <w:tcW w:w="2057" w:type="dxa"/>
          </w:tcPr>
          <w:p w:rsidR="00541BCE" w:rsidRPr="00541BCE" w:rsidRDefault="00541BCE" w:rsidP="00541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2" w:type="dxa"/>
          </w:tcPr>
          <w:p w:rsidR="00541BCE" w:rsidRPr="00541BCE" w:rsidRDefault="00541BCE" w:rsidP="00541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01.01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541BCE" w:rsidRPr="00541BCE" w:rsidRDefault="00541BCE" w:rsidP="00541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211"/>
        </w:trPr>
        <w:tc>
          <w:tcPr>
            <w:tcW w:w="2057" w:type="dxa"/>
            <w:vAlign w:val="center"/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процессов.</w:t>
            </w:r>
          </w:p>
        </w:tc>
        <w:tc>
          <w:tcPr>
            <w:tcW w:w="4572" w:type="dxa"/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Работа с измерительными инструментами </w:t>
            </w:r>
            <w:r w:rsidRPr="00541B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 xml:space="preserve">Работа с чертежами, мерительными, слесарными инструментами. </w:t>
            </w:r>
            <w:r w:rsidRPr="00541B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 xml:space="preserve">Работа с технологическими картами. </w:t>
            </w:r>
            <w:r w:rsidRPr="00541B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 xml:space="preserve">Производить осмотр механической части. </w:t>
            </w:r>
            <w:r w:rsidRPr="00541B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 xml:space="preserve">Производить осмотр внутрикузовного оборудования. </w:t>
            </w:r>
            <w:r w:rsidRPr="00541B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 xml:space="preserve">Призводить осмотр крышевого оборудования. 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1.2</w:t>
            </w:r>
          </w:p>
          <w:p w:rsidR="00541BCE" w:rsidRPr="00541BCE" w:rsidRDefault="00541BCE" w:rsidP="00541B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1BCE" w:rsidRPr="00541BCE" w:rsidRDefault="00541BCE" w:rsidP="00541B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1BCE" w:rsidRPr="00541BCE" w:rsidRDefault="00541BCE" w:rsidP="00541B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211"/>
        </w:trPr>
        <w:tc>
          <w:tcPr>
            <w:tcW w:w="2057" w:type="dxa"/>
            <w:vAlign w:val="center"/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Обеспечивать безопасность движения подвижного состава.</w:t>
            </w:r>
          </w:p>
        </w:tc>
        <w:tc>
          <w:tcPr>
            <w:tcW w:w="4572" w:type="dxa"/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Работа с чертежами, мерительными, слесарными инструментами. </w:t>
            </w:r>
            <w:r w:rsidRPr="00541B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Работа с измерительными инструментами</w:t>
            </w:r>
            <w:r w:rsidRPr="00541B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 xml:space="preserve">Производить визуальный осмотр узлов и </w:t>
            </w:r>
            <w:r w:rsidRPr="00541B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 xml:space="preserve">деталей. </w:t>
            </w:r>
            <w:r w:rsidRPr="00541B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 xml:space="preserve">Выявление неисправностей узлов и деталей локомотива. 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1.3</w:t>
            </w:r>
          </w:p>
        </w:tc>
      </w:tr>
      <w:tr w:rsidR="00541BCE" w:rsidRPr="00541BCE" w:rsidTr="00541BCE">
        <w:trPr>
          <w:trHeight w:val="211"/>
        </w:trPr>
        <w:tc>
          <w:tcPr>
            <w:tcW w:w="2057" w:type="dxa"/>
            <w:vAlign w:val="center"/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Эксплуатировать подвижной состав железных дорог.</w:t>
            </w:r>
          </w:p>
        </w:tc>
        <w:tc>
          <w:tcPr>
            <w:tcW w:w="4572" w:type="dxa"/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Работа с электронными и автоматизированными системами. </w:t>
            </w:r>
            <w:r w:rsidRPr="00541B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 xml:space="preserve">Работа с регламентом переговоров локомотивной бригады между собой и с другими работниками железнодорожного транспорта. </w:t>
            </w:r>
            <w:r w:rsidRPr="00541B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 xml:space="preserve">Работа в составе локомотивной бригады в качестве дублёра помощника машиниста. </w:t>
            </w:r>
            <w:r w:rsidRPr="00541B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 xml:space="preserve">Работа с системами локомотивных устройств безопасности. 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1.1</w:t>
            </w:r>
          </w:p>
        </w:tc>
      </w:tr>
      <w:tr w:rsidR="00541BCE" w:rsidRPr="00541BCE" w:rsidTr="00541BCE">
        <w:trPr>
          <w:trHeight w:val="211"/>
        </w:trPr>
        <w:tc>
          <w:tcPr>
            <w:tcW w:w="2057" w:type="dxa"/>
            <w:vAlign w:val="center"/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Обеспечивать безопасность движения подвижного состава.</w:t>
            </w:r>
          </w:p>
          <w:p w:rsidR="00541BCE" w:rsidRPr="00541BCE" w:rsidRDefault="00541BCE" w:rsidP="00541BC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4572" w:type="dxa"/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Работа с правилами по оказанию услуг по перевозкам пассажиров, багажа и грузобагажа. </w:t>
            </w:r>
            <w:r w:rsidRPr="00541B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 xml:space="preserve">Работа с инструкцией по сигнализации на </w:t>
            </w:r>
            <w:r w:rsidRPr="00541B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 xml:space="preserve">железных дорогах Российской Федерации. </w:t>
            </w:r>
            <w:r w:rsidRPr="00541B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 xml:space="preserve">Производить качественную приёмку и сдачу локомотива согласно требований технического обслуживания ТО-1. 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1.3</w:t>
            </w:r>
          </w:p>
        </w:tc>
      </w:tr>
      <w:tr w:rsidR="00541BCE" w:rsidRPr="00541BCE" w:rsidTr="00541BCE">
        <w:trPr>
          <w:trHeight w:val="211"/>
        </w:trPr>
        <w:tc>
          <w:tcPr>
            <w:tcW w:w="9322" w:type="dxa"/>
            <w:gridSpan w:val="4"/>
          </w:tcPr>
          <w:p w:rsidR="00541BCE" w:rsidRPr="00541BCE" w:rsidRDefault="00541BCE" w:rsidP="00541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ПМ.02 Организация деятельности коллектива исполнителей</w:t>
            </w:r>
          </w:p>
        </w:tc>
      </w:tr>
      <w:tr w:rsidR="00541BCE" w:rsidRPr="00541BCE" w:rsidTr="00541BCE">
        <w:trPr>
          <w:trHeight w:val="211"/>
        </w:trPr>
        <w:tc>
          <w:tcPr>
            <w:tcW w:w="2057" w:type="dxa"/>
          </w:tcPr>
          <w:p w:rsidR="00541BCE" w:rsidRPr="00541BCE" w:rsidRDefault="00541BCE" w:rsidP="00541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2" w:type="dxa"/>
          </w:tcPr>
          <w:p w:rsidR="00541BCE" w:rsidRPr="00541BCE" w:rsidRDefault="00541BCE" w:rsidP="00541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02.01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41BCE" w:rsidRPr="00541BCE" w:rsidRDefault="00541BCE" w:rsidP="00541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211"/>
        </w:trPr>
        <w:tc>
          <w:tcPr>
            <w:tcW w:w="2057" w:type="dxa"/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Планировать и организовывать производственные работы коллективом </w:t>
            </w:r>
            <w:r w:rsidRPr="00541B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исполнителей</w:t>
            </w:r>
          </w:p>
        </w:tc>
        <w:tc>
          <w:tcPr>
            <w:tcW w:w="4572" w:type="dxa"/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Наблюдения, оценка, анализ.Наблюдение и оценка деятельности цехов и отделений локомотивного депо</w:t>
            </w:r>
          </w:p>
        </w:tc>
        <w:tc>
          <w:tcPr>
            <w:tcW w:w="992" w:type="dxa"/>
            <w:vAlign w:val="center"/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vAlign w:val="center"/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2.1</w:t>
            </w:r>
          </w:p>
        </w:tc>
      </w:tr>
      <w:tr w:rsidR="00541BCE" w:rsidRPr="00541BCE" w:rsidTr="00541BCE">
        <w:trPr>
          <w:trHeight w:val="211"/>
        </w:trPr>
        <w:tc>
          <w:tcPr>
            <w:tcW w:w="2057" w:type="dxa"/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Планировать и организовывать мероприятия по соблюдению норм безопасных условий труда</w:t>
            </w:r>
          </w:p>
        </w:tc>
        <w:tc>
          <w:tcPr>
            <w:tcW w:w="4572" w:type="dxa"/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Работа с инструкциями.Выполнение правил охраны труда. </w:t>
            </w:r>
          </w:p>
          <w:p w:rsidR="00541BCE" w:rsidRPr="00541BCE" w:rsidRDefault="00541BCE" w:rsidP="00541BC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Align w:val="center"/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vAlign w:val="center"/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2.2</w:t>
            </w:r>
          </w:p>
        </w:tc>
      </w:tr>
      <w:tr w:rsidR="00541BCE" w:rsidRPr="00541BCE" w:rsidTr="00541BCE">
        <w:trPr>
          <w:trHeight w:val="211"/>
        </w:trPr>
        <w:tc>
          <w:tcPr>
            <w:tcW w:w="2057" w:type="dxa"/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Контролировать и оценивать качество выполняемых работ</w:t>
            </w:r>
          </w:p>
        </w:tc>
        <w:tc>
          <w:tcPr>
            <w:tcW w:w="4572" w:type="dxa"/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Наблюдения, оценка, анализ, работа с должностными инструкциями. Изучение должностных обязанностей и оперативной деятельности бригадира, мастера, машиниста-инструктора, дежурного по депо, нарядчика. Заполнение и контроль заполнения нормативной документации.</w:t>
            </w:r>
          </w:p>
        </w:tc>
        <w:tc>
          <w:tcPr>
            <w:tcW w:w="992" w:type="dxa"/>
            <w:vAlign w:val="center"/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vAlign w:val="center"/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2.3</w:t>
            </w:r>
          </w:p>
        </w:tc>
      </w:tr>
      <w:tr w:rsidR="00541BCE" w:rsidRPr="00541BCE" w:rsidTr="00541BCE">
        <w:trPr>
          <w:trHeight w:val="211"/>
        </w:trPr>
        <w:tc>
          <w:tcPr>
            <w:tcW w:w="9322" w:type="dxa"/>
            <w:gridSpan w:val="4"/>
          </w:tcPr>
          <w:p w:rsidR="00541BCE" w:rsidRPr="00541BCE" w:rsidRDefault="00541BCE" w:rsidP="00541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ПМ.03 Участие в конструкторско - технологической деятельности </w:t>
            </w:r>
          </w:p>
        </w:tc>
      </w:tr>
      <w:tr w:rsidR="00541BCE" w:rsidRPr="00541BCE" w:rsidTr="00541BCE">
        <w:trPr>
          <w:trHeight w:val="211"/>
        </w:trPr>
        <w:tc>
          <w:tcPr>
            <w:tcW w:w="2057" w:type="dxa"/>
          </w:tcPr>
          <w:p w:rsidR="00541BCE" w:rsidRPr="00541BCE" w:rsidRDefault="00541BCE" w:rsidP="00541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2" w:type="dxa"/>
          </w:tcPr>
          <w:p w:rsidR="00541BCE" w:rsidRPr="00541BCE" w:rsidRDefault="00541BCE" w:rsidP="00541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03.01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41BCE" w:rsidRPr="00541BCE" w:rsidRDefault="00541BCE" w:rsidP="00541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211"/>
        </w:trPr>
        <w:tc>
          <w:tcPr>
            <w:tcW w:w="2057" w:type="dxa"/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Оформлять техническую и технологическую документацию</w:t>
            </w:r>
          </w:p>
        </w:tc>
        <w:tc>
          <w:tcPr>
            <w:tcW w:w="4572" w:type="dxa"/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Ознакомление с организацией работы технического отдела локомотивного депо. Заполнение и оформление различной технологической документации. </w:t>
            </w:r>
          </w:p>
        </w:tc>
        <w:tc>
          <w:tcPr>
            <w:tcW w:w="992" w:type="dxa"/>
            <w:vAlign w:val="center"/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vAlign w:val="center"/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3.1</w:t>
            </w:r>
          </w:p>
          <w:p w:rsidR="00541BCE" w:rsidRPr="00541BCE" w:rsidRDefault="00541BCE" w:rsidP="00541BC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41BCE" w:rsidRPr="00541BCE" w:rsidTr="00541BCE">
        <w:trPr>
          <w:trHeight w:val="211"/>
        </w:trPr>
        <w:tc>
          <w:tcPr>
            <w:tcW w:w="2057" w:type="dxa"/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 </w:t>
            </w:r>
          </w:p>
          <w:p w:rsidR="00541BCE" w:rsidRPr="00541BCE" w:rsidRDefault="00541BCE" w:rsidP="00541BC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572" w:type="dxa"/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Заполнение и оформление различной технологической документации. Контроль за правильностью выполнения технологических инструкций. Наблюдение и оценка организации различных циклов производственного процесса работы локомотивного депо.</w:t>
            </w:r>
          </w:p>
        </w:tc>
        <w:tc>
          <w:tcPr>
            <w:tcW w:w="992" w:type="dxa"/>
            <w:vAlign w:val="center"/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vAlign w:val="center"/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3.2</w:t>
            </w:r>
          </w:p>
          <w:p w:rsidR="00541BCE" w:rsidRPr="00541BCE" w:rsidRDefault="00541BCE" w:rsidP="00541BC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41BCE" w:rsidRPr="00541BCE" w:rsidTr="00541BCE">
        <w:trPr>
          <w:trHeight w:val="211"/>
        </w:trPr>
        <w:tc>
          <w:tcPr>
            <w:tcW w:w="9322" w:type="dxa"/>
            <w:gridSpan w:val="4"/>
          </w:tcPr>
          <w:p w:rsidR="00541BCE" w:rsidRPr="00541BCE" w:rsidRDefault="00541BCE" w:rsidP="00541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ПМ.05 Выполнение работ по профессиям 18507 Слесарь по осмотру и ремонту локо-</w:t>
            </w:r>
            <w:r w:rsidRPr="00541B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мотивов на пунктах технического обслуживания или 16885 помощник машиниста электровоза</w:t>
            </w:r>
          </w:p>
        </w:tc>
      </w:tr>
      <w:tr w:rsidR="00541BCE" w:rsidRPr="00541BCE" w:rsidTr="00541BCE">
        <w:trPr>
          <w:trHeight w:val="211"/>
        </w:trPr>
        <w:tc>
          <w:tcPr>
            <w:tcW w:w="2057" w:type="dxa"/>
          </w:tcPr>
          <w:p w:rsidR="00541BCE" w:rsidRPr="00541BCE" w:rsidRDefault="00541BCE" w:rsidP="00541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2" w:type="dxa"/>
          </w:tcPr>
          <w:p w:rsidR="00541BCE" w:rsidRPr="00541BCE" w:rsidRDefault="00541BCE" w:rsidP="00541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05.01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41BCE" w:rsidRPr="00541BCE" w:rsidRDefault="00541BCE" w:rsidP="00541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211"/>
        </w:trPr>
        <w:tc>
          <w:tcPr>
            <w:tcW w:w="2057" w:type="dxa"/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Эксплуатировать подвижной состав железных </w:t>
            </w:r>
          </w:p>
          <w:p w:rsidR="00541BCE" w:rsidRPr="00541BCE" w:rsidRDefault="00541BCE" w:rsidP="00541BC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дорог. </w:t>
            </w:r>
          </w:p>
          <w:p w:rsidR="00541BCE" w:rsidRPr="00541BCE" w:rsidRDefault="00541BCE" w:rsidP="00541BC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572" w:type="dxa"/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Работа с электронными и автоматизированными системами. Работа с регламентом переговоров локомотивной бригады между собой и с другими работниками железнодорожного транспорта. Работа в составе локомотивной бригады в качестве дублёра помощника машиниста. Работа с системами локомотивных устройств безопасности. </w:t>
            </w:r>
          </w:p>
        </w:tc>
        <w:tc>
          <w:tcPr>
            <w:tcW w:w="992" w:type="dxa"/>
            <w:vAlign w:val="center"/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vAlign w:val="center"/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1.1</w:t>
            </w:r>
          </w:p>
          <w:p w:rsidR="00541BCE" w:rsidRPr="00541BCE" w:rsidRDefault="00541BCE" w:rsidP="00541BC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41BCE" w:rsidRPr="00541BCE" w:rsidTr="00541BCE">
        <w:trPr>
          <w:trHeight w:val="211"/>
        </w:trPr>
        <w:tc>
          <w:tcPr>
            <w:tcW w:w="2057" w:type="dxa"/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Производить техническое обслуживание и ремонт </w:t>
            </w:r>
            <w:r w:rsidRPr="00541B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подвижного состава железных дорог в соответствии с требованиями технологических процессов</w:t>
            </w:r>
          </w:p>
        </w:tc>
        <w:tc>
          <w:tcPr>
            <w:tcW w:w="4572" w:type="dxa"/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Работа с измерительными инструментами Работа с чертежами, мерительными, слесарными инструментами.Работа с технологическими картами.Производить </w:t>
            </w:r>
            <w:r w:rsidRPr="00541B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осмотр механической части. Производить осмотр внутрикузовного оборудования. Призводить осмотр крышевого оборудования. </w:t>
            </w:r>
          </w:p>
        </w:tc>
        <w:tc>
          <w:tcPr>
            <w:tcW w:w="992" w:type="dxa"/>
            <w:vAlign w:val="center"/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vAlign w:val="center"/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41BCE" w:rsidRPr="00541BCE" w:rsidRDefault="00541BCE" w:rsidP="00541BC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1.2</w:t>
            </w:r>
          </w:p>
          <w:p w:rsidR="00541BCE" w:rsidRPr="00541BCE" w:rsidRDefault="00541BCE" w:rsidP="00541BC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41BCE" w:rsidRPr="00541BCE" w:rsidTr="00541BCE">
        <w:trPr>
          <w:trHeight w:val="211"/>
        </w:trPr>
        <w:tc>
          <w:tcPr>
            <w:tcW w:w="2057" w:type="dxa"/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Обеспечивать безопасность движения подвижного состава. </w:t>
            </w:r>
          </w:p>
          <w:p w:rsidR="00541BCE" w:rsidRPr="00541BCE" w:rsidRDefault="00541BCE" w:rsidP="00541BC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572" w:type="dxa"/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Работа с чертежами, мерительными, слесарными инструментами. Работа с измерительными инструментами Производить визуальный осмотр узлов и деталей. Выявление неисправностей узлов и деталей локомотива. </w:t>
            </w:r>
          </w:p>
        </w:tc>
        <w:tc>
          <w:tcPr>
            <w:tcW w:w="992" w:type="dxa"/>
            <w:vAlign w:val="center"/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vAlign w:val="center"/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1.3</w:t>
            </w:r>
          </w:p>
          <w:p w:rsidR="00541BCE" w:rsidRPr="00541BCE" w:rsidRDefault="00541BCE" w:rsidP="00541BC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41BCE" w:rsidRPr="00541BCE" w:rsidTr="00541BCE">
        <w:trPr>
          <w:trHeight w:val="211"/>
        </w:trPr>
        <w:tc>
          <w:tcPr>
            <w:tcW w:w="2057" w:type="dxa"/>
          </w:tcPr>
          <w:p w:rsidR="00541BCE" w:rsidRPr="00541BCE" w:rsidRDefault="00541BCE" w:rsidP="00541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2" w:type="dxa"/>
          </w:tcPr>
          <w:p w:rsidR="00541BCE" w:rsidRPr="00541BCE" w:rsidRDefault="00541BCE" w:rsidP="00541BCE">
            <w:pPr>
              <w:tabs>
                <w:tab w:val="left" w:pos="13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Слесарь 2, 3 разряда, помощник машиниста электровоза </w:t>
            </w:r>
            <w:r w:rsidRPr="0054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Измерение универсальными и специальными инструментами и приспособлениями средней сложности. </w:t>
            </w:r>
            <w:r w:rsidRPr="0054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Ремонт и изготовление деталей по 10—11 квалитетам. </w:t>
            </w:r>
            <w:r w:rsidRPr="0054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Разборка и сборка узлов подвижного состава с тугой и скользящей посадкой. </w:t>
            </w:r>
            <w:r w:rsidRPr="0054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Регулировка и испытание отдельных узлов. </w:t>
            </w:r>
            <w:r w:rsidRPr="0054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Выбор и применение смазывающих и промывающих жидкостей. </w:t>
            </w:r>
            <w:r w:rsidRPr="0054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Демонтаж и монтаж отдельных аппаратов, узлов и приборов систем подвижного состава. </w:t>
            </w:r>
            <w:r w:rsidRPr="0054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Подготовка ЭПС к работе, приемка и проведение ТО. </w:t>
            </w:r>
            <w:r w:rsidRPr="0054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Проверка работоспособности систем ЭПС. </w:t>
            </w:r>
            <w:r w:rsidRPr="0054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Управление и контроль за работой систем ЭПС, ТО в пути следования. </w:t>
            </w:r>
            <w:r w:rsidRPr="0054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Приведение систем ЭПС в нерабочее состояние, сдача. </w:t>
            </w:r>
            <w:r w:rsidRPr="0054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Выполнения требований сигналов. </w:t>
            </w:r>
            <w:r w:rsidRPr="0054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Подача сигналов для других работников. </w:t>
            </w:r>
            <w:r w:rsidRPr="0054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Выполнение регламента переговоров локомотивной бригады между собой и с другими работника-</w:t>
            </w:r>
            <w:r w:rsidRPr="0054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ми железнодорожного транспорта. </w:t>
            </w:r>
            <w:r w:rsidRPr="0054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Оформление и проверка правильности заполнения поездной документации. </w:t>
            </w:r>
            <w:r w:rsidRPr="0054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Определение неисправного состояния подвижного состава по внешним признакам.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ПК 1,1, ПК 1.2, </w:t>
            </w:r>
            <w:r w:rsidRPr="00541B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 xml:space="preserve">ПК 1.3 </w:t>
            </w:r>
            <w:r w:rsidRPr="00541B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 xml:space="preserve">ПК 2,1, ПК 2.2, </w:t>
            </w:r>
            <w:r w:rsidRPr="00541B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 xml:space="preserve">ПК 2.3 </w:t>
            </w:r>
            <w:r w:rsidRPr="00541B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ПК 3.1, ПК 3.2</w:t>
            </w:r>
          </w:p>
          <w:p w:rsidR="00541BCE" w:rsidRPr="00541BCE" w:rsidRDefault="00541BCE" w:rsidP="00541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211"/>
        </w:trPr>
        <w:tc>
          <w:tcPr>
            <w:tcW w:w="2057" w:type="dxa"/>
          </w:tcPr>
          <w:p w:rsidR="00541BCE" w:rsidRPr="00541BCE" w:rsidRDefault="00541BCE" w:rsidP="00541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2" w:type="dxa"/>
          </w:tcPr>
          <w:p w:rsidR="00541BCE" w:rsidRPr="00541BCE" w:rsidRDefault="00541BCE" w:rsidP="00541BC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41B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Изучение техническо-распорядительного акта железнодорожной станции (ТРА станций), профиля </w:t>
            </w:r>
          </w:p>
          <w:p w:rsidR="00541BCE" w:rsidRPr="00541BCE" w:rsidRDefault="00541BCE" w:rsidP="00541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обслуживаемых участков, расположения </w:t>
            </w:r>
            <w:r w:rsidRPr="0054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светофоров, сигнальных указателей и знаков. </w:t>
            </w:r>
            <w:r w:rsidRPr="0054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Соблюдение правил и норм охраны труда, требований безопасности</w:t>
            </w:r>
          </w:p>
        </w:tc>
        <w:tc>
          <w:tcPr>
            <w:tcW w:w="992" w:type="dxa"/>
          </w:tcPr>
          <w:p w:rsidR="00541BCE" w:rsidRPr="00541BCE" w:rsidRDefault="00541BCE" w:rsidP="00541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1BCE" w:rsidRPr="00541BCE" w:rsidRDefault="00541BCE" w:rsidP="00541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211"/>
        </w:trPr>
        <w:tc>
          <w:tcPr>
            <w:tcW w:w="2057" w:type="dxa"/>
          </w:tcPr>
          <w:p w:rsidR="00541BCE" w:rsidRPr="00541BCE" w:rsidRDefault="00541BCE" w:rsidP="00541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Преддипломная практика</w:t>
            </w:r>
          </w:p>
        </w:tc>
        <w:tc>
          <w:tcPr>
            <w:tcW w:w="4572" w:type="dxa"/>
          </w:tcPr>
          <w:p w:rsidR="00541BCE" w:rsidRPr="00541BCE" w:rsidRDefault="00541BCE" w:rsidP="00541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1BCE" w:rsidRPr="00541BCE" w:rsidRDefault="00541BCE" w:rsidP="00541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41BCE" w:rsidRPr="00541BCE" w:rsidRDefault="00541BCE" w:rsidP="00541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41BCE" w:rsidRPr="00541BCE" w:rsidTr="00541BCE">
        <w:trPr>
          <w:trHeight w:val="211"/>
        </w:trPr>
        <w:tc>
          <w:tcPr>
            <w:tcW w:w="2057" w:type="dxa"/>
          </w:tcPr>
          <w:p w:rsidR="00541BCE" w:rsidRPr="00541BCE" w:rsidRDefault="00541BCE" w:rsidP="00541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4572" w:type="dxa"/>
          </w:tcPr>
          <w:p w:rsidR="00541BCE" w:rsidRPr="00541BCE" w:rsidRDefault="00541BCE" w:rsidP="00541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1BCE" w:rsidRPr="00541BCE" w:rsidRDefault="00541BCE" w:rsidP="00541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541BCE" w:rsidRPr="00541BCE" w:rsidRDefault="00541BCE" w:rsidP="00541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541BCE" w:rsidRPr="00541BCE" w:rsidRDefault="00541BCE" w:rsidP="00541BCE">
      <w:pPr>
        <w:spacing w:after="0" w:line="240" w:lineRule="auto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41BCE" w:rsidRPr="00541BCE" w:rsidRDefault="00541BCE" w:rsidP="00541BCE">
      <w:pPr>
        <w:keepNext/>
        <w:keepLines/>
        <w:spacing w:after="0" w:line="240" w:lineRule="auto"/>
        <w:ind w:left="634" w:right="4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1BCE" w:rsidRPr="00541BCE" w:rsidRDefault="00541BCE" w:rsidP="00541BCE">
      <w:pPr>
        <w:keepNext/>
        <w:keepLines/>
        <w:spacing w:after="0" w:line="240" w:lineRule="auto"/>
        <w:ind w:left="634" w:right="4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1BCE" w:rsidRPr="00541BCE" w:rsidRDefault="00541BCE" w:rsidP="00541BCE">
      <w:pPr>
        <w:keepNext/>
        <w:keepLines/>
        <w:spacing w:after="0" w:line="240" w:lineRule="auto"/>
        <w:ind w:left="634" w:right="4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1BCE" w:rsidRPr="00541BCE" w:rsidRDefault="00541BCE" w:rsidP="00541BCE">
      <w:pPr>
        <w:keepNext/>
        <w:keepLines/>
        <w:spacing w:after="0" w:line="240" w:lineRule="auto"/>
        <w:ind w:left="634" w:right="4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1BCE" w:rsidRPr="00541BCE" w:rsidRDefault="00541BCE" w:rsidP="00541BCE">
      <w:pPr>
        <w:keepNext/>
        <w:keepLines/>
        <w:spacing w:after="0" w:line="240" w:lineRule="auto"/>
        <w:ind w:left="634" w:right="4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1BCE" w:rsidRDefault="00541BCE" w:rsidP="000D7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BCE" w:rsidRDefault="00541BCE" w:rsidP="000D7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BCE" w:rsidRDefault="00541BCE" w:rsidP="000D7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BCE" w:rsidRDefault="00541BCE" w:rsidP="000D7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BCE" w:rsidRDefault="00541BCE" w:rsidP="000D7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BCE" w:rsidRDefault="00541BCE" w:rsidP="000D7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BCE" w:rsidRDefault="00541BCE" w:rsidP="000D7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BCE" w:rsidRDefault="00541BCE" w:rsidP="000D7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BCE" w:rsidRDefault="00541BCE" w:rsidP="000D7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BCE" w:rsidRDefault="00541BCE" w:rsidP="000D7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BCE" w:rsidRDefault="00541BCE" w:rsidP="000D7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BCE" w:rsidRDefault="00541BCE" w:rsidP="000D7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BCE" w:rsidRDefault="00541BCE" w:rsidP="000D7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BCE" w:rsidRDefault="00541BCE" w:rsidP="000D7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BCE" w:rsidRDefault="00541BCE" w:rsidP="000D7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BCE" w:rsidRDefault="00541BCE" w:rsidP="000D7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B79" w:rsidRDefault="00EE1B79" w:rsidP="00B21D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631D" w:rsidRDefault="00C8631D" w:rsidP="00B21D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631D" w:rsidRDefault="00C8631D" w:rsidP="00B21D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631D" w:rsidRDefault="00C8631D" w:rsidP="00B21D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631D" w:rsidRDefault="00C8631D" w:rsidP="00B21D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631D" w:rsidRDefault="00C8631D" w:rsidP="00B21D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631D" w:rsidRDefault="00C8631D" w:rsidP="00B21D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631D" w:rsidRDefault="00C8631D" w:rsidP="00B21D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631D" w:rsidRDefault="00C8631D" w:rsidP="00B21D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631D" w:rsidRDefault="00C8631D" w:rsidP="00B21D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631D" w:rsidRDefault="00C8631D" w:rsidP="00B21D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631D" w:rsidRDefault="00C8631D" w:rsidP="00B21D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631D" w:rsidRDefault="00C8631D" w:rsidP="00B21D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631D" w:rsidRDefault="00C8631D" w:rsidP="00B21D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631D" w:rsidRDefault="00C8631D" w:rsidP="00B21D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631D" w:rsidRDefault="00C8631D" w:rsidP="00B21D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631D" w:rsidRDefault="00C8631D" w:rsidP="00B21D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631D" w:rsidRDefault="00C8631D" w:rsidP="00B21D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631D" w:rsidRPr="00B21D77" w:rsidRDefault="00C8631D" w:rsidP="00B21D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16A7" w:rsidRPr="00B21D77" w:rsidRDefault="004F16A7" w:rsidP="00174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2B1" w:rsidRPr="00B21D77" w:rsidRDefault="00497356" w:rsidP="00174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</w:t>
      </w:r>
      <w:r w:rsidR="00820D1D" w:rsidRPr="00B21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A22B1" w:rsidRPr="00B21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ОБЩАЯ ХАРАКТЕРИСТИКА ОБРАЗОВАТЕЛЬНОЙ ПРОГРАММЫ</w:t>
      </w:r>
    </w:p>
    <w:p w:rsidR="002A22B1" w:rsidRPr="00B21D77" w:rsidRDefault="002A22B1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A22B1" w:rsidRPr="00B21D77" w:rsidRDefault="008476AB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4A80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2A22B1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Квалификация, присваиваемая выпускникам образовательной</w:t>
      </w:r>
      <w:r w:rsidR="00EE1B79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программы: техник</w:t>
      </w:r>
      <w:r w:rsidR="002A22B1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6A59" w:rsidRDefault="002A22B1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обучения</w:t>
      </w:r>
      <w:r w:rsidR="00C06A59" w:rsidRPr="00C0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A59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: очная.</w:t>
      </w:r>
      <w:r w:rsidR="00C06A59" w:rsidRPr="00C0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22B1" w:rsidRPr="00B21D77" w:rsidRDefault="00C06A59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образования</w:t>
      </w: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только в профессиональной образовательной организации.</w:t>
      </w:r>
    </w:p>
    <w:p w:rsidR="00EE1B79" w:rsidRPr="00B21D77" w:rsidRDefault="00A722C7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ориентирован на подготовку специалистов среднего профессионального образования на базе основного</w:t>
      </w:r>
      <w:r w:rsidR="00EE1B79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по специальности</w:t>
      </w: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B79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23.02.06 Техническая эксплуатация подвижного состава железных дорог (локомотивы)</w:t>
      </w:r>
    </w:p>
    <w:p w:rsidR="00A722C7" w:rsidRPr="00B21D77" w:rsidRDefault="00EE1B79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C0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C0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r w:rsidR="00A722C7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</w:t>
      </w: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 w:rsidR="00A722C7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 среднего профессионального образования 3 года 10 месяцев.</w:t>
      </w:r>
    </w:p>
    <w:p w:rsidR="0076102E" w:rsidRPr="00B21D77" w:rsidRDefault="008476AB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102E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A00D12" w:rsidRPr="00A00D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  <w:r w:rsidR="00A00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02E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</w:t>
      </w:r>
      <w:r w:rsidR="00A00D1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</w:t>
      </w:r>
      <w:r w:rsidR="0076102E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нагрузка составляет 36 часов в неделю.</w:t>
      </w:r>
    </w:p>
    <w:p w:rsidR="00A00D12" w:rsidRDefault="0076102E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год начинается </w:t>
      </w:r>
      <w:r w:rsidRPr="007E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сентября, делится на два семестра и заканчивается </w:t>
      </w:r>
      <w:r w:rsidR="00A00D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графика учебного процесса:</w:t>
      </w:r>
    </w:p>
    <w:p w:rsidR="00A00D12" w:rsidRDefault="00A00D12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курс:</w:t>
      </w:r>
    </w:p>
    <w:p w:rsidR="00A00D12" w:rsidRDefault="0076102E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66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сем</w:t>
      </w:r>
      <w:r w:rsidR="007E0766" w:rsidRPr="007E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естр – 17 недель </w:t>
      </w:r>
    </w:p>
    <w:p w:rsidR="00A00D12" w:rsidRDefault="007E0766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66">
        <w:rPr>
          <w:rFonts w:ascii="Times New Roman" w:eastAsia="Times New Roman" w:hAnsi="Times New Roman" w:cs="Times New Roman"/>
          <w:sz w:val="28"/>
          <w:szCs w:val="28"/>
          <w:lang w:eastAsia="ru-RU"/>
        </w:rPr>
        <w:t>2 семестр – 22</w:t>
      </w:r>
      <w:r w:rsidR="0076102E" w:rsidRPr="007E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 </w:t>
      </w:r>
    </w:p>
    <w:p w:rsidR="00A00D12" w:rsidRDefault="00A00D12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02E" w:rsidRPr="007E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</w:t>
      </w:r>
      <w:r w:rsidR="00C0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102E" w:rsidRPr="007E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промежуточн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76102E" w:rsidRPr="007E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A00D12" w:rsidRDefault="00A00D12" w:rsidP="00A00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курс:</w:t>
      </w:r>
    </w:p>
    <w:p w:rsidR="00A00D12" w:rsidRDefault="00A00D12" w:rsidP="00A00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E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E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 </w:t>
      </w:r>
    </w:p>
    <w:p w:rsidR="00A00D12" w:rsidRDefault="00A00D12" w:rsidP="00A00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E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 –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E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 </w:t>
      </w:r>
    </w:p>
    <w:p w:rsidR="00A00D12" w:rsidRDefault="00A00D12" w:rsidP="00A00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7E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E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промежуточн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E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A00D12" w:rsidRDefault="00A00D12" w:rsidP="00A00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курс:</w:t>
      </w:r>
    </w:p>
    <w:p w:rsidR="00A00D12" w:rsidRDefault="00A00D12" w:rsidP="00A00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E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E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 </w:t>
      </w:r>
    </w:p>
    <w:p w:rsidR="00A00D12" w:rsidRDefault="00A00D12" w:rsidP="00A00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E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7E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 </w:t>
      </w:r>
    </w:p>
    <w:p w:rsidR="00A00D12" w:rsidRDefault="00A00D12" w:rsidP="00A00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7E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E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промежуточн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E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A00D12" w:rsidRDefault="00A00D12" w:rsidP="00A00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курс:</w:t>
      </w:r>
    </w:p>
    <w:p w:rsidR="00A00D12" w:rsidRDefault="00A00D12" w:rsidP="00A00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E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6,5</w:t>
      </w:r>
      <w:r w:rsidRPr="007E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 </w:t>
      </w:r>
    </w:p>
    <w:p w:rsidR="00A00D12" w:rsidRDefault="00A00D12" w:rsidP="00A00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E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12,5</w:t>
      </w:r>
      <w:r w:rsidRPr="007E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E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0D12" w:rsidRDefault="00A00D12" w:rsidP="00A00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7E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- </w:t>
      </w:r>
      <w:r w:rsidRPr="007E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промежуточн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E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76102E" w:rsidRPr="00B21D77" w:rsidRDefault="00C06A59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02E" w:rsidRPr="007E07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</w:t>
      </w:r>
      <w:r w:rsidR="0076102E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 каникул составляет </w:t>
      </w:r>
      <w:r w:rsidR="00A00D12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76102E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</w:t>
      </w:r>
      <w:r w:rsidR="00A00D12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курс обучения</w:t>
      </w:r>
      <w:r w:rsidR="0076102E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C5F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6102E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</w:t>
      </w:r>
      <w:r w:rsidR="00FC5F9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6102E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зимние, </w:t>
      </w:r>
      <w:r w:rsidR="00FC5F94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76102E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летние). </w:t>
      </w:r>
    </w:p>
    <w:p w:rsidR="0076102E" w:rsidRPr="00B21D77" w:rsidRDefault="0076102E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Теоретическое обучение составляет</w:t>
      </w:r>
      <w:r w:rsidR="008B4499" w:rsidRPr="00DD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91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C5F94" w:rsidRPr="00DD39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B4499" w:rsidRPr="00DD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9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 (</w:t>
      </w:r>
      <w:r w:rsidR="00FC5F94" w:rsidRPr="00DD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4428 </w:t>
      </w:r>
      <w:r w:rsidRPr="00DD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часа), производственное – </w:t>
      </w:r>
      <w:r w:rsidR="00FC5F94" w:rsidRPr="00DD391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DD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</w:t>
      </w:r>
      <w:r w:rsidR="00FC5F94" w:rsidRPr="00DD391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D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C5F94" w:rsidRPr="00DD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900 </w:t>
      </w:r>
      <w:r w:rsidRPr="00DD391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FC5F94" w:rsidRPr="00DD391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D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том числе: Учебная практика </w:t>
      </w:r>
      <w:r w:rsidR="00FC5F94" w:rsidRPr="00DD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DD39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недель (</w:t>
      </w:r>
      <w:r w:rsidR="00FC5F94" w:rsidRPr="00DD3914">
        <w:rPr>
          <w:rFonts w:ascii="Times New Roman" w:eastAsia="Times New Roman" w:hAnsi="Times New Roman" w:cs="Times New Roman"/>
          <w:sz w:val="28"/>
          <w:szCs w:val="28"/>
          <w:lang w:eastAsia="ru-RU"/>
        </w:rPr>
        <w:t>288</w:t>
      </w:r>
      <w:r w:rsidRPr="00DD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FC5F94" w:rsidRPr="00DD391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D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Производственная практика </w:t>
      </w:r>
      <w:r w:rsidR="00FC5F94" w:rsidRPr="00DD391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DD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</w:t>
      </w:r>
      <w:r w:rsidR="00FC5F94" w:rsidRPr="00DD391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D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C5F94" w:rsidRPr="00DD3914">
        <w:rPr>
          <w:rFonts w:ascii="Times New Roman" w:eastAsia="Times New Roman" w:hAnsi="Times New Roman" w:cs="Times New Roman"/>
          <w:sz w:val="28"/>
          <w:szCs w:val="28"/>
          <w:lang w:eastAsia="ru-RU"/>
        </w:rPr>
        <w:t>612</w:t>
      </w:r>
      <w:r w:rsidRPr="00DD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FC5F94" w:rsidRPr="00DD391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D39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C5F94" w:rsidRPr="00DD391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Преддипломная практика 4 недели (144 часа).</w:t>
      </w:r>
    </w:p>
    <w:p w:rsidR="0076102E" w:rsidRPr="00B21D77" w:rsidRDefault="0076102E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учебного часа 45 минут с перерывом 10 минут. После 4,5,6 уроков предусмотрены перерывы по 15 минут для приема пищи. </w:t>
      </w: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Продолжительность урока производственного обучения 50 минут с перерывом 10 минут.</w:t>
      </w:r>
    </w:p>
    <w:p w:rsidR="0076102E" w:rsidRPr="00B21D77" w:rsidRDefault="0076102E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промежуточной аттестации составляет </w:t>
      </w:r>
      <w:r w:rsidR="007E0766" w:rsidRPr="007E07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E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недель, государственной итоговой аттестации – 2 недели.</w:t>
      </w: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102E" w:rsidRPr="00B21D77" w:rsidRDefault="0076102E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Общеобразовательный цикл программы подготовки </w:t>
      </w:r>
      <w:r w:rsidR="007E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среднего звена по данной специальности</w:t>
      </w: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образования, с учетом требований ФГОС. </w:t>
      </w:r>
    </w:p>
    <w:p w:rsidR="0076102E" w:rsidRPr="00B21D77" w:rsidRDefault="009A5C73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Общеобразовательный цикл </w:t>
      </w:r>
      <w:r w:rsidR="0076102E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6102E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 СПО на базе основного общего образования с получением среднего общего образов</w:t>
      </w: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содержит </w:t>
      </w:r>
      <w:r w:rsidR="007E0766" w:rsidRPr="007E07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0A43" w:rsidRPr="007E07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6102E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дисциплин и предусматривает изучение не менее одной общеобразовательной учебной дисциплины из каждой предметной области. </w:t>
      </w:r>
      <w:r w:rsidR="007E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10 дисциплин </w:t>
      </w:r>
      <w:r w:rsidR="0025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обязательной части учебных циклов ППСЗ. </w:t>
      </w: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3</w:t>
      </w:r>
      <w:r w:rsidR="0076102E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дисциплины изучаются углубленно с учетом профиля профессионального образования, осваиваемой </w:t>
      </w: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</w:t>
      </w:r>
      <w:r w:rsidR="0076102E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СПО. </w:t>
      </w:r>
    </w:p>
    <w:p w:rsidR="0076102E" w:rsidRPr="00B21D77" w:rsidRDefault="0076102E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плане предусмотрено выполнение обучающимися индивидуального проекта.</w:t>
      </w:r>
    </w:p>
    <w:p w:rsidR="00144A80" w:rsidRPr="00DD3914" w:rsidRDefault="008476AB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102E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144A80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5C73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Трудоемкость </w:t>
      </w:r>
      <w:r w:rsidR="00144A80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A5C73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44A80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 СП</w:t>
      </w:r>
      <w:r w:rsidR="009A5C73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ППС</w:t>
      </w:r>
      <w:r w:rsidR="00EE1B79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A5C73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E1B79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</w:t>
      </w:r>
      <w:r w:rsidR="00144A80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B79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23.02.06 Техническая эксплуатация подвижного состава железных дорог (локомотивы)</w:t>
      </w:r>
      <w:r w:rsidR="009A5C73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A80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481E32" w:rsidRPr="00DD3914">
        <w:rPr>
          <w:rFonts w:ascii="Times New Roman" w:eastAsia="Times New Roman" w:hAnsi="Times New Roman" w:cs="Times New Roman"/>
          <w:sz w:val="28"/>
          <w:szCs w:val="28"/>
          <w:lang w:eastAsia="ru-RU"/>
        </w:rPr>
        <w:t>5472</w:t>
      </w:r>
      <w:r w:rsidR="00EE1B79" w:rsidRPr="00DD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A80" w:rsidRPr="00DD391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481E32" w:rsidRPr="00DD39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44A80" w:rsidRPr="00DD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81E32" w:rsidRPr="00DD3914">
        <w:rPr>
          <w:rFonts w:ascii="Times New Roman" w:eastAsia="Times New Roman" w:hAnsi="Times New Roman" w:cs="Times New Roman"/>
          <w:sz w:val="28"/>
          <w:szCs w:val="28"/>
          <w:lang w:eastAsia="ru-RU"/>
        </w:rPr>
        <w:t>152</w:t>
      </w:r>
      <w:r w:rsidR="00144A80" w:rsidRPr="00DD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недели):</w:t>
      </w:r>
    </w:p>
    <w:p w:rsidR="00144A80" w:rsidRPr="00DD3914" w:rsidRDefault="00144A80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1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теоретическое обучение составляет – 12</w:t>
      </w:r>
      <w:r w:rsidR="00481E32" w:rsidRPr="00DD39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 (</w:t>
      </w:r>
      <w:r w:rsidR="00481E32" w:rsidRPr="00DD3914">
        <w:rPr>
          <w:rFonts w:ascii="Times New Roman" w:eastAsia="Times New Roman" w:hAnsi="Times New Roman" w:cs="Times New Roman"/>
          <w:sz w:val="28"/>
          <w:szCs w:val="28"/>
          <w:lang w:eastAsia="ru-RU"/>
        </w:rPr>
        <w:t>4428</w:t>
      </w:r>
      <w:r w:rsidRPr="00DD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часа),</w:t>
      </w:r>
    </w:p>
    <w:p w:rsidR="00481E32" w:rsidRPr="00DD3914" w:rsidRDefault="0025527F" w:rsidP="00481E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производственное обучение – 29</w:t>
      </w:r>
      <w:r w:rsidR="00144A80" w:rsidRPr="00DD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</w:t>
      </w:r>
      <w:r w:rsidR="00481E32" w:rsidRPr="00DD391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44A80" w:rsidRPr="00DD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81E32" w:rsidRPr="00DD3914">
        <w:rPr>
          <w:rFonts w:ascii="Times New Roman" w:eastAsia="Times New Roman" w:hAnsi="Times New Roman" w:cs="Times New Roman"/>
          <w:sz w:val="28"/>
          <w:szCs w:val="28"/>
          <w:lang w:eastAsia="ru-RU"/>
        </w:rPr>
        <w:t>1044</w:t>
      </w:r>
      <w:r w:rsidR="00144A80" w:rsidRPr="00DD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часа) </w:t>
      </w:r>
      <w:r w:rsidRPr="00DD39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 учебная практика 8</w:t>
      </w:r>
      <w:r w:rsidR="00144A80" w:rsidRPr="00DD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 (</w:t>
      </w:r>
      <w:r w:rsidR="00481E32" w:rsidRPr="00DD3914">
        <w:rPr>
          <w:rFonts w:ascii="Times New Roman" w:eastAsia="Times New Roman" w:hAnsi="Times New Roman" w:cs="Times New Roman"/>
          <w:sz w:val="28"/>
          <w:szCs w:val="28"/>
          <w:lang w:eastAsia="ru-RU"/>
        </w:rPr>
        <w:t>288</w:t>
      </w:r>
      <w:r w:rsidR="00144A80" w:rsidRPr="00DD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часа), производственная практика </w:t>
      </w:r>
      <w:r w:rsidR="00481E32" w:rsidRPr="00DD391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144A80" w:rsidRPr="00DD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 (</w:t>
      </w:r>
      <w:r w:rsidR="00481E32" w:rsidRPr="00DD3914">
        <w:rPr>
          <w:rFonts w:ascii="Times New Roman" w:eastAsia="Times New Roman" w:hAnsi="Times New Roman" w:cs="Times New Roman"/>
          <w:sz w:val="28"/>
          <w:szCs w:val="28"/>
          <w:lang w:eastAsia="ru-RU"/>
        </w:rPr>
        <w:t>612</w:t>
      </w:r>
      <w:r w:rsidR="00144A80" w:rsidRPr="00DD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часа)</w:t>
      </w:r>
      <w:r w:rsidR="00481E32" w:rsidRPr="00DD391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Преддипломная практика 4 недели (144 часа).</w:t>
      </w:r>
    </w:p>
    <w:p w:rsidR="00144A80" w:rsidRPr="00DD3914" w:rsidRDefault="00144A80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промежу</w:t>
      </w:r>
      <w:r w:rsidR="0025527F" w:rsidRPr="00DD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точная аттестация – </w:t>
      </w:r>
      <w:r w:rsidR="00481E32" w:rsidRPr="00DD3914">
        <w:rPr>
          <w:rFonts w:ascii="Times New Roman" w:eastAsia="Times New Roman" w:hAnsi="Times New Roman" w:cs="Times New Roman"/>
          <w:sz w:val="28"/>
          <w:szCs w:val="28"/>
          <w:lang w:eastAsia="ru-RU"/>
        </w:rPr>
        <w:t>252</w:t>
      </w:r>
      <w:r w:rsidR="0025527F" w:rsidRPr="00DD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(7</w:t>
      </w:r>
      <w:r w:rsidRPr="00DD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недель)</w:t>
      </w:r>
    </w:p>
    <w:p w:rsidR="00144A80" w:rsidRPr="00B21D77" w:rsidRDefault="00144A80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1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ГИА – 72 часа (2 недели)</w:t>
      </w:r>
    </w:p>
    <w:p w:rsidR="00144A80" w:rsidRPr="00B21D77" w:rsidRDefault="00144A80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Теоретическое обучение включает общеобразовательный</w:t>
      </w:r>
      <w:r w:rsidR="0025527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общегуманитарный и социально-экономический цикл, математический и общий естественнонаучный учебный цикл</w:t>
      </w: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профессиональный цикл.</w:t>
      </w:r>
    </w:p>
    <w:p w:rsidR="0025527F" w:rsidRPr="00DD3914" w:rsidRDefault="00FB0A43" w:rsidP="002552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Общеобразовательный цикл (15 дисциплин и 1 дополнительная</w:t>
      </w:r>
      <w:r w:rsidR="00144A80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выбран в соответствии с направлением подготовки –</w:t>
      </w: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технический </w:t>
      </w:r>
      <w:r w:rsidR="00144A80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и сос</w:t>
      </w: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тавляет </w:t>
      </w:r>
      <w:r w:rsidR="00FC0822" w:rsidRPr="00DD3914">
        <w:rPr>
          <w:rFonts w:ascii="Times New Roman" w:eastAsia="Times New Roman" w:hAnsi="Times New Roman" w:cs="Times New Roman"/>
          <w:sz w:val="28"/>
          <w:szCs w:val="28"/>
          <w:lang w:eastAsia="ru-RU"/>
        </w:rPr>
        <w:t>1404</w:t>
      </w:r>
      <w:r w:rsidRPr="00DD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144A80" w:rsidRPr="00DD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C0822" w:rsidRPr="00DD3914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144A80" w:rsidRPr="00DD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недели).</w:t>
      </w:r>
    </w:p>
    <w:p w:rsidR="00FC0822" w:rsidRDefault="00FC0822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часть учебных циклов ППССЗ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3024 часа (84 недели) </w:t>
      </w:r>
    </w:p>
    <w:p w:rsidR="00FF3C0D" w:rsidRPr="00B21D77" w:rsidRDefault="008476AB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102E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144A80" w:rsidRPr="00B2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Вариативная часть </w:t>
      </w:r>
      <w:r w:rsidR="00FF3C0D" w:rsidRPr="00B2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900 часов распределена:</w:t>
      </w:r>
    </w:p>
    <w:p w:rsidR="00FF3C0D" w:rsidRPr="00B21D77" w:rsidRDefault="00FF3C0D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общеобразовательный цикл</w:t>
      </w:r>
      <w:r w:rsidR="00144A80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требованию работодателя введена дополнительная дисциплина Введение в специальность</w:t>
      </w:r>
      <w:r w:rsidR="00D712C5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34 часа</w:t>
      </w: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2C5" w:rsidRPr="00B21D77" w:rsidRDefault="00D712C5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Обязательная часть учебных циклов ППССЗ распределена:</w:t>
      </w:r>
    </w:p>
    <w:p w:rsidR="00D712C5" w:rsidRPr="00B21D77" w:rsidRDefault="00D712C5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ОГСЭ.00 Общий гуманитарный и социально-экономический </w:t>
      </w:r>
      <w:r w:rsidR="00EF13AA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</w:t>
      </w: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– 114 часов.</w:t>
      </w:r>
    </w:p>
    <w:p w:rsidR="00D712C5" w:rsidRPr="00B21D77" w:rsidRDefault="00D712C5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ЕН.00 Математический и общий естественнонаучный учебный цикл</w:t>
      </w:r>
      <w:r w:rsidR="00EF13AA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62 часа.</w:t>
      </w:r>
    </w:p>
    <w:p w:rsidR="00EF13AA" w:rsidRPr="00B21D77" w:rsidRDefault="00EF13AA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Введены дисциплин по рекомендации работодателя:</w:t>
      </w:r>
    </w:p>
    <w:p w:rsidR="00EF13AA" w:rsidRPr="00B21D77" w:rsidRDefault="00EF13AA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ОГСЭ.05. Русский язык и культура речи – 42 часа</w:t>
      </w:r>
    </w:p>
    <w:p w:rsidR="00EF13AA" w:rsidRPr="00B21D77" w:rsidRDefault="00EF13AA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ОГСЭ.06 Основы профессиональной этики и культуры делового общения – 36 часов</w:t>
      </w:r>
    </w:p>
    <w:p w:rsidR="00EF13AA" w:rsidRPr="00B21D77" w:rsidRDefault="00EF13AA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ОГСЭ.09. Основы финансовой грамотности – 36 часов.</w:t>
      </w:r>
    </w:p>
    <w:p w:rsidR="00EF13AA" w:rsidRPr="00B21D77" w:rsidRDefault="00EF13AA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ЕН.03. Электротехника – 60 часов.</w:t>
      </w:r>
    </w:p>
    <w:p w:rsidR="00903909" w:rsidRPr="00B21D77" w:rsidRDefault="00EF13AA" w:rsidP="00F055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 объем времени за счет вариативной час</w:t>
      </w:r>
      <w:r w:rsidR="00903909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ЕН.02 Информатика на 2 часа.</w:t>
      </w:r>
    </w:p>
    <w:p w:rsidR="00144A80" w:rsidRPr="00B21D77" w:rsidRDefault="00903909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П.00 П</w:t>
      </w:r>
      <w:r w:rsidR="00F05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рофессиональный учебный цикл – 690</w:t>
      </w:r>
      <w:r w:rsidR="00144A80" w:rsidRPr="00B2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</w:p>
    <w:p w:rsidR="00144A80" w:rsidRPr="00B21D77" w:rsidRDefault="00903909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ОП.00 Общепрофессиональные дисциплины – 141 час</w:t>
      </w:r>
    </w:p>
    <w:p w:rsidR="00903909" w:rsidRPr="00B21D77" w:rsidRDefault="002D2432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03909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 объем времени за счет вариативной части</w:t>
      </w: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4A80" w:rsidRPr="00B21D77" w:rsidRDefault="00903909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ОП.01 Инженерная графика – 30</w:t>
      </w:r>
      <w:r w:rsidR="00144A80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</w:t>
      </w:r>
    </w:p>
    <w:p w:rsidR="00144A80" w:rsidRPr="00B21D77" w:rsidRDefault="00903909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ОП.02 Техническая механика – 41 час</w:t>
      </w:r>
      <w:r w:rsidR="002D2432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D2432" w:rsidRPr="00B21D77" w:rsidRDefault="002D2432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ОП.04 Электроника и микропроцессорная техника – 34 часа,</w:t>
      </w:r>
    </w:p>
    <w:p w:rsidR="002D2432" w:rsidRPr="00B21D77" w:rsidRDefault="002D2432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ОП.05 Материаловедение – 28 часов,</w:t>
      </w:r>
    </w:p>
    <w:p w:rsidR="002D2432" w:rsidRPr="00B21D77" w:rsidRDefault="002D2432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ОП.09 Безопасность жизнедеятельности – 8 часов.</w:t>
      </w:r>
    </w:p>
    <w:p w:rsidR="00144A80" w:rsidRPr="00B21D77" w:rsidRDefault="002D2432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</w:t>
      </w:r>
      <w:r w:rsidR="00144A80" w:rsidRPr="00B2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00</w:t>
      </w:r>
      <w:r w:rsidR="0076102E" w:rsidRPr="00B2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4A80" w:rsidRPr="00B2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</w:t>
      </w:r>
      <w:r w:rsidRPr="00B2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нальные модули – 549 часов</w:t>
      </w:r>
    </w:p>
    <w:p w:rsidR="00144A80" w:rsidRPr="00B21D77" w:rsidRDefault="00144A80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</w:t>
      </w:r>
      <w:r w:rsidR="002D2432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1Эксплуатация и техническое обслуживание подвижного состава – 231 час</w:t>
      </w:r>
    </w:p>
    <w:p w:rsidR="00144A80" w:rsidRPr="00B21D77" w:rsidRDefault="002D2432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МДК.01.01 Конструкция, техническое обслуживание и ремонт подвижного состава (электровоза) – 231 час.</w:t>
      </w:r>
    </w:p>
    <w:p w:rsidR="00144A80" w:rsidRPr="00B21D77" w:rsidRDefault="00144A80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</w:t>
      </w:r>
      <w:r w:rsidR="002D2432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деятельности коллектива исполнителей – 27 часов</w:t>
      </w:r>
    </w:p>
    <w:p w:rsidR="00144A80" w:rsidRPr="00B21D77" w:rsidRDefault="00144A80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МДК.</w:t>
      </w:r>
      <w:r w:rsidR="002D2432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02.01</w:t>
      </w:r>
      <w:r w:rsidR="004D4977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432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и управление подразделением организации – 27 часов</w:t>
      </w:r>
    </w:p>
    <w:p w:rsidR="00144A80" w:rsidRPr="00B21D77" w:rsidRDefault="00144A80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ПП. 02</w:t>
      </w:r>
      <w:r w:rsidR="002D2432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 </w:t>
      </w: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</w:t>
      </w:r>
      <w:r w:rsidR="002D2432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профилю специальности) – 36</w:t>
      </w: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144A80" w:rsidRPr="00B21D77" w:rsidRDefault="002D2432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ПМ.03 Участие в конструкторско-технологической деятельности (электровозы)</w:t>
      </w:r>
      <w:r w:rsidR="005E1579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25</w:t>
      </w:r>
      <w:r w:rsidR="00144A80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5E1579" w:rsidRPr="00B21D77" w:rsidRDefault="005E1579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МДК.03.01 Разработка технологических процессов, технической и технологической документации (электровоза) – 25 часов.</w:t>
      </w:r>
    </w:p>
    <w:p w:rsidR="00144A80" w:rsidRPr="00B21D77" w:rsidRDefault="005E1579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ПМ 04. Выполнение работ по профессии 18540 Слесарь по ремонту подвижного состава – 15</w:t>
      </w:r>
      <w:r w:rsidR="00144A80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часов</w:t>
      </w:r>
    </w:p>
    <w:p w:rsidR="00144A80" w:rsidRPr="00B21D77" w:rsidRDefault="005E1579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МДК.04.01 Методы технического обслуживания ремонта электроподвижного состава – 15</w:t>
      </w:r>
      <w:r w:rsidR="00144A80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часов</w:t>
      </w:r>
    </w:p>
    <w:p w:rsidR="005E1579" w:rsidRPr="00B21D77" w:rsidRDefault="005E1579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ПМ.05 Выполнение работ по профессии 16885 Помощник машиниста электровоза – 116 часов</w:t>
      </w:r>
    </w:p>
    <w:p w:rsidR="005E1579" w:rsidRPr="00B21D77" w:rsidRDefault="005E1579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МДК.05.01 Управление и техническое обслуживание электроподвижного состава – 116 часов</w:t>
      </w:r>
    </w:p>
    <w:p w:rsidR="005E1579" w:rsidRPr="00B21D77" w:rsidRDefault="005E1579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579" w:rsidRPr="00B21D77" w:rsidRDefault="005E1579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356" w:rsidRPr="00B21D77" w:rsidRDefault="00497356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356" w:rsidRPr="00B21D77" w:rsidRDefault="00497356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356" w:rsidRPr="00B21D77" w:rsidRDefault="00497356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356" w:rsidRPr="00B21D77" w:rsidRDefault="00497356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356" w:rsidRPr="00B21D77" w:rsidRDefault="00497356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356" w:rsidRPr="00B21D77" w:rsidRDefault="00497356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22B1" w:rsidRPr="00B21D77" w:rsidRDefault="00497356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</w:t>
      </w:r>
      <w:r w:rsidR="008476AB" w:rsidRPr="00B21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A22B1" w:rsidRPr="00B21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ХАРАКТЕРИСТИКА ПРОФЕССИОНАЛЬНОЙ</w:t>
      </w:r>
    </w:p>
    <w:p w:rsidR="002A22B1" w:rsidRPr="00B21D77" w:rsidRDefault="002A22B1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 ВЫПУСКНИКА</w:t>
      </w:r>
      <w:r w:rsidR="00A722C7" w:rsidRPr="00B21D77">
        <w:rPr>
          <w:rFonts w:ascii="Times New Roman" w:hAnsi="Times New Roman" w:cs="Times New Roman"/>
        </w:rPr>
        <w:t xml:space="preserve"> </w:t>
      </w:r>
    </w:p>
    <w:p w:rsidR="002A22B1" w:rsidRPr="00B21D77" w:rsidRDefault="002A22B1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A80" w:rsidRPr="00B21D77" w:rsidRDefault="00144A80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профессиона</w:t>
      </w:r>
      <w:r w:rsidR="00560B20"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деятельности выпускников: организация и проведение работ по эксплуатации, ремонту и техническому обслуживанию подвижного состава железных дорог</w:t>
      </w: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936" w:rsidRPr="00B21D77" w:rsidRDefault="00ED7936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профессиональной деятельности выпускников являются:</w:t>
      </w:r>
    </w:p>
    <w:p w:rsidR="00ED7936" w:rsidRPr="00B21D77" w:rsidRDefault="00ED7936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детали, узлы, агрегаты, системы подвижного состава железных дорог;</w:t>
      </w:r>
    </w:p>
    <w:p w:rsidR="00ED7936" w:rsidRPr="00B21D77" w:rsidRDefault="00ED7936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документация;</w:t>
      </w:r>
    </w:p>
    <w:p w:rsidR="00ED7936" w:rsidRPr="00B21D77" w:rsidRDefault="00ED7936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технологическое оборудование;</w:t>
      </w:r>
    </w:p>
    <w:p w:rsidR="00ED7936" w:rsidRPr="00B21D77" w:rsidRDefault="00ED7936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трудовые коллективы.</w:t>
      </w:r>
    </w:p>
    <w:p w:rsidR="00ED7936" w:rsidRPr="00B21D77" w:rsidRDefault="00ED7936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 готовится к следующим видам деятельности:</w:t>
      </w:r>
    </w:p>
    <w:p w:rsidR="00ED7936" w:rsidRPr="00B21D77" w:rsidRDefault="00ED7936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 и техническое обслуживание подвижного состава.</w:t>
      </w:r>
    </w:p>
    <w:p w:rsidR="00ED7936" w:rsidRPr="00B21D77" w:rsidRDefault="00ED7936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коллектива исполнителей.</w:t>
      </w:r>
    </w:p>
    <w:p w:rsidR="00ED7936" w:rsidRPr="00B21D77" w:rsidRDefault="00ED7936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конструкторско-технологической деятельности.</w:t>
      </w:r>
    </w:p>
    <w:p w:rsidR="00ED7936" w:rsidRPr="00B21D77" w:rsidRDefault="00ED7936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одной или нескольким профессиям рабочих, должностям служащих.</w:t>
      </w:r>
    </w:p>
    <w:p w:rsidR="002A22B1" w:rsidRPr="00B21D77" w:rsidRDefault="002A22B1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2668"/>
        <w:gridCol w:w="4029"/>
      </w:tblGrid>
      <w:tr w:rsidR="002A22B1" w:rsidRPr="00B21D77" w:rsidTr="002A22B1">
        <w:tc>
          <w:tcPr>
            <w:tcW w:w="2654" w:type="dxa"/>
          </w:tcPr>
          <w:p w:rsidR="002A22B1" w:rsidRPr="00B21D77" w:rsidRDefault="002A22B1" w:rsidP="006D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основных видов деятельности</w:t>
            </w:r>
          </w:p>
        </w:tc>
        <w:tc>
          <w:tcPr>
            <w:tcW w:w="2668" w:type="dxa"/>
          </w:tcPr>
          <w:p w:rsidR="002A22B1" w:rsidRPr="00B21D77" w:rsidRDefault="002A22B1" w:rsidP="006D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профессиональных модулей</w:t>
            </w:r>
          </w:p>
        </w:tc>
        <w:tc>
          <w:tcPr>
            <w:tcW w:w="4029" w:type="dxa"/>
          </w:tcPr>
          <w:p w:rsidR="002A22B1" w:rsidRPr="00B21D77" w:rsidRDefault="002A22B1" w:rsidP="006D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Квалификация графический дизайнер</w:t>
            </w:r>
          </w:p>
          <w:p w:rsidR="002A22B1" w:rsidRPr="00B21D77" w:rsidRDefault="002A22B1" w:rsidP="006D1F1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A22B1" w:rsidRPr="00B21D77" w:rsidTr="002A22B1">
        <w:trPr>
          <w:trHeight w:val="1416"/>
        </w:trPr>
        <w:tc>
          <w:tcPr>
            <w:tcW w:w="2654" w:type="dxa"/>
          </w:tcPr>
          <w:p w:rsidR="002A22B1" w:rsidRPr="00B21D77" w:rsidRDefault="00ED7936" w:rsidP="006D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и техническое обслуживание подвижного состава.</w:t>
            </w:r>
          </w:p>
        </w:tc>
        <w:tc>
          <w:tcPr>
            <w:tcW w:w="2668" w:type="dxa"/>
          </w:tcPr>
          <w:p w:rsidR="002A22B1" w:rsidRPr="00B21D77" w:rsidRDefault="002A22B1" w:rsidP="006D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ПМ.01 </w:t>
            </w:r>
            <w:r w:rsidR="004D4977"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и техническое обслуживание подвижного состава</w:t>
            </w:r>
          </w:p>
        </w:tc>
        <w:tc>
          <w:tcPr>
            <w:tcW w:w="4029" w:type="dxa"/>
          </w:tcPr>
          <w:p w:rsidR="002A22B1" w:rsidRPr="00B21D77" w:rsidRDefault="002A22B1" w:rsidP="006D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Осваивается</w:t>
            </w:r>
          </w:p>
          <w:p w:rsidR="002A22B1" w:rsidRPr="00B21D77" w:rsidRDefault="002A22B1" w:rsidP="006D1F1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2B1" w:rsidRPr="00B21D77" w:rsidTr="002A22B1">
        <w:trPr>
          <w:trHeight w:val="840"/>
        </w:trPr>
        <w:tc>
          <w:tcPr>
            <w:tcW w:w="2654" w:type="dxa"/>
          </w:tcPr>
          <w:p w:rsidR="002A22B1" w:rsidRPr="00B21D77" w:rsidRDefault="00B12F5E" w:rsidP="006D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коллектива исполнителей.</w:t>
            </w:r>
          </w:p>
        </w:tc>
        <w:tc>
          <w:tcPr>
            <w:tcW w:w="2668" w:type="dxa"/>
          </w:tcPr>
          <w:p w:rsidR="002A22B1" w:rsidRPr="00B21D77" w:rsidRDefault="002A22B1" w:rsidP="006D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ПМ.02 </w:t>
            </w:r>
            <w:r w:rsidR="004D4977"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коллектива исполнителей</w:t>
            </w:r>
          </w:p>
        </w:tc>
        <w:tc>
          <w:tcPr>
            <w:tcW w:w="4029" w:type="dxa"/>
          </w:tcPr>
          <w:p w:rsidR="002A22B1" w:rsidRPr="00B21D77" w:rsidRDefault="002A22B1" w:rsidP="006D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Осваивается</w:t>
            </w:r>
          </w:p>
          <w:p w:rsidR="002A22B1" w:rsidRPr="00B21D77" w:rsidRDefault="002A22B1" w:rsidP="006D1F1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2B1" w:rsidRPr="00B21D77" w:rsidRDefault="002A22B1" w:rsidP="006D1F1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2B1" w:rsidRPr="00B21D77" w:rsidTr="002A22B1">
        <w:trPr>
          <w:trHeight w:val="1278"/>
        </w:trPr>
        <w:tc>
          <w:tcPr>
            <w:tcW w:w="2654" w:type="dxa"/>
          </w:tcPr>
          <w:p w:rsidR="002A22B1" w:rsidRPr="00B21D77" w:rsidRDefault="00B12F5E" w:rsidP="006D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конструкторско-технологической деятельности.</w:t>
            </w:r>
          </w:p>
        </w:tc>
        <w:tc>
          <w:tcPr>
            <w:tcW w:w="2668" w:type="dxa"/>
          </w:tcPr>
          <w:p w:rsidR="002A22B1" w:rsidRPr="00B21D77" w:rsidRDefault="002A22B1" w:rsidP="006D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</w:t>
            </w:r>
            <w:r w:rsidR="004D4977"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конструкторско-технологической деятельности</w:t>
            </w:r>
          </w:p>
        </w:tc>
        <w:tc>
          <w:tcPr>
            <w:tcW w:w="4029" w:type="dxa"/>
          </w:tcPr>
          <w:p w:rsidR="002A22B1" w:rsidRPr="00B21D77" w:rsidRDefault="002A22B1" w:rsidP="006D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Осваивается</w:t>
            </w:r>
          </w:p>
          <w:p w:rsidR="002A22B1" w:rsidRPr="00B21D77" w:rsidRDefault="002A22B1" w:rsidP="006D1F1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2B1" w:rsidRPr="00B21D77" w:rsidRDefault="002A22B1" w:rsidP="006D1F1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2B1" w:rsidRPr="00B21D77" w:rsidRDefault="002A22B1" w:rsidP="006D1F1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2B1" w:rsidRPr="00B21D77" w:rsidTr="002A22B1">
        <w:trPr>
          <w:trHeight w:val="1453"/>
        </w:trPr>
        <w:tc>
          <w:tcPr>
            <w:tcW w:w="2654" w:type="dxa"/>
          </w:tcPr>
          <w:p w:rsidR="002A22B1" w:rsidRPr="00B21D77" w:rsidRDefault="00B12F5E" w:rsidP="006D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668" w:type="dxa"/>
          </w:tcPr>
          <w:p w:rsidR="002A22B1" w:rsidRPr="00B21D77" w:rsidRDefault="002A22B1" w:rsidP="006D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ПМ.04 </w:t>
            </w:r>
            <w:r w:rsidR="004D4977"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профессии 18540 Слесарь по ремонту подвижного состава</w:t>
            </w:r>
          </w:p>
        </w:tc>
        <w:tc>
          <w:tcPr>
            <w:tcW w:w="4029" w:type="dxa"/>
          </w:tcPr>
          <w:p w:rsidR="002A22B1" w:rsidRPr="00B21D77" w:rsidRDefault="002A22B1" w:rsidP="006D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Осваивается</w:t>
            </w:r>
          </w:p>
        </w:tc>
      </w:tr>
      <w:tr w:rsidR="004D4977" w:rsidRPr="00B21D77" w:rsidTr="002A22B1">
        <w:trPr>
          <w:trHeight w:val="1453"/>
        </w:trPr>
        <w:tc>
          <w:tcPr>
            <w:tcW w:w="2654" w:type="dxa"/>
          </w:tcPr>
          <w:p w:rsidR="004D4977" w:rsidRPr="00B21D77" w:rsidRDefault="00B12F5E" w:rsidP="006D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668" w:type="dxa"/>
          </w:tcPr>
          <w:p w:rsidR="004D4977" w:rsidRPr="00B21D77" w:rsidRDefault="004D4977" w:rsidP="006D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ПМ.05 Выполнение работ по профессии 16885 Помощник машиниста электровоза</w:t>
            </w:r>
          </w:p>
        </w:tc>
        <w:tc>
          <w:tcPr>
            <w:tcW w:w="4029" w:type="dxa"/>
          </w:tcPr>
          <w:p w:rsidR="004D4977" w:rsidRPr="00B21D77" w:rsidRDefault="004D4977" w:rsidP="006D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Осваивается</w:t>
            </w:r>
          </w:p>
        </w:tc>
      </w:tr>
    </w:tbl>
    <w:p w:rsidR="002A22B1" w:rsidRPr="00B21D77" w:rsidRDefault="002A22B1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A22B1" w:rsidRPr="00B21D77" w:rsidSect="00D07FBE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:rsidR="002A22B1" w:rsidRPr="00B21D77" w:rsidRDefault="00497356" w:rsidP="005E64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</w:t>
      </w:r>
      <w:r w:rsidR="008476AB" w:rsidRPr="00B21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A22B1" w:rsidRPr="00B21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РЕЗУЛЬТАТЫ ОСВОЕНИЯ ОБРАЗОВАТЕЛЬНОЙ ПРОГРАММЫ</w:t>
      </w:r>
    </w:p>
    <w:p w:rsidR="002A22B1" w:rsidRPr="00B21D77" w:rsidRDefault="002A22B1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2B1" w:rsidRPr="00B21D77" w:rsidRDefault="008476AB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2A22B1" w:rsidRPr="00B2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 Общие компетенции</w:t>
      </w:r>
    </w:p>
    <w:p w:rsidR="002A22B1" w:rsidRPr="00B21D77" w:rsidRDefault="002A22B1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74"/>
        <w:gridCol w:w="5419"/>
      </w:tblGrid>
      <w:tr w:rsidR="002A22B1" w:rsidRPr="00B21D77" w:rsidTr="002D6BD3">
        <w:trPr>
          <w:cantSplit/>
          <w:trHeight w:val="778"/>
          <w:jc w:val="center"/>
        </w:trPr>
        <w:tc>
          <w:tcPr>
            <w:tcW w:w="1843" w:type="dxa"/>
          </w:tcPr>
          <w:p w:rsidR="002A22B1" w:rsidRPr="00B21D77" w:rsidRDefault="002A22B1" w:rsidP="00F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274" w:type="dxa"/>
          </w:tcPr>
          <w:p w:rsidR="002A22B1" w:rsidRPr="00B21D77" w:rsidRDefault="002A22B1" w:rsidP="00F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Формулировка компетенции</w:t>
            </w:r>
          </w:p>
        </w:tc>
        <w:tc>
          <w:tcPr>
            <w:tcW w:w="5419" w:type="dxa"/>
          </w:tcPr>
          <w:p w:rsidR="002A22B1" w:rsidRPr="00B21D77" w:rsidRDefault="002A22B1" w:rsidP="00F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Знания, умения</w:t>
            </w:r>
          </w:p>
        </w:tc>
      </w:tr>
      <w:tr w:rsidR="002A22B1" w:rsidRPr="00B21D77" w:rsidTr="002D6BD3">
        <w:trPr>
          <w:cantSplit/>
          <w:trHeight w:val="3338"/>
          <w:jc w:val="center"/>
        </w:trPr>
        <w:tc>
          <w:tcPr>
            <w:tcW w:w="1843" w:type="dxa"/>
            <w:vMerge w:val="restart"/>
          </w:tcPr>
          <w:p w:rsidR="002A22B1" w:rsidRPr="00B21D77" w:rsidRDefault="002A22B1" w:rsidP="00F0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2274" w:type="dxa"/>
            <w:vMerge w:val="restart"/>
          </w:tcPr>
          <w:p w:rsidR="002A22B1" w:rsidRPr="00B21D77" w:rsidRDefault="00B12F5E" w:rsidP="00F055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419" w:type="dxa"/>
          </w:tcPr>
          <w:p w:rsidR="00B0442B" w:rsidRPr="00B21D77" w:rsidRDefault="002A22B1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Умения: </w:t>
            </w:r>
          </w:p>
          <w:p w:rsidR="00B0442B" w:rsidRPr="00B21D77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распознавать задачу и/или проблему в профессиональном и/или социальном контексте; </w:t>
            </w:r>
          </w:p>
          <w:p w:rsidR="002A22B1" w:rsidRPr="00B21D77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2A22B1" w:rsidRPr="00B21D77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</w:p>
          <w:p w:rsidR="002A22B1" w:rsidRPr="00B21D77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2A22B1" w:rsidRPr="00B21D77" w:rsidTr="002D6BD3">
        <w:trPr>
          <w:cantSplit/>
          <w:trHeight w:val="1689"/>
          <w:jc w:val="center"/>
        </w:trPr>
        <w:tc>
          <w:tcPr>
            <w:tcW w:w="1843" w:type="dxa"/>
            <w:vMerge/>
          </w:tcPr>
          <w:p w:rsidR="002A22B1" w:rsidRPr="00B21D77" w:rsidRDefault="002A22B1" w:rsidP="00B21D7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:rsidR="002A22B1" w:rsidRPr="00B21D77" w:rsidRDefault="002A22B1" w:rsidP="00B21D7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:rsidR="00B0442B" w:rsidRPr="00B21D77" w:rsidRDefault="002A22B1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Знания: </w:t>
            </w:r>
          </w:p>
          <w:p w:rsidR="002A22B1" w:rsidRPr="00B21D77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="002A22B1" w:rsidRPr="00B2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ктуальный профессиональный и социальный контекст, в котором приходится работать и жить; </w:t>
            </w:r>
            <w:r w:rsidRPr="00B2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B0442B" w:rsidRPr="00B21D77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алгоритмы выполнения работ в профессиональной и смежных областях; методы работы в профессиональной и смежных сферах; </w:t>
            </w:r>
          </w:p>
          <w:p w:rsidR="002A22B1" w:rsidRPr="00B21D77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2A22B1" w:rsidRPr="00B21D77" w:rsidTr="002D6BD3">
        <w:trPr>
          <w:cantSplit/>
          <w:trHeight w:val="1908"/>
          <w:jc w:val="center"/>
        </w:trPr>
        <w:tc>
          <w:tcPr>
            <w:tcW w:w="1843" w:type="dxa"/>
            <w:vMerge w:val="restart"/>
          </w:tcPr>
          <w:p w:rsidR="002A22B1" w:rsidRPr="00B21D77" w:rsidRDefault="002A22B1" w:rsidP="00F055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2274" w:type="dxa"/>
            <w:vMerge w:val="restart"/>
          </w:tcPr>
          <w:p w:rsidR="002A22B1" w:rsidRPr="00B21D77" w:rsidRDefault="00B12F5E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5419" w:type="dxa"/>
          </w:tcPr>
          <w:p w:rsidR="00B0442B" w:rsidRPr="00B21D77" w:rsidRDefault="002A22B1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Умения: </w:t>
            </w:r>
          </w:p>
          <w:p w:rsidR="00B0442B" w:rsidRPr="00B21D77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определять задачи поиска информации; определять необходимые источники информации; планировать процесс поиска; </w:t>
            </w:r>
          </w:p>
          <w:p w:rsidR="00B0442B" w:rsidRPr="00B21D77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структурировать получаемую информацию; выделять наиболее значимое в перечне информации; </w:t>
            </w:r>
          </w:p>
          <w:p w:rsidR="002A22B1" w:rsidRPr="00B21D77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оценивать практическую значимость результатов поиска; оформлять результаты поиска</w:t>
            </w:r>
          </w:p>
        </w:tc>
      </w:tr>
      <w:tr w:rsidR="002A22B1" w:rsidRPr="00B21D77" w:rsidTr="002D6BD3">
        <w:trPr>
          <w:cantSplit/>
          <w:trHeight w:val="628"/>
          <w:jc w:val="center"/>
        </w:trPr>
        <w:tc>
          <w:tcPr>
            <w:tcW w:w="1843" w:type="dxa"/>
            <w:vMerge/>
          </w:tcPr>
          <w:p w:rsidR="002A22B1" w:rsidRPr="00B21D77" w:rsidRDefault="002A22B1" w:rsidP="00B21D7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:rsidR="00B0442B" w:rsidRPr="00B21D77" w:rsidRDefault="002A22B1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Знания: </w:t>
            </w:r>
          </w:p>
          <w:p w:rsidR="00B0442B" w:rsidRPr="00B21D77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номенклатура информационных источников, применяемых в профессиональной деятельности; </w:t>
            </w:r>
            <w:r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приемы структурирования информации; </w:t>
            </w:r>
          </w:p>
          <w:p w:rsidR="002A22B1" w:rsidRPr="00B21D77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формат оформления результатов поиска информации</w:t>
            </w:r>
          </w:p>
        </w:tc>
      </w:tr>
      <w:tr w:rsidR="002A22B1" w:rsidRPr="00B21D77" w:rsidTr="002D6BD3">
        <w:trPr>
          <w:cantSplit/>
          <w:trHeight w:val="1003"/>
          <w:jc w:val="center"/>
        </w:trPr>
        <w:tc>
          <w:tcPr>
            <w:tcW w:w="1843" w:type="dxa"/>
            <w:vMerge w:val="restart"/>
          </w:tcPr>
          <w:p w:rsidR="002A22B1" w:rsidRPr="00B21D77" w:rsidRDefault="002A22B1" w:rsidP="00F055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ОК 03</w:t>
            </w:r>
          </w:p>
        </w:tc>
        <w:tc>
          <w:tcPr>
            <w:tcW w:w="2274" w:type="dxa"/>
            <w:vMerge w:val="restart"/>
          </w:tcPr>
          <w:p w:rsidR="002A22B1" w:rsidRPr="00B21D77" w:rsidRDefault="00B12F5E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проблемы, оценивать риски и принимать решения в нестандартных ситуациях</w:t>
            </w:r>
          </w:p>
        </w:tc>
        <w:tc>
          <w:tcPr>
            <w:tcW w:w="5419" w:type="dxa"/>
          </w:tcPr>
          <w:p w:rsidR="00B0442B" w:rsidRPr="00B21D77" w:rsidRDefault="002A22B1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</w:p>
          <w:p w:rsidR="00B0442B" w:rsidRPr="00B21D77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="002A22B1"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современную научную профессиональную терминологию; </w:t>
            </w:r>
          </w:p>
          <w:p w:rsidR="002A22B1" w:rsidRPr="00B21D77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выстраивать траектории профессионального развития и самообразования</w:t>
            </w:r>
          </w:p>
        </w:tc>
      </w:tr>
      <w:tr w:rsidR="002A22B1" w:rsidRPr="00B21D77" w:rsidTr="002D6BD3">
        <w:trPr>
          <w:cantSplit/>
          <w:trHeight w:val="551"/>
          <w:jc w:val="center"/>
        </w:trPr>
        <w:tc>
          <w:tcPr>
            <w:tcW w:w="1843" w:type="dxa"/>
            <w:vMerge/>
          </w:tcPr>
          <w:p w:rsidR="002A22B1" w:rsidRPr="00B21D77" w:rsidRDefault="002A22B1" w:rsidP="00B21D7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:rsidR="00B0442B" w:rsidRPr="00B21D77" w:rsidRDefault="002A22B1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Знания</w:t>
            </w:r>
            <w:r w:rsidRPr="00B21D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: </w:t>
            </w:r>
          </w:p>
          <w:p w:rsidR="00B0442B" w:rsidRPr="00B21D77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содержание актуальной нормативно-правовой документации; современная научная и профессиональная терминология; </w:t>
            </w:r>
          </w:p>
          <w:p w:rsidR="002A22B1" w:rsidRPr="00B21D77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возможные траектории профессионального развития и самообразования</w:t>
            </w:r>
          </w:p>
        </w:tc>
      </w:tr>
      <w:tr w:rsidR="002A22B1" w:rsidRPr="00B21D77" w:rsidTr="002D6BD3">
        <w:trPr>
          <w:cantSplit/>
          <w:trHeight w:val="840"/>
          <w:jc w:val="center"/>
        </w:trPr>
        <w:tc>
          <w:tcPr>
            <w:tcW w:w="1843" w:type="dxa"/>
            <w:vMerge w:val="restart"/>
          </w:tcPr>
          <w:p w:rsidR="002A22B1" w:rsidRPr="00B21D77" w:rsidRDefault="002A22B1" w:rsidP="00F055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2274" w:type="dxa"/>
            <w:vMerge w:val="restart"/>
          </w:tcPr>
          <w:p w:rsidR="002A22B1" w:rsidRPr="00B21D77" w:rsidRDefault="00B12F5E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личного развития</w:t>
            </w:r>
          </w:p>
        </w:tc>
        <w:tc>
          <w:tcPr>
            <w:tcW w:w="5419" w:type="dxa"/>
          </w:tcPr>
          <w:p w:rsidR="00B0442B" w:rsidRPr="00B21D77" w:rsidRDefault="002A22B1" w:rsidP="00F055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</w:p>
          <w:p w:rsidR="00B0442B" w:rsidRPr="00B21D77" w:rsidRDefault="00B0442B" w:rsidP="00F055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организовывать работу коллектива и команды; </w:t>
            </w:r>
          </w:p>
          <w:p w:rsidR="002A22B1" w:rsidRPr="00B21D77" w:rsidRDefault="00B0442B" w:rsidP="00F055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</w:tr>
      <w:tr w:rsidR="002A22B1" w:rsidRPr="00B21D77" w:rsidTr="00B0442B">
        <w:trPr>
          <w:cantSplit/>
          <w:trHeight w:val="938"/>
          <w:jc w:val="center"/>
        </w:trPr>
        <w:tc>
          <w:tcPr>
            <w:tcW w:w="1843" w:type="dxa"/>
            <w:vMerge/>
          </w:tcPr>
          <w:p w:rsidR="002A22B1" w:rsidRPr="00B21D77" w:rsidRDefault="002A22B1" w:rsidP="00B21D7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:rsidR="00B0442B" w:rsidRPr="00B21D77" w:rsidRDefault="002A22B1" w:rsidP="00F055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</w:p>
          <w:p w:rsidR="002A22B1" w:rsidRPr="00B21D77" w:rsidRDefault="00B0442B" w:rsidP="00F055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2A22B1" w:rsidRPr="00B21D77" w:rsidTr="002D6BD3">
        <w:trPr>
          <w:cantSplit/>
          <w:trHeight w:val="1168"/>
          <w:jc w:val="center"/>
        </w:trPr>
        <w:tc>
          <w:tcPr>
            <w:tcW w:w="1843" w:type="dxa"/>
            <w:vMerge w:val="restart"/>
          </w:tcPr>
          <w:p w:rsidR="002A22B1" w:rsidRPr="00B21D77" w:rsidRDefault="002A22B1" w:rsidP="00F055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05</w:t>
            </w:r>
          </w:p>
        </w:tc>
        <w:tc>
          <w:tcPr>
            <w:tcW w:w="2274" w:type="dxa"/>
            <w:vMerge w:val="restart"/>
          </w:tcPr>
          <w:p w:rsidR="002A22B1" w:rsidRPr="00B21D77" w:rsidRDefault="00B12F5E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информационно-коммуникативные технологии для совершенствования профессиональной деятельности</w:t>
            </w:r>
          </w:p>
        </w:tc>
        <w:tc>
          <w:tcPr>
            <w:tcW w:w="5419" w:type="dxa"/>
          </w:tcPr>
          <w:p w:rsidR="00B0442B" w:rsidRPr="00B21D77" w:rsidRDefault="002A22B1" w:rsidP="00F055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Умения:</w:t>
            </w:r>
            <w:r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2A22B1" w:rsidRPr="00B21D77" w:rsidRDefault="00B0442B" w:rsidP="00F055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грамотно </w:t>
            </w:r>
            <w:r w:rsidR="002A22B1" w:rsidRPr="00B2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="002A22B1"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проявлять толерантность в рабочем коллективе</w:t>
            </w:r>
          </w:p>
        </w:tc>
      </w:tr>
      <w:tr w:rsidR="002A22B1" w:rsidRPr="00B21D77" w:rsidTr="002D6BD3">
        <w:trPr>
          <w:cantSplit/>
          <w:trHeight w:val="1470"/>
          <w:jc w:val="center"/>
        </w:trPr>
        <w:tc>
          <w:tcPr>
            <w:tcW w:w="1843" w:type="dxa"/>
            <w:vMerge/>
          </w:tcPr>
          <w:p w:rsidR="002A22B1" w:rsidRPr="00B21D77" w:rsidRDefault="002A22B1" w:rsidP="00B21D7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:rsidR="00B0442B" w:rsidRPr="00B21D77" w:rsidRDefault="002A22B1" w:rsidP="00F055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</w:p>
          <w:p w:rsidR="00B0442B" w:rsidRPr="00B21D77" w:rsidRDefault="00B0442B" w:rsidP="00F055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особенности социального и культурного контекста; </w:t>
            </w:r>
          </w:p>
          <w:p w:rsidR="002A22B1" w:rsidRPr="00B21D77" w:rsidRDefault="00B0442B" w:rsidP="00F055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оформления документов и построения устных сообщений</w:t>
            </w:r>
          </w:p>
        </w:tc>
      </w:tr>
      <w:tr w:rsidR="002A22B1" w:rsidRPr="00B21D77" w:rsidTr="002D6BD3">
        <w:trPr>
          <w:cantSplit/>
          <w:trHeight w:val="376"/>
          <w:jc w:val="center"/>
        </w:trPr>
        <w:tc>
          <w:tcPr>
            <w:tcW w:w="1843" w:type="dxa"/>
            <w:vMerge w:val="restart"/>
          </w:tcPr>
          <w:p w:rsidR="002A22B1" w:rsidRPr="00B21D77" w:rsidRDefault="002A22B1" w:rsidP="00F055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06</w:t>
            </w:r>
          </w:p>
        </w:tc>
        <w:tc>
          <w:tcPr>
            <w:tcW w:w="2274" w:type="dxa"/>
            <w:vMerge w:val="restart"/>
          </w:tcPr>
          <w:p w:rsidR="002A22B1" w:rsidRPr="00B21D77" w:rsidRDefault="00FC474F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  <w:tc>
          <w:tcPr>
            <w:tcW w:w="5419" w:type="dxa"/>
          </w:tcPr>
          <w:p w:rsidR="00B0442B" w:rsidRPr="00B21D77" w:rsidRDefault="002A22B1" w:rsidP="00F055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Умения:</w:t>
            </w:r>
            <w:r w:rsidRPr="00B21D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2A22B1" w:rsidRPr="00B21D77" w:rsidRDefault="00B0442B" w:rsidP="00F055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описывать значимость своей профессии </w:t>
            </w:r>
          </w:p>
        </w:tc>
      </w:tr>
      <w:tr w:rsidR="002A22B1" w:rsidRPr="00B21D77" w:rsidTr="002D6BD3">
        <w:trPr>
          <w:cantSplit/>
          <w:trHeight w:val="1132"/>
          <w:jc w:val="center"/>
        </w:trPr>
        <w:tc>
          <w:tcPr>
            <w:tcW w:w="1843" w:type="dxa"/>
            <w:vMerge/>
          </w:tcPr>
          <w:p w:rsidR="002A22B1" w:rsidRPr="00B21D77" w:rsidRDefault="002A22B1" w:rsidP="00B21D7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:rsidR="00B0442B" w:rsidRPr="00B21D77" w:rsidRDefault="002A22B1" w:rsidP="00F055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</w:p>
          <w:p w:rsidR="00B0442B" w:rsidRPr="00B21D77" w:rsidRDefault="00B0442B" w:rsidP="00F055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сущность гражданско-патриотической позиции, общечеловеческих ценностей; </w:t>
            </w:r>
          </w:p>
          <w:p w:rsidR="002A22B1" w:rsidRPr="00B21D77" w:rsidRDefault="00B0442B" w:rsidP="00F055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значимость профессиональной деятельности по профессии </w:t>
            </w:r>
          </w:p>
        </w:tc>
      </w:tr>
      <w:tr w:rsidR="002A22B1" w:rsidRPr="00B21D77" w:rsidTr="002D6BD3">
        <w:trPr>
          <w:cantSplit/>
          <w:trHeight w:val="869"/>
          <w:jc w:val="center"/>
        </w:trPr>
        <w:tc>
          <w:tcPr>
            <w:tcW w:w="1843" w:type="dxa"/>
            <w:vMerge w:val="restart"/>
          </w:tcPr>
          <w:p w:rsidR="002A22B1" w:rsidRPr="00B21D77" w:rsidRDefault="002A22B1" w:rsidP="00F055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07</w:t>
            </w:r>
          </w:p>
        </w:tc>
        <w:tc>
          <w:tcPr>
            <w:tcW w:w="2274" w:type="dxa"/>
            <w:vMerge w:val="restart"/>
          </w:tcPr>
          <w:p w:rsidR="002A22B1" w:rsidRPr="00B21D77" w:rsidRDefault="00FC474F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цели, мотивировать деятельность подчиненных, организовывать и </w:t>
            </w: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5419" w:type="dxa"/>
          </w:tcPr>
          <w:p w:rsidR="00B0442B" w:rsidRPr="00B21D77" w:rsidRDefault="002A22B1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Умения: </w:t>
            </w:r>
          </w:p>
          <w:p w:rsidR="002A22B1" w:rsidRPr="00B21D77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профессии </w:t>
            </w:r>
          </w:p>
        </w:tc>
      </w:tr>
      <w:tr w:rsidR="002A22B1" w:rsidRPr="00B21D77" w:rsidTr="002D6BD3">
        <w:trPr>
          <w:cantSplit/>
          <w:trHeight w:val="656"/>
          <w:jc w:val="center"/>
        </w:trPr>
        <w:tc>
          <w:tcPr>
            <w:tcW w:w="1843" w:type="dxa"/>
            <w:vMerge/>
          </w:tcPr>
          <w:p w:rsidR="002A22B1" w:rsidRPr="00B21D77" w:rsidRDefault="002A22B1" w:rsidP="00B21D7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:rsidR="00B0442B" w:rsidRPr="00B21D77" w:rsidRDefault="002A22B1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</w:p>
          <w:p w:rsidR="002A22B1" w:rsidRPr="00B21D77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2A22B1" w:rsidRPr="00B21D77" w:rsidTr="002D6BD3">
        <w:trPr>
          <w:cantSplit/>
          <w:trHeight w:val="2258"/>
          <w:jc w:val="center"/>
        </w:trPr>
        <w:tc>
          <w:tcPr>
            <w:tcW w:w="1843" w:type="dxa"/>
            <w:vMerge w:val="restart"/>
          </w:tcPr>
          <w:p w:rsidR="002A22B1" w:rsidRPr="00B21D77" w:rsidRDefault="002A22B1" w:rsidP="00F055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ОК 08</w:t>
            </w:r>
          </w:p>
        </w:tc>
        <w:tc>
          <w:tcPr>
            <w:tcW w:w="2274" w:type="dxa"/>
            <w:vMerge w:val="restart"/>
          </w:tcPr>
          <w:p w:rsidR="002A22B1" w:rsidRPr="00B21D77" w:rsidRDefault="00FC474F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419" w:type="dxa"/>
          </w:tcPr>
          <w:p w:rsidR="00B0442B" w:rsidRPr="00B21D77" w:rsidRDefault="002A22B1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Умения: </w:t>
            </w:r>
          </w:p>
          <w:p w:rsidR="002A22B1" w:rsidRPr="00B21D77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</w:t>
            </w:r>
          </w:p>
        </w:tc>
      </w:tr>
      <w:tr w:rsidR="002A22B1" w:rsidRPr="00B21D77" w:rsidTr="002D6BD3">
        <w:trPr>
          <w:cantSplit/>
          <w:trHeight w:val="1533"/>
          <w:jc w:val="center"/>
        </w:trPr>
        <w:tc>
          <w:tcPr>
            <w:tcW w:w="1843" w:type="dxa"/>
            <w:vMerge/>
          </w:tcPr>
          <w:p w:rsidR="002A22B1" w:rsidRPr="00B21D77" w:rsidRDefault="002A22B1" w:rsidP="00B21D7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:rsidR="00B0442B" w:rsidRPr="00B21D77" w:rsidRDefault="002A22B1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Знания: </w:t>
            </w:r>
          </w:p>
          <w:p w:rsidR="00B0442B" w:rsidRPr="00B21D77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</w:t>
            </w:r>
          </w:p>
          <w:p w:rsidR="002A22B1" w:rsidRPr="00B21D77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условия профессиональной деятельности и зоны риска физического здоровья для профессии; средства профилактики перенапряжения</w:t>
            </w:r>
          </w:p>
        </w:tc>
      </w:tr>
      <w:tr w:rsidR="002A22B1" w:rsidRPr="00B21D77" w:rsidTr="002D6BD3">
        <w:trPr>
          <w:cantSplit/>
          <w:trHeight w:val="718"/>
          <w:jc w:val="center"/>
        </w:trPr>
        <w:tc>
          <w:tcPr>
            <w:tcW w:w="1843" w:type="dxa"/>
            <w:vMerge w:val="restart"/>
          </w:tcPr>
          <w:p w:rsidR="002A22B1" w:rsidRPr="00B21D77" w:rsidRDefault="002A22B1" w:rsidP="00F055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2274" w:type="dxa"/>
            <w:vMerge w:val="restart"/>
          </w:tcPr>
          <w:p w:rsidR="002A22B1" w:rsidRPr="00B21D77" w:rsidRDefault="00FC474F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готовым к смене технологий в профессиональной деятельности</w:t>
            </w:r>
          </w:p>
        </w:tc>
        <w:tc>
          <w:tcPr>
            <w:tcW w:w="5419" w:type="dxa"/>
          </w:tcPr>
          <w:p w:rsidR="00B0442B" w:rsidRPr="00B21D77" w:rsidRDefault="002A22B1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</w:p>
          <w:p w:rsidR="002A22B1" w:rsidRPr="00B21D77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2A22B1" w:rsidRPr="00B21D77" w:rsidTr="002D6BD3">
        <w:trPr>
          <w:cantSplit/>
          <w:trHeight w:val="684"/>
          <w:jc w:val="center"/>
        </w:trPr>
        <w:tc>
          <w:tcPr>
            <w:tcW w:w="1843" w:type="dxa"/>
            <w:vMerge/>
          </w:tcPr>
          <w:p w:rsidR="002A22B1" w:rsidRPr="00B21D77" w:rsidRDefault="002A22B1" w:rsidP="00B21D7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:rsidR="00B0442B" w:rsidRPr="00B21D77" w:rsidRDefault="002A22B1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</w:p>
          <w:p w:rsidR="002A22B1" w:rsidRPr="00B21D77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2A22B1" w:rsidRPr="00B21D77" w:rsidTr="002D6BD3">
        <w:trPr>
          <w:cantSplit/>
          <w:trHeight w:val="2233"/>
          <w:jc w:val="center"/>
        </w:trPr>
        <w:tc>
          <w:tcPr>
            <w:tcW w:w="1843" w:type="dxa"/>
            <w:vMerge w:val="restart"/>
          </w:tcPr>
          <w:p w:rsidR="002A22B1" w:rsidRPr="00B21D77" w:rsidRDefault="00FC474F" w:rsidP="00F055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2274" w:type="dxa"/>
            <w:vMerge w:val="restart"/>
          </w:tcPr>
          <w:p w:rsidR="002A22B1" w:rsidRPr="00B21D77" w:rsidRDefault="002A22B1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5419" w:type="dxa"/>
          </w:tcPr>
          <w:p w:rsidR="00B0442B" w:rsidRPr="00B21D77" w:rsidRDefault="002A22B1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</w:p>
          <w:p w:rsidR="00B0442B" w:rsidRPr="00B21D77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</w:p>
          <w:p w:rsidR="00B0442B" w:rsidRPr="00B21D77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определять инвестиционную привлекательность коммерческих идей в рамках профессиональной деятельности; презентовать бизнес-идею; </w:t>
            </w:r>
          </w:p>
          <w:p w:rsidR="002A22B1" w:rsidRPr="00B21D77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источники финансирования</w:t>
            </w:r>
          </w:p>
        </w:tc>
      </w:tr>
      <w:tr w:rsidR="002A22B1" w:rsidRPr="00B21D77" w:rsidTr="002D6BD3">
        <w:trPr>
          <w:cantSplit/>
          <w:trHeight w:val="712"/>
          <w:jc w:val="center"/>
        </w:trPr>
        <w:tc>
          <w:tcPr>
            <w:tcW w:w="1843" w:type="dxa"/>
            <w:vMerge/>
          </w:tcPr>
          <w:p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:rsidR="00B0442B" w:rsidRPr="00B21D77" w:rsidRDefault="002A22B1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Знание:</w:t>
            </w:r>
            <w:r w:rsidRPr="00B2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0442B" w:rsidRPr="00B21D77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предпринимательской деятельности; основы финансовой грамотности; </w:t>
            </w:r>
          </w:p>
          <w:p w:rsidR="00B0442B" w:rsidRPr="00B21D77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правила разработки бизнес-планов; </w:t>
            </w:r>
          </w:p>
          <w:p w:rsidR="002A22B1" w:rsidRPr="00B21D77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2A22B1" w:rsidRPr="00B21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выстраивания презентации; кредитные банковские продукты</w:t>
            </w:r>
          </w:p>
        </w:tc>
      </w:tr>
    </w:tbl>
    <w:p w:rsidR="002A22B1" w:rsidRPr="00B21D77" w:rsidRDefault="002A22B1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2B1" w:rsidRPr="00B21D77" w:rsidRDefault="002A22B1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2B1" w:rsidRPr="00B21D77" w:rsidRDefault="008476AB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</w:t>
      </w:r>
      <w:r w:rsidR="002A22B1" w:rsidRPr="00B2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 Профессиональные компетенции</w:t>
      </w:r>
    </w:p>
    <w:p w:rsidR="002A22B1" w:rsidRPr="00B21D77" w:rsidRDefault="002A22B1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1981"/>
        <w:gridCol w:w="5528"/>
      </w:tblGrid>
      <w:tr w:rsidR="002A22B1" w:rsidRPr="00B21D77" w:rsidTr="002151C2">
        <w:trPr>
          <w:jc w:val="center"/>
        </w:trPr>
        <w:tc>
          <w:tcPr>
            <w:tcW w:w="2125" w:type="dxa"/>
          </w:tcPr>
          <w:p w:rsidR="002A22B1" w:rsidRPr="00B21D77" w:rsidRDefault="002A22B1" w:rsidP="00F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1981" w:type="dxa"/>
          </w:tcPr>
          <w:p w:rsidR="002A22B1" w:rsidRPr="00B21D77" w:rsidRDefault="002A22B1" w:rsidP="00F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формулировка компетенции</w:t>
            </w:r>
          </w:p>
        </w:tc>
        <w:tc>
          <w:tcPr>
            <w:tcW w:w="5528" w:type="dxa"/>
          </w:tcPr>
          <w:p w:rsidR="002A22B1" w:rsidRPr="00B21D77" w:rsidRDefault="002A22B1" w:rsidP="00F0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Показатели освоения компетенции</w:t>
            </w:r>
          </w:p>
        </w:tc>
      </w:tr>
      <w:tr w:rsidR="00177464" w:rsidRPr="00B21D77" w:rsidTr="002151C2">
        <w:trPr>
          <w:trHeight w:val="825"/>
          <w:jc w:val="center"/>
        </w:trPr>
        <w:tc>
          <w:tcPr>
            <w:tcW w:w="2125" w:type="dxa"/>
            <w:vMerge w:val="restart"/>
          </w:tcPr>
          <w:p w:rsidR="00177464" w:rsidRPr="00B21D77" w:rsidRDefault="0058437B" w:rsidP="00F0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и техническое обслуживание подвижного состава</w:t>
            </w:r>
          </w:p>
        </w:tc>
        <w:tc>
          <w:tcPr>
            <w:tcW w:w="1981" w:type="dxa"/>
            <w:vMerge w:val="restart"/>
          </w:tcPr>
          <w:p w:rsidR="00177464" w:rsidRPr="00B21D77" w:rsidRDefault="00177464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ПК.1.1. </w:t>
            </w:r>
            <w:r w:rsidR="0058437B"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Эксплуатировать подвижной состав железных дорог</w:t>
            </w:r>
          </w:p>
        </w:tc>
        <w:tc>
          <w:tcPr>
            <w:tcW w:w="5528" w:type="dxa"/>
          </w:tcPr>
          <w:p w:rsidR="00177464" w:rsidRPr="00B21D77" w:rsidRDefault="00177464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:rsidR="00034AF7" w:rsidRPr="00B21D77" w:rsidRDefault="00005196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34AF7"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использования методов проверочных расчетов на прочность, действий изгиба и кручения;</w:t>
            </w:r>
          </w:p>
          <w:p w:rsidR="00177464" w:rsidRPr="00B21D77" w:rsidRDefault="00034AF7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выбора способа передачи вращательного момента</w:t>
            </w: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77464" w:rsidRPr="00B21D77" w:rsidTr="00034AF7">
        <w:trPr>
          <w:trHeight w:val="1482"/>
          <w:jc w:val="center"/>
        </w:trPr>
        <w:tc>
          <w:tcPr>
            <w:tcW w:w="2125" w:type="dxa"/>
            <w:vMerge/>
          </w:tcPr>
          <w:p w:rsidR="00177464" w:rsidRPr="00B21D77" w:rsidRDefault="00177464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177464" w:rsidRPr="00B21D77" w:rsidRDefault="00177464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177464" w:rsidRPr="00B21D77" w:rsidRDefault="00177464" w:rsidP="00F0555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Умения: </w:t>
            </w:r>
          </w:p>
          <w:p w:rsidR="0058437B" w:rsidRPr="00B21D77" w:rsidRDefault="00177464" w:rsidP="00F0555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34AF7"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методы проверочных расчетов на прочность, действий изгиба и кручения;</w:t>
            </w:r>
          </w:p>
          <w:p w:rsidR="00177464" w:rsidRPr="00B21D77" w:rsidRDefault="00034AF7" w:rsidP="00F0555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способ передачи вращательного момента.</w:t>
            </w:r>
          </w:p>
        </w:tc>
      </w:tr>
      <w:tr w:rsidR="00177464" w:rsidRPr="00B21D77" w:rsidTr="00034AF7">
        <w:trPr>
          <w:trHeight w:val="953"/>
          <w:jc w:val="center"/>
        </w:trPr>
        <w:tc>
          <w:tcPr>
            <w:tcW w:w="2125" w:type="dxa"/>
            <w:vMerge/>
          </w:tcPr>
          <w:p w:rsidR="00177464" w:rsidRPr="00B21D77" w:rsidRDefault="00177464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177464" w:rsidRPr="00B21D77" w:rsidRDefault="00177464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177464" w:rsidRPr="00B21D77" w:rsidRDefault="00177464" w:rsidP="00F0555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Знания: </w:t>
            </w:r>
          </w:p>
          <w:p w:rsidR="00177464" w:rsidRPr="00B21D77" w:rsidRDefault="00177464" w:rsidP="00F0555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034AF7"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и аксиомы статики, кинематики, динамики и деталей машин;</w:t>
            </w:r>
          </w:p>
        </w:tc>
      </w:tr>
      <w:tr w:rsidR="00C47136" w:rsidRPr="00B21D77" w:rsidTr="00005196">
        <w:trPr>
          <w:trHeight w:val="1172"/>
          <w:jc w:val="center"/>
        </w:trPr>
        <w:tc>
          <w:tcPr>
            <w:tcW w:w="2125" w:type="dxa"/>
            <w:vMerge/>
          </w:tcPr>
          <w:p w:rsidR="00C47136" w:rsidRPr="00B21D77" w:rsidRDefault="00C47136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 w:val="restart"/>
          </w:tcPr>
          <w:p w:rsidR="00C47136" w:rsidRPr="00B21D77" w:rsidRDefault="00C47136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1.2. </w:t>
            </w:r>
            <w:r w:rsidR="0058437B"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  <w:tc>
          <w:tcPr>
            <w:tcW w:w="5528" w:type="dxa"/>
          </w:tcPr>
          <w:p w:rsidR="00C47136" w:rsidRPr="00B21D77" w:rsidRDefault="00C47136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:rsidR="00C47136" w:rsidRPr="00B21D77" w:rsidRDefault="00005196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чтения схем электрических цепей, порядок расчета их параметров, измерения электрических величин</w:t>
            </w:r>
          </w:p>
        </w:tc>
      </w:tr>
      <w:tr w:rsidR="00C47136" w:rsidRPr="00B21D77" w:rsidTr="002151C2">
        <w:trPr>
          <w:trHeight w:val="888"/>
          <w:jc w:val="center"/>
        </w:trPr>
        <w:tc>
          <w:tcPr>
            <w:tcW w:w="2125" w:type="dxa"/>
            <w:vMerge/>
          </w:tcPr>
          <w:p w:rsidR="00C47136" w:rsidRPr="00B21D77" w:rsidRDefault="00C47136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C47136" w:rsidRPr="00B21D77" w:rsidRDefault="00C47136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05196" w:rsidRPr="00B21D77" w:rsidRDefault="00C47136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Умения: </w:t>
            </w:r>
          </w:p>
          <w:p w:rsidR="00005196" w:rsidRPr="00B21D77" w:rsidRDefault="00005196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производить расчет параметров электрических цепей; </w:t>
            </w:r>
          </w:p>
          <w:p w:rsidR="00005196" w:rsidRPr="00B21D77" w:rsidRDefault="00005196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собирать электрические схемы и проверять их работу.</w:t>
            </w:r>
          </w:p>
        </w:tc>
      </w:tr>
      <w:tr w:rsidR="00C47136" w:rsidRPr="00B21D77" w:rsidTr="00005196">
        <w:trPr>
          <w:trHeight w:val="1460"/>
          <w:jc w:val="center"/>
        </w:trPr>
        <w:tc>
          <w:tcPr>
            <w:tcW w:w="2125" w:type="dxa"/>
            <w:vMerge/>
          </w:tcPr>
          <w:p w:rsidR="00C47136" w:rsidRPr="00B21D77" w:rsidRDefault="00C47136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C47136" w:rsidRPr="00B21D77" w:rsidRDefault="00C47136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47136" w:rsidRPr="00B21D77" w:rsidRDefault="00C47136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B2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05196" w:rsidRPr="00B21D77" w:rsidRDefault="00005196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преобразования электрической энергии;</w:t>
            </w:r>
          </w:p>
          <w:p w:rsidR="00005196" w:rsidRPr="00B21D77" w:rsidRDefault="00005196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сущность физических процессов, протекающих в электрических и магнитных цепях;</w:t>
            </w:r>
          </w:p>
          <w:p w:rsidR="00C47136" w:rsidRPr="00B21D77" w:rsidRDefault="00005196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расчета их параметров.</w:t>
            </w:r>
          </w:p>
        </w:tc>
      </w:tr>
      <w:tr w:rsidR="00866F61" w:rsidRPr="00B21D77" w:rsidTr="002151C2">
        <w:trPr>
          <w:trHeight w:val="780"/>
          <w:jc w:val="center"/>
        </w:trPr>
        <w:tc>
          <w:tcPr>
            <w:tcW w:w="2125" w:type="dxa"/>
            <w:vMerge/>
          </w:tcPr>
          <w:p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 w:val="restart"/>
          </w:tcPr>
          <w:p w:rsidR="00E05D35" w:rsidRPr="00B21D77" w:rsidRDefault="00E05D35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58437B"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  <w:p w:rsidR="00866F61" w:rsidRPr="00B21D77" w:rsidRDefault="00E05D35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безопасность движения подвижного состава</w:t>
            </w:r>
          </w:p>
        </w:tc>
        <w:tc>
          <w:tcPr>
            <w:tcW w:w="5528" w:type="dxa"/>
          </w:tcPr>
          <w:p w:rsidR="00B0442B" w:rsidRPr="00B21D77" w:rsidRDefault="00866F61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:rsidR="00866F61" w:rsidRPr="00B21D77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91137"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</w:t>
            </w:r>
          </w:p>
        </w:tc>
      </w:tr>
      <w:tr w:rsidR="00866F61" w:rsidRPr="00B21D77" w:rsidTr="002151C2">
        <w:trPr>
          <w:trHeight w:val="2085"/>
          <w:jc w:val="center"/>
        </w:trPr>
        <w:tc>
          <w:tcPr>
            <w:tcW w:w="2125" w:type="dxa"/>
            <w:vMerge/>
          </w:tcPr>
          <w:p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66F61" w:rsidRPr="00B21D77" w:rsidRDefault="00866F61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Умения: </w:t>
            </w:r>
          </w:p>
          <w:p w:rsidR="00866F61" w:rsidRPr="00B21D77" w:rsidRDefault="00866F61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05196"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подвижной состав, основные сооружения и устройства железных дорог</w:t>
            </w:r>
          </w:p>
        </w:tc>
      </w:tr>
      <w:tr w:rsidR="00866F61" w:rsidRPr="00B21D77" w:rsidTr="00005196">
        <w:trPr>
          <w:trHeight w:val="2257"/>
          <w:jc w:val="center"/>
        </w:trPr>
        <w:tc>
          <w:tcPr>
            <w:tcW w:w="2125" w:type="dxa"/>
            <w:vMerge/>
          </w:tcPr>
          <w:p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0442B" w:rsidRPr="00B21D77" w:rsidRDefault="00866F61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B2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66F61" w:rsidRPr="00B21D77" w:rsidRDefault="00005196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общие сведения о железнодорожном транспорте и системе управления им;</w:t>
            </w:r>
          </w:p>
          <w:p w:rsidR="00005196" w:rsidRPr="00B21D77" w:rsidRDefault="00005196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подвижной состав железных дорог;</w:t>
            </w:r>
          </w:p>
          <w:p w:rsidR="00005196" w:rsidRPr="00B21D77" w:rsidRDefault="00005196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путь и путевое хозяйство;</w:t>
            </w:r>
          </w:p>
          <w:p w:rsidR="00005196" w:rsidRPr="00B21D77" w:rsidRDefault="00005196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раздельные пункты;</w:t>
            </w:r>
          </w:p>
          <w:p w:rsidR="00005196" w:rsidRPr="00B21D77" w:rsidRDefault="00005196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сооружения и устройства сигнализации и связи;</w:t>
            </w:r>
          </w:p>
          <w:p w:rsidR="00005196" w:rsidRPr="00B21D77" w:rsidRDefault="00005196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организацию движения поездов</w:t>
            </w:r>
          </w:p>
        </w:tc>
      </w:tr>
      <w:tr w:rsidR="00866F61" w:rsidRPr="00B21D77" w:rsidTr="00862307">
        <w:trPr>
          <w:trHeight w:val="1328"/>
          <w:jc w:val="center"/>
        </w:trPr>
        <w:tc>
          <w:tcPr>
            <w:tcW w:w="2125" w:type="dxa"/>
            <w:vMerge w:val="restart"/>
          </w:tcPr>
          <w:p w:rsidR="00866F61" w:rsidRPr="00B21D77" w:rsidRDefault="00E05D35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коллектива исполнителей</w:t>
            </w:r>
          </w:p>
          <w:p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1" w:type="dxa"/>
            <w:vMerge w:val="restart"/>
          </w:tcPr>
          <w:p w:rsidR="00866F61" w:rsidRPr="00B21D77" w:rsidRDefault="00866F61" w:rsidP="00F0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ПК 2.1. </w:t>
            </w:r>
            <w:r w:rsidR="00E05D35"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организовывать производственные работы коллективом исполнителей</w:t>
            </w:r>
          </w:p>
        </w:tc>
        <w:tc>
          <w:tcPr>
            <w:tcW w:w="5528" w:type="dxa"/>
          </w:tcPr>
          <w:p w:rsidR="00B0442B" w:rsidRPr="00B21D77" w:rsidRDefault="00866F61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:rsidR="00862307" w:rsidRPr="00B21D77" w:rsidRDefault="0086230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2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оформления технической и технологической документации; </w:t>
            </w:r>
          </w:p>
          <w:p w:rsidR="00866F61" w:rsidRPr="00B21D77" w:rsidRDefault="0086230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разработки технологических процессов на ремонт деталей, узлов;</w:t>
            </w:r>
          </w:p>
        </w:tc>
      </w:tr>
      <w:tr w:rsidR="00866F61" w:rsidRPr="00B21D77" w:rsidTr="002151C2">
        <w:trPr>
          <w:trHeight w:val="1995"/>
          <w:jc w:val="center"/>
        </w:trPr>
        <w:tc>
          <w:tcPr>
            <w:tcW w:w="2125" w:type="dxa"/>
            <w:vMerge/>
          </w:tcPr>
          <w:p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0442B" w:rsidRPr="00B21D77" w:rsidRDefault="00866F61" w:rsidP="00F0555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Умения: </w:t>
            </w:r>
          </w:p>
          <w:p w:rsidR="00866F61" w:rsidRPr="00B21D77" w:rsidRDefault="00862307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862307" w:rsidRPr="00B21D77" w:rsidRDefault="00862307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предпринимать профилактические меры для снижения уровня опасности различного вида и устранения их последствий в профессионально</w:t>
            </w:r>
            <w:r w:rsidR="00191137" w:rsidRPr="00B2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деятельности и быту</w:t>
            </w:r>
          </w:p>
        </w:tc>
      </w:tr>
      <w:tr w:rsidR="00866F61" w:rsidRPr="00B21D77" w:rsidTr="002151C2">
        <w:trPr>
          <w:trHeight w:val="830"/>
          <w:jc w:val="center"/>
        </w:trPr>
        <w:tc>
          <w:tcPr>
            <w:tcW w:w="2125" w:type="dxa"/>
            <w:vMerge/>
          </w:tcPr>
          <w:p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66F61" w:rsidRPr="00B21D77" w:rsidRDefault="00866F61" w:rsidP="00F0555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Знания: </w:t>
            </w:r>
          </w:p>
          <w:p w:rsidR="00866F61" w:rsidRPr="00B21D77" w:rsidRDefault="00191137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принципы обеспечения устойчивости объектов экономики, прогнозирования развития событий и оценки последствий </w:t>
            </w:r>
          </w:p>
        </w:tc>
      </w:tr>
      <w:tr w:rsidR="00866F61" w:rsidRPr="00B21D77" w:rsidTr="002151C2">
        <w:trPr>
          <w:trHeight w:val="825"/>
          <w:jc w:val="center"/>
        </w:trPr>
        <w:tc>
          <w:tcPr>
            <w:tcW w:w="2125" w:type="dxa"/>
            <w:vMerge/>
          </w:tcPr>
          <w:p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 w:val="restart"/>
          </w:tcPr>
          <w:p w:rsidR="00866F61" w:rsidRPr="00B21D77" w:rsidRDefault="00E05D35" w:rsidP="00F0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 Планировать и организовывать мероприятия по соблюдению норм безопасных условий труда</w:t>
            </w:r>
          </w:p>
        </w:tc>
        <w:tc>
          <w:tcPr>
            <w:tcW w:w="5528" w:type="dxa"/>
          </w:tcPr>
          <w:p w:rsidR="00866F61" w:rsidRPr="00B21D77" w:rsidRDefault="00866F61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:rsidR="00866F61" w:rsidRPr="00B21D77" w:rsidRDefault="00034AF7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выполнения, оформления и чтения чертежей и схем.</w:t>
            </w:r>
          </w:p>
        </w:tc>
      </w:tr>
      <w:tr w:rsidR="00866F61" w:rsidRPr="00B21D77" w:rsidTr="00034AF7">
        <w:trPr>
          <w:trHeight w:val="1749"/>
          <w:jc w:val="center"/>
        </w:trPr>
        <w:tc>
          <w:tcPr>
            <w:tcW w:w="2125" w:type="dxa"/>
            <w:vMerge/>
          </w:tcPr>
          <w:p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66F61" w:rsidRPr="00B21D77" w:rsidRDefault="00866F61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034AF7" w:rsidRPr="00B21D77" w:rsidRDefault="00866F61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34AF7"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-читать технические чертежи;  </w:t>
            </w:r>
          </w:p>
          <w:p w:rsidR="00034AF7" w:rsidRPr="00B21D77" w:rsidRDefault="00034AF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выполнять эскизы деталей и сборочных единиц; </w:t>
            </w:r>
          </w:p>
          <w:p w:rsidR="00866F61" w:rsidRPr="00B21D77" w:rsidRDefault="00034AF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оформлять проектно-конструкторскую, технологическую и техническую документацию в соответствии с требованиями стандартов.</w:t>
            </w:r>
          </w:p>
        </w:tc>
      </w:tr>
      <w:tr w:rsidR="00866F61" w:rsidRPr="00B21D77" w:rsidTr="002151C2">
        <w:trPr>
          <w:trHeight w:val="300"/>
          <w:jc w:val="center"/>
        </w:trPr>
        <w:tc>
          <w:tcPr>
            <w:tcW w:w="2125" w:type="dxa"/>
            <w:vMerge/>
          </w:tcPr>
          <w:p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66F61" w:rsidRPr="00B21D77" w:rsidRDefault="00866F61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Знания: </w:t>
            </w:r>
          </w:p>
          <w:p w:rsidR="00034AF7" w:rsidRPr="00B21D77" w:rsidRDefault="00034AF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основы проекционного черчения; </w:t>
            </w:r>
          </w:p>
          <w:p w:rsidR="00034AF7" w:rsidRPr="00B21D77" w:rsidRDefault="00034AF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правила выполнения чертежей, схем и эскизов по специальности; </w:t>
            </w:r>
          </w:p>
          <w:p w:rsidR="00866F61" w:rsidRPr="00B21D77" w:rsidRDefault="00034AF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структуру и оформление конструкторской, технологической документации в соответствии с требованиями стандартов</w:t>
            </w:r>
          </w:p>
        </w:tc>
      </w:tr>
      <w:tr w:rsidR="00866F61" w:rsidRPr="00B21D77" w:rsidTr="002151C2">
        <w:trPr>
          <w:trHeight w:val="2220"/>
          <w:jc w:val="center"/>
        </w:trPr>
        <w:tc>
          <w:tcPr>
            <w:tcW w:w="2125" w:type="dxa"/>
            <w:vMerge/>
          </w:tcPr>
          <w:p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 w:val="restart"/>
          </w:tcPr>
          <w:p w:rsidR="00866F61" w:rsidRPr="00B21D77" w:rsidRDefault="00866F61" w:rsidP="00F0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2.3. </w:t>
            </w:r>
            <w:r w:rsidR="00E05D35"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оценивать качество выполняемых работ</w:t>
            </w:r>
          </w:p>
        </w:tc>
        <w:tc>
          <w:tcPr>
            <w:tcW w:w="5528" w:type="dxa"/>
          </w:tcPr>
          <w:p w:rsidR="00B0442B" w:rsidRPr="00B21D77" w:rsidRDefault="00866F61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:rsidR="00866F61" w:rsidRPr="00B21D77" w:rsidRDefault="00B0442B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862307"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материалы на основе анализа их свойств для применения в производственной деятельности.</w:t>
            </w:r>
          </w:p>
        </w:tc>
      </w:tr>
      <w:tr w:rsidR="00866F61" w:rsidRPr="00B21D77" w:rsidTr="00862307">
        <w:trPr>
          <w:trHeight w:val="1154"/>
          <w:jc w:val="center"/>
        </w:trPr>
        <w:tc>
          <w:tcPr>
            <w:tcW w:w="2125" w:type="dxa"/>
            <w:vMerge/>
          </w:tcPr>
          <w:p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66F61" w:rsidRPr="00B21D77" w:rsidRDefault="00866F61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Умения: </w:t>
            </w:r>
          </w:p>
          <w:p w:rsidR="00866F61" w:rsidRPr="00B21D77" w:rsidRDefault="00866F61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05196"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материалы на основе анализа их свойств для применения в производственной деятельности.</w:t>
            </w:r>
          </w:p>
        </w:tc>
      </w:tr>
      <w:tr w:rsidR="00866F61" w:rsidRPr="00B21D77" w:rsidTr="002151C2">
        <w:trPr>
          <w:trHeight w:val="2265"/>
          <w:jc w:val="center"/>
        </w:trPr>
        <w:tc>
          <w:tcPr>
            <w:tcW w:w="2125" w:type="dxa"/>
            <w:vMerge/>
          </w:tcPr>
          <w:p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66F61" w:rsidRPr="00B21D77" w:rsidRDefault="00866F61" w:rsidP="00F0555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Знания: </w:t>
            </w:r>
          </w:p>
          <w:p w:rsidR="00005196" w:rsidRPr="00B21D77" w:rsidRDefault="00866F61" w:rsidP="00F0555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05196" w:rsidRPr="00B2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металлов, сплавов, способы их обработки;</w:t>
            </w:r>
          </w:p>
          <w:p w:rsidR="00005196" w:rsidRPr="00B21D77" w:rsidRDefault="00005196" w:rsidP="00F0555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свойства и область применения электротехнических, неметаллических и композиционных материалов;</w:t>
            </w:r>
          </w:p>
          <w:p w:rsidR="00866F61" w:rsidRPr="00B21D77" w:rsidRDefault="00862307" w:rsidP="00F0555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</w:t>
            </w:r>
            <w:r w:rsidR="00005196" w:rsidRPr="00B2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иды и свойства топлива, смазочных и защитных материалов.</w:t>
            </w:r>
          </w:p>
        </w:tc>
      </w:tr>
      <w:tr w:rsidR="002A22B1" w:rsidRPr="00B21D77" w:rsidTr="002151C2">
        <w:trPr>
          <w:trHeight w:val="1365"/>
          <w:jc w:val="center"/>
        </w:trPr>
        <w:tc>
          <w:tcPr>
            <w:tcW w:w="2125" w:type="dxa"/>
            <w:vMerge w:val="restart"/>
          </w:tcPr>
          <w:p w:rsidR="002A22B1" w:rsidRPr="00B21D77" w:rsidRDefault="00E05D35" w:rsidP="00F0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конструкторско-технологической деятельности</w:t>
            </w:r>
          </w:p>
          <w:p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 w:val="restart"/>
          </w:tcPr>
          <w:p w:rsidR="002A22B1" w:rsidRPr="00B21D77" w:rsidRDefault="002A22B1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3.1. </w:t>
            </w:r>
            <w:r w:rsidR="00E05D35"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техническую и технологическую документацию</w:t>
            </w:r>
          </w:p>
        </w:tc>
        <w:tc>
          <w:tcPr>
            <w:tcW w:w="5528" w:type="dxa"/>
          </w:tcPr>
          <w:p w:rsidR="00177464" w:rsidRPr="00B21D77" w:rsidRDefault="002A22B1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:rsidR="004D2AC1" w:rsidRPr="00B21D77" w:rsidRDefault="0086230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</w:t>
            </w:r>
          </w:p>
        </w:tc>
      </w:tr>
      <w:tr w:rsidR="002A22B1" w:rsidRPr="00B21D77" w:rsidTr="002151C2">
        <w:trPr>
          <w:trHeight w:val="1440"/>
          <w:jc w:val="center"/>
        </w:trPr>
        <w:tc>
          <w:tcPr>
            <w:tcW w:w="2125" w:type="dxa"/>
            <w:vMerge/>
          </w:tcPr>
          <w:p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D2AC1" w:rsidRPr="00B21D77" w:rsidRDefault="002A22B1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Умения: </w:t>
            </w:r>
          </w:p>
          <w:p w:rsidR="00862307" w:rsidRPr="00B21D77" w:rsidRDefault="0086230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конструктивные особенности узлов и деталей подвижного состава;</w:t>
            </w:r>
          </w:p>
          <w:p w:rsidR="00862307" w:rsidRPr="00B21D77" w:rsidRDefault="0086230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-обнаруживать неисправности, регулировать и испытывать оборудование подвижного состава;</w:t>
            </w:r>
          </w:p>
          <w:p w:rsidR="00862307" w:rsidRPr="00B21D77" w:rsidRDefault="0086230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соответствие технического состояния оборудования подвижного состава требованиям нормативных документов;</w:t>
            </w:r>
          </w:p>
          <w:p w:rsidR="00862307" w:rsidRPr="00B21D77" w:rsidRDefault="0086230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выполнять основные виды работ по эксплуатации, техническому обслуживанию подвижного состава;</w:t>
            </w:r>
          </w:p>
          <w:p w:rsidR="004222D6" w:rsidRPr="00B21D77" w:rsidRDefault="0086230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управлять системами подвижного состава в соответствии с установленными требованиями;</w:t>
            </w:r>
          </w:p>
        </w:tc>
      </w:tr>
      <w:tr w:rsidR="002A22B1" w:rsidRPr="00B21D77" w:rsidTr="002151C2">
        <w:trPr>
          <w:trHeight w:val="830"/>
          <w:jc w:val="center"/>
        </w:trPr>
        <w:tc>
          <w:tcPr>
            <w:tcW w:w="2125" w:type="dxa"/>
            <w:vMerge/>
          </w:tcPr>
          <w:p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2A22B1" w:rsidRPr="00B21D77" w:rsidRDefault="002A22B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62307" w:rsidRPr="00B21D77" w:rsidRDefault="002A22B1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862307" w:rsidRPr="00B21D77" w:rsidRDefault="0086230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конструкцию, принцип действия и технические характеристики оборудования подвижного состава;</w:t>
            </w:r>
          </w:p>
          <w:p w:rsidR="00862307" w:rsidRPr="00B21D77" w:rsidRDefault="0086230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нормативные документы по обеспечению безопасности движения подвижного состава;</w:t>
            </w:r>
          </w:p>
          <w:p w:rsidR="002A22B1" w:rsidRPr="00B21D77" w:rsidRDefault="0086230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систему технического обслуживания и ремонта подвижного состава</w:t>
            </w:r>
          </w:p>
        </w:tc>
      </w:tr>
      <w:tr w:rsidR="00866F61" w:rsidRPr="00B21D77" w:rsidTr="002151C2">
        <w:trPr>
          <w:trHeight w:val="830"/>
          <w:jc w:val="center"/>
        </w:trPr>
        <w:tc>
          <w:tcPr>
            <w:tcW w:w="2125" w:type="dxa"/>
            <w:vMerge/>
          </w:tcPr>
          <w:p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 w:val="restart"/>
          </w:tcPr>
          <w:p w:rsidR="00866F61" w:rsidRPr="00B21D77" w:rsidRDefault="00866F61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3.2. </w:t>
            </w:r>
            <w:r w:rsidR="00E05D35"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</w:t>
            </w:r>
          </w:p>
        </w:tc>
        <w:tc>
          <w:tcPr>
            <w:tcW w:w="5528" w:type="dxa"/>
          </w:tcPr>
          <w:p w:rsidR="00B0442B" w:rsidRPr="00B21D77" w:rsidRDefault="00866F61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:rsidR="00866F61" w:rsidRPr="00B21D77" w:rsidRDefault="00B0442B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862307"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проведения мероприятий по защите работников и населения от негативных воздействий чрезвычайных ситуаций.</w:t>
            </w:r>
          </w:p>
        </w:tc>
      </w:tr>
      <w:tr w:rsidR="00866F61" w:rsidRPr="00B21D77" w:rsidTr="005F2DAB">
        <w:trPr>
          <w:trHeight w:val="841"/>
          <w:jc w:val="center"/>
        </w:trPr>
        <w:tc>
          <w:tcPr>
            <w:tcW w:w="2125" w:type="dxa"/>
            <w:vMerge/>
          </w:tcPr>
          <w:p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0442B" w:rsidRPr="00B21D77" w:rsidRDefault="00866F61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Умения: </w:t>
            </w:r>
          </w:p>
          <w:p w:rsidR="00862307" w:rsidRPr="00B21D77" w:rsidRDefault="00862307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о</w:t>
            </w: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риентироваться в перечне военно-учетных специальностей и самостоятельно определять среди них родственные полученной специальности; </w:t>
            </w:r>
          </w:p>
          <w:p w:rsidR="00862307" w:rsidRPr="00B21D77" w:rsidRDefault="00862307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      </w:r>
          </w:p>
          <w:p w:rsidR="00862307" w:rsidRPr="00B21D77" w:rsidRDefault="00862307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владеть способами бесконфликтного общения и саморегуляции в повседневной </w:t>
            </w: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и экстремальных условиях военной службы; </w:t>
            </w:r>
          </w:p>
          <w:p w:rsidR="00866F61" w:rsidRPr="00B21D77" w:rsidRDefault="00862307" w:rsidP="00F05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оказывать первую помощь пострадавшим</w:t>
            </w:r>
          </w:p>
        </w:tc>
      </w:tr>
      <w:tr w:rsidR="00866F61" w:rsidRPr="00B21D77" w:rsidTr="002151C2">
        <w:trPr>
          <w:trHeight w:val="830"/>
          <w:jc w:val="center"/>
        </w:trPr>
        <w:tc>
          <w:tcPr>
            <w:tcW w:w="2125" w:type="dxa"/>
            <w:vMerge/>
          </w:tcPr>
          <w:p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866F61" w:rsidRPr="00B21D77" w:rsidRDefault="00866F61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0442B" w:rsidRPr="00B21D77" w:rsidRDefault="00866F61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Знания: </w:t>
            </w:r>
          </w:p>
          <w:p w:rsidR="00862307" w:rsidRPr="00B21D77" w:rsidRDefault="00B0442B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2307"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862307" w:rsidRPr="00B21D77" w:rsidRDefault="0086230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      </w:r>
          </w:p>
          <w:p w:rsidR="00862307" w:rsidRPr="00B21D77" w:rsidRDefault="0086230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основы военной службы и обороны государства; </w:t>
            </w:r>
          </w:p>
          <w:p w:rsidR="00862307" w:rsidRPr="00B21D77" w:rsidRDefault="0086230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задачи и основные мероприятия гражданской обороны;  </w:t>
            </w:r>
          </w:p>
          <w:p w:rsidR="00862307" w:rsidRPr="00B21D77" w:rsidRDefault="0086230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способы защиты населения от оружия массового поражения; </w:t>
            </w:r>
          </w:p>
          <w:p w:rsidR="00862307" w:rsidRPr="00B21D77" w:rsidRDefault="00862307" w:rsidP="00B21D7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меры пожарной безопасности и правила безопасного поведения при пожарах; </w:t>
            </w:r>
          </w:p>
          <w:p w:rsidR="00862307" w:rsidRPr="00B21D77" w:rsidRDefault="0086230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организацию и порядок призыва граждан на военную службу и поступления на неё в добровольном порядке; </w:t>
            </w:r>
          </w:p>
          <w:p w:rsidR="00862307" w:rsidRPr="00B21D77" w:rsidRDefault="0086230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      </w:r>
          </w:p>
          <w:p w:rsidR="00862307" w:rsidRPr="00B21D77" w:rsidRDefault="0086230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область применения получаемых профессиональных знаний при исполнении обязанностей военной службы; </w:t>
            </w:r>
          </w:p>
          <w:p w:rsidR="00866F61" w:rsidRPr="00B21D77" w:rsidRDefault="00862307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порядок и правила оказания первой помощи пострадавшим.</w:t>
            </w:r>
          </w:p>
        </w:tc>
      </w:tr>
      <w:tr w:rsidR="005F2DAB" w:rsidRPr="00B21D77" w:rsidTr="005F2DAB">
        <w:trPr>
          <w:trHeight w:val="468"/>
          <w:jc w:val="center"/>
        </w:trPr>
        <w:tc>
          <w:tcPr>
            <w:tcW w:w="2125" w:type="dxa"/>
            <w:vMerge w:val="restart"/>
          </w:tcPr>
          <w:p w:rsidR="005F2DAB" w:rsidRPr="00B21D77" w:rsidRDefault="005F2DAB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профессии 18540 Слесарь по ремонту подвижного состава</w:t>
            </w:r>
          </w:p>
        </w:tc>
        <w:tc>
          <w:tcPr>
            <w:tcW w:w="1981" w:type="dxa"/>
            <w:vMerge w:val="restart"/>
          </w:tcPr>
          <w:p w:rsidR="0048485D" w:rsidRDefault="005F2DAB" w:rsidP="0048485D">
            <w:pPr>
              <w:spacing w:after="0" w:line="240" w:lineRule="auto"/>
              <w:jc w:val="both"/>
              <w:rPr>
                <w:b/>
              </w:rPr>
            </w:pPr>
            <w:r w:rsidRPr="004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4.1. Выявлять неисправности основных узлов оборудования и механизмов подвижного состава.</w:t>
            </w:r>
            <w:r w:rsidR="0048485D" w:rsidRPr="0048485D">
              <w:rPr>
                <w:b/>
              </w:rPr>
              <w:t xml:space="preserve"> </w:t>
            </w:r>
          </w:p>
          <w:p w:rsidR="005F2DAB" w:rsidRPr="0048485D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ФГОС СПО по профессии 190623.03 Слесарь по обслуживанию и ремонту подвижного состава </w:t>
            </w:r>
          </w:p>
        </w:tc>
        <w:tc>
          <w:tcPr>
            <w:tcW w:w="5528" w:type="dxa"/>
          </w:tcPr>
          <w:p w:rsidR="005F2DAB" w:rsidRDefault="005F2DAB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</w:p>
          <w:p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чтения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инструкционно-техническую</w:t>
            </w:r>
          </w:p>
          <w:p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документацию;</w:t>
            </w:r>
          </w:p>
          <w:p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составления технологического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</w:p>
          <w:p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чертежам;</w:t>
            </w:r>
          </w:p>
        </w:tc>
      </w:tr>
      <w:tr w:rsidR="005F2DAB" w:rsidRPr="00B21D77" w:rsidTr="005F2DAB">
        <w:trPr>
          <w:trHeight w:val="825"/>
          <w:jc w:val="center"/>
        </w:trPr>
        <w:tc>
          <w:tcPr>
            <w:tcW w:w="2125" w:type="dxa"/>
            <w:vMerge/>
          </w:tcPr>
          <w:p w:rsidR="005F2DAB" w:rsidRDefault="005F2DAB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5F2DAB" w:rsidRPr="005F2DAB" w:rsidRDefault="005F2DAB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5F2DAB" w:rsidRDefault="005F2DAB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рабочие и сборочные чертежи и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схемы;</w:t>
            </w:r>
          </w:p>
          <w:p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эскизы, технические рисунки и</w:t>
            </w:r>
          </w:p>
          <w:p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чертежи деталей, их элементов,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узлов;</w:t>
            </w:r>
          </w:p>
        </w:tc>
      </w:tr>
      <w:tr w:rsidR="005F2DAB" w:rsidRPr="00B21D77" w:rsidTr="002151C2">
        <w:trPr>
          <w:trHeight w:val="885"/>
          <w:jc w:val="center"/>
        </w:trPr>
        <w:tc>
          <w:tcPr>
            <w:tcW w:w="2125" w:type="dxa"/>
            <w:vMerge/>
          </w:tcPr>
          <w:p w:rsidR="005F2DAB" w:rsidRDefault="005F2DAB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5F2DAB" w:rsidRPr="005F2DAB" w:rsidRDefault="005F2DAB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5F2DAB" w:rsidRDefault="005F2DAB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правила чтения технической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документации;</w:t>
            </w:r>
          </w:p>
          <w:p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графического представлени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тов, пространственных образов и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схем;</w:t>
            </w:r>
          </w:p>
          <w:p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правила выполнения чертежей,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 рисунков и эскизов;</w:t>
            </w:r>
          </w:p>
          <w:p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и принципы нанесения размеров</w:t>
            </w:r>
          </w:p>
        </w:tc>
      </w:tr>
      <w:tr w:rsidR="005F2DAB" w:rsidRPr="00B21D77" w:rsidTr="005F2DAB">
        <w:trPr>
          <w:trHeight w:val="975"/>
          <w:jc w:val="center"/>
        </w:trPr>
        <w:tc>
          <w:tcPr>
            <w:tcW w:w="2125" w:type="dxa"/>
            <w:vMerge/>
          </w:tcPr>
          <w:p w:rsidR="005F2DAB" w:rsidRPr="00B21D77" w:rsidRDefault="005F2DAB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 w:val="restart"/>
          </w:tcPr>
          <w:p w:rsidR="005F2DAB" w:rsidRPr="0048485D" w:rsidRDefault="005F2DAB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4.2. Проводить демонтаж, монтаж, сборку и регулировку узлов и механизмов подвижного состава.</w:t>
            </w:r>
          </w:p>
          <w:p w:rsidR="0048485D" w:rsidRPr="005F2DAB" w:rsidRDefault="0048485D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ФГОС СПО по профессии 190623.03 Слесарь по обслуживанию и ремонту подвижного состава</w:t>
            </w:r>
          </w:p>
        </w:tc>
        <w:tc>
          <w:tcPr>
            <w:tcW w:w="5528" w:type="dxa"/>
          </w:tcPr>
          <w:p w:rsidR="005F2DAB" w:rsidRDefault="005F2DAB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</w:p>
          <w:p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соблюдения условий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сборки, разборки, ремонта,</w:t>
            </w:r>
          </w:p>
          <w:p w:rsid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ладки узлов, сборочных единиц и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механизмов, испытания и приемки;</w:t>
            </w:r>
          </w:p>
          <w:p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использования слесарного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приспособления, их устройство,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правила применения;</w:t>
            </w:r>
          </w:p>
          <w:p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применять на практике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 заточки и доводки слесарного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инструмента;</w:t>
            </w:r>
          </w:p>
          <w:p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ила и приемы сборки деталей под сварку</w:t>
            </w:r>
          </w:p>
        </w:tc>
      </w:tr>
      <w:tr w:rsidR="005F2DAB" w:rsidRPr="00B21D77" w:rsidTr="005F2DAB">
        <w:trPr>
          <w:trHeight w:val="975"/>
          <w:jc w:val="center"/>
        </w:trPr>
        <w:tc>
          <w:tcPr>
            <w:tcW w:w="2125" w:type="dxa"/>
            <w:vMerge/>
          </w:tcPr>
          <w:p w:rsidR="005F2DAB" w:rsidRPr="00B21D77" w:rsidRDefault="005F2DAB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5F2DAB" w:rsidRPr="005F2DAB" w:rsidRDefault="005F2DAB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5F2DAB" w:rsidRDefault="005F2DAB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итать инструкционно-техническую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документацию;</w:t>
            </w:r>
          </w:p>
          <w:p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лять технологический процесс по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чертежам;</w:t>
            </w:r>
          </w:p>
        </w:tc>
      </w:tr>
      <w:tr w:rsidR="005F2DAB" w:rsidRPr="00B21D77" w:rsidTr="005F2DAB">
        <w:trPr>
          <w:trHeight w:val="915"/>
          <w:jc w:val="center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5F2DAB" w:rsidRPr="00B21D77" w:rsidRDefault="005F2DAB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bottom w:val="single" w:sz="4" w:space="0" w:color="auto"/>
            </w:tcBorders>
          </w:tcPr>
          <w:p w:rsidR="005F2DAB" w:rsidRPr="005F2DAB" w:rsidRDefault="005F2DAB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F2DAB" w:rsidRDefault="005F2DAB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основные понятия и определения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гических процессов изготовления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деталей и изделий;</w:t>
            </w:r>
          </w:p>
          <w:p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ые виды слесарных работ, технологию их проведения, применяемые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и приспособления;</w:t>
            </w:r>
          </w:p>
          <w:p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 резания металлов в пределах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выполняемой работы;</w:t>
            </w:r>
          </w:p>
          <w:p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основные сведения о механизмах,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х, деталях машин, сопротивлении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материалов;</w:t>
            </w:r>
          </w:p>
          <w:p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слесарные операции, их наз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начение,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правила выполнения;</w:t>
            </w:r>
          </w:p>
          <w:p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хнологический процесс слесарной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обработки;</w:t>
            </w:r>
          </w:p>
          <w:p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технологическую документацию на выполняемые работы, ее виды и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содержание;</w:t>
            </w:r>
          </w:p>
          <w:p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назначение и правила применения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контрольно-измерительного инструмента</w:t>
            </w:r>
          </w:p>
        </w:tc>
      </w:tr>
      <w:tr w:rsidR="005F2DAB" w:rsidRPr="00B21D77" w:rsidTr="005F2DAB">
        <w:trPr>
          <w:trHeight w:val="579"/>
          <w:jc w:val="center"/>
        </w:trPr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5F2DAB" w:rsidRPr="00B21D77" w:rsidRDefault="005F2DAB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</w:tcBorders>
          </w:tcPr>
          <w:p w:rsidR="005F2DAB" w:rsidRPr="0048485D" w:rsidRDefault="005F2DAB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4.3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Проводить ремонт узлов, механизмов и изготовление отдельных деталей подвижного состава.</w:t>
            </w:r>
          </w:p>
          <w:p w:rsidR="0048485D" w:rsidRPr="005F2DAB" w:rsidRDefault="0048485D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ФГОС СПО по профессии 190623.03 Слесарь по обслуживанию и ремонту подвижного состава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F2DAB" w:rsidRDefault="005F2DAB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</w:p>
          <w:p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выполнение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слесарных, слесарносборочных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использовать в практике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ила эксплуатации грузоподъемных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и механизмов, управляемых с пола</w:t>
            </w:r>
          </w:p>
          <w:p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в технологических процессах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подъемно-транспортного оборудования,</w:t>
            </w:r>
          </w:p>
        </w:tc>
      </w:tr>
      <w:tr w:rsidR="005F2DAB" w:rsidRPr="00B21D77" w:rsidTr="00965DA3">
        <w:trPr>
          <w:trHeight w:val="810"/>
          <w:jc w:val="center"/>
        </w:trPr>
        <w:tc>
          <w:tcPr>
            <w:tcW w:w="2125" w:type="dxa"/>
            <w:vMerge/>
          </w:tcPr>
          <w:p w:rsidR="005F2DAB" w:rsidRPr="00B21D77" w:rsidRDefault="005F2DAB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5F2DAB" w:rsidRPr="005F2DAB" w:rsidRDefault="005F2DAB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5F2DAB" w:rsidRDefault="005F2DAB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рассчитывать основные параметры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электрических схем;</w:t>
            </w:r>
          </w:p>
          <w:p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использовать в работе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электроизмерительные приборы;</w:t>
            </w:r>
          </w:p>
          <w:p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оборудование с электроприводом;</w:t>
            </w:r>
          </w:p>
        </w:tc>
      </w:tr>
      <w:tr w:rsidR="005F2DAB" w:rsidRPr="00B21D77" w:rsidTr="00965DA3">
        <w:trPr>
          <w:trHeight w:val="1065"/>
          <w:jc w:val="center"/>
        </w:trPr>
        <w:tc>
          <w:tcPr>
            <w:tcW w:w="2125" w:type="dxa"/>
            <w:vMerge/>
          </w:tcPr>
          <w:p w:rsidR="005F2DAB" w:rsidRPr="00B21D77" w:rsidRDefault="005F2DAB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5F2DAB" w:rsidRPr="005F2DAB" w:rsidRDefault="005F2DAB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5F2DAB" w:rsidRDefault="005F2DAB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электротехники, электроники,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аники, гидравлики, автоматики в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 выполняемой работы;</w:t>
            </w:r>
          </w:p>
          <w:p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правила пуска, остановки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тродвигателей, установленных на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эксплуатируемом оборудовании;</w:t>
            </w:r>
          </w:p>
          <w:p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аппаратуру защиты электродвигателей;</w:t>
            </w:r>
          </w:p>
          <w:p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защиту от короткого замыкания;</w:t>
            </w:r>
          </w:p>
          <w:p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заземление, зануление</w:t>
            </w:r>
          </w:p>
        </w:tc>
      </w:tr>
      <w:tr w:rsidR="005F2DAB" w:rsidRPr="00B21D77" w:rsidTr="005F2DAB">
        <w:trPr>
          <w:trHeight w:val="1377"/>
          <w:jc w:val="center"/>
        </w:trPr>
        <w:tc>
          <w:tcPr>
            <w:tcW w:w="2125" w:type="dxa"/>
            <w:vMerge/>
          </w:tcPr>
          <w:p w:rsidR="005F2DAB" w:rsidRPr="00B21D77" w:rsidRDefault="005F2DAB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 w:val="restart"/>
          </w:tcPr>
          <w:p w:rsidR="005F2DAB" w:rsidRPr="0048485D" w:rsidRDefault="005F2DAB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4.4. Выполнять работу на стендах, измерительных установках для исследования состояния узлов и</w:t>
            </w:r>
          </w:p>
          <w:p w:rsidR="005F2DAB" w:rsidRPr="0048485D" w:rsidRDefault="005F2DAB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механизмов подвижного состава.</w:t>
            </w:r>
          </w:p>
          <w:p w:rsidR="0048485D" w:rsidRPr="005F2DAB" w:rsidRDefault="0048485D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ФГОС СПО по профессии 190623.03 Слесарь по обслуживанию и ремонту подвижного состава</w:t>
            </w:r>
          </w:p>
        </w:tc>
        <w:tc>
          <w:tcPr>
            <w:tcW w:w="5528" w:type="dxa"/>
          </w:tcPr>
          <w:p w:rsidR="005F2DAB" w:rsidRDefault="005F2DAB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</w:p>
          <w:p w:rsid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подборки по справочным материалам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риборы и устройства электронной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 определенными параметрами и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характеристиками;</w:t>
            </w:r>
          </w:p>
          <w:p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читать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принципиальные схемы средст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измерений;</w:t>
            </w:r>
          </w:p>
        </w:tc>
      </w:tr>
      <w:tr w:rsidR="005F2DAB" w:rsidRPr="00B21D77" w:rsidTr="005F2DAB">
        <w:trPr>
          <w:trHeight w:val="1377"/>
          <w:jc w:val="center"/>
        </w:trPr>
        <w:tc>
          <w:tcPr>
            <w:tcW w:w="2125" w:type="dxa"/>
            <w:vMerge/>
          </w:tcPr>
          <w:p w:rsidR="005F2DAB" w:rsidRPr="00B21D77" w:rsidRDefault="005F2DAB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5F2DAB" w:rsidRPr="005F2DAB" w:rsidRDefault="005F2DAB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5F2DAB" w:rsidRDefault="005F2DAB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выбирать материалы для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деятельности;</w:t>
            </w:r>
          </w:p>
          <w:p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основные свойства материалов</w:t>
            </w:r>
          </w:p>
        </w:tc>
      </w:tr>
      <w:tr w:rsidR="005F2DAB" w:rsidRPr="00B21D77" w:rsidTr="002151C2">
        <w:trPr>
          <w:trHeight w:val="1920"/>
          <w:jc w:val="center"/>
        </w:trPr>
        <w:tc>
          <w:tcPr>
            <w:tcW w:w="2125" w:type="dxa"/>
            <w:vMerge/>
          </w:tcPr>
          <w:p w:rsidR="005F2DAB" w:rsidRPr="00B21D77" w:rsidRDefault="005F2DAB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5F2DAB" w:rsidRPr="005F2DAB" w:rsidRDefault="005F2DAB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5F2DAB" w:rsidRDefault="005F2DAB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сведения о металлах и сплавах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их классификацию;</w:t>
            </w:r>
          </w:p>
          <w:p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абразивных инструментов;</w:t>
            </w:r>
          </w:p>
          <w:p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охлаждающих и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чных жидкостей, моющих составов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металлов, припоев, флюсов, протрав;</w:t>
            </w:r>
          </w:p>
          <w:p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температур на размеры деталей;</w:t>
            </w:r>
          </w:p>
          <w:p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маркировку и основные свойства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атериалов специального режущего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инструмента;</w:t>
            </w:r>
          </w:p>
          <w:p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нические требования на основные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полуфабрикаты в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машиностроении;</w:t>
            </w:r>
          </w:p>
          <w:p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способы хранения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смазочных материалов</w:t>
            </w:r>
          </w:p>
        </w:tc>
      </w:tr>
      <w:tr w:rsidR="005F2DAB" w:rsidRPr="00B21D77" w:rsidTr="005F2DAB">
        <w:trPr>
          <w:trHeight w:val="1290"/>
          <w:jc w:val="center"/>
        </w:trPr>
        <w:tc>
          <w:tcPr>
            <w:tcW w:w="2125" w:type="dxa"/>
            <w:vMerge/>
          </w:tcPr>
          <w:p w:rsidR="005F2DAB" w:rsidRPr="00B21D77" w:rsidRDefault="005F2DAB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 w:val="restart"/>
          </w:tcPr>
          <w:p w:rsidR="005F2DAB" w:rsidRPr="0048485D" w:rsidRDefault="005F2DAB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4.5. Проводить испытания узлов и механизмов подвижного состава.</w:t>
            </w:r>
          </w:p>
          <w:p w:rsidR="0048485D" w:rsidRPr="005F2DAB" w:rsidRDefault="0048485D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ФГОС СПО по профессии 190623.03 Слесарь по обслуживанию и ремонту подвижного состава</w:t>
            </w:r>
          </w:p>
        </w:tc>
        <w:tc>
          <w:tcPr>
            <w:tcW w:w="5528" w:type="dxa"/>
          </w:tcPr>
          <w:p w:rsidR="005F2DAB" w:rsidRDefault="005F2DAB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</w:p>
          <w:p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организовывать и проводить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оприятия по защите работающих и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от нег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ативных воздействий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чрезвычайных ситуаций;</w:t>
            </w:r>
          </w:p>
          <w:p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профилактические меры для снижения уровня опасностей различного вида и устранения их последствий в профессиональной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и быту;</w:t>
            </w:r>
          </w:p>
          <w:p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и</w:t>
            </w:r>
          </w:p>
          <w:p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 от оружия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массового поражения;</w:t>
            </w:r>
          </w:p>
          <w:p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применять первичные средства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пожаротушения;</w:t>
            </w:r>
          </w:p>
          <w:p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перечне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военноучетных специальностей и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стоятельно определять среди них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 полученной профессии;</w:t>
            </w:r>
          </w:p>
          <w:p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енять профессиональные знания в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ходе 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нения обязанностей военной службы на воинских должностях в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полученной профессией;</w:t>
            </w:r>
          </w:p>
          <w:p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адеть способами бесконфликтного общения и саморегуляции в повседневной деятельности и экстремальных условиях военной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службы;</w:t>
            </w:r>
          </w:p>
          <w:p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оказывать первую помощь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пострадавшим;</w:t>
            </w:r>
          </w:p>
        </w:tc>
      </w:tr>
      <w:tr w:rsidR="005F2DAB" w:rsidRPr="00B21D77" w:rsidTr="002151C2">
        <w:trPr>
          <w:trHeight w:val="351"/>
          <w:jc w:val="center"/>
        </w:trPr>
        <w:tc>
          <w:tcPr>
            <w:tcW w:w="2125" w:type="dxa"/>
            <w:vMerge/>
          </w:tcPr>
          <w:p w:rsidR="005F2DAB" w:rsidRPr="00B21D77" w:rsidRDefault="005F2DAB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5F2DAB" w:rsidRPr="005F2DAB" w:rsidRDefault="005F2DAB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5F2DAB" w:rsidRDefault="005F2DAB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осуществлять соединение узлов с соблюдением размеров и их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заиморасположения при подвижной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садке со шплинтовым креплением</w:t>
            </w:r>
          </w:p>
        </w:tc>
      </w:tr>
      <w:tr w:rsidR="005F2DAB" w:rsidRPr="00B21D77" w:rsidTr="002151C2">
        <w:trPr>
          <w:trHeight w:val="351"/>
          <w:jc w:val="center"/>
        </w:trPr>
        <w:tc>
          <w:tcPr>
            <w:tcW w:w="2125" w:type="dxa"/>
            <w:vMerge/>
          </w:tcPr>
          <w:p w:rsidR="005F2DAB" w:rsidRPr="00B21D77" w:rsidRDefault="005F2DAB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5F2DAB" w:rsidRPr="005F2DAB" w:rsidRDefault="005F2DAB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5F2DAB" w:rsidRPr="005F2DAB" w:rsidRDefault="005F2DAB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погрешностей и их сущность;</w:t>
            </w:r>
          </w:p>
          <w:p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назначение допусков и посадок;</w:t>
            </w:r>
          </w:p>
          <w:p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точность обработки, понятие о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етах и параметрах шероховатости поверхности, их обозначение на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чертежах;</w:t>
            </w:r>
          </w:p>
          <w:p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допусков и износов деталей и у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злов</w:t>
            </w:r>
          </w:p>
        </w:tc>
      </w:tr>
      <w:tr w:rsidR="005F2DAB" w:rsidRPr="00B21D77" w:rsidTr="005F2DAB">
        <w:trPr>
          <w:trHeight w:val="600"/>
          <w:jc w:val="center"/>
        </w:trPr>
        <w:tc>
          <w:tcPr>
            <w:tcW w:w="2125" w:type="dxa"/>
            <w:vMerge/>
          </w:tcPr>
          <w:p w:rsidR="005F2DAB" w:rsidRPr="00B21D77" w:rsidRDefault="005F2DAB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 w:val="restart"/>
          </w:tcPr>
          <w:p w:rsidR="005F2DAB" w:rsidRPr="0048485D" w:rsidRDefault="005F2DAB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4.6. Оформлять техническую документацию и составлять дефектную ведомость.</w:t>
            </w:r>
          </w:p>
          <w:p w:rsidR="0048485D" w:rsidRPr="005F2DAB" w:rsidRDefault="0048485D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ФГОС СПО по профессии 190623.03 Слесарь по обслуживанию и ремонту подвижного состава</w:t>
            </w:r>
          </w:p>
        </w:tc>
        <w:tc>
          <w:tcPr>
            <w:tcW w:w="5528" w:type="dxa"/>
          </w:tcPr>
          <w:p w:rsidR="005F2DAB" w:rsidRDefault="005F2DAB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</w:p>
          <w:p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использовать основные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нформационные технологии сбора,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азмещения, хранения, накопления данных в профессионально ориентированных информационных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системах;</w:t>
            </w:r>
          </w:p>
          <w:p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изученные программные</w:t>
            </w:r>
          </w:p>
          <w:p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при испытаниях, регулировке и</w:t>
            </w:r>
          </w:p>
          <w:p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наладке узлов и механизмов подвижного</w:t>
            </w:r>
          </w:p>
          <w:p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состава;</w:t>
            </w:r>
          </w:p>
        </w:tc>
      </w:tr>
      <w:tr w:rsidR="005F2DAB" w:rsidRPr="00B21D77" w:rsidTr="005F2DAB">
        <w:trPr>
          <w:trHeight w:val="600"/>
          <w:jc w:val="center"/>
        </w:trPr>
        <w:tc>
          <w:tcPr>
            <w:tcW w:w="2125" w:type="dxa"/>
            <w:vMerge/>
          </w:tcPr>
          <w:p w:rsidR="005F2DAB" w:rsidRPr="00B21D77" w:rsidRDefault="005F2DAB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5F2DAB" w:rsidRPr="005F2DAB" w:rsidRDefault="005F2DAB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5F2DAB" w:rsidRDefault="005F2DAB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ществлять выполнение требований охраны труда, промышленной и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безопасности при управлении,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ремонте локомотивов (по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видам) и подвижного состава;</w:t>
            </w:r>
          </w:p>
        </w:tc>
      </w:tr>
      <w:tr w:rsidR="005F2DAB" w:rsidRPr="00B21D77" w:rsidTr="002151C2">
        <w:trPr>
          <w:trHeight w:val="1320"/>
          <w:jc w:val="center"/>
        </w:trPr>
        <w:tc>
          <w:tcPr>
            <w:tcW w:w="2125" w:type="dxa"/>
            <w:vMerge/>
          </w:tcPr>
          <w:p w:rsidR="005F2DAB" w:rsidRPr="00B21D77" w:rsidRDefault="005F2DAB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5F2DAB" w:rsidRPr="005F2DAB" w:rsidRDefault="005F2DAB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5F2DAB" w:rsidRDefault="005F2DAB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конодательство в области охраны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труда;</w:t>
            </w:r>
          </w:p>
          <w:p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жные опасные и вредные факторы,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защиты;</w:t>
            </w:r>
          </w:p>
          <w:p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и нормы охраны труда, техники </w:t>
            </w: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безопасности, промышленной санитарии</w:t>
            </w:r>
          </w:p>
          <w:p w:rsidR="005F2DAB" w:rsidRPr="005F2DAB" w:rsidRDefault="005F2DAB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противопожарной и экологическо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безопасности</w:t>
            </w:r>
            <w:r w:rsidR="00AE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8485D" w:rsidRPr="00B21D77" w:rsidTr="0048485D">
        <w:trPr>
          <w:trHeight w:val="675"/>
          <w:jc w:val="center"/>
        </w:trPr>
        <w:tc>
          <w:tcPr>
            <w:tcW w:w="2125" w:type="dxa"/>
            <w:vMerge w:val="restart"/>
          </w:tcPr>
          <w:p w:rsidR="0048485D" w:rsidRPr="00B21D77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профессии 16885 Помощник машиниста электровоза</w:t>
            </w:r>
          </w:p>
        </w:tc>
        <w:tc>
          <w:tcPr>
            <w:tcW w:w="1981" w:type="dxa"/>
            <w:vMerge w:val="restart"/>
          </w:tcPr>
          <w:p w:rsidR="0048485D" w:rsidRPr="0048485D" w:rsidRDefault="0048485D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5.1. Проверять взаимодействие узлов локомотива.</w:t>
            </w:r>
          </w:p>
          <w:p w:rsidR="0048485D" w:rsidRPr="0048485D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ФГОС СПО по профессии</w:t>
            </w:r>
          </w:p>
          <w:p w:rsidR="0048485D" w:rsidRPr="005F2DAB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190623.01 Машинист локомотива</w:t>
            </w:r>
          </w:p>
        </w:tc>
        <w:tc>
          <w:tcPr>
            <w:tcW w:w="5528" w:type="dxa"/>
          </w:tcPr>
          <w:p w:rsidR="0048485D" w:rsidRDefault="00AE625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</w:p>
          <w:p w:rsidR="00AE6257" w:rsidRPr="00AE6257" w:rsidRDefault="00AE6257" w:rsidP="00AE62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E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разборки вспомогательных частей ремонтируемого объекта локомотива;</w:t>
            </w:r>
          </w:p>
          <w:p w:rsidR="00AE6257" w:rsidRPr="00AE6257" w:rsidRDefault="00AE6257" w:rsidP="00AE62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E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 узлов;</w:t>
            </w:r>
          </w:p>
        </w:tc>
      </w:tr>
      <w:tr w:rsidR="0048485D" w:rsidRPr="00B21D77" w:rsidTr="0048485D">
        <w:trPr>
          <w:trHeight w:val="1005"/>
          <w:jc w:val="center"/>
        </w:trPr>
        <w:tc>
          <w:tcPr>
            <w:tcW w:w="2125" w:type="dxa"/>
            <w:vMerge/>
          </w:tcPr>
          <w:p w:rsidR="0048485D" w:rsidRPr="0048485D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48485D" w:rsidRDefault="0048485D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8485D" w:rsidRDefault="00AE625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AE6257" w:rsidRPr="00AE6257" w:rsidRDefault="00AE6257" w:rsidP="00AE62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E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демонтаж и монтаж отдельных приборов пневматической системы;</w:t>
            </w:r>
          </w:p>
          <w:p w:rsidR="00AE6257" w:rsidRPr="00AE6257" w:rsidRDefault="00AE6257" w:rsidP="00AE62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E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действие пневматического оборудования;</w:t>
            </w:r>
          </w:p>
          <w:p w:rsidR="00AE6257" w:rsidRPr="00AE6257" w:rsidRDefault="00AE6257" w:rsidP="00AE62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E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регулировку и испытание отдельных механизмов;</w:t>
            </w:r>
          </w:p>
        </w:tc>
      </w:tr>
      <w:tr w:rsidR="0048485D" w:rsidRPr="00B21D77" w:rsidTr="002151C2">
        <w:trPr>
          <w:trHeight w:val="1065"/>
          <w:jc w:val="center"/>
        </w:trPr>
        <w:tc>
          <w:tcPr>
            <w:tcW w:w="2125" w:type="dxa"/>
            <w:vMerge/>
          </w:tcPr>
          <w:p w:rsidR="0048485D" w:rsidRPr="0048485D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48485D" w:rsidRDefault="0048485D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8485D" w:rsidRDefault="00AE625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AE6257" w:rsidRPr="00AE6257" w:rsidRDefault="00AE6257" w:rsidP="00AE62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E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назначение и взаимодействие основных узлов ремонтируемых объектов локомотива;</w:t>
            </w:r>
          </w:p>
          <w:p w:rsidR="00AE6257" w:rsidRPr="00AE6257" w:rsidRDefault="00AE6257" w:rsidP="00AE62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E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соединений и деталей узлов;</w:t>
            </w:r>
          </w:p>
          <w:p w:rsidR="00AE6257" w:rsidRPr="00AE6257" w:rsidRDefault="00AE6257" w:rsidP="00AE62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E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условия на регулировку и испытание отдельных механизмов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8485D" w:rsidRPr="00B21D77" w:rsidTr="0048485D">
        <w:trPr>
          <w:trHeight w:val="720"/>
          <w:jc w:val="center"/>
        </w:trPr>
        <w:tc>
          <w:tcPr>
            <w:tcW w:w="2125" w:type="dxa"/>
            <w:vMerge/>
          </w:tcPr>
          <w:p w:rsidR="0048485D" w:rsidRPr="0048485D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 w:val="restart"/>
          </w:tcPr>
          <w:p w:rsidR="0048485D" w:rsidRPr="00AE6257" w:rsidRDefault="00AE6257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5</w:t>
            </w:r>
            <w:r w:rsidR="0048485D" w:rsidRPr="00AE6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.2.</w:t>
            </w:r>
            <w:r w:rsidR="0048485D" w:rsidRPr="004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485D" w:rsidRPr="00AE6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Производить монтаж, разборку, соединение и регулировку частей ремонтируемого объекта локомотива.</w:t>
            </w:r>
          </w:p>
          <w:p w:rsidR="0048485D" w:rsidRPr="00AE6257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ФГОС СПО по профессии</w:t>
            </w:r>
          </w:p>
          <w:p w:rsidR="0048485D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190623.01 Машинист локомотива</w:t>
            </w:r>
          </w:p>
        </w:tc>
        <w:tc>
          <w:tcPr>
            <w:tcW w:w="5528" w:type="dxa"/>
          </w:tcPr>
          <w:p w:rsidR="0048485D" w:rsidRDefault="00AE625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</w:p>
          <w:p w:rsidR="00AE6257" w:rsidRPr="00AE6257" w:rsidRDefault="00AE625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E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 локомотива и обеспечения безопасности движения поездов;</w:t>
            </w:r>
          </w:p>
        </w:tc>
      </w:tr>
      <w:tr w:rsidR="0048485D" w:rsidRPr="00B21D77" w:rsidTr="0048485D">
        <w:trPr>
          <w:trHeight w:val="1110"/>
          <w:jc w:val="center"/>
        </w:trPr>
        <w:tc>
          <w:tcPr>
            <w:tcW w:w="2125" w:type="dxa"/>
            <w:vMerge/>
          </w:tcPr>
          <w:p w:rsidR="0048485D" w:rsidRPr="0048485D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48485D" w:rsidRPr="0048485D" w:rsidRDefault="0048485D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8485D" w:rsidRDefault="00AE625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AE6257" w:rsidRPr="00AE6257" w:rsidRDefault="00AE6257" w:rsidP="00AE62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E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конструктивные особенности узлов и деталей подвижного состава;</w:t>
            </w:r>
          </w:p>
          <w:p w:rsidR="00AE6257" w:rsidRPr="00AE6257" w:rsidRDefault="00AE6257" w:rsidP="00AE62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E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основные виды работ по эксплуатации локомотива;</w:t>
            </w:r>
          </w:p>
        </w:tc>
      </w:tr>
      <w:tr w:rsidR="0048485D" w:rsidRPr="00B21D77" w:rsidTr="002151C2">
        <w:trPr>
          <w:trHeight w:val="930"/>
          <w:jc w:val="center"/>
        </w:trPr>
        <w:tc>
          <w:tcPr>
            <w:tcW w:w="2125" w:type="dxa"/>
            <w:vMerge/>
          </w:tcPr>
          <w:p w:rsidR="0048485D" w:rsidRPr="0048485D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48485D" w:rsidRPr="0048485D" w:rsidRDefault="0048485D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8485D" w:rsidRDefault="00AE625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AE6257" w:rsidRPr="00AE6257" w:rsidRDefault="00AA6CBE" w:rsidP="00AE62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E6257" w:rsidRPr="00AE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конструкцию, принцип действия и технические характеристики оборудования подвижного состава;</w:t>
            </w:r>
          </w:p>
          <w:p w:rsidR="00AE6257" w:rsidRPr="00AE6257" w:rsidRDefault="00AA6CBE" w:rsidP="00AE62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E6257" w:rsidRPr="00AE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и управления локомотивом;</w:t>
            </w:r>
          </w:p>
        </w:tc>
      </w:tr>
      <w:tr w:rsidR="0048485D" w:rsidRPr="00B21D77" w:rsidTr="0048485D">
        <w:trPr>
          <w:trHeight w:val="486"/>
          <w:jc w:val="center"/>
        </w:trPr>
        <w:tc>
          <w:tcPr>
            <w:tcW w:w="2125" w:type="dxa"/>
            <w:vMerge w:val="restart"/>
          </w:tcPr>
          <w:p w:rsidR="0048485D" w:rsidRPr="0048485D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 w:val="restart"/>
          </w:tcPr>
          <w:p w:rsidR="0048485D" w:rsidRPr="00AE6257" w:rsidRDefault="00AE6257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5.3</w:t>
            </w:r>
            <w:r w:rsidR="0048485D" w:rsidRPr="00AE6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Осуществлять приемку и подготовку локомотива к рейсу</w:t>
            </w:r>
          </w:p>
          <w:p w:rsidR="0048485D" w:rsidRPr="00AE6257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ФГОС СПО по профессии</w:t>
            </w:r>
          </w:p>
          <w:p w:rsidR="0048485D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190623.01 Машинист локомотива</w:t>
            </w:r>
          </w:p>
        </w:tc>
        <w:tc>
          <w:tcPr>
            <w:tcW w:w="5528" w:type="dxa"/>
          </w:tcPr>
          <w:p w:rsidR="0048485D" w:rsidRDefault="00AE625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</w:p>
          <w:p w:rsidR="00AE6257" w:rsidRPr="00AE6257" w:rsidRDefault="00AA6CBE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технического обслуживания</w:t>
            </w:r>
            <w:r w:rsidRPr="00AA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локомотива (по видам);</w:t>
            </w:r>
          </w:p>
        </w:tc>
      </w:tr>
      <w:tr w:rsidR="0048485D" w:rsidRPr="00B21D77" w:rsidTr="0048485D">
        <w:trPr>
          <w:trHeight w:val="600"/>
          <w:jc w:val="center"/>
        </w:trPr>
        <w:tc>
          <w:tcPr>
            <w:tcW w:w="2125" w:type="dxa"/>
            <w:vMerge/>
          </w:tcPr>
          <w:p w:rsidR="0048485D" w:rsidRPr="0048485D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48485D" w:rsidRPr="0048485D" w:rsidRDefault="0048485D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8485D" w:rsidRDefault="00AE625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AE6257" w:rsidRPr="00AE6257" w:rsidRDefault="00AA6CBE" w:rsidP="00AE62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E6257" w:rsidRPr="00AE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системами подвижного состава в соответствии с установленными требованиями;</w:t>
            </w:r>
          </w:p>
          <w:p w:rsidR="00AE6257" w:rsidRPr="00AE6257" w:rsidRDefault="00AA6CBE" w:rsidP="00AE62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E6257" w:rsidRPr="00AE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соответствие технического состояния оборудования подвижного состава требованиям нормативных документов;</w:t>
            </w:r>
          </w:p>
        </w:tc>
      </w:tr>
      <w:tr w:rsidR="0048485D" w:rsidRPr="00B21D77" w:rsidTr="002151C2">
        <w:trPr>
          <w:trHeight w:val="555"/>
          <w:jc w:val="center"/>
        </w:trPr>
        <w:tc>
          <w:tcPr>
            <w:tcW w:w="2125" w:type="dxa"/>
            <w:vMerge/>
          </w:tcPr>
          <w:p w:rsidR="0048485D" w:rsidRPr="0048485D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48485D" w:rsidRPr="0048485D" w:rsidRDefault="0048485D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8485D" w:rsidRDefault="00AE625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AE6257" w:rsidRDefault="00AA6CBE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E6257" w:rsidRPr="00AE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по обеспечению безопасности движения поездов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A6CBE" w:rsidRPr="00AA6CBE" w:rsidRDefault="00AA6CBE" w:rsidP="00AA6C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A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пути;</w:t>
            </w:r>
          </w:p>
          <w:p w:rsidR="00AA6CBE" w:rsidRPr="00AE6257" w:rsidRDefault="00AA6CBE" w:rsidP="00AA6C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A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сигнальные устройства</w:t>
            </w:r>
            <w:r w:rsidR="00BE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8485D" w:rsidRPr="00B21D77" w:rsidTr="0048485D">
        <w:trPr>
          <w:trHeight w:val="585"/>
          <w:jc w:val="center"/>
        </w:trPr>
        <w:tc>
          <w:tcPr>
            <w:tcW w:w="2125" w:type="dxa"/>
            <w:vMerge/>
          </w:tcPr>
          <w:p w:rsidR="0048485D" w:rsidRPr="0048485D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 w:val="restart"/>
          </w:tcPr>
          <w:p w:rsidR="0048485D" w:rsidRPr="00AE6257" w:rsidRDefault="00AE6257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5.4</w:t>
            </w:r>
            <w:r w:rsidR="0048485D" w:rsidRPr="00AE6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Обеспечивать управление локомотивом.</w:t>
            </w:r>
          </w:p>
          <w:p w:rsidR="0048485D" w:rsidRPr="00AE6257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ФГОС СПО по профессии</w:t>
            </w:r>
          </w:p>
          <w:p w:rsidR="0048485D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190623.01 Машинист локомотива</w:t>
            </w:r>
          </w:p>
        </w:tc>
        <w:tc>
          <w:tcPr>
            <w:tcW w:w="5528" w:type="dxa"/>
          </w:tcPr>
          <w:p w:rsidR="0048485D" w:rsidRDefault="00AE625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</w:p>
          <w:p w:rsidR="00AE6257" w:rsidRPr="00AE6257" w:rsidRDefault="00AA6CBE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управления и технической эксплуатации</w:t>
            </w:r>
            <w:r w:rsidRPr="00AA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локомотива (по видам) под руководством машиниста.</w:t>
            </w:r>
          </w:p>
        </w:tc>
      </w:tr>
      <w:tr w:rsidR="0048485D" w:rsidRPr="00B21D77" w:rsidTr="0048485D">
        <w:trPr>
          <w:trHeight w:val="405"/>
          <w:jc w:val="center"/>
        </w:trPr>
        <w:tc>
          <w:tcPr>
            <w:tcW w:w="2125" w:type="dxa"/>
            <w:vMerge/>
          </w:tcPr>
          <w:p w:rsidR="0048485D" w:rsidRPr="0048485D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48485D" w:rsidRPr="0048485D" w:rsidRDefault="0048485D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8485D" w:rsidRDefault="00AE625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AE6257" w:rsidRPr="00AE6257" w:rsidRDefault="00BE06D8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A6CBE" w:rsidRPr="00AA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выполнение требований охраны труда, промышленной и пожарной безопасности при управлении, эксплуатации и ремонте локомотива;</w:t>
            </w:r>
          </w:p>
        </w:tc>
      </w:tr>
      <w:tr w:rsidR="0048485D" w:rsidRPr="00B21D77" w:rsidTr="00BE06D8">
        <w:trPr>
          <w:trHeight w:val="300"/>
          <w:jc w:val="center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48485D" w:rsidRPr="0048485D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bottom w:val="single" w:sz="4" w:space="0" w:color="auto"/>
            </w:tcBorders>
          </w:tcPr>
          <w:p w:rsidR="0048485D" w:rsidRPr="0048485D" w:rsidRDefault="0048485D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8485D" w:rsidRDefault="00AE625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AA6CBE" w:rsidRPr="00AA6CBE" w:rsidRDefault="00BE06D8" w:rsidP="00AA6C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A6CBE" w:rsidRPr="00AA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свойства обрабатываемых материалов;</w:t>
            </w:r>
          </w:p>
          <w:p w:rsidR="00AA6CBE" w:rsidRPr="00AA6CBE" w:rsidRDefault="00BE06D8" w:rsidP="00AA6C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A6CBE" w:rsidRPr="00AA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и область применения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CBE" w:rsidRPr="00AA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электротехнических, неметаллических и композиционных материалов;</w:t>
            </w:r>
          </w:p>
          <w:p w:rsidR="00AE6257" w:rsidRPr="00AE6257" w:rsidRDefault="00BE06D8" w:rsidP="00AA6C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A6CBE" w:rsidRPr="00AA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свойства топлива, смазочных и защитных материалов</w:t>
            </w:r>
          </w:p>
        </w:tc>
      </w:tr>
      <w:tr w:rsidR="0048485D" w:rsidRPr="00B21D77" w:rsidTr="0048485D">
        <w:trPr>
          <w:trHeight w:val="516"/>
          <w:jc w:val="center"/>
        </w:trPr>
        <w:tc>
          <w:tcPr>
            <w:tcW w:w="2125" w:type="dxa"/>
            <w:vMerge/>
          </w:tcPr>
          <w:p w:rsidR="0048485D" w:rsidRPr="0048485D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 w:val="restart"/>
          </w:tcPr>
          <w:p w:rsidR="0048485D" w:rsidRPr="00AE6257" w:rsidRDefault="00AE6257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5.5</w:t>
            </w:r>
            <w:r w:rsidR="0048485D" w:rsidRPr="00AE6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Осуществлять контроль работы устройств, узлов и агрегатов </w:t>
            </w:r>
            <w:r w:rsidR="0048485D" w:rsidRPr="00AE6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локомотива.</w:t>
            </w:r>
          </w:p>
          <w:p w:rsidR="0048485D" w:rsidRPr="00AE6257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ФГОС СПО по профессии</w:t>
            </w:r>
          </w:p>
          <w:p w:rsidR="0048485D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190623.01 Машинист локомотива</w:t>
            </w:r>
          </w:p>
        </w:tc>
        <w:tc>
          <w:tcPr>
            <w:tcW w:w="5528" w:type="dxa"/>
          </w:tcPr>
          <w:p w:rsidR="0048485D" w:rsidRDefault="00AE625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Практический опыт:</w:t>
            </w:r>
          </w:p>
          <w:p w:rsidR="00AE6257" w:rsidRPr="00AE6257" w:rsidRDefault="00AA6CBE" w:rsidP="00AA6C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применения инструментов, контрольно-измерительных приборов</w:t>
            </w:r>
            <w:r w:rsidRPr="00AA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техническом обслуживании и ремонте локомот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 (по видам);</w:t>
            </w:r>
          </w:p>
        </w:tc>
      </w:tr>
      <w:tr w:rsidR="0048485D" w:rsidRPr="00B21D77" w:rsidTr="0048485D">
        <w:trPr>
          <w:trHeight w:val="465"/>
          <w:jc w:val="center"/>
        </w:trPr>
        <w:tc>
          <w:tcPr>
            <w:tcW w:w="2125" w:type="dxa"/>
            <w:vMerge/>
          </w:tcPr>
          <w:p w:rsidR="0048485D" w:rsidRPr="0048485D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48485D" w:rsidRPr="0048485D" w:rsidRDefault="0048485D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8485D" w:rsidRDefault="00AE625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AE6257" w:rsidRDefault="00AA6CBE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A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подвижной состав, основные сооружения и устройства железных</w:t>
            </w:r>
            <w:r w:rsidR="00BE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дорог;</w:t>
            </w:r>
          </w:p>
          <w:p w:rsidR="00AA6CBE" w:rsidRPr="00AE6257" w:rsidRDefault="00BE06D8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AA6CBE" w:rsidRPr="00AA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материалы для применения в производственной деятельности;</w:t>
            </w:r>
          </w:p>
        </w:tc>
      </w:tr>
      <w:tr w:rsidR="0048485D" w:rsidRPr="00B21D77" w:rsidTr="002151C2">
        <w:trPr>
          <w:trHeight w:val="660"/>
          <w:jc w:val="center"/>
        </w:trPr>
        <w:tc>
          <w:tcPr>
            <w:tcW w:w="2125" w:type="dxa"/>
            <w:vMerge/>
          </w:tcPr>
          <w:p w:rsidR="0048485D" w:rsidRPr="0048485D" w:rsidRDefault="0048485D" w:rsidP="0048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48485D" w:rsidRPr="0048485D" w:rsidRDefault="0048485D" w:rsidP="005F2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8485D" w:rsidRDefault="00AE6257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AA6CBE" w:rsidRPr="00AA6CBE" w:rsidRDefault="00BE06D8" w:rsidP="00AA6C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A6CBE" w:rsidRPr="00AA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подвижного состава железных дорог;</w:t>
            </w:r>
          </w:p>
          <w:p w:rsidR="00AA6CBE" w:rsidRPr="00AA6CBE" w:rsidRDefault="00AA6CBE" w:rsidP="00AA6C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пути;</w:t>
            </w:r>
          </w:p>
          <w:p w:rsidR="00AA6CBE" w:rsidRPr="00AA6CBE" w:rsidRDefault="00BE06D8" w:rsidP="00AA6C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A6CBE" w:rsidRPr="00AA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и устройства сигнализации и связи;</w:t>
            </w:r>
          </w:p>
          <w:p w:rsidR="00AA6CBE" w:rsidRPr="00AA6CBE" w:rsidRDefault="00BE06D8" w:rsidP="00AA6C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A6CBE" w:rsidRPr="00AA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электроснабжения железных дорог;</w:t>
            </w:r>
          </w:p>
          <w:p w:rsidR="00AE6257" w:rsidRPr="00AE6257" w:rsidRDefault="00AA6CBE" w:rsidP="00AA6C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организации движения поездов</w:t>
            </w:r>
          </w:p>
        </w:tc>
      </w:tr>
      <w:tr w:rsidR="00EC3E82" w:rsidRPr="00B21D77" w:rsidTr="002151C2">
        <w:trPr>
          <w:trHeight w:val="830"/>
          <w:jc w:val="center"/>
        </w:trPr>
        <w:tc>
          <w:tcPr>
            <w:tcW w:w="2125" w:type="dxa"/>
            <w:vMerge w:val="restart"/>
          </w:tcPr>
          <w:p w:rsidR="00EC3E82" w:rsidRPr="00B21D77" w:rsidRDefault="00EC3E82" w:rsidP="00A04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</w:t>
            </w:r>
            <w:r w:rsidR="00A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16885 Помощник машиниста электровоза</w:t>
            </w:r>
          </w:p>
        </w:tc>
        <w:tc>
          <w:tcPr>
            <w:tcW w:w="1981" w:type="dxa"/>
            <w:vMerge w:val="restart"/>
          </w:tcPr>
          <w:p w:rsidR="00EC3E82" w:rsidRPr="00B21D77" w:rsidRDefault="0048485D" w:rsidP="005F2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6</w:t>
            </w:r>
            <w:r w:rsidR="00EC3E82"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.1. (WSR)</w:t>
            </w:r>
          </w:p>
          <w:p w:rsidR="00EC3E82" w:rsidRPr="00B21D77" w:rsidRDefault="00EC3E82" w:rsidP="005F2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Выполнение практического задания по ПТЭ </w:t>
            </w:r>
          </w:p>
        </w:tc>
        <w:tc>
          <w:tcPr>
            <w:tcW w:w="5528" w:type="dxa"/>
          </w:tcPr>
          <w:p w:rsidR="00EC3E82" w:rsidRPr="00B21D77" w:rsidRDefault="00EC3E82" w:rsidP="00F055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и понимать: </w:t>
            </w:r>
          </w:p>
          <w:p w:rsidR="00EC3E82" w:rsidRPr="00B21D77" w:rsidRDefault="00EC3E82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технической эксплуатации железных дорог РФ;</w:t>
            </w:r>
          </w:p>
          <w:p w:rsidR="00EC3E82" w:rsidRPr="00B21D77" w:rsidRDefault="00EC3E82" w:rsidP="005F2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инструкцию по движению поездов и маневровой работы на железнодорожном транспорте РФ;</w:t>
            </w:r>
          </w:p>
          <w:p w:rsidR="00EC3E82" w:rsidRPr="00B21D77" w:rsidRDefault="00EC3E82" w:rsidP="00A04C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инструкцию по сигнализации на железнодорожном транспорте РФ</w:t>
            </w:r>
          </w:p>
        </w:tc>
      </w:tr>
      <w:tr w:rsidR="00EC3E82" w:rsidRPr="00B21D77" w:rsidTr="00BE06D8">
        <w:trPr>
          <w:trHeight w:val="1196"/>
          <w:jc w:val="center"/>
        </w:trPr>
        <w:tc>
          <w:tcPr>
            <w:tcW w:w="2125" w:type="dxa"/>
            <w:vMerge/>
          </w:tcPr>
          <w:p w:rsidR="00EC3E82" w:rsidRPr="00B21D77" w:rsidRDefault="00EC3E82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EC3E82" w:rsidRPr="00B21D77" w:rsidRDefault="00EC3E82" w:rsidP="00B21D7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B2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C3E82" w:rsidRPr="00B21D77" w:rsidRDefault="00EC3E82" w:rsidP="00A04C1E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применять на практике инструкции правила ПТЭ для выхода из нестандартных ситуаций, а также действия в случаи неисправностей устройств СЦБ</w:t>
            </w:r>
          </w:p>
        </w:tc>
      </w:tr>
      <w:tr w:rsidR="00EC3E82" w:rsidRPr="00B21D77" w:rsidTr="00FA79DD">
        <w:trPr>
          <w:trHeight w:val="570"/>
          <w:jc w:val="center"/>
        </w:trPr>
        <w:tc>
          <w:tcPr>
            <w:tcW w:w="2125" w:type="dxa"/>
            <w:vMerge/>
          </w:tcPr>
          <w:p w:rsidR="00EC3E82" w:rsidRPr="00B21D77" w:rsidRDefault="00EC3E82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 w:val="restart"/>
          </w:tcPr>
          <w:p w:rsidR="00EC3E82" w:rsidRPr="00B21D77" w:rsidRDefault="00BE06D8" w:rsidP="005F2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6</w:t>
            </w:r>
            <w:r w:rsidR="00EC3E82"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.2. (WSR) Выполнение практического задания на тренажере ЭП1М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 и понимать</w:t>
            </w:r>
          </w:p>
          <w:p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 электровоза (электропоезда), устройство основных узлов и механизмов, их назначение и взаимодействие;</w:t>
            </w:r>
          </w:p>
          <w:p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виды и причины неисправностей электровоза (электропоезда), меры и способы их предупреждения и устранения;</w:t>
            </w:r>
          </w:p>
          <w:p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подготовки электровоза (электропоезда) к поездке; классификацию ремонтов электровозов (электропоездов), их характеристики; виды и объемы работ, выполняемых локомотивными бригадами, технологию ремонта, приказы и распоряжения ОАО «РЖД» по улучшению качества ремонта и обслуживания локомотивов;</w:t>
            </w:r>
          </w:p>
          <w:p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формирования поездов, подсчета веса поезда, числа осей и тормозов нажатия;</w:t>
            </w:r>
          </w:p>
          <w:p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сведения по механизации и автоматизации производства;</w:t>
            </w:r>
          </w:p>
          <w:p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пожарной безопасности и внутреннего распорядка;</w:t>
            </w:r>
          </w:p>
          <w:p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гигиены труда и производственной санитарии.</w:t>
            </w:r>
          </w:p>
        </w:tc>
      </w:tr>
      <w:tr w:rsidR="00EC3E82" w:rsidRPr="00B21D77" w:rsidTr="00B35FF4">
        <w:trPr>
          <w:trHeight w:val="870"/>
          <w:jc w:val="center"/>
        </w:trPr>
        <w:tc>
          <w:tcPr>
            <w:tcW w:w="2125" w:type="dxa"/>
            <w:vMerge/>
          </w:tcPr>
          <w:p w:rsidR="00EC3E82" w:rsidRPr="00B21D77" w:rsidRDefault="00EC3E82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EC3E82" w:rsidRPr="00B21D77" w:rsidRDefault="00EC3E82" w:rsidP="00B21D7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</w:tcPr>
          <w:p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провести электровоз (электропоезд) по заданному участку с соблюдением правил ПТЭ, по безопасности движения – правил по управлению автотормозами</w:t>
            </w:r>
          </w:p>
        </w:tc>
      </w:tr>
      <w:tr w:rsidR="00EC3E82" w:rsidRPr="00B21D77" w:rsidTr="00B35FF4">
        <w:trPr>
          <w:trHeight w:val="996"/>
          <w:jc w:val="center"/>
        </w:trPr>
        <w:tc>
          <w:tcPr>
            <w:tcW w:w="2125" w:type="dxa"/>
            <w:vMerge/>
          </w:tcPr>
          <w:p w:rsidR="00EC3E82" w:rsidRPr="00B21D77" w:rsidRDefault="00EC3E82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 w:val="restart"/>
          </w:tcPr>
          <w:p w:rsidR="00EC3E82" w:rsidRPr="00B21D77" w:rsidRDefault="00BE06D8" w:rsidP="005F2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6</w:t>
            </w:r>
            <w:r w:rsidR="00EC3E82"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.3. (WSR)</w:t>
            </w:r>
          </w:p>
          <w:p w:rsidR="00EC3E82" w:rsidRPr="00B21D77" w:rsidRDefault="00EC3E82" w:rsidP="005F2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Выполнение практического </w:t>
            </w: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задания по механической части электровоза (сборка и проверка механизмов автосцепки)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</w:tcPr>
          <w:p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Знать и понимать:</w:t>
            </w:r>
          </w:p>
          <w:p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конструкции автосцепки СА-3;</w:t>
            </w:r>
          </w:p>
          <w:p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замер шаблонами</w:t>
            </w:r>
          </w:p>
        </w:tc>
      </w:tr>
      <w:tr w:rsidR="00EC3E82" w:rsidRPr="00B21D77" w:rsidTr="00B35FF4">
        <w:trPr>
          <w:trHeight w:val="1845"/>
          <w:jc w:val="center"/>
        </w:trPr>
        <w:tc>
          <w:tcPr>
            <w:tcW w:w="2125" w:type="dxa"/>
            <w:vMerge/>
          </w:tcPr>
          <w:p w:rsidR="00EC3E82" w:rsidRPr="00B21D77" w:rsidRDefault="00EC3E82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EC3E82" w:rsidRPr="00B21D77" w:rsidRDefault="00EC3E82" w:rsidP="00B21D7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</w:tcPr>
          <w:p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иметь навыки слесарной работы;</w:t>
            </w:r>
          </w:p>
          <w:p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замер шаблонами</w:t>
            </w:r>
          </w:p>
        </w:tc>
      </w:tr>
      <w:tr w:rsidR="00EC3E82" w:rsidRPr="00B21D77" w:rsidTr="00B35FF4">
        <w:trPr>
          <w:trHeight w:val="1368"/>
          <w:jc w:val="center"/>
        </w:trPr>
        <w:tc>
          <w:tcPr>
            <w:tcW w:w="2125" w:type="dxa"/>
            <w:vMerge/>
          </w:tcPr>
          <w:p w:rsidR="00EC3E82" w:rsidRPr="00B21D77" w:rsidRDefault="00EC3E82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 w:val="restart"/>
          </w:tcPr>
          <w:p w:rsidR="00EC3E82" w:rsidRPr="00B21D77" w:rsidRDefault="00BE06D8" w:rsidP="005F2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6</w:t>
            </w:r>
            <w:r w:rsidR="00EC3E82"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.4. (WSR) Выполнение практического задания по механической части электровоза (проверка состояния поверхности катания колесной пары)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</w:tcPr>
          <w:p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 и понимать:</w:t>
            </w:r>
          </w:p>
          <w:p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альбомные размеры колесной пары;</w:t>
            </w:r>
          </w:p>
          <w:p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браковочные размеры;</w:t>
            </w:r>
          </w:p>
          <w:p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неисправности колесных пар;</w:t>
            </w:r>
          </w:p>
          <w:p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к ПТЭ к колесным парам</w:t>
            </w:r>
          </w:p>
        </w:tc>
      </w:tr>
      <w:tr w:rsidR="00EC3E82" w:rsidRPr="00B21D77" w:rsidTr="00BE06D8">
        <w:trPr>
          <w:trHeight w:val="1911"/>
          <w:jc w:val="center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EC3E82" w:rsidRPr="00B21D77" w:rsidRDefault="00EC3E82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bottom w:val="single" w:sz="4" w:space="0" w:color="auto"/>
            </w:tcBorders>
          </w:tcPr>
          <w:p w:rsidR="00EC3E82" w:rsidRPr="00B21D77" w:rsidRDefault="00EC3E82" w:rsidP="00B21D7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auto"/>
            </w:tcBorders>
          </w:tcPr>
          <w:p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обнаруживать неисправности колесной пары;</w:t>
            </w:r>
          </w:p>
          <w:p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выявлять браковочные размеры при замере колесной пары;</w:t>
            </w:r>
          </w:p>
          <w:p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замер шаблонами</w:t>
            </w:r>
          </w:p>
        </w:tc>
      </w:tr>
      <w:tr w:rsidR="00EC3E82" w:rsidRPr="00B21D77" w:rsidTr="005F2DAB">
        <w:trPr>
          <w:trHeight w:val="1123"/>
          <w:jc w:val="center"/>
        </w:trPr>
        <w:tc>
          <w:tcPr>
            <w:tcW w:w="21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3E82" w:rsidRPr="00B21D77" w:rsidRDefault="00EC3E82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3E82" w:rsidRPr="00B21D77" w:rsidRDefault="00BE06D8" w:rsidP="005F2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6</w:t>
            </w:r>
            <w:r w:rsidR="00EC3E82"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.5. (WSR) Выполнять практическое задание Управление автотормозами (разборка и сборка крана машиниста)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 и понимать:</w:t>
            </w:r>
          </w:p>
          <w:p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конструкцию, устройство и работу крана машиниста</w:t>
            </w:r>
          </w:p>
        </w:tc>
      </w:tr>
      <w:tr w:rsidR="00EC3E82" w:rsidRPr="00B21D77" w:rsidTr="00BE06D8">
        <w:trPr>
          <w:trHeight w:val="1406"/>
          <w:jc w:val="center"/>
        </w:trPr>
        <w:tc>
          <w:tcPr>
            <w:tcW w:w="2125" w:type="dxa"/>
            <w:vMerge/>
            <w:tcBorders>
              <w:top w:val="single" w:sz="4" w:space="0" w:color="auto"/>
            </w:tcBorders>
          </w:tcPr>
          <w:p w:rsidR="00EC3E82" w:rsidRPr="00B21D77" w:rsidRDefault="00EC3E82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</w:tcBorders>
          </w:tcPr>
          <w:p w:rsidR="00EC3E82" w:rsidRPr="00B21D77" w:rsidRDefault="00EC3E82" w:rsidP="00B21D7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000000"/>
            </w:tcBorders>
          </w:tcPr>
          <w:p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разбирать и собирать кран машиниста</w:t>
            </w:r>
          </w:p>
        </w:tc>
      </w:tr>
      <w:tr w:rsidR="00EC3E82" w:rsidRPr="00B21D77" w:rsidTr="00EC3E82">
        <w:trPr>
          <w:trHeight w:val="690"/>
          <w:jc w:val="center"/>
        </w:trPr>
        <w:tc>
          <w:tcPr>
            <w:tcW w:w="2125" w:type="dxa"/>
            <w:vMerge/>
            <w:tcBorders>
              <w:top w:val="nil"/>
            </w:tcBorders>
          </w:tcPr>
          <w:p w:rsidR="00EC3E82" w:rsidRPr="00B21D77" w:rsidRDefault="00EC3E82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 w:val="restart"/>
          </w:tcPr>
          <w:p w:rsidR="00EC3E82" w:rsidRPr="00B21D77" w:rsidRDefault="00BE06D8" w:rsidP="005F2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6</w:t>
            </w:r>
            <w:r w:rsidR="00EC3E82"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.6. (WSR) Выполнять практическое задание Управление автотормозами (проверка крана машиниста тормозов)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</w:tcPr>
          <w:p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 и понимать:</w:t>
            </w:r>
          </w:p>
          <w:p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конструкцию, устройство и работу автотормозов</w:t>
            </w:r>
          </w:p>
        </w:tc>
      </w:tr>
      <w:tr w:rsidR="00EC3E82" w:rsidRPr="00B21D77" w:rsidTr="00EC3E82">
        <w:trPr>
          <w:trHeight w:val="1320"/>
          <w:jc w:val="center"/>
        </w:trPr>
        <w:tc>
          <w:tcPr>
            <w:tcW w:w="2125" w:type="dxa"/>
            <w:vMerge/>
            <w:tcBorders>
              <w:top w:val="nil"/>
            </w:tcBorders>
          </w:tcPr>
          <w:p w:rsidR="00EC3E82" w:rsidRPr="00B21D77" w:rsidRDefault="00EC3E82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EC3E82" w:rsidRPr="00B21D77" w:rsidRDefault="00EC3E82" w:rsidP="00B21D7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</w:tcPr>
          <w:p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проверки действия крана машиниста, согласно требованиям правил технического обслуживания, тормозного оборудования и управления тормозами железнодорожного подвижного состава</w:t>
            </w:r>
          </w:p>
        </w:tc>
      </w:tr>
      <w:tr w:rsidR="00EC3E82" w:rsidRPr="00B21D77" w:rsidTr="00EC3E82">
        <w:trPr>
          <w:trHeight w:val="510"/>
          <w:jc w:val="center"/>
        </w:trPr>
        <w:tc>
          <w:tcPr>
            <w:tcW w:w="2125" w:type="dxa"/>
            <w:vMerge/>
            <w:tcBorders>
              <w:top w:val="nil"/>
            </w:tcBorders>
          </w:tcPr>
          <w:p w:rsidR="00EC3E82" w:rsidRPr="00B21D77" w:rsidRDefault="00EC3E82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 w:val="restart"/>
          </w:tcPr>
          <w:p w:rsidR="00EC3E82" w:rsidRPr="00B21D77" w:rsidRDefault="00BE06D8" w:rsidP="005F2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6</w:t>
            </w:r>
            <w:r w:rsidR="00EC3E82"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.7. (WSR) Охрана труда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</w:tcPr>
          <w:p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 и понимать:</w:t>
            </w:r>
          </w:p>
          <w:p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инструкцию по охране труда по оказанию первой доврачебной помощи</w:t>
            </w:r>
          </w:p>
        </w:tc>
      </w:tr>
      <w:tr w:rsidR="00EC3E82" w:rsidRPr="00B21D77" w:rsidTr="00EC3E82">
        <w:trPr>
          <w:trHeight w:val="795"/>
          <w:jc w:val="center"/>
        </w:trPr>
        <w:tc>
          <w:tcPr>
            <w:tcW w:w="2125" w:type="dxa"/>
            <w:vMerge/>
            <w:tcBorders>
              <w:top w:val="nil"/>
            </w:tcBorders>
          </w:tcPr>
          <w:p w:rsidR="00EC3E82" w:rsidRPr="00B21D77" w:rsidRDefault="00EC3E82" w:rsidP="00B21D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EC3E82" w:rsidRPr="00B21D77" w:rsidRDefault="00EC3E82" w:rsidP="00B21D7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</w:tcBorders>
          </w:tcPr>
          <w:p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EC3E82" w:rsidRPr="00B21D77" w:rsidRDefault="00EC3E82" w:rsidP="005F2DA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 применять знания, навыки по оказанию первой доврачебной помощи</w:t>
            </w:r>
          </w:p>
        </w:tc>
      </w:tr>
    </w:tbl>
    <w:p w:rsidR="00B0442B" w:rsidRPr="00B21D77" w:rsidRDefault="00B0442B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42B" w:rsidRPr="00B21D77" w:rsidRDefault="00B0442B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42B" w:rsidRPr="00B21D77" w:rsidRDefault="00B0442B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42B" w:rsidRPr="00B21D77" w:rsidRDefault="00B0442B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42B" w:rsidRPr="00B21D77" w:rsidRDefault="00B0442B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09E" w:rsidRPr="00B21D77" w:rsidRDefault="0072509E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09E" w:rsidRPr="00B21D77" w:rsidRDefault="0072509E" w:rsidP="006D1F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49EA" w:rsidRPr="00B21D77" w:rsidRDefault="008476AB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D77">
        <w:rPr>
          <w:rFonts w:ascii="Times New Roman" w:hAnsi="Times New Roman" w:cs="Times New Roman"/>
          <w:b/>
          <w:sz w:val="24"/>
          <w:szCs w:val="24"/>
        </w:rPr>
        <w:lastRenderedPageBreak/>
        <w:t>РАЗДЕЛ 6</w:t>
      </w:r>
      <w:r w:rsidR="003049EA" w:rsidRPr="00B21D77">
        <w:rPr>
          <w:rFonts w:ascii="Times New Roman" w:hAnsi="Times New Roman" w:cs="Times New Roman"/>
          <w:b/>
          <w:sz w:val="24"/>
          <w:szCs w:val="24"/>
        </w:rPr>
        <w:t>. СТРУКТУРА ОБРАЗОВАТЕЛЬНОЙ ПРОГРАММЫ</w:t>
      </w:r>
    </w:p>
    <w:p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9EA" w:rsidRPr="00B21D77" w:rsidRDefault="008476AB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D77">
        <w:rPr>
          <w:rFonts w:ascii="Times New Roman" w:hAnsi="Times New Roman" w:cs="Times New Roman"/>
          <w:b/>
          <w:sz w:val="28"/>
          <w:szCs w:val="28"/>
        </w:rPr>
        <w:t>6</w:t>
      </w:r>
      <w:r w:rsidR="003049EA" w:rsidRPr="00B21D77">
        <w:rPr>
          <w:rFonts w:ascii="Times New Roman" w:hAnsi="Times New Roman" w:cs="Times New Roman"/>
          <w:b/>
          <w:sz w:val="28"/>
          <w:szCs w:val="28"/>
        </w:rPr>
        <w:t>.1. Учебный план</w:t>
      </w:r>
    </w:p>
    <w:p w:rsidR="003049EA" w:rsidRPr="00B21D77" w:rsidRDefault="008476AB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D77">
        <w:rPr>
          <w:rFonts w:ascii="Times New Roman" w:hAnsi="Times New Roman" w:cs="Times New Roman"/>
          <w:b/>
          <w:sz w:val="28"/>
          <w:szCs w:val="28"/>
        </w:rPr>
        <w:t>6</w:t>
      </w:r>
      <w:r w:rsidR="003049EA" w:rsidRPr="00B21D77">
        <w:rPr>
          <w:rFonts w:ascii="Times New Roman" w:hAnsi="Times New Roman" w:cs="Times New Roman"/>
          <w:b/>
          <w:sz w:val="28"/>
          <w:szCs w:val="28"/>
        </w:rPr>
        <w:t>.2. Календарный учебный график</w:t>
      </w:r>
      <w:r w:rsidR="002B4B5A" w:rsidRPr="00B21D7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B4B5A" w:rsidRPr="00B21D77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2B4B5A" w:rsidRPr="00B21D77">
        <w:rPr>
          <w:rFonts w:ascii="Times New Roman" w:hAnsi="Times New Roman" w:cs="Times New Roman"/>
          <w:b/>
          <w:sz w:val="28"/>
          <w:szCs w:val="28"/>
        </w:rPr>
        <w:t>1)</w:t>
      </w:r>
    </w:p>
    <w:p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B5A" w:rsidRPr="00B21D77" w:rsidRDefault="002B4B5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9EA" w:rsidRPr="00B21D77" w:rsidRDefault="008476AB" w:rsidP="00B21D7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21D77">
        <w:rPr>
          <w:rFonts w:ascii="Times New Roman" w:hAnsi="Times New Roman" w:cs="Times New Roman"/>
          <w:b/>
          <w:sz w:val="24"/>
          <w:szCs w:val="24"/>
        </w:rPr>
        <w:lastRenderedPageBreak/>
        <w:t>РАЗДЕЛ 7</w:t>
      </w:r>
      <w:r w:rsidR="003049EA" w:rsidRPr="00B21D77">
        <w:rPr>
          <w:rFonts w:ascii="Times New Roman" w:hAnsi="Times New Roman" w:cs="Times New Roman"/>
          <w:b/>
          <w:sz w:val="24"/>
          <w:szCs w:val="24"/>
        </w:rPr>
        <w:t>. УСЛОВИЯ РЕАЛИЗАЦИИ ОБРАЗОВАТЕЛЬНОЙ ПРОГРАММЫ</w:t>
      </w:r>
    </w:p>
    <w:p w:rsidR="003049EA" w:rsidRPr="00B21D77" w:rsidRDefault="003049EA" w:rsidP="00B21D7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049EA" w:rsidRPr="00B21D77" w:rsidRDefault="008476AB" w:rsidP="00B21D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21D77">
        <w:rPr>
          <w:rFonts w:ascii="Times New Roman" w:hAnsi="Times New Roman" w:cs="Times New Roman"/>
          <w:b/>
          <w:sz w:val="24"/>
          <w:szCs w:val="24"/>
        </w:rPr>
        <w:t>7</w:t>
      </w:r>
      <w:r w:rsidR="003049EA" w:rsidRPr="00B21D77">
        <w:rPr>
          <w:rFonts w:ascii="Times New Roman" w:hAnsi="Times New Roman" w:cs="Times New Roman"/>
          <w:b/>
          <w:sz w:val="28"/>
          <w:szCs w:val="28"/>
        </w:rPr>
        <w:t xml:space="preserve">.1. Материально-техническое </w:t>
      </w:r>
      <w:r w:rsidR="001109D2" w:rsidRPr="00B21D77">
        <w:rPr>
          <w:rFonts w:ascii="Times New Roman" w:hAnsi="Times New Roman" w:cs="Times New Roman"/>
          <w:b/>
          <w:sz w:val="28"/>
          <w:szCs w:val="28"/>
        </w:rPr>
        <w:t xml:space="preserve">и учебно-методическое </w:t>
      </w:r>
      <w:r w:rsidR="009C46A1" w:rsidRPr="00B21D77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="003049EA" w:rsidRPr="00B21D77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программы образовательной программы</w:t>
      </w:r>
    </w:p>
    <w:p w:rsidR="00D07FBE" w:rsidRPr="00B21D77" w:rsidRDefault="00D07FBE" w:rsidP="00B21D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7FBE" w:rsidRPr="00B21D77" w:rsidRDefault="00DD3914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914">
        <w:rPr>
          <w:rFonts w:ascii="Times New Roman" w:hAnsi="Times New Roman" w:cs="Times New Roman"/>
          <w:sz w:val="28"/>
          <w:szCs w:val="28"/>
        </w:rPr>
        <w:t>Учебный процесс по специальности 23.02.06 Техническая эксплуатация подвижного состава железных дорог (локомотивы)</w:t>
      </w:r>
      <w:r w:rsidR="00D07FBE" w:rsidRPr="00B21D77">
        <w:rPr>
          <w:rFonts w:ascii="Times New Roman" w:hAnsi="Times New Roman" w:cs="Times New Roman"/>
          <w:sz w:val="28"/>
          <w:szCs w:val="28"/>
        </w:rPr>
        <w:t>обеспечивается наличием материально-технического оборудования, которое приведено в таблице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400"/>
        <w:gridCol w:w="6388"/>
      </w:tblGrid>
      <w:tr w:rsidR="00E35FA7" w:rsidRPr="00352FAB" w:rsidTr="00352FAB">
        <w:tc>
          <w:tcPr>
            <w:tcW w:w="357" w:type="pct"/>
          </w:tcPr>
          <w:p w:rsidR="00E35FA7" w:rsidRPr="00352FAB" w:rsidRDefault="00E35FA7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68" w:type="pct"/>
          </w:tcPr>
          <w:p w:rsidR="00E35FA7" w:rsidRPr="00352FAB" w:rsidRDefault="00E35FA7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предмета, дисциплины (модуля) в соответствии с учебным планом</w:t>
            </w:r>
          </w:p>
        </w:tc>
        <w:tc>
          <w:tcPr>
            <w:tcW w:w="3375" w:type="pct"/>
          </w:tcPr>
          <w:p w:rsidR="00E35FA7" w:rsidRPr="00352FAB" w:rsidRDefault="00E35FA7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оборудованных учебных кабинетов, объектов для проведения занятий с перечнем </w:t>
            </w:r>
            <w:r w:rsidR="009C46A1"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материально-технического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="009C46A1"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и учебно-методического обеспечения</w:t>
            </w:r>
          </w:p>
        </w:tc>
      </w:tr>
      <w:tr w:rsidR="00E35FA7" w:rsidRPr="00352FAB" w:rsidTr="00352FAB">
        <w:tc>
          <w:tcPr>
            <w:tcW w:w="5000" w:type="pct"/>
            <w:gridSpan w:val="3"/>
          </w:tcPr>
          <w:p w:rsidR="00E35FA7" w:rsidRPr="00352FAB" w:rsidRDefault="00E35FA7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цикл</w:t>
            </w:r>
          </w:p>
        </w:tc>
      </w:tr>
      <w:tr w:rsidR="00E35FA7" w:rsidRPr="00352FAB" w:rsidTr="00352FAB">
        <w:tc>
          <w:tcPr>
            <w:tcW w:w="5000" w:type="pct"/>
            <w:gridSpan w:val="3"/>
          </w:tcPr>
          <w:p w:rsidR="00E35FA7" w:rsidRPr="00352FAB" w:rsidRDefault="00E35FA7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</w:p>
        </w:tc>
      </w:tr>
      <w:tr w:rsidR="00E35FA7" w:rsidRPr="00352FAB" w:rsidTr="00352FAB">
        <w:tc>
          <w:tcPr>
            <w:tcW w:w="357" w:type="pct"/>
          </w:tcPr>
          <w:p w:rsidR="00E35FA7" w:rsidRPr="00352FAB" w:rsidRDefault="00E35FA7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pct"/>
          </w:tcPr>
          <w:p w:rsidR="00E35FA7" w:rsidRPr="00352FAB" w:rsidRDefault="00E35FA7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ОУД.01 Русский язык</w:t>
            </w:r>
          </w:p>
        </w:tc>
        <w:tc>
          <w:tcPr>
            <w:tcW w:w="3375" w:type="pct"/>
          </w:tcPr>
          <w:p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</w:t>
            </w:r>
            <w:r w:rsidR="00CA5D8A" w:rsidRPr="00352FAB">
              <w:rPr>
                <w:rFonts w:ascii="Times New Roman" w:hAnsi="Times New Roman" w:cs="Times New Roman"/>
                <w:sz w:val="24"/>
                <w:szCs w:val="24"/>
              </w:rPr>
              <w:t>, литературы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культуры речи № 202 </w:t>
            </w:r>
          </w:p>
          <w:p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 - 2 шт.;</w:t>
            </w:r>
          </w:p>
          <w:p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 Genius – 1 шт</w:t>
            </w:r>
          </w:p>
          <w:p w:rsidR="00CC085B" w:rsidRPr="006F5475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 5.0.1.0523.</w:t>
            </w:r>
          </w:p>
          <w:p w:rsidR="00E35FA7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Windows Workstations MP4.</w:t>
            </w:r>
          </w:p>
        </w:tc>
      </w:tr>
      <w:tr w:rsidR="00E35FA7" w:rsidRPr="00352FAB" w:rsidTr="00352FAB">
        <w:tc>
          <w:tcPr>
            <w:tcW w:w="357" w:type="pct"/>
          </w:tcPr>
          <w:p w:rsidR="00E35FA7" w:rsidRPr="00352FAB" w:rsidRDefault="001C76AF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pct"/>
          </w:tcPr>
          <w:p w:rsidR="00E35FA7" w:rsidRPr="00352FAB" w:rsidRDefault="00E35FA7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ОУД.01 Литература</w:t>
            </w:r>
          </w:p>
        </w:tc>
        <w:tc>
          <w:tcPr>
            <w:tcW w:w="3375" w:type="pct"/>
          </w:tcPr>
          <w:p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</w:t>
            </w:r>
            <w:r w:rsidR="00CA5D8A" w:rsidRPr="00352FAB">
              <w:rPr>
                <w:rFonts w:ascii="Times New Roman" w:hAnsi="Times New Roman" w:cs="Times New Roman"/>
                <w:sz w:val="24"/>
                <w:szCs w:val="24"/>
              </w:rPr>
              <w:t>, литературы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культуры речи № </w:t>
            </w:r>
            <w:r w:rsidR="00891BE0" w:rsidRPr="00352FAB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 - 2 шт.;</w:t>
            </w:r>
          </w:p>
          <w:p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 Genius – 1 шт</w:t>
            </w:r>
          </w:p>
          <w:p w:rsidR="00CC085B" w:rsidRPr="006F5475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:rsidR="00E35FA7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Windows Workstations MP4.</w:t>
            </w:r>
          </w:p>
        </w:tc>
      </w:tr>
      <w:tr w:rsidR="00E35FA7" w:rsidRPr="00352FAB" w:rsidTr="00352FAB">
        <w:tc>
          <w:tcPr>
            <w:tcW w:w="357" w:type="pct"/>
          </w:tcPr>
          <w:p w:rsidR="00E35FA7" w:rsidRPr="00352FAB" w:rsidRDefault="001C76AF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8" w:type="pct"/>
          </w:tcPr>
          <w:p w:rsidR="00E35FA7" w:rsidRPr="00352FAB" w:rsidRDefault="00596456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ОУД.02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3375" w:type="pct"/>
          </w:tcPr>
          <w:p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иностранного языка № 105:</w:t>
            </w:r>
          </w:p>
          <w:p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комплект учебно-методической документации;</w:t>
            </w:r>
          </w:p>
          <w:p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 - 1 шт.;</w:t>
            </w:r>
          </w:p>
          <w:p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СD- диски - 5 шт.;</w:t>
            </w:r>
          </w:p>
          <w:p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 Genius – 1 шт</w:t>
            </w:r>
          </w:p>
          <w:p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:rsidR="00E35FA7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 5.0.1.0523. Windows Workstations MP4.</w:t>
            </w:r>
          </w:p>
        </w:tc>
      </w:tr>
      <w:tr w:rsidR="00E35FA7" w:rsidRPr="00352FAB" w:rsidTr="00352FAB">
        <w:trPr>
          <w:trHeight w:val="165"/>
        </w:trPr>
        <w:tc>
          <w:tcPr>
            <w:tcW w:w="357" w:type="pct"/>
          </w:tcPr>
          <w:p w:rsidR="00E35FA7" w:rsidRPr="00352FAB" w:rsidRDefault="001C76AF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68" w:type="pct"/>
          </w:tcPr>
          <w:p w:rsidR="00596456" w:rsidRPr="00352FAB" w:rsidRDefault="00596456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ОУД.04 История</w:t>
            </w:r>
          </w:p>
        </w:tc>
        <w:tc>
          <w:tcPr>
            <w:tcW w:w="3375" w:type="pct"/>
          </w:tcPr>
          <w:p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истории № 301 </w:t>
            </w:r>
          </w:p>
          <w:p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 - 2 шт.;</w:t>
            </w:r>
          </w:p>
          <w:p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 Genius – 1 шт</w:t>
            </w:r>
          </w:p>
          <w:p w:rsidR="00A77523" w:rsidRPr="006F5475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:rsidR="00A77523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:rsidR="00E35FA7" w:rsidRPr="00352FAB" w:rsidRDefault="00A7752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Windows Workstations MP4.</w:t>
            </w:r>
          </w:p>
        </w:tc>
      </w:tr>
      <w:tr w:rsidR="00596456" w:rsidRPr="00352FAB" w:rsidTr="00352FAB">
        <w:trPr>
          <w:trHeight w:val="120"/>
        </w:trPr>
        <w:tc>
          <w:tcPr>
            <w:tcW w:w="357" w:type="pct"/>
          </w:tcPr>
          <w:p w:rsidR="00596456" w:rsidRPr="00352FAB" w:rsidRDefault="001C76AF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8" w:type="pct"/>
          </w:tcPr>
          <w:p w:rsidR="00596456" w:rsidRPr="00352FAB" w:rsidRDefault="00596456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ОУД.05 Физическая культура</w:t>
            </w:r>
          </w:p>
        </w:tc>
        <w:tc>
          <w:tcPr>
            <w:tcW w:w="3375" w:type="pct"/>
          </w:tcPr>
          <w:p w:rsidR="00632DDF" w:rsidRPr="00352FAB" w:rsidRDefault="00632DDF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632DDF" w:rsidRPr="00352FAB" w:rsidRDefault="00632DDF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Для провед</w:t>
            </w:r>
            <w:r w:rsidR="00FF41D3" w:rsidRPr="00352FAB">
              <w:rPr>
                <w:rFonts w:ascii="Times New Roman" w:hAnsi="Times New Roman" w:cs="Times New Roman"/>
                <w:sz w:val="24"/>
                <w:szCs w:val="24"/>
              </w:rPr>
              <w:t>ения уроков физической культуры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, спо</w:t>
            </w:r>
            <w:r w:rsidR="00FF41D3" w:rsidRPr="00352FAB">
              <w:rPr>
                <w:rFonts w:ascii="Times New Roman" w:hAnsi="Times New Roman" w:cs="Times New Roman"/>
                <w:sz w:val="24"/>
                <w:szCs w:val="24"/>
              </w:rPr>
              <w:t>ртивных соревнований, секций по видам спорта в ПОУ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имеется спортивн</w:t>
            </w:r>
            <w:r w:rsidR="00FF41D3" w:rsidRPr="00352FAB">
              <w:rPr>
                <w:rFonts w:ascii="Times New Roman" w:hAnsi="Times New Roman" w:cs="Times New Roman"/>
                <w:sz w:val="24"/>
                <w:szCs w:val="24"/>
              </w:rPr>
              <w:t>ая база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41D3"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в которую входит спортивный зал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размером 12×24 м. раздевалки для девушек и юношей.</w:t>
            </w:r>
          </w:p>
          <w:p w:rsidR="00632DDF" w:rsidRPr="00352FAB" w:rsidRDefault="00632DDF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Для проведения уроков физкультуры по легкой атлети</w:t>
            </w:r>
            <w:r w:rsidR="00FF41D3"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ке имеется следующий спортивный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инвентарь:</w:t>
            </w:r>
          </w:p>
          <w:p w:rsidR="00632DDF" w:rsidRPr="00352FAB" w:rsidRDefault="00FF41D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2DDF" w:rsidRPr="00352FAB">
              <w:rPr>
                <w:rFonts w:ascii="Times New Roman" w:hAnsi="Times New Roman" w:cs="Times New Roman"/>
                <w:sz w:val="24"/>
                <w:szCs w:val="24"/>
              </w:rPr>
              <w:t>мячи теннисные для метания -15 шт.</w:t>
            </w:r>
          </w:p>
          <w:p w:rsidR="00632DDF" w:rsidRPr="00352FAB" w:rsidRDefault="00FF41D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2DDF" w:rsidRPr="00352FAB">
              <w:rPr>
                <w:rFonts w:ascii="Times New Roman" w:hAnsi="Times New Roman" w:cs="Times New Roman"/>
                <w:sz w:val="24"/>
                <w:szCs w:val="24"/>
              </w:rPr>
              <w:t>гранаты для метания: 500 гр.- 15 шт., 700 гр. - 15 шт.;</w:t>
            </w:r>
          </w:p>
          <w:p w:rsidR="00632DDF" w:rsidRPr="00352FAB" w:rsidRDefault="00FF41D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2DDF" w:rsidRPr="00352FAB">
              <w:rPr>
                <w:rFonts w:ascii="Times New Roman" w:hAnsi="Times New Roman" w:cs="Times New Roman"/>
                <w:sz w:val="24"/>
                <w:szCs w:val="24"/>
              </w:rPr>
              <w:t>секундомер - 2 шт.;</w:t>
            </w:r>
          </w:p>
          <w:p w:rsidR="00632DDF" w:rsidRPr="00352FAB" w:rsidRDefault="00FF41D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2DDF" w:rsidRPr="00352FAB">
              <w:rPr>
                <w:rFonts w:ascii="Times New Roman" w:hAnsi="Times New Roman" w:cs="Times New Roman"/>
                <w:sz w:val="24"/>
                <w:szCs w:val="24"/>
              </w:rPr>
              <w:t>эстафетные палочки - 10 шт.;</w:t>
            </w:r>
          </w:p>
          <w:p w:rsidR="00632DDF" w:rsidRPr="00352FAB" w:rsidRDefault="00FF41D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2DDF" w:rsidRPr="00352FAB">
              <w:rPr>
                <w:rFonts w:ascii="Times New Roman" w:hAnsi="Times New Roman" w:cs="Times New Roman"/>
                <w:sz w:val="24"/>
                <w:szCs w:val="24"/>
              </w:rPr>
              <w:t>стартовые колодки -3 шт.</w:t>
            </w:r>
          </w:p>
          <w:p w:rsidR="00632DDF" w:rsidRPr="00352FAB" w:rsidRDefault="00632DDF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Для проведения уроков по волейболу имеется следующий спортивный инвентарь:</w:t>
            </w:r>
          </w:p>
          <w:p w:rsidR="00632DDF" w:rsidRPr="00352FAB" w:rsidRDefault="00FF41D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2DDF"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мячи волейбольные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- 20 шт.;</w:t>
            </w:r>
          </w:p>
          <w:p w:rsidR="00632DDF" w:rsidRPr="00352FAB" w:rsidRDefault="00FF41D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2DDF" w:rsidRPr="00352FAB">
              <w:rPr>
                <w:rFonts w:ascii="Times New Roman" w:hAnsi="Times New Roman" w:cs="Times New Roman"/>
                <w:sz w:val="24"/>
                <w:szCs w:val="24"/>
              </w:rPr>
              <w:t>сетка волейбольная установленная н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а стойках с тросом и растяжкой;</w:t>
            </w:r>
          </w:p>
          <w:p w:rsidR="00632DDF" w:rsidRPr="00352FAB" w:rsidRDefault="00632DDF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Инвентарь для проведения уроков по баскетболу:</w:t>
            </w:r>
          </w:p>
          <w:p w:rsidR="00632DDF" w:rsidRPr="00352FAB" w:rsidRDefault="00FF41D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6760" w:rsidRPr="00352FAB">
              <w:rPr>
                <w:rFonts w:ascii="Times New Roman" w:hAnsi="Times New Roman" w:cs="Times New Roman"/>
                <w:sz w:val="24"/>
                <w:szCs w:val="24"/>
              </w:rPr>
              <w:t>мячи по баскетболу -15 шт.;</w:t>
            </w:r>
          </w:p>
          <w:p w:rsidR="00632DDF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2DDF" w:rsidRPr="00352FAB"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больные щиты с кольцами - 2 шт.</w:t>
            </w:r>
          </w:p>
          <w:p w:rsidR="00632DDF" w:rsidRPr="00352FAB" w:rsidRDefault="00632DDF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Инвентарь для проведения уроков гимнастики:</w:t>
            </w:r>
          </w:p>
          <w:p w:rsidR="00632DDF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632DDF" w:rsidRPr="00352FAB">
              <w:rPr>
                <w:rFonts w:ascii="Times New Roman" w:hAnsi="Times New Roman" w:cs="Times New Roman"/>
                <w:sz w:val="24"/>
                <w:szCs w:val="24"/>
              </w:rPr>
              <w:t>гимнастические маты - 6 шт.;</w:t>
            </w:r>
          </w:p>
          <w:p w:rsidR="00632DDF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мост гимнастический - 1 шт.;</w:t>
            </w:r>
          </w:p>
          <w:p w:rsidR="00632DDF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конь гимнастический - 1шт.;</w:t>
            </w:r>
          </w:p>
          <w:p w:rsidR="00632DDF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обручи гимнастические - 10 шт.;</w:t>
            </w:r>
          </w:p>
          <w:p w:rsidR="00632DDF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2DDF" w:rsidRPr="00352FAB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калка -20 шт.;</w:t>
            </w:r>
          </w:p>
          <w:p w:rsidR="00632DDF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палки гимнастические - 20 шт.;</w:t>
            </w:r>
          </w:p>
          <w:p w:rsidR="00632DDF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2DDF" w:rsidRPr="00352F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оврики гимнастические - 30 шт.;</w:t>
            </w:r>
          </w:p>
          <w:p w:rsidR="00632DDF" w:rsidRPr="00352FAB" w:rsidRDefault="00632DDF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Инвентарь для проведения уроков по настольному теннису:</w:t>
            </w:r>
          </w:p>
          <w:p w:rsidR="00632DDF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столы теннисные-8 шт.;</w:t>
            </w:r>
          </w:p>
          <w:p w:rsidR="00632DDF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2DDF" w:rsidRPr="00352FAB">
              <w:rPr>
                <w:rFonts w:ascii="Times New Roman" w:hAnsi="Times New Roman" w:cs="Times New Roman"/>
                <w:sz w:val="24"/>
                <w:szCs w:val="24"/>
              </w:rPr>
              <w:t>сетк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а для игры в настольный теннис;</w:t>
            </w:r>
          </w:p>
          <w:p w:rsidR="00632DDF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ракетки теннисные - 20 шт.;</w:t>
            </w:r>
          </w:p>
          <w:p w:rsidR="00632DDF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теннисные шарики – 200 шт.</w:t>
            </w:r>
          </w:p>
          <w:p w:rsidR="00632DDF" w:rsidRPr="00352FAB" w:rsidRDefault="00632DDF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06760"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КГБ ПОУ 16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r w:rsidR="00E06760"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малый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зал атлетической гимнастики в котором имеется следующий</w:t>
            </w:r>
            <w:r w:rsidR="00E06760"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инвентарь:</w:t>
            </w:r>
          </w:p>
          <w:p w:rsidR="00632DDF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2DDF" w:rsidRPr="00352FAB">
              <w:rPr>
                <w:rFonts w:ascii="Times New Roman" w:hAnsi="Times New Roman" w:cs="Times New Roman"/>
                <w:sz w:val="24"/>
                <w:szCs w:val="24"/>
              </w:rPr>
              <w:t>спортивные тренажеры - 2 шт.;</w:t>
            </w:r>
          </w:p>
          <w:p w:rsidR="00632DDF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2DDF" w:rsidRPr="00352FAB">
              <w:rPr>
                <w:rFonts w:ascii="Times New Roman" w:hAnsi="Times New Roman" w:cs="Times New Roman"/>
                <w:sz w:val="24"/>
                <w:szCs w:val="24"/>
              </w:rPr>
              <w:t>гири - 16 кг., 24 кг.- 5 шт.;</w:t>
            </w:r>
          </w:p>
          <w:p w:rsidR="00632DDF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2DDF" w:rsidRPr="00352FAB">
              <w:rPr>
                <w:rFonts w:ascii="Times New Roman" w:hAnsi="Times New Roman" w:cs="Times New Roman"/>
                <w:sz w:val="24"/>
                <w:szCs w:val="24"/>
              </w:rPr>
              <w:t>гантели 7 кг. ,10 кг.- 5 шт.;</w:t>
            </w:r>
          </w:p>
          <w:p w:rsidR="00632DDF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2DDF" w:rsidRPr="00352FAB">
              <w:rPr>
                <w:rFonts w:ascii="Times New Roman" w:hAnsi="Times New Roman" w:cs="Times New Roman"/>
                <w:sz w:val="24"/>
                <w:szCs w:val="24"/>
              </w:rPr>
              <w:t>турник для подтягивания -1 шт.</w:t>
            </w:r>
          </w:p>
          <w:p w:rsidR="00632DDF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 кабинете физической культуры имеются демонстрационные стенды: спортивные</w:t>
            </w:r>
          </w:p>
          <w:p w:rsidR="00632DDF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ПОУ; лучшие </w:t>
            </w:r>
            <w:r w:rsidR="00507282" w:rsidRPr="00352FAB">
              <w:rPr>
                <w:rFonts w:ascii="Times New Roman" w:hAnsi="Times New Roman" w:cs="Times New Roman"/>
                <w:sz w:val="24"/>
                <w:szCs w:val="24"/>
              </w:rPr>
              <w:t>спортсмены; в помощь обучающимся: Т.Б на уроках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DDF" w:rsidRPr="00352FAB">
              <w:rPr>
                <w:rFonts w:ascii="Times New Roman" w:hAnsi="Times New Roman" w:cs="Times New Roman"/>
                <w:sz w:val="24"/>
                <w:szCs w:val="24"/>
              </w:rPr>
              <w:t>физкультуры, правила поведения в спортзале, календ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арный план спортивно – массовых </w:t>
            </w:r>
            <w:r w:rsidR="00632DDF" w:rsidRPr="00352FAB">
              <w:rPr>
                <w:rFonts w:ascii="Times New Roman" w:hAnsi="Times New Roman" w:cs="Times New Roman"/>
                <w:sz w:val="24"/>
                <w:szCs w:val="24"/>
              </w:rPr>
              <w:t>мероприятий; спортивные рекорды т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ехникума; здоровый образ жизни, </w:t>
            </w:r>
            <w:r w:rsidR="00632DDF" w:rsidRPr="00352FAB">
              <w:rPr>
                <w:rFonts w:ascii="Times New Roman" w:hAnsi="Times New Roman" w:cs="Times New Roman"/>
                <w:sz w:val="24"/>
                <w:szCs w:val="24"/>
              </w:rPr>
              <w:t>медицинская аптечка - 1 шт.;</w:t>
            </w:r>
          </w:p>
          <w:p w:rsidR="00E06760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Стадион широкого профиля,</w:t>
            </w:r>
            <w:r w:rsidR="00E06760"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</w:t>
            </w:r>
            <w:r w:rsidR="00632DDF"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</w:t>
            </w:r>
          </w:p>
          <w:p w:rsidR="00632DDF" w:rsidRPr="00352FAB" w:rsidRDefault="007244C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беговая дорожка 200 м..</w:t>
            </w:r>
          </w:p>
        </w:tc>
      </w:tr>
      <w:tr w:rsidR="00596456" w:rsidRPr="00352FAB" w:rsidTr="00352FAB">
        <w:trPr>
          <w:trHeight w:val="150"/>
        </w:trPr>
        <w:tc>
          <w:tcPr>
            <w:tcW w:w="357" w:type="pct"/>
          </w:tcPr>
          <w:p w:rsidR="00596456" w:rsidRPr="00352FAB" w:rsidRDefault="001C76AF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68" w:type="pct"/>
          </w:tcPr>
          <w:p w:rsidR="00596456" w:rsidRPr="00352FAB" w:rsidRDefault="00596456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ОУД.06 ОБЖ</w:t>
            </w:r>
          </w:p>
        </w:tc>
        <w:tc>
          <w:tcPr>
            <w:tcW w:w="3375" w:type="pct"/>
          </w:tcPr>
          <w:p w:rsidR="00632DDF" w:rsidRPr="00352FAB" w:rsidRDefault="00632DDF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7244CB"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ОБЖ,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безо</w:t>
            </w:r>
            <w:r w:rsidR="00E06760" w:rsidRPr="00352FAB">
              <w:rPr>
                <w:rFonts w:ascii="Times New Roman" w:hAnsi="Times New Roman" w:cs="Times New Roman"/>
                <w:sz w:val="24"/>
                <w:szCs w:val="24"/>
              </w:rPr>
              <w:t>пасности жизнедеятельности № 212</w:t>
            </w:r>
          </w:p>
          <w:p w:rsidR="00632DDF" w:rsidRPr="00352FAB" w:rsidRDefault="00632DDF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Оборудование и средства обучения учебного кабинета:</w:t>
            </w:r>
          </w:p>
          <w:p w:rsidR="00E06760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E06760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:rsidR="00E06760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материал.</w:t>
            </w:r>
          </w:p>
          <w:p w:rsidR="00E06760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E06760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 - 2 шт.;</w:t>
            </w:r>
          </w:p>
          <w:p w:rsidR="00E06760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:rsidR="00E06760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:rsidR="00E06760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:rsidR="00E06760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 Genius – 1 шт</w:t>
            </w:r>
          </w:p>
          <w:p w:rsidR="00E06760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:rsidR="00E06760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:rsidR="00E06760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:rsidR="00E06760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:rsidR="00632DDF" w:rsidRPr="00352FAB" w:rsidRDefault="00E06760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Windows Workstations MP4.</w:t>
            </w:r>
          </w:p>
        </w:tc>
      </w:tr>
      <w:tr w:rsidR="00596456" w:rsidRPr="00352FAB" w:rsidTr="00352FAB">
        <w:trPr>
          <w:trHeight w:val="135"/>
        </w:trPr>
        <w:tc>
          <w:tcPr>
            <w:tcW w:w="357" w:type="pct"/>
          </w:tcPr>
          <w:p w:rsidR="00596456" w:rsidRPr="00352FAB" w:rsidRDefault="001C76AF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8" w:type="pct"/>
          </w:tcPr>
          <w:p w:rsidR="00596456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ОУД.</w:t>
            </w:r>
            <w:r w:rsidR="00596456"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 Астрономия</w:t>
            </w:r>
          </w:p>
        </w:tc>
        <w:tc>
          <w:tcPr>
            <w:tcW w:w="3375" w:type="pct"/>
          </w:tcPr>
          <w:p w:rsidR="00596456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Кабинет физики, астрономии № 211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 и средства обучения учебного кабинета: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материал.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507282" w:rsidRPr="00352FAB" w:rsidRDefault="00BB2BCE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</w:t>
            </w:r>
            <w:r w:rsidR="00507282" w:rsidRPr="00352F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7282" w:rsidRPr="00352FAB" w:rsidRDefault="00BB2BCE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</w:t>
            </w:r>
            <w:r w:rsidR="00507282" w:rsidRPr="00352F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7282" w:rsidRPr="00352FAB" w:rsidRDefault="00BB2BCE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</w:t>
            </w:r>
            <w:r w:rsidR="00507282" w:rsidRPr="00352F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2BCE" w:rsidRPr="00352FAB" w:rsidRDefault="00BB2BCE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</w:p>
          <w:p w:rsidR="00507282" w:rsidRPr="00352FAB" w:rsidRDefault="00BB2BCE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ОС: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Офисное ПО: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 2010 версия 14.0.6023.1000,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WinDjView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1.0.3,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Foxit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Windows Workstations MP4.</w:t>
            </w:r>
          </w:p>
        </w:tc>
      </w:tr>
      <w:tr w:rsidR="00596456" w:rsidRPr="00352FAB" w:rsidTr="00352FAB">
        <w:trPr>
          <w:trHeight w:val="135"/>
        </w:trPr>
        <w:tc>
          <w:tcPr>
            <w:tcW w:w="5000" w:type="pct"/>
            <w:gridSpan w:val="3"/>
          </w:tcPr>
          <w:p w:rsidR="00596456" w:rsidRPr="00352FAB" w:rsidRDefault="00596456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выбору из обязательных предметных областей</w:t>
            </w:r>
          </w:p>
        </w:tc>
      </w:tr>
      <w:tr w:rsidR="00EB1EAA" w:rsidRPr="00352FAB" w:rsidTr="00352FAB">
        <w:trPr>
          <w:trHeight w:val="120"/>
        </w:trPr>
        <w:tc>
          <w:tcPr>
            <w:tcW w:w="357" w:type="pct"/>
          </w:tcPr>
          <w:p w:rsidR="00EB1EAA" w:rsidRPr="00352FAB" w:rsidRDefault="00EB1EAA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8" w:type="pct"/>
          </w:tcPr>
          <w:p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ОУД.9 Химия</w:t>
            </w:r>
          </w:p>
        </w:tc>
        <w:tc>
          <w:tcPr>
            <w:tcW w:w="3375" w:type="pct"/>
          </w:tcPr>
          <w:p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Кабинет химии биологии, экологии, географии, лаборатория химии № 209</w:t>
            </w:r>
          </w:p>
          <w:p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</w:t>
            </w:r>
          </w:p>
          <w:p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раковина - 1 шт.;</w:t>
            </w:r>
          </w:p>
          <w:p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Оборудование и средства обучения учебного кабинета:</w:t>
            </w:r>
          </w:p>
          <w:p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демонстрационное оборудование:</w:t>
            </w:r>
          </w:p>
          <w:p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приборы, наборы посуды и лабораторных принадлежностей для химического</w:t>
            </w:r>
          </w:p>
          <w:p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эксперимента - 115 единиц;</w:t>
            </w:r>
          </w:p>
          <w:p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реактивы и материалы: наборов 16 с реактивами (75 видов);</w:t>
            </w:r>
          </w:p>
          <w:p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огнетушитель порошковый оп-3 – 1шт.;</w:t>
            </w:r>
          </w:p>
          <w:p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аптечка с набором медикаментов - 1 шт.;</w:t>
            </w:r>
          </w:p>
          <w:p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правила техники безопасности при работе в кабинете химии - 1 шт.;</w:t>
            </w:r>
          </w:p>
          <w:p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 - 2 шт.;</w:t>
            </w:r>
          </w:p>
          <w:p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колонки Genius – 1 шт</w:t>
            </w:r>
          </w:p>
          <w:p w:rsidR="00EB1EAA" w:rsidRPr="006F5475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Windows Workstations MP4.</w:t>
            </w:r>
          </w:p>
        </w:tc>
      </w:tr>
      <w:tr w:rsidR="00596456" w:rsidRPr="00352FAB" w:rsidTr="00352FAB">
        <w:trPr>
          <w:trHeight w:val="120"/>
        </w:trPr>
        <w:tc>
          <w:tcPr>
            <w:tcW w:w="357" w:type="pct"/>
          </w:tcPr>
          <w:p w:rsidR="00596456" w:rsidRPr="00352FAB" w:rsidRDefault="00EB1EAA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68" w:type="pct"/>
          </w:tcPr>
          <w:p w:rsidR="00596456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ОУД.10</w:t>
            </w:r>
            <w:r w:rsidR="00596456"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(вкл. экономику и право)</w:t>
            </w:r>
          </w:p>
        </w:tc>
        <w:tc>
          <w:tcPr>
            <w:tcW w:w="3375" w:type="pct"/>
          </w:tcPr>
          <w:p w:rsidR="00596456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CA5D8A"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социально-экономических дисциплин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  <w:r w:rsidR="00891BE0" w:rsidRPr="00352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 - 2 шт.;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 Genius – 1 шт</w:t>
            </w:r>
          </w:p>
          <w:p w:rsidR="00507282" w:rsidRPr="006F5475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Windows Workstations MP4.</w:t>
            </w:r>
          </w:p>
        </w:tc>
      </w:tr>
      <w:tr w:rsidR="00596456" w:rsidRPr="00352FAB" w:rsidTr="00352FAB">
        <w:trPr>
          <w:trHeight w:val="120"/>
        </w:trPr>
        <w:tc>
          <w:tcPr>
            <w:tcW w:w="357" w:type="pct"/>
          </w:tcPr>
          <w:p w:rsidR="00596456" w:rsidRPr="00352FAB" w:rsidRDefault="001C76AF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8" w:type="pct"/>
          </w:tcPr>
          <w:p w:rsidR="00596456" w:rsidRPr="00352FAB" w:rsidRDefault="00596456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ОУД.16 География</w:t>
            </w:r>
          </w:p>
        </w:tc>
        <w:tc>
          <w:tcPr>
            <w:tcW w:w="3375" w:type="pct"/>
          </w:tcPr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EB1EAA"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химии,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биологии, экологии, географии, лаборатория химии № 20</w:t>
            </w:r>
            <w:r w:rsidR="00891BE0" w:rsidRPr="00352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раковина - 1 шт.;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Оборудование и средства обучения учебного кабинета: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демонстрационное оборудование: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приборы, наборы посуды и лабораторных принадлежностей для химического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эксперимента - 115 единиц;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реактивы и материалы: наборов 16 с реактивами (75 видов);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огнетушитель порошковый оп-3 – 1шт.;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аптечка с набором медикаментов - 1 шт.;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техники безопасности при работе в кабинете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химии - 1 шт.;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 - 2 шт.;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 Genius – 1 шт</w:t>
            </w:r>
          </w:p>
          <w:p w:rsidR="00507282" w:rsidRPr="006F5475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:rsidR="00596456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Windows Workstations MP4.</w:t>
            </w:r>
          </w:p>
        </w:tc>
      </w:tr>
      <w:tr w:rsidR="00596456" w:rsidRPr="00352FAB" w:rsidTr="00352FAB">
        <w:trPr>
          <w:trHeight w:val="150"/>
        </w:trPr>
        <w:tc>
          <w:tcPr>
            <w:tcW w:w="357" w:type="pct"/>
          </w:tcPr>
          <w:p w:rsidR="00596456" w:rsidRPr="00352FAB" w:rsidRDefault="001C76AF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68" w:type="pct"/>
          </w:tcPr>
          <w:p w:rsidR="00596456" w:rsidRPr="00352FAB" w:rsidRDefault="00596456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ОУД.17 Экология</w:t>
            </w:r>
          </w:p>
        </w:tc>
        <w:tc>
          <w:tcPr>
            <w:tcW w:w="3375" w:type="pct"/>
          </w:tcPr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EB1EAA"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химии,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биологии, экологии, географии, лаборатория химии № 209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раковина </w:t>
            </w:r>
            <w:r w:rsidR="00EB1EAA" w:rsidRPr="00352F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1 шт.;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Оборудование и средства обучения учебного кабинета: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демонстрационное оборудование: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приборы, наборы посуды и лабораторных принадлежностей для химического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 </w:t>
            </w:r>
            <w:r w:rsidR="00EB1EAA" w:rsidRPr="00352F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115 единиц;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реактивы и материалы: наборов 16 с реактивами (75 видов);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огнетушитель порошковый оп-3 – 1шт.;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аптечка с набором медикаментов </w:t>
            </w:r>
            <w:r w:rsidR="00EB1EAA" w:rsidRPr="00352F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1 шт.;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техники безопасности при работе в кабинете химии </w:t>
            </w:r>
            <w:r w:rsidR="00EB1EAA" w:rsidRPr="00352F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1 шт.;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шкаф для книг </w:t>
            </w:r>
            <w:r w:rsidR="00EB1EAA" w:rsidRPr="00352F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2 шт.;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="00EB1EAA" w:rsidRPr="00352F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1 шт.;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 Genius – 1 шт</w:t>
            </w:r>
          </w:p>
          <w:p w:rsidR="00507282" w:rsidRPr="006F5475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:rsidR="00507282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:rsidR="00596456" w:rsidRPr="00352FAB" w:rsidRDefault="00507282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Windows Workstations MP4.</w:t>
            </w:r>
          </w:p>
        </w:tc>
      </w:tr>
      <w:tr w:rsidR="00596456" w:rsidRPr="00352FAB" w:rsidTr="00352FAB">
        <w:trPr>
          <w:trHeight w:val="150"/>
        </w:trPr>
        <w:tc>
          <w:tcPr>
            <w:tcW w:w="5000" w:type="pct"/>
            <w:gridSpan w:val="3"/>
          </w:tcPr>
          <w:p w:rsidR="00596456" w:rsidRPr="00352FAB" w:rsidRDefault="00596456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Профильные</w:t>
            </w:r>
          </w:p>
        </w:tc>
      </w:tr>
      <w:tr w:rsidR="00596456" w:rsidRPr="00352FAB" w:rsidTr="00352FAB">
        <w:trPr>
          <w:trHeight w:val="150"/>
        </w:trPr>
        <w:tc>
          <w:tcPr>
            <w:tcW w:w="357" w:type="pct"/>
          </w:tcPr>
          <w:p w:rsidR="00596456" w:rsidRPr="00352FAB" w:rsidRDefault="00CA5D8A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8" w:type="pct"/>
          </w:tcPr>
          <w:p w:rsidR="00596456" w:rsidRPr="00352FAB" w:rsidRDefault="00596456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ОУД.03 Математика</w:t>
            </w:r>
          </w:p>
        </w:tc>
        <w:tc>
          <w:tcPr>
            <w:tcW w:w="3375" w:type="pct"/>
          </w:tcPr>
          <w:p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Кабинет математики № 207</w:t>
            </w:r>
          </w:p>
          <w:p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комплект учебной мебели;</w:t>
            </w:r>
          </w:p>
          <w:p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 - 2 шт.;</w:t>
            </w:r>
          </w:p>
          <w:p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:rsidR="00596456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 Workstations MP4.</w:t>
            </w:r>
          </w:p>
        </w:tc>
      </w:tr>
      <w:tr w:rsidR="00596456" w:rsidRPr="00313366" w:rsidTr="00352FAB">
        <w:trPr>
          <w:trHeight w:val="183"/>
        </w:trPr>
        <w:tc>
          <w:tcPr>
            <w:tcW w:w="357" w:type="pct"/>
          </w:tcPr>
          <w:p w:rsidR="00596456" w:rsidRPr="00352FAB" w:rsidRDefault="001C76AF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68" w:type="pct"/>
          </w:tcPr>
          <w:p w:rsidR="00596456" w:rsidRPr="00352FAB" w:rsidRDefault="00596456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ОУД.07 Информатика</w:t>
            </w:r>
          </w:p>
        </w:tc>
        <w:tc>
          <w:tcPr>
            <w:tcW w:w="3375" w:type="pct"/>
          </w:tcPr>
          <w:p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 w:rsidR="00EB1EAA" w:rsidRPr="00352FAB">
              <w:rPr>
                <w:rFonts w:ascii="Times New Roman" w:hAnsi="Times New Roman" w:cs="Times New Roman"/>
                <w:sz w:val="24"/>
                <w:szCs w:val="24"/>
              </w:rPr>
              <w:t>информатики, информационных технологий в профессиональной деятельности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91BE0" w:rsidRPr="00352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сетевой коммутатор D-Link "DGS-1016D" 16х lOXXMbps портов - 1 шт.;</w:t>
            </w:r>
          </w:p>
          <w:p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 Bang-1 шт.;</w:t>
            </w:r>
          </w:p>
          <w:p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кондиционер CF 40 - 1 шт.;</w:t>
            </w:r>
          </w:p>
          <w:p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монитор LG - 13 шт.;</w:t>
            </w:r>
          </w:p>
          <w:p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системный блок Pentium(R) Dual-CoreCPUE6300 @ 2.80GHz - 13 шт.;</w:t>
            </w:r>
          </w:p>
          <w:p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ОС: Microsoft Windows 7 Корпоративная версия.</w:t>
            </w:r>
          </w:p>
          <w:p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2010, MicrosoftAccess 2010, MicrosoftVisio 2010,</w:t>
            </w:r>
          </w:p>
          <w:p w:rsidR="00CC085B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Notepad++, FoxitReader, FreeMat, SMatchStudio, MicrosoftVisualFoxPro.</w:t>
            </w:r>
          </w:p>
          <w:p w:rsidR="00596456" w:rsidRPr="00352FAB" w:rsidRDefault="00CC085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Браузеры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</w:t>
            </w:r>
            <w:r w:rsidR="00A77523"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nternet Explorer, Crome, Opera.</w:t>
            </w:r>
          </w:p>
        </w:tc>
      </w:tr>
      <w:tr w:rsidR="00596456" w:rsidRPr="00352FAB" w:rsidTr="00352FAB">
        <w:trPr>
          <w:trHeight w:val="210"/>
        </w:trPr>
        <w:tc>
          <w:tcPr>
            <w:tcW w:w="357" w:type="pct"/>
          </w:tcPr>
          <w:p w:rsidR="00596456" w:rsidRPr="00352FAB" w:rsidRDefault="001C76AF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8" w:type="pct"/>
          </w:tcPr>
          <w:p w:rsidR="00596456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ОУД.08 Физика</w:t>
            </w:r>
          </w:p>
        </w:tc>
        <w:tc>
          <w:tcPr>
            <w:tcW w:w="3375" w:type="pct"/>
          </w:tcPr>
          <w:p w:rsidR="00596456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Кабинет физики № 211</w:t>
            </w:r>
          </w:p>
          <w:p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 - 2 шт.;</w:t>
            </w:r>
          </w:p>
          <w:p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:rsidR="00EB1EAA" w:rsidRPr="00352FAB" w:rsidRDefault="00EB1EA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Windows Workstations MP4</w:t>
            </w:r>
          </w:p>
        </w:tc>
      </w:tr>
      <w:tr w:rsidR="00596456" w:rsidRPr="00352FAB" w:rsidTr="00352FAB">
        <w:trPr>
          <w:trHeight w:val="126"/>
        </w:trPr>
        <w:tc>
          <w:tcPr>
            <w:tcW w:w="5000" w:type="pct"/>
            <w:gridSpan w:val="3"/>
          </w:tcPr>
          <w:p w:rsidR="00596456" w:rsidRPr="00352FAB" w:rsidRDefault="00596456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</w:p>
        </w:tc>
      </w:tr>
      <w:tr w:rsidR="00596456" w:rsidRPr="00352FAB" w:rsidTr="00352FAB">
        <w:trPr>
          <w:trHeight w:val="207"/>
        </w:trPr>
        <w:tc>
          <w:tcPr>
            <w:tcW w:w="357" w:type="pct"/>
          </w:tcPr>
          <w:p w:rsidR="00596456" w:rsidRPr="00352FAB" w:rsidRDefault="00CA5D8A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8" w:type="pct"/>
          </w:tcPr>
          <w:p w:rsidR="00596456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3375" w:type="pct"/>
          </w:tcPr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Кабинет конструкции подвижного состава № 113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 – 2 шт.;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проектор – 1 шт.;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:rsidR="00596456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Windows Workstations MP4</w:t>
            </w:r>
          </w:p>
        </w:tc>
      </w:tr>
      <w:tr w:rsidR="00CA5D8A" w:rsidRPr="00352FAB" w:rsidTr="00352FAB">
        <w:trPr>
          <w:trHeight w:val="207"/>
        </w:trPr>
        <w:tc>
          <w:tcPr>
            <w:tcW w:w="5000" w:type="pct"/>
            <w:gridSpan w:val="3"/>
          </w:tcPr>
          <w:p w:rsidR="00CA5D8A" w:rsidRPr="00352FAB" w:rsidRDefault="00CA5D8A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Обязательная часть учебных циклов ППССЗ</w:t>
            </w:r>
          </w:p>
        </w:tc>
      </w:tr>
      <w:tr w:rsidR="00CA5D8A" w:rsidRPr="00352FAB" w:rsidTr="00352FAB">
        <w:trPr>
          <w:trHeight w:val="207"/>
        </w:trPr>
        <w:tc>
          <w:tcPr>
            <w:tcW w:w="357" w:type="pct"/>
          </w:tcPr>
          <w:p w:rsidR="00CA5D8A" w:rsidRPr="00352FAB" w:rsidRDefault="00CA5D8A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8" w:type="pct"/>
          </w:tcPr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ОГСЭ.01 Основы философии</w:t>
            </w:r>
          </w:p>
        </w:tc>
        <w:tc>
          <w:tcPr>
            <w:tcW w:w="3375" w:type="pct"/>
          </w:tcPr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Кабинет социально-экономических дисциплин № 203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 - 2 шт.;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 Genius – 1 шт</w:t>
            </w:r>
          </w:p>
          <w:p w:rsidR="00CA5D8A" w:rsidRPr="006F5475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Windows Workstations MP4</w:t>
            </w:r>
          </w:p>
        </w:tc>
      </w:tr>
      <w:tr w:rsidR="00CA5D8A" w:rsidRPr="00352FAB" w:rsidTr="00352FAB">
        <w:trPr>
          <w:trHeight w:val="207"/>
        </w:trPr>
        <w:tc>
          <w:tcPr>
            <w:tcW w:w="357" w:type="pct"/>
          </w:tcPr>
          <w:p w:rsidR="00CA5D8A" w:rsidRPr="00352FAB" w:rsidRDefault="00CA5D8A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8" w:type="pct"/>
          </w:tcPr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ОГСЭ.02 История</w:t>
            </w:r>
          </w:p>
        </w:tc>
        <w:tc>
          <w:tcPr>
            <w:tcW w:w="3375" w:type="pct"/>
          </w:tcPr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истории № 301 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 - 2 шт.;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 Genius – 1 шт</w:t>
            </w:r>
          </w:p>
          <w:p w:rsidR="00CA5D8A" w:rsidRPr="006F5475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Windows Workstations MP4.</w:t>
            </w:r>
          </w:p>
        </w:tc>
      </w:tr>
      <w:tr w:rsidR="00CA5D8A" w:rsidRPr="00352FAB" w:rsidTr="00352FAB">
        <w:trPr>
          <w:trHeight w:val="207"/>
        </w:trPr>
        <w:tc>
          <w:tcPr>
            <w:tcW w:w="357" w:type="pct"/>
          </w:tcPr>
          <w:p w:rsidR="00CA5D8A" w:rsidRPr="00352FAB" w:rsidRDefault="00CA5D8A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8" w:type="pct"/>
          </w:tcPr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</w:p>
        </w:tc>
        <w:tc>
          <w:tcPr>
            <w:tcW w:w="3375" w:type="pct"/>
          </w:tcPr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 № 105: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стенды;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 - 1 шт.;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СD- диски - 5 шт.;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 Genius – 1 шт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Reader 5.0.1.0523. Windows Workstations MP4.</w:t>
            </w:r>
          </w:p>
        </w:tc>
      </w:tr>
      <w:tr w:rsidR="00CA5D8A" w:rsidRPr="00352FAB" w:rsidTr="00352FAB">
        <w:trPr>
          <w:trHeight w:val="207"/>
        </w:trPr>
        <w:tc>
          <w:tcPr>
            <w:tcW w:w="357" w:type="pct"/>
          </w:tcPr>
          <w:p w:rsidR="00CA5D8A" w:rsidRPr="00352FAB" w:rsidRDefault="00CA5D8A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68" w:type="pct"/>
          </w:tcPr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ОГСЭ.04 Физическая культура</w:t>
            </w:r>
          </w:p>
        </w:tc>
        <w:tc>
          <w:tcPr>
            <w:tcW w:w="3375" w:type="pct"/>
          </w:tcPr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Для проведения уроков физической культуры, спортивных соревнований, секций по видам спорта в ПОУ имеется спортивная база, в которую входит спортивный зал размером 12×24 м. раздевалки для девушек и юношей.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Для проведения уроков физкультуры по легкой атлетике имеется следующий спортивный инвентарь: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мячи теннисные для метания -15 шт.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гранаты для метания: 500 гр.- 15 шт., 700 гр. - 15 шт.;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секундомер - 2 шт.;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эстафетные палочки - 10 шт.;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стартовые колодки -3 шт.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Для проведения уроков по волейболу имеется следующий спортивный инвентарь: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мячи волейбольные - 20 шт.;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сетка волейбольная установленная на стойках с тросом и растяжкой;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Инвентарь для проведения уроков по баскетболу: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мячи по баскетболу -15 шт.;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баскетбольные щиты с кольцами - 2 шт.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Инвентарь для проведения уроков гимнастики: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гимнастические маты - 6 шт.;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мост гимнастический - 1 шт.;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конь гимнастический - 1шт.;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обручи гимнастические - 10 шт.;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скакалка -20 шт.;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палки гимнастические - 20 шт.;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коврики гимнастические - 30 шт.;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Инвентарь для проведения уроков по настольному теннису: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столы теннисные-8 шт.;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сетка для игры в настольный теннис;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ракетки теннисные - 20 шт.;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теннисные шарики – 200 шт.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ab/>
              <w:t>КГБ ПОУ 16 имеется малый зал атлетической гимнастики в котором имеется следующий спортивный инвентарь: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спортивные тренажеры - 2 шт.;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гири - 16 кг., 24 кг.- 5 шт.;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гантели 7 кг. ,10 кг.- 5 шт.;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турник для подтягивания -1 шт.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кабинете физической культуры имеются демонстрационные стенды: спортивные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достижения ПОУ; лучшие спортсмены; в помощь обучающимся: Т.Б на уроках физкультуры, правила поведения в спортзале, календарный план спортивно – массовых мероприятий; спортивные рекорды техникума; здоровый образ жизни, медицинская аптечка - 1 шт.;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Стадион широкого профиля, на котором находится 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беговая дорожка 200 м..</w:t>
            </w:r>
          </w:p>
        </w:tc>
      </w:tr>
      <w:tr w:rsidR="00CA5D8A" w:rsidRPr="00352FAB" w:rsidTr="00352FAB">
        <w:trPr>
          <w:trHeight w:val="207"/>
        </w:trPr>
        <w:tc>
          <w:tcPr>
            <w:tcW w:w="357" w:type="pct"/>
          </w:tcPr>
          <w:p w:rsidR="00CA5D8A" w:rsidRPr="00352FAB" w:rsidRDefault="00CA5D8A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68" w:type="pct"/>
          </w:tcPr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ОГСЭ.05 Русский язык и культура речи</w:t>
            </w:r>
          </w:p>
        </w:tc>
        <w:tc>
          <w:tcPr>
            <w:tcW w:w="3375" w:type="pct"/>
          </w:tcPr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Кабинет русского языка, литературы и культуры речи № 202 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 - 2 шт.;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 Genius – 1 шт</w:t>
            </w:r>
          </w:p>
          <w:p w:rsidR="00CA5D8A" w:rsidRPr="006F5475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Windows Workstations MP4.</w:t>
            </w:r>
          </w:p>
        </w:tc>
      </w:tr>
      <w:tr w:rsidR="00CA5D8A" w:rsidRPr="00352FAB" w:rsidTr="00352FAB">
        <w:trPr>
          <w:trHeight w:val="207"/>
        </w:trPr>
        <w:tc>
          <w:tcPr>
            <w:tcW w:w="357" w:type="pct"/>
          </w:tcPr>
          <w:p w:rsidR="00CA5D8A" w:rsidRPr="00352FAB" w:rsidRDefault="00CA5D8A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8" w:type="pct"/>
          </w:tcPr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ОГСЭ.06 Основы профессиональной этики и культуры делового общения</w:t>
            </w:r>
          </w:p>
        </w:tc>
        <w:tc>
          <w:tcPr>
            <w:tcW w:w="3375" w:type="pct"/>
          </w:tcPr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Кабинет социально-экономических дисциплин № 203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 - 2 шт.;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 Genius – 1 шт</w:t>
            </w:r>
          </w:p>
          <w:p w:rsidR="00CA5D8A" w:rsidRPr="006F5475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:rsidR="00CA5D8A" w:rsidRPr="00352FAB" w:rsidRDefault="00CA5D8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Windows Workstations MP4</w:t>
            </w:r>
          </w:p>
        </w:tc>
      </w:tr>
      <w:tr w:rsidR="00CA5D8A" w:rsidRPr="00352FAB" w:rsidTr="00352FAB">
        <w:trPr>
          <w:trHeight w:val="207"/>
        </w:trPr>
        <w:tc>
          <w:tcPr>
            <w:tcW w:w="357" w:type="pct"/>
          </w:tcPr>
          <w:p w:rsidR="00CA5D8A" w:rsidRPr="00352FAB" w:rsidRDefault="0095031A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8" w:type="pct"/>
          </w:tcPr>
          <w:p w:rsidR="00CA5D8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ОГСЭ.09 Основы финансовой грамотности</w:t>
            </w:r>
          </w:p>
        </w:tc>
        <w:tc>
          <w:tcPr>
            <w:tcW w:w="3375" w:type="pct"/>
          </w:tcPr>
          <w:p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Кабинет социально-экономических дисциплин № 203</w:t>
            </w:r>
          </w:p>
          <w:p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стенды;</w:t>
            </w:r>
          </w:p>
          <w:p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 - 2 шт.;</w:t>
            </w:r>
          </w:p>
          <w:p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 Genius – 1 шт</w:t>
            </w:r>
          </w:p>
          <w:p w:rsidR="0095031A" w:rsidRPr="006F5475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:rsidR="00CA5D8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Windows Workstations MP4</w:t>
            </w:r>
          </w:p>
        </w:tc>
      </w:tr>
      <w:tr w:rsidR="00CA5D8A" w:rsidRPr="00352FAB" w:rsidTr="00352FAB">
        <w:trPr>
          <w:trHeight w:val="207"/>
        </w:trPr>
        <w:tc>
          <w:tcPr>
            <w:tcW w:w="357" w:type="pct"/>
          </w:tcPr>
          <w:p w:rsidR="00CA5D8A" w:rsidRPr="00352FAB" w:rsidRDefault="0095031A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68" w:type="pct"/>
          </w:tcPr>
          <w:p w:rsidR="00CA5D8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ЕН.01 Математика</w:t>
            </w:r>
          </w:p>
        </w:tc>
        <w:tc>
          <w:tcPr>
            <w:tcW w:w="3375" w:type="pct"/>
          </w:tcPr>
          <w:p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Кабинет математики № 207</w:t>
            </w:r>
          </w:p>
          <w:p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 - 2 шт.;</w:t>
            </w:r>
          </w:p>
          <w:p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:rsidR="00CA5D8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Windows Workstations MP4.</w:t>
            </w:r>
          </w:p>
        </w:tc>
      </w:tr>
      <w:tr w:rsidR="0095031A" w:rsidRPr="00313366" w:rsidTr="00352FAB">
        <w:trPr>
          <w:trHeight w:val="207"/>
        </w:trPr>
        <w:tc>
          <w:tcPr>
            <w:tcW w:w="357" w:type="pct"/>
          </w:tcPr>
          <w:p w:rsidR="0095031A" w:rsidRPr="00352FAB" w:rsidRDefault="0095031A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8" w:type="pct"/>
          </w:tcPr>
          <w:p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ЕН.02 Информатика</w:t>
            </w:r>
          </w:p>
        </w:tc>
        <w:tc>
          <w:tcPr>
            <w:tcW w:w="3375" w:type="pct"/>
          </w:tcPr>
          <w:p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Лаборатория информатики, информационных технологий в профессиональной деятельности № 101</w:t>
            </w:r>
          </w:p>
          <w:p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сетевой коммутатор D-Link "DGS-1016D" 16х lOXXMbps портов - 1 шт.;</w:t>
            </w:r>
          </w:p>
          <w:p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 Bang-1 шт.;</w:t>
            </w:r>
          </w:p>
          <w:p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кондиционер CF 40 - 1 шт.;</w:t>
            </w:r>
          </w:p>
          <w:p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монитор LG - 13 шт.;</w:t>
            </w:r>
          </w:p>
          <w:p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системный блок Pentium(R) Dual-CoreCPUE6300 @ 2.80GHz - 13 шт.;</w:t>
            </w:r>
          </w:p>
          <w:p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ОС: Microsoft Windows 7 Корпоративная версия.</w:t>
            </w:r>
          </w:p>
          <w:p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2010, MicrosoftAccess 2010, MicrosoftVisio 2010,</w:t>
            </w:r>
          </w:p>
          <w:p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Notepad++, FoxitReader, FreeMat, SMatchStudio, MicrosoftVisualFoxPro.</w:t>
            </w:r>
          </w:p>
          <w:p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Браузеры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Internet Explorer, Crome, Opera.</w:t>
            </w:r>
          </w:p>
        </w:tc>
      </w:tr>
      <w:tr w:rsidR="0095031A" w:rsidRPr="00352FAB" w:rsidTr="00352FAB">
        <w:trPr>
          <w:trHeight w:val="207"/>
        </w:trPr>
        <w:tc>
          <w:tcPr>
            <w:tcW w:w="357" w:type="pct"/>
          </w:tcPr>
          <w:p w:rsidR="0095031A" w:rsidRPr="00352FAB" w:rsidRDefault="0095031A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8" w:type="pct"/>
          </w:tcPr>
          <w:p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ЕН.03 Экология на железнодорожном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транспорте</w:t>
            </w:r>
          </w:p>
        </w:tc>
        <w:tc>
          <w:tcPr>
            <w:tcW w:w="3375" w:type="pct"/>
          </w:tcPr>
          <w:p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химии, биологии, экологии, географии, лаборатория химии № 209</w:t>
            </w:r>
          </w:p>
          <w:p w:rsidR="0095031A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95031A" w:rsidRPr="00352FAB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</w:t>
            </w:r>
          </w:p>
          <w:p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раковина – 1 шт.;</w:t>
            </w:r>
          </w:p>
          <w:p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Оборудование и средства обучения учебного кабинета:</w:t>
            </w:r>
          </w:p>
          <w:p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демонстрационное оборудование:</w:t>
            </w:r>
          </w:p>
          <w:p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приборы, наборы посуды и лабораторных принадлежностей для химического</w:t>
            </w:r>
          </w:p>
          <w:p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эксперимента – 115 единиц;</w:t>
            </w:r>
          </w:p>
          <w:p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реактивы и материалы: наборов 16 с реактивами (75 видов);</w:t>
            </w:r>
          </w:p>
          <w:p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огнетушитель порошковый оп-3 – 1шт.;</w:t>
            </w:r>
          </w:p>
          <w:p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аптечка с набором медикаментов – 1 шт.;</w:t>
            </w:r>
          </w:p>
          <w:p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правила техники безопасности при работе в кабинете химии – 1 шт.;</w:t>
            </w:r>
          </w:p>
          <w:p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 – 2 шт.;</w:t>
            </w:r>
          </w:p>
          <w:p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 – 1 шт.;</w:t>
            </w:r>
          </w:p>
          <w:p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 Genius – 1 шт</w:t>
            </w:r>
          </w:p>
          <w:p w:rsidR="0095031A" w:rsidRPr="006F5475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6F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Windows Workstations MP4.</w:t>
            </w:r>
          </w:p>
        </w:tc>
      </w:tr>
      <w:tr w:rsidR="0095031A" w:rsidRPr="00352FAB" w:rsidTr="00352FAB">
        <w:trPr>
          <w:trHeight w:val="207"/>
        </w:trPr>
        <w:tc>
          <w:tcPr>
            <w:tcW w:w="5000" w:type="pct"/>
            <w:gridSpan w:val="3"/>
          </w:tcPr>
          <w:p w:rsidR="0095031A" w:rsidRPr="00352FAB" w:rsidRDefault="0095031A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Общепрофессиональные дисциплины</w:t>
            </w:r>
          </w:p>
        </w:tc>
      </w:tr>
      <w:tr w:rsidR="0095031A" w:rsidRPr="00313366" w:rsidTr="00352FAB">
        <w:trPr>
          <w:trHeight w:val="207"/>
        </w:trPr>
        <w:tc>
          <w:tcPr>
            <w:tcW w:w="357" w:type="pct"/>
          </w:tcPr>
          <w:p w:rsidR="0095031A" w:rsidRPr="00352FAB" w:rsidRDefault="0095031A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8" w:type="pct"/>
          </w:tcPr>
          <w:p w:rsidR="0095031A" w:rsidRPr="00352FAB" w:rsidRDefault="0095031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ОП.01 Инженерная графика</w:t>
            </w:r>
          </w:p>
        </w:tc>
        <w:tc>
          <w:tcPr>
            <w:tcW w:w="3375" w:type="pct"/>
          </w:tcPr>
          <w:p w:rsidR="0095031A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Кабинет инженерной графики, технической механики № 304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сетевой коммутатор D-Link "DGS-1016D" 16х lOXXMbps портов - 1 шт.;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 Bang-1 шт.;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кондиционер CF 40 - 1 шт.;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монитор LG - 13 шт.;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системный блок Pentium(R) Dual-CoreCPUE6300 @ 2.80GHz - 13 шт.;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ОС: Microsoft Windows 7 Корпоративная версия.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2010, MicrosoftAccess 2010, MicrosoftVisio 2010,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Notepad++, FoxitReader, FreeMat, SMatchStudio, MicrosoftVisualFoxPro.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Браузеры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Internet Explorer, Crome, Opera.</w:t>
            </w:r>
          </w:p>
        </w:tc>
      </w:tr>
      <w:tr w:rsidR="0095031A" w:rsidRPr="00313366" w:rsidTr="00352FAB">
        <w:trPr>
          <w:trHeight w:val="207"/>
        </w:trPr>
        <w:tc>
          <w:tcPr>
            <w:tcW w:w="357" w:type="pct"/>
          </w:tcPr>
          <w:p w:rsidR="0095031A" w:rsidRPr="00352FAB" w:rsidRDefault="00A613F9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68" w:type="pct"/>
          </w:tcPr>
          <w:p w:rsidR="0095031A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ОП.02 Техническая механика</w:t>
            </w:r>
          </w:p>
        </w:tc>
        <w:tc>
          <w:tcPr>
            <w:tcW w:w="3375" w:type="pct"/>
          </w:tcPr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Кабинет инженерной графики, технической механики № 304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сетевой коммутатор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DGS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-1016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" 16х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lOXXMbps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портов - 1 шт.;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Bang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-1 шт.;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кондиционер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40 - 1 шт.;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монитор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- 13 шт.;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системный блок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Pentium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Dual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CoreCPUE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6300 @ 2.80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GHz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- 13 шт.;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ОС: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7 Корпоративная версия.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Офисное ПО: Microsoft Office стандарт 2010, MicrosoftAccess 2010, MicrosoftVisio 2010,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Notepad++, FoxitReader, FreeMat, SMatchStudio, MicrosoftVisualFoxPro.</w:t>
            </w:r>
          </w:p>
          <w:p w:rsidR="0095031A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Браузеры: Internet Explorer, Crome, Opera.</w:t>
            </w:r>
          </w:p>
        </w:tc>
      </w:tr>
      <w:tr w:rsidR="00A613F9" w:rsidRPr="00352FAB" w:rsidTr="00352FAB">
        <w:trPr>
          <w:trHeight w:val="207"/>
        </w:trPr>
        <w:tc>
          <w:tcPr>
            <w:tcW w:w="357" w:type="pct"/>
          </w:tcPr>
          <w:p w:rsidR="00A613F9" w:rsidRPr="00352FAB" w:rsidRDefault="00A613F9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8" w:type="pct"/>
          </w:tcPr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ОП.03 Электротехника</w:t>
            </w:r>
          </w:p>
        </w:tc>
        <w:tc>
          <w:tcPr>
            <w:tcW w:w="3375" w:type="pct"/>
          </w:tcPr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Лаборатория электротехники № 216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инструменты для выполнения практических работ;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огнетушитель углекислотный ОУ-1.</w:t>
            </w:r>
          </w:p>
        </w:tc>
      </w:tr>
      <w:tr w:rsidR="00A613F9" w:rsidRPr="00352FAB" w:rsidTr="00352FAB">
        <w:trPr>
          <w:trHeight w:val="207"/>
        </w:trPr>
        <w:tc>
          <w:tcPr>
            <w:tcW w:w="357" w:type="pct"/>
          </w:tcPr>
          <w:p w:rsidR="00A613F9" w:rsidRPr="00352FAB" w:rsidRDefault="00A613F9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8" w:type="pct"/>
          </w:tcPr>
          <w:p w:rsidR="00A613F9" w:rsidRPr="00352FAB" w:rsidRDefault="00034AF7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ОП.04 </w:t>
            </w:r>
            <w:r w:rsidR="00A613F9" w:rsidRPr="00352FAB">
              <w:rPr>
                <w:rFonts w:ascii="Times New Roman" w:hAnsi="Times New Roman" w:cs="Times New Roman"/>
                <w:sz w:val="24"/>
                <w:szCs w:val="24"/>
              </w:rPr>
              <w:t>Электротехника и микропроцессорная техника</w:t>
            </w:r>
          </w:p>
        </w:tc>
        <w:tc>
          <w:tcPr>
            <w:tcW w:w="3375" w:type="pct"/>
          </w:tcPr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Лаборатория электротехники № 216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демонстрационные пособия: рефераты, презентации, обучающие кинофильмы, практические работы;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инструменты для выполнения практических работ;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</w:tc>
      </w:tr>
      <w:tr w:rsidR="00A613F9" w:rsidRPr="00352FAB" w:rsidTr="00352FAB">
        <w:trPr>
          <w:trHeight w:val="207"/>
        </w:trPr>
        <w:tc>
          <w:tcPr>
            <w:tcW w:w="357" w:type="pct"/>
          </w:tcPr>
          <w:p w:rsidR="00A613F9" w:rsidRPr="00352FAB" w:rsidRDefault="00A613F9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68" w:type="pct"/>
          </w:tcPr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ОП.05 Материаловедения</w:t>
            </w:r>
          </w:p>
        </w:tc>
        <w:tc>
          <w:tcPr>
            <w:tcW w:w="3375" w:type="pct"/>
          </w:tcPr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Лаборатория материаловедения № 209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инструменты для выполнения практических работ;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</w:tc>
      </w:tr>
      <w:tr w:rsidR="00A613F9" w:rsidRPr="00352FAB" w:rsidTr="00352FAB">
        <w:trPr>
          <w:trHeight w:val="207"/>
        </w:trPr>
        <w:tc>
          <w:tcPr>
            <w:tcW w:w="357" w:type="pct"/>
          </w:tcPr>
          <w:p w:rsidR="00A613F9" w:rsidRPr="00352FAB" w:rsidRDefault="00A613F9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8" w:type="pct"/>
          </w:tcPr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ОП.06 Метрология, стандартизация и сертификация</w:t>
            </w:r>
          </w:p>
        </w:tc>
        <w:tc>
          <w:tcPr>
            <w:tcW w:w="3375" w:type="pct"/>
          </w:tcPr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Лаборатория материаловедения № 209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инструменты для выполнения практических работ;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:rsidR="00A613F9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</w:tc>
      </w:tr>
      <w:tr w:rsidR="0095031A" w:rsidRPr="00352FAB" w:rsidTr="00352FAB">
        <w:trPr>
          <w:trHeight w:val="207"/>
        </w:trPr>
        <w:tc>
          <w:tcPr>
            <w:tcW w:w="357" w:type="pct"/>
          </w:tcPr>
          <w:p w:rsidR="0095031A" w:rsidRPr="00352FAB" w:rsidRDefault="00A613F9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68" w:type="pct"/>
          </w:tcPr>
          <w:p w:rsidR="0095031A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ОП.07 Железные дороги</w:t>
            </w:r>
          </w:p>
        </w:tc>
        <w:tc>
          <w:tcPr>
            <w:tcW w:w="3375" w:type="pct"/>
          </w:tcPr>
          <w:p w:rsidR="0095031A" w:rsidRPr="00352FAB" w:rsidRDefault="00A613F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Кабинет железные дороги № 215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Лаборатория материаловедения № 209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инструменты для выполнения практических работ;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:rsidR="00A613F9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</w:tc>
      </w:tr>
      <w:tr w:rsidR="00A613F9" w:rsidRPr="00352FAB" w:rsidTr="00352FAB">
        <w:trPr>
          <w:trHeight w:val="207"/>
        </w:trPr>
        <w:tc>
          <w:tcPr>
            <w:tcW w:w="357" w:type="pct"/>
          </w:tcPr>
          <w:p w:rsidR="00A613F9" w:rsidRPr="00352FAB" w:rsidRDefault="00FB1963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8" w:type="pct"/>
          </w:tcPr>
          <w:p w:rsidR="00A613F9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ОП.08 Охрана труда</w:t>
            </w:r>
          </w:p>
        </w:tc>
        <w:tc>
          <w:tcPr>
            <w:tcW w:w="3375" w:type="pct"/>
          </w:tcPr>
          <w:p w:rsidR="00A613F9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Кабинет охраны труда № 103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Лаборатория материаловедения № 209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инструменты для выполнения практических работ;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проектор;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</w:tc>
      </w:tr>
      <w:tr w:rsidR="00A613F9" w:rsidRPr="00352FAB" w:rsidTr="00352FAB">
        <w:trPr>
          <w:trHeight w:val="207"/>
        </w:trPr>
        <w:tc>
          <w:tcPr>
            <w:tcW w:w="357" w:type="pct"/>
          </w:tcPr>
          <w:p w:rsidR="00A613F9" w:rsidRPr="00352FAB" w:rsidRDefault="00FB1963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268" w:type="pct"/>
          </w:tcPr>
          <w:p w:rsidR="00A613F9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ОП.09 Безопасность жизнедеятельности</w:t>
            </w:r>
          </w:p>
        </w:tc>
        <w:tc>
          <w:tcPr>
            <w:tcW w:w="3375" w:type="pct"/>
          </w:tcPr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Кабинет ОБЖ, безопасности жизнедеятельности № 212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программы учебной дисциплины в кабинете безопасности и жизнедеятельности имеется следующее материально-техническое и учебно-методическое обеспечение: 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оборудование: 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обучающихся, оснащенные компьютерами с доступом в Интернет, предназначены для работы в электронной образовательной среде;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комплект электронных презентаций;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экран;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компьютер/ ноутбук;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пакеты ПО общего назначения (текстовые редакторы, графические редакторы);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специализированное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Adobe Illustrator, Corel Draw, In Design, Microsoft Word;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сетевой удлинитель.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Дополнительное оборудование: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наглядные пособия (комплекты учебных таблиц, стендов, схем, плакатов, портретов выдающихся ученых в области обеспечения безопасной жизнедеятельности населения и др.);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тренажеры для отработки навыков оказания сердечно-легочной и мозговой реанимации;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образцы аварийно-спасательных инструментов и оборудования (АСИО), средства индивидуальной защиты (СИЗ);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образцы средств первой медицинской помощи;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комплект противоожоговый; 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индивидуальный противохимический пакет ИПП-11; 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сумка санитарная; 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носилки плащевые;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образцы средств пожаротушения (СП);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макеты: встроенного убежища, быстровозводимого убежища, противорадиационного укрытия, а также макеты местности, зданий и муляжи;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макет автомата Калашникова;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электронный стрелковый тренажер;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обучающие и контролирующие программы по темам дисциплины;</w:t>
            </w:r>
          </w:p>
          <w:p w:rsidR="00A613F9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комплекты технической документации, в том числе, паспорта на средства обучения, инструкции по их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использованию и технике безопасности.</w:t>
            </w:r>
          </w:p>
        </w:tc>
      </w:tr>
      <w:tr w:rsidR="00584622" w:rsidRPr="00352FAB" w:rsidTr="00352FAB">
        <w:trPr>
          <w:trHeight w:val="207"/>
        </w:trPr>
        <w:tc>
          <w:tcPr>
            <w:tcW w:w="5000" w:type="pct"/>
            <w:gridSpan w:val="3"/>
          </w:tcPr>
          <w:p w:rsidR="00584622" w:rsidRPr="00352FAB" w:rsidRDefault="00FB1963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Профессиональные модули</w:t>
            </w:r>
          </w:p>
        </w:tc>
      </w:tr>
      <w:tr w:rsidR="00584622" w:rsidRPr="00352FAB" w:rsidTr="00352FAB">
        <w:trPr>
          <w:trHeight w:val="207"/>
        </w:trPr>
        <w:tc>
          <w:tcPr>
            <w:tcW w:w="357" w:type="pct"/>
          </w:tcPr>
          <w:p w:rsidR="00584622" w:rsidRPr="00352FAB" w:rsidRDefault="00FB1963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8" w:type="pct"/>
          </w:tcPr>
          <w:p w:rsidR="00584622" w:rsidRPr="00352FAB" w:rsidRDefault="001C76AF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МДК. 01.01 </w:t>
            </w:r>
            <w:r w:rsidR="00FB1963" w:rsidRPr="00352FAB">
              <w:rPr>
                <w:rFonts w:ascii="Times New Roman" w:hAnsi="Times New Roman" w:cs="Times New Roman"/>
                <w:sz w:val="24"/>
                <w:szCs w:val="24"/>
              </w:rPr>
              <w:t>Конструкция, техническое обслуживание и ремонт подвижного состава (электровоза)</w:t>
            </w:r>
          </w:p>
        </w:tc>
        <w:tc>
          <w:tcPr>
            <w:tcW w:w="3375" w:type="pct"/>
          </w:tcPr>
          <w:p w:rsidR="00584622" w:rsidRPr="00352FAB" w:rsidRDefault="002D77D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 w:rsidR="00FB1963" w:rsidRPr="00352FAB">
              <w:rPr>
                <w:rFonts w:ascii="Times New Roman" w:hAnsi="Times New Roman" w:cs="Times New Roman"/>
                <w:sz w:val="24"/>
                <w:szCs w:val="24"/>
              </w:rPr>
              <w:t>эксплуатации и технического обслуживания подвижного состава</w:t>
            </w:r>
            <w:r w:rsidR="0076164A"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963" w:rsidRPr="00352FAB">
              <w:rPr>
                <w:rFonts w:ascii="Times New Roman" w:hAnsi="Times New Roman" w:cs="Times New Roman"/>
                <w:sz w:val="24"/>
                <w:szCs w:val="24"/>
              </w:rPr>
              <w:t>№ 113</w:t>
            </w:r>
          </w:p>
          <w:p w:rsidR="002D77DB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  <w:r w:rsidR="002D77DB"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оснащен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а: </w:t>
            </w:r>
          </w:p>
          <w:p w:rsidR="002D77DB" w:rsidRPr="00352FAB" w:rsidRDefault="002D77D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рабочее место с лицензионным программным обеспечением комплект оборудования для подключения к сети «Интернет»;</w:t>
            </w:r>
          </w:p>
          <w:p w:rsidR="002D77DB" w:rsidRPr="00352FAB" w:rsidRDefault="002D77D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проектор; </w:t>
            </w:r>
          </w:p>
          <w:p w:rsidR="002D77DB" w:rsidRPr="00352FAB" w:rsidRDefault="002D77D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электронная доска; </w:t>
            </w:r>
          </w:p>
          <w:p w:rsidR="002D77DB" w:rsidRPr="00352FAB" w:rsidRDefault="002D77D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лазерный принтер (МФУ), цветной, формата А3 или мини-плоттер;</w:t>
            </w:r>
          </w:p>
          <w:p w:rsidR="0076164A" w:rsidRPr="00352FAB" w:rsidRDefault="0076164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лазерный принтер;</w:t>
            </w:r>
          </w:p>
          <w:p w:rsidR="0076164A" w:rsidRPr="00352FAB" w:rsidRDefault="0076164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программное обеспечение</w:t>
            </w:r>
          </w:p>
          <w:p w:rsidR="0076164A" w:rsidRPr="006F5475" w:rsidRDefault="0076164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:rsidR="0076164A" w:rsidRPr="006F5475" w:rsidRDefault="0076164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14.0.6023.1000,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WinDjView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1.0.3,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Foxit</w:t>
            </w:r>
          </w:p>
          <w:p w:rsidR="0076164A" w:rsidRPr="00352FAB" w:rsidRDefault="0076164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 5.0.1.0523.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76164A" w:rsidRPr="00352FAB" w:rsidRDefault="0076164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Браузеры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Internet Explorer 9.0.8112.16421, Firefox 5.0.</w:t>
            </w:r>
          </w:p>
          <w:p w:rsidR="0076164A" w:rsidRPr="00352FAB" w:rsidRDefault="0076164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7-Zip 9.20, Free Commander 2009.026, K-lite Codec Pack 1.5.2.3236,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Антивирус</w:t>
            </w:r>
          </w:p>
          <w:p w:rsidR="0076164A" w:rsidRPr="00352FAB" w:rsidRDefault="0076164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Касперского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6.0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Workstations MP4.</w:t>
            </w:r>
          </w:p>
          <w:p w:rsidR="0076164A" w:rsidRPr="00352FAB" w:rsidRDefault="0076164A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САПР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Inskape, Paint.NET, Gimp,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3D, NanoCAD</w:t>
            </w:r>
          </w:p>
          <w:p w:rsidR="002D77DB" w:rsidRPr="00352FAB" w:rsidRDefault="002D77D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помощи;</w:t>
            </w:r>
          </w:p>
          <w:p w:rsidR="002D77DB" w:rsidRPr="00352FAB" w:rsidRDefault="002D77D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ОУ-1;</w:t>
            </w:r>
          </w:p>
          <w:p w:rsidR="002D77DB" w:rsidRPr="00352FAB" w:rsidRDefault="002D77DB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обучающихся: компьютер в сборе с монитором, компьютерная мышь, графический планшет, компьютерный стол, стул, сетевой удлинитель, корзин</w:t>
            </w:r>
            <w:r w:rsidR="00FB1963" w:rsidRPr="00352FAB">
              <w:rPr>
                <w:rFonts w:ascii="Times New Roman" w:hAnsi="Times New Roman" w:cs="Times New Roman"/>
                <w:sz w:val="24"/>
                <w:szCs w:val="24"/>
              </w:rPr>
              <w:t>а для мусора.</w:t>
            </w:r>
          </w:p>
        </w:tc>
      </w:tr>
      <w:tr w:rsidR="00584622" w:rsidRPr="00352FAB" w:rsidTr="00352FAB">
        <w:trPr>
          <w:trHeight w:val="111"/>
        </w:trPr>
        <w:tc>
          <w:tcPr>
            <w:tcW w:w="357" w:type="pct"/>
          </w:tcPr>
          <w:p w:rsidR="00584622" w:rsidRPr="00352FAB" w:rsidRDefault="00FB1963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8" w:type="pct"/>
          </w:tcPr>
          <w:p w:rsidR="00584622" w:rsidRPr="00352FAB" w:rsidRDefault="001C76AF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МДК.01.02 </w:t>
            </w:r>
            <w:r w:rsidR="00FB1963" w:rsidRPr="00352FAB">
              <w:rPr>
                <w:rFonts w:ascii="Times New Roman" w:hAnsi="Times New Roman" w:cs="Times New Roman"/>
                <w:sz w:val="24"/>
                <w:szCs w:val="24"/>
              </w:rPr>
              <w:t>Эксплуатация подвижного состава (электровоза) и обеспечение безопасности движения поездов</w:t>
            </w:r>
          </w:p>
        </w:tc>
        <w:tc>
          <w:tcPr>
            <w:tcW w:w="3375" w:type="pct"/>
          </w:tcPr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Лаборатория эксплуатации и технического обслуживания подвижного состава № 113</w:t>
            </w:r>
          </w:p>
          <w:p w:rsidR="00FB1963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  <w:r w:rsidR="00FB1963"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оснащен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1963"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рабочее место с лицензионным программным обеспечением комплект оборудования для подключения к сети «Интернет»;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проектор; 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электронная доска; 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лазерный принтер (МФУ), цветной, формата А3 или мини-плоттер;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лазерный принтер;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программное обеспечение</w:t>
            </w:r>
          </w:p>
          <w:p w:rsidR="00FB1963" w:rsidRPr="006F5475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A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:rsidR="00FB1963" w:rsidRPr="006F5475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A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14.0.6023.1000, </w:t>
            </w:r>
            <w:r w:rsidRPr="008A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WinDjView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1.0.3, </w:t>
            </w:r>
            <w:r w:rsidRPr="008A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Foxit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 5.0.1.0523.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Браузеры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Internet Explorer 9.0.8112.16421, Firefox 5.0.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7-Zip 9.20, Free Commander 2009.026, K-lite Codec Pack 1.5.2.3236,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Антивирус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Касперского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6.0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Workstations MP4.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Графика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САПР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Inskape, Paint.NET, Gimp,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3D, NanoCAD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помощи;</w:t>
            </w:r>
          </w:p>
          <w:p w:rsidR="00FB1963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ОУ-1;</w:t>
            </w:r>
          </w:p>
          <w:p w:rsidR="00584622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обучающихся: компьютер в сборе с монитором, компьютерная мышь, графический планшет, компьютерный стол, стул, сетевой удлинитель, корзина для мусора.</w:t>
            </w:r>
          </w:p>
        </w:tc>
      </w:tr>
      <w:tr w:rsidR="00584622" w:rsidRPr="00352FAB" w:rsidTr="00352FAB">
        <w:trPr>
          <w:trHeight w:val="150"/>
        </w:trPr>
        <w:tc>
          <w:tcPr>
            <w:tcW w:w="357" w:type="pct"/>
          </w:tcPr>
          <w:p w:rsidR="00584622" w:rsidRPr="00352FAB" w:rsidRDefault="00FB1963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268" w:type="pct"/>
          </w:tcPr>
          <w:p w:rsidR="00584622" w:rsidRPr="00352FAB" w:rsidRDefault="00FB1963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  <w:r w:rsidR="001C76AF"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 управление подразделением организации</w:t>
            </w:r>
          </w:p>
        </w:tc>
        <w:tc>
          <w:tcPr>
            <w:tcW w:w="3375" w:type="pct"/>
          </w:tcPr>
          <w:p w:rsidR="00584622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Лаборатория организации деятельности коллектива исполнителей № 111</w:t>
            </w:r>
          </w:p>
          <w:p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оснащена: </w:t>
            </w:r>
          </w:p>
          <w:p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рабочее место с лицензионным программным обеспечением комплект оборудования для подключения к сети «Интернет»;</w:t>
            </w:r>
          </w:p>
          <w:p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проектор; </w:t>
            </w:r>
          </w:p>
          <w:p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электронная доска; </w:t>
            </w:r>
          </w:p>
          <w:p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лазерный принтер (МФУ), цветной, формата А3 или мини-плоттер;</w:t>
            </w:r>
          </w:p>
          <w:p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лазерный принтер;</w:t>
            </w:r>
          </w:p>
          <w:p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программное обеспечение</w:t>
            </w:r>
          </w:p>
          <w:p w:rsidR="00230D29" w:rsidRPr="006F5475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A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:rsidR="00230D29" w:rsidRPr="006F5475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A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14.0.6023.1000, </w:t>
            </w:r>
            <w:r w:rsidRPr="008A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WinDjView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1.0.3, </w:t>
            </w:r>
            <w:r w:rsidRPr="008A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Foxit</w:t>
            </w:r>
          </w:p>
          <w:p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 5.0.1.0523.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Браузеры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Internet Explorer 9.0.8112.16421, Firefox 5.0.</w:t>
            </w:r>
          </w:p>
          <w:p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7-Zip 9.20, Free Commander 2009.026, K-lite Codec Pack 1.5.2.3236,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Антивирус</w:t>
            </w:r>
          </w:p>
          <w:p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Касперского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6.0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Workstations MP4.</w:t>
            </w:r>
          </w:p>
          <w:p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САПР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Inskape, Paint.NET, Gimp,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3D, NanoCAD</w:t>
            </w:r>
          </w:p>
          <w:p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помощи;</w:t>
            </w:r>
          </w:p>
          <w:p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ОУ-1;</w:t>
            </w:r>
          </w:p>
          <w:p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обучающихся: компьютер в сборе с монитором, компьютерная мышь, графический планшет, компьютерный стол, стул, сетевой удлинитель, корзина для мусора.</w:t>
            </w:r>
          </w:p>
        </w:tc>
      </w:tr>
      <w:tr w:rsidR="00584622" w:rsidRPr="00352FAB" w:rsidTr="00352FAB">
        <w:trPr>
          <w:trHeight w:val="165"/>
        </w:trPr>
        <w:tc>
          <w:tcPr>
            <w:tcW w:w="357" w:type="pct"/>
          </w:tcPr>
          <w:p w:rsidR="00584622" w:rsidRPr="00352FAB" w:rsidRDefault="00FB1963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0D29" w:rsidRPr="00352F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8" w:type="pct"/>
          </w:tcPr>
          <w:p w:rsidR="00584622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МДК.03</w:t>
            </w:r>
            <w:r w:rsidR="00FB1963" w:rsidRPr="00352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01. Разработка технологических процессов, технической и технологической документации (электровоза)</w:t>
            </w:r>
          </w:p>
        </w:tc>
        <w:tc>
          <w:tcPr>
            <w:tcW w:w="3375" w:type="pct"/>
          </w:tcPr>
          <w:p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Лаборатория конструкторско-технологической деятельности (электровозы) № 111</w:t>
            </w:r>
          </w:p>
          <w:p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оснащена: </w:t>
            </w:r>
          </w:p>
          <w:p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рабочее место с лицензионным программным обеспечением комплект оборудования для подключения к сети «Интернет»;</w:t>
            </w:r>
          </w:p>
          <w:p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проектор; </w:t>
            </w:r>
          </w:p>
          <w:p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электронная доска; </w:t>
            </w:r>
          </w:p>
          <w:p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лазерный принтер (МФУ), цветной, формата А3 или мини-плоттер;</w:t>
            </w:r>
          </w:p>
          <w:p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лазерный принтер;</w:t>
            </w:r>
          </w:p>
          <w:p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программное обеспечение</w:t>
            </w:r>
          </w:p>
          <w:p w:rsidR="00230D29" w:rsidRPr="006F5475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A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:rsidR="00230D29" w:rsidRPr="006F5475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A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14.0.6023.1000, </w:t>
            </w:r>
            <w:r w:rsidRPr="008A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WinDjView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1.0.3, </w:t>
            </w:r>
            <w:r w:rsidRPr="008A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Foxit</w:t>
            </w:r>
          </w:p>
          <w:p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 5.0.1.0523.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Браузеры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Internet Explorer 9.0.8112.16421, Firefox 5.0.</w:t>
            </w:r>
          </w:p>
          <w:p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7-Zip 9.20, Free Commander 2009.026, K-lite Codec Pack 1.5.2.3236,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Антивирус</w:t>
            </w:r>
          </w:p>
          <w:p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Касперского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6.0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Workstations MP4.</w:t>
            </w:r>
          </w:p>
          <w:p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САПР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Inskape, Paint.NET, Gimp,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3D, NanoCAD</w:t>
            </w:r>
          </w:p>
          <w:p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помощи;</w:t>
            </w:r>
          </w:p>
          <w:p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ОУ-1;</w:t>
            </w:r>
          </w:p>
          <w:p w:rsidR="00584622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обучающихся: компьютер в сборе с монитором, компьютерная мышь, графический планшет, компьютерный стол, стул, сетевой удлинитель, корзина для мусора.</w:t>
            </w:r>
            <w:r w:rsidR="0076164A" w:rsidRPr="00352F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84622" w:rsidRPr="00352FAB" w:rsidTr="00352FAB">
        <w:trPr>
          <w:trHeight w:val="111"/>
        </w:trPr>
        <w:tc>
          <w:tcPr>
            <w:tcW w:w="357" w:type="pct"/>
          </w:tcPr>
          <w:p w:rsidR="00584622" w:rsidRPr="00352FAB" w:rsidRDefault="00230D29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268" w:type="pct"/>
          </w:tcPr>
          <w:p w:rsidR="00584622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МДК. 04.01</w:t>
            </w:r>
            <w:r w:rsidR="001C76AF"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Методы технического обслуживания ремонта электроподвижного состава</w:t>
            </w:r>
          </w:p>
        </w:tc>
        <w:tc>
          <w:tcPr>
            <w:tcW w:w="3375" w:type="pct"/>
          </w:tcPr>
          <w:p w:rsidR="00584622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Лаборатория выполнения работ по профессии слесарь по ремонту подвижного состава № 111</w:t>
            </w:r>
          </w:p>
          <w:p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оснащена: </w:t>
            </w:r>
          </w:p>
          <w:p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рабочее место с лицензионным программным обеспечением комплект оборудования для подключения к сети «Интернет»;</w:t>
            </w:r>
          </w:p>
          <w:p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проектор; </w:t>
            </w:r>
          </w:p>
          <w:p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электронная доска; </w:t>
            </w:r>
          </w:p>
          <w:p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лазерный принтер (МФУ), цветной, формата А3 или мини-плоттер;</w:t>
            </w:r>
          </w:p>
          <w:p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лазерный принтер;</w:t>
            </w:r>
          </w:p>
          <w:p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программное обеспечение</w:t>
            </w:r>
          </w:p>
          <w:p w:rsidR="00230D29" w:rsidRPr="006F5475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A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:rsidR="00230D29" w:rsidRPr="006F5475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A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14.0.6023.1000, </w:t>
            </w:r>
            <w:r w:rsidRPr="008A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WinDjView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1.0.3, </w:t>
            </w:r>
            <w:r w:rsidRPr="008A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Foxit</w:t>
            </w:r>
          </w:p>
          <w:p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 5.0.1.0523.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Браузеры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Internet Explorer 9.0.8112.16421, Firefox 5.0.</w:t>
            </w:r>
          </w:p>
          <w:p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7-Zip 9.20, Free Commander 2009.026, K-lite Codec Pack 1.5.2.3236,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Антивирус</w:t>
            </w:r>
          </w:p>
          <w:p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Касперского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6.0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Workstations MP4.</w:t>
            </w:r>
          </w:p>
          <w:p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САПР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Inskape, Paint.NET, Gimp,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3D, NanoCAD</w:t>
            </w:r>
          </w:p>
          <w:p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помощи;</w:t>
            </w:r>
          </w:p>
          <w:p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ОУ-1;</w:t>
            </w:r>
          </w:p>
          <w:p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обучающихся: компьютер в сборе с монитором, компьютерная мышь, графический планшет, компьютерный стол, стул, сетевой удлинитель, корзина для мусора.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84622" w:rsidRPr="00352FAB" w:rsidTr="00352FAB">
        <w:trPr>
          <w:trHeight w:val="165"/>
        </w:trPr>
        <w:tc>
          <w:tcPr>
            <w:tcW w:w="357" w:type="pct"/>
          </w:tcPr>
          <w:p w:rsidR="00584622" w:rsidRPr="00352FAB" w:rsidRDefault="00230D29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8" w:type="pct"/>
          </w:tcPr>
          <w:p w:rsidR="00584622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МДК.05.01 Управление и техническое обслуживание электроподвижного состава</w:t>
            </w:r>
          </w:p>
        </w:tc>
        <w:tc>
          <w:tcPr>
            <w:tcW w:w="3375" w:type="pct"/>
          </w:tcPr>
          <w:p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 w:rsidR="00601F75"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работ по профессии помощник машиниста электровоза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№ 113</w:t>
            </w:r>
          </w:p>
          <w:p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оснащена: </w:t>
            </w:r>
          </w:p>
          <w:p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рабочее место с лицензионным программным обеспечением комплект оборудования для подключения к сети «Интернет»;</w:t>
            </w:r>
          </w:p>
          <w:p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проектор; </w:t>
            </w:r>
          </w:p>
          <w:p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электронная доска; </w:t>
            </w:r>
          </w:p>
          <w:p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лазерный принтер (МФУ), цветной, формата А3 или мини-плоттер;</w:t>
            </w:r>
          </w:p>
          <w:p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лазерный принтер;</w:t>
            </w:r>
          </w:p>
          <w:p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программное обеспечение</w:t>
            </w:r>
          </w:p>
          <w:p w:rsidR="00230D29" w:rsidRPr="006F5475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:rsidR="00230D29" w:rsidRPr="006F5475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2010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14.0.6023.1000,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WinDjView</w:t>
            </w:r>
            <w:r w:rsidRPr="006F5475">
              <w:rPr>
                <w:rFonts w:ascii="Times New Roman" w:hAnsi="Times New Roman" w:cs="Times New Roman"/>
                <w:sz w:val="24"/>
                <w:szCs w:val="24"/>
              </w:rPr>
              <w:t xml:space="preserve"> 1.0.3, 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Foxit</w:t>
            </w:r>
          </w:p>
          <w:p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 5.0.1.0523.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Браузеры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Internet Explorer 9.0.8112.16421, Firefox 5.0.</w:t>
            </w:r>
          </w:p>
          <w:p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7-Zip 9.20, Free Commander 2009.026, K-lite Codec Pack 1.5.2.3236,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Антивирус</w:t>
            </w:r>
          </w:p>
          <w:p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Касперского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6.0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Workstations MP4.</w:t>
            </w:r>
          </w:p>
          <w:p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САПР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Inskape, Paint.NET, Gimp, </w:t>
            </w: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  <w:r w:rsidRPr="0035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3D, NanoCAD</w:t>
            </w:r>
          </w:p>
          <w:p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помощи;</w:t>
            </w:r>
          </w:p>
          <w:p w:rsidR="00230D29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ОУ-1;</w:t>
            </w:r>
          </w:p>
          <w:p w:rsidR="00584622" w:rsidRPr="00352FAB" w:rsidRDefault="00230D29" w:rsidP="0035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AB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обучающихся: компьютер в сборе с монитором, компьютерная мышь, графический планшет, компьютерный стол, стул, сетевой удлинитель, корзина для мусора.</w:t>
            </w:r>
          </w:p>
        </w:tc>
      </w:tr>
    </w:tbl>
    <w:p w:rsidR="00D07FBE" w:rsidRPr="00B21D77" w:rsidRDefault="00D07FBE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15EE" w:rsidRPr="00B21D77" w:rsidRDefault="005715EE" w:rsidP="00B21D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15EE" w:rsidRPr="00B21D77" w:rsidRDefault="005715EE" w:rsidP="00B21D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15EE" w:rsidRPr="00B21D77" w:rsidRDefault="005715EE" w:rsidP="00B21D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2509E" w:rsidRPr="00B21D77" w:rsidRDefault="0072509E" w:rsidP="00B21D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2509E" w:rsidRPr="00B21D77" w:rsidRDefault="0072509E" w:rsidP="00B21D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2509E" w:rsidRPr="00B21D77" w:rsidRDefault="0072509E" w:rsidP="00B21D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2509E" w:rsidRPr="00B21D77" w:rsidRDefault="0072509E" w:rsidP="00B21D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01F75" w:rsidRPr="00B21D77" w:rsidRDefault="00601F75" w:rsidP="00B21D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01F75" w:rsidRPr="00B21D77" w:rsidRDefault="00601F75" w:rsidP="00B21D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01F75" w:rsidRPr="00B21D77" w:rsidRDefault="00601F75" w:rsidP="00B21D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01F75" w:rsidRPr="00B21D77" w:rsidRDefault="00601F75" w:rsidP="00B21D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01F75" w:rsidRPr="00B21D77" w:rsidRDefault="00601F75" w:rsidP="00B21D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01F75" w:rsidRPr="00B21D77" w:rsidRDefault="00601F75" w:rsidP="00B21D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01F75" w:rsidRPr="00B21D77" w:rsidRDefault="00601F75" w:rsidP="00B21D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01F75" w:rsidRPr="00B21D77" w:rsidRDefault="00601F75" w:rsidP="00B21D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01F75" w:rsidRPr="00B21D77" w:rsidRDefault="00601F75" w:rsidP="00B21D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01F75" w:rsidRPr="00B21D77" w:rsidRDefault="00601F75" w:rsidP="00B21D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01F75" w:rsidRPr="00B21D77" w:rsidRDefault="00601F75" w:rsidP="00B21D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01F75" w:rsidRPr="00B21D77" w:rsidRDefault="00601F75" w:rsidP="00B21D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01F75" w:rsidRPr="00B21D77" w:rsidRDefault="00601F75" w:rsidP="00B21D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01F75" w:rsidRPr="00B21D77" w:rsidRDefault="00601F75" w:rsidP="00B21D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01F75" w:rsidRPr="00B21D77" w:rsidRDefault="00601F75" w:rsidP="00B21D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01F75" w:rsidRPr="00B21D77" w:rsidRDefault="00601F75" w:rsidP="00B21D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01F75" w:rsidRPr="00B21D77" w:rsidRDefault="00601F75" w:rsidP="00B21D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01F75" w:rsidRPr="00B21D77" w:rsidRDefault="00601F75" w:rsidP="00B21D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109D2" w:rsidRPr="00B21D77" w:rsidRDefault="001109D2" w:rsidP="00B21D7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109D2" w:rsidRPr="00B21D77" w:rsidRDefault="001109D2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9EA" w:rsidRPr="00B21D77" w:rsidRDefault="0072509E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D77">
        <w:rPr>
          <w:rFonts w:ascii="Times New Roman" w:hAnsi="Times New Roman" w:cs="Times New Roman"/>
          <w:b/>
          <w:sz w:val="24"/>
          <w:szCs w:val="24"/>
        </w:rPr>
        <w:lastRenderedPageBreak/>
        <w:t>РАЗДЕЛ 8</w:t>
      </w:r>
      <w:r w:rsidR="003049EA" w:rsidRPr="00B21D77">
        <w:rPr>
          <w:rFonts w:ascii="Times New Roman" w:hAnsi="Times New Roman" w:cs="Times New Roman"/>
          <w:b/>
          <w:sz w:val="24"/>
          <w:szCs w:val="24"/>
        </w:rPr>
        <w:t>. ФОНДЫ ОЦЕНОЧНЫХ СРЕДСТВ ДЛЯ ПРОВЕДЕНИЯ ГОСУДАРСТВЕННОЙ ИТОГОВОЙ АТТЕСТАЦИИ И ОРГАНИЗАЦИИ ОЦЕНОЧНЫХ ПРОЦЕДУР ПО ПРОГРАММЕ</w:t>
      </w:r>
    </w:p>
    <w:p w:rsidR="00BB6606" w:rsidRPr="00B21D77" w:rsidRDefault="00BB6606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606" w:rsidRPr="00B21D77" w:rsidRDefault="00BB6606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Для аттестации обучающихся на соответствие их персональных достижений поэтапн</w:t>
      </w:r>
      <w:r w:rsidR="00601F75" w:rsidRPr="00B21D77">
        <w:rPr>
          <w:rFonts w:ascii="Times New Roman" w:hAnsi="Times New Roman" w:cs="Times New Roman"/>
          <w:sz w:val="28"/>
          <w:szCs w:val="28"/>
        </w:rPr>
        <w:t xml:space="preserve">ым требованиям соответствующей </w:t>
      </w:r>
      <w:r w:rsidRPr="00B21D77">
        <w:rPr>
          <w:rFonts w:ascii="Times New Roman" w:hAnsi="Times New Roman" w:cs="Times New Roman"/>
          <w:sz w:val="28"/>
          <w:szCs w:val="28"/>
        </w:rPr>
        <w:t>П</w:t>
      </w:r>
      <w:r w:rsidR="00601F75" w:rsidRPr="00B21D77">
        <w:rPr>
          <w:rFonts w:ascii="Times New Roman" w:hAnsi="Times New Roman" w:cs="Times New Roman"/>
          <w:sz w:val="28"/>
          <w:szCs w:val="28"/>
        </w:rPr>
        <w:t>О</w:t>
      </w:r>
      <w:r w:rsidRPr="00B21D77">
        <w:rPr>
          <w:rFonts w:ascii="Times New Roman" w:hAnsi="Times New Roman" w:cs="Times New Roman"/>
          <w:sz w:val="28"/>
          <w:szCs w:val="28"/>
        </w:rPr>
        <w:t>ОП (текущая и промежуточная аттестация) созд</w:t>
      </w:r>
      <w:r w:rsidR="00FC0822">
        <w:rPr>
          <w:rFonts w:ascii="Times New Roman" w:hAnsi="Times New Roman" w:cs="Times New Roman"/>
          <w:sz w:val="28"/>
          <w:szCs w:val="28"/>
        </w:rPr>
        <w:t>ан</w:t>
      </w:r>
      <w:r w:rsidRPr="00B21D77">
        <w:rPr>
          <w:rFonts w:ascii="Times New Roman" w:hAnsi="Times New Roman" w:cs="Times New Roman"/>
          <w:sz w:val="28"/>
          <w:szCs w:val="28"/>
        </w:rPr>
        <w:t xml:space="preserve"> ФОС, позволяющ</w:t>
      </w:r>
      <w:r w:rsidR="00FC0822">
        <w:rPr>
          <w:rFonts w:ascii="Times New Roman" w:hAnsi="Times New Roman" w:cs="Times New Roman"/>
          <w:sz w:val="28"/>
          <w:szCs w:val="28"/>
        </w:rPr>
        <w:t>ий</w:t>
      </w:r>
      <w:r w:rsidRPr="00B21D77">
        <w:rPr>
          <w:rFonts w:ascii="Times New Roman" w:hAnsi="Times New Roman" w:cs="Times New Roman"/>
          <w:sz w:val="28"/>
          <w:szCs w:val="28"/>
        </w:rPr>
        <w:t xml:space="preserve"> оценить знания, умения и освоенные компетенции.</w:t>
      </w:r>
    </w:p>
    <w:p w:rsidR="00BB6606" w:rsidRPr="00B21D77" w:rsidRDefault="00BB6606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 xml:space="preserve">ФОС для промежуточной аттестации </w:t>
      </w:r>
      <w:r w:rsidR="00FC0822" w:rsidRPr="00B21D77">
        <w:rPr>
          <w:rFonts w:ascii="Times New Roman" w:hAnsi="Times New Roman" w:cs="Times New Roman"/>
          <w:sz w:val="28"/>
          <w:szCs w:val="28"/>
        </w:rPr>
        <w:t>разработ</w:t>
      </w:r>
      <w:r w:rsidR="00FC0822">
        <w:rPr>
          <w:rFonts w:ascii="Times New Roman" w:hAnsi="Times New Roman" w:cs="Times New Roman"/>
          <w:sz w:val="28"/>
          <w:szCs w:val="28"/>
        </w:rPr>
        <w:t>аны</w:t>
      </w:r>
      <w:r w:rsidRPr="00B21D77">
        <w:rPr>
          <w:rFonts w:ascii="Times New Roman" w:hAnsi="Times New Roman" w:cs="Times New Roman"/>
          <w:sz w:val="28"/>
          <w:szCs w:val="28"/>
        </w:rPr>
        <w:t xml:space="preserve"> и утвержд</w:t>
      </w:r>
      <w:r w:rsidR="00FC0822">
        <w:rPr>
          <w:rFonts w:ascii="Times New Roman" w:hAnsi="Times New Roman" w:cs="Times New Roman"/>
          <w:sz w:val="28"/>
          <w:szCs w:val="28"/>
        </w:rPr>
        <w:t>ены</w:t>
      </w:r>
      <w:r w:rsidRPr="00B21D77">
        <w:rPr>
          <w:rFonts w:ascii="Times New Roman" w:hAnsi="Times New Roman" w:cs="Times New Roman"/>
          <w:sz w:val="28"/>
          <w:szCs w:val="28"/>
        </w:rPr>
        <w:t xml:space="preserve"> </w:t>
      </w:r>
      <w:r w:rsidR="00FC0822">
        <w:rPr>
          <w:rFonts w:ascii="Times New Roman" w:hAnsi="Times New Roman" w:cs="Times New Roman"/>
          <w:sz w:val="28"/>
          <w:szCs w:val="28"/>
        </w:rPr>
        <w:t>КГБ ПОУ ХТТТ</w:t>
      </w:r>
      <w:r w:rsidRPr="00B21D77">
        <w:rPr>
          <w:rFonts w:ascii="Times New Roman" w:hAnsi="Times New Roman" w:cs="Times New Roman"/>
          <w:sz w:val="28"/>
          <w:szCs w:val="28"/>
        </w:rPr>
        <w:t>, после предварительного положительного заключения работодателей.</w:t>
      </w:r>
    </w:p>
    <w:p w:rsidR="00BB6606" w:rsidRPr="00B21D77" w:rsidRDefault="00BB6606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 xml:space="preserve">ФОС </w:t>
      </w:r>
      <w:r w:rsidR="002B4B5A" w:rsidRPr="00B21D77"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Pr="00B21D77">
        <w:rPr>
          <w:rFonts w:ascii="Times New Roman" w:hAnsi="Times New Roman" w:cs="Times New Roman"/>
          <w:sz w:val="28"/>
          <w:szCs w:val="28"/>
        </w:rPr>
        <w:t xml:space="preserve">для проведения промежуточной аттестации обучающихся по общеобразовательным и профессиональным учебным дисциплинам, ПМ, УП и ПП. </w:t>
      </w:r>
    </w:p>
    <w:p w:rsidR="003049EA" w:rsidRPr="00B21D77" w:rsidRDefault="00BB6606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В состав ФОС входят титульный лист, содержание, пояснительная записка, комплекты контрольно-оценочных средств (далее КОС) по общеобразовательным, общепрофессиональным учебным дисциплинам (для промежуточной аттестации – зачеты, экзамены, проекты) и КОС по ПМ, для промежуточной аттестации обучающихся по междисциплинарному курсу(ам), УП И ПП по профилю специальности, включая квалификационный экзамен</w:t>
      </w:r>
    </w:p>
    <w:p w:rsidR="002B4B5A" w:rsidRPr="00B21D77" w:rsidRDefault="00BB6606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В</w:t>
      </w:r>
      <w:r w:rsidR="00FC0822">
        <w:rPr>
          <w:rFonts w:ascii="Times New Roman" w:hAnsi="Times New Roman" w:cs="Times New Roman"/>
          <w:sz w:val="28"/>
          <w:szCs w:val="28"/>
        </w:rPr>
        <w:t xml:space="preserve"> </w:t>
      </w:r>
      <w:r w:rsidRPr="00B21D77">
        <w:rPr>
          <w:rFonts w:ascii="Times New Roman" w:hAnsi="Times New Roman" w:cs="Times New Roman"/>
          <w:sz w:val="28"/>
          <w:szCs w:val="28"/>
        </w:rPr>
        <w:t>структуре КОС</w:t>
      </w:r>
      <w:r w:rsidR="003049EA" w:rsidRPr="00B21D77">
        <w:rPr>
          <w:rFonts w:ascii="Times New Roman" w:hAnsi="Times New Roman" w:cs="Times New Roman"/>
          <w:sz w:val="28"/>
          <w:szCs w:val="28"/>
        </w:rPr>
        <w:t xml:space="preserve"> предусмотрены мероприятия по оценке общих и профессиональных компетенций, обозначенных ФГОС, а также </w:t>
      </w:r>
      <w:r w:rsidRPr="00B21D77">
        <w:rPr>
          <w:rFonts w:ascii="Times New Roman" w:hAnsi="Times New Roman" w:cs="Times New Roman"/>
          <w:sz w:val="28"/>
          <w:szCs w:val="28"/>
        </w:rPr>
        <w:t>виды оценки текущего контроля,</w:t>
      </w:r>
      <w:r w:rsidR="003049EA" w:rsidRPr="00B21D77">
        <w:rPr>
          <w:rFonts w:ascii="Times New Roman" w:hAnsi="Times New Roman" w:cs="Times New Roman"/>
          <w:sz w:val="28"/>
          <w:szCs w:val="28"/>
        </w:rPr>
        <w:t xml:space="preserve"> позволяющие оценить успешност</w:t>
      </w:r>
      <w:r w:rsidR="002B4B5A" w:rsidRPr="00B21D77">
        <w:rPr>
          <w:rFonts w:ascii="Times New Roman" w:hAnsi="Times New Roman" w:cs="Times New Roman"/>
          <w:sz w:val="28"/>
          <w:szCs w:val="28"/>
        </w:rPr>
        <w:t xml:space="preserve">ь освоения всех знаний и умений </w:t>
      </w:r>
      <w:r w:rsidR="002B4B5A" w:rsidRPr="00B21D77">
        <w:rPr>
          <w:rFonts w:ascii="Times New Roman" w:hAnsi="Times New Roman" w:cs="Times New Roman"/>
          <w:b/>
          <w:sz w:val="28"/>
          <w:szCs w:val="28"/>
        </w:rPr>
        <w:t>(</w:t>
      </w:r>
      <w:r w:rsidR="002B4B5A" w:rsidRPr="00B21D77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2B4B5A" w:rsidRPr="00B21D77">
        <w:rPr>
          <w:rFonts w:ascii="Times New Roman" w:hAnsi="Times New Roman" w:cs="Times New Roman"/>
          <w:b/>
          <w:sz w:val="28"/>
          <w:szCs w:val="28"/>
        </w:rPr>
        <w:t>2</w:t>
      </w:r>
      <w:r w:rsidR="002B4B5A" w:rsidRPr="00B21D77">
        <w:rPr>
          <w:rFonts w:ascii="Times New Roman" w:hAnsi="Times New Roman" w:cs="Times New Roman"/>
          <w:b/>
          <w:sz w:val="24"/>
          <w:szCs w:val="24"/>
        </w:rPr>
        <w:t>)</w:t>
      </w:r>
      <w:r w:rsidR="002B4B5A" w:rsidRPr="00B21D77">
        <w:rPr>
          <w:rFonts w:ascii="Times New Roman" w:hAnsi="Times New Roman" w:cs="Times New Roman"/>
          <w:sz w:val="24"/>
          <w:szCs w:val="24"/>
        </w:rPr>
        <w:t>.</w:t>
      </w:r>
    </w:p>
    <w:p w:rsidR="003049EA" w:rsidRPr="00B21D77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Оценка качества освоения программы включает текущий контроль успеваемости, промежуточную и государственную итоговую аттестации обучающихся.</w:t>
      </w:r>
    </w:p>
    <w:p w:rsidR="002B4B5A" w:rsidRPr="00B21D77" w:rsidRDefault="002B4B5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Для аттестации обучающихся на соответствие их персональных достижений поэтапным требованиям соответствующей программы (текущий контроль успеваемости и промежуточная аттестация) создаются КИМ, позволяющие оценить умения, знания, трудовые действия и освоенные компетенции.</w:t>
      </w:r>
    </w:p>
    <w:p w:rsidR="002B4B5A" w:rsidRPr="00B21D77" w:rsidRDefault="002B4B5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 xml:space="preserve">Для промежуточной аттестации по профессиональным модулям и для государственной итоговой аттестации по программе разработаны задания </w:t>
      </w:r>
      <w:r w:rsidR="00FC0822">
        <w:rPr>
          <w:rFonts w:ascii="Times New Roman" w:hAnsi="Times New Roman" w:cs="Times New Roman"/>
          <w:sz w:val="28"/>
          <w:szCs w:val="28"/>
        </w:rPr>
        <w:t xml:space="preserve"> </w:t>
      </w:r>
      <w:r w:rsidRPr="00B21D77">
        <w:rPr>
          <w:rFonts w:ascii="Times New Roman" w:hAnsi="Times New Roman" w:cs="Times New Roman"/>
          <w:sz w:val="28"/>
          <w:szCs w:val="28"/>
        </w:rPr>
        <w:t xml:space="preserve"> демонстрационно</w:t>
      </w:r>
      <w:r w:rsidR="00FC0822">
        <w:rPr>
          <w:rFonts w:ascii="Times New Roman" w:hAnsi="Times New Roman" w:cs="Times New Roman"/>
          <w:sz w:val="28"/>
          <w:szCs w:val="28"/>
        </w:rPr>
        <w:t>го</w:t>
      </w:r>
      <w:r w:rsidRPr="00B21D77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FC0822">
        <w:rPr>
          <w:rFonts w:ascii="Times New Roman" w:hAnsi="Times New Roman" w:cs="Times New Roman"/>
          <w:sz w:val="28"/>
          <w:szCs w:val="28"/>
        </w:rPr>
        <w:t>а</w:t>
      </w:r>
      <w:r w:rsidRPr="00B21D77">
        <w:rPr>
          <w:rFonts w:ascii="Times New Roman" w:hAnsi="Times New Roman" w:cs="Times New Roman"/>
          <w:sz w:val="28"/>
          <w:szCs w:val="28"/>
        </w:rPr>
        <w:t>.</w:t>
      </w:r>
    </w:p>
    <w:p w:rsidR="002B4B5A" w:rsidRPr="00B21D77" w:rsidRDefault="002B4B5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привлекаются преподаватели смежных дисциплин (курсов) и представители профессионального сообщества.</w:t>
      </w:r>
    </w:p>
    <w:p w:rsidR="002B4B5A" w:rsidRPr="00B21D77" w:rsidRDefault="002B4B5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 xml:space="preserve">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</w:t>
      </w:r>
      <w:r w:rsidR="00FC0822">
        <w:rPr>
          <w:rFonts w:ascii="Times New Roman" w:hAnsi="Times New Roman" w:cs="Times New Roman"/>
          <w:sz w:val="28"/>
          <w:szCs w:val="28"/>
        </w:rPr>
        <w:t>КГБ ПОУ ХТТТ</w:t>
      </w:r>
      <w:r w:rsidRPr="00B21D77">
        <w:rPr>
          <w:rFonts w:ascii="Times New Roman" w:hAnsi="Times New Roman" w:cs="Times New Roman"/>
          <w:sz w:val="28"/>
          <w:szCs w:val="28"/>
        </w:rPr>
        <w:t xml:space="preserve"> в качестве внештатных экспертов </w:t>
      </w:r>
      <w:r w:rsidR="00FC0822">
        <w:rPr>
          <w:rFonts w:ascii="Times New Roman" w:hAnsi="Times New Roman" w:cs="Times New Roman"/>
          <w:sz w:val="28"/>
          <w:szCs w:val="28"/>
        </w:rPr>
        <w:t xml:space="preserve"> </w:t>
      </w:r>
      <w:r w:rsidRPr="00B21D77">
        <w:rPr>
          <w:rFonts w:ascii="Times New Roman" w:hAnsi="Times New Roman" w:cs="Times New Roman"/>
          <w:sz w:val="28"/>
          <w:szCs w:val="28"/>
        </w:rPr>
        <w:t>привлекаются работодатели.</w:t>
      </w:r>
    </w:p>
    <w:p w:rsidR="002B4B5A" w:rsidRPr="00B21D77" w:rsidRDefault="002B4B5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B21D77">
        <w:rPr>
          <w:rFonts w:ascii="Times New Roman" w:hAnsi="Times New Roman" w:cs="Times New Roman"/>
          <w:sz w:val="28"/>
          <w:szCs w:val="28"/>
        </w:rPr>
        <w:tab/>
        <w:t>КИМ описываются порядок проведения и формы текущего контроля и промежуточной аттестации по каждому элементу структуры программы с указанием набора компетенций, оцениваемых по каждому из мероприятий,</w:t>
      </w:r>
    </w:p>
    <w:p w:rsidR="002B4B5A" w:rsidRPr="00B21D77" w:rsidRDefault="002B4B5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По итоговой аттестации описываются условия допуска, структура оценочных мероприятий, примерные задания демонстрационного экзамена по каждому модулю, и параметры оценки успешности его выполнения.</w:t>
      </w:r>
    </w:p>
    <w:p w:rsidR="002B4B5A" w:rsidRPr="00B21D77" w:rsidRDefault="002B4B5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Государственная итоговая аттестация</w:t>
      </w:r>
      <w:r w:rsidR="00FC0822">
        <w:rPr>
          <w:rFonts w:ascii="Times New Roman" w:hAnsi="Times New Roman" w:cs="Times New Roman"/>
          <w:sz w:val="28"/>
          <w:szCs w:val="28"/>
        </w:rPr>
        <w:t xml:space="preserve"> </w:t>
      </w:r>
      <w:r w:rsidRPr="00B21D77">
        <w:rPr>
          <w:rFonts w:ascii="Times New Roman" w:hAnsi="Times New Roman" w:cs="Times New Roman"/>
          <w:sz w:val="28"/>
          <w:szCs w:val="28"/>
        </w:rPr>
        <w:t xml:space="preserve">проводится в форме </w:t>
      </w:r>
      <w:r w:rsidR="00601F75" w:rsidRPr="00B21D77">
        <w:rPr>
          <w:rFonts w:ascii="Times New Roman" w:hAnsi="Times New Roman" w:cs="Times New Roman"/>
          <w:sz w:val="28"/>
          <w:szCs w:val="28"/>
        </w:rPr>
        <w:t>квалификационного</w:t>
      </w:r>
      <w:r w:rsidRPr="00B21D77">
        <w:rPr>
          <w:rFonts w:ascii="Times New Roman" w:hAnsi="Times New Roman" w:cs="Times New Roman"/>
          <w:sz w:val="28"/>
          <w:szCs w:val="28"/>
        </w:rPr>
        <w:t xml:space="preserve"> экзамена </w:t>
      </w:r>
      <w:r w:rsidRPr="00B21D77">
        <w:rPr>
          <w:rFonts w:ascii="Times New Roman" w:hAnsi="Times New Roman" w:cs="Times New Roman"/>
          <w:b/>
          <w:sz w:val="28"/>
          <w:szCs w:val="28"/>
        </w:rPr>
        <w:t>(</w:t>
      </w:r>
      <w:r w:rsidRPr="00B21D77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FC0822">
        <w:rPr>
          <w:rFonts w:ascii="Times New Roman" w:hAnsi="Times New Roman" w:cs="Times New Roman"/>
          <w:b/>
          <w:sz w:val="28"/>
          <w:szCs w:val="28"/>
        </w:rPr>
        <w:t>3</w:t>
      </w:r>
      <w:r w:rsidRPr="00B21D77">
        <w:rPr>
          <w:rFonts w:ascii="Times New Roman" w:hAnsi="Times New Roman" w:cs="Times New Roman"/>
          <w:b/>
          <w:sz w:val="24"/>
          <w:szCs w:val="24"/>
        </w:rPr>
        <w:t>)</w:t>
      </w:r>
      <w:r w:rsidRPr="00B21D77">
        <w:rPr>
          <w:rFonts w:ascii="Times New Roman" w:hAnsi="Times New Roman" w:cs="Times New Roman"/>
          <w:sz w:val="24"/>
          <w:szCs w:val="24"/>
        </w:rPr>
        <w:t>.</w:t>
      </w:r>
    </w:p>
    <w:p w:rsidR="002B4B5A" w:rsidRPr="00B21D77" w:rsidRDefault="002B4B5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C92" w:rsidRPr="00B21D77" w:rsidRDefault="00D22C92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C92" w:rsidRPr="00B21D77" w:rsidRDefault="00D22C92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C92" w:rsidRDefault="00D22C92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F1C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F1C" w:rsidRPr="00B21D77" w:rsidRDefault="006D1F1C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F1C" w:rsidRDefault="00D052A3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9. </w:t>
      </w:r>
      <w:r w:rsidRPr="006D1F1C">
        <w:rPr>
          <w:rFonts w:ascii="Times New Roman" w:hAnsi="Times New Roman" w:cs="Times New Roman"/>
          <w:b/>
          <w:sz w:val="24"/>
          <w:szCs w:val="24"/>
        </w:rPr>
        <w:t>КАДРОВЫЕ УСЛОВИЯ РЕАЛИЗАЦИИ ОБРАЗОВАТЕЛЬНОЙ ПРОГРАММЫ</w:t>
      </w:r>
    </w:p>
    <w:p w:rsidR="00D052A3" w:rsidRDefault="00D052A3" w:rsidP="002334DB">
      <w:pPr>
        <w:pStyle w:val="ConsPlusNormal"/>
        <w:ind w:firstLine="540"/>
        <w:jc w:val="both"/>
        <w:rPr>
          <w:sz w:val="28"/>
          <w:szCs w:val="28"/>
        </w:rPr>
      </w:pPr>
    </w:p>
    <w:p w:rsidR="00B4433E" w:rsidRPr="00B4433E" w:rsidRDefault="00B4433E" w:rsidP="00B4433E">
      <w:pPr>
        <w:pStyle w:val="ConsPlusNormal"/>
        <w:ind w:firstLine="540"/>
        <w:jc w:val="both"/>
        <w:rPr>
          <w:sz w:val="28"/>
          <w:szCs w:val="28"/>
        </w:rPr>
      </w:pPr>
      <w:r w:rsidRPr="00B4433E">
        <w:rPr>
          <w:sz w:val="28"/>
          <w:szCs w:val="28"/>
        </w:rPr>
        <w:t>Реализация адаптированной ПООП обеспечивается педагогическими кадрами профессионального образовательного учреждения, имеющими:</w:t>
      </w:r>
    </w:p>
    <w:p w:rsidR="00B4433E" w:rsidRPr="00B4433E" w:rsidRDefault="00B4433E" w:rsidP="00B4433E">
      <w:pPr>
        <w:pStyle w:val="ConsPlusNormal"/>
        <w:ind w:firstLine="540"/>
        <w:jc w:val="both"/>
        <w:rPr>
          <w:sz w:val="28"/>
          <w:szCs w:val="28"/>
        </w:rPr>
      </w:pPr>
      <w:r w:rsidRPr="00B4433E">
        <w:rPr>
          <w:sz w:val="28"/>
          <w:szCs w:val="28"/>
        </w:rPr>
        <w:t>- высшее образование, как правило, базовое или образование, соответствующее профилю преподаваемой дисциплины, профессиональному модулю – 20 человек;</w:t>
      </w:r>
    </w:p>
    <w:p w:rsidR="00B4433E" w:rsidRPr="00B4433E" w:rsidRDefault="00B4433E" w:rsidP="00B4433E">
      <w:pPr>
        <w:pStyle w:val="ConsPlusNormal"/>
        <w:ind w:firstLine="540"/>
        <w:jc w:val="both"/>
        <w:rPr>
          <w:sz w:val="28"/>
          <w:szCs w:val="28"/>
        </w:rPr>
      </w:pPr>
      <w:r w:rsidRPr="00B4433E">
        <w:rPr>
          <w:sz w:val="28"/>
          <w:szCs w:val="28"/>
        </w:rPr>
        <w:t>- опыт деятельности в организациях соответствующей профессиональной деятельности;</w:t>
      </w:r>
    </w:p>
    <w:p w:rsidR="00B4433E" w:rsidRPr="00B4433E" w:rsidRDefault="00B4433E" w:rsidP="00B4433E">
      <w:pPr>
        <w:pStyle w:val="ConsPlusNormal"/>
        <w:ind w:firstLine="540"/>
        <w:jc w:val="both"/>
        <w:rPr>
          <w:sz w:val="28"/>
          <w:szCs w:val="28"/>
        </w:rPr>
      </w:pPr>
      <w:r w:rsidRPr="00B4433E">
        <w:rPr>
          <w:sz w:val="28"/>
          <w:szCs w:val="28"/>
        </w:rPr>
        <w:t>- проходящие обязательное повышение квалификации не реже 1 раза в три года.</w:t>
      </w:r>
    </w:p>
    <w:p w:rsidR="00B4433E" w:rsidRPr="00B4433E" w:rsidRDefault="00B4433E" w:rsidP="00B4433E">
      <w:pPr>
        <w:pStyle w:val="ConsPlusNormal"/>
        <w:ind w:firstLine="540"/>
        <w:jc w:val="both"/>
        <w:rPr>
          <w:sz w:val="28"/>
          <w:szCs w:val="28"/>
        </w:rPr>
      </w:pPr>
      <w:r w:rsidRPr="00B4433E">
        <w:rPr>
          <w:sz w:val="28"/>
          <w:szCs w:val="28"/>
        </w:rPr>
        <w:t>Аттестованы на высшую квалификационную категорию 4 человека, первую квалификационную категорию 6 человек, соответствие занимаемой должности 11 человек.</w:t>
      </w:r>
    </w:p>
    <w:p w:rsidR="00B4433E" w:rsidRPr="00B4433E" w:rsidRDefault="00B4433E" w:rsidP="00B4433E">
      <w:pPr>
        <w:pStyle w:val="ConsPlusNormal"/>
        <w:ind w:firstLine="540"/>
        <w:jc w:val="both"/>
        <w:rPr>
          <w:sz w:val="28"/>
          <w:szCs w:val="28"/>
        </w:rPr>
      </w:pPr>
      <w:r w:rsidRPr="00B4433E">
        <w:rPr>
          <w:sz w:val="28"/>
          <w:szCs w:val="28"/>
        </w:rPr>
        <w:t>5 человек отвечающих за освоение обучающимся профессионального учебного цикла имеют опыт деятельности в организациях соответствующей профессиональной сферы.</w:t>
      </w:r>
    </w:p>
    <w:p w:rsidR="00B4433E" w:rsidRPr="00B4433E" w:rsidRDefault="00B4433E" w:rsidP="00B4433E">
      <w:pPr>
        <w:pStyle w:val="ConsPlusNormal"/>
        <w:ind w:firstLine="540"/>
        <w:jc w:val="both"/>
        <w:rPr>
          <w:sz w:val="28"/>
          <w:szCs w:val="28"/>
        </w:rPr>
      </w:pPr>
      <w:r w:rsidRPr="00B4433E">
        <w:rPr>
          <w:sz w:val="28"/>
          <w:szCs w:val="28"/>
        </w:rPr>
        <w:t>Преподаватели регулярно получают дополнительное профессиональное образование по программам повышения квалификации, в том числе в форме стажировок в профильных организациях не реже 1 раза в 3 года.</w:t>
      </w:r>
    </w:p>
    <w:p w:rsidR="00B4433E" w:rsidRPr="00B4433E" w:rsidRDefault="00B4433E" w:rsidP="00B4433E">
      <w:pPr>
        <w:pStyle w:val="ConsPlusNormal"/>
        <w:ind w:firstLine="540"/>
        <w:jc w:val="both"/>
        <w:rPr>
          <w:sz w:val="28"/>
          <w:szCs w:val="28"/>
        </w:rPr>
      </w:pPr>
    </w:p>
    <w:p w:rsidR="00B4433E" w:rsidRDefault="00B4433E" w:rsidP="002334DB">
      <w:pPr>
        <w:pStyle w:val="ConsPlusNormal"/>
        <w:ind w:firstLine="540"/>
        <w:jc w:val="both"/>
        <w:rPr>
          <w:sz w:val="28"/>
          <w:szCs w:val="28"/>
        </w:rPr>
      </w:pPr>
    </w:p>
    <w:p w:rsidR="00D22C92" w:rsidRPr="002334DB" w:rsidRDefault="00D22C92" w:rsidP="002334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C92" w:rsidRPr="002334DB" w:rsidRDefault="00D22C92" w:rsidP="002334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C92" w:rsidRPr="002334DB" w:rsidRDefault="00D22C92" w:rsidP="002334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C92" w:rsidRPr="00B21D77" w:rsidRDefault="00D22C92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C92" w:rsidRPr="00B21D77" w:rsidRDefault="00D22C92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C92" w:rsidRPr="00B21D77" w:rsidRDefault="00D22C92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C92" w:rsidRPr="00B21D77" w:rsidRDefault="00D22C92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C92" w:rsidRPr="00B21D77" w:rsidRDefault="00D22C92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C92" w:rsidRPr="00B21D77" w:rsidRDefault="00D22C92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C92" w:rsidRPr="00B21D77" w:rsidRDefault="00D22C92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C92" w:rsidRPr="00B21D77" w:rsidRDefault="00D22C92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C92" w:rsidRPr="00B21D77" w:rsidRDefault="00D22C92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C92" w:rsidRPr="00B21D77" w:rsidRDefault="00D22C92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C92" w:rsidRDefault="00D22C92" w:rsidP="00B21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C92" w:rsidRDefault="00D22C92" w:rsidP="00B21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C92" w:rsidRDefault="00D22C92" w:rsidP="00B21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C92" w:rsidRDefault="00D22C92" w:rsidP="00B21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C92" w:rsidRDefault="00D22C92" w:rsidP="00B44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2C92" w:rsidRDefault="00D22C92" w:rsidP="00B21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C92" w:rsidRDefault="00D22C92" w:rsidP="00B21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C92" w:rsidRDefault="00D22C92" w:rsidP="00B21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C92" w:rsidRDefault="00D22C92" w:rsidP="00B21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C92" w:rsidRDefault="00D22C92" w:rsidP="00B21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FBE" w:rsidRDefault="00D07FBE" w:rsidP="00B2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C9A" w:rsidRPr="006A2E10" w:rsidRDefault="00F13C9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3C9A" w:rsidRPr="006A2E10" w:rsidSect="008B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EC6" w:rsidRDefault="00031EC6" w:rsidP="00541BCE">
      <w:pPr>
        <w:spacing w:after="0" w:line="240" w:lineRule="auto"/>
      </w:pPr>
      <w:r>
        <w:separator/>
      </w:r>
    </w:p>
  </w:endnote>
  <w:endnote w:type="continuationSeparator" w:id="0">
    <w:p w:rsidR="00031EC6" w:rsidRDefault="00031EC6" w:rsidP="00541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EC6" w:rsidRDefault="00031EC6" w:rsidP="00541BCE">
      <w:pPr>
        <w:spacing w:after="0" w:line="240" w:lineRule="auto"/>
      </w:pPr>
      <w:r>
        <w:separator/>
      </w:r>
    </w:p>
  </w:footnote>
  <w:footnote w:type="continuationSeparator" w:id="0">
    <w:p w:rsidR="00031EC6" w:rsidRDefault="00031EC6" w:rsidP="00541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3D80B2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844182"/>
    <w:multiLevelType w:val="hybridMultilevel"/>
    <w:tmpl w:val="A0625CC8"/>
    <w:lvl w:ilvl="0" w:tplc="A3D80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C0ECC"/>
    <w:multiLevelType w:val="hybridMultilevel"/>
    <w:tmpl w:val="9C0A92AC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0D1FFF"/>
    <w:multiLevelType w:val="hybridMultilevel"/>
    <w:tmpl w:val="84A2CB6C"/>
    <w:lvl w:ilvl="0" w:tplc="A3D80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D5937"/>
    <w:multiLevelType w:val="hybridMultilevel"/>
    <w:tmpl w:val="FCC4A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17530"/>
    <w:multiLevelType w:val="hybridMultilevel"/>
    <w:tmpl w:val="E7DC9514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061781"/>
    <w:multiLevelType w:val="hybridMultilevel"/>
    <w:tmpl w:val="EC8072BA"/>
    <w:lvl w:ilvl="0" w:tplc="380CA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328C9"/>
    <w:multiLevelType w:val="hybridMultilevel"/>
    <w:tmpl w:val="A6243406"/>
    <w:lvl w:ilvl="0" w:tplc="B29C8F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21D17C50"/>
    <w:multiLevelType w:val="hybridMultilevel"/>
    <w:tmpl w:val="D6B8F6F8"/>
    <w:lvl w:ilvl="0" w:tplc="B29C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D75AF"/>
    <w:multiLevelType w:val="hybridMultilevel"/>
    <w:tmpl w:val="10943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9B4FEE"/>
    <w:multiLevelType w:val="multilevel"/>
    <w:tmpl w:val="5B0C609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1">
    <w:nsid w:val="2D9A1E0A"/>
    <w:multiLevelType w:val="hybridMultilevel"/>
    <w:tmpl w:val="1A3846EA"/>
    <w:lvl w:ilvl="0" w:tplc="B29C8F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DC87B9C"/>
    <w:multiLevelType w:val="hybridMultilevel"/>
    <w:tmpl w:val="CD86061A"/>
    <w:lvl w:ilvl="0" w:tplc="10C6C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AB90303"/>
    <w:multiLevelType w:val="hybridMultilevel"/>
    <w:tmpl w:val="533A3362"/>
    <w:lvl w:ilvl="0" w:tplc="10C6C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6C4E31"/>
    <w:multiLevelType w:val="hybridMultilevel"/>
    <w:tmpl w:val="B3F43E88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216B8C"/>
    <w:multiLevelType w:val="hybridMultilevel"/>
    <w:tmpl w:val="3C806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20634F1"/>
    <w:multiLevelType w:val="multilevel"/>
    <w:tmpl w:val="37B0E7A8"/>
    <w:lvl w:ilvl="0">
      <w:start w:val="2"/>
      <w:numFmt w:val="decimal"/>
      <w:lvlText w:val="%1"/>
      <w:lvlJc w:val="left"/>
      <w:pPr>
        <w:ind w:left="674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61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51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42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3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14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5" w:hanging="493"/>
      </w:pPr>
      <w:rPr>
        <w:rFonts w:hint="default"/>
        <w:lang w:val="ru-RU" w:eastAsia="ru-RU" w:bidi="ru-RU"/>
      </w:rPr>
    </w:lvl>
  </w:abstractNum>
  <w:abstractNum w:abstractNumId="17">
    <w:nsid w:val="4BB8209B"/>
    <w:multiLevelType w:val="hybridMultilevel"/>
    <w:tmpl w:val="14649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110486"/>
    <w:multiLevelType w:val="hybridMultilevel"/>
    <w:tmpl w:val="7ED06DE2"/>
    <w:lvl w:ilvl="0" w:tplc="2DCA1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F5507"/>
    <w:multiLevelType w:val="hybridMultilevel"/>
    <w:tmpl w:val="72386C3E"/>
    <w:lvl w:ilvl="0" w:tplc="B29C8F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0522C68"/>
    <w:multiLevelType w:val="hybridMultilevel"/>
    <w:tmpl w:val="99D8995A"/>
    <w:lvl w:ilvl="0" w:tplc="BCBE4CE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1846EE7"/>
    <w:multiLevelType w:val="hybridMultilevel"/>
    <w:tmpl w:val="14649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9457CE"/>
    <w:multiLevelType w:val="multilevel"/>
    <w:tmpl w:val="C75EE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24A2DED"/>
    <w:multiLevelType w:val="hybridMultilevel"/>
    <w:tmpl w:val="38E8743E"/>
    <w:lvl w:ilvl="0" w:tplc="10C6C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D1B53"/>
    <w:multiLevelType w:val="hybridMultilevel"/>
    <w:tmpl w:val="9C142A0E"/>
    <w:lvl w:ilvl="0" w:tplc="77428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F5291F"/>
    <w:multiLevelType w:val="hybridMultilevel"/>
    <w:tmpl w:val="9168EDBA"/>
    <w:lvl w:ilvl="0" w:tplc="380CA9C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50D1EBC"/>
    <w:multiLevelType w:val="hybridMultilevel"/>
    <w:tmpl w:val="8F345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A62E22"/>
    <w:multiLevelType w:val="hybridMultilevel"/>
    <w:tmpl w:val="136451B0"/>
    <w:lvl w:ilvl="0" w:tplc="B29C8F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BA05554"/>
    <w:multiLevelType w:val="hybridMultilevel"/>
    <w:tmpl w:val="D8F840BC"/>
    <w:lvl w:ilvl="0" w:tplc="96FE0A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A619A9"/>
    <w:multiLevelType w:val="hybridMultilevel"/>
    <w:tmpl w:val="3CE8DBDC"/>
    <w:lvl w:ilvl="0" w:tplc="380CA9C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545640E"/>
    <w:multiLevelType w:val="multilevel"/>
    <w:tmpl w:val="39D054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60A5B16"/>
    <w:multiLevelType w:val="hybridMultilevel"/>
    <w:tmpl w:val="CE76024A"/>
    <w:lvl w:ilvl="0" w:tplc="F17EF5A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661322B1"/>
    <w:multiLevelType w:val="hybridMultilevel"/>
    <w:tmpl w:val="C97C1F58"/>
    <w:lvl w:ilvl="0" w:tplc="B6C8A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6BB6C86"/>
    <w:multiLevelType w:val="hybridMultilevel"/>
    <w:tmpl w:val="C426865E"/>
    <w:lvl w:ilvl="0" w:tplc="C56EA9C6">
      <w:numFmt w:val="bullet"/>
      <w:lvlText w:val="•"/>
      <w:lvlJc w:val="left"/>
      <w:pPr>
        <w:ind w:left="2119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ABD283F"/>
    <w:multiLevelType w:val="multilevel"/>
    <w:tmpl w:val="5E6A79BA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5">
    <w:nsid w:val="6B475C3F"/>
    <w:multiLevelType w:val="hybridMultilevel"/>
    <w:tmpl w:val="2974A6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EBD14E7"/>
    <w:multiLevelType w:val="hybridMultilevel"/>
    <w:tmpl w:val="22D6E3C4"/>
    <w:lvl w:ilvl="0" w:tplc="B29C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0509FD"/>
    <w:multiLevelType w:val="hybridMultilevel"/>
    <w:tmpl w:val="9D94BEE2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55B7872"/>
    <w:multiLevelType w:val="hybridMultilevel"/>
    <w:tmpl w:val="FD44D756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4"/>
  </w:num>
  <w:num w:numId="3">
    <w:abstractNumId w:val="13"/>
  </w:num>
  <w:num w:numId="4">
    <w:abstractNumId w:val="6"/>
  </w:num>
  <w:num w:numId="5">
    <w:abstractNumId w:val="12"/>
  </w:num>
  <w:num w:numId="6">
    <w:abstractNumId w:val="23"/>
  </w:num>
  <w:num w:numId="7">
    <w:abstractNumId w:val="2"/>
  </w:num>
  <w:num w:numId="8">
    <w:abstractNumId w:val="38"/>
  </w:num>
  <w:num w:numId="9">
    <w:abstractNumId w:val="18"/>
  </w:num>
  <w:num w:numId="10">
    <w:abstractNumId w:val="14"/>
  </w:num>
  <w:num w:numId="11">
    <w:abstractNumId w:val="35"/>
  </w:num>
  <w:num w:numId="12">
    <w:abstractNumId w:val="15"/>
  </w:num>
  <w:num w:numId="13">
    <w:abstractNumId w:val="20"/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27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2">
    <w:abstractNumId w:val="32"/>
  </w:num>
  <w:num w:numId="23">
    <w:abstractNumId w:val="9"/>
  </w:num>
  <w:num w:numId="24">
    <w:abstractNumId w:val="24"/>
  </w:num>
  <w:num w:numId="25">
    <w:abstractNumId w:val="29"/>
  </w:num>
  <w:num w:numId="26">
    <w:abstractNumId w:val="25"/>
  </w:num>
  <w:num w:numId="27">
    <w:abstractNumId w:val="17"/>
  </w:num>
  <w:num w:numId="28">
    <w:abstractNumId w:val="21"/>
  </w:num>
  <w:num w:numId="29">
    <w:abstractNumId w:val="1"/>
  </w:num>
  <w:num w:numId="30">
    <w:abstractNumId w:val="5"/>
  </w:num>
  <w:num w:numId="31">
    <w:abstractNumId w:val="33"/>
  </w:num>
  <w:num w:numId="32">
    <w:abstractNumId w:val="39"/>
  </w:num>
  <w:num w:numId="33">
    <w:abstractNumId w:val="3"/>
  </w:num>
  <w:num w:numId="34">
    <w:abstractNumId w:val="11"/>
  </w:num>
  <w:num w:numId="35">
    <w:abstractNumId w:val="31"/>
  </w:num>
  <w:num w:numId="36">
    <w:abstractNumId w:val="7"/>
  </w:num>
  <w:num w:numId="37">
    <w:abstractNumId w:val="10"/>
  </w:num>
  <w:num w:numId="38">
    <w:abstractNumId w:val="36"/>
  </w:num>
  <w:num w:numId="39">
    <w:abstractNumId w:val="8"/>
  </w:num>
  <w:num w:numId="40">
    <w:abstractNumId w:val="27"/>
  </w:num>
  <w:num w:numId="41">
    <w:abstractNumId w:val="19"/>
  </w:num>
  <w:num w:numId="42">
    <w:abstractNumId w:val="16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27"/>
    <w:rsid w:val="00000058"/>
    <w:rsid w:val="00002721"/>
    <w:rsid w:val="00003116"/>
    <w:rsid w:val="00005129"/>
    <w:rsid w:val="00005196"/>
    <w:rsid w:val="00005461"/>
    <w:rsid w:val="00006020"/>
    <w:rsid w:val="0000614F"/>
    <w:rsid w:val="00006DC0"/>
    <w:rsid w:val="00007755"/>
    <w:rsid w:val="00007BE7"/>
    <w:rsid w:val="000111D6"/>
    <w:rsid w:val="000139E9"/>
    <w:rsid w:val="00014C52"/>
    <w:rsid w:val="000161A1"/>
    <w:rsid w:val="00017B67"/>
    <w:rsid w:val="00022296"/>
    <w:rsid w:val="00022513"/>
    <w:rsid w:val="0002276E"/>
    <w:rsid w:val="00022DCA"/>
    <w:rsid w:val="00023E87"/>
    <w:rsid w:val="00023F86"/>
    <w:rsid w:val="00030673"/>
    <w:rsid w:val="00030FB7"/>
    <w:rsid w:val="00031488"/>
    <w:rsid w:val="00031EC6"/>
    <w:rsid w:val="00032216"/>
    <w:rsid w:val="000330DA"/>
    <w:rsid w:val="00034AF7"/>
    <w:rsid w:val="000352E7"/>
    <w:rsid w:val="000362AA"/>
    <w:rsid w:val="00042205"/>
    <w:rsid w:val="00050450"/>
    <w:rsid w:val="00050585"/>
    <w:rsid w:val="00050A2A"/>
    <w:rsid w:val="00052B4E"/>
    <w:rsid w:val="00052BCF"/>
    <w:rsid w:val="00052EE4"/>
    <w:rsid w:val="0005305C"/>
    <w:rsid w:val="00057BB8"/>
    <w:rsid w:val="00057DBC"/>
    <w:rsid w:val="00060303"/>
    <w:rsid w:val="00060493"/>
    <w:rsid w:val="00061A95"/>
    <w:rsid w:val="00061F49"/>
    <w:rsid w:val="00062381"/>
    <w:rsid w:val="00063CBF"/>
    <w:rsid w:val="0006495E"/>
    <w:rsid w:val="0006503B"/>
    <w:rsid w:val="0006546A"/>
    <w:rsid w:val="00066C84"/>
    <w:rsid w:val="00067762"/>
    <w:rsid w:val="00071382"/>
    <w:rsid w:val="0007173D"/>
    <w:rsid w:val="00071E24"/>
    <w:rsid w:val="0007436F"/>
    <w:rsid w:val="00080645"/>
    <w:rsid w:val="00080868"/>
    <w:rsid w:val="00081158"/>
    <w:rsid w:val="00081510"/>
    <w:rsid w:val="00081713"/>
    <w:rsid w:val="00082C84"/>
    <w:rsid w:val="00083FB3"/>
    <w:rsid w:val="00084D37"/>
    <w:rsid w:val="00084E21"/>
    <w:rsid w:val="00085886"/>
    <w:rsid w:val="00086CC1"/>
    <w:rsid w:val="00087447"/>
    <w:rsid w:val="000906BD"/>
    <w:rsid w:val="00090A0C"/>
    <w:rsid w:val="0009171D"/>
    <w:rsid w:val="0009257D"/>
    <w:rsid w:val="000931B6"/>
    <w:rsid w:val="0009380D"/>
    <w:rsid w:val="00093AB2"/>
    <w:rsid w:val="00094739"/>
    <w:rsid w:val="00095FC7"/>
    <w:rsid w:val="00096110"/>
    <w:rsid w:val="000A224E"/>
    <w:rsid w:val="000A27EB"/>
    <w:rsid w:val="000A291D"/>
    <w:rsid w:val="000A35BF"/>
    <w:rsid w:val="000B24E7"/>
    <w:rsid w:val="000B2BCD"/>
    <w:rsid w:val="000B393B"/>
    <w:rsid w:val="000B3BD6"/>
    <w:rsid w:val="000B4588"/>
    <w:rsid w:val="000B4BC4"/>
    <w:rsid w:val="000B5131"/>
    <w:rsid w:val="000B5FEA"/>
    <w:rsid w:val="000C160C"/>
    <w:rsid w:val="000C1F48"/>
    <w:rsid w:val="000C261F"/>
    <w:rsid w:val="000C36E8"/>
    <w:rsid w:val="000C43B3"/>
    <w:rsid w:val="000C45B8"/>
    <w:rsid w:val="000C5BE4"/>
    <w:rsid w:val="000C64C5"/>
    <w:rsid w:val="000C7119"/>
    <w:rsid w:val="000C7458"/>
    <w:rsid w:val="000D021E"/>
    <w:rsid w:val="000D169C"/>
    <w:rsid w:val="000D2ADA"/>
    <w:rsid w:val="000D30BC"/>
    <w:rsid w:val="000D321F"/>
    <w:rsid w:val="000D3343"/>
    <w:rsid w:val="000D3E85"/>
    <w:rsid w:val="000D4F1F"/>
    <w:rsid w:val="000D7BFB"/>
    <w:rsid w:val="000D7E3A"/>
    <w:rsid w:val="000E01DE"/>
    <w:rsid w:val="000E2945"/>
    <w:rsid w:val="000E2CA7"/>
    <w:rsid w:val="000E2E6A"/>
    <w:rsid w:val="000E3A1C"/>
    <w:rsid w:val="000E56D2"/>
    <w:rsid w:val="000E636F"/>
    <w:rsid w:val="000E65C8"/>
    <w:rsid w:val="000E7122"/>
    <w:rsid w:val="000F0BD3"/>
    <w:rsid w:val="000F1674"/>
    <w:rsid w:val="000F1873"/>
    <w:rsid w:val="000F2922"/>
    <w:rsid w:val="000F2AC4"/>
    <w:rsid w:val="000F45E8"/>
    <w:rsid w:val="000F6966"/>
    <w:rsid w:val="000F7317"/>
    <w:rsid w:val="00100DE0"/>
    <w:rsid w:val="00101DED"/>
    <w:rsid w:val="001108B7"/>
    <w:rsid w:val="001109D2"/>
    <w:rsid w:val="00111316"/>
    <w:rsid w:val="00111F97"/>
    <w:rsid w:val="00112289"/>
    <w:rsid w:val="0011330A"/>
    <w:rsid w:val="00113FCA"/>
    <w:rsid w:val="00120FB1"/>
    <w:rsid w:val="00121510"/>
    <w:rsid w:val="001227EB"/>
    <w:rsid w:val="00123DBA"/>
    <w:rsid w:val="00125CE5"/>
    <w:rsid w:val="0012631B"/>
    <w:rsid w:val="00127624"/>
    <w:rsid w:val="00127A18"/>
    <w:rsid w:val="001313CF"/>
    <w:rsid w:val="00135E1B"/>
    <w:rsid w:val="001403E7"/>
    <w:rsid w:val="0014109C"/>
    <w:rsid w:val="001419D0"/>
    <w:rsid w:val="00142D79"/>
    <w:rsid w:val="00143378"/>
    <w:rsid w:val="0014459B"/>
    <w:rsid w:val="00144A80"/>
    <w:rsid w:val="00144FDB"/>
    <w:rsid w:val="00146291"/>
    <w:rsid w:val="001468EA"/>
    <w:rsid w:val="001478D5"/>
    <w:rsid w:val="0015098E"/>
    <w:rsid w:val="00155747"/>
    <w:rsid w:val="001572E2"/>
    <w:rsid w:val="00157DDB"/>
    <w:rsid w:val="00160F83"/>
    <w:rsid w:val="001622B0"/>
    <w:rsid w:val="00163265"/>
    <w:rsid w:val="00170315"/>
    <w:rsid w:val="0017046D"/>
    <w:rsid w:val="00170B4E"/>
    <w:rsid w:val="00170F7B"/>
    <w:rsid w:val="0017128D"/>
    <w:rsid w:val="001713D2"/>
    <w:rsid w:val="0017344C"/>
    <w:rsid w:val="00173D65"/>
    <w:rsid w:val="00174B64"/>
    <w:rsid w:val="00175F26"/>
    <w:rsid w:val="00175FCE"/>
    <w:rsid w:val="00176ACC"/>
    <w:rsid w:val="00176D38"/>
    <w:rsid w:val="00177464"/>
    <w:rsid w:val="00180170"/>
    <w:rsid w:val="001824DA"/>
    <w:rsid w:val="00183110"/>
    <w:rsid w:val="0018360C"/>
    <w:rsid w:val="0018395B"/>
    <w:rsid w:val="0018602B"/>
    <w:rsid w:val="00191137"/>
    <w:rsid w:val="001977E9"/>
    <w:rsid w:val="001A08CB"/>
    <w:rsid w:val="001A1C69"/>
    <w:rsid w:val="001A2A54"/>
    <w:rsid w:val="001A3ED9"/>
    <w:rsid w:val="001A51AF"/>
    <w:rsid w:val="001A744B"/>
    <w:rsid w:val="001A761E"/>
    <w:rsid w:val="001B3E2C"/>
    <w:rsid w:val="001B5A76"/>
    <w:rsid w:val="001B6075"/>
    <w:rsid w:val="001B7EAD"/>
    <w:rsid w:val="001C252C"/>
    <w:rsid w:val="001C402E"/>
    <w:rsid w:val="001C7172"/>
    <w:rsid w:val="001C76AF"/>
    <w:rsid w:val="001D05C1"/>
    <w:rsid w:val="001D0B69"/>
    <w:rsid w:val="001D4D4B"/>
    <w:rsid w:val="001D5872"/>
    <w:rsid w:val="001D5CAE"/>
    <w:rsid w:val="001D6EA6"/>
    <w:rsid w:val="001E0394"/>
    <w:rsid w:val="001E339F"/>
    <w:rsid w:val="001E4813"/>
    <w:rsid w:val="001E57F0"/>
    <w:rsid w:val="001F1497"/>
    <w:rsid w:val="001F65DC"/>
    <w:rsid w:val="002027B0"/>
    <w:rsid w:val="00202E4D"/>
    <w:rsid w:val="00204F3D"/>
    <w:rsid w:val="00205D73"/>
    <w:rsid w:val="0021140B"/>
    <w:rsid w:val="002151C2"/>
    <w:rsid w:val="00217CED"/>
    <w:rsid w:val="00217F9D"/>
    <w:rsid w:val="00220170"/>
    <w:rsid w:val="002215C4"/>
    <w:rsid w:val="0022309E"/>
    <w:rsid w:val="00224A5C"/>
    <w:rsid w:val="00225F2C"/>
    <w:rsid w:val="002277A9"/>
    <w:rsid w:val="0023086B"/>
    <w:rsid w:val="00230D29"/>
    <w:rsid w:val="002334DB"/>
    <w:rsid w:val="00237AF3"/>
    <w:rsid w:val="0024134D"/>
    <w:rsid w:val="002413D4"/>
    <w:rsid w:val="00250D04"/>
    <w:rsid w:val="00250E45"/>
    <w:rsid w:val="002513D4"/>
    <w:rsid w:val="0025527F"/>
    <w:rsid w:val="00255C30"/>
    <w:rsid w:val="002571FD"/>
    <w:rsid w:val="002609B6"/>
    <w:rsid w:val="00260FDF"/>
    <w:rsid w:val="0026221F"/>
    <w:rsid w:val="00263C76"/>
    <w:rsid w:val="00264B11"/>
    <w:rsid w:val="00264CC4"/>
    <w:rsid w:val="00265724"/>
    <w:rsid w:val="00265FAF"/>
    <w:rsid w:val="002663D5"/>
    <w:rsid w:val="00267253"/>
    <w:rsid w:val="00271354"/>
    <w:rsid w:val="00277760"/>
    <w:rsid w:val="002804BF"/>
    <w:rsid w:val="00283415"/>
    <w:rsid w:val="0029147A"/>
    <w:rsid w:val="00292A96"/>
    <w:rsid w:val="00293193"/>
    <w:rsid w:val="002938E2"/>
    <w:rsid w:val="00293FA1"/>
    <w:rsid w:val="0029571F"/>
    <w:rsid w:val="0029708D"/>
    <w:rsid w:val="00297918"/>
    <w:rsid w:val="002A128F"/>
    <w:rsid w:val="002A21AB"/>
    <w:rsid w:val="002A22B1"/>
    <w:rsid w:val="002A2E04"/>
    <w:rsid w:val="002A3210"/>
    <w:rsid w:val="002A4186"/>
    <w:rsid w:val="002A560D"/>
    <w:rsid w:val="002B000B"/>
    <w:rsid w:val="002B3E4E"/>
    <w:rsid w:val="002B492B"/>
    <w:rsid w:val="002B4B5A"/>
    <w:rsid w:val="002B5480"/>
    <w:rsid w:val="002B598E"/>
    <w:rsid w:val="002B5EE1"/>
    <w:rsid w:val="002B6BCF"/>
    <w:rsid w:val="002B7D08"/>
    <w:rsid w:val="002C17DF"/>
    <w:rsid w:val="002C2FDF"/>
    <w:rsid w:val="002C33B9"/>
    <w:rsid w:val="002C3A16"/>
    <w:rsid w:val="002C3D12"/>
    <w:rsid w:val="002C5136"/>
    <w:rsid w:val="002C6D36"/>
    <w:rsid w:val="002C7CA4"/>
    <w:rsid w:val="002D019B"/>
    <w:rsid w:val="002D0691"/>
    <w:rsid w:val="002D2432"/>
    <w:rsid w:val="002D3F4D"/>
    <w:rsid w:val="002D4C49"/>
    <w:rsid w:val="002D6BD3"/>
    <w:rsid w:val="002D77DB"/>
    <w:rsid w:val="002D79BF"/>
    <w:rsid w:val="002E1CEA"/>
    <w:rsid w:val="002E26CA"/>
    <w:rsid w:val="002E2BCD"/>
    <w:rsid w:val="002E4291"/>
    <w:rsid w:val="002E53C3"/>
    <w:rsid w:val="002E6CB2"/>
    <w:rsid w:val="002F0AF2"/>
    <w:rsid w:val="002F220B"/>
    <w:rsid w:val="002F239D"/>
    <w:rsid w:val="002F3663"/>
    <w:rsid w:val="002F6E4D"/>
    <w:rsid w:val="002F7338"/>
    <w:rsid w:val="0030067D"/>
    <w:rsid w:val="00302844"/>
    <w:rsid w:val="00302DA1"/>
    <w:rsid w:val="00302ECD"/>
    <w:rsid w:val="003049EA"/>
    <w:rsid w:val="00306120"/>
    <w:rsid w:val="003071FD"/>
    <w:rsid w:val="0031069C"/>
    <w:rsid w:val="00312375"/>
    <w:rsid w:val="003126AE"/>
    <w:rsid w:val="00313366"/>
    <w:rsid w:val="0031500F"/>
    <w:rsid w:val="0031678B"/>
    <w:rsid w:val="00317684"/>
    <w:rsid w:val="00317F9D"/>
    <w:rsid w:val="00320AEE"/>
    <w:rsid w:val="00321793"/>
    <w:rsid w:val="00322477"/>
    <w:rsid w:val="00322B0B"/>
    <w:rsid w:val="003263F5"/>
    <w:rsid w:val="0032651C"/>
    <w:rsid w:val="00330BEF"/>
    <w:rsid w:val="00332519"/>
    <w:rsid w:val="00332A5D"/>
    <w:rsid w:val="00334DF7"/>
    <w:rsid w:val="0034255C"/>
    <w:rsid w:val="003452D9"/>
    <w:rsid w:val="00345520"/>
    <w:rsid w:val="0034571B"/>
    <w:rsid w:val="00347422"/>
    <w:rsid w:val="00352FAB"/>
    <w:rsid w:val="003543DB"/>
    <w:rsid w:val="00355D04"/>
    <w:rsid w:val="00356E06"/>
    <w:rsid w:val="003574D4"/>
    <w:rsid w:val="00357D44"/>
    <w:rsid w:val="003613A6"/>
    <w:rsid w:val="00361C10"/>
    <w:rsid w:val="003630DB"/>
    <w:rsid w:val="0037135C"/>
    <w:rsid w:val="00373D9E"/>
    <w:rsid w:val="00375BDE"/>
    <w:rsid w:val="0037614D"/>
    <w:rsid w:val="0037724F"/>
    <w:rsid w:val="003800DF"/>
    <w:rsid w:val="00382B27"/>
    <w:rsid w:val="003837EB"/>
    <w:rsid w:val="003845D9"/>
    <w:rsid w:val="003862B9"/>
    <w:rsid w:val="003923A5"/>
    <w:rsid w:val="003923C8"/>
    <w:rsid w:val="003926FF"/>
    <w:rsid w:val="00393909"/>
    <w:rsid w:val="003943ED"/>
    <w:rsid w:val="00394938"/>
    <w:rsid w:val="00396EC7"/>
    <w:rsid w:val="003A07AF"/>
    <w:rsid w:val="003A2E76"/>
    <w:rsid w:val="003A32FA"/>
    <w:rsid w:val="003A457B"/>
    <w:rsid w:val="003A4822"/>
    <w:rsid w:val="003A65BA"/>
    <w:rsid w:val="003A7755"/>
    <w:rsid w:val="003B12CE"/>
    <w:rsid w:val="003B203A"/>
    <w:rsid w:val="003B20AC"/>
    <w:rsid w:val="003B268A"/>
    <w:rsid w:val="003B2CD5"/>
    <w:rsid w:val="003B382C"/>
    <w:rsid w:val="003B4A7E"/>
    <w:rsid w:val="003B4E50"/>
    <w:rsid w:val="003B56BA"/>
    <w:rsid w:val="003B740D"/>
    <w:rsid w:val="003C21C2"/>
    <w:rsid w:val="003C2916"/>
    <w:rsid w:val="003C4632"/>
    <w:rsid w:val="003C4E6A"/>
    <w:rsid w:val="003D39E4"/>
    <w:rsid w:val="003D7710"/>
    <w:rsid w:val="003E23AA"/>
    <w:rsid w:val="003E2C51"/>
    <w:rsid w:val="003E32A0"/>
    <w:rsid w:val="003E3883"/>
    <w:rsid w:val="003E3C93"/>
    <w:rsid w:val="003E44F5"/>
    <w:rsid w:val="003E636D"/>
    <w:rsid w:val="003E7154"/>
    <w:rsid w:val="003E75D9"/>
    <w:rsid w:val="003F0139"/>
    <w:rsid w:val="003F0998"/>
    <w:rsid w:val="003F261F"/>
    <w:rsid w:val="003F2AEA"/>
    <w:rsid w:val="003F514B"/>
    <w:rsid w:val="003F6383"/>
    <w:rsid w:val="0040248B"/>
    <w:rsid w:val="004027B8"/>
    <w:rsid w:val="00403E2C"/>
    <w:rsid w:val="00404711"/>
    <w:rsid w:val="00406671"/>
    <w:rsid w:val="00406AFE"/>
    <w:rsid w:val="00407FBC"/>
    <w:rsid w:val="00410D9A"/>
    <w:rsid w:val="00412D83"/>
    <w:rsid w:val="00412EEF"/>
    <w:rsid w:val="004133C0"/>
    <w:rsid w:val="00413912"/>
    <w:rsid w:val="004157B5"/>
    <w:rsid w:val="004158CA"/>
    <w:rsid w:val="004206FD"/>
    <w:rsid w:val="004220DA"/>
    <w:rsid w:val="0042219D"/>
    <w:rsid w:val="004222D6"/>
    <w:rsid w:val="00422D78"/>
    <w:rsid w:val="00423825"/>
    <w:rsid w:val="0042650F"/>
    <w:rsid w:val="0042745C"/>
    <w:rsid w:val="00432076"/>
    <w:rsid w:val="004347E4"/>
    <w:rsid w:val="004353B0"/>
    <w:rsid w:val="00436D8C"/>
    <w:rsid w:val="00443750"/>
    <w:rsid w:val="00444A1E"/>
    <w:rsid w:val="00444C9F"/>
    <w:rsid w:val="00446FB6"/>
    <w:rsid w:val="0045183F"/>
    <w:rsid w:val="00451DE6"/>
    <w:rsid w:val="004537EA"/>
    <w:rsid w:val="00454E9B"/>
    <w:rsid w:val="004567C2"/>
    <w:rsid w:val="00457DA4"/>
    <w:rsid w:val="00460BB5"/>
    <w:rsid w:val="0046212A"/>
    <w:rsid w:val="00463B67"/>
    <w:rsid w:val="0046506E"/>
    <w:rsid w:val="004657E6"/>
    <w:rsid w:val="00466A33"/>
    <w:rsid w:val="00467646"/>
    <w:rsid w:val="004710A4"/>
    <w:rsid w:val="00472957"/>
    <w:rsid w:val="004733A6"/>
    <w:rsid w:val="004737A8"/>
    <w:rsid w:val="00475BCE"/>
    <w:rsid w:val="0047642B"/>
    <w:rsid w:val="004768A4"/>
    <w:rsid w:val="00481CBA"/>
    <w:rsid w:val="00481E32"/>
    <w:rsid w:val="0048239A"/>
    <w:rsid w:val="0048485D"/>
    <w:rsid w:val="00490A67"/>
    <w:rsid w:val="00490DCD"/>
    <w:rsid w:val="00491FDB"/>
    <w:rsid w:val="0049369F"/>
    <w:rsid w:val="00493C8C"/>
    <w:rsid w:val="00493E9C"/>
    <w:rsid w:val="0049541E"/>
    <w:rsid w:val="004957D1"/>
    <w:rsid w:val="00495A3B"/>
    <w:rsid w:val="00495F0F"/>
    <w:rsid w:val="00497356"/>
    <w:rsid w:val="004A0799"/>
    <w:rsid w:val="004A099D"/>
    <w:rsid w:val="004A1501"/>
    <w:rsid w:val="004A335A"/>
    <w:rsid w:val="004A6E3F"/>
    <w:rsid w:val="004B016B"/>
    <w:rsid w:val="004B109C"/>
    <w:rsid w:val="004B1B30"/>
    <w:rsid w:val="004B2927"/>
    <w:rsid w:val="004B5524"/>
    <w:rsid w:val="004B68F8"/>
    <w:rsid w:val="004B7596"/>
    <w:rsid w:val="004C0350"/>
    <w:rsid w:val="004C1505"/>
    <w:rsid w:val="004C213D"/>
    <w:rsid w:val="004C7471"/>
    <w:rsid w:val="004D0528"/>
    <w:rsid w:val="004D06F3"/>
    <w:rsid w:val="004D2AC1"/>
    <w:rsid w:val="004D2FFD"/>
    <w:rsid w:val="004D321E"/>
    <w:rsid w:val="004D3ADF"/>
    <w:rsid w:val="004D44A6"/>
    <w:rsid w:val="004D4977"/>
    <w:rsid w:val="004D4E98"/>
    <w:rsid w:val="004D514D"/>
    <w:rsid w:val="004D5E8D"/>
    <w:rsid w:val="004D76E2"/>
    <w:rsid w:val="004E2A04"/>
    <w:rsid w:val="004E4A18"/>
    <w:rsid w:val="004E77F9"/>
    <w:rsid w:val="004E795E"/>
    <w:rsid w:val="004F1584"/>
    <w:rsid w:val="004F16A7"/>
    <w:rsid w:val="004F1DB9"/>
    <w:rsid w:val="004F21AA"/>
    <w:rsid w:val="004F48FF"/>
    <w:rsid w:val="004F62CE"/>
    <w:rsid w:val="00501F83"/>
    <w:rsid w:val="00502B6F"/>
    <w:rsid w:val="00505595"/>
    <w:rsid w:val="00506079"/>
    <w:rsid w:val="005071E7"/>
    <w:rsid w:val="00507282"/>
    <w:rsid w:val="005106CC"/>
    <w:rsid w:val="00511F59"/>
    <w:rsid w:val="005130E6"/>
    <w:rsid w:val="00513556"/>
    <w:rsid w:val="005138B9"/>
    <w:rsid w:val="0051397D"/>
    <w:rsid w:val="005139B7"/>
    <w:rsid w:val="00513C1D"/>
    <w:rsid w:val="005148AF"/>
    <w:rsid w:val="00515974"/>
    <w:rsid w:val="00516982"/>
    <w:rsid w:val="00517A16"/>
    <w:rsid w:val="00520E7C"/>
    <w:rsid w:val="0052113E"/>
    <w:rsid w:val="0053090D"/>
    <w:rsid w:val="005343FD"/>
    <w:rsid w:val="0053469F"/>
    <w:rsid w:val="005362AD"/>
    <w:rsid w:val="00540809"/>
    <w:rsid w:val="005419B9"/>
    <w:rsid w:val="00541BCE"/>
    <w:rsid w:val="00541FCD"/>
    <w:rsid w:val="005441C8"/>
    <w:rsid w:val="00544BCD"/>
    <w:rsid w:val="0054509A"/>
    <w:rsid w:val="00546E14"/>
    <w:rsid w:val="005503B2"/>
    <w:rsid w:val="005535F9"/>
    <w:rsid w:val="00553AEF"/>
    <w:rsid w:val="00554204"/>
    <w:rsid w:val="005545AE"/>
    <w:rsid w:val="005545E1"/>
    <w:rsid w:val="00555C22"/>
    <w:rsid w:val="005600C7"/>
    <w:rsid w:val="00560B20"/>
    <w:rsid w:val="005623B1"/>
    <w:rsid w:val="005629BF"/>
    <w:rsid w:val="00564964"/>
    <w:rsid w:val="00565446"/>
    <w:rsid w:val="005715EE"/>
    <w:rsid w:val="005717BB"/>
    <w:rsid w:val="00572408"/>
    <w:rsid w:val="00572427"/>
    <w:rsid w:val="0057305F"/>
    <w:rsid w:val="00574399"/>
    <w:rsid w:val="00576507"/>
    <w:rsid w:val="00580BD4"/>
    <w:rsid w:val="00582ED4"/>
    <w:rsid w:val="0058437B"/>
    <w:rsid w:val="00584622"/>
    <w:rsid w:val="00584A2C"/>
    <w:rsid w:val="00584E8C"/>
    <w:rsid w:val="005852E1"/>
    <w:rsid w:val="00585B98"/>
    <w:rsid w:val="00586BEA"/>
    <w:rsid w:val="00596456"/>
    <w:rsid w:val="00596E2F"/>
    <w:rsid w:val="0059747B"/>
    <w:rsid w:val="005A13B4"/>
    <w:rsid w:val="005A176F"/>
    <w:rsid w:val="005A2111"/>
    <w:rsid w:val="005A24E1"/>
    <w:rsid w:val="005A4BCA"/>
    <w:rsid w:val="005A5ED3"/>
    <w:rsid w:val="005B22BF"/>
    <w:rsid w:val="005B3035"/>
    <w:rsid w:val="005B3E44"/>
    <w:rsid w:val="005B5B7E"/>
    <w:rsid w:val="005C416E"/>
    <w:rsid w:val="005C440C"/>
    <w:rsid w:val="005C558E"/>
    <w:rsid w:val="005C5F12"/>
    <w:rsid w:val="005C6180"/>
    <w:rsid w:val="005C7F29"/>
    <w:rsid w:val="005D249E"/>
    <w:rsid w:val="005D3B28"/>
    <w:rsid w:val="005D6F17"/>
    <w:rsid w:val="005E0972"/>
    <w:rsid w:val="005E1579"/>
    <w:rsid w:val="005E1E5C"/>
    <w:rsid w:val="005E332A"/>
    <w:rsid w:val="005E4C42"/>
    <w:rsid w:val="005E64C6"/>
    <w:rsid w:val="005E6D94"/>
    <w:rsid w:val="005E7EE1"/>
    <w:rsid w:val="005F2DAB"/>
    <w:rsid w:val="005F46D2"/>
    <w:rsid w:val="005F5163"/>
    <w:rsid w:val="005F6561"/>
    <w:rsid w:val="005F6EED"/>
    <w:rsid w:val="006013D3"/>
    <w:rsid w:val="00601991"/>
    <w:rsid w:val="00601F75"/>
    <w:rsid w:val="006032D1"/>
    <w:rsid w:val="00603DEA"/>
    <w:rsid w:val="006101C9"/>
    <w:rsid w:val="00614819"/>
    <w:rsid w:val="006154D0"/>
    <w:rsid w:val="006154E2"/>
    <w:rsid w:val="0061740F"/>
    <w:rsid w:val="006223CA"/>
    <w:rsid w:val="00623A22"/>
    <w:rsid w:val="00624DA6"/>
    <w:rsid w:val="00625DCB"/>
    <w:rsid w:val="006267CF"/>
    <w:rsid w:val="00626875"/>
    <w:rsid w:val="006300CD"/>
    <w:rsid w:val="00631509"/>
    <w:rsid w:val="006327C7"/>
    <w:rsid w:val="00632DDF"/>
    <w:rsid w:val="00633316"/>
    <w:rsid w:val="006337EE"/>
    <w:rsid w:val="00633B62"/>
    <w:rsid w:val="0063586A"/>
    <w:rsid w:val="00635E7C"/>
    <w:rsid w:val="00637BFF"/>
    <w:rsid w:val="0064135A"/>
    <w:rsid w:val="00642C96"/>
    <w:rsid w:val="00642D6A"/>
    <w:rsid w:val="00644EB3"/>
    <w:rsid w:val="0064754D"/>
    <w:rsid w:val="00650CCB"/>
    <w:rsid w:val="00651A1C"/>
    <w:rsid w:val="006523AC"/>
    <w:rsid w:val="00654D9D"/>
    <w:rsid w:val="00656000"/>
    <w:rsid w:val="0065714B"/>
    <w:rsid w:val="00657184"/>
    <w:rsid w:val="00660A46"/>
    <w:rsid w:val="00660F91"/>
    <w:rsid w:val="00661528"/>
    <w:rsid w:val="006618CB"/>
    <w:rsid w:val="0066222C"/>
    <w:rsid w:val="006638C2"/>
    <w:rsid w:val="006707CB"/>
    <w:rsid w:val="00670EB3"/>
    <w:rsid w:val="00671959"/>
    <w:rsid w:val="00681323"/>
    <w:rsid w:val="0068153A"/>
    <w:rsid w:val="00681630"/>
    <w:rsid w:val="006830A3"/>
    <w:rsid w:val="006848FA"/>
    <w:rsid w:val="0068660C"/>
    <w:rsid w:val="00694124"/>
    <w:rsid w:val="006962B7"/>
    <w:rsid w:val="006962C1"/>
    <w:rsid w:val="006963CE"/>
    <w:rsid w:val="0069644F"/>
    <w:rsid w:val="006965B5"/>
    <w:rsid w:val="006A2DD8"/>
    <w:rsid w:val="006A2E10"/>
    <w:rsid w:val="006A517D"/>
    <w:rsid w:val="006A5E14"/>
    <w:rsid w:val="006A75B1"/>
    <w:rsid w:val="006B1584"/>
    <w:rsid w:val="006B1E5C"/>
    <w:rsid w:val="006B43CA"/>
    <w:rsid w:val="006B55A0"/>
    <w:rsid w:val="006B6942"/>
    <w:rsid w:val="006C371D"/>
    <w:rsid w:val="006C40B3"/>
    <w:rsid w:val="006C42BC"/>
    <w:rsid w:val="006C45D8"/>
    <w:rsid w:val="006C4629"/>
    <w:rsid w:val="006C5761"/>
    <w:rsid w:val="006C7E04"/>
    <w:rsid w:val="006D1B40"/>
    <w:rsid w:val="006D1F1C"/>
    <w:rsid w:val="006D3AF6"/>
    <w:rsid w:val="006D5C2B"/>
    <w:rsid w:val="006D61E9"/>
    <w:rsid w:val="006E2418"/>
    <w:rsid w:val="006E4075"/>
    <w:rsid w:val="006E4B71"/>
    <w:rsid w:val="006E698C"/>
    <w:rsid w:val="006E6EA7"/>
    <w:rsid w:val="006F065B"/>
    <w:rsid w:val="006F4763"/>
    <w:rsid w:val="006F52CD"/>
    <w:rsid w:val="006F5475"/>
    <w:rsid w:val="006F7E88"/>
    <w:rsid w:val="0070051F"/>
    <w:rsid w:val="00700CB3"/>
    <w:rsid w:val="00700F72"/>
    <w:rsid w:val="007012BB"/>
    <w:rsid w:val="007017EB"/>
    <w:rsid w:val="00701EB8"/>
    <w:rsid w:val="00702582"/>
    <w:rsid w:val="00712507"/>
    <w:rsid w:val="00713293"/>
    <w:rsid w:val="007144FD"/>
    <w:rsid w:val="00715C12"/>
    <w:rsid w:val="00716063"/>
    <w:rsid w:val="00716C68"/>
    <w:rsid w:val="00717168"/>
    <w:rsid w:val="00722B3F"/>
    <w:rsid w:val="007244CB"/>
    <w:rsid w:val="0072509E"/>
    <w:rsid w:val="00731823"/>
    <w:rsid w:val="0073215F"/>
    <w:rsid w:val="007323AA"/>
    <w:rsid w:val="0073245C"/>
    <w:rsid w:val="00732A1B"/>
    <w:rsid w:val="00736D05"/>
    <w:rsid w:val="007400C1"/>
    <w:rsid w:val="00741A98"/>
    <w:rsid w:val="00741D58"/>
    <w:rsid w:val="00742084"/>
    <w:rsid w:val="00742758"/>
    <w:rsid w:val="00746384"/>
    <w:rsid w:val="00747267"/>
    <w:rsid w:val="00747D73"/>
    <w:rsid w:val="00750405"/>
    <w:rsid w:val="00754B0B"/>
    <w:rsid w:val="007566B1"/>
    <w:rsid w:val="00756E66"/>
    <w:rsid w:val="007601C9"/>
    <w:rsid w:val="00760FDC"/>
    <w:rsid w:val="0076102E"/>
    <w:rsid w:val="0076164A"/>
    <w:rsid w:val="007634CC"/>
    <w:rsid w:val="00763AD1"/>
    <w:rsid w:val="00763B34"/>
    <w:rsid w:val="00763E09"/>
    <w:rsid w:val="00770F53"/>
    <w:rsid w:val="00774341"/>
    <w:rsid w:val="00780898"/>
    <w:rsid w:val="00780C93"/>
    <w:rsid w:val="00780DE2"/>
    <w:rsid w:val="00781911"/>
    <w:rsid w:val="00781B93"/>
    <w:rsid w:val="00782C80"/>
    <w:rsid w:val="0078363E"/>
    <w:rsid w:val="00784B76"/>
    <w:rsid w:val="00786D9B"/>
    <w:rsid w:val="00787528"/>
    <w:rsid w:val="00790AF8"/>
    <w:rsid w:val="007924C2"/>
    <w:rsid w:val="00792734"/>
    <w:rsid w:val="007933E7"/>
    <w:rsid w:val="00794413"/>
    <w:rsid w:val="007952B8"/>
    <w:rsid w:val="00795ED3"/>
    <w:rsid w:val="007960E7"/>
    <w:rsid w:val="00796894"/>
    <w:rsid w:val="007A1563"/>
    <w:rsid w:val="007A198E"/>
    <w:rsid w:val="007A221D"/>
    <w:rsid w:val="007A30AD"/>
    <w:rsid w:val="007A31C9"/>
    <w:rsid w:val="007A558F"/>
    <w:rsid w:val="007A68FF"/>
    <w:rsid w:val="007A6912"/>
    <w:rsid w:val="007B0CA5"/>
    <w:rsid w:val="007B2164"/>
    <w:rsid w:val="007B2F22"/>
    <w:rsid w:val="007C0AFC"/>
    <w:rsid w:val="007C6D01"/>
    <w:rsid w:val="007D009F"/>
    <w:rsid w:val="007D27DC"/>
    <w:rsid w:val="007D3A47"/>
    <w:rsid w:val="007D5575"/>
    <w:rsid w:val="007D695E"/>
    <w:rsid w:val="007D7463"/>
    <w:rsid w:val="007E0766"/>
    <w:rsid w:val="007E1D5B"/>
    <w:rsid w:val="007E2826"/>
    <w:rsid w:val="007E2A67"/>
    <w:rsid w:val="007E374A"/>
    <w:rsid w:val="007E412A"/>
    <w:rsid w:val="007F088F"/>
    <w:rsid w:val="007F0B94"/>
    <w:rsid w:val="007F12CC"/>
    <w:rsid w:val="007F17C1"/>
    <w:rsid w:val="007F183B"/>
    <w:rsid w:val="007F1E9D"/>
    <w:rsid w:val="007F2814"/>
    <w:rsid w:val="007F6CA4"/>
    <w:rsid w:val="007F7A80"/>
    <w:rsid w:val="008039BB"/>
    <w:rsid w:val="008041CB"/>
    <w:rsid w:val="008056EA"/>
    <w:rsid w:val="00805CDE"/>
    <w:rsid w:val="00811AEC"/>
    <w:rsid w:val="00812397"/>
    <w:rsid w:val="00815706"/>
    <w:rsid w:val="00817C1F"/>
    <w:rsid w:val="00820D1D"/>
    <w:rsid w:val="00822269"/>
    <w:rsid w:val="0082423D"/>
    <w:rsid w:val="0082558D"/>
    <w:rsid w:val="008306A7"/>
    <w:rsid w:val="00830B68"/>
    <w:rsid w:val="008317A8"/>
    <w:rsid w:val="00832D9C"/>
    <w:rsid w:val="00837EE4"/>
    <w:rsid w:val="008407AB"/>
    <w:rsid w:val="00841282"/>
    <w:rsid w:val="008425DF"/>
    <w:rsid w:val="00846AC0"/>
    <w:rsid w:val="008476AB"/>
    <w:rsid w:val="0085044E"/>
    <w:rsid w:val="00851145"/>
    <w:rsid w:val="00852314"/>
    <w:rsid w:val="008538EF"/>
    <w:rsid w:val="00854C77"/>
    <w:rsid w:val="00854D97"/>
    <w:rsid w:val="00855BA9"/>
    <w:rsid w:val="00862307"/>
    <w:rsid w:val="008624FC"/>
    <w:rsid w:val="0086250B"/>
    <w:rsid w:val="008637B9"/>
    <w:rsid w:val="008647A0"/>
    <w:rsid w:val="008650C8"/>
    <w:rsid w:val="008657BD"/>
    <w:rsid w:val="008662C5"/>
    <w:rsid w:val="00866F12"/>
    <w:rsid w:val="00866F61"/>
    <w:rsid w:val="00870BE0"/>
    <w:rsid w:val="00871B3E"/>
    <w:rsid w:val="0087447F"/>
    <w:rsid w:val="008805B8"/>
    <w:rsid w:val="00881AFE"/>
    <w:rsid w:val="008841BE"/>
    <w:rsid w:val="00884DA6"/>
    <w:rsid w:val="00885771"/>
    <w:rsid w:val="00885ADC"/>
    <w:rsid w:val="00885E87"/>
    <w:rsid w:val="00891417"/>
    <w:rsid w:val="00891BE0"/>
    <w:rsid w:val="00893CB6"/>
    <w:rsid w:val="00896FA5"/>
    <w:rsid w:val="00897A19"/>
    <w:rsid w:val="008A02C0"/>
    <w:rsid w:val="008A0441"/>
    <w:rsid w:val="008A17C2"/>
    <w:rsid w:val="008A30D9"/>
    <w:rsid w:val="008A4942"/>
    <w:rsid w:val="008A4BBE"/>
    <w:rsid w:val="008A52A6"/>
    <w:rsid w:val="008A5A95"/>
    <w:rsid w:val="008A61A9"/>
    <w:rsid w:val="008A6913"/>
    <w:rsid w:val="008A7BFF"/>
    <w:rsid w:val="008B0709"/>
    <w:rsid w:val="008B0C0B"/>
    <w:rsid w:val="008B169C"/>
    <w:rsid w:val="008B1745"/>
    <w:rsid w:val="008B2BE6"/>
    <w:rsid w:val="008B321F"/>
    <w:rsid w:val="008B4499"/>
    <w:rsid w:val="008B45EF"/>
    <w:rsid w:val="008B5A8B"/>
    <w:rsid w:val="008B671D"/>
    <w:rsid w:val="008C26B0"/>
    <w:rsid w:val="008C41DA"/>
    <w:rsid w:val="008C6B65"/>
    <w:rsid w:val="008C6E0D"/>
    <w:rsid w:val="008C7A49"/>
    <w:rsid w:val="008D1364"/>
    <w:rsid w:val="008D20A1"/>
    <w:rsid w:val="008D2A0C"/>
    <w:rsid w:val="008D35C4"/>
    <w:rsid w:val="008D5B8A"/>
    <w:rsid w:val="008D5BB8"/>
    <w:rsid w:val="008D62EF"/>
    <w:rsid w:val="008D683F"/>
    <w:rsid w:val="008D76F4"/>
    <w:rsid w:val="008E18FE"/>
    <w:rsid w:val="008E643F"/>
    <w:rsid w:val="008E65AC"/>
    <w:rsid w:val="008E6CC7"/>
    <w:rsid w:val="008E7C83"/>
    <w:rsid w:val="008F337E"/>
    <w:rsid w:val="008F35D8"/>
    <w:rsid w:val="008F442F"/>
    <w:rsid w:val="009004E7"/>
    <w:rsid w:val="0090196D"/>
    <w:rsid w:val="00901A5B"/>
    <w:rsid w:val="00903909"/>
    <w:rsid w:val="009044C9"/>
    <w:rsid w:val="00904AD3"/>
    <w:rsid w:val="00905622"/>
    <w:rsid w:val="009056C5"/>
    <w:rsid w:val="00911F5B"/>
    <w:rsid w:val="009140A8"/>
    <w:rsid w:val="00920E1D"/>
    <w:rsid w:val="0092107A"/>
    <w:rsid w:val="00922686"/>
    <w:rsid w:val="0092372F"/>
    <w:rsid w:val="009262F4"/>
    <w:rsid w:val="00927462"/>
    <w:rsid w:val="00927EF2"/>
    <w:rsid w:val="009329A2"/>
    <w:rsid w:val="00934912"/>
    <w:rsid w:val="00940BA4"/>
    <w:rsid w:val="009426B7"/>
    <w:rsid w:val="00942733"/>
    <w:rsid w:val="009434BC"/>
    <w:rsid w:val="009438D6"/>
    <w:rsid w:val="00944D23"/>
    <w:rsid w:val="00945B61"/>
    <w:rsid w:val="0094788A"/>
    <w:rsid w:val="0095031A"/>
    <w:rsid w:val="00950462"/>
    <w:rsid w:val="009505F6"/>
    <w:rsid w:val="00951840"/>
    <w:rsid w:val="00953EA3"/>
    <w:rsid w:val="00955492"/>
    <w:rsid w:val="00955A91"/>
    <w:rsid w:val="00965DA3"/>
    <w:rsid w:val="009700B3"/>
    <w:rsid w:val="00973E7C"/>
    <w:rsid w:val="00975CFD"/>
    <w:rsid w:val="00981240"/>
    <w:rsid w:val="009916A9"/>
    <w:rsid w:val="00991843"/>
    <w:rsid w:val="00995681"/>
    <w:rsid w:val="00996131"/>
    <w:rsid w:val="009A0B07"/>
    <w:rsid w:val="009A3C1A"/>
    <w:rsid w:val="009A405D"/>
    <w:rsid w:val="009A4DB3"/>
    <w:rsid w:val="009A5C73"/>
    <w:rsid w:val="009A5E21"/>
    <w:rsid w:val="009A7761"/>
    <w:rsid w:val="009B16C9"/>
    <w:rsid w:val="009B2234"/>
    <w:rsid w:val="009B4207"/>
    <w:rsid w:val="009B688E"/>
    <w:rsid w:val="009B68C1"/>
    <w:rsid w:val="009C18F4"/>
    <w:rsid w:val="009C2FA0"/>
    <w:rsid w:val="009C46A1"/>
    <w:rsid w:val="009C57A1"/>
    <w:rsid w:val="009C6ADA"/>
    <w:rsid w:val="009C6CED"/>
    <w:rsid w:val="009C7D36"/>
    <w:rsid w:val="009D04B7"/>
    <w:rsid w:val="009D2379"/>
    <w:rsid w:val="009D3056"/>
    <w:rsid w:val="009D364B"/>
    <w:rsid w:val="009D3DDE"/>
    <w:rsid w:val="009D435F"/>
    <w:rsid w:val="009D4B68"/>
    <w:rsid w:val="009D79F1"/>
    <w:rsid w:val="009E1A92"/>
    <w:rsid w:val="009E1F9E"/>
    <w:rsid w:val="009E322A"/>
    <w:rsid w:val="009E3233"/>
    <w:rsid w:val="009E5778"/>
    <w:rsid w:val="009E6BE0"/>
    <w:rsid w:val="009F10B3"/>
    <w:rsid w:val="009F13C7"/>
    <w:rsid w:val="009F22FF"/>
    <w:rsid w:val="009F4416"/>
    <w:rsid w:val="009F4517"/>
    <w:rsid w:val="009F5669"/>
    <w:rsid w:val="009F68A7"/>
    <w:rsid w:val="00A009FC"/>
    <w:rsid w:val="00A00D12"/>
    <w:rsid w:val="00A021D7"/>
    <w:rsid w:val="00A039C1"/>
    <w:rsid w:val="00A03C17"/>
    <w:rsid w:val="00A03F10"/>
    <w:rsid w:val="00A04C1E"/>
    <w:rsid w:val="00A06AC5"/>
    <w:rsid w:val="00A07643"/>
    <w:rsid w:val="00A10C80"/>
    <w:rsid w:val="00A11B6B"/>
    <w:rsid w:val="00A12AD3"/>
    <w:rsid w:val="00A16A34"/>
    <w:rsid w:val="00A2134C"/>
    <w:rsid w:val="00A21A48"/>
    <w:rsid w:val="00A21B0E"/>
    <w:rsid w:val="00A221F5"/>
    <w:rsid w:val="00A24053"/>
    <w:rsid w:val="00A259B5"/>
    <w:rsid w:val="00A2727F"/>
    <w:rsid w:val="00A30A9A"/>
    <w:rsid w:val="00A31113"/>
    <w:rsid w:val="00A32A99"/>
    <w:rsid w:val="00A33312"/>
    <w:rsid w:val="00A33B97"/>
    <w:rsid w:val="00A352B6"/>
    <w:rsid w:val="00A36F74"/>
    <w:rsid w:val="00A37956"/>
    <w:rsid w:val="00A379DA"/>
    <w:rsid w:val="00A4009C"/>
    <w:rsid w:val="00A417E1"/>
    <w:rsid w:val="00A43262"/>
    <w:rsid w:val="00A45315"/>
    <w:rsid w:val="00A477D5"/>
    <w:rsid w:val="00A51383"/>
    <w:rsid w:val="00A53FD8"/>
    <w:rsid w:val="00A55376"/>
    <w:rsid w:val="00A560BE"/>
    <w:rsid w:val="00A60CC6"/>
    <w:rsid w:val="00A613F9"/>
    <w:rsid w:val="00A63361"/>
    <w:rsid w:val="00A63B9C"/>
    <w:rsid w:val="00A647EB"/>
    <w:rsid w:val="00A66F8C"/>
    <w:rsid w:val="00A70184"/>
    <w:rsid w:val="00A711BA"/>
    <w:rsid w:val="00A71AED"/>
    <w:rsid w:val="00A722C7"/>
    <w:rsid w:val="00A737EC"/>
    <w:rsid w:val="00A73861"/>
    <w:rsid w:val="00A7470A"/>
    <w:rsid w:val="00A76085"/>
    <w:rsid w:val="00A771C4"/>
    <w:rsid w:val="00A77523"/>
    <w:rsid w:val="00A77538"/>
    <w:rsid w:val="00A8175C"/>
    <w:rsid w:val="00A81C8A"/>
    <w:rsid w:val="00A826C1"/>
    <w:rsid w:val="00A829F3"/>
    <w:rsid w:val="00A86156"/>
    <w:rsid w:val="00A958B3"/>
    <w:rsid w:val="00A9597B"/>
    <w:rsid w:val="00A97178"/>
    <w:rsid w:val="00AA1484"/>
    <w:rsid w:val="00AA185F"/>
    <w:rsid w:val="00AA19C3"/>
    <w:rsid w:val="00AA215B"/>
    <w:rsid w:val="00AA6204"/>
    <w:rsid w:val="00AA6CBE"/>
    <w:rsid w:val="00AA6D43"/>
    <w:rsid w:val="00AA7B2D"/>
    <w:rsid w:val="00AB32B4"/>
    <w:rsid w:val="00AB4147"/>
    <w:rsid w:val="00AB501E"/>
    <w:rsid w:val="00AB7944"/>
    <w:rsid w:val="00AB7E61"/>
    <w:rsid w:val="00AC1B2A"/>
    <w:rsid w:val="00AC36EC"/>
    <w:rsid w:val="00AC5295"/>
    <w:rsid w:val="00AC7883"/>
    <w:rsid w:val="00AD0B56"/>
    <w:rsid w:val="00AD2FD3"/>
    <w:rsid w:val="00AD38AC"/>
    <w:rsid w:val="00AD483A"/>
    <w:rsid w:val="00AD573D"/>
    <w:rsid w:val="00AD5EF6"/>
    <w:rsid w:val="00AD6E46"/>
    <w:rsid w:val="00AD7047"/>
    <w:rsid w:val="00AD79EF"/>
    <w:rsid w:val="00AD7B57"/>
    <w:rsid w:val="00AE021F"/>
    <w:rsid w:val="00AE07DB"/>
    <w:rsid w:val="00AE3101"/>
    <w:rsid w:val="00AE3236"/>
    <w:rsid w:val="00AE341E"/>
    <w:rsid w:val="00AE3F4A"/>
    <w:rsid w:val="00AE4BAE"/>
    <w:rsid w:val="00AE57FD"/>
    <w:rsid w:val="00AE5D68"/>
    <w:rsid w:val="00AE6257"/>
    <w:rsid w:val="00AE6D1E"/>
    <w:rsid w:val="00AF04E5"/>
    <w:rsid w:val="00AF2AB0"/>
    <w:rsid w:val="00AF3979"/>
    <w:rsid w:val="00AF5F4E"/>
    <w:rsid w:val="00AF669D"/>
    <w:rsid w:val="00AF747E"/>
    <w:rsid w:val="00AF77B4"/>
    <w:rsid w:val="00AF797E"/>
    <w:rsid w:val="00B02214"/>
    <w:rsid w:val="00B040B2"/>
    <w:rsid w:val="00B0442B"/>
    <w:rsid w:val="00B060D5"/>
    <w:rsid w:val="00B07896"/>
    <w:rsid w:val="00B079F3"/>
    <w:rsid w:val="00B11F72"/>
    <w:rsid w:val="00B12F5E"/>
    <w:rsid w:val="00B13200"/>
    <w:rsid w:val="00B13E67"/>
    <w:rsid w:val="00B143A6"/>
    <w:rsid w:val="00B155C2"/>
    <w:rsid w:val="00B16F9A"/>
    <w:rsid w:val="00B17149"/>
    <w:rsid w:val="00B173A0"/>
    <w:rsid w:val="00B21D77"/>
    <w:rsid w:val="00B23EAD"/>
    <w:rsid w:val="00B244F3"/>
    <w:rsid w:val="00B24A82"/>
    <w:rsid w:val="00B24F70"/>
    <w:rsid w:val="00B26003"/>
    <w:rsid w:val="00B26784"/>
    <w:rsid w:val="00B31137"/>
    <w:rsid w:val="00B32822"/>
    <w:rsid w:val="00B3373A"/>
    <w:rsid w:val="00B34113"/>
    <w:rsid w:val="00B35FF4"/>
    <w:rsid w:val="00B42A02"/>
    <w:rsid w:val="00B42F47"/>
    <w:rsid w:val="00B42FEA"/>
    <w:rsid w:val="00B4336A"/>
    <w:rsid w:val="00B4433E"/>
    <w:rsid w:val="00B44455"/>
    <w:rsid w:val="00B44CE3"/>
    <w:rsid w:val="00B45BA2"/>
    <w:rsid w:val="00B476E1"/>
    <w:rsid w:val="00B52D0A"/>
    <w:rsid w:val="00B57170"/>
    <w:rsid w:val="00B61340"/>
    <w:rsid w:val="00B62493"/>
    <w:rsid w:val="00B63C65"/>
    <w:rsid w:val="00B64B04"/>
    <w:rsid w:val="00B64C09"/>
    <w:rsid w:val="00B64C1D"/>
    <w:rsid w:val="00B71329"/>
    <w:rsid w:val="00B71686"/>
    <w:rsid w:val="00B75185"/>
    <w:rsid w:val="00B7631A"/>
    <w:rsid w:val="00B82710"/>
    <w:rsid w:val="00B82A6A"/>
    <w:rsid w:val="00B842D8"/>
    <w:rsid w:val="00B84962"/>
    <w:rsid w:val="00B8545F"/>
    <w:rsid w:val="00B85514"/>
    <w:rsid w:val="00B86D2D"/>
    <w:rsid w:val="00B87F3E"/>
    <w:rsid w:val="00B906F9"/>
    <w:rsid w:val="00B907DC"/>
    <w:rsid w:val="00B92243"/>
    <w:rsid w:val="00B92BE8"/>
    <w:rsid w:val="00B950B4"/>
    <w:rsid w:val="00B9578C"/>
    <w:rsid w:val="00B962F6"/>
    <w:rsid w:val="00B97F9A"/>
    <w:rsid w:val="00BA22DE"/>
    <w:rsid w:val="00BA362B"/>
    <w:rsid w:val="00BA4A84"/>
    <w:rsid w:val="00BA50D3"/>
    <w:rsid w:val="00BA5F69"/>
    <w:rsid w:val="00BB03EF"/>
    <w:rsid w:val="00BB09C5"/>
    <w:rsid w:val="00BB1C5D"/>
    <w:rsid w:val="00BB2BCE"/>
    <w:rsid w:val="00BB38E6"/>
    <w:rsid w:val="00BB3FF3"/>
    <w:rsid w:val="00BB4429"/>
    <w:rsid w:val="00BB4F1A"/>
    <w:rsid w:val="00BB6606"/>
    <w:rsid w:val="00BB760E"/>
    <w:rsid w:val="00BB7ABE"/>
    <w:rsid w:val="00BC06D6"/>
    <w:rsid w:val="00BC0B19"/>
    <w:rsid w:val="00BC0C5E"/>
    <w:rsid w:val="00BC2840"/>
    <w:rsid w:val="00BC4365"/>
    <w:rsid w:val="00BC4661"/>
    <w:rsid w:val="00BC48A2"/>
    <w:rsid w:val="00BC5EFA"/>
    <w:rsid w:val="00BC60D8"/>
    <w:rsid w:val="00BD3F7B"/>
    <w:rsid w:val="00BD46B0"/>
    <w:rsid w:val="00BD65ED"/>
    <w:rsid w:val="00BD6787"/>
    <w:rsid w:val="00BD7F48"/>
    <w:rsid w:val="00BE06D8"/>
    <w:rsid w:val="00BE2881"/>
    <w:rsid w:val="00BE2FB6"/>
    <w:rsid w:val="00BE366B"/>
    <w:rsid w:val="00BE3ED1"/>
    <w:rsid w:val="00BE3FD9"/>
    <w:rsid w:val="00BE57D8"/>
    <w:rsid w:val="00BE7192"/>
    <w:rsid w:val="00BF0924"/>
    <w:rsid w:val="00BF30C0"/>
    <w:rsid w:val="00BF350D"/>
    <w:rsid w:val="00BF3B05"/>
    <w:rsid w:val="00BF41FE"/>
    <w:rsid w:val="00BF47B2"/>
    <w:rsid w:val="00BF5467"/>
    <w:rsid w:val="00BF59AA"/>
    <w:rsid w:val="00BF6E16"/>
    <w:rsid w:val="00BF6FE2"/>
    <w:rsid w:val="00BF7F9C"/>
    <w:rsid w:val="00C028BE"/>
    <w:rsid w:val="00C02B32"/>
    <w:rsid w:val="00C0301A"/>
    <w:rsid w:val="00C05561"/>
    <w:rsid w:val="00C065EB"/>
    <w:rsid w:val="00C06946"/>
    <w:rsid w:val="00C06A59"/>
    <w:rsid w:val="00C06AAB"/>
    <w:rsid w:val="00C06C8D"/>
    <w:rsid w:val="00C06F07"/>
    <w:rsid w:val="00C06F2D"/>
    <w:rsid w:val="00C06F5C"/>
    <w:rsid w:val="00C07CA2"/>
    <w:rsid w:val="00C1512D"/>
    <w:rsid w:val="00C16CAC"/>
    <w:rsid w:val="00C20243"/>
    <w:rsid w:val="00C20563"/>
    <w:rsid w:val="00C21ED6"/>
    <w:rsid w:val="00C24C39"/>
    <w:rsid w:val="00C24C9C"/>
    <w:rsid w:val="00C2531C"/>
    <w:rsid w:val="00C26500"/>
    <w:rsid w:val="00C2779E"/>
    <w:rsid w:val="00C30F0A"/>
    <w:rsid w:val="00C31B71"/>
    <w:rsid w:val="00C36888"/>
    <w:rsid w:val="00C37163"/>
    <w:rsid w:val="00C378D5"/>
    <w:rsid w:val="00C40DFF"/>
    <w:rsid w:val="00C416AA"/>
    <w:rsid w:val="00C43583"/>
    <w:rsid w:val="00C43E3E"/>
    <w:rsid w:val="00C44192"/>
    <w:rsid w:val="00C4425A"/>
    <w:rsid w:val="00C44536"/>
    <w:rsid w:val="00C4467D"/>
    <w:rsid w:val="00C47136"/>
    <w:rsid w:val="00C473FA"/>
    <w:rsid w:val="00C51188"/>
    <w:rsid w:val="00C5133C"/>
    <w:rsid w:val="00C549B3"/>
    <w:rsid w:val="00C56D4B"/>
    <w:rsid w:val="00C57116"/>
    <w:rsid w:val="00C6078A"/>
    <w:rsid w:val="00C61A08"/>
    <w:rsid w:val="00C62119"/>
    <w:rsid w:val="00C62C2B"/>
    <w:rsid w:val="00C62F2D"/>
    <w:rsid w:val="00C64472"/>
    <w:rsid w:val="00C70C83"/>
    <w:rsid w:val="00C71FEF"/>
    <w:rsid w:val="00C74D05"/>
    <w:rsid w:val="00C812B0"/>
    <w:rsid w:val="00C81EE2"/>
    <w:rsid w:val="00C8631D"/>
    <w:rsid w:val="00C9356F"/>
    <w:rsid w:val="00C936BD"/>
    <w:rsid w:val="00C9512C"/>
    <w:rsid w:val="00C966BB"/>
    <w:rsid w:val="00C9686B"/>
    <w:rsid w:val="00C979E4"/>
    <w:rsid w:val="00CA10C1"/>
    <w:rsid w:val="00CA112F"/>
    <w:rsid w:val="00CA2FE0"/>
    <w:rsid w:val="00CA3282"/>
    <w:rsid w:val="00CA5D8A"/>
    <w:rsid w:val="00CB1CE5"/>
    <w:rsid w:val="00CB3616"/>
    <w:rsid w:val="00CB41B8"/>
    <w:rsid w:val="00CB53E8"/>
    <w:rsid w:val="00CB5942"/>
    <w:rsid w:val="00CB7C8B"/>
    <w:rsid w:val="00CC05FD"/>
    <w:rsid w:val="00CC085B"/>
    <w:rsid w:val="00CC1427"/>
    <w:rsid w:val="00CC1720"/>
    <w:rsid w:val="00CC4D51"/>
    <w:rsid w:val="00CC5BAE"/>
    <w:rsid w:val="00CC674F"/>
    <w:rsid w:val="00CC67A4"/>
    <w:rsid w:val="00CC6974"/>
    <w:rsid w:val="00CC6DEE"/>
    <w:rsid w:val="00CE212F"/>
    <w:rsid w:val="00CE3402"/>
    <w:rsid w:val="00CE3690"/>
    <w:rsid w:val="00CE5CA0"/>
    <w:rsid w:val="00CE7532"/>
    <w:rsid w:val="00CF07E4"/>
    <w:rsid w:val="00CF2A64"/>
    <w:rsid w:val="00CF530C"/>
    <w:rsid w:val="00CF59EB"/>
    <w:rsid w:val="00CF5A5A"/>
    <w:rsid w:val="00CF7A81"/>
    <w:rsid w:val="00D004A6"/>
    <w:rsid w:val="00D016C7"/>
    <w:rsid w:val="00D03174"/>
    <w:rsid w:val="00D052A3"/>
    <w:rsid w:val="00D05364"/>
    <w:rsid w:val="00D073D0"/>
    <w:rsid w:val="00D07E5C"/>
    <w:rsid w:val="00D07FBE"/>
    <w:rsid w:val="00D108EA"/>
    <w:rsid w:val="00D11AA5"/>
    <w:rsid w:val="00D15CFF"/>
    <w:rsid w:val="00D211CF"/>
    <w:rsid w:val="00D2124B"/>
    <w:rsid w:val="00D228E0"/>
    <w:rsid w:val="00D22A8D"/>
    <w:rsid w:val="00D22C92"/>
    <w:rsid w:val="00D24149"/>
    <w:rsid w:val="00D245A1"/>
    <w:rsid w:val="00D25A6B"/>
    <w:rsid w:val="00D33BB2"/>
    <w:rsid w:val="00D34B9B"/>
    <w:rsid w:val="00D359EE"/>
    <w:rsid w:val="00D40248"/>
    <w:rsid w:val="00D40280"/>
    <w:rsid w:val="00D424D3"/>
    <w:rsid w:val="00D440FB"/>
    <w:rsid w:val="00D449FB"/>
    <w:rsid w:val="00D44C9D"/>
    <w:rsid w:val="00D44FE7"/>
    <w:rsid w:val="00D46862"/>
    <w:rsid w:val="00D50F15"/>
    <w:rsid w:val="00D52E5A"/>
    <w:rsid w:val="00D55609"/>
    <w:rsid w:val="00D55C04"/>
    <w:rsid w:val="00D56025"/>
    <w:rsid w:val="00D5685F"/>
    <w:rsid w:val="00D6198D"/>
    <w:rsid w:val="00D61CBB"/>
    <w:rsid w:val="00D62A0F"/>
    <w:rsid w:val="00D62D07"/>
    <w:rsid w:val="00D63A71"/>
    <w:rsid w:val="00D642EF"/>
    <w:rsid w:val="00D65503"/>
    <w:rsid w:val="00D66B46"/>
    <w:rsid w:val="00D70A15"/>
    <w:rsid w:val="00D712C5"/>
    <w:rsid w:val="00D765CC"/>
    <w:rsid w:val="00D76EBE"/>
    <w:rsid w:val="00D76ED8"/>
    <w:rsid w:val="00D77AF3"/>
    <w:rsid w:val="00D80C15"/>
    <w:rsid w:val="00D85527"/>
    <w:rsid w:val="00D9110F"/>
    <w:rsid w:val="00D9157E"/>
    <w:rsid w:val="00D94AA4"/>
    <w:rsid w:val="00D96CF4"/>
    <w:rsid w:val="00D97CBF"/>
    <w:rsid w:val="00D97CC6"/>
    <w:rsid w:val="00DA0739"/>
    <w:rsid w:val="00DA0789"/>
    <w:rsid w:val="00DA1624"/>
    <w:rsid w:val="00DA35DA"/>
    <w:rsid w:val="00DA4C63"/>
    <w:rsid w:val="00DA60D5"/>
    <w:rsid w:val="00DA6BD2"/>
    <w:rsid w:val="00DA7573"/>
    <w:rsid w:val="00DB0994"/>
    <w:rsid w:val="00DB0EEE"/>
    <w:rsid w:val="00DB21F1"/>
    <w:rsid w:val="00DB3056"/>
    <w:rsid w:val="00DB3A9B"/>
    <w:rsid w:val="00DB4525"/>
    <w:rsid w:val="00DB45A0"/>
    <w:rsid w:val="00DB589E"/>
    <w:rsid w:val="00DC24B8"/>
    <w:rsid w:val="00DC524B"/>
    <w:rsid w:val="00DC5875"/>
    <w:rsid w:val="00DC67F3"/>
    <w:rsid w:val="00DD17B4"/>
    <w:rsid w:val="00DD24F3"/>
    <w:rsid w:val="00DD38CC"/>
    <w:rsid w:val="00DD3914"/>
    <w:rsid w:val="00DE25DC"/>
    <w:rsid w:val="00DE26AF"/>
    <w:rsid w:val="00DE362A"/>
    <w:rsid w:val="00DE4A34"/>
    <w:rsid w:val="00DE5171"/>
    <w:rsid w:val="00DE5AB1"/>
    <w:rsid w:val="00DF1170"/>
    <w:rsid w:val="00DF25E2"/>
    <w:rsid w:val="00DF28DE"/>
    <w:rsid w:val="00DF48F7"/>
    <w:rsid w:val="00DF5001"/>
    <w:rsid w:val="00DF63FE"/>
    <w:rsid w:val="00DF6D76"/>
    <w:rsid w:val="00E0065E"/>
    <w:rsid w:val="00E01ED0"/>
    <w:rsid w:val="00E025AB"/>
    <w:rsid w:val="00E0367D"/>
    <w:rsid w:val="00E04406"/>
    <w:rsid w:val="00E04F5B"/>
    <w:rsid w:val="00E05D35"/>
    <w:rsid w:val="00E06760"/>
    <w:rsid w:val="00E06EEA"/>
    <w:rsid w:val="00E07570"/>
    <w:rsid w:val="00E07648"/>
    <w:rsid w:val="00E10C34"/>
    <w:rsid w:val="00E11005"/>
    <w:rsid w:val="00E11434"/>
    <w:rsid w:val="00E13B2F"/>
    <w:rsid w:val="00E22485"/>
    <w:rsid w:val="00E227C1"/>
    <w:rsid w:val="00E23E20"/>
    <w:rsid w:val="00E255CF"/>
    <w:rsid w:val="00E26081"/>
    <w:rsid w:val="00E26709"/>
    <w:rsid w:val="00E26ADE"/>
    <w:rsid w:val="00E32377"/>
    <w:rsid w:val="00E33B7B"/>
    <w:rsid w:val="00E352E4"/>
    <w:rsid w:val="00E35FA7"/>
    <w:rsid w:val="00E43CD4"/>
    <w:rsid w:val="00E43CF1"/>
    <w:rsid w:val="00E44E8E"/>
    <w:rsid w:val="00E45C29"/>
    <w:rsid w:val="00E45F5D"/>
    <w:rsid w:val="00E46BA0"/>
    <w:rsid w:val="00E4735A"/>
    <w:rsid w:val="00E47EE3"/>
    <w:rsid w:val="00E47FC9"/>
    <w:rsid w:val="00E514BE"/>
    <w:rsid w:val="00E51CF4"/>
    <w:rsid w:val="00E51FEE"/>
    <w:rsid w:val="00E55A10"/>
    <w:rsid w:val="00E56268"/>
    <w:rsid w:val="00E57A3E"/>
    <w:rsid w:val="00E57CF4"/>
    <w:rsid w:val="00E63BB6"/>
    <w:rsid w:val="00E63D69"/>
    <w:rsid w:val="00E63E5D"/>
    <w:rsid w:val="00E63F5A"/>
    <w:rsid w:val="00E71DA1"/>
    <w:rsid w:val="00E74F99"/>
    <w:rsid w:val="00E752EB"/>
    <w:rsid w:val="00E76690"/>
    <w:rsid w:val="00E80556"/>
    <w:rsid w:val="00E81183"/>
    <w:rsid w:val="00E815AC"/>
    <w:rsid w:val="00E8659E"/>
    <w:rsid w:val="00E87D32"/>
    <w:rsid w:val="00E91AEE"/>
    <w:rsid w:val="00E91D89"/>
    <w:rsid w:val="00E92603"/>
    <w:rsid w:val="00E9352E"/>
    <w:rsid w:val="00E93AF9"/>
    <w:rsid w:val="00E94C1C"/>
    <w:rsid w:val="00E95FAE"/>
    <w:rsid w:val="00E979C2"/>
    <w:rsid w:val="00EA3E44"/>
    <w:rsid w:val="00EA4E1D"/>
    <w:rsid w:val="00EA54D8"/>
    <w:rsid w:val="00EA592F"/>
    <w:rsid w:val="00EA5C4B"/>
    <w:rsid w:val="00EA639D"/>
    <w:rsid w:val="00EB06DB"/>
    <w:rsid w:val="00EB13D6"/>
    <w:rsid w:val="00EB1EAA"/>
    <w:rsid w:val="00EB302C"/>
    <w:rsid w:val="00EB3606"/>
    <w:rsid w:val="00EB3EC4"/>
    <w:rsid w:val="00EB4D93"/>
    <w:rsid w:val="00EB5063"/>
    <w:rsid w:val="00EB6CB3"/>
    <w:rsid w:val="00EB6CCF"/>
    <w:rsid w:val="00EB700B"/>
    <w:rsid w:val="00EC1801"/>
    <w:rsid w:val="00EC2A65"/>
    <w:rsid w:val="00EC3862"/>
    <w:rsid w:val="00EC3E82"/>
    <w:rsid w:val="00EC6063"/>
    <w:rsid w:val="00ED0C98"/>
    <w:rsid w:val="00ED59DF"/>
    <w:rsid w:val="00ED7936"/>
    <w:rsid w:val="00EE1B79"/>
    <w:rsid w:val="00EE2539"/>
    <w:rsid w:val="00EE548E"/>
    <w:rsid w:val="00EE667D"/>
    <w:rsid w:val="00EE7809"/>
    <w:rsid w:val="00EF13AA"/>
    <w:rsid w:val="00EF18FE"/>
    <w:rsid w:val="00EF2197"/>
    <w:rsid w:val="00EF26F5"/>
    <w:rsid w:val="00EF3816"/>
    <w:rsid w:val="00EF6840"/>
    <w:rsid w:val="00EF6C00"/>
    <w:rsid w:val="00F02C0B"/>
    <w:rsid w:val="00F0555B"/>
    <w:rsid w:val="00F06D72"/>
    <w:rsid w:val="00F116E8"/>
    <w:rsid w:val="00F12237"/>
    <w:rsid w:val="00F12252"/>
    <w:rsid w:val="00F13C9A"/>
    <w:rsid w:val="00F14D71"/>
    <w:rsid w:val="00F16EDA"/>
    <w:rsid w:val="00F216DE"/>
    <w:rsid w:val="00F221D0"/>
    <w:rsid w:val="00F221D7"/>
    <w:rsid w:val="00F2340C"/>
    <w:rsid w:val="00F2395C"/>
    <w:rsid w:val="00F23DDA"/>
    <w:rsid w:val="00F260A8"/>
    <w:rsid w:val="00F2657F"/>
    <w:rsid w:val="00F3195C"/>
    <w:rsid w:val="00F332A8"/>
    <w:rsid w:val="00F3373C"/>
    <w:rsid w:val="00F34F7A"/>
    <w:rsid w:val="00F3775B"/>
    <w:rsid w:val="00F412E3"/>
    <w:rsid w:val="00F414BA"/>
    <w:rsid w:val="00F4228E"/>
    <w:rsid w:val="00F42F2F"/>
    <w:rsid w:val="00F42F47"/>
    <w:rsid w:val="00F44056"/>
    <w:rsid w:val="00F45E1B"/>
    <w:rsid w:val="00F507FC"/>
    <w:rsid w:val="00F5107B"/>
    <w:rsid w:val="00F51432"/>
    <w:rsid w:val="00F55FAB"/>
    <w:rsid w:val="00F61BE2"/>
    <w:rsid w:val="00F62089"/>
    <w:rsid w:val="00F6360F"/>
    <w:rsid w:val="00F64018"/>
    <w:rsid w:val="00F65161"/>
    <w:rsid w:val="00F65695"/>
    <w:rsid w:val="00F66A51"/>
    <w:rsid w:val="00F67F50"/>
    <w:rsid w:val="00F71216"/>
    <w:rsid w:val="00F7460D"/>
    <w:rsid w:val="00F753F2"/>
    <w:rsid w:val="00F7561D"/>
    <w:rsid w:val="00F763A5"/>
    <w:rsid w:val="00F769C1"/>
    <w:rsid w:val="00F80C2E"/>
    <w:rsid w:val="00F81947"/>
    <w:rsid w:val="00F831EB"/>
    <w:rsid w:val="00F83BB4"/>
    <w:rsid w:val="00F855CD"/>
    <w:rsid w:val="00F914AB"/>
    <w:rsid w:val="00F93516"/>
    <w:rsid w:val="00F9519E"/>
    <w:rsid w:val="00F95796"/>
    <w:rsid w:val="00F96363"/>
    <w:rsid w:val="00F96D02"/>
    <w:rsid w:val="00F97B81"/>
    <w:rsid w:val="00FA02CC"/>
    <w:rsid w:val="00FA1222"/>
    <w:rsid w:val="00FA323F"/>
    <w:rsid w:val="00FA4411"/>
    <w:rsid w:val="00FA44D0"/>
    <w:rsid w:val="00FA5B86"/>
    <w:rsid w:val="00FA5DAF"/>
    <w:rsid w:val="00FA65B5"/>
    <w:rsid w:val="00FA75C5"/>
    <w:rsid w:val="00FA79DD"/>
    <w:rsid w:val="00FB0028"/>
    <w:rsid w:val="00FB0A43"/>
    <w:rsid w:val="00FB1963"/>
    <w:rsid w:val="00FB26D5"/>
    <w:rsid w:val="00FB42C9"/>
    <w:rsid w:val="00FB505D"/>
    <w:rsid w:val="00FB78B1"/>
    <w:rsid w:val="00FC0822"/>
    <w:rsid w:val="00FC286D"/>
    <w:rsid w:val="00FC2E5B"/>
    <w:rsid w:val="00FC474F"/>
    <w:rsid w:val="00FC4BD2"/>
    <w:rsid w:val="00FC5F94"/>
    <w:rsid w:val="00FC610D"/>
    <w:rsid w:val="00FC6422"/>
    <w:rsid w:val="00FD0FEE"/>
    <w:rsid w:val="00FD1940"/>
    <w:rsid w:val="00FD5B2B"/>
    <w:rsid w:val="00FD6322"/>
    <w:rsid w:val="00FE2065"/>
    <w:rsid w:val="00FE60E8"/>
    <w:rsid w:val="00FE6C3E"/>
    <w:rsid w:val="00FF0837"/>
    <w:rsid w:val="00FF0EE0"/>
    <w:rsid w:val="00FF162E"/>
    <w:rsid w:val="00FF1B50"/>
    <w:rsid w:val="00FF3118"/>
    <w:rsid w:val="00FF3C0D"/>
    <w:rsid w:val="00FF41D3"/>
    <w:rsid w:val="00FF705C"/>
    <w:rsid w:val="00FF7136"/>
    <w:rsid w:val="00FF747E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82"/>
  </w:style>
  <w:style w:type="paragraph" w:styleId="1">
    <w:name w:val="heading 1"/>
    <w:basedOn w:val="a"/>
    <w:next w:val="a"/>
    <w:link w:val="10"/>
    <w:uiPriority w:val="9"/>
    <w:qFormat/>
    <w:rsid w:val="004F16A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16A7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4F16A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4F16A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4F16A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16A7"/>
    <w:pPr>
      <w:spacing w:before="240" w:after="60" w:line="240" w:lineRule="auto"/>
      <w:outlineLvl w:val="5"/>
    </w:pPr>
    <w:rPr>
      <w:rFonts w:eastAsiaTheme="minorEastAsia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16A7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16A7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16A7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6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F16A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4F16A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4F16A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4F16A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4F16A7"/>
    <w:rPr>
      <w:rFonts w:eastAsiaTheme="minorEastAsia" w:cs="Times New Roman"/>
      <w:b/>
      <w:bCs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97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35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E35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4F16A7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4F16A7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4F16A7"/>
    <w:rPr>
      <w:rFonts w:asciiTheme="majorHAnsi" w:eastAsiaTheme="majorEastAsia" w:hAnsiTheme="majorHAnsi" w:cs="Times New Roman"/>
      <w:lang w:val="en-US" w:bidi="en-US"/>
    </w:rPr>
  </w:style>
  <w:style w:type="paragraph" w:styleId="a6">
    <w:name w:val="List Paragraph"/>
    <w:basedOn w:val="a"/>
    <w:uiPriority w:val="34"/>
    <w:qFormat/>
    <w:rsid w:val="004F16A7"/>
    <w:pPr>
      <w:ind w:left="720"/>
      <w:contextualSpacing/>
    </w:pPr>
  </w:style>
  <w:style w:type="character" w:customStyle="1" w:styleId="a7">
    <w:name w:val="Основной текст + Полужирный"/>
    <w:basedOn w:val="a0"/>
    <w:rsid w:val="004F16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8">
    <w:name w:val="Основной текст + Полужирный;Курсив"/>
    <w:basedOn w:val="a0"/>
    <w:rsid w:val="004F16A7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FontStyle73">
    <w:name w:val="Font Style73"/>
    <w:basedOn w:val="a0"/>
    <w:uiPriority w:val="99"/>
    <w:rsid w:val="004F16A7"/>
    <w:rPr>
      <w:rFonts w:ascii="Century Schoolbook" w:hAnsi="Century Schoolbook" w:cs="Century Schoolbook" w:hint="default"/>
      <w:color w:val="000000"/>
      <w:sz w:val="18"/>
      <w:szCs w:val="18"/>
    </w:rPr>
  </w:style>
  <w:style w:type="paragraph" w:customStyle="1" w:styleId="Style25">
    <w:name w:val="Style25"/>
    <w:basedOn w:val="a"/>
    <w:uiPriority w:val="99"/>
    <w:rsid w:val="004F16A7"/>
    <w:pPr>
      <w:widowControl w:val="0"/>
      <w:autoSpaceDE w:val="0"/>
      <w:autoSpaceDN w:val="0"/>
      <w:adjustRightInd w:val="0"/>
      <w:spacing w:after="0" w:line="232" w:lineRule="exact"/>
      <w:ind w:hanging="274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a9">
    <w:name w:val="Normal (Web)"/>
    <w:basedOn w:val="a"/>
    <w:uiPriority w:val="99"/>
    <w:rsid w:val="004F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+ Курсив"/>
    <w:basedOn w:val="a0"/>
    <w:rsid w:val="004F16A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 + Не курсив"/>
    <w:basedOn w:val="a0"/>
    <w:rsid w:val="004F16A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</w:rPr>
  </w:style>
  <w:style w:type="paragraph" w:styleId="ab">
    <w:name w:val="footer"/>
    <w:basedOn w:val="a"/>
    <w:link w:val="ac"/>
    <w:uiPriority w:val="99"/>
    <w:unhideWhenUsed/>
    <w:rsid w:val="004F16A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4F16A7"/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4F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16A7"/>
  </w:style>
  <w:style w:type="paragraph" w:styleId="af">
    <w:name w:val="No Spacing"/>
    <w:basedOn w:val="a"/>
    <w:uiPriority w:val="1"/>
    <w:qFormat/>
    <w:rsid w:val="004F16A7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  <w:style w:type="paragraph" w:customStyle="1" w:styleId="11">
    <w:name w:val="Текст1"/>
    <w:basedOn w:val="a"/>
    <w:rsid w:val="004F16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f0">
    <w:name w:val="page number"/>
    <w:basedOn w:val="a0"/>
    <w:unhideWhenUsed/>
    <w:rsid w:val="004F16A7"/>
  </w:style>
  <w:style w:type="character" w:customStyle="1" w:styleId="af1">
    <w:name w:val="Текст сноски Знак"/>
    <w:basedOn w:val="a0"/>
    <w:link w:val="af2"/>
    <w:uiPriority w:val="99"/>
    <w:rsid w:val="004F16A7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unhideWhenUsed/>
    <w:rsid w:val="004F1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rsid w:val="004F16A7"/>
    <w:rPr>
      <w:sz w:val="20"/>
      <w:szCs w:val="20"/>
    </w:rPr>
  </w:style>
  <w:style w:type="character" w:customStyle="1" w:styleId="af3">
    <w:name w:val="Основной текст Знак"/>
    <w:basedOn w:val="a0"/>
    <w:link w:val="af4"/>
    <w:uiPriority w:val="99"/>
    <w:rsid w:val="004F16A7"/>
    <w:rPr>
      <w:rFonts w:ascii="Calibri" w:eastAsia="Calibri" w:hAnsi="Calibri" w:cs="Times New Roman"/>
    </w:rPr>
  </w:style>
  <w:style w:type="paragraph" w:styleId="af4">
    <w:name w:val="Body Text"/>
    <w:basedOn w:val="a"/>
    <w:link w:val="af3"/>
    <w:uiPriority w:val="99"/>
    <w:unhideWhenUsed/>
    <w:qFormat/>
    <w:rsid w:val="004F16A7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13">
    <w:name w:val="Основной текст Знак1"/>
    <w:basedOn w:val="a0"/>
    <w:uiPriority w:val="99"/>
    <w:rsid w:val="004F16A7"/>
  </w:style>
  <w:style w:type="character" w:styleId="af5">
    <w:name w:val="footnote reference"/>
    <w:uiPriority w:val="99"/>
    <w:unhideWhenUsed/>
    <w:rsid w:val="004F16A7"/>
    <w:rPr>
      <w:vertAlign w:val="superscript"/>
    </w:rPr>
  </w:style>
  <w:style w:type="character" w:customStyle="1" w:styleId="breadcrumbspathway">
    <w:name w:val="breadcrumbs pathway"/>
    <w:basedOn w:val="a0"/>
    <w:rsid w:val="004F16A7"/>
  </w:style>
  <w:style w:type="character" w:styleId="af6">
    <w:name w:val="Strong"/>
    <w:qFormat/>
    <w:rsid w:val="004F16A7"/>
    <w:rPr>
      <w:b/>
      <w:bCs/>
    </w:rPr>
  </w:style>
  <w:style w:type="character" w:styleId="af7">
    <w:name w:val="Emphasis"/>
    <w:uiPriority w:val="20"/>
    <w:qFormat/>
    <w:rsid w:val="004F16A7"/>
    <w:rPr>
      <w:i/>
      <w:iCs/>
    </w:rPr>
  </w:style>
  <w:style w:type="character" w:styleId="af8">
    <w:name w:val="Hyperlink"/>
    <w:basedOn w:val="a0"/>
    <w:uiPriority w:val="99"/>
    <w:unhideWhenUsed/>
    <w:rsid w:val="004F16A7"/>
    <w:rPr>
      <w:color w:val="0000FF"/>
      <w:u w:val="single"/>
    </w:rPr>
  </w:style>
  <w:style w:type="paragraph" w:styleId="21">
    <w:name w:val="Body Text Indent 2"/>
    <w:basedOn w:val="a"/>
    <w:link w:val="22"/>
    <w:rsid w:val="004F16A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4F16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4F16A7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4F16A7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23">
    <w:name w:val="Body Text 2"/>
    <w:basedOn w:val="a"/>
    <w:link w:val="24"/>
    <w:rsid w:val="004F16A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rsid w:val="004F16A7"/>
    <w:rPr>
      <w:rFonts w:ascii="Calibri" w:eastAsia="Calibri" w:hAnsi="Calibri" w:cs="Times New Roman"/>
    </w:rPr>
  </w:style>
  <w:style w:type="paragraph" w:styleId="af9">
    <w:name w:val="Body Text Indent"/>
    <w:basedOn w:val="a"/>
    <w:link w:val="afa"/>
    <w:rsid w:val="004F16A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4F16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4F16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4F16A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4">
    <w:name w:val="Цитата1"/>
    <w:basedOn w:val="a"/>
    <w:rsid w:val="004F16A7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b">
    <w:name w:val="Title"/>
    <w:basedOn w:val="a"/>
    <w:next w:val="a"/>
    <w:link w:val="afc"/>
    <w:uiPriority w:val="10"/>
    <w:qFormat/>
    <w:rsid w:val="004F16A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fc">
    <w:name w:val="Название Знак"/>
    <w:basedOn w:val="a0"/>
    <w:link w:val="afb"/>
    <w:uiPriority w:val="10"/>
    <w:rsid w:val="004F16A7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fd">
    <w:name w:val="Subtitle"/>
    <w:basedOn w:val="a"/>
    <w:next w:val="a"/>
    <w:link w:val="afe"/>
    <w:qFormat/>
    <w:rsid w:val="004F16A7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fe">
    <w:name w:val="Подзаголовок Знак"/>
    <w:basedOn w:val="a0"/>
    <w:link w:val="afd"/>
    <w:rsid w:val="004F16A7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styleId="25">
    <w:name w:val="Quote"/>
    <w:basedOn w:val="a"/>
    <w:next w:val="a"/>
    <w:link w:val="26"/>
    <w:uiPriority w:val="29"/>
    <w:qFormat/>
    <w:rsid w:val="004F16A7"/>
    <w:pPr>
      <w:spacing w:after="0" w:line="240" w:lineRule="auto"/>
    </w:pPr>
    <w:rPr>
      <w:rFonts w:eastAsiaTheme="minorEastAsia" w:cs="Times New Roman"/>
      <w:i/>
      <w:sz w:val="24"/>
      <w:szCs w:val="24"/>
      <w:lang w:val="en-US" w:bidi="en-US"/>
    </w:rPr>
  </w:style>
  <w:style w:type="character" w:customStyle="1" w:styleId="26">
    <w:name w:val="Цитата 2 Знак"/>
    <w:basedOn w:val="a0"/>
    <w:link w:val="25"/>
    <w:uiPriority w:val="29"/>
    <w:rsid w:val="004F16A7"/>
    <w:rPr>
      <w:rFonts w:eastAsiaTheme="minorEastAsia" w:cs="Times New Roman"/>
      <w:i/>
      <w:sz w:val="24"/>
      <w:szCs w:val="24"/>
      <w:lang w:val="en-US" w:bidi="en-US"/>
    </w:rPr>
  </w:style>
  <w:style w:type="paragraph" w:styleId="aff">
    <w:name w:val="Intense Quote"/>
    <w:basedOn w:val="a"/>
    <w:next w:val="a"/>
    <w:link w:val="aff0"/>
    <w:uiPriority w:val="30"/>
    <w:qFormat/>
    <w:rsid w:val="004F16A7"/>
    <w:pPr>
      <w:spacing w:after="0" w:line="240" w:lineRule="auto"/>
      <w:ind w:left="720" w:right="720"/>
    </w:pPr>
    <w:rPr>
      <w:rFonts w:eastAsiaTheme="minorEastAsia" w:cs="Times New Roman"/>
      <w:b/>
      <w:i/>
      <w:sz w:val="24"/>
      <w:lang w:val="en-US" w:bidi="en-US"/>
    </w:rPr>
  </w:style>
  <w:style w:type="character" w:customStyle="1" w:styleId="aff0">
    <w:name w:val="Выделенная цитата Знак"/>
    <w:basedOn w:val="a0"/>
    <w:link w:val="aff"/>
    <w:uiPriority w:val="30"/>
    <w:rsid w:val="004F16A7"/>
    <w:rPr>
      <w:rFonts w:eastAsiaTheme="minorEastAsia" w:cs="Times New Roman"/>
      <w:b/>
      <w:i/>
      <w:sz w:val="24"/>
      <w:lang w:val="en-US" w:bidi="en-US"/>
    </w:rPr>
  </w:style>
  <w:style w:type="character" w:styleId="aff1">
    <w:name w:val="Subtle Emphasis"/>
    <w:uiPriority w:val="19"/>
    <w:qFormat/>
    <w:rsid w:val="004F16A7"/>
    <w:rPr>
      <w:i/>
      <w:color w:val="5A5A5A" w:themeColor="text1" w:themeTint="A5"/>
    </w:rPr>
  </w:style>
  <w:style w:type="character" w:styleId="aff2">
    <w:name w:val="Intense Emphasis"/>
    <w:basedOn w:val="a0"/>
    <w:uiPriority w:val="21"/>
    <w:qFormat/>
    <w:rsid w:val="004F16A7"/>
    <w:rPr>
      <w:b/>
      <w:i/>
      <w:sz w:val="24"/>
      <w:szCs w:val="24"/>
      <w:u w:val="single"/>
    </w:rPr>
  </w:style>
  <w:style w:type="character" w:styleId="aff3">
    <w:name w:val="Subtle Reference"/>
    <w:basedOn w:val="a0"/>
    <w:uiPriority w:val="31"/>
    <w:qFormat/>
    <w:rsid w:val="004F16A7"/>
    <w:rPr>
      <w:sz w:val="24"/>
      <w:szCs w:val="24"/>
      <w:u w:val="single"/>
    </w:rPr>
  </w:style>
  <w:style w:type="character" w:styleId="aff4">
    <w:name w:val="Intense Reference"/>
    <w:basedOn w:val="a0"/>
    <w:uiPriority w:val="32"/>
    <w:qFormat/>
    <w:rsid w:val="004F16A7"/>
    <w:rPr>
      <w:b/>
      <w:sz w:val="24"/>
      <w:u w:val="single"/>
    </w:rPr>
  </w:style>
  <w:style w:type="character" w:styleId="aff5">
    <w:name w:val="Book Title"/>
    <w:basedOn w:val="a0"/>
    <w:uiPriority w:val="33"/>
    <w:qFormat/>
    <w:rsid w:val="004F16A7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c32">
    <w:name w:val="c32"/>
    <w:basedOn w:val="a"/>
    <w:rsid w:val="004F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F16A7"/>
  </w:style>
  <w:style w:type="paragraph" w:customStyle="1" w:styleId="c27">
    <w:name w:val="c27"/>
    <w:basedOn w:val="a"/>
    <w:rsid w:val="004F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4F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styleId="aff6">
    <w:name w:val="FollowedHyperlink"/>
    <w:basedOn w:val="a0"/>
    <w:uiPriority w:val="99"/>
    <w:unhideWhenUsed/>
    <w:rsid w:val="004F16A7"/>
    <w:rPr>
      <w:color w:val="954F72" w:themeColor="followedHyperlink"/>
      <w:u w:val="single"/>
    </w:rPr>
  </w:style>
  <w:style w:type="character" w:customStyle="1" w:styleId="32">
    <w:name w:val="Основной текст 3 Знак"/>
    <w:basedOn w:val="a0"/>
    <w:link w:val="33"/>
    <w:semiHidden/>
    <w:rsid w:val="004F16A7"/>
    <w:rPr>
      <w:rFonts w:eastAsiaTheme="minorEastAsia" w:cs="Times New Roman"/>
      <w:sz w:val="16"/>
      <w:szCs w:val="16"/>
      <w:lang w:val="en-US" w:bidi="en-US"/>
    </w:rPr>
  </w:style>
  <w:style w:type="paragraph" w:styleId="33">
    <w:name w:val="Body Text 3"/>
    <w:basedOn w:val="a"/>
    <w:link w:val="32"/>
    <w:semiHidden/>
    <w:unhideWhenUsed/>
    <w:rsid w:val="004F16A7"/>
    <w:pPr>
      <w:spacing w:after="120" w:line="240" w:lineRule="auto"/>
    </w:pPr>
    <w:rPr>
      <w:rFonts w:eastAsiaTheme="minorEastAsia" w:cs="Times New Roman"/>
      <w:sz w:val="16"/>
      <w:szCs w:val="16"/>
      <w:lang w:val="en-US" w:bidi="en-US"/>
    </w:rPr>
  </w:style>
  <w:style w:type="character" w:customStyle="1" w:styleId="310">
    <w:name w:val="Основной текст 3 Знак1"/>
    <w:basedOn w:val="a0"/>
    <w:uiPriority w:val="99"/>
    <w:semiHidden/>
    <w:rsid w:val="004F16A7"/>
    <w:rPr>
      <w:sz w:val="16"/>
      <w:szCs w:val="16"/>
    </w:rPr>
  </w:style>
  <w:style w:type="character" w:customStyle="1" w:styleId="aff7">
    <w:name w:val="Схема документа Знак"/>
    <w:basedOn w:val="a0"/>
    <w:link w:val="aff8"/>
    <w:uiPriority w:val="99"/>
    <w:semiHidden/>
    <w:rsid w:val="004F16A7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f8">
    <w:name w:val="Document Map"/>
    <w:basedOn w:val="a"/>
    <w:link w:val="aff7"/>
    <w:uiPriority w:val="99"/>
    <w:semiHidden/>
    <w:unhideWhenUsed/>
    <w:rsid w:val="004F16A7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15">
    <w:name w:val="Схема документа Знак1"/>
    <w:basedOn w:val="a0"/>
    <w:uiPriority w:val="99"/>
    <w:semiHidden/>
    <w:rsid w:val="004F16A7"/>
    <w:rPr>
      <w:rFonts w:ascii="Segoe UI" w:hAnsi="Segoe UI" w:cs="Segoe UI"/>
      <w:sz w:val="16"/>
      <w:szCs w:val="16"/>
    </w:rPr>
  </w:style>
  <w:style w:type="paragraph" w:customStyle="1" w:styleId="16">
    <w:name w:val="Стиль1"/>
    <w:rsid w:val="004F16A7"/>
    <w:pPr>
      <w:suppressAutoHyphens/>
      <w:spacing w:after="0" w:line="360" w:lineRule="auto"/>
      <w:ind w:firstLine="720"/>
      <w:jc w:val="both"/>
    </w:pPr>
    <w:rPr>
      <w:rFonts w:eastAsia="Times New Roman" w:cs="Times New Roman"/>
      <w:sz w:val="24"/>
      <w:szCs w:val="20"/>
      <w:lang w:val="en-US" w:eastAsia="ar-SA" w:bidi="en-US"/>
    </w:rPr>
  </w:style>
  <w:style w:type="character" w:customStyle="1" w:styleId="aff9">
    <w:name w:val="Основной текст_"/>
    <w:link w:val="42"/>
    <w:locked/>
    <w:rsid w:val="004F16A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ff9"/>
    <w:rsid w:val="004F16A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7">
    <w:name w:val="Style7"/>
    <w:basedOn w:val="a"/>
    <w:uiPriority w:val="99"/>
    <w:rsid w:val="004F16A7"/>
    <w:pPr>
      <w:spacing w:after="0" w:line="276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F16A7"/>
    <w:pPr>
      <w:spacing w:after="0" w:line="276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F16A7"/>
    <w:pPr>
      <w:spacing w:after="0" w:line="557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F16A7"/>
    <w:pPr>
      <w:spacing w:after="0" w:line="274" w:lineRule="exact"/>
      <w:ind w:hanging="365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4F16A7"/>
    <w:pPr>
      <w:widowControl w:val="0"/>
      <w:autoSpaceDE w:val="0"/>
      <w:autoSpaceDN w:val="0"/>
      <w:adjustRightInd w:val="0"/>
      <w:spacing w:after="0" w:line="202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4F16A7"/>
    <w:pPr>
      <w:widowControl w:val="0"/>
      <w:autoSpaceDE w:val="0"/>
      <w:autoSpaceDN w:val="0"/>
      <w:adjustRightInd w:val="0"/>
      <w:spacing w:after="0" w:line="219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4F16A7"/>
    <w:pPr>
      <w:widowControl w:val="0"/>
      <w:autoSpaceDE w:val="0"/>
      <w:autoSpaceDN w:val="0"/>
      <w:adjustRightInd w:val="0"/>
      <w:spacing w:after="0" w:line="216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affa">
    <w:name w:val="Символ сноски"/>
    <w:basedOn w:val="a0"/>
    <w:rsid w:val="004F16A7"/>
    <w:rPr>
      <w:sz w:val="20"/>
      <w:vertAlign w:val="superscript"/>
    </w:rPr>
  </w:style>
  <w:style w:type="character" w:customStyle="1" w:styleId="FontStyle41">
    <w:name w:val="Font Style41"/>
    <w:uiPriority w:val="99"/>
    <w:rsid w:val="004F16A7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9">
    <w:name w:val="Font Style49"/>
    <w:uiPriority w:val="99"/>
    <w:rsid w:val="004F16A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55">
    <w:name w:val="Font Style55"/>
    <w:basedOn w:val="a0"/>
    <w:uiPriority w:val="99"/>
    <w:rsid w:val="004F16A7"/>
    <w:rPr>
      <w:rFonts w:ascii="Franklin Gothic Book" w:hAnsi="Franklin Gothic Book" w:cs="Franklin Gothic Book" w:hint="default"/>
      <w:b/>
      <w:bCs/>
      <w:color w:val="000000"/>
      <w:sz w:val="28"/>
      <w:szCs w:val="28"/>
    </w:rPr>
  </w:style>
  <w:style w:type="character" w:customStyle="1" w:styleId="FontStyle56">
    <w:name w:val="Font Style56"/>
    <w:basedOn w:val="a0"/>
    <w:uiPriority w:val="99"/>
    <w:rsid w:val="004F16A7"/>
    <w:rPr>
      <w:rFonts w:ascii="Century Schoolbook" w:hAnsi="Century Schoolbook" w:cs="Century Schoolbook" w:hint="default"/>
      <w:smallCaps/>
      <w:color w:val="000000"/>
      <w:sz w:val="8"/>
      <w:szCs w:val="8"/>
    </w:rPr>
  </w:style>
  <w:style w:type="character" w:customStyle="1" w:styleId="FontStyle57">
    <w:name w:val="Font Style57"/>
    <w:basedOn w:val="a0"/>
    <w:uiPriority w:val="99"/>
    <w:rsid w:val="004F16A7"/>
    <w:rPr>
      <w:rFonts w:ascii="Century Schoolbook" w:hAnsi="Century Schoolbook" w:cs="Century Schoolbook" w:hint="default"/>
      <w:color w:val="000000"/>
      <w:sz w:val="8"/>
      <w:szCs w:val="8"/>
    </w:rPr>
  </w:style>
  <w:style w:type="character" w:customStyle="1" w:styleId="FontStyle58">
    <w:name w:val="Font Style58"/>
    <w:basedOn w:val="a0"/>
    <w:uiPriority w:val="99"/>
    <w:rsid w:val="004F16A7"/>
    <w:rPr>
      <w:rFonts w:ascii="Century Schoolbook" w:hAnsi="Century Schoolbook" w:cs="Century Schoolbook" w:hint="default"/>
      <w:b/>
      <w:bCs/>
      <w:smallCaps/>
      <w:color w:val="000000"/>
      <w:sz w:val="18"/>
      <w:szCs w:val="18"/>
    </w:rPr>
  </w:style>
  <w:style w:type="character" w:customStyle="1" w:styleId="FontStyle71">
    <w:name w:val="Font Style71"/>
    <w:basedOn w:val="a0"/>
    <w:uiPriority w:val="99"/>
    <w:rsid w:val="004F16A7"/>
    <w:rPr>
      <w:rFonts w:ascii="Franklin Gothic Book" w:hAnsi="Franklin Gothic Book" w:cs="Franklin Gothic Book" w:hint="default"/>
      <w:i/>
      <w:iCs/>
      <w:color w:val="000000"/>
      <w:sz w:val="18"/>
      <w:szCs w:val="18"/>
    </w:rPr>
  </w:style>
  <w:style w:type="character" w:customStyle="1" w:styleId="FontStyle72">
    <w:name w:val="Font Style72"/>
    <w:basedOn w:val="a0"/>
    <w:uiPriority w:val="99"/>
    <w:rsid w:val="004F16A7"/>
    <w:rPr>
      <w:rFonts w:ascii="Century Schoolbook" w:hAnsi="Century Schoolbook" w:cs="Century Schoolbook" w:hint="default"/>
      <w:b/>
      <w:bCs/>
      <w:color w:val="000000"/>
      <w:sz w:val="16"/>
      <w:szCs w:val="16"/>
    </w:rPr>
  </w:style>
  <w:style w:type="character" w:customStyle="1" w:styleId="FontStyle75">
    <w:name w:val="Font Style75"/>
    <w:basedOn w:val="a0"/>
    <w:uiPriority w:val="99"/>
    <w:rsid w:val="004F16A7"/>
    <w:rPr>
      <w:rFonts w:ascii="Century Schoolbook" w:hAnsi="Century Schoolbook" w:cs="Century Schoolbook" w:hint="default"/>
      <w:color w:val="000000"/>
      <w:spacing w:val="10"/>
      <w:sz w:val="22"/>
      <w:szCs w:val="22"/>
    </w:rPr>
  </w:style>
  <w:style w:type="character" w:customStyle="1" w:styleId="FontStyle76">
    <w:name w:val="Font Style76"/>
    <w:basedOn w:val="a0"/>
    <w:uiPriority w:val="99"/>
    <w:rsid w:val="004F16A7"/>
    <w:rPr>
      <w:rFonts w:ascii="Century Schoolbook" w:hAnsi="Century Schoolbook" w:cs="Century Schoolbook" w:hint="default"/>
      <w:color w:val="000000"/>
      <w:sz w:val="16"/>
      <w:szCs w:val="16"/>
    </w:rPr>
  </w:style>
  <w:style w:type="character" w:customStyle="1" w:styleId="FontStyle78">
    <w:name w:val="Font Style78"/>
    <w:basedOn w:val="a0"/>
    <w:uiPriority w:val="99"/>
    <w:rsid w:val="004F16A7"/>
    <w:rPr>
      <w:rFonts w:ascii="Century Schoolbook" w:hAnsi="Century Schoolbook" w:cs="Century Schoolbook" w:hint="default"/>
      <w:i/>
      <w:iCs/>
      <w:color w:val="000000"/>
      <w:sz w:val="16"/>
      <w:szCs w:val="16"/>
    </w:rPr>
  </w:style>
  <w:style w:type="character" w:customStyle="1" w:styleId="FontStyle79">
    <w:name w:val="Font Style79"/>
    <w:basedOn w:val="a0"/>
    <w:uiPriority w:val="99"/>
    <w:rsid w:val="004F16A7"/>
    <w:rPr>
      <w:rFonts w:ascii="Century Schoolbook" w:hAnsi="Century Schoolbook" w:cs="Century Schoolbook" w:hint="default"/>
      <w:b/>
      <w:bCs/>
      <w:color w:val="000000"/>
      <w:sz w:val="16"/>
      <w:szCs w:val="16"/>
    </w:rPr>
  </w:style>
  <w:style w:type="paragraph" w:customStyle="1" w:styleId="Style23">
    <w:name w:val="Style23"/>
    <w:basedOn w:val="a"/>
    <w:uiPriority w:val="99"/>
    <w:rsid w:val="004F16A7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4F16A7"/>
    <w:rPr>
      <w:rFonts w:ascii="Century Schoolbook" w:hAnsi="Century Schoolbook" w:cs="Century Schoolbook" w:hint="default"/>
      <w:b/>
      <w:bCs/>
      <w:color w:val="000000"/>
      <w:sz w:val="18"/>
      <w:szCs w:val="18"/>
    </w:rPr>
  </w:style>
  <w:style w:type="paragraph" w:customStyle="1" w:styleId="Style34">
    <w:name w:val="Style34"/>
    <w:basedOn w:val="a"/>
    <w:uiPriority w:val="99"/>
    <w:rsid w:val="004F16A7"/>
    <w:pPr>
      <w:widowControl w:val="0"/>
      <w:autoSpaceDE w:val="0"/>
      <w:autoSpaceDN w:val="0"/>
      <w:adjustRightInd w:val="0"/>
      <w:spacing w:after="0" w:line="233" w:lineRule="exact"/>
      <w:ind w:hanging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4F16A7"/>
    <w:rPr>
      <w:rFonts w:ascii="Century Schoolbook" w:hAnsi="Century Schoolbook" w:cs="Century Schoolbook" w:hint="default"/>
      <w:b/>
      <w:bCs/>
      <w:i/>
      <w:iCs/>
      <w:color w:val="000000"/>
      <w:sz w:val="18"/>
      <w:szCs w:val="18"/>
    </w:rPr>
  </w:style>
  <w:style w:type="paragraph" w:customStyle="1" w:styleId="Style5">
    <w:name w:val="Style5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4F16A7"/>
    <w:pPr>
      <w:widowControl w:val="0"/>
      <w:autoSpaceDE w:val="0"/>
      <w:autoSpaceDN w:val="0"/>
      <w:adjustRightInd w:val="0"/>
      <w:spacing w:after="0" w:line="233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F16A7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4F16A7"/>
    <w:pPr>
      <w:widowControl w:val="0"/>
      <w:autoSpaceDE w:val="0"/>
      <w:autoSpaceDN w:val="0"/>
      <w:adjustRightInd w:val="0"/>
      <w:spacing w:after="0" w:line="229" w:lineRule="exact"/>
      <w:ind w:firstLine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74">
    <w:name w:val="Font Style74"/>
    <w:basedOn w:val="a0"/>
    <w:uiPriority w:val="99"/>
    <w:rsid w:val="004F16A7"/>
    <w:rPr>
      <w:rFonts w:ascii="Franklin Gothic Book" w:hAnsi="Franklin Gothic Book" w:cs="Franklin Gothic Book" w:hint="default"/>
      <w:b/>
      <w:bCs/>
      <w:smallCaps/>
      <w:color w:val="000000"/>
      <w:sz w:val="46"/>
      <w:szCs w:val="46"/>
    </w:rPr>
  </w:style>
  <w:style w:type="character" w:customStyle="1" w:styleId="FontStyle77">
    <w:name w:val="Font Style77"/>
    <w:basedOn w:val="a0"/>
    <w:uiPriority w:val="99"/>
    <w:rsid w:val="004F16A7"/>
    <w:rPr>
      <w:rFonts w:ascii="Franklin Gothic Book" w:hAnsi="Franklin Gothic Book" w:cs="Franklin Gothic Book" w:hint="default"/>
      <w:b/>
      <w:bCs/>
      <w:color w:val="000000"/>
      <w:sz w:val="28"/>
      <w:szCs w:val="28"/>
    </w:rPr>
  </w:style>
  <w:style w:type="paragraph" w:customStyle="1" w:styleId="Style13">
    <w:name w:val="Style13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F16A7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affb">
    <w:name w:val="Текст примечания Знак"/>
    <w:basedOn w:val="a0"/>
    <w:link w:val="affc"/>
    <w:uiPriority w:val="99"/>
    <w:semiHidden/>
    <w:rsid w:val="004F16A7"/>
    <w:rPr>
      <w:sz w:val="20"/>
      <w:szCs w:val="20"/>
    </w:rPr>
  </w:style>
  <w:style w:type="paragraph" w:styleId="affc">
    <w:name w:val="annotation text"/>
    <w:basedOn w:val="a"/>
    <w:link w:val="affb"/>
    <w:uiPriority w:val="99"/>
    <w:semiHidden/>
    <w:unhideWhenUsed/>
    <w:rsid w:val="004F16A7"/>
    <w:pPr>
      <w:spacing w:after="200" w:line="240" w:lineRule="auto"/>
    </w:pPr>
    <w:rPr>
      <w:sz w:val="20"/>
      <w:szCs w:val="20"/>
    </w:rPr>
  </w:style>
  <w:style w:type="character" w:customStyle="1" w:styleId="17">
    <w:name w:val="Текст примечания Знак1"/>
    <w:basedOn w:val="a0"/>
    <w:uiPriority w:val="99"/>
    <w:semiHidden/>
    <w:rsid w:val="004F16A7"/>
    <w:rPr>
      <w:sz w:val="20"/>
      <w:szCs w:val="20"/>
    </w:rPr>
  </w:style>
  <w:style w:type="character" w:customStyle="1" w:styleId="affd">
    <w:name w:val="Тема примечания Знак"/>
    <w:basedOn w:val="affb"/>
    <w:link w:val="affe"/>
    <w:uiPriority w:val="99"/>
    <w:semiHidden/>
    <w:rsid w:val="004F16A7"/>
    <w:rPr>
      <w:b/>
      <w:bCs/>
      <w:sz w:val="20"/>
      <w:szCs w:val="20"/>
    </w:rPr>
  </w:style>
  <w:style w:type="paragraph" w:styleId="affe">
    <w:name w:val="annotation subject"/>
    <w:basedOn w:val="affc"/>
    <w:next w:val="affc"/>
    <w:link w:val="affd"/>
    <w:uiPriority w:val="99"/>
    <w:semiHidden/>
    <w:unhideWhenUsed/>
    <w:rsid w:val="004F16A7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4F16A7"/>
    <w:rPr>
      <w:b/>
      <w:bCs/>
      <w:sz w:val="20"/>
      <w:szCs w:val="20"/>
    </w:rPr>
  </w:style>
  <w:style w:type="paragraph" w:customStyle="1" w:styleId="Default">
    <w:name w:val="Default"/>
    <w:rsid w:val="004F16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F16A7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lang w:val="en-US"/>
    </w:rPr>
  </w:style>
  <w:style w:type="paragraph" w:styleId="27">
    <w:name w:val="List 2"/>
    <w:basedOn w:val="a"/>
    <w:rsid w:val="004F16A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table" w:customStyle="1" w:styleId="TableGrid">
    <w:name w:val="TableGrid"/>
    <w:rsid w:val="008662C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662C5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C7CA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Сетка таблицы1"/>
    <w:basedOn w:val="a1"/>
    <w:next w:val="a5"/>
    <w:uiPriority w:val="59"/>
    <w:rsid w:val="00BA5F69"/>
    <w:pPr>
      <w:spacing w:after="0" w:line="240" w:lineRule="auto"/>
      <w:ind w:left="-340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D3A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">
    <w:name w:val="Сетка таблицы2"/>
    <w:basedOn w:val="a1"/>
    <w:next w:val="a5"/>
    <w:uiPriority w:val="59"/>
    <w:rsid w:val="00F914AB"/>
    <w:pPr>
      <w:spacing w:after="0" w:line="240" w:lineRule="auto"/>
      <w:ind w:left="714" w:hanging="357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Grid3"/>
    <w:rsid w:val="00EA54D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EA54D8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">
    <w:name w:val="Сетка таблицы3"/>
    <w:basedOn w:val="a1"/>
    <w:next w:val="a5"/>
    <w:uiPriority w:val="39"/>
    <w:rsid w:val="004C0350"/>
    <w:pPr>
      <w:spacing w:after="0" w:line="240" w:lineRule="auto"/>
    </w:pPr>
    <w:rPr>
      <w:rFonts w:eastAsia="Times New Roman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5"/>
    <w:uiPriority w:val="39"/>
    <w:rsid w:val="000B5FEA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Grid5"/>
    <w:rsid w:val="002A128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513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a">
    <w:name w:val="Нет списка1"/>
    <w:next w:val="a2"/>
    <w:uiPriority w:val="99"/>
    <w:semiHidden/>
    <w:unhideWhenUsed/>
    <w:rsid w:val="00541BCE"/>
  </w:style>
  <w:style w:type="table" w:customStyle="1" w:styleId="TableGrid6">
    <w:name w:val="TableGrid6"/>
    <w:rsid w:val="00541BC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етка таблицы5"/>
    <w:basedOn w:val="a1"/>
    <w:next w:val="a5"/>
    <w:uiPriority w:val="39"/>
    <w:rsid w:val="00541BC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5">
    <w:name w:val="Font Style65"/>
    <w:basedOn w:val="a0"/>
    <w:uiPriority w:val="99"/>
    <w:rsid w:val="00541BCE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541BC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2">
    <w:name w:val="Style52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541BCE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basedOn w:val="a0"/>
    <w:uiPriority w:val="99"/>
    <w:rsid w:val="00541BCE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4">
    <w:name w:val="Style54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541BC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541B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basedOn w:val="a0"/>
    <w:uiPriority w:val="99"/>
    <w:rsid w:val="00541BCE"/>
    <w:rPr>
      <w:rFonts w:ascii="Times New Roman" w:hAnsi="Times New Roman" w:cs="Times New Roman"/>
      <w:sz w:val="22"/>
      <w:szCs w:val="22"/>
    </w:rPr>
  </w:style>
  <w:style w:type="character" w:customStyle="1" w:styleId="52">
    <w:name w:val="Основной текст (5)_"/>
    <w:basedOn w:val="a0"/>
    <w:link w:val="53"/>
    <w:rsid w:val="00541B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541BCE"/>
    <w:pPr>
      <w:widowControl w:val="0"/>
      <w:shd w:val="clear" w:color="auto" w:fill="FFFFFF"/>
      <w:spacing w:after="0" w:line="485" w:lineRule="exact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TableGrid7">
    <w:name w:val="TableGrid7"/>
    <w:rsid w:val="00541BC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Сетка таблицы6"/>
    <w:basedOn w:val="a1"/>
    <w:next w:val="a5"/>
    <w:uiPriority w:val="59"/>
    <w:rsid w:val="00541BC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">
    <w:name w:val="annotation reference"/>
    <w:basedOn w:val="a0"/>
    <w:uiPriority w:val="99"/>
    <w:semiHidden/>
    <w:unhideWhenUsed/>
    <w:rsid w:val="00541BCE"/>
    <w:rPr>
      <w:sz w:val="16"/>
      <w:szCs w:val="16"/>
    </w:rPr>
  </w:style>
  <w:style w:type="table" w:customStyle="1" w:styleId="71">
    <w:name w:val="Сетка таблицы7"/>
    <w:basedOn w:val="a1"/>
    <w:next w:val="a5"/>
    <w:uiPriority w:val="59"/>
    <w:rsid w:val="00313366"/>
    <w:pPr>
      <w:spacing w:after="0" w:line="240" w:lineRule="auto"/>
      <w:ind w:left="714" w:hanging="357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82"/>
  </w:style>
  <w:style w:type="paragraph" w:styleId="1">
    <w:name w:val="heading 1"/>
    <w:basedOn w:val="a"/>
    <w:next w:val="a"/>
    <w:link w:val="10"/>
    <w:uiPriority w:val="9"/>
    <w:qFormat/>
    <w:rsid w:val="004F16A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16A7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4F16A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4F16A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4F16A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16A7"/>
    <w:pPr>
      <w:spacing w:before="240" w:after="60" w:line="240" w:lineRule="auto"/>
      <w:outlineLvl w:val="5"/>
    </w:pPr>
    <w:rPr>
      <w:rFonts w:eastAsiaTheme="minorEastAsia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16A7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16A7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16A7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6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F16A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4F16A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4F16A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4F16A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4F16A7"/>
    <w:rPr>
      <w:rFonts w:eastAsiaTheme="minorEastAsia" w:cs="Times New Roman"/>
      <w:b/>
      <w:bCs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97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35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E35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4F16A7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4F16A7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4F16A7"/>
    <w:rPr>
      <w:rFonts w:asciiTheme="majorHAnsi" w:eastAsiaTheme="majorEastAsia" w:hAnsiTheme="majorHAnsi" w:cs="Times New Roman"/>
      <w:lang w:val="en-US" w:bidi="en-US"/>
    </w:rPr>
  </w:style>
  <w:style w:type="paragraph" w:styleId="a6">
    <w:name w:val="List Paragraph"/>
    <w:basedOn w:val="a"/>
    <w:uiPriority w:val="34"/>
    <w:qFormat/>
    <w:rsid w:val="004F16A7"/>
    <w:pPr>
      <w:ind w:left="720"/>
      <w:contextualSpacing/>
    </w:pPr>
  </w:style>
  <w:style w:type="character" w:customStyle="1" w:styleId="a7">
    <w:name w:val="Основной текст + Полужирный"/>
    <w:basedOn w:val="a0"/>
    <w:rsid w:val="004F16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8">
    <w:name w:val="Основной текст + Полужирный;Курсив"/>
    <w:basedOn w:val="a0"/>
    <w:rsid w:val="004F16A7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FontStyle73">
    <w:name w:val="Font Style73"/>
    <w:basedOn w:val="a0"/>
    <w:uiPriority w:val="99"/>
    <w:rsid w:val="004F16A7"/>
    <w:rPr>
      <w:rFonts w:ascii="Century Schoolbook" w:hAnsi="Century Schoolbook" w:cs="Century Schoolbook" w:hint="default"/>
      <w:color w:val="000000"/>
      <w:sz w:val="18"/>
      <w:szCs w:val="18"/>
    </w:rPr>
  </w:style>
  <w:style w:type="paragraph" w:customStyle="1" w:styleId="Style25">
    <w:name w:val="Style25"/>
    <w:basedOn w:val="a"/>
    <w:uiPriority w:val="99"/>
    <w:rsid w:val="004F16A7"/>
    <w:pPr>
      <w:widowControl w:val="0"/>
      <w:autoSpaceDE w:val="0"/>
      <w:autoSpaceDN w:val="0"/>
      <w:adjustRightInd w:val="0"/>
      <w:spacing w:after="0" w:line="232" w:lineRule="exact"/>
      <w:ind w:hanging="274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a9">
    <w:name w:val="Normal (Web)"/>
    <w:basedOn w:val="a"/>
    <w:uiPriority w:val="99"/>
    <w:rsid w:val="004F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+ Курсив"/>
    <w:basedOn w:val="a0"/>
    <w:rsid w:val="004F16A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 + Не курсив"/>
    <w:basedOn w:val="a0"/>
    <w:rsid w:val="004F16A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</w:rPr>
  </w:style>
  <w:style w:type="paragraph" w:styleId="ab">
    <w:name w:val="footer"/>
    <w:basedOn w:val="a"/>
    <w:link w:val="ac"/>
    <w:uiPriority w:val="99"/>
    <w:unhideWhenUsed/>
    <w:rsid w:val="004F16A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4F16A7"/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4F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16A7"/>
  </w:style>
  <w:style w:type="paragraph" w:styleId="af">
    <w:name w:val="No Spacing"/>
    <w:basedOn w:val="a"/>
    <w:uiPriority w:val="1"/>
    <w:qFormat/>
    <w:rsid w:val="004F16A7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  <w:style w:type="paragraph" w:customStyle="1" w:styleId="11">
    <w:name w:val="Текст1"/>
    <w:basedOn w:val="a"/>
    <w:rsid w:val="004F16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f0">
    <w:name w:val="page number"/>
    <w:basedOn w:val="a0"/>
    <w:unhideWhenUsed/>
    <w:rsid w:val="004F16A7"/>
  </w:style>
  <w:style w:type="character" w:customStyle="1" w:styleId="af1">
    <w:name w:val="Текст сноски Знак"/>
    <w:basedOn w:val="a0"/>
    <w:link w:val="af2"/>
    <w:uiPriority w:val="99"/>
    <w:rsid w:val="004F16A7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unhideWhenUsed/>
    <w:rsid w:val="004F1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rsid w:val="004F16A7"/>
    <w:rPr>
      <w:sz w:val="20"/>
      <w:szCs w:val="20"/>
    </w:rPr>
  </w:style>
  <w:style w:type="character" w:customStyle="1" w:styleId="af3">
    <w:name w:val="Основной текст Знак"/>
    <w:basedOn w:val="a0"/>
    <w:link w:val="af4"/>
    <w:uiPriority w:val="99"/>
    <w:rsid w:val="004F16A7"/>
    <w:rPr>
      <w:rFonts w:ascii="Calibri" w:eastAsia="Calibri" w:hAnsi="Calibri" w:cs="Times New Roman"/>
    </w:rPr>
  </w:style>
  <w:style w:type="paragraph" w:styleId="af4">
    <w:name w:val="Body Text"/>
    <w:basedOn w:val="a"/>
    <w:link w:val="af3"/>
    <w:uiPriority w:val="99"/>
    <w:unhideWhenUsed/>
    <w:qFormat/>
    <w:rsid w:val="004F16A7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13">
    <w:name w:val="Основной текст Знак1"/>
    <w:basedOn w:val="a0"/>
    <w:uiPriority w:val="99"/>
    <w:rsid w:val="004F16A7"/>
  </w:style>
  <w:style w:type="character" w:styleId="af5">
    <w:name w:val="footnote reference"/>
    <w:uiPriority w:val="99"/>
    <w:unhideWhenUsed/>
    <w:rsid w:val="004F16A7"/>
    <w:rPr>
      <w:vertAlign w:val="superscript"/>
    </w:rPr>
  </w:style>
  <w:style w:type="character" w:customStyle="1" w:styleId="breadcrumbspathway">
    <w:name w:val="breadcrumbs pathway"/>
    <w:basedOn w:val="a0"/>
    <w:rsid w:val="004F16A7"/>
  </w:style>
  <w:style w:type="character" w:styleId="af6">
    <w:name w:val="Strong"/>
    <w:qFormat/>
    <w:rsid w:val="004F16A7"/>
    <w:rPr>
      <w:b/>
      <w:bCs/>
    </w:rPr>
  </w:style>
  <w:style w:type="character" w:styleId="af7">
    <w:name w:val="Emphasis"/>
    <w:uiPriority w:val="20"/>
    <w:qFormat/>
    <w:rsid w:val="004F16A7"/>
    <w:rPr>
      <w:i/>
      <w:iCs/>
    </w:rPr>
  </w:style>
  <w:style w:type="character" w:styleId="af8">
    <w:name w:val="Hyperlink"/>
    <w:basedOn w:val="a0"/>
    <w:uiPriority w:val="99"/>
    <w:unhideWhenUsed/>
    <w:rsid w:val="004F16A7"/>
    <w:rPr>
      <w:color w:val="0000FF"/>
      <w:u w:val="single"/>
    </w:rPr>
  </w:style>
  <w:style w:type="paragraph" w:styleId="21">
    <w:name w:val="Body Text Indent 2"/>
    <w:basedOn w:val="a"/>
    <w:link w:val="22"/>
    <w:rsid w:val="004F16A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4F16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4F16A7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4F16A7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23">
    <w:name w:val="Body Text 2"/>
    <w:basedOn w:val="a"/>
    <w:link w:val="24"/>
    <w:rsid w:val="004F16A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rsid w:val="004F16A7"/>
    <w:rPr>
      <w:rFonts w:ascii="Calibri" w:eastAsia="Calibri" w:hAnsi="Calibri" w:cs="Times New Roman"/>
    </w:rPr>
  </w:style>
  <w:style w:type="paragraph" w:styleId="af9">
    <w:name w:val="Body Text Indent"/>
    <w:basedOn w:val="a"/>
    <w:link w:val="afa"/>
    <w:rsid w:val="004F16A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4F16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4F16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4F16A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4">
    <w:name w:val="Цитата1"/>
    <w:basedOn w:val="a"/>
    <w:rsid w:val="004F16A7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b">
    <w:name w:val="Title"/>
    <w:basedOn w:val="a"/>
    <w:next w:val="a"/>
    <w:link w:val="afc"/>
    <w:uiPriority w:val="10"/>
    <w:qFormat/>
    <w:rsid w:val="004F16A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fc">
    <w:name w:val="Название Знак"/>
    <w:basedOn w:val="a0"/>
    <w:link w:val="afb"/>
    <w:uiPriority w:val="10"/>
    <w:rsid w:val="004F16A7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fd">
    <w:name w:val="Subtitle"/>
    <w:basedOn w:val="a"/>
    <w:next w:val="a"/>
    <w:link w:val="afe"/>
    <w:qFormat/>
    <w:rsid w:val="004F16A7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fe">
    <w:name w:val="Подзаголовок Знак"/>
    <w:basedOn w:val="a0"/>
    <w:link w:val="afd"/>
    <w:rsid w:val="004F16A7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styleId="25">
    <w:name w:val="Quote"/>
    <w:basedOn w:val="a"/>
    <w:next w:val="a"/>
    <w:link w:val="26"/>
    <w:uiPriority w:val="29"/>
    <w:qFormat/>
    <w:rsid w:val="004F16A7"/>
    <w:pPr>
      <w:spacing w:after="0" w:line="240" w:lineRule="auto"/>
    </w:pPr>
    <w:rPr>
      <w:rFonts w:eastAsiaTheme="minorEastAsia" w:cs="Times New Roman"/>
      <w:i/>
      <w:sz w:val="24"/>
      <w:szCs w:val="24"/>
      <w:lang w:val="en-US" w:bidi="en-US"/>
    </w:rPr>
  </w:style>
  <w:style w:type="character" w:customStyle="1" w:styleId="26">
    <w:name w:val="Цитата 2 Знак"/>
    <w:basedOn w:val="a0"/>
    <w:link w:val="25"/>
    <w:uiPriority w:val="29"/>
    <w:rsid w:val="004F16A7"/>
    <w:rPr>
      <w:rFonts w:eastAsiaTheme="minorEastAsia" w:cs="Times New Roman"/>
      <w:i/>
      <w:sz w:val="24"/>
      <w:szCs w:val="24"/>
      <w:lang w:val="en-US" w:bidi="en-US"/>
    </w:rPr>
  </w:style>
  <w:style w:type="paragraph" w:styleId="aff">
    <w:name w:val="Intense Quote"/>
    <w:basedOn w:val="a"/>
    <w:next w:val="a"/>
    <w:link w:val="aff0"/>
    <w:uiPriority w:val="30"/>
    <w:qFormat/>
    <w:rsid w:val="004F16A7"/>
    <w:pPr>
      <w:spacing w:after="0" w:line="240" w:lineRule="auto"/>
      <w:ind w:left="720" w:right="720"/>
    </w:pPr>
    <w:rPr>
      <w:rFonts w:eastAsiaTheme="minorEastAsia" w:cs="Times New Roman"/>
      <w:b/>
      <w:i/>
      <w:sz w:val="24"/>
      <w:lang w:val="en-US" w:bidi="en-US"/>
    </w:rPr>
  </w:style>
  <w:style w:type="character" w:customStyle="1" w:styleId="aff0">
    <w:name w:val="Выделенная цитата Знак"/>
    <w:basedOn w:val="a0"/>
    <w:link w:val="aff"/>
    <w:uiPriority w:val="30"/>
    <w:rsid w:val="004F16A7"/>
    <w:rPr>
      <w:rFonts w:eastAsiaTheme="minorEastAsia" w:cs="Times New Roman"/>
      <w:b/>
      <w:i/>
      <w:sz w:val="24"/>
      <w:lang w:val="en-US" w:bidi="en-US"/>
    </w:rPr>
  </w:style>
  <w:style w:type="character" w:styleId="aff1">
    <w:name w:val="Subtle Emphasis"/>
    <w:uiPriority w:val="19"/>
    <w:qFormat/>
    <w:rsid w:val="004F16A7"/>
    <w:rPr>
      <w:i/>
      <w:color w:val="5A5A5A" w:themeColor="text1" w:themeTint="A5"/>
    </w:rPr>
  </w:style>
  <w:style w:type="character" w:styleId="aff2">
    <w:name w:val="Intense Emphasis"/>
    <w:basedOn w:val="a0"/>
    <w:uiPriority w:val="21"/>
    <w:qFormat/>
    <w:rsid w:val="004F16A7"/>
    <w:rPr>
      <w:b/>
      <w:i/>
      <w:sz w:val="24"/>
      <w:szCs w:val="24"/>
      <w:u w:val="single"/>
    </w:rPr>
  </w:style>
  <w:style w:type="character" w:styleId="aff3">
    <w:name w:val="Subtle Reference"/>
    <w:basedOn w:val="a0"/>
    <w:uiPriority w:val="31"/>
    <w:qFormat/>
    <w:rsid w:val="004F16A7"/>
    <w:rPr>
      <w:sz w:val="24"/>
      <w:szCs w:val="24"/>
      <w:u w:val="single"/>
    </w:rPr>
  </w:style>
  <w:style w:type="character" w:styleId="aff4">
    <w:name w:val="Intense Reference"/>
    <w:basedOn w:val="a0"/>
    <w:uiPriority w:val="32"/>
    <w:qFormat/>
    <w:rsid w:val="004F16A7"/>
    <w:rPr>
      <w:b/>
      <w:sz w:val="24"/>
      <w:u w:val="single"/>
    </w:rPr>
  </w:style>
  <w:style w:type="character" w:styleId="aff5">
    <w:name w:val="Book Title"/>
    <w:basedOn w:val="a0"/>
    <w:uiPriority w:val="33"/>
    <w:qFormat/>
    <w:rsid w:val="004F16A7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c32">
    <w:name w:val="c32"/>
    <w:basedOn w:val="a"/>
    <w:rsid w:val="004F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F16A7"/>
  </w:style>
  <w:style w:type="paragraph" w:customStyle="1" w:styleId="c27">
    <w:name w:val="c27"/>
    <w:basedOn w:val="a"/>
    <w:rsid w:val="004F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4F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styleId="aff6">
    <w:name w:val="FollowedHyperlink"/>
    <w:basedOn w:val="a0"/>
    <w:uiPriority w:val="99"/>
    <w:unhideWhenUsed/>
    <w:rsid w:val="004F16A7"/>
    <w:rPr>
      <w:color w:val="954F72" w:themeColor="followedHyperlink"/>
      <w:u w:val="single"/>
    </w:rPr>
  </w:style>
  <w:style w:type="character" w:customStyle="1" w:styleId="32">
    <w:name w:val="Основной текст 3 Знак"/>
    <w:basedOn w:val="a0"/>
    <w:link w:val="33"/>
    <w:semiHidden/>
    <w:rsid w:val="004F16A7"/>
    <w:rPr>
      <w:rFonts w:eastAsiaTheme="minorEastAsia" w:cs="Times New Roman"/>
      <w:sz w:val="16"/>
      <w:szCs w:val="16"/>
      <w:lang w:val="en-US" w:bidi="en-US"/>
    </w:rPr>
  </w:style>
  <w:style w:type="paragraph" w:styleId="33">
    <w:name w:val="Body Text 3"/>
    <w:basedOn w:val="a"/>
    <w:link w:val="32"/>
    <w:semiHidden/>
    <w:unhideWhenUsed/>
    <w:rsid w:val="004F16A7"/>
    <w:pPr>
      <w:spacing w:after="120" w:line="240" w:lineRule="auto"/>
    </w:pPr>
    <w:rPr>
      <w:rFonts w:eastAsiaTheme="minorEastAsia" w:cs="Times New Roman"/>
      <w:sz w:val="16"/>
      <w:szCs w:val="16"/>
      <w:lang w:val="en-US" w:bidi="en-US"/>
    </w:rPr>
  </w:style>
  <w:style w:type="character" w:customStyle="1" w:styleId="310">
    <w:name w:val="Основной текст 3 Знак1"/>
    <w:basedOn w:val="a0"/>
    <w:uiPriority w:val="99"/>
    <w:semiHidden/>
    <w:rsid w:val="004F16A7"/>
    <w:rPr>
      <w:sz w:val="16"/>
      <w:szCs w:val="16"/>
    </w:rPr>
  </w:style>
  <w:style w:type="character" w:customStyle="1" w:styleId="aff7">
    <w:name w:val="Схема документа Знак"/>
    <w:basedOn w:val="a0"/>
    <w:link w:val="aff8"/>
    <w:uiPriority w:val="99"/>
    <w:semiHidden/>
    <w:rsid w:val="004F16A7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f8">
    <w:name w:val="Document Map"/>
    <w:basedOn w:val="a"/>
    <w:link w:val="aff7"/>
    <w:uiPriority w:val="99"/>
    <w:semiHidden/>
    <w:unhideWhenUsed/>
    <w:rsid w:val="004F16A7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15">
    <w:name w:val="Схема документа Знак1"/>
    <w:basedOn w:val="a0"/>
    <w:uiPriority w:val="99"/>
    <w:semiHidden/>
    <w:rsid w:val="004F16A7"/>
    <w:rPr>
      <w:rFonts w:ascii="Segoe UI" w:hAnsi="Segoe UI" w:cs="Segoe UI"/>
      <w:sz w:val="16"/>
      <w:szCs w:val="16"/>
    </w:rPr>
  </w:style>
  <w:style w:type="paragraph" w:customStyle="1" w:styleId="16">
    <w:name w:val="Стиль1"/>
    <w:rsid w:val="004F16A7"/>
    <w:pPr>
      <w:suppressAutoHyphens/>
      <w:spacing w:after="0" w:line="360" w:lineRule="auto"/>
      <w:ind w:firstLine="720"/>
      <w:jc w:val="both"/>
    </w:pPr>
    <w:rPr>
      <w:rFonts w:eastAsia="Times New Roman" w:cs="Times New Roman"/>
      <w:sz w:val="24"/>
      <w:szCs w:val="20"/>
      <w:lang w:val="en-US" w:eastAsia="ar-SA" w:bidi="en-US"/>
    </w:rPr>
  </w:style>
  <w:style w:type="character" w:customStyle="1" w:styleId="aff9">
    <w:name w:val="Основной текст_"/>
    <w:link w:val="42"/>
    <w:locked/>
    <w:rsid w:val="004F16A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ff9"/>
    <w:rsid w:val="004F16A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7">
    <w:name w:val="Style7"/>
    <w:basedOn w:val="a"/>
    <w:uiPriority w:val="99"/>
    <w:rsid w:val="004F16A7"/>
    <w:pPr>
      <w:spacing w:after="0" w:line="276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F16A7"/>
    <w:pPr>
      <w:spacing w:after="0" w:line="276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F16A7"/>
    <w:pPr>
      <w:spacing w:after="0" w:line="557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F16A7"/>
    <w:pPr>
      <w:spacing w:after="0" w:line="274" w:lineRule="exact"/>
      <w:ind w:hanging="365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4F16A7"/>
    <w:pPr>
      <w:widowControl w:val="0"/>
      <w:autoSpaceDE w:val="0"/>
      <w:autoSpaceDN w:val="0"/>
      <w:adjustRightInd w:val="0"/>
      <w:spacing w:after="0" w:line="202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4F16A7"/>
    <w:pPr>
      <w:widowControl w:val="0"/>
      <w:autoSpaceDE w:val="0"/>
      <w:autoSpaceDN w:val="0"/>
      <w:adjustRightInd w:val="0"/>
      <w:spacing w:after="0" w:line="219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4F16A7"/>
    <w:pPr>
      <w:widowControl w:val="0"/>
      <w:autoSpaceDE w:val="0"/>
      <w:autoSpaceDN w:val="0"/>
      <w:adjustRightInd w:val="0"/>
      <w:spacing w:after="0" w:line="216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affa">
    <w:name w:val="Символ сноски"/>
    <w:basedOn w:val="a0"/>
    <w:rsid w:val="004F16A7"/>
    <w:rPr>
      <w:sz w:val="20"/>
      <w:vertAlign w:val="superscript"/>
    </w:rPr>
  </w:style>
  <w:style w:type="character" w:customStyle="1" w:styleId="FontStyle41">
    <w:name w:val="Font Style41"/>
    <w:uiPriority w:val="99"/>
    <w:rsid w:val="004F16A7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9">
    <w:name w:val="Font Style49"/>
    <w:uiPriority w:val="99"/>
    <w:rsid w:val="004F16A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55">
    <w:name w:val="Font Style55"/>
    <w:basedOn w:val="a0"/>
    <w:uiPriority w:val="99"/>
    <w:rsid w:val="004F16A7"/>
    <w:rPr>
      <w:rFonts w:ascii="Franklin Gothic Book" w:hAnsi="Franklin Gothic Book" w:cs="Franklin Gothic Book" w:hint="default"/>
      <w:b/>
      <w:bCs/>
      <w:color w:val="000000"/>
      <w:sz w:val="28"/>
      <w:szCs w:val="28"/>
    </w:rPr>
  </w:style>
  <w:style w:type="character" w:customStyle="1" w:styleId="FontStyle56">
    <w:name w:val="Font Style56"/>
    <w:basedOn w:val="a0"/>
    <w:uiPriority w:val="99"/>
    <w:rsid w:val="004F16A7"/>
    <w:rPr>
      <w:rFonts w:ascii="Century Schoolbook" w:hAnsi="Century Schoolbook" w:cs="Century Schoolbook" w:hint="default"/>
      <w:smallCaps/>
      <w:color w:val="000000"/>
      <w:sz w:val="8"/>
      <w:szCs w:val="8"/>
    </w:rPr>
  </w:style>
  <w:style w:type="character" w:customStyle="1" w:styleId="FontStyle57">
    <w:name w:val="Font Style57"/>
    <w:basedOn w:val="a0"/>
    <w:uiPriority w:val="99"/>
    <w:rsid w:val="004F16A7"/>
    <w:rPr>
      <w:rFonts w:ascii="Century Schoolbook" w:hAnsi="Century Schoolbook" w:cs="Century Schoolbook" w:hint="default"/>
      <w:color w:val="000000"/>
      <w:sz w:val="8"/>
      <w:szCs w:val="8"/>
    </w:rPr>
  </w:style>
  <w:style w:type="character" w:customStyle="1" w:styleId="FontStyle58">
    <w:name w:val="Font Style58"/>
    <w:basedOn w:val="a0"/>
    <w:uiPriority w:val="99"/>
    <w:rsid w:val="004F16A7"/>
    <w:rPr>
      <w:rFonts w:ascii="Century Schoolbook" w:hAnsi="Century Schoolbook" w:cs="Century Schoolbook" w:hint="default"/>
      <w:b/>
      <w:bCs/>
      <w:smallCaps/>
      <w:color w:val="000000"/>
      <w:sz w:val="18"/>
      <w:szCs w:val="18"/>
    </w:rPr>
  </w:style>
  <w:style w:type="character" w:customStyle="1" w:styleId="FontStyle71">
    <w:name w:val="Font Style71"/>
    <w:basedOn w:val="a0"/>
    <w:uiPriority w:val="99"/>
    <w:rsid w:val="004F16A7"/>
    <w:rPr>
      <w:rFonts w:ascii="Franklin Gothic Book" w:hAnsi="Franklin Gothic Book" w:cs="Franklin Gothic Book" w:hint="default"/>
      <w:i/>
      <w:iCs/>
      <w:color w:val="000000"/>
      <w:sz w:val="18"/>
      <w:szCs w:val="18"/>
    </w:rPr>
  </w:style>
  <w:style w:type="character" w:customStyle="1" w:styleId="FontStyle72">
    <w:name w:val="Font Style72"/>
    <w:basedOn w:val="a0"/>
    <w:uiPriority w:val="99"/>
    <w:rsid w:val="004F16A7"/>
    <w:rPr>
      <w:rFonts w:ascii="Century Schoolbook" w:hAnsi="Century Schoolbook" w:cs="Century Schoolbook" w:hint="default"/>
      <w:b/>
      <w:bCs/>
      <w:color w:val="000000"/>
      <w:sz w:val="16"/>
      <w:szCs w:val="16"/>
    </w:rPr>
  </w:style>
  <w:style w:type="character" w:customStyle="1" w:styleId="FontStyle75">
    <w:name w:val="Font Style75"/>
    <w:basedOn w:val="a0"/>
    <w:uiPriority w:val="99"/>
    <w:rsid w:val="004F16A7"/>
    <w:rPr>
      <w:rFonts w:ascii="Century Schoolbook" w:hAnsi="Century Schoolbook" w:cs="Century Schoolbook" w:hint="default"/>
      <w:color w:val="000000"/>
      <w:spacing w:val="10"/>
      <w:sz w:val="22"/>
      <w:szCs w:val="22"/>
    </w:rPr>
  </w:style>
  <w:style w:type="character" w:customStyle="1" w:styleId="FontStyle76">
    <w:name w:val="Font Style76"/>
    <w:basedOn w:val="a0"/>
    <w:uiPriority w:val="99"/>
    <w:rsid w:val="004F16A7"/>
    <w:rPr>
      <w:rFonts w:ascii="Century Schoolbook" w:hAnsi="Century Schoolbook" w:cs="Century Schoolbook" w:hint="default"/>
      <w:color w:val="000000"/>
      <w:sz w:val="16"/>
      <w:szCs w:val="16"/>
    </w:rPr>
  </w:style>
  <w:style w:type="character" w:customStyle="1" w:styleId="FontStyle78">
    <w:name w:val="Font Style78"/>
    <w:basedOn w:val="a0"/>
    <w:uiPriority w:val="99"/>
    <w:rsid w:val="004F16A7"/>
    <w:rPr>
      <w:rFonts w:ascii="Century Schoolbook" w:hAnsi="Century Schoolbook" w:cs="Century Schoolbook" w:hint="default"/>
      <w:i/>
      <w:iCs/>
      <w:color w:val="000000"/>
      <w:sz w:val="16"/>
      <w:szCs w:val="16"/>
    </w:rPr>
  </w:style>
  <w:style w:type="character" w:customStyle="1" w:styleId="FontStyle79">
    <w:name w:val="Font Style79"/>
    <w:basedOn w:val="a0"/>
    <w:uiPriority w:val="99"/>
    <w:rsid w:val="004F16A7"/>
    <w:rPr>
      <w:rFonts w:ascii="Century Schoolbook" w:hAnsi="Century Schoolbook" w:cs="Century Schoolbook" w:hint="default"/>
      <w:b/>
      <w:bCs/>
      <w:color w:val="000000"/>
      <w:sz w:val="16"/>
      <w:szCs w:val="16"/>
    </w:rPr>
  </w:style>
  <w:style w:type="paragraph" w:customStyle="1" w:styleId="Style23">
    <w:name w:val="Style23"/>
    <w:basedOn w:val="a"/>
    <w:uiPriority w:val="99"/>
    <w:rsid w:val="004F16A7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4F16A7"/>
    <w:rPr>
      <w:rFonts w:ascii="Century Schoolbook" w:hAnsi="Century Schoolbook" w:cs="Century Schoolbook" w:hint="default"/>
      <w:b/>
      <w:bCs/>
      <w:color w:val="000000"/>
      <w:sz w:val="18"/>
      <w:szCs w:val="18"/>
    </w:rPr>
  </w:style>
  <w:style w:type="paragraph" w:customStyle="1" w:styleId="Style34">
    <w:name w:val="Style34"/>
    <w:basedOn w:val="a"/>
    <w:uiPriority w:val="99"/>
    <w:rsid w:val="004F16A7"/>
    <w:pPr>
      <w:widowControl w:val="0"/>
      <w:autoSpaceDE w:val="0"/>
      <w:autoSpaceDN w:val="0"/>
      <w:adjustRightInd w:val="0"/>
      <w:spacing w:after="0" w:line="233" w:lineRule="exact"/>
      <w:ind w:hanging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4F16A7"/>
    <w:rPr>
      <w:rFonts w:ascii="Century Schoolbook" w:hAnsi="Century Schoolbook" w:cs="Century Schoolbook" w:hint="default"/>
      <w:b/>
      <w:bCs/>
      <w:i/>
      <w:iCs/>
      <w:color w:val="000000"/>
      <w:sz w:val="18"/>
      <w:szCs w:val="18"/>
    </w:rPr>
  </w:style>
  <w:style w:type="paragraph" w:customStyle="1" w:styleId="Style5">
    <w:name w:val="Style5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4F16A7"/>
    <w:pPr>
      <w:widowControl w:val="0"/>
      <w:autoSpaceDE w:val="0"/>
      <w:autoSpaceDN w:val="0"/>
      <w:adjustRightInd w:val="0"/>
      <w:spacing w:after="0" w:line="233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F16A7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4F16A7"/>
    <w:pPr>
      <w:widowControl w:val="0"/>
      <w:autoSpaceDE w:val="0"/>
      <w:autoSpaceDN w:val="0"/>
      <w:adjustRightInd w:val="0"/>
      <w:spacing w:after="0" w:line="229" w:lineRule="exact"/>
      <w:ind w:firstLine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74">
    <w:name w:val="Font Style74"/>
    <w:basedOn w:val="a0"/>
    <w:uiPriority w:val="99"/>
    <w:rsid w:val="004F16A7"/>
    <w:rPr>
      <w:rFonts w:ascii="Franklin Gothic Book" w:hAnsi="Franklin Gothic Book" w:cs="Franklin Gothic Book" w:hint="default"/>
      <w:b/>
      <w:bCs/>
      <w:smallCaps/>
      <w:color w:val="000000"/>
      <w:sz w:val="46"/>
      <w:szCs w:val="46"/>
    </w:rPr>
  </w:style>
  <w:style w:type="character" w:customStyle="1" w:styleId="FontStyle77">
    <w:name w:val="Font Style77"/>
    <w:basedOn w:val="a0"/>
    <w:uiPriority w:val="99"/>
    <w:rsid w:val="004F16A7"/>
    <w:rPr>
      <w:rFonts w:ascii="Franklin Gothic Book" w:hAnsi="Franklin Gothic Book" w:cs="Franklin Gothic Book" w:hint="default"/>
      <w:b/>
      <w:bCs/>
      <w:color w:val="000000"/>
      <w:sz w:val="28"/>
      <w:szCs w:val="28"/>
    </w:rPr>
  </w:style>
  <w:style w:type="paragraph" w:customStyle="1" w:styleId="Style13">
    <w:name w:val="Style13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F16A7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affb">
    <w:name w:val="Текст примечания Знак"/>
    <w:basedOn w:val="a0"/>
    <w:link w:val="affc"/>
    <w:uiPriority w:val="99"/>
    <w:semiHidden/>
    <w:rsid w:val="004F16A7"/>
    <w:rPr>
      <w:sz w:val="20"/>
      <w:szCs w:val="20"/>
    </w:rPr>
  </w:style>
  <w:style w:type="paragraph" w:styleId="affc">
    <w:name w:val="annotation text"/>
    <w:basedOn w:val="a"/>
    <w:link w:val="affb"/>
    <w:uiPriority w:val="99"/>
    <w:semiHidden/>
    <w:unhideWhenUsed/>
    <w:rsid w:val="004F16A7"/>
    <w:pPr>
      <w:spacing w:after="200" w:line="240" w:lineRule="auto"/>
    </w:pPr>
    <w:rPr>
      <w:sz w:val="20"/>
      <w:szCs w:val="20"/>
    </w:rPr>
  </w:style>
  <w:style w:type="character" w:customStyle="1" w:styleId="17">
    <w:name w:val="Текст примечания Знак1"/>
    <w:basedOn w:val="a0"/>
    <w:uiPriority w:val="99"/>
    <w:semiHidden/>
    <w:rsid w:val="004F16A7"/>
    <w:rPr>
      <w:sz w:val="20"/>
      <w:szCs w:val="20"/>
    </w:rPr>
  </w:style>
  <w:style w:type="character" w:customStyle="1" w:styleId="affd">
    <w:name w:val="Тема примечания Знак"/>
    <w:basedOn w:val="affb"/>
    <w:link w:val="affe"/>
    <w:uiPriority w:val="99"/>
    <w:semiHidden/>
    <w:rsid w:val="004F16A7"/>
    <w:rPr>
      <w:b/>
      <w:bCs/>
      <w:sz w:val="20"/>
      <w:szCs w:val="20"/>
    </w:rPr>
  </w:style>
  <w:style w:type="paragraph" w:styleId="affe">
    <w:name w:val="annotation subject"/>
    <w:basedOn w:val="affc"/>
    <w:next w:val="affc"/>
    <w:link w:val="affd"/>
    <w:uiPriority w:val="99"/>
    <w:semiHidden/>
    <w:unhideWhenUsed/>
    <w:rsid w:val="004F16A7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4F16A7"/>
    <w:rPr>
      <w:b/>
      <w:bCs/>
      <w:sz w:val="20"/>
      <w:szCs w:val="20"/>
    </w:rPr>
  </w:style>
  <w:style w:type="paragraph" w:customStyle="1" w:styleId="Default">
    <w:name w:val="Default"/>
    <w:rsid w:val="004F16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F16A7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lang w:val="en-US"/>
    </w:rPr>
  </w:style>
  <w:style w:type="paragraph" w:styleId="27">
    <w:name w:val="List 2"/>
    <w:basedOn w:val="a"/>
    <w:rsid w:val="004F16A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table" w:customStyle="1" w:styleId="TableGrid">
    <w:name w:val="TableGrid"/>
    <w:rsid w:val="008662C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662C5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C7CA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Сетка таблицы1"/>
    <w:basedOn w:val="a1"/>
    <w:next w:val="a5"/>
    <w:uiPriority w:val="59"/>
    <w:rsid w:val="00BA5F69"/>
    <w:pPr>
      <w:spacing w:after="0" w:line="240" w:lineRule="auto"/>
      <w:ind w:left="-340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D3A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">
    <w:name w:val="Сетка таблицы2"/>
    <w:basedOn w:val="a1"/>
    <w:next w:val="a5"/>
    <w:uiPriority w:val="59"/>
    <w:rsid w:val="00F914AB"/>
    <w:pPr>
      <w:spacing w:after="0" w:line="240" w:lineRule="auto"/>
      <w:ind w:left="714" w:hanging="357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Grid3"/>
    <w:rsid w:val="00EA54D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EA54D8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">
    <w:name w:val="Сетка таблицы3"/>
    <w:basedOn w:val="a1"/>
    <w:next w:val="a5"/>
    <w:uiPriority w:val="39"/>
    <w:rsid w:val="004C0350"/>
    <w:pPr>
      <w:spacing w:after="0" w:line="240" w:lineRule="auto"/>
    </w:pPr>
    <w:rPr>
      <w:rFonts w:eastAsia="Times New Roman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5"/>
    <w:uiPriority w:val="39"/>
    <w:rsid w:val="000B5FEA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Grid5"/>
    <w:rsid w:val="002A128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513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a">
    <w:name w:val="Нет списка1"/>
    <w:next w:val="a2"/>
    <w:uiPriority w:val="99"/>
    <w:semiHidden/>
    <w:unhideWhenUsed/>
    <w:rsid w:val="00541BCE"/>
  </w:style>
  <w:style w:type="table" w:customStyle="1" w:styleId="TableGrid6">
    <w:name w:val="TableGrid6"/>
    <w:rsid w:val="00541BC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етка таблицы5"/>
    <w:basedOn w:val="a1"/>
    <w:next w:val="a5"/>
    <w:uiPriority w:val="39"/>
    <w:rsid w:val="00541BC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5">
    <w:name w:val="Font Style65"/>
    <w:basedOn w:val="a0"/>
    <w:uiPriority w:val="99"/>
    <w:rsid w:val="00541BCE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541BC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2">
    <w:name w:val="Style52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541BCE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basedOn w:val="a0"/>
    <w:uiPriority w:val="99"/>
    <w:rsid w:val="00541BCE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4">
    <w:name w:val="Style54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541BC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541B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basedOn w:val="a0"/>
    <w:uiPriority w:val="99"/>
    <w:rsid w:val="00541BCE"/>
    <w:rPr>
      <w:rFonts w:ascii="Times New Roman" w:hAnsi="Times New Roman" w:cs="Times New Roman"/>
      <w:sz w:val="22"/>
      <w:szCs w:val="22"/>
    </w:rPr>
  </w:style>
  <w:style w:type="character" w:customStyle="1" w:styleId="52">
    <w:name w:val="Основной текст (5)_"/>
    <w:basedOn w:val="a0"/>
    <w:link w:val="53"/>
    <w:rsid w:val="00541B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541BCE"/>
    <w:pPr>
      <w:widowControl w:val="0"/>
      <w:shd w:val="clear" w:color="auto" w:fill="FFFFFF"/>
      <w:spacing w:after="0" w:line="485" w:lineRule="exact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TableGrid7">
    <w:name w:val="TableGrid7"/>
    <w:rsid w:val="00541BC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Сетка таблицы6"/>
    <w:basedOn w:val="a1"/>
    <w:next w:val="a5"/>
    <w:uiPriority w:val="59"/>
    <w:rsid w:val="00541BC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">
    <w:name w:val="annotation reference"/>
    <w:basedOn w:val="a0"/>
    <w:uiPriority w:val="99"/>
    <w:semiHidden/>
    <w:unhideWhenUsed/>
    <w:rsid w:val="00541BCE"/>
    <w:rPr>
      <w:sz w:val="16"/>
      <w:szCs w:val="16"/>
    </w:rPr>
  </w:style>
  <w:style w:type="table" w:customStyle="1" w:styleId="71">
    <w:name w:val="Сетка таблицы7"/>
    <w:basedOn w:val="a1"/>
    <w:next w:val="a5"/>
    <w:uiPriority w:val="59"/>
    <w:rsid w:val="00313366"/>
    <w:pPr>
      <w:spacing w:after="0" w:line="240" w:lineRule="auto"/>
      <w:ind w:left="714" w:hanging="357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AA68E-479A-4317-9128-6C17F1155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141</Pages>
  <Words>37778</Words>
  <Characters>215337</Characters>
  <Application>Microsoft Office Word</Application>
  <DocSecurity>0</DocSecurity>
  <Lines>1794</Lines>
  <Paragraphs>505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cp:lastPrinted>2019-06-25T04:22:00Z</cp:lastPrinted>
  <dcterms:created xsi:type="dcterms:W3CDTF">2020-03-03T00:12:00Z</dcterms:created>
  <dcterms:modified xsi:type="dcterms:W3CDTF">2020-03-03T00:12:00Z</dcterms:modified>
</cp:coreProperties>
</file>