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6D94" w14:textId="2D10B98D" w:rsidR="004E1074" w:rsidRPr="00205476" w:rsidRDefault="00205476" w:rsidP="001110F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05476">
        <w:rPr>
          <w:rFonts w:ascii="Times New Roman" w:hAnsi="Times New Roman" w:cs="Times New Roman"/>
          <w:sz w:val="24"/>
          <w:szCs w:val="24"/>
        </w:rPr>
        <w:t>УТВЕРЖДАЮ</w:t>
      </w:r>
    </w:p>
    <w:p w14:paraId="75AB281E" w14:textId="1B6EDDE6" w:rsidR="00205476" w:rsidRPr="00205476" w:rsidRDefault="00205476" w:rsidP="001110F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05476">
        <w:rPr>
          <w:rFonts w:ascii="Times New Roman" w:hAnsi="Times New Roman" w:cs="Times New Roman"/>
          <w:sz w:val="24"/>
          <w:szCs w:val="24"/>
        </w:rPr>
        <w:t>Директор КГБ ПОУ ХТТТ</w:t>
      </w:r>
    </w:p>
    <w:p w14:paraId="074381F9" w14:textId="7FD4CBBD" w:rsidR="00205476" w:rsidRPr="00205476" w:rsidRDefault="00205476" w:rsidP="001110F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5476">
        <w:rPr>
          <w:rFonts w:ascii="Times New Roman" w:hAnsi="Times New Roman" w:cs="Times New Roman"/>
          <w:sz w:val="24"/>
          <w:szCs w:val="24"/>
        </w:rPr>
        <w:t>О.Ю.Ярица</w:t>
      </w:r>
      <w:proofErr w:type="spellEnd"/>
    </w:p>
    <w:p w14:paraId="46EE9F04" w14:textId="245324A4" w:rsidR="00205476" w:rsidRDefault="00205476" w:rsidP="001110F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05476">
        <w:rPr>
          <w:rFonts w:ascii="Times New Roman" w:hAnsi="Times New Roman" w:cs="Times New Roman"/>
          <w:sz w:val="24"/>
          <w:szCs w:val="24"/>
        </w:rPr>
        <w:t>«</w:t>
      </w:r>
      <w:r w:rsidR="001110FB">
        <w:rPr>
          <w:rFonts w:ascii="Times New Roman" w:hAnsi="Times New Roman" w:cs="Times New Roman"/>
          <w:sz w:val="24"/>
          <w:szCs w:val="24"/>
        </w:rPr>
        <w:t>26</w:t>
      </w:r>
      <w:r w:rsidRPr="00205476">
        <w:rPr>
          <w:rFonts w:ascii="Times New Roman" w:hAnsi="Times New Roman" w:cs="Times New Roman"/>
          <w:sz w:val="24"/>
          <w:szCs w:val="24"/>
        </w:rPr>
        <w:t>»</w:t>
      </w:r>
      <w:r w:rsidR="001110FB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205476">
        <w:rPr>
          <w:rFonts w:ascii="Times New Roman" w:hAnsi="Times New Roman" w:cs="Times New Roman"/>
          <w:sz w:val="24"/>
          <w:szCs w:val="24"/>
        </w:rPr>
        <w:t>2021г.</w:t>
      </w:r>
    </w:p>
    <w:p w14:paraId="20C7426C" w14:textId="174BF045" w:rsidR="00205476" w:rsidRDefault="00205476" w:rsidP="00205476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5086A2" w14:textId="77777777" w:rsidR="00205476" w:rsidRDefault="00205476" w:rsidP="00205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D4209" w14:textId="2149F1C2" w:rsidR="00205476" w:rsidRPr="00205476" w:rsidRDefault="00205476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7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CCC7186" w14:textId="3A2BF78C" w:rsidR="00205476" w:rsidRPr="00205476" w:rsidRDefault="00205476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78E7F" w14:textId="3045BFAC" w:rsidR="00CE72ED" w:rsidRDefault="00205476" w:rsidP="00F0054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476">
        <w:rPr>
          <w:rFonts w:ascii="Times New Roman" w:hAnsi="Times New Roman" w:cs="Times New Roman"/>
          <w:sz w:val="28"/>
          <w:szCs w:val="28"/>
        </w:rPr>
        <w:t xml:space="preserve"> проведении цикла мероприятий</w:t>
      </w:r>
      <w:r w:rsidR="001E30ED">
        <w:rPr>
          <w:rFonts w:ascii="Times New Roman" w:hAnsi="Times New Roman" w:cs="Times New Roman"/>
          <w:sz w:val="28"/>
          <w:szCs w:val="28"/>
        </w:rPr>
        <w:t xml:space="preserve"> «</w:t>
      </w:r>
      <w:r w:rsidR="00CE72ED">
        <w:rPr>
          <w:rFonts w:ascii="Times New Roman" w:hAnsi="Times New Roman" w:cs="Times New Roman"/>
          <w:sz w:val="28"/>
          <w:szCs w:val="28"/>
        </w:rPr>
        <w:t>Непознанная Вселенная</w:t>
      </w:r>
      <w:r w:rsidR="001E30ED">
        <w:rPr>
          <w:rFonts w:ascii="Times New Roman" w:hAnsi="Times New Roman" w:cs="Times New Roman"/>
          <w:sz w:val="28"/>
          <w:szCs w:val="28"/>
        </w:rPr>
        <w:t>»</w:t>
      </w:r>
      <w:r w:rsidRPr="00205476">
        <w:rPr>
          <w:rFonts w:ascii="Times New Roman" w:hAnsi="Times New Roman" w:cs="Times New Roman"/>
          <w:sz w:val="28"/>
          <w:szCs w:val="28"/>
        </w:rPr>
        <w:t xml:space="preserve">, посвященных 60-й годовщине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05476">
        <w:rPr>
          <w:rFonts w:ascii="Times New Roman" w:hAnsi="Times New Roman" w:cs="Times New Roman"/>
          <w:sz w:val="28"/>
          <w:szCs w:val="28"/>
        </w:rPr>
        <w:t>полета человека в космос в краевом государственном бюджетном профессиональном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76">
        <w:rPr>
          <w:rFonts w:ascii="Times New Roman" w:hAnsi="Times New Roman" w:cs="Times New Roman"/>
          <w:sz w:val="28"/>
          <w:szCs w:val="28"/>
        </w:rPr>
        <w:t xml:space="preserve">учреждении Хабаровский техникум транспортных технологий </w:t>
      </w:r>
    </w:p>
    <w:p w14:paraId="43C495D8" w14:textId="02028AB6" w:rsidR="00205476" w:rsidRDefault="00205476" w:rsidP="00F0054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5476">
        <w:rPr>
          <w:rFonts w:ascii="Times New Roman" w:hAnsi="Times New Roman" w:cs="Times New Roman"/>
          <w:sz w:val="28"/>
          <w:szCs w:val="28"/>
        </w:rPr>
        <w:t>имени Героя Советского Союза А.С. Панова»</w:t>
      </w:r>
    </w:p>
    <w:p w14:paraId="0F6D9948" w14:textId="39A78BCD" w:rsidR="00205476" w:rsidRDefault="00205476" w:rsidP="00F0054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 ПОУ ХТТТ)</w:t>
      </w:r>
    </w:p>
    <w:p w14:paraId="6BAB0B17" w14:textId="1BD56679" w:rsidR="00205476" w:rsidRDefault="00205476" w:rsidP="00205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8DFD6" w14:textId="59DD3819" w:rsidR="00205476" w:rsidRPr="00896ECF" w:rsidRDefault="00896ECF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96ECF">
        <w:rPr>
          <w:rFonts w:ascii="Times New Roman" w:hAnsi="Times New Roman" w:cs="Times New Roman"/>
          <w:b/>
          <w:bCs/>
          <w:sz w:val="24"/>
          <w:szCs w:val="28"/>
        </w:rPr>
        <w:t>1.ОБЩИЕ ПОЛОЖЕНИЯ</w:t>
      </w:r>
    </w:p>
    <w:p w14:paraId="4EB6159F" w14:textId="17685F2C" w:rsidR="00AE6CBB" w:rsidRDefault="00896ECF" w:rsidP="00AE6CBB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F1531">
        <w:rPr>
          <w:sz w:val="28"/>
          <w:szCs w:val="28"/>
        </w:rPr>
        <w:t xml:space="preserve">Настоящее положение регулирует </w:t>
      </w:r>
      <w:r w:rsidRPr="002D3F3F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D3F3F">
        <w:rPr>
          <w:sz w:val="28"/>
          <w:szCs w:val="28"/>
        </w:rPr>
        <w:t xml:space="preserve">к организации и проведения </w:t>
      </w:r>
      <w:r w:rsidR="00AE6CBB" w:rsidRPr="00AE6CBB">
        <w:rPr>
          <w:sz w:val="28"/>
          <w:szCs w:val="28"/>
        </w:rPr>
        <w:t>цикла мероприятий «</w:t>
      </w:r>
      <w:r w:rsidR="00CE72ED">
        <w:rPr>
          <w:sz w:val="28"/>
          <w:szCs w:val="28"/>
        </w:rPr>
        <w:t>Непознанная Вселенная</w:t>
      </w:r>
      <w:r w:rsidR="00AE6CBB" w:rsidRPr="00AE6CBB">
        <w:rPr>
          <w:sz w:val="28"/>
          <w:szCs w:val="28"/>
        </w:rPr>
        <w:t>», посвященных 60-й годовщине первого полета человека в космос</w:t>
      </w:r>
      <w:r w:rsidR="008674CA">
        <w:rPr>
          <w:sz w:val="28"/>
          <w:szCs w:val="28"/>
        </w:rPr>
        <w:t xml:space="preserve"> (далее – Мероприятия)</w:t>
      </w:r>
      <w:r w:rsidR="00AE6CBB" w:rsidRPr="00AE6CBB">
        <w:rPr>
          <w:sz w:val="28"/>
          <w:szCs w:val="28"/>
        </w:rPr>
        <w:t xml:space="preserve"> в краевом государственном бюджетном профессиональном образовательном учреждении </w:t>
      </w:r>
      <w:r w:rsidR="00AE6CBB">
        <w:rPr>
          <w:sz w:val="28"/>
          <w:szCs w:val="28"/>
        </w:rPr>
        <w:t>«</w:t>
      </w:r>
      <w:r w:rsidR="00AE6CBB" w:rsidRPr="00AE6CBB">
        <w:rPr>
          <w:sz w:val="28"/>
          <w:szCs w:val="28"/>
        </w:rPr>
        <w:t>Хабаровский техникум транспортных технологий имени Героя</w:t>
      </w:r>
      <w:r w:rsidR="00CE72ED">
        <w:rPr>
          <w:sz w:val="28"/>
          <w:szCs w:val="28"/>
        </w:rPr>
        <w:t xml:space="preserve"> </w:t>
      </w:r>
      <w:r w:rsidR="00AE6CBB" w:rsidRPr="00AE6CBB">
        <w:rPr>
          <w:sz w:val="28"/>
          <w:szCs w:val="28"/>
        </w:rPr>
        <w:t>Советского Союза А.С. Панова»</w:t>
      </w:r>
      <w:r>
        <w:rPr>
          <w:sz w:val="28"/>
          <w:szCs w:val="28"/>
        </w:rPr>
        <w:t xml:space="preserve"> </w:t>
      </w:r>
      <w:r w:rsidRPr="009F1531">
        <w:rPr>
          <w:sz w:val="28"/>
          <w:szCs w:val="28"/>
        </w:rPr>
        <w:t xml:space="preserve">(далее – КГБ ПОУ </w:t>
      </w:r>
      <w:r w:rsidR="00AE6CBB">
        <w:rPr>
          <w:sz w:val="28"/>
          <w:szCs w:val="28"/>
        </w:rPr>
        <w:t>ХТТТ</w:t>
      </w:r>
      <w:r w:rsidRPr="009F1531">
        <w:rPr>
          <w:sz w:val="28"/>
          <w:szCs w:val="28"/>
        </w:rPr>
        <w:t xml:space="preserve">). </w:t>
      </w:r>
    </w:p>
    <w:p w14:paraId="45DB5719" w14:textId="77777777" w:rsidR="00AE6CBB" w:rsidRDefault="00AE6CBB" w:rsidP="00AE6CBB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96ECF" w:rsidRPr="009F1531">
        <w:rPr>
          <w:sz w:val="28"/>
          <w:szCs w:val="28"/>
        </w:rPr>
        <w:t>Положение разработано в соответствии с</w:t>
      </w:r>
      <w:r>
        <w:rPr>
          <w:sz w:val="28"/>
          <w:szCs w:val="28"/>
        </w:rPr>
        <w:t>:</w:t>
      </w:r>
    </w:p>
    <w:p w14:paraId="07B2461B" w14:textId="77777777" w:rsidR="00AE6CBB" w:rsidRDefault="00AE6CBB" w:rsidP="00AE6CBB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ECF" w:rsidRPr="009F1531">
        <w:rPr>
          <w:sz w:val="28"/>
          <w:szCs w:val="28"/>
        </w:rPr>
        <w:t xml:space="preserve"> Федеральным законом «Об образовании в Российской Федерации»</w:t>
      </w:r>
      <w:r w:rsidR="00896ECF">
        <w:rPr>
          <w:sz w:val="28"/>
          <w:szCs w:val="28"/>
        </w:rPr>
        <w:t xml:space="preserve"> </w:t>
      </w:r>
      <w:r w:rsidR="00896ECF" w:rsidRPr="009F1531">
        <w:rPr>
          <w:sz w:val="28"/>
          <w:szCs w:val="28"/>
        </w:rPr>
        <w:t xml:space="preserve">от 29 декабря 2012 г. № 273-ФЗ, </w:t>
      </w:r>
    </w:p>
    <w:p w14:paraId="48E2EBE8" w14:textId="6BAA63BD" w:rsidR="00896ECF" w:rsidRDefault="00AE6CBB" w:rsidP="00AE6CBB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ECF" w:rsidRPr="009F1531">
        <w:rPr>
          <w:sz w:val="28"/>
          <w:szCs w:val="28"/>
        </w:rPr>
        <w:t xml:space="preserve">Уставом КГБ ПОУ </w:t>
      </w:r>
      <w:r>
        <w:rPr>
          <w:sz w:val="28"/>
          <w:szCs w:val="28"/>
        </w:rPr>
        <w:t>ХТТТ</w:t>
      </w:r>
      <w:r w:rsidR="00DD59A4">
        <w:rPr>
          <w:sz w:val="28"/>
          <w:szCs w:val="28"/>
        </w:rPr>
        <w:t>,</w:t>
      </w:r>
    </w:p>
    <w:p w14:paraId="4D926A21" w14:textId="2189F56F" w:rsidR="008674CA" w:rsidRDefault="00AE6CBB" w:rsidP="008674CA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D05" w:rsidRPr="00AE6CBB">
        <w:rPr>
          <w:sz w:val="28"/>
          <w:szCs w:val="28"/>
        </w:rPr>
        <w:t>Положение</w:t>
      </w:r>
      <w:r w:rsidR="007A4D05">
        <w:rPr>
          <w:sz w:val="28"/>
          <w:szCs w:val="28"/>
        </w:rPr>
        <w:t xml:space="preserve">м </w:t>
      </w:r>
      <w:r w:rsidR="007A4D05" w:rsidRPr="007A4D05">
        <w:rPr>
          <w:sz w:val="28"/>
          <w:szCs w:val="28"/>
        </w:rPr>
        <w:t>о порядке организации и проведения предметной недели (декады)</w:t>
      </w:r>
      <w:r w:rsidR="007A4D05">
        <w:rPr>
          <w:sz w:val="28"/>
          <w:szCs w:val="28"/>
        </w:rPr>
        <w:t xml:space="preserve"> в </w:t>
      </w:r>
      <w:r w:rsidR="007A4D05" w:rsidRPr="007A4D05">
        <w:rPr>
          <w:sz w:val="28"/>
          <w:szCs w:val="28"/>
        </w:rPr>
        <w:t>краевом государственном бюджетном профессиональном образовательном учреждении № 16 имени Героя</w:t>
      </w:r>
      <w:r w:rsidR="00DD59A4">
        <w:rPr>
          <w:sz w:val="28"/>
          <w:szCs w:val="28"/>
        </w:rPr>
        <w:t xml:space="preserve"> </w:t>
      </w:r>
      <w:r w:rsidR="007A4D05" w:rsidRPr="007A4D05">
        <w:rPr>
          <w:sz w:val="28"/>
          <w:szCs w:val="28"/>
        </w:rPr>
        <w:t>Советского</w:t>
      </w:r>
      <w:r w:rsidR="00DD59A4">
        <w:rPr>
          <w:sz w:val="28"/>
          <w:szCs w:val="28"/>
        </w:rPr>
        <w:t xml:space="preserve"> </w:t>
      </w:r>
      <w:r w:rsidR="007A4D05" w:rsidRPr="007A4D05">
        <w:rPr>
          <w:sz w:val="28"/>
          <w:szCs w:val="28"/>
        </w:rPr>
        <w:t xml:space="preserve">Союза </w:t>
      </w:r>
      <w:proofErr w:type="spellStart"/>
      <w:r w:rsidR="007A4D05" w:rsidRPr="007A4D05">
        <w:rPr>
          <w:sz w:val="28"/>
          <w:szCs w:val="28"/>
        </w:rPr>
        <w:t>А.С.Панова</w:t>
      </w:r>
      <w:proofErr w:type="spellEnd"/>
      <w:r w:rsidR="00DD59A4">
        <w:rPr>
          <w:sz w:val="28"/>
          <w:szCs w:val="28"/>
        </w:rPr>
        <w:t>.</w:t>
      </w:r>
    </w:p>
    <w:p w14:paraId="08C06E6B" w14:textId="3DD82E4F" w:rsidR="00323C01" w:rsidRDefault="008674CA" w:rsidP="00323C01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23C01">
        <w:rPr>
          <w:sz w:val="28"/>
          <w:szCs w:val="28"/>
        </w:rPr>
        <w:t>Цели и задачи Мероприятий:</w:t>
      </w:r>
    </w:p>
    <w:p w14:paraId="3BF45A4D" w14:textId="5958C707" w:rsidR="00323C01" w:rsidRDefault="00896ECF" w:rsidP="00323C01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8674CA">
        <w:rPr>
          <w:sz w:val="28"/>
          <w:szCs w:val="28"/>
        </w:rPr>
        <w:t>ью</w:t>
      </w:r>
      <w:r w:rsidR="007F1529">
        <w:rPr>
          <w:sz w:val="28"/>
          <w:szCs w:val="28"/>
        </w:rPr>
        <w:t xml:space="preserve"> </w:t>
      </w:r>
      <w:r w:rsidR="008674CA">
        <w:rPr>
          <w:sz w:val="28"/>
          <w:szCs w:val="28"/>
        </w:rPr>
        <w:t xml:space="preserve">Мероприятий </w:t>
      </w:r>
      <w:r w:rsidR="00323C01">
        <w:rPr>
          <w:sz w:val="28"/>
          <w:szCs w:val="28"/>
        </w:rPr>
        <w:t xml:space="preserve">- </w:t>
      </w:r>
      <w:r w:rsidR="00323C01" w:rsidRPr="00323C01">
        <w:rPr>
          <w:sz w:val="28"/>
          <w:szCs w:val="28"/>
        </w:rPr>
        <w:t>воспитание патриоти</w:t>
      </w:r>
      <w:r w:rsidR="00323C01">
        <w:rPr>
          <w:sz w:val="28"/>
          <w:szCs w:val="28"/>
        </w:rPr>
        <w:t xml:space="preserve">зма </w:t>
      </w:r>
      <w:r w:rsidR="00323C01" w:rsidRPr="00323C01">
        <w:rPr>
          <w:sz w:val="28"/>
          <w:szCs w:val="28"/>
        </w:rPr>
        <w:t xml:space="preserve">у </w:t>
      </w:r>
      <w:r w:rsidR="00323C01">
        <w:rPr>
          <w:sz w:val="28"/>
          <w:szCs w:val="28"/>
        </w:rPr>
        <w:t xml:space="preserve">обучающихся КГБ ПОУ ХТТТ через </w:t>
      </w:r>
      <w:r w:rsidR="00323C01" w:rsidRPr="00323C01">
        <w:rPr>
          <w:sz w:val="28"/>
          <w:szCs w:val="28"/>
        </w:rPr>
        <w:t>пропаганду достижений отечественной космонавтики.</w:t>
      </w:r>
    </w:p>
    <w:p w14:paraId="32654E75" w14:textId="19DFB74E" w:rsidR="00323C01" w:rsidRDefault="00323C01" w:rsidP="00777DF3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45FD9C5" w14:textId="77777777" w:rsidR="000067A5" w:rsidRPr="000067A5" w:rsidRDefault="000067A5" w:rsidP="000067A5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7A5">
        <w:rPr>
          <w:sz w:val="28"/>
          <w:szCs w:val="28"/>
        </w:rPr>
        <w:t>способствовать повышению уровня знаний обучающихся КГБ ПОУ ХТТТ в области истории российской космонавтики, о роли нашей страны в освоении космоса, о сегодняшнем и завтрашнем дне российской космонавтики;</w:t>
      </w:r>
    </w:p>
    <w:p w14:paraId="6E96F37D" w14:textId="1E1C073F" w:rsidR="000067A5" w:rsidRDefault="000067A5" w:rsidP="00777DF3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7DF3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777DF3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ю</w:t>
      </w:r>
      <w:r w:rsidRPr="00777DF3">
        <w:rPr>
          <w:sz w:val="28"/>
          <w:szCs w:val="28"/>
        </w:rPr>
        <w:t xml:space="preserve"> к изучению </w:t>
      </w:r>
      <w:r>
        <w:rPr>
          <w:sz w:val="28"/>
          <w:szCs w:val="28"/>
        </w:rPr>
        <w:t>Астрономии и технических наук;</w:t>
      </w:r>
    </w:p>
    <w:p w14:paraId="799A542F" w14:textId="10A5860A" w:rsidR="000067A5" w:rsidRDefault="000067A5" w:rsidP="00777DF3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Pr="00777DF3">
        <w:rPr>
          <w:sz w:val="28"/>
          <w:szCs w:val="28"/>
        </w:rPr>
        <w:t>патриоти</w:t>
      </w:r>
      <w:r w:rsidR="00F00544">
        <w:rPr>
          <w:sz w:val="28"/>
          <w:szCs w:val="28"/>
        </w:rPr>
        <w:t>зм у обучающихся КГБ ПОУ ХТТТ на примерах биографии знаменитых ученых и космонавтов;</w:t>
      </w:r>
    </w:p>
    <w:p w14:paraId="07269360" w14:textId="61C2FF67" w:rsidR="000067A5" w:rsidRDefault="000067A5" w:rsidP="00777DF3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544">
        <w:rPr>
          <w:sz w:val="28"/>
          <w:szCs w:val="28"/>
        </w:rPr>
        <w:t>оказать положительный эффект на формирование</w:t>
      </w:r>
      <w:r w:rsidRPr="00777DF3">
        <w:rPr>
          <w:sz w:val="28"/>
          <w:szCs w:val="28"/>
        </w:rPr>
        <w:t xml:space="preserve"> гражданск</w:t>
      </w:r>
      <w:r w:rsidR="00F00544">
        <w:rPr>
          <w:sz w:val="28"/>
          <w:szCs w:val="28"/>
        </w:rPr>
        <w:t>ой</w:t>
      </w:r>
      <w:r w:rsidRPr="00777DF3">
        <w:rPr>
          <w:sz w:val="28"/>
          <w:szCs w:val="28"/>
        </w:rPr>
        <w:t xml:space="preserve"> позици</w:t>
      </w:r>
      <w:r w:rsidR="00F00544">
        <w:rPr>
          <w:sz w:val="28"/>
          <w:szCs w:val="28"/>
        </w:rPr>
        <w:t xml:space="preserve">и </w:t>
      </w:r>
      <w:r>
        <w:rPr>
          <w:sz w:val="28"/>
          <w:szCs w:val="28"/>
        </w:rPr>
        <w:t>обучающихся</w:t>
      </w:r>
      <w:r w:rsidRPr="00777DF3">
        <w:rPr>
          <w:sz w:val="28"/>
          <w:szCs w:val="28"/>
        </w:rPr>
        <w:t xml:space="preserve"> через пропаганду достиж</w:t>
      </w:r>
      <w:r w:rsidR="00F00544">
        <w:rPr>
          <w:sz w:val="28"/>
          <w:szCs w:val="28"/>
        </w:rPr>
        <w:t>ений отечественной космонавтики;</w:t>
      </w:r>
    </w:p>
    <w:p w14:paraId="327B513E" w14:textId="77777777" w:rsidR="00F00544" w:rsidRDefault="00F00544" w:rsidP="00F00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5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развивать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</w:t>
      </w:r>
      <w:r w:rsidRPr="00F005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работать в команде, эффективно общаться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однокурсниками</w:t>
      </w:r>
      <w:r w:rsidRPr="00F005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преподавателями;</w:t>
      </w:r>
    </w:p>
    <w:p w14:paraId="6EC99448" w14:textId="2BB73B5E" w:rsidR="00F00544" w:rsidRDefault="00F00544" w:rsidP="00F00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пополнение</w:t>
      </w:r>
      <w:r w:rsidRPr="00F005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банка </w:t>
      </w:r>
      <w:r w:rsidR="00681D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методических разработок и </w:t>
      </w:r>
      <w:r w:rsidRPr="00F00544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 технологий для развития обучающихся в области техническ</w:t>
      </w:r>
      <w:r w:rsidR="00681D2E">
        <w:rPr>
          <w:rFonts w:ascii="Times New Roman" w:eastAsia="Times New Roman" w:hAnsi="Times New Roman" w:cs="Times New Roman"/>
          <w:sz w:val="28"/>
          <w:szCs w:val="28"/>
          <w:lang w:eastAsia="en-US"/>
        </w:rPr>
        <w:t>их наук</w:t>
      </w:r>
      <w:r w:rsidRPr="00F0054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23F967D" w14:textId="77777777" w:rsidR="00861F1C" w:rsidRPr="00F00544" w:rsidRDefault="00861F1C" w:rsidP="00F00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3057E47" w14:textId="3A7E90BC" w:rsidR="00D071BF" w:rsidRDefault="00D071BF" w:rsidP="00D071B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76"/>
          <w:tab w:val="left" w:pos="1345"/>
        </w:tabs>
        <w:spacing w:before="0" w:after="0" w:line="240" w:lineRule="auto"/>
        <w:ind w:right="-33" w:firstLine="709"/>
        <w:jc w:val="center"/>
        <w:rPr>
          <w:sz w:val="24"/>
          <w:szCs w:val="28"/>
        </w:rPr>
      </w:pPr>
      <w:bookmarkStart w:id="0" w:name="bookmark0"/>
      <w:r w:rsidRPr="00D071BF">
        <w:rPr>
          <w:sz w:val="24"/>
          <w:szCs w:val="28"/>
        </w:rPr>
        <w:t xml:space="preserve">ОРГАНИЗАЦИЯ, ПОРЯДОК ПРОВЕДЕНИЯ </w:t>
      </w:r>
      <w:bookmarkEnd w:id="0"/>
      <w:r>
        <w:rPr>
          <w:sz w:val="24"/>
          <w:szCs w:val="28"/>
        </w:rPr>
        <w:t>ЦИКЛА МЕРОПРИЯТИЙ</w:t>
      </w:r>
    </w:p>
    <w:p w14:paraId="44CA49ED" w14:textId="48ECBE33" w:rsidR="00D071BF" w:rsidRPr="009F1531" w:rsidRDefault="00D071BF" w:rsidP="00D071BF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Цикл мероприятий проводится с 12.04.2021 г. по </w:t>
      </w:r>
      <w:r w:rsidR="00CE72ED">
        <w:rPr>
          <w:sz w:val="28"/>
          <w:szCs w:val="28"/>
        </w:rPr>
        <w:t>17</w:t>
      </w:r>
      <w:r>
        <w:rPr>
          <w:sz w:val="28"/>
          <w:szCs w:val="28"/>
        </w:rPr>
        <w:t>.04.2021 г.</w:t>
      </w:r>
      <w:r w:rsidRPr="009F1531">
        <w:rPr>
          <w:sz w:val="28"/>
          <w:szCs w:val="28"/>
        </w:rPr>
        <w:t>, в соответствии</w:t>
      </w:r>
      <w:r w:rsidR="00CE72ED">
        <w:rPr>
          <w:sz w:val="28"/>
          <w:szCs w:val="28"/>
        </w:rPr>
        <w:t xml:space="preserve"> </w:t>
      </w:r>
      <w:r w:rsidRPr="009F1531">
        <w:rPr>
          <w:sz w:val="28"/>
          <w:szCs w:val="28"/>
        </w:rPr>
        <w:t xml:space="preserve">с </w:t>
      </w:r>
      <w:r>
        <w:rPr>
          <w:sz w:val="28"/>
          <w:szCs w:val="28"/>
        </w:rPr>
        <w:t>годовым планом учебно-воспитательной работы КГБ ПОУ ХТТТ</w:t>
      </w:r>
      <w:r w:rsidRPr="009F1531">
        <w:rPr>
          <w:sz w:val="28"/>
          <w:szCs w:val="28"/>
        </w:rPr>
        <w:t>.</w:t>
      </w:r>
    </w:p>
    <w:p w14:paraId="1F82E4AA" w14:textId="3D498604" w:rsidR="00D071BF" w:rsidRDefault="00D071BF" w:rsidP="00D071BF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lastRenderedPageBreak/>
        <w:t xml:space="preserve">Организатором </w:t>
      </w:r>
      <w:r>
        <w:rPr>
          <w:sz w:val="28"/>
          <w:szCs w:val="28"/>
        </w:rPr>
        <w:t>цикла мероприятий являются предметно-цикловые комиссии КГБ ПОУ ХТТТ:</w:t>
      </w:r>
    </w:p>
    <w:p w14:paraId="06491E1D" w14:textId="5A7928E9" w:rsidR="00D071BF" w:rsidRPr="00D071BF" w:rsidRDefault="00D071BF" w:rsidP="00D071BF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D071BF">
        <w:rPr>
          <w:sz w:val="28"/>
          <w:szCs w:val="28"/>
        </w:rPr>
        <w:t>уманитарного и социально-экономического цикла</w:t>
      </w:r>
    </w:p>
    <w:p w14:paraId="60638857" w14:textId="182AA2FB" w:rsidR="00D071BF" w:rsidRDefault="00D071BF" w:rsidP="00D071BF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071BF">
        <w:rPr>
          <w:sz w:val="28"/>
          <w:szCs w:val="28"/>
        </w:rPr>
        <w:t>атематическ</w:t>
      </w:r>
      <w:r>
        <w:rPr>
          <w:sz w:val="28"/>
          <w:szCs w:val="28"/>
        </w:rPr>
        <w:t>ого</w:t>
      </w:r>
      <w:r w:rsidR="00CE72ED">
        <w:rPr>
          <w:sz w:val="28"/>
          <w:szCs w:val="28"/>
        </w:rPr>
        <w:t xml:space="preserve"> </w:t>
      </w:r>
      <w:r>
        <w:rPr>
          <w:sz w:val="28"/>
          <w:szCs w:val="28"/>
        </w:rPr>
        <w:t>и естественнонаучного цикла</w:t>
      </w:r>
    </w:p>
    <w:p w14:paraId="20A0D26F" w14:textId="34EAC1FC" w:rsidR="00D071BF" w:rsidRPr="009F1531" w:rsidRDefault="00D071BF" w:rsidP="00D071BF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071BF">
        <w:rPr>
          <w:sz w:val="28"/>
          <w:szCs w:val="28"/>
        </w:rPr>
        <w:t>бщепрофессиональных дисциплин и профессиональных модулей</w:t>
      </w:r>
    </w:p>
    <w:p w14:paraId="479BD741" w14:textId="77777777" w:rsidR="0063138A" w:rsidRDefault="00D071BF" w:rsidP="0063138A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</w:t>
      </w:r>
      <w:r w:rsidR="0063138A" w:rsidRPr="009F1531">
        <w:rPr>
          <w:sz w:val="28"/>
          <w:szCs w:val="28"/>
        </w:rPr>
        <w:t>План</w:t>
      </w:r>
      <w:r w:rsidR="0063138A">
        <w:rPr>
          <w:sz w:val="28"/>
          <w:szCs w:val="28"/>
        </w:rPr>
        <w:t xml:space="preserve"> проведения цикла мероприятий (Приложение 1),</w:t>
      </w:r>
      <w:r w:rsidR="0063138A" w:rsidRPr="009F1531">
        <w:rPr>
          <w:sz w:val="28"/>
          <w:szCs w:val="28"/>
        </w:rPr>
        <w:t xml:space="preserve"> </w:t>
      </w:r>
      <w:r w:rsidR="0063138A">
        <w:rPr>
          <w:sz w:val="28"/>
          <w:szCs w:val="28"/>
        </w:rPr>
        <w:t xml:space="preserve">согласуется на методическом совете и </w:t>
      </w:r>
      <w:r w:rsidR="0063138A" w:rsidRPr="009F1531">
        <w:rPr>
          <w:sz w:val="28"/>
          <w:szCs w:val="28"/>
        </w:rPr>
        <w:t xml:space="preserve">утверждается заместителем директора по </w:t>
      </w:r>
      <w:r w:rsidR="0063138A">
        <w:rPr>
          <w:sz w:val="28"/>
          <w:szCs w:val="28"/>
        </w:rPr>
        <w:t>теоретическому обучению</w:t>
      </w:r>
      <w:r w:rsidR="0063138A" w:rsidRPr="009F1531">
        <w:rPr>
          <w:sz w:val="28"/>
          <w:szCs w:val="28"/>
        </w:rPr>
        <w:t xml:space="preserve"> </w:t>
      </w:r>
      <w:r w:rsidR="0063138A">
        <w:rPr>
          <w:sz w:val="28"/>
          <w:szCs w:val="28"/>
        </w:rPr>
        <w:t>27.03.2021 г.</w:t>
      </w:r>
    </w:p>
    <w:p w14:paraId="409DBAC5" w14:textId="377937D1" w:rsidR="0063138A" w:rsidRPr="009F1531" w:rsidRDefault="0063138A" w:rsidP="0063138A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цикла мероприятий являются обучающиеся 1-2 курсов, </w:t>
      </w:r>
      <w:r w:rsidRPr="009F1531">
        <w:rPr>
          <w:sz w:val="28"/>
          <w:szCs w:val="28"/>
        </w:rPr>
        <w:t xml:space="preserve">преподаватели </w:t>
      </w:r>
      <w:r>
        <w:rPr>
          <w:sz w:val="28"/>
          <w:szCs w:val="28"/>
        </w:rPr>
        <w:t>ПЦК</w:t>
      </w:r>
      <w:r w:rsidRPr="009F1531">
        <w:rPr>
          <w:sz w:val="28"/>
          <w:szCs w:val="28"/>
        </w:rPr>
        <w:t xml:space="preserve">, </w:t>
      </w:r>
      <w:r>
        <w:rPr>
          <w:sz w:val="28"/>
          <w:szCs w:val="28"/>
        </w:rPr>
        <w:t>мастера производственного обучения, социальные педагоги КГБ ПОУ ХТТТ</w:t>
      </w:r>
      <w:r w:rsidRPr="009F1531">
        <w:rPr>
          <w:sz w:val="28"/>
          <w:szCs w:val="28"/>
        </w:rPr>
        <w:t>.</w:t>
      </w:r>
    </w:p>
    <w:p w14:paraId="00E3C33F" w14:textId="7E12EF74" w:rsidR="00CE72ED" w:rsidRPr="009F1531" w:rsidRDefault="00CE72ED" w:rsidP="00CE72ED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представляется участникам на ИМС или Педагогическом совете не позднее</w:t>
      </w:r>
      <w:r w:rsidR="0063138A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две недели до начала цикла мероприятий.</w:t>
      </w:r>
    </w:p>
    <w:p w14:paraId="71F17E1F" w14:textId="62E1AA1D" w:rsidR="00D071BF" w:rsidRDefault="00D071BF" w:rsidP="00CE72ED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В рамках </w:t>
      </w:r>
      <w:r w:rsidR="00803749">
        <w:rPr>
          <w:sz w:val="28"/>
          <w:szCs w:val="28"/>
        </w:rPr>
        <w:t>цикла мероприятий проводятся</w:t>
      </w:r>
      <w:r w:rsidR="00CC6691">
        <w:rPr>
          <w:sz w:val="28"/>
          <w:szCs w:val="28"/>
        </w:rPr>
        <w:t xml:space="preserve"> конкурсы для студентов, по итогам которых определяется победитель</w:t>
      </w:r>
      <w:r w:rsidRPr="009F1531">
        <w:rPr>
          <w:sz w:val="28"/>
          <w:szCs w:val="28"/>
        </w:rPr>
        <w:t>:</w:t>
      </w:r>
    </w:p>
    <w:p w14:paraId="7283D1D9" w14:textId="1317A5CC" w:rsidR="00964D2E" w:rsidRDefault="004C508A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12.04–17.04</w:t>
      </w:r>
      <w:r w:rsidR="005B2915">
        <w:rPr>
          <w:sz w:val="28"/>
          <w:szCs w:val="28"/>
        </w:rPr>
        <w:t xml:space="preserve"> </w:t>
      </w:r>
      <w:r w:rsidR="005B2915" w:rsidRPr="00964D2E">
        <w:rPr>
          <w:sz w:val="28"/>
          <w:szCs w:val="28"/>
        </w:rPr>
        <w:t>КОНКУРС АТРИБУТИКИ</w:t>
      </w:r>
      <w:r w:rsidR="00964D2E" w:rsidRPr="00964D2E">
        <w:rPr>
          <w:sz w:val="28"/>
          <w:szCs w:val="28"/>
        </w:rPr>
        <w:t>: «Все мы из космоса»</w:t>
      </w:r>
      <w:r w:rsidR="00964D2E">
        <w:rPr>
          <w:sz w:val="28"/>
          <w:szCs w:val="28"/>
        </w:rPr>
        <w:t xml:space="preserve">, который проводится </w:t>
      </w:r>
      <w:r w:rsidR="009E529F">
        <w:rPr>
          <w:sz w:val="28"/>
          <w:szCs w:val="28"/>
        </w:rPr>
        <w:t xml:space="preserve">среди групп обучающихся </w:t>
      </w:r>
      <w:r w:rsidR="00964D2E">
        <w:rPr>
          <w:sz w:val="28"/>
          <w:szCs w:val="28"/>
        </w:rPr>
        <w:t xml:space="preserve">в два этапа. Каждая группа может заработать от 1 до </w:t>
      </w:r>
      <w:r w:rsidR="00CC6691">
        <w:rPr>
          <w:sz w:val="28"/>
          <w:szCs w:val="28"/>
        </w:rPr>
        <w:t>3</w:t>
      </w:r>
      <w:r w:rsidR="00964D2E">
        <w:rPr>
          <w:sz w:val="28"/>
          <w:szCs w:val="28"/>
        </w:rPr>
        <w:t xml:space="preserve"> баллов. </w:t>
      </w:r>
    </w:p>
    <w:p w14:paraId="3E92E1E0" w14:textId="7FEADEC7" w:rsidR="00964D2E" w:rsidRDefault="00964D2E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этап: для участия в конкурсе каждой группе необходимо придумать название команды и эмблему. В качестве эмблемы можно использовать любой отличительный знак, элемент одежды, аксессуар. Группа в течение всей недели должна придерживаться в одежде именно этих элементов.</w:t>
      </w:r>
    </w:p>
    <w:p w14:paraId="50E6A1D0" w14:textId="7CE5C901" w:rsidR="00964D2E" w:rsidRPr="00964D2E" w:rsidRDefault="00964D2E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этап: группе необходимо, придерживаясь выбранного стиля в 1 этапе, оформить вход в </w:t>
      </w:r>
      <w:r w:rsidR="002A0AA0">
        <w:rPr>
          <w:sz w:val="28"/>
          <w:szCs w:val="28"/>
        </w:rPr>
        <w:t xml:space="preserve">кабинет, </w:t>
      </w:r>
      <w:r>
        <w:rPr>
          <w:sz w:val="28"/>
          <w:szCs w:val="28"/>
        </w:rPr>
        <w:t xml:space="preserve">закрепленный за </w:t>
      </w:r>
      <w:r w:rsidR="002A0AA0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группой, отразив «космическую сущность» своей группы.</w:t>
      </w:r>
    </w:p>
    <w:p w14:paraId="019A5248" w14:textId="532E967C" w:rsidR="00964D2E" w:rsidRDefault="005B2915" w:rsidP="008767F5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 w:rsidRPr="005B2915">
        <w:rPr>
          <w:sz w:val="28"/>
          <w:szCs w:val="28"/>
        </w:rPr>
        <w:t>оригинальность, творческий подход, визуальное восприятие, смысловая нагрузка, численность участников</w:t>
      </w:r>
      <w:r>
        <w:rPr>
          <w:sz w:val="28"/>
          <w:szCs w:val="28"/>
        </w:rPr>
        <w:t>.</w:t>
      </w:r>
    </w:p>
    <w:p w14:paraId="41ED9302" w14:textId="7A8B022F" w:rsidR="008767F5" w:rsidRDefault="008767F5" w:rsidP="008767F5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12.04 ИГРА «Звездный час»</w:t>
      </w:r>
    </w:p>
    <w:p w14:paraId="321A4168" w14:textId="18C9B6BB" w:rsidR="008767F5" w:rsidRDefault="008767F5" w:rsidP="0087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студенты 2 курса, от каждой группы участвует 5 человек.</w:t>
      </w:r>
    </w:p>
    <w:p w14:paraId="30832429" w14:textId="019AA0BC" w:rsidR="008767F5" w:rsidRDefault="008767F5" w:rsidP="0087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12.04.</w:t>
      </w:r>
      <w:r w:rsidR="00861F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61F1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после 3 пары </w:t>
      </w:r>
    </w:p>
    <w:p w14:paraId="0800BFF4" w14:textId="4BC62663" w:rsidR="008767F5" w:rsidRDefault="008767F5" w:rsidP="0087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201</w:t>
      </w:r>
    </w:p>
    <w:p w14:paraId="504C34AB" w14:textId="1FD0B3B5" w:rsidR="008767F5" w:rsidRDefault="008767F5" w:rsidP="0087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познавательного интереса и развитие мотивации к изучению астрономии.</w:t>
      </w:r>
    </w:p>
    <w:p w14:paraId="168D5DF7" w14:textId="77777777" w:rsidR="008767F5" w:rsidRDefault="008767F5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игры следующие: и</w:t>
      </w:r>
      <w:r w:rsidRPr="004130F9">
        <w:rPr>
          <w:rFonts w:ascii="Times New Roman" w:hAnsi="Times New Roman" w:cs="Times New Roman"/>
          <w:sz w:val="28"/>
        </w:rPr>
        <w:t>гра проводится в шесть туров. За каждый п</w:t>
      </w:r>
      <w:r>
        <w:rPr>
          <w:rFonts w:ascii="Times New Roman" w:hAnsi="Times New Roman" w:cs="Times New Roman"/>
          <w:sz w:val="28"/>
        </w:rPr>
        <w:t>равильный ответ в каждом туре группа получаете звезду</w:t>
      </w:r>
      <w:r w:rsidRPr="004130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Ответив на дополнительные вопросы к туру можно получить дополнительные звезды.</w:t>
      </w:r>
      <w:r w:rsidRPr="004130F9">
        <w:rPr>
          <w:rFonts w:ascii="Times New Roman" w:hAnsi="Times New Roman" w:cs="Times New Roman"/>
          <w:sz w:val="28"/>
        </w:rPr>
        <w:t xml:space="preserve"> Те, кто наберёт больше всех звёзд, выходят в финал. </w:t>
      </w:r>
      <w:r>
        <w:rPr>
          <w:rFonts w:ascii="Times New Roman" w:hAnsi="Times New Roman" w:cs="Times New Roman"/>
          <w:sz w:val="28"/>
        </w:rPr>
        <w:t>В финале побеждает команда, набравшая больше баллов.</w:t>
      </w:r>
    </w:p>
    <w:p w14:paraId="485A780A" w14:textId="77777777" w:rsidR="008767F5" w:rsidRDefault="008767F5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оценивания: точность и развернутость ответа.</w:t>
      </w:r>
    </w:p>
    <w:p w14:paraId="51BBF106" w14:textId="7FA0670E" w:rsidR="008767F5" w:rsidRDefault="008767F5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игры подводит экспертная группа.</w:t>
      </w:r>
    </w:p>
    <w:p w14:paraId="102136D9" w14:textId="12E3EE00" w:rsidR="008767F5" w:rsidRDefault="00861F1C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12.04 </w:t>
      </w:r>
      <w:r w:rsidR="008767F5">
        <w:rPr>
          <w:rFonts w:ascii="Times New Roman" w:hAnsi="Times New Roman" w:cs="Times New Roman"/>
          <w:sz w:val="28"/>
        </w:rPr>
        <w:t>ИГРА «Космическое путешествие»</w:t>
      </w:r>
    </w:p>
    <w:p w14:paraId="6D687619" w14:textId="2926F1C1" w:rsidR="008767F5" w:rsidRDefault="008767F5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студенты 1 курса, </w:t>
      </w:r>
      <w:r>
        <w:rPr>
          <w:rFonts w:ascii="Times New Roman" w:hAnsi="Times New Roman" w:cs="Times New Roman"/>
          <w:sz w:val="28"/>
        </w:rPr>
        <w:t xml:space="preserve">группы участвуют в полном составе. </w:t>
      </w:r>
    </w:p>
    <w:p w14:paraId="3757721E" w14:textId="53CAAA6E" w:rsidR="008767F5" w:rsidRDefault="008767F5" w:rsidP="0087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12.04.</w:t>
      </w:r>
      <w:r w:rsidR="00861F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61F1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после 3 пары общий сбор команд в спортзале.</w:t>
      </w:r>
    </w:p>
    <w:p w14:paraId="30C1AEE2" w14:textId="23FEACE6" w:rsidR="008767F5" w:rsidRDefault="008767F5" w:rsidP="0087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по станциям в соответствии с маршрутными листами</w:t>
      </w:r>
    </w:p>
    <w:p w14:paraId="130665F8" w14:textId="77777777" w:rsidR="008767F5" w:rsidRDefault="008767F5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развитие активности, познавательного интереса и расширение кругозора студентов по астрономии.</w:t>
      </w:r>
    </w:p>
    <w:p w14:paraId="77829563" w14:textId="77777777" w:rsidR="008767F5" w:rsidRPr="004130F9" w:rsidRDefault="008767F5" w:rsidP="008767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 команд в спортзале. Старосты групп получают </w:t>
      </w:r>
      <w:proofErr w:type="gramStart"/>
      <w:r>
        <w:rPr>
          <w:rFonts w:ascii="Times New Roman" w:hAnsi="Times New Roman" w:cs="Times New Roman"/>
          <w:sz w:val="28"/>
        </w:rPr>
        <w:t>маршрутные листы</w:t>
      </w:r>
      <w:proofErr w:type="gramEnd"/>
      <w:r>
        <w:rPr>
          <w:rFonts w:ascii="Times New Roman" w:hAnsi="Times New Roman" w:cs="Times New Roman"/>
          <w:sz w:val="28"/>
        </w:rPr>
        <w:t xml:space="preserve"> и команда начинает двигаться по заданному «маршруту». На каждой станции судья дает задание группе, оценивает его выполнение и заносит баллы в маршрутный лист. После прохождения последней станции старосты сдают листы  в 211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для подведения итогов. Организационный комитет подсчитывает результаты и вывешивает итоговую таблицу на стенде 1 этажа.</w:t>
      </w:r>
    </w:p>
    <w:p w14:paraId="46167901" w14:textId="662FCAC0" w:rsidR="00964D2E" w:rsidRDefault="005B2915" w:rsidP="008767F5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13.04 БОЛЬШОЙ КЛАССНЫЙ ЧАС</w:t>
      </w:r>
      <w:r w:rsidRPr="00964D2E">
        <w:rPr>
          <w:sz w:val="28"/>
          <w:szCs w:val="28"/>
        </w:rPr>
        <w:t xml:space="preserve"> </w:t>
      </w:r>
      <w:r w:rsidR="00964D2E" w:rsidRPr="00964D2E">
        <w:rPr>
          <w:sz w:val="28"/>
          <w:szCs w:val="28"/>
        </w:rPr>
        <w:t>«Со звездами таинственная связь»</w:t>
      </w:r>
    </w:p>
    <w:p w14:paraId="52820BA1" w14:textId="0A111701" w:rsidR="005B2915" w:rsidRDefault="005B2915" w:rsidP="008767F5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- актовый зал</w:t>
      </w:r>
    </w:p>
    <w:p w14:paraId="0F5C0AE8" w14:textId="0341706A" w:rsidR="005B2915" w:rsidRDefault="005B2915" w:rsidP="008767F5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пара для студентов 1 курса</w:t>
      </w:r>
    </w:p>
    <w:p w14:paraId="591B315C" w14:textId="37FA7C50" w:rsidR="005B2915" w:rsidRPr="00964D2E" w:rsidRDefault="005B2915" w:rsidP="008767F5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3 пара для студентов 2 курса</w:t>
      </w:r>
    </w:p>
    <w:p w14:paraId="08650BE6" w14:textId="528289B5" w:rsidR="005B2915" w:rsidRDefault="005B2915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классного часа обучающиеся смогут заработать баллы, которые пойдут в общую копилку группы цикла мероприятий.</w:t>
      </w:r>
    </w:p>
    <w:p w14:paraId="15CE121E" w14:textId="77777777" w:rsidR="004C508A" w:rsidRDefault="005B2915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14.04 </w:t>
      </w:r>
    </w:p>
    <w:p w14:paraId="672CE8E9" w14:textId="7B1134CC" w:rsidR="00964D2E" w:rsidRPr="00964D2E" w:rsidRDefault="004C508A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2915" w:rsidRPr="00964D2E">
        <w:rPr>
          <w:sz w:val="28"/>
          <w:szCs w:val="28"/>
        </w:rPr>
        <w:t xml:space="preserve">СОЗДАНИЕ КОЛЛАЖА </w:t>
      </w:r>
      <w:r w:rsidR="00964D2E" w:rsidRPr="00964D2E">
        <w:rPr>
          <w:sz w:val="28"/>
          <w:szCs w:val="28"/>
        </w:rPr>
        <w:t>«Наша Галактика»</w:t>
      </w:r>
    </w:p>
    <w:p w14:paraId="64301A39" w14:textId="77777777" w:rsidR="002A0AA0" w:rsidRDefault="002A0AA0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12.04 в 14.00 руководитель группы получает в 306 кабинете лист формата А3 для создания элемента коллажа. </w:t>
      </w:r>
    </w:p>
    <w:p w14:paraId="535E50AA" w14:textId="246AE7C8" w:rsidR="009E529F" w:rsidRDefault="002A0AA0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13.04 в 15.00 работы сдаются руководителями групп или старостами в 306 кабинет.</w:t>
      </w:r>
    </w:p>
    <w:p w14:paraId="61CF9F4E" w14:textId="22875BDD" w:rsidR="002A0AA0" w:rsidRDefault="00861F1C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0306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3E882" wp14:editId="3DDBE0E9">
                <wp:simplePos x="0" y="0"/>
                <wp:positionH relativeFrom="column">
                  <wp:posOffset>628015</wp:posOffset>
                </wp:positionH>
                <wp:positionV relativeFrom="paragraph">
                  <wp:posOffset>411480</wp:posOffset>
                </wp:positionV>
                <wp:extent cx="107950" cy="2286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658D9" id="Прямоугольник 2" o:spid="_x0000_s1026" style="position:absolute;margin-left:49.45pt;margin-top:32.4pt;width: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" fillcolor="#4472c4 [3204]" strokecolor="#1f3763 [1604]" strokeweight="1pt"/>
            </w:pict>
          </mc:Fallback>
        </mc:AlternateContent>
      </w:r>
      <w:r w:rsidR="002A0AA0">
        <w:rPr>
          <w:sz w:val="28"/>
          <w:szCs w:val="28"/>
        </w:rPr>
        <w:t xml:space="preserve">Требования к работам: обязательный синий или голубой фон, в правом верхнем углу работы указать номер группы. Лист должен располагаться вертикально </w:t>
      </w:r>
      <w:proofErr w:type="gramStart"/>
      <w:r w:rsidR="002A0AA0">
        <w:rPr>
          <w:sz w:val="28"/>
          <w:szCs w:val="28"/>
        </w:rPr>
        <w:t>(  )</w:t>
      </w:r>
      <w:proofErr w:type="gramEnd"/>
      <w:r w:rsidR="002A0AA0">
        <w:rPr>
          <w:sz w:val="28"/>
          <w:szCs w:val="28"/>
        </w:rPr>
        <w:t xml:space="preserve">. Группе необходимо изобразить свое видение космоса, планет, жителей других галактик и т.д., ваша фантазия в этом </w:t>
      </w:r>
      <w:r w:rsidR="004C508A">
        <w:rPr>
          <w:sz w:val="28"/>
          <w:szCs w:val="28"/>
        </w:rPr>
        <w:t>конкурсе</w:t>
      </w:r>
      <w:r w:rsidR="002A0AA0">
        <w:rPr>
          <w:sz w:val="28"/>
          <w:szCs w:val="28"/>
        </w:rPr>
        <w:t xml:space="preserve"> безгранична.</w:t>
      </w:r>
    </w:p>
    <w:p w14:paraId="765C16CA" w14:textId="6BE74678" w:rsidR="00030637" w:rsidRDefault="002A0AA0" w:rsidP="0003063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030637">
        <w:rPr>
          <w:sz w:val="28"/>
          <w:szCs w:val="28"/>
        </w:rPr>
        <w:t>Критерии оценивания</w:t>
      </w:r>
      <w:r w:rsidR="009F7305" w:rsidRPr="00030637">
        <w:rPr>
          <w:sz w:val="28"/>
          <w:szCs w:val="28"/>
        </w:rPr>
        <w:t xml:space="preserve"> (Приложение 2)</w:t>
      </w:r>
      <w:r w:rsidRPr="0003063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0637" w:rsidRPr="00030637">
        <w:rPr>
          <w:sz w:val="28"/>
          <w:szCs w:val="28"/>
        </w:rPr>
        <w:t>соответствие работы заявленной теме</w:t>
      </w:r>
      <w:r w:rsidR="00030637">
        <w:rPr>
          <w:sz w:val="28"/>
          <w:szCs w:val="28"/>
        </w:rPr>
        <w:t xml:space="preserve">, </w:t>
      </w:r>
      <w:r w:rsidR="00030637" w:rsidRPr="00030637">
        <w:rPr>
          <w:sz w:val="28"/>
          <w:szCs w:val="28"/>
        </w:rPr>
        <w:t>выполнение всех условий оформления</w:t>
      </w:r>
      <w:r w:rsidR="00030637">
        <w:rPr>
          <w:sz w:val="28"/>
          <w:szCs w:val="28"/>
        </w:rPr>
        <w:t xml:space="preserve">, </w:t>
      </w:r>
      <w:r w:rsidR="00030637" w:rsidRPr="00030637">
        <w:rPr>
          <w:sz w:val="28"/>
          <w:szCs w:val="28"/>
        </w:rPr>
        <w:t>художественное мастерство (техника и качество исполнения работы)</w:t>
      </w:r>
      <w:r w:rsidR="00030637">
        <w:rPr>
          <w:sz w:val="28"/>
          <w:szCs w:val="28"/>
        </w:rPr>
        <w:t xml:space="preserve">, </w:t>
      </w:r>
      <w:r w:rsidR="00030637" w:rsidRPr="00030637">
        <w:rPr>
          <w:sz w:val="28"/>
          <w:szCs w:val="28"/>
        </w:rPr>
        <w:t>оригинальность замысла</w:t>
      </w:r>
      <w:r w:rsidR="00030637">
        <w:rPr>
          <w:sz w:val="28"/>
          <w:szCs w:val="28"/>
        </w:rPr>
        <w:t xml:space="preserve">, </w:t>
      </w:r>
      <w:r w:rsidR="00030637" w:rsidRPr="00030637">
        <w:rPr>
          <w:sz w:val="28"/>
          <w:szCs w:val="28"/>
        </w:rPr>
        <w:t>общее впечатление от работы</w:t>
      </w:r>
      <w:r w:rsidR="00030637">
        <w:rPr>
          <w:sz w:val="28"/>
          <w:szCs w:val="28"/>
        </w:rPr>
        <w:t>.</w:t>
      </w:r>
    </w:p>
    <w:p w14:paraId="75D96EE0" w14:textId="168E90F7" w:rsidR="00CC6691" w:rsidRPr="00CC6691" w:rsidRDefault="00CC6691" w:rsidP="00CC669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критерий работа может получить от 1 до 3 баллов. </w:t>
      </w:r>
    </w:p>
    <w:p w14:paraId="675599E1" w14:textId="77777777" w:rsidR="002A0AA0" w:rsidRDefault="002A0AA0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2D29D0EF" w14:textId="77777777" w:rsidR="004C508A" w:rsidRDefault="004C508A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34CB" w:rsidRPr="00964D2E">
        <w:rPr>
          <w:sz w:val="28"/>
          <w:szCs w:val="28"/>
        </w:rPr>
        <w:t xml:space="preserve">ТВОРЧЕСКАЯ МАСТЕРСКАЯ </w:t>
      </w:r>
      <w:r w:rsidR="00964D2E" w:rsidRPr="00964D2E">
        <w:rPr>
          <w:sz w:val="28"/>
          <w:szCs w:val="28"/>
        </w:rPr>
        <w:t xml:space="preserve">«На встречу к звездам» </w:t>
      </w:r>
    </w:p>
    <w:p w14:paraId="53961BDA" w14:textId="77777777" w:rsidR="004C508A" w:rsidRDefault="004C508A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Группам необходимо 13.04 до 15.00 представить в библиотеку Прокоповой С.В. модели космических кораблей с названием своей группы для организации выставки творческих работ. </w:t>
      </w:r>
    </w:p>
    <w:p w14:paraId="40F032C6" w14:textId="5472C061" w:rsidR="00964D2E" w:rsidRDefault="004C508A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творческим работам: Высота модели не менее 25 см, модели могут быть выполнены из любых материалов с применением различных технологий. </w:t>
      </w:r>
    </w:p>
    <w:p w14:paraId="392938D8" w14:textId="32DE04D8" w:rsidR="00CC6691" w:rsidRDefault="004C508A" w:rsidP="00CC669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  <w:r w:rsidR="009F7305">
        <w:rPr>
          <w:sz w:val="28"/>
          <w:szCs w:val="28"/>
        </w:rPr>
        <w:t xml:space="preserve"> (Приложение 3)</w:t>
      </w:r>
      <w:r>
        <w:rPr>
          <w:sz w:val="28"/>
          <w:szCs w:val="28"/>
        </w:rPr>
        <w:t xml:space="preserve">: </w:t>
      </w:r>
      <w:r w:rsidR="00CC6691">
        <w:rPr>
          <w:sz w:val="28"/>
          <w:szCs w:val="28"/>
        </w:rPr>
        <w:t>к</w:t>
      </w:r>
      <w:r w:rsidR="00CC6691" w:rsidRPr="00CC6691">
        <w:rPr>
          <w:sz w:val="28"/>
          <w:szCs w:val="28"/>
        </w:rPr>
        <w:t>омпозиционное решение</w:t>
      </w:r>
      <w:r w:rsidR="00CC6691">
        <w:rPr>
          <w:sz w:val="28"/>
          <w:szCs w:val="28"/>
        </w:rPr>
        <w:t>, ф</w:t>
      </w:r>
      <w:r w:rsidR="00CC6691" w:rsidRPr="00CC6691">
        <w:rPr>
          <w:sz w:val="28"/>
          <w:szCs w:val="28"/>
        </w:rPr>
        <w:t>антазия в употреблении материалов изготавливаемых изделий, владение выбранной техникой</w:t>
      </w:r>
      <w:r w:rsidR="00CC6691">
        <w:rPr>
          <w:sz w:val="28"/>
          <w:szCs w:val="28"/>
        </w:rPr>
        <w:t>, в</w:t>
      </w:r>
      <w:r w:rsidR="00CC6691" w:rsidRPr="00CC6691">
        <w:rPr>
          <w:sz w:val="28"/>
          <w:szCs w:val="28"/>
        </w:rPr>
        <w:t>ыразительность колорита</w:t>
      </w:r>
      <w:r w:rsidR="00CC6691">
        <w:rPr>
          <w:sz w:val="28"/>
          <w:szCs w:val="28"/>
        </w:rPr>
        <w:t>, э</w:t>
      </w:r>
      <w:r w:rsidR="00CC6691" w:rsidRPr="00CC6691">
        <w:rPr>
          <w:sz w:val="28"/>
          <w:szCs w:val="28"/>
        </w:rPr>
        <w:t>стетический вид, оформление работы</w:t>
      </w:r>
      <w:r w:rsidR="00CC6691">
        <w:rPr>
          <w:sz w:val="28"/>
          <w:szCs w:val="28"/>
        </w:rPr>
        <w:t>, о</w:t>
      </w:r>
      <w:r w:rsidR="00CC6691" w:rsidRPr="00CC6691">
        <w:rPr>
          <w:sz w:val="28"/>
          <w:szCs w:val="28"/>
        </w:rPr>
        <w:t>бщее художественное впечатление от работы</w:t>
      </w:r>
      <w:r w:rsidR="00CC6691">
        <w:rPr>
          <w:sz w:val="28"/>
          <w:szCs w:val="28"/>
        </w:rPr>
        <w:t xml:space="preserve">, креативность. </w:t>
      </w:r>
    </w:p>
    <w:p w14:paraId="01D83E19" w14:textId="6996FA8D" w:rsidR="00CC6691" w:rsidRPr="00CC6691" w:rsidRDefault="00CC6691" w:rsidP="00CC669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критерий работа может получить от 1 до 3 баллов. </w:t>
      </w:r>
    </w:p>
    <w:p w14:paraId="7D7698FF" w14:textId="77777777" w:rsidR="00CC6691" w:rsidRPr="00CC6691" w:rsidRDefault="00CC6691" w:rsidP="00CC669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542671A2" w14:textId="1B9BC775" w:rsidR="00964D2E" w:rsidRDefault="00861F1C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15.04 </w:t>
      </w:r>
      <w:r w:rsidR="00CC6691" w:rsidRPr="00964D2E">
        <w:rPr>
          <w:sz w:val="28"/>
          <w:szCs w:val="28"/>
        </w:rPr>
        <w:t xml:space="preserve">КОСМИЧЕСКИЙ БРЕЙН-РИНГ </w:t>
      </w:r>
      <w:r w:rsidR="00964D2E" w:rsidRPr="00964D2E">
        <w:rPr>
          <w:sz w:val="28"/>
          <w:szCs w:val="28"/>
        </w:rPr>
        <w:t>«Звездные войны»</w:t>
      </w:r>
    </w:p>
    <w:p w14:paraId="7A54F9F2" w14:textId="0D942126" w:rsidR="00CC6691" w:rsidRDefault="00224D70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</w:t>
      </w:r>
      <w:r w:rsidR="00191721">
        <w:rPr>
          <w:sz w:val="28"/>
          <w:szCs w:val="28"/>
        </w:rPr>
        <w:t>4</w:t>
      </w:r>
      <w:r>
        <w:rPr>
          <w:sz w:val="28"/>
          <w:szCs w:val="28"/>
        </w:rPr>
        <w:t xml:space="preserve">  до 12.00 руководители групп подают заявку в свободной форме С.В. Литвиновой с фамилией и инициалами одной кандидатуры от группы для участия в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-ринге. Из общего количества поданных заявок формируется 2 </w:t>
      </w:r>
      <w:r>
        <w:rPr>
          <w:sz w:val="28"/>
          <w:szCs w:val="28"/>
        </w:rPr>
        <w:lastRenderedPageBreak/>
        <w:t>команды. Игра проходит в три раунда.</w:t>
      </w:r>
    </w:p>
    <w:p w14:paraId="74C0BADF" w14:textId="7F706593" w:rsidR="00224D70" w:rsidRDefault="00224D70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проведения: 15.0</w:t>
      </w:r>
      <w:r w:rsidR="00191721">
        <w:rPr>
          <w:sz w:val="28"/>
          <w:szCs w:val="28"/>
        </w:rPr>
        <w:t>4</w:t>
      </w:r>
      <w:r>
        <w:rPr>
          <w:sz w:val="28"/>
          <w:szCs w:val="28"/>
        </w:rPr>
        <w:t xml:space="preserve"> в 13.00 актовый зал КГБ ПОУ ХТТТ.</w:t>
      </w:r>
    </w:p>
    <w:p w14:paraId="593F7CFB" w14:textId="103610F2" w:rsidR="00224D70" w:rsidRPr="00964D2E" w:rsidRDefault="00224D70" w:rsidP="00964D2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игры каждый участник набирает баллы. По общему количеству баллов участников команды определяется победитель.</w:t>
      </w:r>
      <w:r w:rsidR="00191721">
        <w:rPr>
          <w:sz w:val="28"/>
          <w:szCs w:val="28"/>
        </w:rPr>
        <w:t xml:space="preserve"> Баллы, набранные участником, идут в общий зачет группы за цикл мероприятий.</w:t>
      </w:r>
    </w:p>
    <w:p w14:paraId="67639DDC" w14:textId="77777777" w:rsidR="00CC6691" w:rsidRDefault="00CC6691" w:rsidP="00964D2E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08408F49" w14:textId="61BE0C9C" w:rsidR="00964D2E" w:rsidRDefault="00191721" w:rsidP="00964D2E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17.03 </w:t>
      </w:r>
      <w:r w:rsidRPr="00964D2E">
        <w:rPr>
          <w:sz w:val="28"/>
          <w:szCs w:val="28"/>
        </w:rPr>
        <w:t xml:space="preserve">ПРАЗДНИЧНЫЙ ТВОРЧЕСКИЙ КОНЦЕРТ </w:t>
      </w:r>
      <w:r w:rsidR="00964D2E" w:rsidRPr="00964D2E">
        <w:rPr>
          <w:sz w:val="28"/>
          <w:szCs w:val="28"/>
        </w:rPr>
        <w:t>«От мечты к мечте»</w:t>
      </w:r>
    </w:p>
    <w:p w14:paraId="1DF1C061" w14:textId="4A73B135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30.03 в 10.20 аудитория 211 проводится жеребьевка тем между группами. Творческий концерт состоит из 5 блоков:</w:t>
      </w:r>
    </w:p>
    <w:p w14:paraId="2F32C9C7" w14:textId="47249178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Древние о космосе (4 группы)</w:t>
      </w:r>
    </w:p>
    <w:p w14:paraId="75152475" w14:textId="79101E9C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История развития летательных аппаратов (4 группы)</w:t>
      </w:r>
    </w:p>
    <w:p w14:paraId="10110C43" w14:textId="30119820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Отправляемся в полет (3 группы)</w:t>
      </w:r>
    </w:p>
    <w:p w14:paraId="7A733051" w14:textId="7D1262CF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Полет и выход человека в космос (3 группы)</w:t>
      </w:r>
    </w:p>
    <w:p w14:paraId="30420499" w14:textId="5EB2667B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Тайны космоса (4 группы)</w:t>
      </w:r>
    </w:p>
    <w:p w14:paraId="4FA23C57" w14:textId="1D856D4A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проведения: 17.04 в 13.00 актовый зал КГБ ПОУ ХТТТ.</w:t>
      </w:r>
    </w:p>
    <w:p w14:paraId="45658F24" w14:textId="038D5403" w:rsidR="00191721" w:rsidRDefault="00191721" w:rsidP="00191721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</w:t>
      </w:r>
      <w:r w:rsidR="001424F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424FB">
        <w:rPr>
          <w:sz w:val="28"/>
          <w:szCs w:val="28"/>
        </w:rPr>
        <w:t>в</w:t>
      </w:r>
      <w:r>
        <w:rPr>
          <w:sz w:val="28"/>
          <w:szCs w:val="28"/>
        </w:rPr>
        <w:t xml:space="preserve"> концерте группам необходимо подготовить на выбор: песню, стихотворение, сценку, танец, презентацию с сопровождением представителей от группы</w:t>
      </w:r>
      <w:r w:rsidR="001424FB">
        <w:rPr>
          <w:sz w:val="28"/>
          <w:szCs w:val="28"/>
        </w:rPr>
        <w:t xml:space="preserve"> и т.п., которые будут соответствовать тематике выбранного на жеребьевке блока. </w:t>
      </w:r>
    </w:p>
    <w:p w14:paraId="1F84F3C4" w14:textId="0A6CA199" w:rsidR="008F78E4" w:rsidRDefault="001424FB" w:rsidP="009F7305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4"/>
        </w:rPr>
      </w:pPr>
      <w:r>
        <w:rPr>
          <w:sz w:val="28"/>
          <w:szCs w:val="28"/>
        </w:rPr>
        <w:t>Критерии оценивания</w:t>
      </w:r>
      <w:r w:rsidR="009F7305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:</w:t>
      </w:r>
      <w:r w:rsidR="008F78E4">
        <w:rPr>
          <w:sz w:val="28"/>
          <w:szCs w:val="28"/>
        </w:rPr>
        <w:t xml:space="preserve"> </w:t>
      </w:r>
      <w:r w:rsidR="00797035">
        <w:rPr>
          <w:sz w:val="28"/>
          <w:szCs w:val="24"/>
        </w:rPr>
        <w:t xml:space="preserve">соответствие тематики, </w:t>
      </w:r>
      <w:r w:rsidR="009F7305">
        <w:rPr>
          <w:sz w:val="28"/>
          <w:szCs w:val="24"/>
        </w:rPr>
        <w:t xml:space="preserve">массовость, </w:t>
      </w:r>
      <w:r w:rsidR="008F78E4" w:rsidRPr="008F78E4">
        <w:rPr>
          <w:sz w:val="28"/>
          <w:szCs w:val="24"/>
        </w:rPr>
        <w:t>качество ис</w:t>
      </w:r>
      <w:r w:rsidR="009F7305">
        <w:rPr>
          <w:sz w:val="28"/>
          <w:szCs w:val="24"/>
        </w:rPr>
        <w:t xml:space="preserve">полнения, </w:t>
      </w:r>
      <w:r w:rsidR="008F78E4" w:rsidRPr="008F78E4">
        <w:rPr>
          <w:sz w:val="28"/>
          <w:szCs w:val="24"/>
        </w:rPr>
        <w:t>оригинальность творческого замысла и воплощения</w:t>
      </w:r>
      <w:r w:rsidR="009F7305">
        <w:rPr>
          <w:sz w:val="28"/>
          <w:szCs w:val="24"/>
        </w:rPr>
        <w:t xml:space="preserve">, </w:t>
      </w:r>
      <w:r w:rsidR="008F78E4" w:rsidRPr="008F78E4">
        <w:rPr>
          <w:sz w:val="28"/>
          <w:szCs w:val="24"/>
        </w:rPr>
        <w:t>эмоциональное воздействие и смысловая нагрузка</w:t>
      </w:r>
      <w:r w:rsidR="009F7305">
        <w:rPr>
          <w:sz w:val="28"/>
          <w:szCs w:val="24"/>
        </w:rPr>
        <w:t>,</w:t>
      </w:r>
      <w:r w:rsidR="009F7305" w:rsidRPr="009F7305">
        <w:rPr>
          <w:sz w:val="28"/>
          <w:szCs w:val="24"/>
        </w:rPr>
        <w:t xml:space="preserve"> </w:t>
      </w:r>
      <w:r w:rsidR="009F7305" w:rsidRPr="008F78E4">
        <w:rPr>
          <w:sz w:val="28"/>
          <w:szCs w:val="24"/>
        </w:rPr>
        <w:t>яркость художественного образа</w:t>
      </w:r>
      <w:r w:rsidR="009F7305">
        <w:rPr>
          <w:sz w:val="28"/>
          <w:szCs w:val="24"/>
        </w:rPr>
        <w:t>,</w:t>
      </w:r>
      <w:r w:rsidR="009F7305" w:rsidRPr="009F7305">
        <w:rPr>
          <w:sz w:val="28"/>
          <w:szCs w:val="24"/>
        </w:rPr>
        <w:t xml:space="preserve"> </w:t>
      </w:r>
      <w:r w:rsidR="009F7305" w:rsidRPr="008F78E4">
        <w:rPr>
          <w:sz w:val="28"/>
          <w:szCs w:val="24"/>
        </w:rPr>
        <w:t>неординарность номера</w:t>
      </w:r>
      <w:r w:rsidR="009F7305">
        <w:rPr>
          <w:sz w:val="28"/>
          <w:szCs w:val="24"/>
        </w:rPr>
        <w:t>.</w:t>
      </w:r>
    </w:p>
    <w:p w14:paraId="43BBB56F" w14:textId="77777777" w:rsidR="00793FEE" w:rsidRDefault="00793FEE" w:rsidP="00793FEE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критерий группа может получить от 1 до 3 баллов. </w:t>
      </w:r>
    </w:p>
    <w:p w14:paraId="2CFE3C5D" w14:textId="2A8C6F1F" w:rsidR="009F7305" w:rsidRDefault="009F7305" w:rsidP="009F7305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ходе творческого концерта дополнительно определяются победители в номинациях:</w:t>
      </w:r>
    </w:p>
    <w:p w14:paraId="080CE861" w14:textId="0F4C79A7" w:rsidR="00793FEE" w:rsidRDefault="009F7305" w:rsidP="00793FEE">
      <w:pPr>
        <w:pStyle w:val="3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9F7305">
        <w:rPr>
          <w:sz w:val="28"/>
          <w:szCs w:val="24"/>
        </w:rPr>
        <w:t>«</w:t>
      </w:r>
      <w:r w:rsidR="00793FEE" w:rsidRPr="009F7305">
        <w:rPr>
          <w:sz w:val="28"/>
          <w:szCs w:val="24"/>
        </w:rPr>
        <w:t>За</w:t>
      </w:r>
      <w:r w:rsidRPr="009F7305">
        <w:rPr>
          <w:sz w:val="28"/>
          <w:szCs w:val="24"/>
        </w:rPr>
        <w:t xml:space="preserve"> </w:t>
      </w:r>
      <w:r w:rsidR="00793FEE" w:rsidRPr="009F7305">
        <w:rPr>
          <w:sz w:val="28"/>
          <w:szCs w:val="24"/>
        </w:rPr>
        <w:t>эмоциональность</w:t>
      </w:r>
      <w:r w:rsidRPr="009F7305">
        <w:rPr>
          <w:sz w:val="28"/>
          <w:szCs w:val="24"/>
        </w:rPr>
        <w:t>»</w:t>
      </w:r>
    </w:p>
    <w:p w14:paraId="7D55A2BB" w14:textId="45C7EDBC" w:rsidR="00793FEE" w:rsidRDefault="009F7305" w:rsidP="00793FEE">
      <w:pPr>
        <w:pStyle w:val="3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9F7305">
        <w:rPr>
          <w:sz w:val="28"/>
          <w:szCs w:val="24"/>
        </w:rPr>
        <w:t>«</w:t>
      </w:r>
      <w:proofErr w:type="spellStart"/>
      <w:r w:rsidRPr="009F7305">
        <w:rPr>
          <w:sz w:val="28"/>
          <w:szCs w:val="24"/>
        </w:rPr>
        <w:t>Зa</w:t>
      </w:r>
      <w:proofErr w:type="spellEnd"/>
      <w:r w:rsidRPr="009F7305">
        <w:rPr>
          <w:sz w:val="28"/>
          <w:szCs w:val="24"/>
        </w:rPr>
        <w:t xml:space="preserve"> </w:t>
      </w:r>
      <w:r w:rsidR="00793FEE">
        <w:rPr>
          <w:sz w:val="28"/>
          <w:szCs w:val="24"/>
        </w:rPr>
        <w:t>креативность</w:t>
      </w:r>
      <w:r w:rsidRPr="009F7305">
        <w:rPr>
          <w:sz w:val="28"/>
          <w:szCs w:val="24"/>
        </w:rPr>
        <w:t>»</w:t>
      </w:r>
    </w:p>
    <w:p w14:paraId="36B8C198" w14:textId="1D7054CB" w:rsidR="00793FEE" w:rsidRDefault="009F7305" w:rsidP="00793FEE">
      <w:pPr>
        <w:pStyle w:val="3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9F7305">
        <w:rPr>
          <w:sz w:val="28"/>
          <w:szCs w:val="24"/>
        </w:rPr>
        <w:t>«</w:t>
      </w:r>
      <w:proofErr w:type="spellStart"/>
      <w:r w:rsidRPr="009F7305">
        <w:rPr>
          <w:sz w:val="28"/>
          <w:szCs w:val="24"/>
        </w:rPr>
        <w:t>Зa</w:t>
      </w:r>
      <w:proofErr w:type="spellEnd"/>
      <w:r w:rsidRPr="009F7305">
        <w:rPr>
          <w:sz w:val="28"/>
          <w:szCs w:val="24"/>
        </w:rPr>
        <w:t xml:space="preserve"> </w:t>
      </w:r>
      <w:r w:rsidR="00793FEE" w:rsidRPr="009F7305">
        <w:rPr>
          <w:sz w:val="28"/>
          <w:szCs w:val="24"/>
        </w:rPr>
        <w:t>творческий</w:t>
      </w:r>
      <w:r w:rsidRPr="009F7305">
        <w:rPr>
          <w:sz w:val="28"/>
          <w:szCs w:val="24"/>
        </w:rPr>
        <w:t xml:space="preserve"> </w:t>
      </w:r>
      <w:r w:rsidR="00793FEE" w:rsidRPr="009F7305">
        <w:rPr>
          <w:sz w:val="28"/>
          <w:szCs w:val="24"/>
        </w:rPr>
        <w:t>подход</w:t>
      </w:r>
      <w:r w:rsidRPr="009F7305">
        <w:rPr>
          <w:sz w:val="28"/>
          <w:szCs w:val="24"/>
        </w:rPr>
        <w:t xml:space="preserve">» </w:t>
      </w:r>
    </w:p>
    <w:p w14:paraId="73CC849E" w14:textId="77777777" w:rsidR="00793FEE" w:rsidRDefault="009F7305" w:rsidP="00793FEE">
      <w:pPr>
        <w:pStyle w:val="3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9F7305">
        <w:rPr>
          <w:sz w:val="28"/>
          <w:szCs w:val="24"/>
        </w:rPr>
        <w:t>«</w:t>
      </w:r>
      <w:proofErr w:type="spellStart"/>
      <w:r w:rsidRPr="009F7305">
        <w:rPr>
          <w:sz w:val="28"/>
          <w:szCs w:val="24"/>
        </w:rPr>
        <w:t>Зa</w:t>
      </w:r>
      <w:proofErr w:type="spellEnd"/>
      <w:r w:rsidRPr="009F7305">
        <w:rPr>
          <w:sz w:val="28"/>
          <w:szCs w:val="24"/>
        </w:rPr>
        <w:t xml:space="preserve"> </w:t>
      </w:r>
      <w:proofErr w:type="spellStart"/>
      <w:r w:rsidRPr="009F7305">
        <w:rPr>
          <w:sz w:val="28"/>
          <w:szCs w:val="24"/>
        </w:rPr>
        <w:t>лyчшee</w:t>
      </w:r>
      <w:proofErr w:type="spellEnd"/>
      <w:r w:rsidRPr="009F7305">
        <w:rPr>
          <w:sz w:val="28"/>
          <w:szCs w:val="24"/>
        </w:rPr>
        <w:t xml:space="preserve"> </w:t>
      </w:r>
      <w:proofErr w:type="spellStart"/>
      <w:r w:rsidRPr="009F7305">
        <w:rPr>
          <w:sz w:val="28"/>
          <w:szCs w:val="24"/>
        </w:rPr>
        <w:t>pacкpытиe</w:t>
      </w:r>
      <w:proofErr w:type="spellEnd"/>
      <w:r w:rsidRPr="009F7305">
        <w:rPr>
          <w:sz w:val="28"/>
          <w:szCs w:val="24"/>
        </w:rPr>
        <w:t xml:space="preserve"> </w:t>
      </w:r>
      <w:proofErr w:type="spellStart"/>
      <w:r w:rsidRPr="009F7305">
        <w:rPr>
          <w:sz w:val="28"/>
          <w:szCs w:val="24"/>
        </w:rPr>
        <w:t>oбpaзa</w:t>
      </w:r>
      <w:proofErr w:type="spellEnd"/>
      <w:r w:rsidRPr="009F7305">
        <w:rPr>
          <w:sz w:val="28"/>
          <w:szCs w:val="24"/>
        </w:rPr>
        <w:t>»</w:t>
      </w:r>
    </w:p>
    <w:p w14:paraId="38E55FDA" w14:textId="0808A25B" w:rsidR="009F7305" w:rsidRDefault="009F7305" w:rsidP="00793FEE">
      <w:pPr>
        <w:pStyle w:val="3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9F7305">
        <w:rPr>
          <w:sz w:val="28"/>
          <w:szCs w:val="24"/>
        </w:rPr>
        <w:t>«</w:t>
      </w:r>
      <w:proofErr w:type="spellStart"/>
      <w:r w:rsidRPr="009F7305">
        <w:rPr>
          <w:sz w:val="28"/>
          <w:szCs w:val="24"/>
        </w:rPr>
        <w:t>Твopчecкoe</w:t>
      </w:r>
      <w:proofErr w:type="spellEnd"/>
      <w:r w:rsidRPr="009F7305">
        <w:rPr>
          <w:sz w:val="28"/>
          <w:szCs w:val="24"/>
        </w:rPr>
        <w:t xml:space="preserve"> </w:t>
      </w:r>
      <w:proofErr w:type="spellStart"/>
      <w:r w:rsidRPr="009F7305">
        <w:rPr>
          <w:sz w:val="28"/>
          <w:szCs w:val="24"/>
        </w:rPr>
        <w:t>вдoxнoвeниe</w:t>
      </w:r>
      <w:proofErr w:type="spellEnd"/>
      <w:r w:rsidRPr="009F7305">
        <w:rPr>
          <w:sz w:val="28"/>
          <w:szCs w:val="24"/>
        </w:rPr>
        <w:t>»</w:t>
      </w:r>
    </w:p>
    <w:p w14:paraId="65739E81" w14:textId="0EB1E2D5" w:rsidR="00667DF3" w:rsidRDefault="00667DF3" w:rsidP="00964D2E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представленных к конкурсным испытаниям студенческих работ формируется экспертная группа в составе:</w:t>
      </w:r>
    </w:p>
    <w:p w14:paraId="1F949EE5" w14:textId="4BBCDB1D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14:paraId="17E51E01" w14:textId="6D54AC76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О.Ю.Ярица – директор КГБ ПОУ ХТТТ</w:t>
      </w:r>
    </w:p>
    <w:p w14:paraId="4447E4EC" w14:textId="72E857A0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экспертной группы:</w:t>
      </w:r>
    </w:p>
    <w:p w14:paraId="6469230D" w14:textId="567683F1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Т.И.Шарипова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УВР</w:t>
      </w:r>
    </w:p>
    <w:p w14:paraId="7D7CB458" w14:textId="64148C96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Т.О.Оспищева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УПР</w:t>
      </w:r>
    </w:p>
    <w:p w14:paraId="03623641" w14:textId="06C6FC1E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С.Б.Котенева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ТО</w:t>
      </w:r>
    </w:p>
    <w:p w14:paraId="3BDA18D8" w14:textId="36386957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Тимофеева А.В. – старший мастер</w:t>
      </w:r>
    </w:p>
    <w:p w14:paraId="39297700" w14:textId="36C23744" w:rsidR="00667DF3" w:rsidRDefault="00667DF3" w:rsidP="00667DF3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D70">
        <w:rPr>
          <w:sz w:val="28"/>
          <w:szCs w:val="28"/>
        </w:rPr>
        <w:t>Красильникова Радмила –</w:t>
      </w:r>
      <w:r>
        <w:rPr>
          <w:sz w:val="28"/>
          <w:szCs w:val="28"/>
        </w:rPr>
        <w:t xml:space="preserve"> Президент</w:t>
      </w:r>
      <w:r w:rsidR="00224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самоуправления </w:t>
      </w:r>
    </w:p>
    <w:p w14:paraId="093A2B3C" w14:textId="03C90C66" w:rsidR="00224D70" w:rsidRDefault="00224D70" w:rsidP="00964D2E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конкурсных испытаний ежедневно представляются в оценочной таблице. Ответственной за освещение результатов назначается Никифорова </w:t>
      </w:r>
      <w:proofErr w:type="gramStart"/>
      <w:r>
        <w:rPr>
          <w:sz w:val="28"/>
          <w:szCs w:val="28"/>
        </w:rPr>
        <w:t>Д.А.</w:t>
      </w:r>
      <w:proofErr w:type="gramEnd"/>
    </w:p>
    <w:p w14:paraId="0280A008" w14:textId="2FC5A349" w:rsidR="00D071BF" w:rsidRDefault="00D071BF" w:rsidP="00964D2E">
      <w:pPr>
        <w:pStyle w:val="3"/>
        <w:numPr>
          <w:ilvl w:val="1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Проведение </w:t>
      </w:r>
      <w:r w:rsidR="00803749">
        <w:rPr>
          <w:sz w:val="28"/>
          <w:szCs w:val="28"/>
        </w:rPr>
        <w:t>цикла мероприятий</w:t>
      </w:r>
      <w:r w:rsidRPr="009F1531">
        <w:rPr>
          <w:sz w:val="28"/>
          <w:szCs w:val="28"/>
        </w:rPr>
        <w:t xml:space="preserve"> сопровожда</w:t>
      </w:r>
      <w:r w:rsidR="00803749">
        <w:rPr>
          <w:sz w:val="28"/>
          <w:szCs w:val="28"/>
        </w:rPr>
        <w:t>е</w:t>
      </w:r>
      <w:r w:rsidRPr="009F1531">
        <w:rPr>
          <w:sz w:val="28"/>
          <w:szCs w:val="28"/>
        </w:rPr>
        <w:t xml:space="preserve">тся </w:t>
      </w:r>
      <w:r w:rsidR="00803749">
        <w:rPr>
          <w:sz w:val="28"/>
          <w:szCs w:val="28"/>
        </w:rPr>
        <w:t>размещением информации на сайте КГБ ПОУ ХТТТ и соцсетях</w:t>
      </w:r>
      <w:r>
        <w:rPr>
          <w:sz w:val="28"/>
          <w:szCs w:val="28"/>
        </w:rPr>
        <w:t>.</w:t>
      </w:r>
    </w:p>
    <w:p w14:paraId="54C0A7AF" w14:textId="19CE5383" w:rsidR="00803749" w:rsidRDefault="00803749" w:rsidP="00803749">
      <w:pPr>
        <w:pStyle w:val="3"/>
        <w:shd w:val="clear" w:color="auto" w:fill="auto"/>
        <w:tabs>
          <w:tab w:val="left" w:pos="1276"/>
        </w:tabs>
        <w:spacing w:after="0" w:line="240" w:lineRule="auto"/>
        <w:ind w:left="709" w:right="-33" w:firstLine="0"/>
        <w:jc w:val="both"/>
        <w:rPr>
          <w:sz w:val="28"/>
          <w:szCs w:val="28"/>
        </w:rPr>
      </w:pPr>
    </w:p>
    <w:p w14:paraId="1B5CED10" w14:textId="2E28F80F" w:rsidR="00803749" w:rsidRDefault="00803749" w:rsidP="00803749">
      <w:pPr>
        <w:pStyle w:val="20"/>
        <w:keepNext/>
        <w:keepLines/>
        <w:shd w:val="clear" w:color="auto" w:fill="auto"/>
        <w:tabs>
          <w:tab w:val="left" w:pos="1276"/>
        </w:tabs>
        <w:spacing w:before="0" w:after="0" w:line="240" w:lineRule="auto"/>
        <w:ind w:right="-33" w:firstLine="709"/>
        <w:jc w:val="center"/>
        <w:rPr>
          <w:sz w:val="24"/>
          <w:szCs w:val="24"/>
        </w:rPr>
      </w:pPr>
      <w:bookmarkStart w:id="1" w:name="bookmark1"/>
      <w:r w:rsidRPr="00803749">
        <w:rPr>
          <w:sz w:val="24"/>
          <w:szCs w:val="24"/>
        </w:rPr>
        <w:lastRenderedPageBreak/>
        <w:t xml:space="preserve">3. ПОДВЕДЕНИЕ ИТОГОВ </w:t>
      </w:r>
      <w:bookmarkEnd w:id="1"/>
    </w:p>
    <w:p w14:paraId="56FF2CBE" w14:textId="3C8D1044" w:rsidR="00803749" w:rsidRPr="009F1531" w:rsidRDefault="00803749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цикла мероприятий определяются группы</w:t>
      </w:r>
      <w:r w:rsidR="003F53D8">
        <w:rPr>
          <w:sz w:val="28"/>
          <w:szCs w:val="28"/>
        </w:rPr>
        <w:t>,</w:t>
      </w:r>
      <w:r>
        <w:rPr>
          <w:sz w:val="28"/>
          <w:szCs w:val="28"/>
        </w:rPr>
        <w:t xml:space="preserve"> набравшие наибольшее количество баллов, между ними распределяются 1, 2 и 3 место, и</w:t>
      </w:r>
      <w:r w:rsidRPr="009F1531">
        <w:rPr>
          <w:sz w:val="28"/>
          <w:szCs w:val="28"/>
        </w:rPr>
        <w:t xml:space="preserve"> награжда</w:t>
      </w:r>
      <w:r>
        <w:rPr>
          <w:sz w:val="28"/>
          <w:szCs w:val="28"/>
        </w:rPr>
        <w:t>е</w:t>
      </w:r>
      <w:r w:rsidRPr="009F1531">
        <w:rPr>
          <w:sz w:val="28"/>
          <w:szCs w:val="28"/>
        </w:rPr>
        <w:t xml:space="preserve">тся </w:t>
      </w:r>
      <w:r>
        <w:rPr>
          <w:sz w:val="28"/>
          <w:szCs w:val="28"/>
        </w:rPr>
        <w:t>сладкими</w:t>
      </w:r>
      <w:r w:rsidRPr="009F1531">
        <w:rPr>
          <w:sz w:val="28"/>
          <w:szCs w:val="28"/>
        </w:rPr>
        <w:t xml:space="preserve"> призами </w:t>
      </w:r>
      <w:r w:rsidR="006C7CCD">
        <w:rPr>
          <w:sz w:val="28"/>
          <w:szCs w:val="28"/>
        </w:rPr>
        <w:t>и дипломами</w:t>
      </w:r>
      <w:r w:rsidRPr="009F1531">
        <w:rPr>
          <w:sz w:val="28"/>
          <w:szCs w:val="28"/>
        </w:rPr>
        <w:t>.</w:t>
      </w:r>
    </w:p>
    <w:p w14:paraId="16645C21" w14:textId="77777777" w:rsidR="00803749" w:rsidRPr="009F1531" w:rsidRDefault="00803749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По итогам предметной недели (декады) может быть определен состав команды для участия в </w:t>
      </w:r>
      <w:r>
        <w:rPr>
          <w:sz w:val="28"/>
          <w:szCs w:val="28"/>
        </w:rPr>
        <w:t>региональных</w:t>
      </w:r>
      <w:r w:rsidRPr="009F1531">
        <w:rPr>
          <w:sz w:val="28"/>
          <w:szCs w:val="28"/>
        </w:rPr>
        <w:t>, городских предметных олимпиадах, конкурсах и фестивалях.</w:t>
      </w:r>
    </w:p>
    <w:p w14:paraId="232F0F12" w14:textId="77777777" w:rsidR="00803749" w:rsidRPr="009F1531" w:rsidRDefault="00803749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По окончании предметной недели (декады) на заседании </w:t>
      </w:r>
      <w:r>
        <w:rPr>
          <w:sz w:val="28"/>
          <w:szCs w:val="28"/>
        </w:rPr>
        <w:t>ПЦК</w:t>
      </w:r>
      <w:r w:rsidRPr="009F1531">
        <w:rPr>
          <w:sz w:val="28"/>
          <w:szCs w:val="28"/>
        </w:rPr>
        <w:t xml:space="preserve"> проводится анализ меропри</w:t>
      </w:r>
      <w:r w:rsidRPr="009F1531">
        <w:rPr>
          <w:sz w:val="28"/>
          <w:szCs w:val="28"/>
        </w:rPr>
        <w:softHyphen/>
        <w:t>ятий, организованных в ходе предметной недели.</w:t>
      </w:r>
    </w:p>
    <w:p w14:paraId="5F61D80A" w14:textId="3F2F0C88" w:rsidR="00803749" w:rsidRPr="009F1531" w:rsidRDefault="00803749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По итогам </w:t>
      </w:r>
      <w:r w:rsidR="003F53D8">
        <w:rPr>
          <w:sz w:val="28"/>
          <w:szCs w:val="28"/>
        </w:rPr>
        <w:t>цикла мероприятий организаторы</w:t>
      </w:r>
      <w:r w:rsidRPr="009F153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3F53D8">
        <w:rPr>
          <w:sz w:val="28"/>
          <w:szCs w:val="28"/>
        </w:rPr>
        <w:t>ю</w:t>
      </w:r>
      <w:r>
        <w:rPr>
          <w:sz w:val="28"/>
          <w:szCs w:val="28"/>
        </w:rPr>
        <w:t xml:space="preserve">т в </w:t>
      </w:r>
      <w:r w:rsidRPr="009F1531">
        <w:rPr>
          <w:sz w:val="28"/>
          <w:szCs w:val="28"/>
        </w:rPr>
        <w:t>методический кабинет</w:t>
      </w:r>
      <w:r w:rsidRPr="002D3F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F1531">
        <w:rPr>
          <w:sz w:val="28"/>
          <w:szCs w:val="28"/>
        </w:rPr>
        <w:t>ледующие документы:</w:t>
      </w:r>
    </w:p>
    <w:p w14:paraId="47A9E1CE" w14:textId="0003A4D6" w:rsidR="00803749" w:rsidRPr="009F1531" w:rsidRDefault="00803749" w:rsidP="00803749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531">
        <w:rPr>
          <w:sz w:val="28"/>
          <w:szCs w:val="28"/>
        </w:rPr>
        <w:t xml:space="preserve">план </w:t>
      </w:r>
      <w:r w:rsidR="003F53D8">
        <w:rPr>
          <w:sz w:val="28"/>
          <w:szCs w:val="28"/>
        </w:rPr>
        <w:t>цикла мероприятий</w:t>
      </w:r>
      <w:r w:rsidRPr="009F1531">
        <w:rPr>
          <w:sz w:val="28"/>
          <w:szCs w:val="28"/>
        </w:rPr>
        <w:t>;</w:t>
      </w:r>
    </w:p>
    <w:p w14:paraId="5B48846F" w14:textId="26D75CE4" w:rsidR="00803749" w:rsidRPr="009F1531" w:rsidRDefault="00803749" w:rsidP="00803749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9F1531">
        <w:rPr>
          <w:sz w:val="28"/>
          <w:szCs w:val="28"/>
        </w:rPr>
        <w:t xml:space="preserve"> отчет по итогам проведения;</w:t>
      </w:r>
    </w:p>
    <w:p w14:paraId="080D860C" w14:textId="77777777" w:rsidR="00803749" w:rsidRDefault="00803749" w:rsidP="00803749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 методические материалы проведенных мероприятий на бумажных и электронных носи</w:t>
      </w:r>
      <w:r w:rsidRPr="00686088">
        <w:rPr>
          <w:sz w:val="28"/>
          <w:szCs w:val="28"/>
        </w:rPr>
        <w:softHyphen/>
        <w:t>телях;</w:t>
      </w:r>
    </w:p>
    <w:p w14:paraId="09DC272C" w14:textId="73A0520E" w:rsidR="00803749" w:rsidRPr="00686088" w:rsidRDefault="00803749" w:rsidP="00803749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протоколы проведения конкурс</w:t>
      </w:r>
      <w:r w:rsidR="003F53D8">
        <w:rPr>
          <w:sz w:val="28"/>
          <w:szCs w:val="28"/>
        </w:rPr>
        <w:t>ов.</w:t>
      </w:r>
      <w:r w:rsidRPr="00686088">
        <w:rPr>
          <w:sz w:val="28"/>
          <w:szCs w:val="28"/>
        </w:rPr>
        <w:t xml:space="preserve"> </w:t>
      </w:r>
    </w:p>
    <w:p w14:paraId="5DD767EC" w14:textId="4C7BB821" w:rsidR="00803749" w:rsidRPr="00686088" w:rsidRDefault="00803749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 Информация по </w:t>
      </w:r>
      <w:r w:rsidR="003F53D8">
        <w:rPr>
          <w:sz w:val="28"/>
          <w:szCs w:val="28"/>
        </w:rPr>
        <w:t>итогам мероприятий</w:t>
      </w:r>
      <w:r w:rsidRPr="00686088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публикуется</w:t>
      </w:r>
      <w:r w:rsidRPr="00686088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 xml:space="preserve">КГБ ПОУ </w:t>
      </w:r>
      <w:r w:rsidR="003F53D8">
        <w:rPr>
          <w:sz w:val="28"/>
          <w:szCs w:val="28"/>
        </w:rPr>
        <w:t>ХТТТ и соцсетях</w:t>
      </w:r>
      <w:r w:rsidRPr="00686088">
        <w:rPr>
          <w:sz w:val="28"/>
          <w:szCs w:val="28"/>
        </w:rPr>
        <w:t>.</w:t>
      </w:r>
    </w:p>
    <w:p w14:paraId="2BBAB7A1" w14:textId="6EB21FCE" w:rsidR="00803749" w:rsidRPr="009F1531" w:rsidRDefault="003F53D8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проводят анализ </w:t>
      </w:r>
      <w:r w:rsidRPr="00686088">
        <w:rPr>
          <w:sz w:val="28"/>
          <w:szCs w:val="28"/>
        </w:rPr>
        <w:t>цикла</w:t>
      </w:r>
      <w:r>
        <w:rPr>
          <w:sz w:val="28"/>
          <w:szCs w:val="28"/>
        </w:rPr>
        <w:t xml:space="preserve"> мероприятий на </w:t>
      </w:r>
      <w:r w:rsidR="00803749">
        <w:rPr>
          <w:sz w:val="28"/>
          <w:szCs w:val="28"/>
        </w:rPr>
        <w:t>Педагогическ</w:t>
      </w:r>
      <w:r>
        <w:rPr>
          <w:sz w:val="28"/>
          <w:szCs w:val="28"/>
        </w:rPr>
        <w:t xml:space="preserve">ом </w:t>
      </w:r>
      <w:r w:rsidR="00803749" w:rsidRPr="009F1531">
        <w:rPr>
          <w:sz w:val="28"/>
          <w:szCs w:val="28"/>
        </w:rPr>
        <w:t>совет</w:t>
      </w:r>
      <w:r>
        <w:rPr>
          <w:sz w:val="28"/>
          <w:szCs w:val="28"/>
        </w:rPr>
        <w:t>е, который</w:t>
      </w:r>
      <w:r w:rsidR="00803749" w:rsidRPr="009F1531">
        <w:rPr>
          <w:sz w:val="28"/>
          <w:szCs w:val="28"/>
        </w:rPr>
        <w:t xml:space="preserve"> </w:t>
      </w:r>
      <w:r w:rsidR="00803749">
        <w:rPr>
          <w:sz w:val="28"/>
          <w:szCs w:val="28"/>
        </w:rPr>
        <w:t>определяет качество</w:t>
      </w:r>
      <w:r w:rsidR="00803749" w:rsidRPr="009F1531">
        <w:rPr>
          <w:sz w:val="28"/>
          <w:szCs w:val="28"/>
        </w:rPr>
        <w:t xml:space="preserve"> проведенных мероприятий</w:t>
      </w:r>
      <w:r w:rsidR="00803749">
        <w:rPr>
          <w:sz w:val="28"/>
          <w:szCs w:val="28"/>
        </w:rPr>
        <w:t xml:space="preserve"> в конце учебного года</w:t>
      </w:r>
      <w:r w:rsidR="00803749" w:rsidRPr="009F1531">
        <w:rPr>
          <w:sz w:val="28"/>
          <w:szCs w:val="28"/>
        </w:rPr>
        <w:t>.</w:t>
      </w:r>
    </w:p>
    <w:p w14:paraId="35236EBC" w14:textId="0A940D12" w:rsidR="00803749" w:rsidRDefault="00803749" w:rsidP="00803749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  По итогам </w:t>
      </w:r>
      <w:r w:rsidR="00494A4F">
        <w:rPr>
          <w:sz w:val="28"/>
          <w:szCs w:val="28"/>
        </w:rPr>
        <w:t>цикла мероприятий</w:t>
      </w:r>
      <w:r w:rsidRPr="00686088">
        <w:rPr>
          <w:sz w:val="28"/>
          <w:szCs w:val="28"/>
        </w:rPr>
        <w:t xml:space="preserve"> объявл</w:t>
      </w:r>
      <w:r w:rsidR="00494A4F">
        <w:rPr>
          <w:sz w:val="28"/>
          <w:szCs w:val="28"/>
        </w:rPr>
        <w:t>яются</w:t>
      </w:r>
      <w:r w:rsidRPr="00686088">
        <w:rPr>
          <w:sz w:val="28"/>
          <w:szCs w:val="28"/>
        </w:rPr>
        <w:t xml:space="preserve"> благодарности </w:t>
      </w:r>
      <w:r w:rsidR="00494A4F">
        <w:rPr>
          <w:sz w:val="28"/>
          <w:szCs w:val="28"/>
        </w:rPr>
        <w:t>участникам по представлению заместителя директора по теоретическому обучению</w:t>
      </w:r>
      <w:r w:rsidRPr="00686088">
        <w:rPr>
          <w:sz w:val="28"/>
          <w:szCs w:val="28"/>
        </w:rPr>
        <w:t>.</w:t>
      </w:r>
    </w:p>
    <w:p w14:paraId="0A586D06" w14:textId="77777777" w:rsidR="009F7305" w:rsidRDefault="009F7305" w:rsidP="00494A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EAB84F6" w14:textId="6BDEAAE8" w:rsidR="00494A4F" w:rsidRDefault="00494A4F" w:rsidP="00494A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3264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ФИНАНСИРОВАНИЕ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74633D67" w14:textId="29F5865C" w:rsidR="00494A4F" w:rsidRDefault="00494A4F" w:rsidP="00494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Финансирование осуществляется </w:t>
      </w:r>
      <w:r w:rsidRPr="00062614">
        <w:rPr>
          <w:rFonts w:ascii="Times New Roman" w:hAnsi="Times New Roman"/>
          <w:sz w:val="28"/>
          <w:szCs w:val="28"/>
        </w:rPr>
        <w:t>за счёт средств</w:t>
      </w:r>
      <w:r>
        <w:rPr>
          <w:rFonts w:ascii="Times New Roman" w:hAnsi="Times New Roman"/>
          <w:sz w:val="28"/>
          <w:szCs w:val="28"/>
        </w:rPr>
        <w:t>,</w:t>
      </w:r>
      <w:r w:rsidRPr="00062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приносящих доход деятельности</w:t>
      </w:r>
      <w:r w:rsidRPr="00062614">
        <w:rPr>
          <w:rFonts w:ascii="Times New Roman" w:hAnsi="Times New Roman"/>
          <w:sz w:val="28"/>
          <w:szCs w:val="28"/>
        </w:rPr>
        <w:t>.</w:t>
      </w:r>
    </w:p>
    <w:p w14:paraId="33B1DBCF" w14:textId="77777777" w:rsidR="00803749" w:rsidRDefault="00803749" w:rsidP="0080374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</w:p>
    <w:p w14:paraId="37502A41" w14:textId="77777777" w:rsidR="00861F1C" w:rsidRDefault="00861F1C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1971D0C3" w14:textId="77777777" w:rsidR="00861F1C" w:rsidRDefault="00861F1C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494A5B02" w14:textId="77777777" w:rsidR="00803749" w:rsidRPr="00D15FFE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15FFE">
        <w:rPr>
          <w:rFonts w:ascii="Times New Roman" w:hAnsi="Times New Roman"/>
          <w:sz w:val="28"/>
          <w:szCs w:val="28"/>
        </w:rPr>
        <w:t>Согласовано</w:t>
      </w:r>
    </w:p>
    <w:p w14:paraId="44922827" w14:textId="77777777" w:rsidR="00803749" w:rsidRPr="00D15FFE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15FFE">
        <w:rPr>
          <w:rFonts w:ascii="Times New Roman" w:hAnsi="Times New Roman"/>
          <w:sz w:val="28"/>
          <w:szCs w:val="28"/>
        </w:rPr>
        <w:t xml:space="preserve">Совет учреждения </w:t>
      </w:r>
    </w:p>
    <w:p w14:paraId="361B447F" w14:textId="77777777" w:rsidR="00803749" w:rsidRPr="00D15FFE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15FFE">
        <w:rPr>
          <w:rFonts w:ascii="Times New Roman" w:hAnsi="Times New Roman"/>
          <w:sz w:val="28"/>
          <w:szCs w:val="28"/>
        </w:rPr>
        <w:t>Протокол № ___ от __________</w:t>
      </w:r>
    </w:p>
    <w:p w14:paraId="4F1F9E4B" w14:textId="77777777" w:rsidR="00803749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0B087B24" w14:textId="77777777" w:rsidR="00803749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5F68CA06" w14:textId="77777777" w:rsidR="00803749" w:rsidRPr="00D15FFE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521B3FFD" w14:textId="77777777" w:rsidR="00803749" w:rsidRPr="00D15FFE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15FFE">
        <w:rPr>
          <w:rFonts w:ascii="Times New Roman" w:hAnsi="Times New Roman"/>
          <w:sz w:val="28"/>
          <w:szCs w:val="28"/>
        </w:rPr>
        <w:t xml:space="preserve">Согласовано </w:t>
      </w:r>
    </w:p>
    <w:p w14:paraId="7A72B7C1" w14:textId="77777777" w:rsidR="00803749" w:rsidRPr="00D15FFE" w:rsidRDefault="00803749" w:rsidP="00CE72ED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15FFE">
        <w:rPr>
          <w:rFonts w:ascii="Times New Roman" w:hAnsi="Times New Roman"/>
          <w:sz w:val="28"/>
          <w:szCs w:val="28"/>
        </w:rPr>
        <w:t>Юрисконсульт ______________</w:t>
      </w:r>
    </w:p>
    <w:p w14:paraId="1B668CA1" w14:textId="77777777" w:rsidR="00803749" w:rsidRDefault="00803749" w:rsidP="00CE72ED">
      <w:pPr>
        <w:pStyle w:val="3"/>
        <w:shd w:val="clear" w:color="auto" w:fill="auto"/>
        <w:tabs>
          <w:tab w:val="left" w:pos="1276"/>
        </w:tabs>
        <w:spacing w:after="0" w:line="240" w:lineRule="auto"/>
        <w:ind w:left="709" w:right="-33" w:firstLine="0"/>
        <w:jc w:val="both"/>
        <w:rPr>
          <w:sz w:val="28"/>
          <w:szCs w:val="28"/>
        </w:rPr>
      </w:pPr>
    </w:p>
    <w:p w14:paraId="4E0A254D" w14:textId="7645D017" w:rsidR="003208E2" w:rsidRDefault="003208E2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CE961" w14:textId="74A22526" w:rsidR="003208E2" w:rsidRDefault="003208E2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806D6" w14:textId="16AB061A" w:rsidR="003208E2" w:rsidRDefault="003208E2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5DC6D" w14:textId="73B61849" w:rsidR="003208E2" w:rsidRDefault="003208E2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EAECB" w14:textId="33146868" w:rsidR="003208E2" w:rsidRDefault="003208E2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B4FFA" w14:textId="77777777" w:rsidR="00CE72ED" w:rsidRDefault="00CE72ED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E563" w14:textId="77777777" w:rsidR="00CE72ED" w:rsidRDefault="00CE72ED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7F051" w14:textId="77777777" w:rsidR="00CE72ED" w:rsidRDefault="00CE72ED" w:rsidP="0020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051B6" w14:textId="6A34468C" w:rsidR="00FB1D64" w:rsidRDefault="00FB1D64" w:rsidP="00FB1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2C9F938" w14:textId="21C431A5" w:rsidR="00FB1D64" w:rsidRDefault="00FB1D64" w:rsidP="00FB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728349F7" w14:textId="07C384CA" w:rsidR="00FB1D64" w:rsidRDefault="00FB1D64" w:rsidP="00FB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цикла мероприятий,</w:t>
      </w:r>
    </w:p>
    <w:p w14:paraId="172EB8BE" w14:textId="77777777" w:rsidR="00FB1D64" w:rsidRDefault="00FB1D64" w:rsidP="00FB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D64">
        <w:rPr>
          <w:rFonts w:ascii="Times New Roman" w:hAnsi="Times New Roman" w:cs="Times New Roman"/>
          <w:sz w:val="24"/>
          <w:szCs w:val="24"/>
        </w:rPr>
        <w:t xml:space="preserve">посвященных 60-й годовщине первого полета человека в космос в краевом государственном бюджетном профессиональном образовательном учреждении Хабаровский техникум транспортных технологий </w:t>
      </w:r>
    </w:p>
    <w:p w14:paraId="5532A272" w14:textId="77777777" w:rsidR="00FB1D64" w:rsidRDefault="00FB1D64" w:rsidP="00FB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D64">
        <w:rPr>
          <w:rFonts w:ascii="Times New Roman" w:hAnsi="Times New Roman" w:cs="Times New Roman"/>
          <w:sz w:val="24"/>
          <w:szCs w:val="24"/>
        </w:rPr>
        <w:t>имени Героя Советского Союза А.С. Панова»</w:t>
      </w:r>
    </w:p>
    <w:p w14:paraId="0E048F2C" w14:textId="77777777" w:rsidR="00FB1D64" w:rsidRDefault="00FB1D64" w:rsidP="00FB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531"/>
        <w:gridCol w:w="3436"/>
        <w:gridCol w:w="1790"/>
        <w:gridCol w:w="1972"/>
      </w:tblGrid>
      <w:tr w:rsidR="00FB1D64" w:rsidRPr="00205476" w14:paraId="1FD49BAC" w14:textId="77777777" w:rsidTr="0047111C">
        <w:tc>
          <w:tcPr>
            <w:tcW w:w="615" w:type="dxa"/>
            <w:vAlign w:val="center"/>
          </w:tcPr>
          <w:p w14:paraId="5FF54487" w14:textId="77777777" w:rsidR="00FB1D64" w:rsidRPr="00205476" w:rsidRDefault="00FB1D64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1" w:type="dxa"/>
            <w:vAlign w:val="center"/>
          </w:tcPr>
          <w:p w14:paraId="5F52DC10" w14:textId="77777777" w:rsidR="00FB1D64" w:rsidRPr="00205476" w:rsidRDefault="00FB1D64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36" w:type="dxa"/>
            <w:vAlign w:val="center"/>
          </w:tcPr>
          <w:p w14:paraId="08D136AB" w14:textId="77777777" w:rsidR="00FB1D64" w:rsidRPr="00205476" w:rsidRDefault="00FB1D64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90" w:type="dxa"/>
            <w:vAlign w:val="center"/>
          </w:tcPr>
          <w:p w14:paraId="5D2B0454" w14:textId="77777777" w:rsidR="00FB1D64" w:rsidRPr="00205476" w:rsidRDefault="00FB1D64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72" w:type="dxa"/>
            <w:vAlign w:val="center"/>
          </w:tcPr>
          <w:p w14:paraId="5651EBEC" w14:textId="77777777" w:rsidR="00FB1D64" w:rsidRPr="00205476" w:rsidRDefault="00FB1D64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767F5" w:rsidRPr="00205476" w14:paraId="1A4672C9" w14:textId="77777777" w:rsidTr="0047111C">
        <w:tc>
          <w:tcPr>
            <w:tcW w:w="615" w:type="dxa"/>
          </w:tcPr>
          <w:p w14:paraId="3A64CE48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</w:tcPr>
          <w:p w14:paraId="484A6DDB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</w:p>
          <w:p w14:paraId="6A655242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36" w:type="dxa"/>
          </w:tcPr>
          <w:p w14:paraId="4C1196CD" w14:textId="77777777" w:rsidR="008767F5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  <w:p w14:paraId="59D314BB" w14:textId="77777777" w:rsidR="008767F5" w:rsidRPr="00205476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CF371B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581D33C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14:paraId="70918920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Н.И.</w:t>
            </w:r>
          </w:p>
        </w:tc>
      </w:tr>
      <w:tr w:rsidR="008767F5" w:rsidRPr="00205476" w14:paraId="05D2F4D4" w14:textId="77777777" w:rsidTr="0047111C">
        <w:tc>
          <w:tcPr>
            <w:tcW w:w="615" w:type="dxa"/>
          </w:tcPr>
          <w:p w14:paraId="1BAE3AB3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060EA8EB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72E236" w14:textId="77777777" w:rsidR="008767F5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атрибутики: «Все мы из космоса»</w:t>
            </w:r>
          </w:p>
        </w:tc>
        <w:tc>
          <w:tcPr>
            <w:tcW w:w="1790" w:type="dxa"/>
          </w:tcPr>
          <w:p w14:paraId="015D1D38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1972" w:type="dxa"/>
          </w:tcPr>
          <w:p w14:paraId="6C369A86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8767F5" w:rsidRPr="00205476" w14:paraId="186F18C6" w14:textId="77777777" w:rsidTr="0047111C">
        <w:tc>
          <w:tcPr>
            <w:tcW w:w="615" w:type="dxa"/>
          </w:tcPr>
          <w:p w14:paraId="611BB123" w14:textId="5F924D10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7E6763FA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736CF9" w14:textId="6F61F324" w:rsidR="008767F5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«Космическое путешествие»</w:t>
            </w:r>
          </w:p>
        </w:tc>
        <w:tc>
          <w:tcPr>
            <w:tcW w:w="1790" w:type="dxa"/>
          </w:tcPr>
          <w:p w14:paraId="6A286FBC" w14:textId="209C8C8F" w:rsidR="008767F5" w:rsidRDefault="008767F5" w:rsidP="0087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1972" w:type="dxa"/>
          </w:tcPr>
          <w:p w14:paraId="3018391F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Е.А.</w:t>
            </w:r>
          </w:p>
          <w:p w14:paraId="2C5372FD" w14:textId="316BC8A4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8767F5" w:rsidRPr="00205476" w14:paraId="06EB6BBC" w14:textId="77777777" w:rsidTr="0047111C">
        <w:tc>
          <w:tcPr>
            <w:tcW w:w="615" w:type="dxa"/>
          </w:tcPr>
          <w:p w14:paraId="2A7DC89F" w14:textId="53B8261E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Merge/>
          </w:tcPr>
          <w:p w14:paraId="368646D7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8588018" w14:textId="3496975B" w:rsidR="008767F5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767F5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час»</w:t>
            </w:r>
          </w:p>
        </w:tc>
        <w:tc>
          <w:tcPr>
            <w:tcW w:w="1790" w:type="dxa"/>
          </w:tcPr>
          <w:p w14:paraId="5636F854" w14:textId="3660D894" w:rsidR="008767F5" w:rsidRDefault="008767F5" w:rsidP="0087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1972" w:type="dxa"/>
          </w:tcPr>
          <w:p w14:paraId="722AA2CB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Н.В. </w:t>
            </w:r>
          </w:p>
          <w:p w14:paraId="15E17FAA" w14:textId="68B43709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8767F5" w:rsidRPr="00205476" w14:paraId="4BDB34FB" w14:textId="77777777" w:rsidTr="0047111C">
        <w:tc>
          <w:tcPr>
            <w:tcW w:w="615" w:type="dxa"/>
          </w:tcPr>
          <w:p w14:paraId="28335FBC" w14:textId="5A9B374C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400E28E" w14:textId="77777777" w:rsidR="008767F5" w:rsidRDefault="008767F5" w:rsidP="0063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 </w:t>
            </w:r>
          </w:p>
          <w:p w14:paraId="55EC85D7" w14:textId="310018A9" w:rsidR="008767F5" w:rsidRDefault="008767F5" w:rsidP="0063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36" w:type="dxa"/>
          </w:tcPr>
          <w:p w14:paraId="6DD75B13" w14:textId="71326521" w:rsidR="008767F5" w:rsidRDefault="008767F5" w:rsidP="0063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«Со звездами таинственная связь»</w:t>
            </w:r>
          </w:p>
        </w:tc>
        <w:tc>
          <w:tcPr>
            <w:tcW w:w="1790" w:type="dxa"/>
          </w:tcPr>
          <w:p w14:paraId="79CDDD29" w14:textId="1EEA9AB9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1972" w:type="dxa"/>
          </w:tcPr>
          <w:p w14:paraId="293E63EE" w14:textId="0378BB37" w:rsidR="008767F5" w:rsidRDefault="008767F5" w:rsidP="00A0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14:paraId="69AA786F" w14:textId="598C6831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Н.В.</w:t>
            </w:r>
          </w:p>
        </w:tc>
      </w:tr>
      <w:tr w:rsidR="008767F5" w:rsidRPr="00205476" w14:paraId="5844C44E" w14:textId="77777777" w:rsidTr="0047111C">
        <w:tc>
          <w:tcPr>
            <w:tcW w:w="615" w:type="dxa"/>
          </w:tcPr>
          <w:p w14:paraId="7E3DD5F7" w14:textId="0FA54424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Merge w:val="restart"/>
          </w:tcPr>
          <w:p w14:paraId="254668E8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19334FA5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36" w:type="dxa"/>
          </w:tcPr>
          <w:p w14:paraId="60832BBB" w14:textId="2E1C351D" w:rsidR="008767F5" w:rsidRPr="00205476" w:rsidRDefault="008767F5" w:rsidP="0063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коллажа «Наша Галактика»</w:t>
            </w:r>
          </w:p>
        </w:tc>
        <w:tc>
          <w:tcPr>
            <w:tcW w:w="1790" w:type="dxa"/>
          </w:tcPr>
          <w:p w14:paraId="23318704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1972" w:type="dxa"/>
          </w:tcPr>
          <w:p w14:paraId="3E157560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Д.А. Руководители групп</w:t>
            </w:r>
          </w:p>
        </w:tc>
      </w:tr>
      <w:tr w:rsidR="008767F5" w:rsidRPr="00205476" w14:paraId="4602A7A7" w14:textId="77777777" w:rsidTr="0047111C">
        <w:tc>
          <w:tcPr>
            <w:tcW w:w="615" w:type="dxa"/>
          </w:tcPr>
          <w:p w14:paraId="612BDBC5" w14:textId="5233D146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Merge/>
          </w:tcPr>
          <w:p w14:paraId="6A9B02EF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CC7A04" w14:textId="7946B861" w:rsidR="008767F5" w:rsidRDefault="008767F5" w:rsidP="0063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 встречу к звездам» (создание моделей космических кораблей, выставка в библиотеке)</w:t>
            </w:r>
          </w:p>
        </w:tc>
        <w:tc>
          <w:tcPr>
            <w:tcW w:w="1790" w:type="dxa"/>
          </w:tcPr>
          <w:p w14:paraId="5A71DA92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1972" w:type="dxa"/>
          </w:tcPr>
          <w:p w14:paraId="5CDAFB30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14:paraId="57E34CB5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Прокопова С.В.</w:t>
            </w:r>
          </w:p>
        </w:tc>
      </w:tr>
      <w:tr w:rsidR="008767F5" w:rsidRPr="00205476" w14:paraId="74FB13B0" w14:textId="77777777" w:rsidTr="0047111C">
        <w:tc>
          <w:tcPr>
            <w:tcW w:w="615" w:type="dxa"/>
          </w:tcPr>
          <w:p w14:paraId="47B141CD" w14:textId="112414E9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vMerge/>
          </w:tcPr>
          <w:p w14:paraId="763636CD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93A1685" w14:textId="77777777" w:rsidR="008767F5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  <w:p w14:paraId="18E154CE" w14:textId="147E9B99" w:rsidR="008767F5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790" w:type="dxa"/>
          </w:tcPr>
          <w:p w14:paraId="177F1FE8" w14:textId="51F398CF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72" w:type="dxa"/>
          </w:tcPr>
          <w:p w14:paraId="6FC42B7C" w14:textId="77777777" w:rsidR="008767F5" w:rsidRDefault="008767F5" w:rsidP="0063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Е.А.</w:t>
            </w:r>
          </w:p>
          <w:p w14:paraId="02F7BC2F" w14:textId="53C52D94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8767F5" w:rsidRPr="00205476" w14:paraId="0DFBF41C" w14:textId="77777777" w:rsidTr="0047111C">
        <w:tc>
          <w:tcPr>
            <w:tcW w:w="615" w:type="dxa"/>
          </w:tcPr>
          <w:p w14:paraId="6EE67AB8" w14:textId="3042F501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Merge w:val="restart"/>
          </w:tcPr>
          <w:p w14:paraId="1AFEE8DF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40386896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36" w:type="dxa"/>
          </w:tcPr>
          <w:p w14:paraId="4F111776" w14:textId="608D0DE7" w:rsidR="008767F5" w:rsidRPr="00205476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«Звездные войны»</w:t>
            </w:r>
          </w:p>
        </w:tc>
        <w:tc>
          <w:tcPr>
            <w:tcW w:w="1790" w:type="dxa"/>
          </w:tcPr>
          <w:p w14:paraId="5DBDE2F5" w14:textId="43A370A1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1972" w:type="dxa"/>
          </w:tcPr>
          <w:p w14:paraId="7024B557" w14:textId="77777777" w:rsidR="008767F5" w:rsidRDefault="008767F5" w:rsidP="00B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14:paraId="4B4DB72D" w14:textId="77777777" w:rsidR="008767F5" w:rsidRDefault="008767F5" w:rsidP="00B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Змиевская Н.Е.</w:t>
            </w:r>
          </w:p>
          <w:p w14:paraId="3F53D415" w14:textId="7F791AD3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Е.А.</w:t>
            </w:r>
          </w:p>
        </w:tc>
      </w:tr>
      <w:tr w:rsidR="008767F5" w:rsidRPr="00205476" w14:paraId="79FF8573" w14:textId="77777777" w:rsidTr="0047111C">
        <w:tc>
          <w:tcPr>
            <w:tcW w:w="615" w:type="dxa"/>
          </w:tcPr>
          <w:p w14:paraId="00A261D4" w14:textId="78BA36A8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vMerge/>
          </w:tcPr>
          <w:p w14:paraId="708FA022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0FF394E" w14:textId="64071CEB" w:rsidR="008767F5" w:rsidRPr="00205476" w:rsidRDefault="008767F5" w:rsidP="0047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3022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43022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022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43022">
              <w:rPr>
                <w:rFonts w:ascii="Times New Roman" w:hAnsi="Times New Roman" w:cs="Times New Roman"/>
                <w:sz w:val="24"/>
                <w:szCs w:val="24"/>
              </w:rPr>
              <w:t xml:space="preserve">Дню космонавтики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3022">
              <w:rPr>
                <w:rFonts w:ascii="Times New Roman" w:hAnsi="Times New Roman" w:cs="Times New Roman"/>
                <w:sz w:val="24"/>
                <w:szCs w:val="24"/>
              </w:rPr>
              <w:t xml:space="preserve">-летию полета </w:t>
            </w:r>
            <w:proofErr w:type="spellStart"/>
            <w:r w:rsidRPr="00743022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743022">
              <w:rPr>
                <w:rFonts w:ascii="Times New Roman" w:hAnsi="Times New Roman" w:cs="Times New Roman"/>
                <w:sz w:val="24"/>
                <w:szCs w:val="24"/>
              </w:rPr>
              <w:t xml:space="preserve"> в космос.</w:t>
            </w:r>
          </w:p>
        </w:tc>
        <w:tc>
          <w:tcPr>
            <w:tcW w:w="1790" w:type="dxa"/>
          </w:tcPr>
          <w:p w14:paraId="6A463B93" w14:textId="7FED3E68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 Преподаватели</w:t>
            </w:r>
          </w:p>
        </w:tc>
        <w:tc>
          <w:tcPr>
            <w:tcW w:w="1972" w:type="dxa"/>
          </w:tcPr>
          <w:p w14:paraId="2368793B" w14:textId="4B801038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Прокопова С.В.</w:t>
            </w:r>
          </w:p>
        </w:tc>
      </w:tr>
      <w:tr w:rsidR="008767F5" w:rsidRPr="00205476" w14:paraId="3E8218F3" w14:textId="77777777" w:rsidTr="0047111C">
        <w:tc>
          <w:tcPr>
            <w:tcW w:w="615" w:type="dxa"/>
          </w:tcPr>
          <w:p w14:paraId="15D09EC8" w14:textId="7E11EC20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7F681281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14:paraId="569AD360" w14:textId="0B7DF00F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436" w:type="dxa"/>
          </w:tcPr>
          <w:p w14:paraId="0CABF51A" w14:textId="41B053C4" w:rsidR="008767F5" w:rsidRPr="00205476" w:rsidRDefault="008767F5" w:rsidP="0063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творческий концерт «От мечты к мечте»</w:t>
            </w:r>
          </w:p>
        </w:tc>
        <w:tc>
          <w:tcPr>
            <w:tcW w:w="1790" w:type="dxa"/>
          </w:tcPr>
          <w:p w14:paraId="3BE69726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  <w:p w14:paraId="18416932" w14:textId="77777777" w:rsidR="008767F5" w:rsidRPr="00205476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972" w:type="dxa"/>
          </w:tcPr>
          <w:p w14:paraId="206D5538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Е.А.</w:t>
            </w:r>
          </w:p>
          <w:p w14:paraId="1D6B05B6" w14:textId="77777777" w:rsidR="008767F5" w:rsidRDefault="008767F5" w:rsidP="0047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14:paraId="2DC6CBB8" w14:textId="6766F1A2" w:rsidR="008767F5" w:rsidRPr="00205476" w:rsidRDefault="008767F5" w:rsidP="008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61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рипова Т.И.</w:t>
            </w:r>
          </w:p>
        </w:tc>
      </w:tr>
    </w:tbl>
    <w:p w14:paraId="519F880C" w14:textId="0449A91A" w:rsidR="00205476" w:rsidRDefault="00205476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2EB98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52452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F529A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0BEAD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FDFCC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94CA2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DAD2D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D38F6" w14:textId="77777777" w:rsidR="00861F1C" w:rsidRDefault="00861F1C" w:rsidP="00861F1C">
      <w:pPr>
        <w:pStyle w:val="3"/>
        <w:tabs>
          <w:tab w:val="left" w:pos="1276"/>
        </w:tabs>
        <w:spacing w:after="0" w:line="240" w:lineRule="auto"/>
        <w:ind w:right="-33" w:firstLine="709"/>
        <w:jc w:val="right"/>
        <w:rPr>
          <w:sz w:val="28"/>
          <w:szCs w:val="28"/>
        </w:rPr>
      </w:pPr>
      <w:r w:rsidRPr="00030637">
        <w:rPr>
          <w:sz w:val="28"/>
          <w:szCs w:val="28"/>
        </w:rPr>
        <w:lastRenderedPageBreak/>
        <w:t>Приложение 2</w:t>
      </w:r>
    </w:p>
    <w:p w14:paraId="5803B7BE" w14:textId="77777777" w:rsidR="00861F1C" w:rsidRDefault="00861F1C" w:rsidP="00861F1C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5F68F9C7" w14:textId="77777777" w:rsidR="00861F1C" w:rsidRDefault="00861F1C" w:rsidP="00861F1C">
      <w:pPr>
        <w:pStyle w:val="3"/>
        <w:tabs>
          <w:tab w:val="left" w:pos="1276"/>
        </w:tabs>
        <w:spacing w:after="0" w:line="240" w:lineRule="auto"/>
        <w:ind w:right="-33" w:firstLine="709"/>
        <w:rPr>
          <w:sz w:val="28"/>
          <w:szCs w:val="28"/>
        </w:rPr>
      </w:pPr>
    </w:p>
    <w:p w14:paraId="3C87068F" w14:textId="2F29532F" w:rsidR="00861F1C" w:rsidRDefault="00861F1C" w:rsidP="00861F1C">
      <w:pPr>
        <w:pStyle w:val="3"/>
        <w:tabs>
          <w:tab w:val="left" w:pos="1276"/>
        </w:tabs>
        <w:spacing w:after="0" w:line="240" w:lineRule="auto"/>
        <w:ind w:right="-33" w:firstLine="709"/>
        <w:rPr>
          <w:sz w:val="28"/>
          <w:szCs w:val="28"/>
        </w:rPr>
      </w:pPr>
      <w:r>
        <w:rPr>
          <w:sz w:val="28"/>
          <w:szCs w:val="28"/>
        </w:rPr>
        <w:t>Чек-лист</w:t>
      </w:r>
    </w:p>
    <w:p w14:paraId="1E083932" w14:textId="04209010" w:rsidR="00861F1C" w:rsidRDefault="00861F1C" w:rsidP="00861F1C">
      <w:pPr>
        <w:pStyle w:val="3"/>
        <w:tabs>
          <w:tab w:val="left" w:pos="1276"/>
        </w:tabs>
        <w:spacing w:after="0" w:line="240" w:lineRule="auto"/>
        <w:ind w:right="-33" w:firstLine="709"/>
        <w:rPr>
          <w:sz w:val="28"/>
          <w:szCs w:val="28"/>
        </w:rPr>
      </w:pPr>
      <w:r w:rsidRPr="00964D2E">
        <w:rPr>
          <w:sz w:val="28"/>
          <w:szCs w:val="28"/>
        </w:rPr>
        <w:t>КОЛЛАЖ «Наша Галактика»</w:t>
      </w:r>
    </w:p>
    <w:p w14:paraId="4E766666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036ED88E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3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5"/>
        <w:gridCol w:w="1403"/>
        <w:gridCol w:w="1403"/>
        <w:gridCol w:w="1403"/>
        <w:gridCol w:w="1403"/>
        <w:gridCol w:w="1403"/>
        <w:gridCol w:w="1403"/>
      </w:tblGrid>
      <w:tr w:rsidR="00D667B7" w14:paraId="784CDC03" w14:textId="77777777" w:rsidTr="00D667B7">
        <w:tc>
          <w:tcPr>
            <w:tcW w:w="728" w:type="pct"/>
          </w:tcPr>
          <w:p w14:paraId="76D609D5" w14:textId="3675E344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12" w:type="pct"/>
          </w:tcPr>
          <w:p w14:paraId="0C442E30" w14:textId="15BD8850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pct"/>
          </w:tcPr>
          <w:p w14:paraId="2EAC9A04" w14:textId="232313F8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pct"/>
          </w:tcPr>
          <w:p w14:paraId="2E9D563C" w14:textId="13C1DFB2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pct"/>
          </w:tcPr>
          <w:p w14:paraId="6501F9E9" w14:textId="0FAF77E6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" w:type="pct"/>
          </w:tcPr>
          <w:p w14:paraId="17DD4FBD" w14:textId="599769ED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" w:type="pct"/>
          </w:tcPr>
          <w:p w14:paraId="2048D550" w14:textId="1A0B713A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D667B7" w14:paraId="2D3C3090" w14:textId="77777777" w:rsidTr="00D667B7">
        <w:tc>
          <w:tcPr>
            <w:tcW w:w="728" w:type="pct"/>
          </w:tcPr>
          <w:p w14:paraId="37A1533B" w14:textId="386361C8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2" w:type="pct"/>
          </w:tcPr>
          <w:p w14:paraId="4302C6E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C94E51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7261333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6ABB75E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4A7DC3E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6B8F38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0DC43608" w14:textId="77777777" w:rsidTr="00D667B7">
        <w:tc>
          <w:tcPr>
            <w:tcW w:w="728" w:type="pct"/>
          </w:tcPr>
          <w:p w14:paraId="791FC81F" w14:textId="57AB0D65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2" w:type="pct"/>
          </w:tcPr>
          <w:p w14:paraId="534D35D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41828A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DDBEEC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963070E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7126C9E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8DDBCA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DF2C38F" w14:textId="77777777" w:rsidTr="00D667B7">
        <w:tc>
          <w:tcPr>
            <w:tcW w:w="728" w:type="pct"/>
          </w:tcPr>
          <w:p w14:paraId="3B5980B6" w14:textId="582DD06E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2" w:type="pct"/>
          </w:tcPr>
          <w:p w14:paraId="73AB9B9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97D932E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1840795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12397A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D7CAD5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311D9B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22B0A3E0" w14:textId="77777777" w:rsidTr="00D667B7">
        <w:tc>
          <w:tcPr>
            <w:tcW w:w="728" w:type="pct"/>
          </w:tcPr>
          <w:p w14:paraId="754523F5" w14:textId="70A1E5A6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2" w:type="pct"/>
          </w:tcPr>
          <w:p w14:paraId="7881542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485660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CA7237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3090DD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D6490A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60E1C33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079B321D" w14:textId="77777777" w:rsidTr="00D667B7">
        <w:tc>
          <w:tcPr>
            <w:tcW w:w="728" w:type="pct"/>
          </w:tcPr>
          <w:p w14:paraId="6D8B91A7" w14:textId="0DF3FB68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2" w:type="pct"/>
          </w:tcPr>
          <w:p w14:paraId="1E5FA63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6791B4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F1901B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D645BF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E2813E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28F64C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15B5940" w14:textId="77777777" w:rsidTr="00D667B7">
        <w:tc>
          <w:tcPr>
            <w:tcW w:w="728" w:type="pct"/>
          </w:tcPr>
          <w:p w14:paraId="67DE46B8" w14:textId="6400800C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2" w:type="pct"/>
          </w:tcPr>
          <w:p w14:paraId="554BE5E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BC069D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FA97EDF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475376F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FDC721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710E0BA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261CB5C4" w14:textId="77777777" w:rsidTr="00D667B7">
        <w:tc>
          <w:tcPr>
            <w:tcW w:w="728" w:type="pct"/>
          </w:tcPr>
          <w:p w14:paraId="387BC0D8" w14:textId="023D4034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12" w:type="pct"/>
          </w:tcPr>
          <w:p w14:paraId="7EA1FB1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72A1B9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57123EF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07C448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A5D5ABD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A6ED5E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395B864" w14:textId="77777777" w:rsidTr="00D667B7">
        <w:tc>
          <w:tcPr>
            <w:tcW w:w="728" w:type="pct"/>
          </w:tcPr>
          <w:p w14:paraId="47CC0D61" w14:textId="02D4B754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2" w:type="pct"/>
          </w:tcPr>
          <w:p w14:paraId="7A2A1A8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C47B6A8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637252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C99D02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3D3CA8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F0D6CC5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6EAF817" w14:textId="77777777" w:rsidTr="00D667B7">
        <w:tc>
          <w:tcPr>
            <w:tcW w:w="728" w:type="pct"/>
          </w:tcPr>
          <w:p w14:paraId="31CFB3DD" w14:textId="3589B9FB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2" w:type="pct"/>
          </w:tcPr>
          <w:p w14:paraId="0833EF78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B767B53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B6609DA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494BCD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91DA3B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11E063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280E0F9" w14:textId="77777777" w:rsidTr="00D667B7">
        <w:tc>
          <w:tcPr>
            <w:tcW w:w="728" w:type="pct"/>
          </w:tcPr>
          <w:p w14:paraId="6F3C646B" w14:textId="7FB09FF3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2" w:type="pct"/>
          </w:tcPr>
          <w:p w14:paraId="7AE5437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8595FE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7C0112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E5E096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89AF21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B46D92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877B073" w14:textId="77777777" w:rsidTr="00D667B7">
        <w:tc>
          <w:tcPr>
            <w:tcW w:w="728" w:type="pct"/>
          </w:tcPr>
          <w:p w14:paraId="35439B02" w14:textId="35F53AAB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2" w:type="pct"/>
          </w:tcPr>
          <w:p w14:paraId="7D9E5A7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F007C2A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0A82C4E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EB86608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32F158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6058AC1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00E05A32" w14:textId="77777777" w:rsidTr="00D667B7">
        <w:tc>
          <w:tcPr>
            <w:tcW w:w="728" w:type="pct"/>
          </w:tcPr>
          <w:p w14:paraId="52B929F5" w14:textId="1BD882AC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2" w:type="pct"/>
          </w:tcPr>
          <w:p w14:paraId="248B715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48838E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8FBBA0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C1C7CA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6BE6F1E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5DAFFAA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73BD0CC" w14:textId="77777777" w:rsidTr="00D667B7">
        <w:tc>
          <w:tcPr>
            <w:tcW w:w="728" w:type="pct"/>
          </w:tcPr>
          <w:p w14:paraId="39F0E657" w14:textId="5C19BE13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2" w:type="pct"/>
          </w:tcPr>
          <w:p w14:paraId="69C15798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94A4C2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258E15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6C8B625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6D007B7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68E404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05416243" w14:textId="77777777" w:rsidTr="00D667B7">
        <w:tc>
          <w:tcPr>
            <w:tcW w:w="728" w:type="pct"/>
          </w:tcPr>
          <w:p w14:paraId="5CC5F8F3" w14:textId="629DC494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2" w:type="pct"/>
          </w:tcPr>
          <w:p w14:paraId="31EC702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6963A0A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C3D773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D141E53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7DC34B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65DF0CCC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14870901" w14:textId="77777777" w:rsidTr="00D667B7">
        <w:tc>
          <w:tcPr>
            <w:tcW w:w="728" w:type="pct"/>
          </w:tcPr>
          <w:p w14:paraId="4EDC5ED9" w14:textId="1B713086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</w:t>
            </w:r>
          </w:p>
        </w:tc>
        <w:tc>
          <w:tcPr>
            <w:tcW w:w="712" w:type="pct"/>
          </w:tcPr>
          <w:p w14:paraId="772F7EE6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424361D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C3CDA6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593F34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7E9557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D80B28A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227CCD9D" w14:textId="77777777" w:rsidTr="00D667B7">
        <w:tc>
          <w:tcPr>
            <w:tcW w:w="728" w:type="pct"/>
          </w:tcPr>
          <w:p w14:paraId="01907EB5" w14:textId="605F5141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</w:t>
            </w:r>
          </w:p>
        </w:tc>
        <w:tc>
          <w:tcPr>
            <w:tcW w:w="712" w:type="pct"/>
          </w:tcPr>
          <w:p w14:paraId="1F59854D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85BA08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E296FC8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16B2380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4E1B4B0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819AB54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3731501" w14:textId="77777777" w:rsidTr="00D667B7">
        <w:tc>
          <w:tcPr>
            <w:tcW w:w="728" w:type="pct"/>
          </w:tcPr>
          <w:p w14:paraId="31195D35" w14:textId="43BD1CE1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Т2</w:t>
            </w:r>
          </w:p>
        </w:tc>
        <w:tc>
          <w:tcPr>
            <w:tcW w:w="712" w:type="pct"/>
          </w:tcPr>
          <w:p w14:paraId="35198D4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04D9A2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2C1FE7AB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F075D9E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89F4FB7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2C1E6BD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F45C9B1" w14:textId="77777777" w:rsidTr="00D667B7">
        <w:tc>
          <w:tcPr>
            <w:tcW w:w="728" w:type="pct"/>
          </w:tcPr>
          <w:p w14:paraId="2F335592" w14:textId="4909BDA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2" w:type="pct"/>
          </w:tcPr>
          <w:p w14:paraId="5F669BE0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7E76D868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30590D89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63690F11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5073F842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14:paraId="0C07EA33" w14:textId="77777777" w:rsidR="00D667B7" w:rsidRDefault="00D667B7" w:rsidP="00861F1C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</w:tbl>
    <w:p w14:paraId="67169770" w14:textId="77777777" w:rsidR="00861F1C" w:rsidRPr="00964D2E" w:rsidRDefault="00861F1C" w:rsidP="00861F1C">
      <w:pPr>
        <w:pStyle w:val="3"/>
        <w:tabs>
          <w:tab w:val="left" w:pos="1276"/>
        </w:tabs>
        <w:spacing w:after="0" w:line="240" w:lineRule="auto"/>
        <w:ind w:right="-33" w:firstLine="709"/>
        <w:rPr>
          <w:sz w:val="28"/>
          <w:szCs w:val="28"/>
        </w:rPr>
      </w:pPr>
    </w:p>
    <w:p w14:paraId="2289BA5A" w14:textId="77777777" w:rsidR="00D667B7" w:rsidRDefault="00861F1C" w:rsidP="00861F1C">
      <w:pPr>
        <w:pStyle w:val="3"/>
        <w:numPr>
          <w:ilvl w:val="0"/>
          <w:numId w:val="7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030637">
        <w:rPr>
          <w:sz w:val="28"/>
          <w:szCs w:val="28"/>
        </w:rPr>
        <w:t>соответствие работы заявленной теме</w:t>
      </w:r>
      <w:r>
        <w:rPr>
          <w:sz w:val="28"/>
          <w:szCs w:val="28"/>
        </w:rPr>
        <w:t xml:space="preserve">, </w:t>
      </w:r>
    </w:p>
    <w:p w14:paraId="6CAF9B2D" w14:textId="77777777" w:rsidR="00D667B7" w:rsidRDefault="00861F1C" w:rsidP="00861F1C">
      <w:pPr>
        <w:pStyle w:val="3"/>
        <w:numPr>
          <w:ilvl w:val="0"/>
          <w:numId w:val="7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030637">
        <w:rPr>
          <w:sz w:val="28"/>
          <w:szCs w:val="28"/>
        </w:rPr>
        <w:t>выполнение всех условий оформления</w:t>
      </w:r>
      <w:r>
        <w:rPr>
          <w:sz w:val="28"/>
          <w:szCs w:val="28"/>
        </w:rPr>
        <w:t xml:space="preserve">, </w:t>
      </w:r>
    </w:p>
    <w:p w14:paraId="7C2B7612" w14:textId="77777777" w:rsidR="00D667B7" w:rsidRDefault="00861F1C" w:rsidP="00861F1C">
      <w:pPr>
        <w:pStyle w:val="3"/>
        <w:numPr>
          <w:ilvl w:val="0"/>
          <w:numId w:val="7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030637">
        <w:rPr>
          <w:sz w:val="28"/>
          <w:szCs w:val="28"/>
        </w:rPr>
        <w:t>художественное мастерство (техника и качество исполнения работы)</w:t>
      </w:r>
      <w:r>
        <w:rPr>
          <w:sz w:val="28"/>
          <w:szCs w:val="28"/>
        </w:rPr>
        <w:t xml:space="preserve">, </w:t>
      </w:r>
    </w:p>
    <w:p w14:paraId="640AA962" w14:textId="77777777" w:rsidR="00D667B7" w:rsidRDefault="00861F1C" w:rsidP="00861F1C">
      <w:pPr>
        <w:pStyle w:val="3"/>
        <w:numPr>
          <w:ilvl w:val="0"/>
          <w:numId w:val="7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030637">
        <w:rPr>
          <w:sz w:val="28"/>
          <w:szCs w:val="28"/>
        </w:rPr>
        <w:t>оригинальность замысла</w:t>
      </w:r>
      <w:r>
        <w:rPr>
          <w:sz w:val="28"/>
          <w:szCs w:val="28"/>
        </w:rPr>
        <w:t xml:space="preserve">, </w:t>
      </w:r>
    </w:p>
    <w:p w14:paraId="11ABC18F" w14:textId="117A9E78" w:rsidR="00861F1C" w:rsidRDefault="00861F1C" w:rsidP="00861F1C">
      <w:pPr>
        <w:pStyle w:val="3"/>
        <w:numPr>
          <w:ilvl w:val="0"/>
          <w:numId w:val="7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030637">
        <w:rPr>
          <w:sz w:val="28"/>
          <w:szCs w:val="28"/>
        </w:rPr>
        <w:t>общее впечатление от работы</w:t>
      </w:r>
    </w:p>
    <w:p w14:paraId="22D99EBF" w14:textId="77777777" w:rsidR="00861F1C" w:rsidRDefault="00861F1C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38B8C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D4CA7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297DB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889B1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7430A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3944D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1440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EE9FD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369CD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E9D9C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15618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0AA30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DDA9D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A1B55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0F887BC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5A8FDC05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0"/>
        <w:rPr>
          <w:sz w:val="28"/>
          <w:szCs w:val="28"/>
        </w:rPr>
      </w:pPr>
      <w:r>
        <w:rPr>
          <w:sz w:val="28"/>
          <w:szCs w:val="28"/>
        </w:rPr>
        <w:t>Чек-лист</w:t>
      </w:r>
    </w:p>
    <w:p w14:paraId="02B7E591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0"/>
        <w:rPr>
          <w:sz w:val="28"/>
          <w:szCs w:val="28"/>
        </w:rPr>
      </w:pPr>
      <w:r w:rsidRPr="00964D2E">
        <w:rPr>
          <w:sz w:val="28"/>
          <w:szCs w:val="28"/>
        </w:rPr>
        <w:t xml:space="preserve">ТВОРЧЕСКАЯ МАСТЕРСКАЯ </w:t>
      </w:r>
    </w:p>
    <w:p w14:paraId="2B0909DF" w14:textId="63EE913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0"/>
        <w:rPr>
          <w:sz w:val="28"/>
          <w:szCs w:val="28"/>
        </w:rPr>
      </w:pPr>
      <w:r w:rsidRPr="00964D2E">
        <w:rPr>
          <w:sz w:val="28"/>
          <w:szCs w:val="28"/>
        </w:rPr>
        <w:t>«На встречу к звездам»</w:t>
      </w:r>
    </w:p>
    <w:p w14:paraId="20CD6A2C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7DA7935E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3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6"/>
        <w:gridCol w:w="932"/>
        <w:gridCol w:w="932"/>
        <w:gridCol w:w="932"/>
        <w:gridCol w:w="932"/>
        <w:gridCol w:w="932"/>
        <w:gridCol w:w="932"/>
        <w:gridCol w:w="934"/>
        <w:gridCol w:w="964"/>
        <w:gridCol w:w="1247"/>
      </w:tblGrid>
      <w:tr w:rsidR="00D667B7" w14:paraId="263F2A44" w14:textId="77777777" w:rsidTr="00D667B7">
        <w:tc>
          <w:tcPr>
            <w:tcW w:w="566" w:type="pct"/>
          </w:tcPr>
          <w:p w14:paraId="557C6E7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473" w:type="pct"/>
          </w:tcPr>
          <w:p w14:paraId="21A6F44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" w:type="pct"/>
          </w:tcPr>
          <w:p w14:paraId="1CF5CC8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</w:tcPr>
          <w:p w14:paraId="1CB3A87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3" w:type="pct"/>
          </w:tcPr>
          <w:p w14:paraId="3351AB4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3" w:type="pct"/>
          </w:tcPr>
          <w:p w14:paraId="5F248D6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3" w:type="pct"/>
          </w:tcPr>
          <w:p w14:paraId="6E4F960C" w14:textId="22159DEE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" w:type="pct"/>
          </w:tcPr>
          <w:p w14:paraId="486BB66F" w14:textId="325882F6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" w:type="pct"/>
          </w:tcPr>
          <w:p w14:paraId="2B3CB03F" w14:textId="08A4E67F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" w:type="pct"/>
          </w:tcPr>
          <w:p w14:paraId="18523EC8" w14:textId="1E349745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D667B7" w14:paraId="5BCDBB09" w14:textId="77777777" w:rsidTr="00D667B7">
        <w:tc>
          <w:tcPr>
            <w:tcW w:w="566" w:type="pct"/>
          </w:tcPr>
          <w:p w14:paraId="6045419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14:paraId="5BF2950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44CE0F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45F94B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1D8E54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8E1BD5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51760C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001E5A9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4E9AD6B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3729DB45" w14:textId="151A70A2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46DDC78" w14:textId="77777777" w:rsidTr="00D667B7">
        <w:tc>
          <w:tcPr>
            <w:tcW w:w="566" w:type="pct"/>
          </w:tcPr>
          <w:p w14:paraId="7E8D215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3" w:type="pct"/>
          </w:tcPr>
          <w:p w14:paraId="07459F2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4F6DDF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DADA41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97E01D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21A7BD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470874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42B4DC2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50E9320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6D0E9B6F" w14:textId="1AF3ABBE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040FAEFD" w14:textId="77777777" w:rsidTr="00D667B7">
        <w:tc>
          <w:tcPr>
            <w:tcW w:w="566" w:type="pct"/>
          </w:tcPr>
          <w:p w14:paraId="65AFDE3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3" w:type="pct"/>
          </w:tcPr>
          <w:p w14:paraId="26EC5F5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512360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6B008A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A47F10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4F5E8D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BBE50A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5FFBE77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1A356FE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78F25765" w14:textId="3AC56CCF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1390C7AE" w14:textId="77777777" w:rsidTr="00D667B7">
        <w:tc>
          <w:tcPr>
            <w:tcW w:w="566" w:type="pct"/>
          </w:tcPr>
          <w:p w14:paraId="68B8C59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3" w:type="pct"/>
          </w:tcPr>
          <w:p w14:paraId="1381667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64380B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46AE0F3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E8AEBA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27E44D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6AFDEC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44B324B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597BA56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5125007E" w14:textId="754F31E4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FFF96FB" w14:textId="77777777" w:rsidTr="00D667B7">
        <w:tc>
          <w:tcPr>
            <w:tcW w:w="566" w:type="pct"/>
          </w:tcPr>
          <w:p w14:paraId="344912E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3" w:type="pct"/>
          </w:tcPr>
          <w:p w14:paraId="72665C8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BF8FE5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A41175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E29E52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8492D5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1CBFC7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6FE6D66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39138E3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4A5D151B" w14:textId="1A9CF74C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202C32C0" w14:textId="77777777" w:rsidTr="00D667B7">
        <w:tc>
          <w:tcPr>
            <w:tcW w:w="566" w:type="pct"/>
          </w:tcPr>
          <w:p w14:paraId="3B5003C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3" w:type="pct"/>
          </w:tcPr>
          <w:p w14:paraId="07ADFF6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92AD90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BD56CA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5B67E4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4517B02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D79F4B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46FA342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6531353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38CCB443" w14:textId="188E13C0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79003F52" w14:textId="77777777" w:rsidTr="00D667B7">
        <w:tc>
          <w:tcPr>
            <w:tcW w:w="566" w:type="pct"/>
          </w:tcPr>
          <w:p w14:paraId="5AA3C35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3" w:type="pct"/>
          </w:tcPr>
          <w:p w14:paraId="578AE24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616FA8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A9522B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661D05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182C88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D3C9AE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1B48103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7867AE1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41551B2C" w14:textId="7C3FC541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6746DC0" w14:textId="77777777" w:rsidTr="00D667B7">
        <w:tc>
          <w:tcPr>
            <w:tcW w:w="566" w:type="pct"/>
          </w:tcPr>
          <w:p w14:paraId="198A32E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3" w:type="pct"/>
          </w:tcPr>
          <w:p w14:paraId="65CFF3E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5CBD36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77A205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33852B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2C9585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62F234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0D74090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761133E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315008F5" w14:textId="6D19DB09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8A42A31" w14:textId="77777777" w:rsidTr="00D667B7">
        <w:tc>
          <w:tcPr>
            <w:tcW w:w="566" w:type="pct"/>
          </w:tcPr>
          <w:p w14:paraId="1BA35B4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3" w:type="pct"/>
          </w:tcPr>
          <w:p w14:paraId="64F1AEA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6C5F9D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40D5C6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F9FC6D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F9B3E7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62B552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470AA41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0291EA3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51B8C681" w14:textId="34DDA343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D61252E" w14:textId="77777777" w:rsidTr="00D667B7">
        <w:tc>
          <w:tcPr>
            <w:tcW w:w="566" w:type="pct"/>
          </w:tcPr>
          <w:p w14:paraId="0CF35FC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3" w:type="pct"/>
          </w:tcPr>
          <w:p w14:paraId="6FAE6E8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1D2CF9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F73981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09DC2C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F4731A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4C03A07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4D5F9DF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5F295FD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1947AA68" w14:textId="14B8D201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F131F21" w14:textId="77777777" w:rsidTr="00D667B7">
        <w:tc>
          <w:tcPr>
            <w:tcW w:w="566" w:type="pct"/>
          </w:tcPr>
          <w:p w14:paraId="42DC47E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3" w:type="pct"/>
          </w:tcPr>
          <w:p w14:paraId="17BF3BD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E686A0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6B9234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78A46B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EC8772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CFD3F9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5D4E3D9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3DBA9D2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6B8F2F36" w14:textId="3D7C9D8B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3C44743" w14:textId="77777777" w:rsidTr="00D667B7">
        <w:tc>
          <w:tcPr>
            <w:tcW w:w="566" w:type="pct"/>
          </w:tcPr>
          <w:p w14:paraId="4B9E203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3" w:type="pct"/>
          </w:tcPr>
          <w:p w14:paraId="0C468EC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9DF8BD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0043EA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DE5339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CF8D8E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9C4C1B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5CF8515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71CF81B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71A721B0" w14:textId="61A7BBDE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803B1E9" w14:textId="77777777" w:rsidTr="00D667B7">
        <w:tc>
          <w:tcPr>
            <w:tcW w:w="566" w:type="pct"/>
          </w:tcPr>
          <w:p w14:paraId="0BEEA59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3" w:type="pct"/>
          </w:tcPr>
          <w:p w14:paraId="5D5359E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1AE1BF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F747D8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301260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E1C76A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D4B2AF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6CF5E7E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6AFE669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65004FD6" w14:textId="5C096F94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1DCD7EB6" w14:textId="77777777" w:rsidTr="00D667B7">
        <w:tc>
          <w:tcPr>
            <w:tcW w:w="566" w:type="pct"/>
          </w:tcPr>
          <w:p w14:paraId="20CD2A7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3" w:type="pct"/>
          </w:tcPr>
          <w:p w14:paraId="79E1C8A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5DB90D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34FC6B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6865E8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BE6106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4C0C8D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17795B9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1A0A299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04111133" w14:textId="36F7AA53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AC81DF1" w14:textId="77777777" w:rsidTr="00D667B7">
        <w:tc>
          <w:tcPr>
            <w:tcW w:w="566" w:type="pct"/>
          </w:tcPr>
          <w:p w14:paraId="6F82D3E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</w:t>
            </w:r>
          </w:p>
        </w:tc>
        <w:tc>
          <w:tcPr>
            <w:tcW w:w="473" w:type="pct"/>
          </w:tcPr>
          <w:p w14:paraId="0907F8D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1E24BA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17D806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6B348A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6F8189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AA1086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46EC2F4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20D0BB2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46D37F51" w14:textId="09407731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1849B75" w14:textId="77777777" w:rsidTr="00D667B7">
        <w:tc>
          <w:tcPr>
            <w:tcW w:w="566" w:type="pct"/>
          </w:tcPr>
          <w:p w14:paraId="2A31866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</w:t>
            </w:r>
          </w:p>
        </w:tc>
        <w:tc>
          <w:tcPr>
            <w:tcW w:w="473" w:type="pct"/>
          </w:tcPr>
          <w:p w14:paraId="48FD43A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71946A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FB7EDC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2E29A9D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0F662A1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FA9972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7CC1536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338D578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5D69DE5E" w14:textId="122604B0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20DEF26" w14:textId="77777777" w:rsidTr="00D667B7">
        <w:tc>
          <w:tcPr>
            <w:tcW w:w="566" w:type="pct"/>
          </w:tcPr>
          <w:p w14:paraId="174CB32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Т2</w:t>
            </w:r>
          </w:p>
        </w:tc>
        <w:tc>
          <w:tcPr>
            <w:tcW w:w="473" w:type="pct"/>
          </w:tcPr>
          <w:p w14:paraId="74814B8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1F3BB05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4FE8F74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3762904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B45731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DD5EA2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7355F09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01B7214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125E2DC1" w14:textId="145AA340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7A5C48BB" w14:textId="77777777" w:rsidTr="00D667B7">
        <w:tc>
          <w:tcPr>
            <w:tcW w:w="566" w:type="pct"/>
          </w:tcPr>
          <w:p w14:paraId="2B9C5AD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3" w:type="pct"/>
          </w:tcPr>
          <w:p w14:paraId="2855183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38E950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6FF7027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72270E9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5F676B8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14:paraId="40AAE72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14:paraId="2D8D7CD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489" w:type="pct"/>
          </w:tcPr>
          <w:p w14:paraId="2717582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14:paraId="1D950E8F" w14:textId="42825C78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</w:tbl>
    <w:p w14:paraId="697C2477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555201F1" w14:textId="0BDF81C4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C6691">
        <w:rPr>
          <w:sz w:val="28"/>
          <w:szCs w:val="28"/>
        </w:rPr>
        <w:t>омпозиционное решение</w:t>
      </w:r>
      <w:r>
        <w:rPr>
          <w:sz w:val="28"/>
          <w:szCs w:val="28"/>
        </w:rPr>
        <w:t xml:space="preserve">, </w:t>
      </w:r>
    </w:p>
    <w:p w14:paraId="3D3F8011" w14:textId="77777777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C6691">
        <w:rPr>
          <w:sz w:val="28"/>
          <w:szCs w:val="28"/>
        </w:rPr>
        <w:t xml:space="preserve">антазия в употреблении материалов изготавливаемых изделий, </w:t>
      </w:r>
    </w:p>
    <w:p w14:paraId="3136385A" w14:textId="77777777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CC6691">
        <w:rPr>
          <w:sz w:val="28"/>
          <w:szCs w:val="28"/>
        </w:rPr>
        <w:t>владение выбранной техникой</w:t>
      </w:r>
      <w:r>
        <w:rPr>
          <w:sz w:val="28"/>
          <w:szCs w:val="28"/>
        </w:rPr>
        <w:t xml:space="preserve">, </w:t>
      </w:r>
    </w:p>
    <w:p w14:paraId="4B9ABAE5" w14:textId="77777777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6691">
        <w:rPr>
          <w:sz w:val="28"/>
          <w:szCs w:val="28"/>
        </w:rPr>
        <w:t>ыразительность колорита</w:t>
      </w:r>
      <w:r>
        <w:rPr>
          <w:sz w:val="28"/>
          <w:szCs w:val="28"/>
        </w:rPr>
        <w:t xml:space="preserve">, </w:t>
      </w:r>
    </w:p>
    <w:p w14:paraId="59D96825" w14:textId="77777777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C6691">
        <w:rPr>
          <w:sz w:val="28"/>
          <w:szCs w:val="28"/>
        </w:rPr>
        <w:t xml:space="preserve">стетический вид, </w:t>
      </w:r>
    </w:p>
    <w:p w14:paraId="53FC5546" w14:textId="77777777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 w:rsidRPr="00CC6691">
        <w:rPr>
          <w:sz w:val="28"/>
          <w:szCs w:val="28"/>
        </w:rPr>
        <w:t>оформление работы</w:t>
      </w:r>
      <w:r>
        <w:rPr>
          <w:sz w:val="28"/>
          <w:szCs w:val="28"/>
        </w:rPr>
        <w:t xml:space="preserve">, </w:t>
      </w:r>
    </w:p>
    <w:p w14:paraId="0F13CF7C" w14:textId="77777777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6691">
        <w:rPr>
          <w:sz w:val="28"/>
          <w:szCs w:val="28"/>
        </w:rPr>
        <w:t>бщее художественное впечатление от работы</w:t>
      </w:r>
      <w:r>
        <w:rPr>
          <w:sz w:val="28"/>
          <w:szCs w:val="28"/>
        </w:rPr>
        <w:t xml:space="preserve">, </w:t>
      </w:r>
    </w:p>
    <w:p w14:paraId="235CA295" w14:textId="060B8485" w:rsidR="00D667B7" w:rsidRDefault="00D667B7" w:rsidP="00D667B7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креативность. </w:t>
      </w:r>
    </w:p>
    <w:p w14:paraId="42D9A507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5B9E7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99169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C2F5A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1711A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CD161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95566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DF7C2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68ED0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1AA63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2764E" w14:textId="77777777" w:rsidR="00D667B7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5999A" w14:textId="2649622A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43A2B00B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53485CA7" w14:textId="77777777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0"/>
        <w:rPr>
          <w:sz w:val="28"/>
          <w:szCs w:val="28"/>
        </w:rPr>
      </w:pPr>
      <w:r>
        <w:rPr>
          <w:sz w:val="28"/>
          <w:szCs w:val="28"/>
        </w:rPr>
        <w:t>Чек-лист</w:t>
      </w:r>
    </w:p>
    <w:p w14:paraId="20C50CFF" w14:textId="374E30A2" w:rsidR="00D667B7" w:rsidRDefault="00D667B7" w:rsidP="00D667B7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rPr>
          <w:sz w:val="28"/>
          <w:szCs w:val="28"/>
        </w:rPr>
      </w:pPr>
      <w:r w:rsidRPr="00964D2E">
        <w:rPr>
          <w:sz w:val="28"/>
          <w:szCs w:val="28"/>
        </w:rPr>
        <w:t>ПРАЗДНИЧНЫЙ ТВОРЧЕСКИЙ КОНЦЕРТ</w:t>
      </w:r>
    </w:p>
    <w:p w14:paraId="758C41CB" w14:textId="42905D0A" w:rsidR="00D667B7" w:rsidRDefault="00D667B7" w:rsidP="00D667B7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rPr>
          <w:sz w:val="28"/>
          <w:szCs w:val="28"/>
        </w:rPr>
      </w:pPr>
      <w:r w:rsidRPr="00964D2E">
        <w:rPr>
          <w:sz w:val="28"/>
          <w:szCs w:val="28"/>
        </w:rPr>
        <w:t>«От мечты к мечте»</w:t>
      </w:r>
    </w:p>
    <w:p w14:paraId="770866DE" w14:textId="1F5A5662" w:rsidR="00D667B7" w:rsidRDefault="00D667B7" w:rsidP="00D667B7">
      <w:pPr>
        <w:pStyle w:val="3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3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7"/>
        <w:gridCol w:w="1035"/>
        <w:gridCol w:w="1033"/>
        <w:gridCol w:w="1033"/>
        <w:gridCol w:w="1033"/>
        <w:gridCol w:w="1033"/>
        <w:gridCol w:w="1033"/>
        <w:gridCol w:w="1035"/>
        <w:gridCol w:w="1381"/>
      </w:tblGrid>
      <w:tr w:rsidR="00D667B7" w14:paraId="6C50A524" w14:textId="77777777" w:rsidTr="00D667B7">
        <w:tc>
          <w:tcPr>
            <w:tcW w:w="628" w:type="pct"/>
          </w:tcPr>
          <w:p w14:paraId="185F57F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525" w:type="pct"/>
          </w:tcPr>
          <w:p w14:paraId="1CBDBE2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14:paraId="36348C7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" w:type="pct"/>
          </w:tcPr>
          <w:p w14:paraId="18FDE18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" w:type="pct"/>
          </w:tcPr>
          <w:p w14:paraId="5EC22DF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" w:type="pct"/>
          </w:tcPr>
          <w:p w14:paraId="5A6A5DD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" w:type="pct"/>
          </w:tcPr>
          <w:p w14:paraId="3D9E8CF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" w:type="pct"/>
          </w:tcPr>
          <w:p w14:paraId="0691EE3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1" w:type="pct"/>
          </w:tcPr>
          <w:p w14:paraId="09786F4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D667B7" w14:paraId="7ED838C3" w14:textId="77777777" w:rsidTr="00D667B7">
        <w:tc>
          <w:tcPr>
            <w:tcW w:w="628" w:type="pct"/>
          </w:tcPr>
          <w:p w14:paraId="6CDC4D7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5" w:type="pct"/>
          </w:tcPr>
          <w:p w14:paraId="5A93A92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DCD844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0577CD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75D2C0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C6F064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A508BB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1F0CAE9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715FAF6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1A76D177" w14:textId="77777777" w:rsidTr="00D667B7">
        <w:tc>
          <w:tcPr>
            <w:tcW w:w="628" w:type="pct"/>
          </w:tcPr>
          <w:p w14:paraId="48067BE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5" w:type="pct"/>
          </w:tcPr>
          <w:p w14:paraId="3BCC893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0B8C83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BE5B98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70B37D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46973F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C91B9B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5D8F9C0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51B4A6F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F42629F" w14:textId="77777777" w:rsidTr="00D667B7">
        <w:tc>
          <w:tcPr>
            <w:tcW w:w="628" w:type="pct"/>
          </w:tcPr>
          <w:p w14:paraId="5B4E736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5" w:type="pct"/>
          </w:tcPr>
          <w:p w14:paraId="6BAD566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3D9C66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49C3A0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869E5D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1A3732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6845C9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5EE07E5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6A62E6F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9507C8A" w14:textId="77777777" w:rsidTr="00D667B7">
        <w:tc>
          <w:tcPr>
            <w:tcW w:w="628" w:type="pct"/>
          </w:tcPr>
          <w:p w14:paraId="60CE5B0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5" w:type="pct"/>
          </w:tcPr>
          <w:p w14:paraId="67862F4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1D0583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0D4E9E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31E3E6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A4CB61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BF2141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50FA066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7692659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20312385" w14:textId="77777777" w:rsidTr="00D667B7">
        <w:tc>
          <w:tcPr>
            <w:tcW w:w="628" w:type="pct"/>
          </w:tcPr>
          <w:p w14:paraId="4FC6B1F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5" w:type="pct"/>
          </w:tcPr>
          <w:p w14:paraId="14A5556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5CA04A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220F89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5ECCF9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8E4591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B3B095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52E2592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471C352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7D567D5" w14:textId="77777777" w:rsidTr="00D667B7">
        <w:tc>
          <w:tcPr>
            <w:tcW w:w="628" w:type="pct"/>
          </w:tcPr>
          <w:p w14:paraId="182C57D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5" w:type="pct"/>
          </w:tcPr>
          <w:p w14:paraId="7831D71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B15C2A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CDA7CE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4F789A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767D74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5BBA1C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7A3B26D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278F845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A2F3E04" w14:textId="77777777" w:rsidTr="00D667B7">
        <w:tc>
          <w:tcPr>
            <w:tcW w:w="628" w:type="pct"/>
          </w:tcPr>
          <w:p w14:paraId="60FD28E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5" w:type="pct"/>
          </w:tcPr>
          <w:p w14:paraId="6B15F2B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40C378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3BC38E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6DFA22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C5B85E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E2CFEC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4F370EE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53BB797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B9CFDFB" w14:textId="77777777" w:rsidTr="00D667B7">
        <w:tc>
          <w:tcPr>
            <w:tcW w:w="628" w:type="pct"/>
          </w:tcPr>
          <w:p w14:paraId="616B085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5" w:type="pct"/>
          </w:tcPr>
          <w:p w14:paraId="622C49E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81CCBC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3C2AAD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E201B1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0BC5BA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5142F9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72738B4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28F7F5C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2A11943B" w14:textId="77777777" w:rsidTr="00D667B7">
        <w:tc>
          <w:tcPr>
            <w:tcW w:w="628" w:type="pct"/>
          </w:tcPr>
          <w:p w14:paraId="60C8577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5" w:type="pct"/>
          </w:tcPr>
          <w:p w14:paraId="00D0E69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92B380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A12149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2AD40F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BA3437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15F007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24A2D5B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30F7B61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D47183D" w14:textId="77777777" w:rsidTr="00D667B7">
        <w:tc>
          <w:tcPr>
            <w:tcW w:w="628" w:type="pct"/>
          </w:tcPr>
          <w:p w14:paraId="7F70694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5" w:type="pct"/>
          </w:tcPr>
          <w:p w14:paraId="1683E4C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CED207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003D54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E196F9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0DABE3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2BEF21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025AD84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6EEAB5A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6CFFBC49" w14:textId="77777777" w:rsidTr="00D667B7">
        <w:tc>
          <w:tcPr>
            <w:tcW w:w="628" w:type="pct"/>
          </w:tcPr>
          <w:p w14:paraId="6B79B6E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5" w:type="pct"/>
          </w:tcPr>
          <w:p w14:paraId="376A6E1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90F69B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F574BC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302D0E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E15364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ED07ED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4F9EBC4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030EE1F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4D49B3CC" w14:textId="77777777" w:rsidTr="00D667B7">
        <w:tc>
          <w:tcPr>
            <w:tcW w:w="628" w:type="pct"/>
          </w:tcPr>
          <w:p w14:paraId="29E72A8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5" w:type="pct"/>
          </w:tcPr>
          <w:p w14:paraId="2456ED6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5DDA3D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2E4384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84F608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836A3A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3315FF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783B4AF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6A76092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366AF41" w14:textId="77777777" w:rsidTr="00D667B7">
        <w:tc>
          <w:tcPr>
            <w:tcW w:w="628" w:type="pct"/>
          </w:tcPr>
          <w:p w14:paraId="1F836D6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5" w:type="pct"/>
          </w:tcPr>
          <w:p w14:paraId="1008EF8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1D998C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3C6235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346AAC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9127CE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54E268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32299C1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6FFC0C0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01EF36A9" w14:textId="77777777" w:rsidTr="00D667B7">
        <w:tc>
          <w:tcPr>
            <w:tcW w:w="628" w:type="pct"/>
          </w:tcPr>
          <w:p w14:paraId="055E2AE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5" w:type="pct"/>
          </w:tcPr>
          <w:p w14:paraId="08A0B50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84E014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0394911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58EAF9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DF403D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543EE8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6A21828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79B7240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350D22D2" w14:textId="77777777" w:rsidTr="00D667B7">
        <w:tc>
          <w:tcPr>
            <w:tcW w:w="628" w:type="pct"/>
          </w:tcPr>
          <w:p w14:paraId="5110916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</w:t>
            </w:r>
          </w:p>
        </w:tc>
        <w:tc>
          <w:tcPr>
            <w:tcW w:w="525" w:type="pct"/>
          </w:tcPr>
          <w:p w14:paraId="03A6725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37C2E6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E0CAF8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7B6E24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E12962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A182FF6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3CF4D49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3216F04A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5EE70803" w14:textId="77777777" w:rsidTr="00D667B7">
        <w:tc>
          <w:tcPr>
            <w:tcW w:w="628" w:type="pct"/>
          </w:tcPr>
          <w:p w14:paraId="53FDA74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</w:t>
            </w:r>
          </w:p>
        </w:tc>
        <w:tc>
          <w:tcPr>
            <w:tcW w:w="525" w:type="pct"/>
          </w:tcPr>
          <w:p w14:paraId="4506681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1D32CE5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D6E031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0786DA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7138EA2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453DD6D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5062931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0B8DEDC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7368FA8D" w14:textId="77777777" w:rsidTr="00D667B7">
        <w:tc>
          <w:tcPr>
            <w:tcW w:w="628" w:type="pct"/>
          </w:tcPr>
          <w:p w14:paraId="602B4171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Т2</w:t>
            </w:r>
          </w:p>
        </w:tc>
        <w:tc>
          <w:tcPr>
            <w:tcW w:w="525" w:type="pct"/>
          </w:tcPr>
          <w:p w14:paraId="767A6A8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5155E57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6751861C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D92C5A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2B462B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D3BED49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1F0AC517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25C0E04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  <w:tr w:rsidR="00D667B7" w14:paraId="1B8D7EA3" w14:textId="77777777" w:rsidTr="00D667B7">
        <w:tc>
          <w:tcPr>
            <w:tcW w:w="628" w:type="pct"/>
          </w:tcPr>
          <w:p w14:paraId="1D60EF9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5" w:type="pct"/>
          </w:tcPr>
          <w:p w14:paraId="2AD4D4D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41F70E08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3DE22A63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2880FDDE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779808AF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14:paraId="1E921604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14:paraId="6563556B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1B300070" w14:textId="77777777" w:rsidR="00D667B7" w:rsidRDefault="00D667B7" w:rsidP="004243BA">
            <w:pPr>
              <w:pStyle w:val="3"/>
              <w:shd w:val="clear" w:color="auto" w:fill="auto"/>
              <w:tabs>
                <w:tab w:val="left" w:pos="1276"/>
              </w:tabs>
              <w:spacing w:after="0" w:line="240" w:lineRule="auto"/>
              <w:ind w:right="-33" w:firstLine="0"/>
              <w:rPr>
                <w:sz w:val="28"/>
                <w:szCs w:val="28"/>
              </w:rPr>
            </w:pPr>
          </w:p>
        </w:tc>
      </w:tr>
    </w:tbl>
    <w:p w14:paraId="368DE637" w14:textId="77777777" w:rsidR="00D667B7" w:rsidRDefault="00D667B7" w:rsidP="00D667B7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709"/>
        <w:jc w:val="both"/>
        <w:rPr>
          <w:sz w:val="28"/>
          <w:szCs w:val="28"/>
        </w:rPr>
      </w:pPr>
    </w:p>
    <w:p w14:paraId="25BF6DF3" w14:textId="77777777" w:rsid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соответствие тематики, </w:t>
      </w:r>
    </w:p>
    <w:p w14:paraId="6BB15DFB" w14:textId="77777777" w:rsid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D667B7">
        <w:rPr>
          <w:sz w:val="28"/>
          <w:szCs w:val="24"/>
        </w:rPr>
        <w:t xml:space="preserve">массовость, </w:t>
      </w:r>
    </w:p>
    <w:p w14:paraId="75074038" w14:textId="77777777" w:rsid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D667B7">
        <w:rPr>
          <w:sz w:val="28"/>
          <w:szCs w:val="24"/>
        </w:rPr>
        <w:t xml:space="preserve">качество исполнения, </w:t>
      </w:r>
    </w:p>
    <w:p w14:paraId="527B817F" w14:textId="77777777" w:rsid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D667B7">
        <w:rPr>
          <w:sz w:val="28"/>
          <w:szCs w:val="24"/>
        </w:rPr>
        <w:t xml:space="preserve">оригинальность творческого замысла и воплощения, </w:t>
      </w:r>
    </w:p>
    <w:p w14:paraId="70E340FE" w14:textId="77777777" w:rsid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D667B7">
        <w:rPr>
          <w:sz w:val="28"/>
          <w:szCs w:val="24"/>
        </w:rPr>
        <w:t xml:space="preserve">эмоциональное воздействие и смысловая нагрузка, </w:t>
      </w:r>
    </w:p>
    <w:p w14:paraId="14146DE6" w14:textId="77777777" w:rsid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D667B7">
        <w:rPr>
          <w:sz w:val="28"/>
          <w:szCs w:val="24"/>
        </w:rPr>
        <w:t xml:space="preserve">яркость художественного образа, </w:t>
      </w:r>
    </w:p>
    <w:p w14:paraId="403F9404" w14:textId="6EC8DD0E" w:rsidR="00D667B7" w:rsidRPr="00D667B7" w:rsidRDefault="00D667B7" w:rsidP="00D667B7">
      <w:pPr>
        <w:pStyle w:val="3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right="-33"/>
        <w:jc w:val="both"/>
        <w:rPr>
          <w:sz w:val="28"/>
          <w:szCs w:val="24"/>
        </w:rPr>
      </w:pPr>
      <w:r w:rsidRPr="00D667B7">
        <w:rPr>
          <w:sz w:val="28"/>
          <w:szCs w:val="24"/>
        </w:rPr>
        <w:t>неординарность номера.</w:t>
      </w:r>
    </w:p>
    <w:p w14:paraId="0B27CF0F" w14:textId="77777777" w:rsidR="00D667B7" w:rsidRPr="00205476" w:rsidRDefault="00D667B7" w:rsidP="00793FEE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67B7" w:rsidRPr="00205476" w:rsidSect="00861F1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14B5E"/>
    <w:multiLevelType w:val="hybridMultilevel"/>
    <w:tmpl w:val="34A64D94"/>
    <w:lvl w:ilvl="0" w:tplc="EDA8EF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716B84"/>
    <w:multiLevelType w:val="multilevel"/>
    <w:tmpl w:val="E466A3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90EDF"/>
    <w:multiLevelType w:val="hybridMultilevel"/>
    <w:tmpl w:val="871A7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24A70"/>
    <w:multiLevelType w:val="multilevel"/>
    <w:tmpl w:val="882EF3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92CB4"/>
    <w:multiLevelType w:val="multilevel"/>
    <w:tmpl w:val="602CE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177F65"/>
    <w:multiLevelType w:val="multilevel"/>
    <w:tmpl w:val="BC1C0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4A6ED4"/>
    <w:multiLevelType w:val="hybridMultilevel"/>
    <w:tmpl w:val="01BCD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B5560D"/>
    <w:multiLevelType w:val="hybridMultilevel"/>
    <w:tmpl w:val="EF146528"/>
    <w:lvl w:ilvl="0" w:tplc="4DA8BAE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7818A7"/>
    <w:multiLevelType w:val="hybridMultilevel"/>
    <w:tmpl w:val="18B88CB6"/>
    <w:lvl w:ilvl="0" w:tplc="FFC4B1F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74"/>
    <w:rsid w:val="000067A5"/>
    <w:rsid w:val="00030637"/>
    <w:rsid w:val="000534CB"/>
    <w:rsid w:val="000C38CB"/>
    <w:rsid w:val="001110FB"/>
    <w:rsid w:val="001424FB"/>
    <w:rsid w:val="00191721"/>
    <w:rsid w:val="001E30ED"/>
    <w:rsid w:val="001E62DA"/>
    <w:rsid w:val="00205476"/>
    <w:rsid w:val="00224D70"/>
    <w:rsid w:val="002A0AA0"/>
    <w:rsid w:val="003208E2"/>
    <w:rsid w:val="00323C01"/>
    <w:rsid w:val="00370C91"/>
    <w:rsid w:val="003F53D8"/>
    <w:rsid w:val="00494A4F"/>
    <w:rsid w:val="004A3FC2"/>
    <w:rsid w:val="004C508A"/>
    <w:rsid w:val="004E1074"/>
    <w:rsid w:val="00521DA8"/>
    <w:rsid w:val="00595C8D"/>
    <w:rsid w:val="005B2915"/>
    <w:rsid w:val="005F5637"/>
    <w:rsid w:val="0063138A"/>
    <w:rsid w:val="00667DF3"/>
    <w:rsid w:val="00681D2E"/>
    <w:rsid w:val="006C7CCD"/>
    <w:rsid w:val="00743022"/>
    <w:rsid w:val="00777DF3"/>
    <w:rsid w:val="00793FEE"/>
    <w:rsid w:val="00797035"/>
    <w:rsid w:val="007A4D05"/>
    <w:rsid w:val="007F1529"/>
    <w:rsid w:val="00803749"/>
    <w:rsid w:val="00861F1C"/>
    <w:rsid w:val="008674CA"/>
    <w:rsid w:val="008767F5"/>
    <w:rsid w:val="00896ECF"/>
    <w:rsid w:val="008B2A13"/>
    <w:rsid w:val="008F5FE7"/>
    <w:rsid w:val="008F78E4"/>
    <w:rsid w:val="00925825"/>
    <w:rsid w:val="00964D2E"/>
    <w:rsid w:val="009E529F"/>
    <w:rsid w:val="009F7305"/>
    <w:rsid w:val="00A848C3"/>
    <w:rsid w:val="00AE6CBB"/>
    <w:rsid w:val="00BC1874"/>
    <w:rsid w:val="00CC6691"/>
    <w:rsid w:val="00CE72ED"/>
    <w:rsid w:val="00D071BF"/>
    <w:rsid w:val="00D667B7"/>
    <w:rsid w:val="00DD59A4"/>
    <w:rsid w:val="00F00544"/>
    <w:rsid w:val="00F026B4"/>
    <w:rsid w:val="00F33E8B"/>
    <w:rsid w:val="00F77075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06A"/>
  <w15:docId w15:val="{38C7BDF4-478A-4136-9845-7EB3970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896E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96ECF"/>
    <w:pPr>
      <w:widowControl w:val="0"/>
      <w:shd w:val="clear" w:color="auto" w:fill="FFFFFF"/>
      <w:spacing w:after="1620" w:line="274" w:lineRule="exact"/>
      <w:ind w:hanging="1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F0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D071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071BF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9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Котенёв</dc:creator>
  <cp:keywords/>
  <dc:description/>
  <cp:lastModifiedBy>Игорь Котенёв</cp:lastModifiedBy>
  <cp:revision>24</cp:revision>
  <cp:lastPrinted>2021-03-24T06:26:00Z</cp:lastPrinted>
  <dcterms:created xsi:type="dcterms:W3CDTF">2021-03-10T09:46:00Z</dcterms:created>
  <dcterms:modified xsi:type="dcterms:W3CDTF">2021-03-29T00:56:00Z</dcterms:modified>
</cp:coreProperties>
</file>