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23" w:rsidRPr="006C03B2" w:rsidRDefault="00D61723" w:rsidP="00D6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B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61723" w:rsidRDefault="00D61723" w:rsidP="00D6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B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ТЭПС-1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D61723" w:rsidTr="00257C0C">
        <w:tc>
          <w:tcPr>
            <w:tcW w:w="817" w:type="dxa"/>
          </w:tcPr>
          <w:p w:rsidR="00D61723" w:rsidRDefault="00D61723" w:rsidP="0025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D61723" w:rsidRDefault="00D61723" w:rsidP="0025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43" w:type="dxa"/>
          </w:tcPr>
          <w:p w:rsidR="00C95A1F" w:rsidRDefault="00C95A1F" w:rsidP="00C9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C95A1F" w:rsidRPr="004A3D40" w:rsidRDefault="00C95A1F" w:rsidP="00C9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4A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  <w:p w:rsidR="005E43E0" w:rsidRDefault="005E43E0" w:rsidP="0025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723" w:rsidTr="00257C0C">
        <w:tc>
          <w:tcPr>
            <w:tcW w:w="817" w:type="dxa"/>
          </w:tcPr>
          <w:p w:rsidR="00D61723" w:rsidRDefault="00D61723" w:rsidP="0025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61723" w:rsidRDefault="00D61723" w:rsidP="0025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94">
              <w:rPr>
                <w:rFonts w:ascii="Times New Roman" w:hAnsi="Times New Roman" w:cs="Times New Roman"/>
                <w:sz w:val="28"/>
                <w:szCs w:val="28"/>
              </w:rPr>
              <w:t>Судьба и книги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ихаила</w:t>
            </w:r>
            <w:r w:rsidRPr="00423594">
              <w:rPr>
                <w:rFonts w:ascii="Times New Roman" w:hAnsi="Times New Roman" w:cs="Times New Roman"/>
                <w:sz w:val="28"/>
                <w:szCs w:val="28"/>
              </w:rPr>
              <w:t xml:space="preserve"> Булгакова. </w:t>
            </w:r>
          </w:p>
        </w:tc>
        <w:tc>
          <w:tcPr>
            <w:tcW w:w="4643" w:type="dxa"/>
          </w:tcPr>
          <w:p w:rsidR="00D61723" w:rsidRPr="006C03B2" w:rsidRDefault="00D61723" w:rsidP="00257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1VYX</w:t>
            </w:r>
          </w:p>
        </w:tc>
      </w:tr>
      <w:tr w:rsidR="00D61723" w:rsidTr="00257C0C">
        <w:tc>
          <w:tcPr>
            <w:tcW w:w="817" w:type="dxa"/>
          </w:tcPr>
          <w:p w:rsidR="00D61723" w:rsidRDefault="00D61723" w:rsidP="0025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61723" w:rsidRPr="006C03B2" w:rsidRDefault="00D61723" w:rsidP="0025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B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42</w:t>
            </w:r>
          </w:p>
          <w:p w:rsidR="00D61723" w:rsidRDefault="00D61723" w:rsidP="0025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B2">
              <w:rPr>
                <w:rFonts w:ascii="Times New Roman" w:hAnsi="Times New Roman" w:cs="Times New Roman"/>
                <w:sz w:val="28"/>
                <w:szCs w:val="28"/>
              </w:rPr>
              <w:t>Роман «Мастер и Маргарита» как «роман-лабиринт»</w:t>
            </w:r>
          </w:p>
        </w:tc>
        <w:tc>
          <w:tcPr>
            <w:tcW w:w="4643" w:type="dxa"/>
          </w:tcPr>
          <w:p w:rsidR="00D61723" w:rsidRPr="006C03B2" w:rsidRDefault="00D61723" w:rsidP="00257C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XUZS</w:t>
            </w:r>
          </w:p>
        </w:tc>
      </w:tr>
    </w:tbl>
    <w:p w:rsidR="00750351" w:rsidRPr="00D61723" w:rsidRDefault="00750351">
      <w:pPr>
        <w:rPr>
          <w:rFonts w:ascii="Times New Roman" w:hAnsi="Times New Roman" w:cs="Times New Roman"/>
          <w:sz w:val="28"/>
          <w:szCs w:val="28"/>
        </w:rPr>
      </w:pPr>
    </w:p>
    <w:sectPr w:rsidR="00750351" w:rsidRPr="00D61723" w:rsidSect="0075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61723"/>
    <w:rsid w:val="005E43E0"/>
    <w:rsid w:val="00750351"/>
    <w:rsid w:val="00817AF4"/>
    <w:rsid w:val="00C95A1F"/>
    <w:rsid w:val="00D6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NAVICOM</cp:lastModifiedBy>
  <cp:revision>4</cp:revision>
  <dcterms:created xsi:type="dcterms:W3CDTF">2020-03-25T13:12:00Z</dcterms:created>
  <dcterms:modified xsi:type="dcterms:W3CDTF">2020-03-25T22:38:00Z</dcterms:modified>
</cp:coreProperties>
</file>