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BB" w:rsidRPr="004532C7" w:rsidRDefault="004532C7" w:rsidP="00453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2C7">
        <w:rPr>
          <w:rFonts w:ascii="Times New Roman" w:hAnsi="Times New Roman" w:cs="Times New Roman"/>
          <w:b/>
          <w:sz w:val="28"/>
          <w:szCs w:val="28"/>
        </w:rPr>
        <w:t>Для дистанционного обучения</w:t>
      </w:r>
    </w:p>
    <w:p w:rsidR="004532C7" w:rsidRDefault="004532C7" w:rsidP="00453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2C7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4532C7">
        <w:rPr>
          <w:rFonts w:ascii="Times New Roman" w:hAnsi="Times New Roman" w:cs="Times New Roman"/>
          <w:b/>
          <w:sz w:val="28"/>
          <w:szCs w:val="28"/>
        </w:rPr>
        <w:t>Пищенко</w:t>
      </w:r>
      <w:proofErr w:type="spellEnd"/>
      <w:r w:rsidRPr="004532C7">
        <w:rPr>
          <w:rFonts w:ascii="Times New Roman" w:hAnsi="Times New Roman" w:cs="Times New Roman"/>
          <w:b/>
          <w:sz w:val="28"/>
          <w:szCs w:val="28"/>
        </w:rPr>
        <w:t xml:space="preserve"> Е.И.</w:t>
      </w:r>
    </w:p>
    <w:p w:rsidR="00A01F5D" w:rsidRDefault="00A01F5D" w:rsidP="00453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EDE" w:rsidRDefault="00814EDE" w:rsidP="00453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EDE" w:rsidRDefault="00814EDE" w:rsidP="00453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EDE" w:rsidRDefault="00814EDE" w:rsidP="00453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EDE" w:rsidRDefault="00814EDE" w:rsidP="00453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EDE" w:rsidRDefault="00814EDE" w:rsidP="00453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EDE" w:rsidRDefault="00814EDE" w:rsidP="00453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ОП.08 Делопроизводство</w:t>
      </w:r>
    </w:p>
    <w:p w:rsidR="00814EDE" w:rsidRDefault="00814EDE" w:rsidP="00453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2C7">
        <w:rPr>
          <w:rFonts w:ascii="Times New Roman" w:hAnsi="Times New Roman" w:cs="Times New Roman"/>
          <w:b/>
          <w:sz w:val="24"/>
          <w:szCs w:val="24"/>
        </w:rPr>
        <w:t>группа №16,17-ООПД</w:t>
      </w:r>
    </w:p>
    <w:p w:rsidR="00814EDE" w:rsidRDefault="00814EDE" w:rsidP="00453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14EDE" w:rsidRPr="004A3D40" w:rsidTr="0002372D">
        <w:tc>
          <w:tcPr>
            <w:tcW w:w="4785" w:type="dxa"/>
          </w:tcPr>
          <w:p w:rsidR="00814EDE" w:rsidRPr="00FD365A" w:rsidRDefault="00814EDE" w:rsidP="0002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5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814EDE" w:rsidRDefault="00814EDE" w:rsidP="0002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доступа к уроку на сайте</w:t>
            </w:r>
          </w:p>
          <w:p w:rsidR="00814EDE" w:rsidRPr="004A3D40" w:rsidRDefault="00814EDE" w:rsidP="0002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</w:t>
            </w:r>
            <w:proofErr w:type="spellEnd"/>
            <w:r w:rsidRPr="004A3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</w:t>
            </w:r>
            <w:proofErr w:type="spellEnd"/>
          </w:p>
        </w:tc>
      </w:tr>
      <w:tr w:rsidR="00814EDE" w:rsidTr="0002372D">
        <w:tc>
          <w:tcPr>
            <w:tcW w:w="9571" w:type="dxa"/>
            <w:gridSpan w:val="2"/>
          </w:tcPr>
          <w:p w:rsidR="00814EDE" w:rsidRDefault="00814EDE" w:rsidP="000237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4532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Тема: Составление и оформление служебных документов</w:t>
            </w:r>
          </w:p>
          <w:p w:rsidR="00C8011B" w:rsidRDefault="00C8011B" w:rsidP="00023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EDE" w:rsidTr="0002372D">
        <w:tc>
          <w:tcPr>
            <w:tcW w:w="4785" w:type="dxa"/>
          </w:tcPr>
          <w:p w:rsidR="00814EDE" w:rsidRPr="004532C7" w:rsidRDefault="00814EDE" w:rsidP="0002372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D27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Справочно-информационная документация. Служебные письма. Виды служебных писем.</w:t>
            </w:r>
          </w:p>
        </w:tc>
        <w:tc>
          <w:tcPr>
            <w:tcW w:w="4786" w:type="dxa"/>
          </w:tcPr>
          <w:p w:rsidR="00814EDE" w:rsidRDefault="00814EDE" w:rsidP="00023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9AA">
              <w:rPr>
                <w:rFonts w:ascii="RobotoMono" w:hAnsi="RobotoMono"/>
                <w:spacing w:val="101"/>
                <w:sz w:val="32"/>
                <w:szCs w:val="32"/>
                <w:shd w:val="clear" w:color="auto" w:fill="FFFFFF"/>
              </w:rPr>
              <w:t>MLT7</w:t>
            </w:r>
          </w:p>
        </w:tc>
      </w:tr>
    </w:tbl>
    <w:p w:rsidR="00814EDE" w:rsidRPr="004532C7" w:rsidRDefault="00814EDE" w:rsidP="00453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14EDE" w:rsidRPr="004532C7" w:rsidSect="008C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Mono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0193C"/>
    <w:multiLevelType w:val="hybridMultilevel"/>
    <w:tmpl w:val="7C1A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4039A"/>
    <w:multiLevelType w:val="hybridMultilevel"/>
    <w:tmpl w:val="21F03CA8"/>
    <w:lvl w:ilvl="0" w:tplc="06F2D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32C7"/>
    <w:rsid w:val="004532C7"/>
    <w:rsid w:val="0071740E"/>
    <w:rsid w:val="00814EDE"/>
    <w:rsid w:val="008C2DBB"/>
    <w:rsid w:val="00A01F5D"/>
    <w:rsid w:val="00AB4638"/>
    <w:rsid w:val="00C8011B"/>
    <w:rsid w:val="00D279AA"/>
    <w:rsid w:val="00FC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32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NAVICOM</cp:lastModifiedBy>
  <cp:revision>6</cp:revision>
  <dcterms:created xsi:type="dcterms:W3CDTF">2006-02-05T18:18:00Z</dcterms:created>
  <dcterms:modified xsi:type="dcterms:W3CDTF">2020-03-26T01:14:00Z</dcterms:modified>
</cp:coreProperties>
</file>