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55F0C" w14:textId="77777777" w:rsidR="00AA72EA" w:rsidRPr="00A4615C" w:rsidRDefault="00AA72EA" w:rsidP="00AA72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615C">
        <w:rPr>
          <w:rFonts w:ascii="Times New Roman" w:hAnsi="Times New Roman" w:cs="Times New Roman"/>
          <w:b/>
          <w:sz w:val="28"/>
          <w:szCs w:val="28"/>
        </w:rPr>
        <w:t xml:space="preserve">Возможный перечень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14:paraId="791C364F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C7B92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Общеобразовательные дисциплины:</w:t>
      </w:r>
    </w:p>
    <w:p w14:paraId="58FD6814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Видеоуроки и тренажеры по всем учебным предметам. </w:t>
      </w:r>
      <w:hyperlink r:id="rId7" w:history="1"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IP.185.141.124.71</w:t>
      </w:r>
    </w:p>
    <w:p w14:paraId="0C8EB184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Видеоуроки, сценарии уроков. </w:t>
      </w:r>
      <w:hyperlink r:id="rId8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uchebnik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A4615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A4615C">
        <w:rPr>
          <w:rFonts w:ascii="Times New Roman" w:hAnsi="Times New Roman" w:cs="Times New Roman"/>
          <w:sz w:val="24"/>
          <w:szCs w:val="24"/>
        </w:rPr>
        <w:t>.212.11.151.29</w:t>
      </w:r>
    </w:p>
    <w:p w14:paraId="593CDE28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Портал дистанционного обучения. Интерактивные курсы.</w:t>
      </w:r>
      <w:hyperlink r:id="rId9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2.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rcokoit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14:paraId="0F239022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10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sirius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14:paraId="625D1588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Интернет урок. Библиотека видеоуроков.  </w:t>
      </w:r>
      <w:hyperlink r:id="rId11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IP.52.213.188.189</w:t>
      </w:r>
    </w:p>
    <w:p w14:paraId="280FF08D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ЯКласс. Видеоуроки и тренажеры.</w:t>
      </w:r>
      <w:r w:rsidR="00561B5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IP.13.107.246.10</w:t>
      </w:r>
    </w:p>
    <w:p w14:paraId="068C2B84" w14:textId="77777777" w:rsidR="00AA72EA" w:rsidRPr="00A4615C" w:rsidRDefault="00AA72EA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Информация о действующих электронных ресурсах, в том числе электронных библиотечных системах, предоставляемых организациями, осуществляющимииздательскую деятельность для системы среднего профессионального образования:</w:t>
      </w:r>
    </w:p>
    <w:p w14:paraId="4A6E15B5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«Юрайт»</w:t>
      </w:r>
      <w:r w:rsidR="00561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14:paraId="7C43A7C7" w14:textId="36112BD5" w:rsidR="00AA72EA" w:rsidRPr="0004169F" w:rsidRDefault="00AA72EA" w:rsidP="0004169F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9F">
        <w:rPr>
          <w:rFonts w:ascii="Times New Roman" w:eastAsia="Calibri" w:hAnsi="Times New Roman" w:cs="Times New Roman"/>
          <w:sz w:val="24"/>
          <w:szCs w:val="24"/>
        </w:rPr>
        <w:t>СПО в ЭБС Знаниум</w:t>
      </w:r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  <w:r w:rsidR="004B01F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14:paraId="4A887421" w14:textId="77777777" w:rsidR="0004169F" w:rsidRPr="00A4615C" w:rsidRDefault="0004169F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</w:rPr>
      </w:pPr>
      <w:r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>
        <w:rPr>
          <w:color w:val="1C1E21"/>
          <w:shd w:val="clear" w:color="auto" w:fill="FFFFFF"/>
        </w:rPr>
        <w:t xml:space="preserve"> заполнить заявку  </w:t>
      </w:r>
      <w:hyperlink r:id="rId15" w:tgtFrame="_blank" w:history="1">
        <w:r w:rsidRPr="0004169F">
          <w:rPr>
            <w:rStyle w:val="a5"/>
            <w:color w:val="385898"/>
          </w:rPr>
          <w:t>https://forms.yandex.ru/u/5e6f667c2f089d0b3be3ed6a/</w:t>
        </w:r>
      </w:hyperlink>
      <w:r w:rsidR="00547D0E">
        <w:rPr>
          <w:color w:val="1C1E21"/>
        </w:rPr>
        <w:t xml:space="preserve"> </w:t>
      </w:r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6" w:tgtFrame="_blank" w:history="1">
        <w:r w:rsidRPr="0004169F">
          <w:rPr>
            <w:rStyle w:val="a5"/>
            <w:color w:val="385898"/>
          </w:rPr>
          <w:t>https://xn----dtbhthpdbkkaet.xn–p1ai/articles/81165/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193.124.206.248</w:t>
      </w:r>
    </w:p>
    <w:p w14:paraId="6FDBF31F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Информационный ресурс издательского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Pr="00A4615C">
        <w:rPr>
          <w:rFonts w:ascii="Times New Roman" w:eastAsia="Calibri" w:hAnsi="Times New Roman" w:cs="Times New Roman"/>
          <w:sz w:val="24"/>
          <w:szCs w:val="24"/>
        </w:rPr>
        <w:t>«Академия»</w:t>
      </w:r>
      <w:r w:rsidR="00A46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7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="00A4615C">
        <w:rPr>
          <w:rFonts w:ascii="Times New Roman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hAnsi="Times New Roman" w:cs="Times New Roman"/>
          <w:sz w:val="24"/>
          <w:szCs w:val="24"/>
        </w:rPr>
        <w:t>IP.79.98.214.37</w:t>
      </w:r>
    </w:p>
    <w:p w14:paraId="640AE3FF" w14:textId="77777777" w:rsidR="00A4615C" w:rsidRDefault="00A4615C" w:rsidP="00547D0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D991AB" w14:textId="77777777" w:rsidR="00A4615C" w:rsidRPr="00A4615C" w:rsidRDefault="00A4615C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«Академия-Медиа 3.5»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br/>
      </w:r>
      <w:hyperlink r:id="rId19" w:tgtFrame="_blank" w:history="1">
        <w:r w:rsidRPr="00A4615C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05B61368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14:paraId="35133ECB" w14:textId="77777777" w:rsidR="00AA72EA" w:rsidRPr="00A4615C" w:rsidRDefault="005933D4" w:rsidP="00A4615C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AA72EA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14:paraId="3E5CCC8F" w14:textId="77777777" w:rsidR="009F1525" w:rsidRPr="00A4615C" w:rsidRDefault="009F1525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Образовательные ресурсы Академии Ворлдскиллс Россия</w:t>
      </w:r>
    </w:p>
    <w:p w14:paraId="0920697D" w14:textId="77777777" w:rsidR="009F1525" w:rsidRPr="004B01F2" w:rsidRDefault="005933D4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5BD1"/>
          <w:sz w:val="24"/>
          <w:szCs w:val="24"/>
        </w:rPr>
      </w:pPr>
      <w:hyperlink r:id="rId21" w:anchor="/programs" w:history="1"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90180D" w:rsidRPr="004B01F2">
        <w:rPr>
          <w:rFonts w:ascii="Times New Roman" w:hAnsi="Times New Roman" w:cs="Times New Roman"/>
          <w:sz w:val="24"/>
          <w:szCs w:val="24"/>
        </w:rPr>
        <w:t xml:space="preserve"> </w:t>
      </w:r>
      <w:r w:rsidR="009F1525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9F1525" w:rsidRPr="004B01F2">
        <w:rPr>
          <w:rFonts w:ascii="Times New Roman" w:eastAsia="Calibri" w:hAnsi="Times New Roman" w:cs="Times New Roman"/>
          <w:sz w:val="24"/>
          <w:szCs w:val="24"/>
        </w:rPr>
        <w:t>: 82.146.50.206</w:t>
      </w:r>
    </w:p>
    <w:p w14:paraId="03EACDF6" w14:textId="77777777" w:rsidR="009F1525" w:rsidRPr="00A4615C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798"/>
        <w:gridCol w:w="4611"/>
        <w:gridCol w:w="4103"/>
      </w:tblGrid>
      <w:tr w:rsidR="009F1525" w:rsidRPr="00A4615C" w14:paraId="200B0922" w14:textId="77777777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FCA7" w14:textId="77777777" w:rsidR="009F1525" w:rsidRPr="00A4615C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8BE7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F2B6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A4615C" w14:paraId="228FC1A9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A2F19" w14:textId="617DD905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B271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632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9F1525" w:rsidRPr="00A4615C" w14:paraId="7A91ED9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538DB" w14:textId="33FB86C9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CF7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2B5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9F1525" w:rsidRPr="00A4615C" w14:paraId="7A4EB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4A826" w14:textId="536E8B0F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A20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D9C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9F1525" w:rsidRPr="00A4615C" w14:paraId="082BA10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2CC1" w14:textId="52D9A793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C242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FEC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9F1525" w:rsidRPr="00A4615C" w14:paraId="40BD50D1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F1AF" w14:textId="02FE862D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6C87" w14:textId="02F4210D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r w:rsidR="00941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3DB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9F1525" w:rsidRPr="00A4615C" w14:paraId="3BAF2FBD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2394B" w14:textId="796E22A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C42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876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9F1525" w:rsidRPr="00A4615C" w14:paraId="119B4606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73289" w14:textId="1134EE6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998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594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9F1525" w:rsidRPr="00A4615C" w14:paraId="1E818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A1B5E" w14:textId="36AB1F77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9332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9D2D" w14:textId="77777777" w:rsidR="009F1525" w:rsidRPr="00A4615C" w:rsidRDefault="005933D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A4615C" w14:paraId="563CF49B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88006" w14:textId="5DE2F298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4B1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CE73" w14:textId="77777777" w:rsidR="009F1525" w:rsidRPr="00A4615C" w:rsidRDefault="005933D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A4615C" w14:paraId="390510D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CE8C" w14:textId="66818D4E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D4D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DE18" w14:textId="77777777" w:rsidR="009F1525" w:rsidRPr="00A4615C" w:rsidRDefault="005933D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A4615C" w14:paraId="51083D70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E4F2" w14:textId="1316CC3F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CD6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2983" w14:textId="77777777" w:rsidR="009F1525" w:rsidRPr="00A4615C" w:rsidRDefault="005933D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A4615C" w14:paraId="244E692F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9CA07" w14:textId="6CA6375E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4E4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(видеоуроки,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BF0F" w14:textId="77777777" w:rsidR="009F1525" w:rsidRPr="00A4615C" w:rsidRDefault="005933D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A4615C" w14:paraId="5C78C5C2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F588" w14:textId="3FA710F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4AD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"Знаниум"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957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A4615C" w14:paraId="7ADB9EC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8C4E" w14:textId="07431C2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443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789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9F1525" w:rsidRPr="00A4615C" w14:paraId="5BD9643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567F" w14:textId="349C4CD4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242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844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Сollege.ru</w:t>
            </w:r>
          </w:p>
        </w:tc>
      </w:tr>
      <w:tr w:rsidR="009F1525" w:rsidRPr="00A4615C" w14:paraId="1B51FF0D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57694" w14:textId="6B3C2520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F03F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6A9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9F1525" w:rsidRPr="00A4615C" w14:paraId="68B2FA50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4C6C" w14:textId="7D691AB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95A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7637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9F1525" w:rsidRPr="00A4615C" w14:paraId="7C48F748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9C334" w14:textId="44337D88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6A3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E4D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A4615C" w14:paraId="515B237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36EE2" w14:textId="06639F27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92F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F6C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9F1525" w:rsidRPr="00A4615C" w14:paraId="72579D2C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C2050" w14:textId="36DD5F5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6A9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E2CC" w14:textId="77777777" w:rsidR="009F1525" w:rsidRPr="00A4615C" w:rsidRDefault="005933D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9F1525" w:rsidRPr="00A4615C" w14:paraId="37523BA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A4DC" w14:textId="659FE4C6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59C5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D03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9F1525" w:rsidRPr="00A4615C" w14:paraId="3C55FE5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62FB5" w14:textId="42185B0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10A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2DE9" w14:textId="77777777" w:rsidR="009F1525" w:rsidRPr="00A4615C" w:rsidRDefault="005933D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A4615C" w14:paraId="50A14B6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A2585" w14:textId="3B698A0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2CB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видеоуроков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5AA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A4615C" w14:paraId="30FAC00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AEB7" w14:textId="5AE181B1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856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консервация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F7D0" w14:textId="77777777" w:rsidR="009F1525" w:rsidRPr="00A4615C" w:rsidRDefault="005933D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9F1525" w:rsidRPr="00A4615C" w14:paraId="47B09EF1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5A1BD" w14:textId="183937E6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974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E49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9F1525" w:rsidRPr="00A4615C" w14:paraId="3113303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E69D4" w14:textId="662228CD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C18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5E3C" w14:textId="77777777" w:rsidR="009F1525" w:rsidRPr="00A4615C" w:rsidRDefault="005933D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14:paraId="482D70BE" w14:textId="77777777" w:rsidR="00AA72EA" w:rsidRPr="00A4615C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24AFCCC" w14:textId="0B350D38" w:rsidR="00AA72EA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15C">
        <w:rPr>
          <w:rFonts w:ascii="Times New Roman" w:eastAsia="Calibri" w:hAnsi="Times New Roman" w:cs="Times New Roman"/>
          <w:sz w:val="28"/>
          <w:szCs w:val="28"/>
        </w:rPr>
        <w:t>Сведения о наличие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3260"/>
        <w:gridCol w:w="142"/>
        <w:gridCol w:w="1701"/>
      </w:tblGrid>
      <w:tr w:rsidR="004B01F2" w:rsidRPr="00CD03B4" w14:paraId="553CF1FA" w14:textId="77777777" w:rsidTr="004B01F2">
        <w:trPr>
          <w:trHeight w:val="690"/>
        </w:trPr>
        <w:tc>
          <w:tcPr>
            <w:tcW w:w="4366" w:type="dxa"/>
            <w:shd w:val="clear" w:color="auto" w:fill="auto"/>
            <w:hideMark/>
          </w:tcPr>
          <w:p w14:paraId="0BAAE092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260" w:type="dxa"/>
            <w:shd w:val="clear" w:color="auto" w:fill="auto"/>
            <w:hideMark/>
          </w:tcPr>
          <w:p w14:paraId="35760812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электронный ресурс для дистанционного обучения</w:t>
            </w:r>
          </w:p>
        </w:tc>
        <w:tc>
          <w:tcPr>
            <w:tcW w:w="1843" w:type="dxa"/>
            <w:gridSpan w:val="2"/>
          </w:tcPr>
          <w:p w14:paraId="0C207BE0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IP: адрес</w:t>
            </w:r>
          </w:p>
        </w:tc>
      </w:tr>
      <w:tr w:rsidR="004B01F2" w:rsidRPr="00CD03B4" w14:paraId="2F7D9DC6" w14:textId="77777777" w:rsidTr="004B01F2">
        <w:trPr>
          <w:trHeight w:val="635"/>
        </w:trPr>
        <w:tc>
          <w:tcPr>
            <w:tcW w:w="9469" w:type="dxa"/>
            <w:gridSpan w:val="4"/>
            <w:shd w:val="clear" w:color="auto" w:fill="auto"/>
            <w:hideMark/>
          </w:tcPr>
          <w:p w14:paraId="1E1BE71A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«Искусство, дизайн и сфера услуг»</w:t>
            </w:r>
          </w:p>
        </w:tc>
      </w:tr>
      <w:tr w:rsidR="004B01F2" w:rsidRPr="007F3E85" w14:paraId="68234049" w14:textId="77777777" w:rsidTr="004B01F2">
        <w:trPr>
          <w:trHeight w:val="802"/>
        </w:trPr>
        <w:tc>
          <w:tcPr>
            <w:tcW w:w="4366" w:type="dxa"/>
            <w:shd w:val="clear" w:color="auto" w:fill="auto"/>
            <w:hideMark/>
          </w:tcPr>
          <w:p w14:paraId="011A79C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«Брянский техникум профессиональных технологий и сферы услуг»</w:t>
            </w:r>
          </w:p>
        </w:tc>
        <w:tc>
          <w:tcPr>
            <w:tcW w:w="3260" w:type="dxa"/>
            <w:shd w:val="clear" w:color="auto" w:fill="auto"/>
            <w:hideMark/>
          </w:tcPr>
          <w:p w14:paraId="6FBF1172" w14:textId="77777777" w:rsidR="004B01F2" w:rsidRPr="007F3E85" w:rsidRDefault="005933D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http://btptsu.ru/dobr</w:t>
              </w:r>
            </w:hyperlink>
          </w:p>
        </w:tc>
        <w:tc>
          <w:tcPr>
            <w:tcW w:w="1843" w:type="dxa"/>
            <w:gridSpan w:val="2"/>
          </w:tcPr>
          <w:p w14:paraId="100D452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90.156.201.41</w:t>
            </w:r>
          </w:p>
        </w:tc>
      </w:tr>
      <w:tr w:rsidR="004B01F2" w:rsidRPr="007F3E85" w14:paraId="7CE9F24A" w14:textId="77777777" w:rsidTr="004B01F2">
        <w:trPr>
          <w:trHeight w:val="820"/>
        </w:trPr>
        <w:tc>
          <w:tcPr>
            <w:tcW w:w="4366" w:type="dxa"/>
            <w:shd w:val="clear" w:color="auto" w:fill="auto"/>
          </w:tcPr>
          <w:p w14:paraId="2B661D2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"Кировский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0779BCA3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6075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https://www.ktc-kirov.ru/2012-06-01-10-19-55/2012-06-04-10-38-58.html</w:t>
            </w:r>
          </w:p>
        </w:tc>
        <w:tc>
          <w:tcPr>
            <w:tcW w:w="1843" w:type="dxa"/>
            <w:gridSpan w:val="2"/>
          </w:tcPr>
          <w:p w14:paraId="64466DA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92.39.69.241</w:t>
            </w:r>
          </w:p>
        </w:tc>
      </w:tr>
      <w:tr w:rsidR="004B01F2" w:rsidRPr="007F3E85" w14:paraId="56BB4176" w14:textId="77777777" w:rsidTr="004B01F2">
        <w:trPr>
          <w:trHeight w:val="846"/>
        </w:trPr>
        <w:tc>
          <w:tcPr>
            <w:tcW w:w="4366" w:type="dxa"/>
            <w:shd w:val="clear" w:color="auto" w:fill="auto"/>
            <w:hideMark/>
          </w:tcPr>
          <w:p w14:paraId="3600F16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«Курганский техникум сервиса и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14:paraId="5D3AB5D7" w14:textId="77777777" w:rsidR="004B01F2" w:rsidRPr="007F3E85" w:rsidRDefault="005933D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</w:t>
              </w:r>
            </w:hyperlink>
            <w:r w:rsidR="004B01F2"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05EF1BE" w14:textId="77777777" w:rsidR="004B01F2" w:rsidRDefault="005933D4" w:rsidP="00BF46D8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http://ktsit.org.ru/moodle/login/index.php</w:t>
              </w:r>
            </w:hyperlink>
          </w:p>
          <w:p w14:paraId="456CCA6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https://elearning.academia-moscow.ru</w:t>
            </w:r>
          </w:p>
          <w:p w14:paraId="799ED7F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5DCF2DA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195.208.1.119 </w:t>
            </w:r>
          </w:p>
          <w:p w14:paraId="7017A8F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195.208.1.119</w:t>
            </w:r>
          </w:p>
        </w:tc>
      </w:tr>
      <w:tr w:rsidR="004B01F2" w:rsidRPr="007F3E85" w14:paraId="22712F8C" w14:textId="77777777" w:rsidTr="004B01F2">
        <w:trPr>
          <w:trHeight w:val="799"/>
        </w:trPr>
        <w:tc>
          <w:tcPr>
            <w:tcW w:w="4366" w:type="dxa"/>
            <w:shd w:val="clear" w:color="auto" w:fill="auto"/>
            <w:hideMark/>
          </w:tcPr>
          <w:p w14:paraId="68CB2B66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«Уфимский государственный колледж технологии и дизайна»</w:t>
            </w:r>
          </w:p>
        </w:tc>
        <w:tc>
          <w:tcPr>
            <w:tcW w:w="3260" w:type="dxa"/>
            <w:shd w:val="clear" w:color="auto" w:fill="auto"/>
            <w:hideMark/>
          </w:tcPr>
          <w:p w14:paraId="554CD899" w14:textId="77777777" w:rsidR="004B01F2" w:rsidRPr="007F3E85" w:rsidRDefault="005933D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http://176.213.148.132/</w:t>
              </w:r>
            </w:hyperlink>
          </w:p>
        </w:tc>
        <w:tc>
          <w:tcPr>
            <w:tcW w:w="1843" w:type="dxa"/>
            <w:gridSpan w:val="2"/>
          </w:tcPr>
          <w:p w14:paraId="001E38A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176.213.148.132</w:t>
            </w:r>
          </w:p>
        </w:tc>
      </w:tr>
      <w:tr w:rsidR="004B01F2" w:rsidRPr="007F3E85" w14:paraId="7839A128" w14:textId="77777777" w:rsidTr="004B01F2">
        <w:trPr>
          <w:trHeight w:val="1034"/>
        </w:trPr>
        <w:tc>
          <w:tcPr>
            <w:tcW w:w="4366" w:type="dxa"/>
            <w:shd w:val="clear" w:color="auto" w:fill="auto"/>
            <w:hideMark/>
          </w:tcPr>
          <w:p w14:paraId="6B39DA8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Тюменской области «Тюменский колледж производственных и социальных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14:paraId="2580B4D9" w14:textId="77777777" w:rsidR="004B01F2" w:rsidRPr="007F3E85" w:rsidRDefault="005933D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http://tkpst.ru/sveden/rgnpro/eor.php</w:t>
              </w:r>
            </w:hyperlink>
          </w:p>
        </w:tc>
        <w:tc>
          <w:tcPr>
            <w:tcW w:w="1843" w:type="dxa"/>
            <w:gridSpan w:val="2"/>
          </w:tcPr>
          <w:p w14:paraId="55A6B9F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176.57.210.40</w:t>
            </w:r>
          </w:p>
        </w:tc>
      </w:tr>
      <w:tr w:rsidR="004B01F2" w:rsidRPr="007F3E85" w14:paraId="78890966" w14:textId="77777777" w:rsidTr="004B01F2">
        <w:trPr>
          <w:trHeight w:val="1034"/>
        </w:trPr>
        <w:tc>
          <w:tcPr>
            <w:tcW w:w="4366" w:type="dxa"/>
            <w:shd w:val="clear" w:color="auto" w:fill="auto"/>
          </w:tcPr>
          <w:p w14:paraId="55E8669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4FB51183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http://dist.khtk27.ru/course/index.php</w:t>
            </w:r>
          </w:p>
        </w:tc>
        <w:tc>
          <w:tcPr>
            <w:tcW w:w="1843" w:type="dxa"/>
            <w:gridSpan w:val="2"/>
          </w:tcPr>
          <w:p w14:paraId="706DBA2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8C96F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37.140.192.11</w:t>
            </w:r>
          </w:p>
        </w:tc>
      </w:tr>
      <w:tr w:rsidR="004B01F2" w:rsidRPr="007F3E85" w14:paraId="3284FB22" w14:textId="77777777" w:rsidTr="004B01F2">
        <w:trPr>
          <w:trHeight w:val="1530"/>
        </w:trPr>
        <w:tc>
          <w:tcPr>
            <w:tcW w:w="4366" w:type="dxa"/>
            <w:shd w:val="clear" w:color="auto" w:fill="auto"/>
          </w:tcPr>
          <w:p w14:paraId="3C3A95A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</w:t>
            </w:r>
          </w:p>
        </w:tc>
        <w:tc>
          <w:tcPr>
            <w:tcW w:w="3260" w:type="dxa"/>
            <w:shd w:val="clear" w:color="auto" w:fill="auto"/>
          </w:tcPr>
          <w:p w14:paraId="2E8CDEF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https://edu.nkit89.ru               https://urait.ru            </w:t>
            </w:r>
          </w:p>
          <w:p w14:paraId="6D53AB9C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https://xn----btb1bbcge2a.xn--p1ai/board/4-1-0-4244</w:t>
            </w: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43" w:type="dxa"/>
            <w:gridSpan w:val="2"/>
          </w:tcPr>
          <w:p w14:paraId="3DEB6AB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87.236.16.115</w:t>
            </w:r>
          </w:p>
          <w:p w14:paraId="0B6AEA9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B68E7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104.27.181.221</w:t>
            </w:r>
          </w:p>
          <w:p w14:paraId="3983CBB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29E6B9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193.109.246.49</w:t>
            </w:r>
          </w:p>
        </w:tc>
      </w:tr>
      <w:tr w:rsidR="004B01F2" w:rsidRPr="007F3E85" w14:paraId="36880E9F" w14:textId="77777777" w:rsidTr="004B01F2">
        <w:trPr>
          <w:trHeight w:val="556"/>
        </w:trPr>
        <w:tc>
          <w:tcPr>
            <w:tcW w:w="9469" w:type="dxa"/>
            <w:gridSpan w:val="4"/>
            <w:shd w:val="clear" w:color="auto" w:fill="auto"/>
          </w:tcPr>
          <w:p w14:paraId="32A31C7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«Строительство»</w:t>
            </w:r>
          </w:p>
        </w:tc>
      </w:tr>
      <w:tr w:rsidR="004B01F2" w:rsidRPr="007F3E85" w14:paraId="39E53443" w14:textId="77777777" w:rsidTr="004B01F2">
        <w:trPr>
          <w:trHeight w:val="423"/>
        </w:trPr>
        <w:tc>
          <w:tcPr>
            <w:tcW w:w="4366" w:type="dxa"/>
            <w:shd w:val="clear" w:color="auto" w:fill="auto"/>
          </w:tcPr>
          <w:p w14:paraId="1CA5BA3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Псковской области «Псковский политехнический колледж»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CE66CC9" w14:textId="77777777" w:rsidR="004B01F2" w:rsidRPr="007F3E85" w:rsidRDefault="005933D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4B01F2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https://yadi.sk/d/xXQSU22-3GRA54</w:t>
              </w:r>
            </w:hyperlink>
          </w:p>
        </w:tc>
        <w:tc>
          <w:tcPr>
            <w:tcW w:w="1701" w:type="dxa"/>
          </w:tcPr>
          <w:p w14:paraId="4EE81E7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87.250.250.50</w:t>
            </w:r>
          </w:p>
        </w:tc>
      </w:tr>
      <w:tr w:rsidR="004B01F2" w:rsidRPr="007F3E85" w14:paraId="51347745" w14:textId="77777777" w:rsidTr="004B01F2">
        <w:trPr>
          <w:trHeight w:val="479"/>
        </w:trPr>
        <w:tc>
          <w:tcPr>
            <w:tcW w:w="9469" w:type="dxa"/>
            <w:gridSpan w:val="4"/>
            <w:shd w:val="clear" w:color="auto" w:fill="auto"/>
          </w:tcPr>
          <w:p w14:paraId="2912CC4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«Информационно-коммуникационные технологии</w:t>
            </w:r>
          </w:p>
        </w:tc>
      </w:tr>
      <w:tr w:rsidR="004B01F2" w:rsidRPr="007F3E85" w14:paraId="79FD6F71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64D06EF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2B3E4FA7" w14:textId="77777777" w:rsidR="004B01F2" w:rsidRPr="007F3E85" w:rsidRDefault="005933D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https://sdo.bincol.ru/</w:t>
              </w:r>
            </w:hyperlink>
          </w:p>
        </w:tc>
        <w:tc>
          <w:tcPr>
            <w:tcW w:w="1843" w:type="dxa"/>
            <w:gridSpan w:val="2"/>
          </w:tcPr>
          <w:p w14:paraId="1082838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194.190.30.10</w:t>
            </w:r>
          </w:p>
        </w:tc>
      </w:tr>
      <w:tr w:rsidR="004B01F2" w:rsidRPr="007F3E85" w14:paraId="32B32F0C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AA93D3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3260" w:type="dxa"/>
            <w:shd w:val="clear" w:color="auto" w:fill="auto"/>
            <w:hideMark/>
          </w:tcPr>
          <w:p w14:paraId="199EF1F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https://ies.unitech-mo.ru/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https://unitech-mo.ru/information/workshops/</w:t>
            </w:r>
          </w:p>
        </w:tc>
        <w:tc>
          <w:tcPr>
            <w:tcW w:w="1843" w:type="dxa"/>
            <w:gridSpan w:val="2"/>
          </w:tcPr>
          <w:p w14:paraId="01B4D83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93.95.101.19</w:t>
            </w:r>
          </w:p>
          <w:p w14:paraId="11D8514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77.222.57.179</w:t>
            </w:r>
          </w:p>
        </w:tc>
      </w:tr>
      <w:tr w:rsidR="004B01F2" w:rsidRPr="007F3E85" w14:paraId="750108D7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1F209B7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«Красногорский 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40F87E8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http://www.book.ru/static/help/        urait.ru                 http://www.krstc.ru:8016/login/index.php       </w:t>
            </w:r>
          </w:p>
        </w:tc>
        <w:tc>
          <w:tcPr>
            <w:tcW w:w="1843" w:type="dxa"/>
            <w:gridSpan w:val="2"/>
          </w:tcPr>
          <w:p w14:paraId="181B665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195.2.88.203</w:t>
            </w:r>
          </w:p>
          <w:p w14:paraId="6E31511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109.71.196.98</w:t>
            </w:r>
          </w:p>
        </w:tc>
      </w:tr>
      <w:tr w:rsidR="004B01F2" w:rsidRPr="007F3E85" w14:paraId="5A6BF20E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43BD1B8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14:paraId="48D550B9" w14:textId="77777777" w:rsidR="004B01F2" w:rsidRPr="007F3E85" w:rsidRDefault="005933D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</w:t>
              </w:r>
            </w:hyperlink>
          </w:p>
        </w:tc>
        <w:tc>
          <w:tcPr>
            <w:tcW w:w="1843" w:type="dxa"/>
            <w:gridSpan w:val="2"/>
          </w:tcPr>
          <w:p w14:paraId="3A86A4C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14:paraId="4B1899D5" w14:textId="77777777" w:rsidTr="004B01F2">
        <w:trPr>
          <w:trHeight w:val="1020"/>
        </w:trPr>
        <w:tc>
          <w:tcPr>
            <w:tcW w:w="4366" w:type="dxa"/>
            <w:shd w:val="clear" w:color="auto" w:fill="auto"/>
          </w:tcPr>
          <w:p w14:paraId="7A31F0C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260" w:type="dxa"/>
            <w:shd w:val="clear" w:color="auto" w:fill="auto"/>
          </w:tcPr>
          <w:p w14:paraId="68EEFF7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http://edu.nke.ru/</w:t>
            </w:r>
          </w:p>
        </w:tc>
        <w:tc>
          <w:tcPr>
            <w:tcW w:w="1843" w:type="dxa"/>
            <w:gridSpan w:val="2"/>
          </w:tcPr>
          <w:p w14:paraId="33CC990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92.127.158.66</w:t>
            </w:r>
          </w:p>
        </w:tc>
      </w:tr>
      <w:tr w:rsidR="004B01F2" w:rsidRPr="007F3E85" w14:paraId="2A54B361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9D261D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«Байкальский колледж недропользования»</w:t>
            </w:r>
          </w:p>
        </w:tc>
        <w:tc>
          <w:tcPr>
            <w:tcW w:w="3260" w:type="dxa"/>
            <w:shd w:val="clear" w:color="auto" w:fill="auto"/>
            <w:hideMark/>
          </w:tcPr>
          <w:p w14:paraId="67011AD3" w14:textId="77777777" w:rsidR="004B01F2" w:rsidRPr="007F3E85" w:rsidRDefault="005933D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http://moodle.bkn03.ru/</w:t>
              </w:r>
            </w:hyperlink>
          </w:p>
        </w:tc>
        <w:tc>
          <w:tcPr>
            <w:tcW w:w="1843" w:type="dxa"/>
            <w:gridSpan w:val="2"/>
          </w:tcPr>
          <w:p w14:paraId="306EEBB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87.236.19.206</w:t>
            </w:r>
          </w:p>
        </w:tc>
      </w:tr>
      <w:tr w:rsidR="004B01F2" w:rsidRPr="007F3E85" w14:paraId="71F05105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E724E0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3260" w:type="dxa"/>
            <w:shd w:val="clear" w:color="auto" w:fill="auto"/>
            <w:hideMark/>
          </w:tcPr>
          <w:p w14:paraId="5229434E" w14:textId="77777777" w:rsidR="004B01F2" w:rsidRPr="007F3E85" w:rsidRDefault="005933D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http://mooc.syktsu.ru/course/index.php?categoryid=6/</w:t>
              </w:r>
            </w:hyperlink>
          </w:p>
        </w:tc>
        <w:tc>
          <w:tcPr>
            <w:tcW w:w="1843" w:type="dxa"/>
            <w:gridSpan w:val="2"/>
          </w:tcPr>
          <w:p w14:paraId="1407E77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194.150.88.26</w:t>
            </w:r>
          </w:p>
          <w:p w14:paraId="0E47C229" w14:textId="77777777" w:rsidR="004B01F2" w:rsidRPr="007F3E85" w:rsidRDefault="004B01F2" w:rsidP="00BF4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14:paraId="59B746B6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2B611A8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742EA6E" w14:textId="77777777" w:rsidR="004B01F2" w:rsidRPr="007F3E85" w:rsidRDefault="005933D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https://sask64.ru/studentu/elektronnye-obrazovatelnye-resursy</w:t>
              </w:r>
            </w:hyperlink>
          </w:p>
          <w:p w14:paraId="6D286BC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Пароль для входа kolledge64</w:t>
            </w:r>
          </w:p>
        </w:tc>
        <w:tc>
          <w:tcPr>
            <w:tcW w:w="1843" w:type="dxa"/>
            <w:gridSpan w:val="2"/>
          </w:tcPr>
          <w:p w14:paraId="42BCA29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91.227.16.31</w:t>
            </w:r>
          </w:p>
        </w:tc>
      </w:tr>
      <w:tr w:rsidR="004B01F2" w:rsidRPr="007F3E85" w14:paraId="7AE06BDF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6720A09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профессиональное образовательное учреждение «Лермонтовский региональный многопрофильный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69BE8179" w14:textId="77777777" w:rsidR="004B01F2" w:rsidRPr="007F3E85" w:rsidRDefault="005933D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https://www.lrmk.ru/learning</w:t>
              </w:r>
            </w:hyperlink>
          </w:p>
        </w:tc>
        <w:tc>
          <w:tcPr>
            <w:tcW w:w="1843" w:type="dxa"/>
            <w:gridSpan w:val="2"/>
          </w:tcPr>
          <w:p w14:paraId="4C79E20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217.13.222.159</w:t>
            </w:r>
          </w:p>
        </w:tc>
      </w:tr>
      <w:tr w:rsidR="004B01F2" w:rsidRPr="007F3E85" w14:paraId="5BBC6086" w14:textId="77777777" w:rsidTr="004B01F2">
        <w:trPr>
          <w:trHeight w:val="415"/>
        </w:trPr>
        <w:tc>
          <w:tcPr>
            <w:tcW w:w="9469" w:type="dxa"/>
            <w:gridSpan w:val="4"/>
            <w:shd w:val="clear" w:color="auto" w:fill="auto"/>
          </w:tcPr>
          <w:p w14:paraId="0E97419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«Обслуживание транспорта и логистика»</w:t>
            </w:r>
          </w:p>
        </w:tc>
      </w:tr>
      <w:tr w:rsidR="004B01F2" w:rsidRPr="007F3E85" w14:paraId="5C5DFFA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4CFDBA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«Волгоградский технический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15299F5C" w14:textId="77777777" w:rsidR="004B01F2" w:rsidRPr="007F3E85" w:rsidRDefault="005933D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http://studyvolgtehkol.ru/</w:t>
              </w:r>
            </w:hyperlink>
          </w:p>
        </w:tc>
        <w:tc>
          <w:tcPr>
            <w:tcW w:w="1843" w:type="dxa"/>
            <w:gridSpan w:val="2"/>
          </w:tcPr>
          <w:p w14:paraId="78D3472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94.23.219.197</w:t>
            </w:r>
          </w:p>
        </w:tc>
      </w:tr>
      <w:tr w:rsidR="004B01F2" w:rsidRPr="007F3E85" w14:paraId="405DABE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1D26A5E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"Краснокаменский промышленно-технологический техникум" Забайкальского края</w:t>
            </w:r>
          </w:p>
        </w:tc>
        <w:tc>
          <w:tcPr>
            <w:tcW w:w="3260" w:type="dxa"/>
            <w:shd w:val="clear" w:color="auto" w:fill="auto"/>
            <w:hideMark/>
          </w:tcPr>
          <w:p w14:paraId="6EB86EA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http://sdo.kpttobr.ru/          http://spo.zabedu.ru/course/index.php?categoryid=346</w:t>
            </w:r>
          </w:p>
        </w:tc>
        <w:tc>
          <w:tcPr>
            <w:tcW w:w="1843" w:type="dxa"/>
            <w:gridSpan w:val="2"/>
          </w:tcPr>
          <w:p w14:paraId="3479082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185.185.68.76</w:t>
            </w:r>
          </w:p>
          <w:p w14:paraId="223AAF2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95.189.97.10</w:t>
            </w:r>
          </w:p>
        </w:tc>
      </w:tr>
      <w:tr w:rsidR="004B01F2" w:rsidRPr="007F3E85" w14:paraId="06B7B48D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6499979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Новокузнецкий горнотранспортный колледж</w:t>
            </w:r>
          </w:p>
        </w:tc>
        <w:tc>
          <w:tcPr>
            <w:tcW w:w="3260" w:type="dxa"/>
            <w:shd w:val="clear" w:color="auto" w:fill="auto"/>
          </w:tcPr>
          <w:p w14:paraId="735A26D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http://нгтк.рф/?cat=34&amp;show=360</w:t>
            </w:r>
          </w:p>
        </w:tc>
        <w:tc>
          <w:tcPr>
            <w:tcW w:w="1843" w:type="dxa"/>
            <w:gridSpan w:val="2"/>
          </w:tcPr>
          <w:p w14:paraId="6490166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62.231.190.10</w:t>
            </w:r>
          </w:p>
        </w:tc>
      </w:tr>
      <w:tr w:rsidR="004B01F2" w:rsidRPr="007F3E85" w14:paraId="4882CD16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0963DD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"Шадринский политехнический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2ED053C7" w14:textId="77777777" w:rsidR="004B01F2" w:rsidRPr="007F3E85" w:rsidRDefault="005933D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http://dso.shpk45.ru/login/index.php</w:t>
              </w:r>
            </w:hyperlink>
          </w:p>
        </w:tc>
        <w:tc>
          <w:tcPr>
            <w:tcW w:w="1843" w:type="dxa"/>
            <w:gridSpan w:val="2"/>
          </w:tcPr>
          <w:p w14:paraId="092AC2E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91.201.52.139</w:t>
            </w:r>
          </w:p>
        </w:tc>
      </w:tr>
      <w:tr w:rsidR="004B01F2" w:rsidRPr="007F3E85" w14:paraId="345168E2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D02AA4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 "Курский автотехнический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A4BEF4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https://katk46.ru/news/masterskie-proektov/      https://katk46.ru/student/             https://katk46.ru/student/folder1/       </w:t>
            </w:r>
          </w:p>
        </w:tc>
        <w:tc>
          <w:tcPr>
            <w:tcW w:w="1843" w:type="dxa"/>
            <w:gridSpan w:val="2"/>
          </w:tcPr>
          <w:p w14:paraId="5E26CC62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104.27.174.35</w:t>
            </w:r>
          </w:p>
          <w:p w14:paraId="117BACC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104.27.175.35</w:t>
            </w:r>
          </w:p>
          <w:p w14:paraId="50A0650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14:paraId="7EA2D123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323172A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автономное профессиональное образовательное учреждение "Липецкий колледж транспорта и дорожного хозяйства"</w:t>
            </w:r>
          </w:p>
        </w:tc>
        <w:tc>
          <w:tcPr>
            <w:tcW w:w="3260" w:type="dxa"/>
            <w:shd w:val="clear" w:color="auto" w:fill="auto"/>
          </w:tcPr>
          <w:p w14:paraId="2E09491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http://www.lktdh.ru/grant-federalnogo-proekta-_molodye-professionaly          http://lktdh.iro48.ru</w:t>
            </w:r>
          </w:p>
        </w:tc>
        <w:tc>
          <w:tcPr>
            <w:tcW w:w="1843" w:type="dxa"/>
            <w:gridSpan w:val="2"/>
          </w:tcPr>
          <w:p w14:paraId="3546B77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77.222.61.246</w:t>
            </w:r>
          </w:p>
          <w:p w14:paraId="74F88F6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178.234.35.159</w:t>
            </w:r>
          </w:p>
        </w:tc>
      </w:tr>
      <w:tr w:rsidR="004B01F2" w:rsidRPr="007F3E85" w14:paraId="098CBB13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473E20D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14:paraId="357E3B42" w14:textId="77777777" w:rsidR="004B01F2" w:rsidRPr="007F3E85" w:rsidRDefault="005933D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http://do.novsu.ru/course/index.php?categoryid=10</w:t>
              </w:r>
            </w:hyperlink>
          </w:p>
        </w:tc>
        <w:tc>
          <w:tcPr>
            <w:tcW w:w="1843" w:type="dxa"/>
            <w:gridSpan w:val="2"/>
          </w:tcPr>
          <w:p w14:paraId="46B42F7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14:paraId="2A675AC8" w14:textId="77777777" w:rsidTr="004B01F2">
        <w:trPr>
          <w:trHeight w:val="509"/>
        </w:trPr>
        <w:tc>
          <w:tcPr>
            <w:tcW w:w="9469" w:type="dxa"/>
            <w:gridSpan w:val="4"/>
            <w:shd w:val="clear" w:color="auto" w:fill="auto"/>
          </w:tcPr>
          <w:p w14:paraId="76F1842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«Промышленные и инженерные технологии</w:t>
            </w:r>
          </w:p>
        </w:tc>
      </w:tr>
      <w:tr w:rsidR="004B01F2" w:rsidRPr="007F3E85" w14:paraId="687D4E0F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5A126E5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"Кузнецкий индустриальный техникум"</w:t>
            </w:r>
          </w:p>
        </w:tc>
        <w:tc>
          <w:tcPr>
            <w:tcW w:w="3260" w:type="dxa"/>
            <w:shd w:val="clear" w:color="auto" w:fill="auto"/>
          </w:tcPr>
          <w:p w14:paraId="101EF418" w14:textId="77777777" w:rsidR="004B01F2" w:rsidRPr="007F3E85" w:rsidRDefault="005933D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http://kitnk.org/spisok-grupp/</w:t>
              </w:r>
            </w:hyperlink>
          </w:p>
        </w:tc>
        <w:tc>
          <w:tcPr>
            <w:tcW w:w="1843" w:type="dxa"/>
            <w:gridSpan w:val="2"/>
          </w:tcPr>
          <w:p w14:paraId="0E86E7F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212.164.71.148</w:t>
            </w:r>
          </w:p>
        </w:tc>
      </w:tr>
      <w:tr w:rsidR="004B01F2" w:rsidRPr="007F3E85" w14:paraId="40B84BA9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2A288E2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260" w:type="dxa"/>
            <w:shd w:val="clear" w:color="auto" w:fill="auto"/>
          </w:tcPr>
          <w:p w14:paraId="70E28645" w14:textId="77777777" w:rsidR="004B01F2" w:rsidRPr="007F3E85" w:rsidRDefault="005933D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https://c1424.c.3072.ru/</w:t>
              </w:r>
            </w:hyperlink>
          </w:p>
        </w:tc>
        <w:tc>
          <w:tcPr>
            <w:tcW w:w="1843" w:type="dxa"/>
            <w:gridSpan w:val="2"/>
          </w:tcPr>
          <w:p w14:paraId="3D45FAE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92.255.99.238</w:t>
            </w:r>
          </w:p>
        </w:tc>
      </w:tr>
      <w:tr w:rsidR="004B01F2" w:rsidRPr="007F3E85" w14:paraId="1C77281D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793B6C0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Уфимский машиностроительный колледж</w:t>
            </w:r>
          </w:p>
        </w:tc>
        <w:tc>
          <w:tcPr>
            <w:tcW w:w="3260" w:type="dxa"/>
            <w:shd w:val="clear" w:color="auto" w:fill="auto"/>
          </w:tcPr>
          <w:p w14:paraId="77AB6BDB" w14:textId="77777777" w:rsidR="004B01F2" w:rsidRPr="007F3E85" w:rsidRDefault="005933D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http://umkufa.ru/index.php/sistema-distantsionnogo-obucheniya</w:t>
              </w:r>
            </w:hyperlink>
          </w:p>
        </w:tc>
        <w:tc>
          <w:tcPr>
            <w:tcW w:w="1843" w:type="dxa"/>
            <w:gridSpan w:val="2"/>
          </w:tcPr>
          <w:p w14:paraId="0655966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92.53.117.140</w:t>
            </w:r>
          </w:p>
        </w:tc>
      </w:tr>
      <w:tr w:rsidR="004B01F2" w:rsidRPr="007F3E85" w14:paraId="220329EE" w14:textId="77777777" w:rsidTr="004B01F2">
        <w:trPr>
          <w:trHeight w:val="513"/>
        </w:trPr>
        <w:tc>
          <w:tcPr>
            <w:tcW w:w="9469" w:type="dxa"/>
            <w:gridSpan w:val="4"/>
            <w:shd w:val="clear" w:color="auto" w:fill="auto"/>
          </w:tcPr>
          <w:p w14:paraId="224A935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 направлению: «Сельское хозяйство</w:t>
            </w:r>
          </w:p>
        </w:tc>
      </w:tr>
      <w:tr w:rsidR="004B01F2" w:rsidRPr="007F3E85" w14:paraId="0178950B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E6C4136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"Почепский механико-аграрный техникум"</w:t>
            </w:r>
          </w:p>
        </w:tc>
        <w:tc>
          <w:tcPr>
            <w:tcW w:w="3260" w:type="dxa"/>
            <w:shd w:val="clear" w:color="auto" w:fill="auto"/>
            <w:hideMark/>
          </w:tcPr>
          <w:p w14:paraId="4A0EA5D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http://lyahov32.beget.tech/login/index.php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https://elearning.academia-moscow.ru/</w:t>
            </w:r>
          </w:p>
        </w:tc>
        <w:tc>
          <w:tcPr>
            <w:tcW w:w="1843" w:type="dxa"/>
            <w:gridSpan w:val="2"/>
          </w:tcPr>
          <w:p w14:paraId="2EFCC7E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5.101.152.144</w:t>
            </w:r>
          </w:p>
          <w:p w14:paraId="328DB57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</w:tc>
      </w:tr>
      <w:tr w:rsidR="004B01F2" w:rsidRPr="007F3E85" w14:paraId="5A80B447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09FA7A8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Тамбовское областное государственное автономное профессиональное образовательное учреждение «Аграрно-промышленный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693C2580" w14:textId="77777777" w:rsidR="004B01F2" w:rsidRPr="007F3E85" w:rsidRDefault="005933D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http://apt68.ru/moodle/ </w:t>
              </w:r>
            </w:hyperlink>
          </w:p>
        </w:tc>
        <w:tc>
          <w:tcPr>
            <w:tcW w:w="1843" w:type="dxa"/>
            <w:gridSpan w:val="2"/>
          </w:tcPr>
          <w:p w14:paraId="4377804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78.132.137.208</w:t>
            </w:r>
          </w:p>
        </w:tc>
      </w:tr>
      <w:tr w:rsidR="004B01F2" w:rsidRPr="007F3E85" w14:paraId="4EF3581C" w14:textId="77777777" w:rsidTr="004B01F2">
        <w:trPr>
          <w:trHeight w:val="487"/>
        </w:trPr>
        <w:tc>
          <w:tcPr>
            <w:tcW w:w="9469" w:type="dxa"/>
            <w:gridSpan w:val="4"/>
            <w:shd w:val="clear" w:color="auto" w:fill="auto"/>
          </w:tcPr>
          <w:p w14:paraId="1690E02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«Социальная сфера»</w:t>
            </w:r>
          </w:p>
        </w:tc>
      </w:tr>
      <w:tr w:rsidR="004B01F2" w:rsidRPr="007F3E85" w14:paraId="7D4E95D9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888094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"Валуйский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5D7EFB5" w14:textId="77777777" w:rsidR="004B01F2" w:rsidRPr="007F3E85" w:rsidRDefault="005933D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https://drive.google.com/open?id=1pAOGmVZUGAtWoSGQL8DLyt3qbydJofYU </w:t>
              </w:r>
            </w:hyperlink>
          </w:p>
        </w:tc>
        <w:tc>
          <w:tcPr>
            <w:tcW w:w="1843" w:type="dxa"/>
            <w:gridSpan w:val="2"/>
          </w:tcPr>
          <w:p w14:paraId="0813DE9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216.58.207.78</w:t>
            </w:r>
          </w:p>
        </w:tc>
      </w:tr>
      <w:tr w:rsidR="004B01F2" w:rsidRPr="007F3E85" w14:paraId="57652129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4AD7ADF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"Волгоградский социально-педагогический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4F3A2B4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http://vspc.org.ru/</w:t>
            </w:r>
          </w:p>
        </w:tc>
        <w:tc>
          <w:tcPr>
            <w:tcW w:w="1843" w:type="dxa"/>
            <w:gridSpan w:val="2"/>
          </w:tcPr>
          <w:p w14:paraId="059C473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178.210.81.159</w:t>
            </w:r>
          </w:p>
        </w:tc>
      </w:tr>
      <w:tr w:rsidR="004B01F2" w:rsidRPr="007F3E85" w14:paraId="0EEFED27" w14:textId="77777777" w:rsidTr="004B01F2">
        <w:trPr>
          <w:trHeight w:val="1275"/>
        </w:trPr>
        <w:tc>
          <w:tcPr>
            <w:tcW w:w="4366" w:type="dxa"/>
            <w:shd w:val="clear" w:color="auto" w:fill="auto"/>
            <w:hideMark/>
          </w:tcPr>
          <w:p w14:paraId="5DB5F85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«Педагогический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2905D2C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Гостевой доступ 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Логин  - grant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Пароль – QBrb*123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www.dpo.ipc39.ru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гостевой пароль  - грант2019</w:t>
            </w:r>
          </w:p>
        </w:tc>
        <w:tc>
          <w:tcPr>
            <w:tcW w:w="1843" w:type="dxa"/>
            <w:gridSpan w:val="2"/>
          </w:tcPr>
          <w:p w14:paraId="5F74626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87.236.19.147</w:t>
            </w:r>
          </w:p>
        </w:tc>
      </w:tr>
      <w:tr w:rsidR="004B01F2" w:rsidRPr="007F3E85" w14:paraId="7ACB7249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25699B9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Стерлитамакский многопрофильный профессиональный колледж</w:t>
            </w:r>
          </w:p>
        </w:tc>
        <w:tc>
          <w:tcPr>
            <w:tcW w:w="3260" w:type="dxa"/>
            <w:shd w:val="clear" w:color="auto" w:fill="auto"/>
            <w:hideMark/>
          </w:tcPr>
          <w:p w14:paraId="5F824F43" w14:textId="77777777" w:rsidR="004B01F2" w:rsidRPr="007F3E85" w:rsidRDefault="005933D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http://moodle.mirsmpc.ru/course/index.php</w:t>
              </w:r>
            </w:hyperlink>
          </w:p>
        </w:tc>
        <w:tc>
          <w:tcPr>
            <w:tcW w:w="1843" w:type="dxa"/>
            <w:gridSpan w:val="2"/>
          </w:tcPr>
          <w:p w14:paraId="252796A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46.191.239.189</w:t>
            </w:r>
          </w:p>
        </w:tc>
      </w:tr>
      <w:tr w:rsidR="004B01F2" w:rsidRPr="007F3E85" w14:paraId="270DB207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69EC50C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"Сыктывкарский медицинский колледж им. И.П. Морозова"</w:t>
            </w:r>
          </w:p>
        </w:tc>
        <w:tc>
          <w:tcPr>
            <w:tcW w:w="3260" w:type="dxa"/>
            <w:shd w:val="clear" w:color="auto" w:fill="auto"/>
          </w:tcPr>
          <w:p w14:paraId="29E2EE3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https://cloud.mail.ru/public/pwn3/3cvgWH3QQ</w:t>
            </w:r>
          </w:p>
        </w:tc>
        <w:tc>
          <w:tcPr>
            <w:tcW w:w="1843" w:type="dxa"/>
            <w:gridSpan w:val="2"/>
          </w:tcPr>
          <w:p w14:paraId="01DA196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217.69.139.6</w:t>
            </w:r>
          </w:p>
        </w:tc>
      </w:tr>
      <w:tr w:rsidR="004B01F2" w:rsidRPr="007F3E85" w14:paraId="2D485B8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3738B1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«Бугульминский профессионально-педагогический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12AAD176" w14:textId="77777777" w:rsidR="004B01F2" w:rsidRPr="007F3E85" w:rsidRDefault="005933D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https://edu.tatar.ru/bugulma/org6188/page4042135.htm</w:t>
              </w:r>
            </w:hyperlink>
          </w:p>
        </w:tc>
        <w:tc>
          <w:tcPr>
            <w:tcW w:w="1843" w:type="dxa"/>
            <w:gridSpan w:val="2"/>
          </w:tcPr>
          <w:p w14:paraId="3E325DE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85.233.75.11</w:t>
            </w:r>
          </w:p>
        </w:tc>
      </w:tr>
      <w:tr w:rsidR="004B01F2" w:rsidRPr="007F3E85" w14:paraId="0782BD54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4BED0FC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"Магнитогорский педагогический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60824FA7" w14:textId="77777777" w:rsidR="004B01F2" w:rsidRPr="007F3E85" w:rsidRDefault="005933D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http://cs77850.tmweb.ru/moodle/</w:t>
              </w:r>
            </w:hyperlink>
          </w:p>
        </w:tc>
        <w:tc>
          <w:tcPr>
            <w:tcW w:w="1843" w:type="dxa"/>
            <w:gridSpan w:val="2"/>
          </w:tcPr>
          <w:p w14:paraId="0236B32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188.225.22.201</w:t>
            </w:r>
          </w:p>
        </w:tc>
      </w:tr>
    </w:tbl>
    <w:p w14:paraId="5A1F93C5" w14:textId="77777777" w:rsidR="00AA72EA" w:rsidRPr="000823AD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4D818" w14:textId="77777777" w:rsidR="00E45C53" w:rsidRDefault="00E45C53"/>
    <w:sectPr w:rsidR="00E45C53" w:rsidSect="00133281">
      <w:headerReference w:type="default" r:id="rId5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650EB" w14:textId="77777777" w:rsidR="005933D4" w:rsidRDefault="005933D4">
      <w:pPr>
        <w:spacing w:after="0" w:line="240" w:lineRule="auto"/>
      </w:pPr>
      <w:r>
        <w:separator/>
      </w:r>
    </w:p>
  </w:endnote>
  <w:endnote w:type="continuationSeparator" w:id="0">
    <w:p w14:paraId="0991A004" w14:textId="77777777" w:rsidR="005933D4" w:rsidRDefault="0059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F5DD3" w14:textId="77777777" w:rsidR="005933D4" w:rsidRDefault="005933D4">
      <w:pPr>
        <w:spacing w:after="0" w:line="240" w:lineRule="auto"/>
      </w:pPr>
      <w:r>
        <w:separator/>
      </w:r>
    </w:p>
  </w:footnote>
  <w:footnote w:type="continuationSeparator" w:id="0">
    <w:p w14:paraId="29910F0A" w14:textId="77777777" w:rsidR="005933D4" w:rsidRDefault="0059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4FDF8C" w14:textId="77777777" w:rsidR="0004169F" w:rsidRPr="00FA4449" w:rsidRDefault="0004169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3023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93FC124" w14:textId="77777777" w:rsidR="0004169F" w:rsidRDefault="000416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EA"/>
    <w:rsid w:val="00033FA9"/>
    <w:rsid w:val="0004169F"/>
    <w:rsid w:val="00133281"/>
    <w:rsid w:val="003A36AE"/>
    <w:rsid w:val="004B01F2"/>
    <w:rsid w:val="00547D0E"/>
    <w:rsid w:val="00561B5E"/>
    <w:rsid w:val="005933D4"/>
    <w:rsid w:val="005950BE"/>
    <w:rsid w:val="00625CFE"/>
    <w:rsid w:val="007A1215"/>
    <w:rsid w:val="0090180D"/>
    <w:rsid w:val="00941844"/>
    <w:rsid w:val="009F1525"/>
    <w:rsid w:val="00A4615C"/>
    <w:rsid w:val="00AA72EA"/>
    <w:rsid w:val="00D175E1"/>
    <w:rsid w:val="00D30231"/>
    <w:rsid w:val="00D60FB2"/>
    <w:rsid w:val="00E45C53"/>
    <w:rsid w:val="00E60A71"/>
    <w:rsid w:val="00E6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CA9"/>
  <w15:docId w15:val="{02A600F1-0CE2-48CB-849B-8843FD14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news/1064" TargetMode="External"/><Relationship Id="rId18" Type="http://schemas.openxmlformats.org/officeDocument/2006/relationships/hyperlink" Target="https://academia-library.ru/" TargetMode="External"/><Relationship Id="rId26" Type="http://schemas.openxmlformats.org/officeDocument/2006/relationships/hyperlink" Target="http://www.netklacc.ru/" TargetMode="External"/><Relationship Id="rId39" Type="http://schemas.openxmlformats.org/officeDocument/2006/relationships/hyperlink" Target="http://moodle.bkn03.ru/" TargetMode="External"/><Relationship Id="rId21" Type="http://schemas.openxmlformats.org/officeDocument/2006/relationships/hyperlink" Target="https://worldskillsacademy.ru/" TargetMode="External"/><Relationship Id="rId34" Type="http://schemas.openxmlformats.org/officeDocument/2006/relationships/hyperlink" Target="http://176.213.148.132/" TargetMode="External"/><Relationship Id="rId42" Type="http://schemas.openxmlformats.org/officeDocument/2006/relationships/hyperlink" Target="https://www.lrmk.ru/learning" TargetMode="External"/><Relationship Id="rId47" Type="http://schemas.openxmlformats.org/officeDocument/2006/relationships/hyperlink" Target="https://c1424.c.3072.ru/" TargetMode="External"/><Relationship Id="rId50" Type="http://schemas.openxmlformats.org/officeDocument/2006/relationships/hyperlink" Target="https://drive.google.com/open?id=1pAOGmVZUGAtWoSGQL8DLyt3qbydJofY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www.academia-moscow.ru/" TargetMode="External"/><Relationship Id="rId25" Type="http://schemas.openxmlformats.org/officeDocument/2006/relationships/hyperlink" Target="https://lawcol.mskobr.ru/elektronnye_servisy/elektronnyiy-obrazovatelnyiy-kontent" TargetMode="External"/><Relationship Id="rId33" Type="http://schemas.openxmlformats.org/officeDocument/2006/relationships/hyperlink" Target="http://ktsit.org.ru/moodle/login/index.php" TargetMode="External"/><Relationship Id="rId38" Type="http://schemas.openxmlformats.org/officeDocument/2006/relationships/hyperlink" Target="http://do.novsu.ru/course" TargetMode="External"/><Relationship Id="rId46" Type="http://schemas.openxmlformats.org/officeDocument/2006/relationships/hyperlink" Target="http://kitnk.org/spisok-grup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--dtbhthpdbkkaet.xn--p1ai/articles/81165/?fbclid=IwAR23R0rSLJwlbC22KAaT1ND6OK8P-kfpihc8eh3qA4IqNzzI_JoM552eEy8" TargetMode="External"/><Relationship Id="rId20" Type="http://schemas.openxmlformats.org/officeDocument/2006/relationships/hyperlink" Target="https://spo.mosmetod.ru/" TargetMode="External"/><Relationship Id="rId29" Type="http://schemas.openxmlformats.org/officeDocument/2006/relationships/hyperlink" Target="http://art-con.ru/" TargetMode="External"/><Relationship Id="rId41" Type="http://schemas.openxmlformats.org/officeDocument/2006/relationships/hyperlink" Target="https://sask64.ru/studentu/elektronnye-obrazovatelnye-resursy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urok.ru" TargetMode="External"/><Relationship Id="rId24" Type="http://schemas.openxmlformats.org/officeDocument/2006/relationships/hyperlink" Target="https://www.book.ru/" TargetMode="External"/><Relationship Id="rId32" Type="http://schemas.openxmlformats.org/officeDocument/2006/relationships/hyperlink" Target="http://ktsit.org.ru/moodle/" TargetMode="External"/><Relationship Id="rId37" Type="http://schemas.openxmlformats.org/officeDocument/2006/relationships/hyperlink" Target="https://sdo.bincol.ru/" TargetMode="External"/><Relationship Id="rId40" Type="http://schemas.openxmlformats.org/officeDocument/2006/relationships/hyperlink" Target="http://mooc.syktsu.ru/course/index.php?categoryid=6/" TargetMode="External"/><Relationship Id="rId45" Type="http://schemas.openxmlformats.org/officeDocument/2006/relationships/hyperlink" Target="http://do.novsu.ru/course/index.php?categoryid=10" TargetMode="External"/><Relationship Id="rId53" Type="http://schemas.openxmlformats.org/officeDocument/2006/relationships/hyperlink" Target="http://cs77850.tmweb.ru/mood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yandex.ru/u/5e6f667c2f089d0b3be3ed6a/?fbclid=IwAR2SRGBFEhQpjeUeZwyoqYbZaqpEHWEh2ezfPiMNEHmggh88PT3qPSUX3os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yadi.sk/d/xXQSU22-3GRA54" TargetMode="External"/><Relationship Id="rId49" Type="http://schemas.openxmlformats.org/officeDocument/2006/relationships/hyperlink" Target="http://apt68.ru/moodle/" TargetMode="External"/><Relationship Id="rId10" Type="http://schemas.openxmlformats.org/officeDocument/2006/relationships/hyperlink" Target="https://edu.sirius.online" TargetMode="External"/><Relationship Id="rId19" Type="http://schemas.openxmlformats.org/officeDocument/2006/relationships/hyperlink" Target="https://elearning.academia-moscow.ru/" TargetMode="External"/><Relationship Id="rId31" Type="http://schemas.openxmlformats.org/officeDocument/2006/relationships/hyperlink" Target="http://btptsu.ru/dobr" TargetMode="External"/><Relationship Id="rId44" Type="http://schemas.openxmlformats.org/officeDocument/2006/relationships/hyperlink" Target="http://dso.shpk45.ru/login/index.php" TargetMode="External"/><Relationship Id="rId52" Type="http://schemas.openxmlformats.org/officeDocument/2006/relationships/hyperlink" Target="https://edu.tatar.ru/bugulma/org6188/page404213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2.rcokoit.ru" TargetMode="External"/><Relationship Id="rId14" Type="http://schemas.openxmlformats.org/officeDocument/2006/relationships/hyperlink" Target="https://new.znanium.com/collections/basic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s://www.yaklass.ru,/" TargetMode="External"/><Relationship Id="rId30" Type="http://schemas.openxmlformats.org/officeDocument/2006/relationships/hyperlink" Target="http://nsportal.ru/" TargetMode="External"/><Relationship Id="rId35" Type="http://schemas.openxmlformats.org/officeDocument/2006/relationships/hyperlink" Target="http://tkpst.ru/sveden/rgnpro/eor.php" TargetMode="External"/><Relationship Id="rId43" Type="http://schemas.openxmlformats.org/officeDocument/2006/relationships/hyperlink" Target="http://studyvolgtehkol.ru/" TargetMode="External"/><Relationship Id="rId48" Type="http://schemas.openxmlformats.org/officeDocument/2006/relationships/hyperlink" Target="http://umkufa.ru/index.php/sistema-distantsionnogo-obucheniya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uchebnik.mos.ru/catalogue" TargetMode="External"/><Relationship Id="rId51" Type="http://schemas.openxmlformats.org/officeDocument/2006/relationships/hyperlink" Target="http://moodle.mirsmpc.ru/course/index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Александр Васильевич Еремеев</cp:lastModifiedBy>
  <cp:revision>2</cp:revision>
  <dcterms:created xsi:type="dcterms:W3CDTF">2020-03-20T02:41:00Z</dcterms:created>
  <dcterms:modified xsi:type="dcterms:W3CDTF">2020-03-20T02:41:00Z</dcterms:modified>
</cp:coreProperties>
</file>