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4" w:rsidRPr="00EB1701" w:rsidRDefault="0058690D" w:rsidP="0058690D">
      <w:pPr>
        <w:tabs>
          <w:tab w:val="center" w:pos="4677"/>
          <w:tab w:val="left" w:pos="74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049B" w:rsidRPr="00EB170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B1701">
        <w:rPr>
          <w:rFonts w:ascii="Times New Roman" w:hAnsi="Times New Roman" w:cs="Times New Roman"/>
          <w:b/>
          <w:sz w:val="28"/>
          <w:szCs w:val="28"/>
        </w:rPr>
        <w:tab/>
      </w:r>
    </w:p>
    <w:p w:rsidR="00EC049B" w:rsidRPr="00EB1701" w:rsidRDefault="00EC049B" w:rsidP="00EC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01">
        <w:rPr>
          <w:rFonts w:ascii="Times New Roman" w:hAnsi="Times New Roman" w:cs="Times New Roman"/>
          <w:b/>
          <w:sz w:val="28"/>
          <w:szCs w:val="28"/>
        </w:rPr>
        <w:t>ЭПС-24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F04AA" w:rsidRPr="0058690D" w:rsidTr="006F04AA">
        <w:tc>
          <w:tcPr>
            <w:tcW w:w="959" w:type="dxa"/>
          </w:tcPr>
          <w:p w:rsidR="006F04AA" w:rsidRPr="0058690D" w:rsidRDefault="006F04AA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F04AA" w:rsidRPr="0058690D" w:rsidRDefault="006F04AA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</w:tcPr>
          <w:p w:rsidR="006F04AA" w:rsidRPr="0058690D" w:rsidRDefault="006F04AA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6F04AA" w:rsidRPr="0058690D" w:rsidRDefault="006F04AA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6F74A0" w:rsidRPr="0066468B" w:rsidRDefault="006F74A0" w:rsidP="006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</w:t>
            </w:r>
          </w:p>
        </w:tc>
        <w:tc>
          <w:tcPr>
            <w:tcW w:w="3191" w:type="dxa"/>
          </w:tcPr>
          <w:p w:rsidR="006F74A0" w:rsidRPr="0058690D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5VC1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6F74A0" w:rsidRPr="0066468B" w:rsidRDefault="006F74A0" w:rsidP="004B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43</w:t>
            </w:r>
          </w:p>
          <w:p w:rsidR="006F74A0" w:rsidRPr="0066468B" w:rsidRDefault="006F74A0" w:rsidP="004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3191" w:type="dxa"/>
          </w:tcPr>
          <w:p w:rsidR="006F74A0" w:rsidRPr="0058690D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CY8L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6F74A0" w:rsidRPr="0066468B" w:rsidRDefault="006F74A0" w:rsidP="006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Словосочетания. Строение словосочетания. Виды связи слов в словосочетании</w:t>
            </w:r>
          </w:p>
        </w:tc>
        <w:tc>
          <w:tcPr>
            <w:tcW w:w="3191" w:type="dxa"/>
          </w:tcPr>
          <w:p w:rsidR="006F74A0" w:rsidRPr="0058690D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1R55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6F74A0" w:rsidRPr="0066468B" w:rsidRDefault="006F74A0" w:rsidP="004B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44</w:t>
            </w:r>
          </w:p>
          <w:p w:rsidR="006F74A0" w:rsidRPr="0066468B" w:rsidRDefault="006F74A0" w:rsidP="004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Виды связи между словами в словосочетаниях</w:t>
            </w:r>
          </w:p>
        </w:tc>
        <w:tc>
          <w:tcPr>
            <w:tcW w:w="3191" w:type="dxa"/>
          </w:tcPr>
          <w:p w:rsidR="006F74A0" w:rsidRPr="0058690D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NQ5R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6F74A0" w:rsidRPr="0066468B" w:rsidRDefault="006F74A0" w:rsidP="006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предложения</w:t>
            </w:r>
          </w:p>
        </w:tc>
        <w:tc>
          <w:tcPr>
            <w:tcW w:w="3191" w:type="dxa"/>
          </w:tcPr>
          <w:p w:rsidR="006F74A0" w:rsidRPr="0058690D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ECMT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6F74A0" w:rsidRPr="0066468B" w:rsidRDefault="006F74A0" w:rsidP="004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45</w:t>
            </w:r>
          </w:p>
          <w:p w:rsidR="006F74A0" w:rsidRPr="0066468B" w:rsidRDefault="006F74A0" w:rsidP="004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8B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191" w:type="dxa"/>
          </w:tcPr>
          <w:p w:rsidR="006F74A0" w:rsidRPr="0058690D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YP56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6F74A0" w:rsidRPr="00212644" w:rsidRDefault="006F74A0" w:rsidP="006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44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3191" w:type="dxa"/>
          </w:tcPr>
          <w:p w:rsidR="006F74A0" w:rsidRPr="00212644" w:rsidRDefault="006F74A0" w:rsidP="0058690D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212644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VZTV</w:t>
            </w:r>
          </w:p>
          <w:p w:rsidR="006F74A0" w:rsidRPr="00212644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6F74A0" w:rsidRPr="00212644" w:rsidRDefault="006F74A0" w:rsidP="004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4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46</w:t>
            </w:r>
          </w:p>
          <w:p w:rsidR="006F74A0" w:rsidRPr="00212644" w:rsidRDefault="006F74A0" w:rsidP="004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44">
              <w:rPr>
                <w:rFonts w:ascii="Times New Roman" w:hAnsi="Times New Roman" w:cs="Times New Roman"/>
                <w:sz w:val="24"/>
                <w:szCs w:val="24"/>
              </w:rPr>
              <w:t>Типы сказуемых. Способы их выражения</w:t>
            </w:r>
          </w:p>
        </w:tc>
        <w:tc>
          <w:tcPr>
            <w:tcW w:w="3191" w:type="dxa"/>
          </w:tcPr>
          <w:p w:rsidR="006F74A0" w:rsidRPr="00212644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4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4XVA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6F74A0" w:rsidRPr="0004252B" w:rsidRDefault="006F74A0" w:rsidP="006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</w:t>
            </w:r>
          </w:p>
        </w:tc>
        <w:tc>
          <w:tcPr>
            <w:tcW w:w="3191" w:type="dxa"/>
          </w:tcPr>
          <w:p w:rsidR="006F74A0" w:rsidRPr="0004252B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KC46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6F74A0" w:rsidRPr="0004252B" w:rsidRDefault="006F74A0" w:rsidP="004B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47</w:t>
            </w:r>
          </w:p>
          <w:p w:rsidR="006F74A0" w:rsidRPr="0004252B" w:rsidRDefault="006F74A0" w:rsidP="004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sz w:val="24"/>
                <w:szCs w:val="24"/>
              </w:rPr>
              <w:t>Односоставные простые предложения</w:t>
            </w:r>
          </w:p>
        </w:tc>
        <w:tc>
          <w:tcPr>
            <w:tcW w:w="3191" w:type="dxa"/>
          </w:tcPr>
          <w:p w:rsidR="006F74A0" w:rsidRPr="0004252B" w:rsidRDefault="006F74A0" w:rsidP="0058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LR8L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6F74A0" w:rsidRPr="00923800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  <w:p w:rsidR="006F74A0" w:rsidRPr="00923800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74A0" w:rsidRPr="000B3738" w:rsidRDefault="006F74A0" w:rsidP="00876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4JMI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6F74A0" w:rsidRPr="00923800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48</w:t>
            </w:r>
          </w:p>
          <w:p w:rsidR="006F74A0" w:rsidRPr="00923800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3191" w:type="dxa"/>
          </w:tcPr>
          <w:p w:rsidR="006F74A0" w:rsidRPr="000B3738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OC7U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6F74A0" w:rsidRPr="006C3BAC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C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  <w:p w:rsidR="006F74A0" w:rsidRPr="006C3BAC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74A0" w:rsidRPr="006C3BAC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I5X4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6F74A0" w:rsidRPr="006C3BAC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49</w:t>
            </w:r>
          </w:p>
          <w:p w:rsidR="006F74A0" w:rsidRPr="006C3BAC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C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обобщающими словами</w:t>
            </w:r>
          </w:p>
        </w:tc>
        <w:tc>
          <w:tcPr>
            <w:tcW w:w="3191" w:type="dxa"/>
          </w:tcPr>
          <w:p w:rsidR="006F74A0" w:rsidRPr="006C3BAC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C0MC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6F74A0" w:rsidRPr="003D7E89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обособленными членами. Причастный оборот </w:t>
            </w:r>
          </w:p>
        </w:tc>
        <w:tc>
          <w:tcPr>
            <w:tcW w:w="3191" w:type="dxa"/>
          </w:tcPr>
          <w:p w:rsidR="006F74A0" w:rsidRPr="003D7E89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9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UGP6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6F74A0" w:rsidRPr="003D7E89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50</w:t>
            </w:r>
          </w:p>
          <w:p w:rsidR="006F74A0" w:rsidRPr="003D7E89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89">
              <w:rPr>
                <w:rFonts w:ascii="Times New Roman" w:hAnsi="Times New Roman" w:cs="Times New Roman"/>
                <w:sz w:val="24"/>
                <w:szCs w:val="24"/>
              </w:rPr>
              <w:t>Пунктуация при причастном обороте</w:t>
            </w:r>
          </w:p>
        </w:tc>
        <w:tc>
          <w:tcPr>
            <w:tcW w:w="3191" w:type="dxa"/>
          </w:tcPr>
          <w:p w:rsidR="006F74A0" w:rsidRPr="003D7E89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89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FM5M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6F74A0" w:rsidRPr="00923800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Деепричастный оборот</w:t>
            </w:r>
          </w:p>
        </w:tc>
        <w:tc>
          <w:tcPr>
            <w:tcW w:w="3191" w:type="dxa"/>
          </w:tcPr>
          <w:p w:rsidR="006F74A0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IO6B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6F74A0" w:rsidRPr="00923800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51</w:t>
            </w:r>
          </w:p>
          <w:p w:rsidR="006F74A0" w:rsidRPr="00923800" w:rsidRDefault="006F74A0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деепричастии и деепричастном обороте</w:t>
            </w:r>
          </w:p>
        </w:tc>
        <w:tc>
          <w:tcPr>
            <w:tcW w:w="3191" w:type="dxa"/>
          </w:tcPr>
          <w:p w:rsidR="006F74A0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ZW01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6F74A0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</w:t>
            </w:r>
          </w:p>
          <w:p w:rsidR="006F74A0" w:rsidRPr="00923800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74A0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3RQ1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6F74A0" w:rsidRPr="00923800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52</w:t>
            </w:r>
          </w:p>
          <w:p w:rsidR="006F74A0" w:rsidRPr="00923800" w:rsidRDefault="006F74A0" w:rsidP="00876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380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«Осложнённое простое предложение» (с грамматическим заданием)</w:t>
            </w:r>
          </w:p>
        </w:tc>
        <w:tc>
          <w:tcPr>
            <w:tcW w:w="3191" w:type="dxa"/>
          </w:tcPr>
          <w:p w:rsidR="006F74A0" w:rsidRDefault="006F74A0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JPSB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21" w:type="dxa"/>
          </w:tcPr>
          <w:p w:rsidR="006F74A0" w:rsidRPr="00775792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Сложносочинённые предложения. Сочинительные союзы </w:t>
            </w:r>
          </w:p>
        </w:tc>
        <w:tc>
          <w:tcPr>
            <w:tcW w:w="3191" w:type="dxa"/>
          </w:tcPr>
          <w:p w:rsidR="006F74A0" w:rsidRPr="00775792" w:rsidRDefault="006F74A0" w:rsidP="002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TEQH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6F74A0" w:rsidRPr="00775792" w:rsidRDefault="006F74A0" w:rsidP="002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53</w:t>
            </w:r>
          </w:p>
          <w:p w:rsidR="006F74A0" w:rsidRPr="00775792" w:rsidRDefault="006F74A0" w:rsidP="002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3191" w:type="dxa"/>
          </w:tcPr>
          <w:p w:rsidR="006F74A0" w:rsidRPr="00775792" w:rsidRDefault="006F74A0" w:rsidP="002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X42K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6F74A0" w:rsidRPr="0040226A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226A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191" w:type="dxa"/>
          </w:tcPr>
          <w:p w:rsidR="006F74A0" w:rsidRPr="0040226A" w:rsidRDefault="006F74A0" w:rsidP="002D7DD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0226A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I3E7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6F74A0" w:rsidRPr="00D05C36" w:rsidRDefault="006F74A0" w:rsidP="002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54</w:t>
            </w:r>
          </w:p>
          <w:p w:rsidR="006F74A0" w:rsidRPr="00D05C36" w:rsidRDefault="006F74A0" w:rsidP="002D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</w:tcPr>
          <w:p w:rsidR="006F74A0" w:rsidRPr="00D05C36" w:rsidRDefault="006F74A0" w:rsidP="002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LTHQ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6F74A0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6F74A0" w:rsidRPr="00FE4112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74A0" w:rsidRDefault="006F74A0" w:rsidP="0087626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6F74A0" w:rsidRPr="00FE4112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</w:p>
          <w:p w:rsidR="006F74A0" w:rsidRPr="00FE4112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различными видами связи </w:t>
            </w:r>
          </w:p>
        </w:tc>
        <w:tc>
          <w:tcPr>
            <w:tcW w:w="3191" w:type="dxa"/>
          </w:tcPr>
          <w:p w:rsidR="006F74A0" w:rsidRPr="00D05C36" w:rsidRDefault="006F74A0" w:rsidP="002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6F74A0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6F74A0" w:rsidRPr="00FE4112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74A0" w:rsidRPr="00D05C36" w:rsidRDefault="006F74A0" w:rsidP="002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6F74A0" w:rsidRDefault="006F74A0" w:rsidP="002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6F74A0" w:rsidRPr="00FE4112" w:rsidRDefault="006F74A0" w:rsidP="002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  <w:p w:rsidR="006F74A0" w:rsidRPr="00FE4112" w:rsidRDefault="006F74A0" w:rsidP="002D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74A0" w:rsidRPr="009C5572" w:rsidRDefault="006F74A0" w:rsidP="002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6F74A0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 и пунктуация»</w:t>
            </w:r>
          </w:p>
          <w:p w:rsidR="006F74A0" w:rsidRPr="00FE4112" w:rsidRDefault="006F74A0" w:rsidP="002D7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74A0" w:rsidRDefault="006F74A0" w:rsidP="0087626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ODV2</w:t>
            </w:r>
          </w:p>
        </w:tc>
      </w:tr>
      <w:tr w:rsidR="006F74A0" w:rsidRPr="0058690D" w:rsidTr="006F04AA">
        <w:tc>
          <w:tcPr>
            <w:tcW w:w="959" w:type="dxa"/>
          </w:tcPr>
          <w:p w:rsidR="006F74A0" w:rsidRPr="003E27E3" w:rsidRDefault="006F74A0" w:rsidP="00CF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6F74A0" w:rsidRPr="00FE4112" w:rsidRDefault="006F74A0" w:rsidP="002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</w:p>
          <w:p w:rsidR="006F74A0" w:rsidRPr="00FE4112" w:rsidRDefault="006F74A0" w:rsidP="00FE4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Зачет</w:t>
            </w:r>
          </w:p>
        </w:tc>
        <w:tc>
          <w:tcPr>
            <w:tcW w:w="3191" w:type="dxa"/>
          </w:tcPr>
          <w:p w:rsidR="006F74A0" w:rsidRDefault="006F74A0" w:rsidP="0087626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</w:tbl>
    <w:p w:rsidR="00EC049B" w:rsidRPr="0058690D" w:rsidRDefault="00EC049B" w:rsidP="00B764A2">
      <w:pPr>
        <w:rPr>
          <w:rFonts w:ascii="Times New Roman" w:hAnsi="Times New Roman" w:cs="Times New Roman"/>
          <w:b/>
          <w:sz w:val="24"/>
          <w:szCs w:val="24"/>
        </w:rPr>
      </w:pPr>
    </w:p>
    <w:sectPr w:rsidR="00EC049B" w:rsidRPr="0058690D" w:rsidSect="0096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C049B"/>
    <w:rsid w:val="0004252B"/>
    <w:rsid w:val="0017699F"/>
    <w:rsid w:val="00183122"/>
    <w:rsid w:val="00197185"/>
    <w:rsid w:val="001E6394"/>
    <w:rsid w:val="00212644"/>
    <w:rsid w:val="002520D1"/>
    <w:rsid w:val="00294D7F"/>
    <w:rsid w:val="00320E4A"/>
    <w:rsid w:val="00333A1C"/>
    <w:rsid w:val="00386F42"/>
    <w:rsid w:val="003A3D0E"/>
    <w:rsid w:val="003D7E89"/>
    <w:rsid w:val="004A69E3"/>
    <w:rsid w:val="004A7A69"/>
    <w:rsid w:val="004B1A11"/>
    <w:rsid w:val="0058690D"/>
    <w:rsid w:val="005D34FC"/>
    <w:rsid w:val="0066468B"/>
    <w:rsid w:val="00695106"/>
    <w:rsid w:val="006C3BAC"/>
    <w:rsid w:val="006F04AA"/>
    <w:rsid w:val="006F74A0"/>
    <w:rsid w:val="00777C04"/>
    <w:rsid w:val="00854D58"/>
    <w:rsid w:val="00923800"/>
    <w:rsid w:val="0094375E"/>
    <w:rsid w:val="00960874"/>
    <w:rsid w:val="00A00883"/>
    <w:rsid w:val="00AB2191"/>
    <w:rsid w:val="00B764A2"/>
    <w:rsid w:val="00B84C98"/>
    <w:rsid w:val="00BB1BF3"/>
    <w:rsid w:val="00C428D1"/>
    <w:rsid w:val="00CE32DC"/>
    <w:rsid w:val="00E5122F"/>
    <w:rsid w:val="00EB1701"/>
    <w:rsid w:val="00EC049B"/>
    <w:rsid w:val="00EE061C"/>
    <w:rsid w:val="00F862A3"/>
    <w:rsid w:val="00FE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1A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2020-03-26T10:07:00Z</dcterms:created>
  <dcterms:modified xsi:type="dcterms:W3CDTF">2020-05-03T17:21:00Z</dcterms:modified>
</cp:coreProperties>
</file>