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74" w:rsidRPr="00EB1701" w:rsidRDefault="0058690D" w:rsidP="0058690D">
      <w:pPr>
        <w:tabs>
          <w:tab w:val="center" w:pos="4677"/>
          <w:tab w:val="left" w:pos="741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C049B" w:rsidRPr="00EB1701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EB1701">
        <w:rPr>
          <w:rFonts w:ascii="Times New Roman" w:hAnsi="Times New Roman" w:cs="Times New Roman"/>
          <w:b/>
          <w:sz w:val="28"/>
          <w:szCs w:val="28"/>
        </w:rPr>
        <w:tab/>
      </w:r>
    </w:p>
    <w:p w:rsidR="00EC049B" w:rsidRPr="00EB1701" w:rsidRDefault="00EC049B" w:rsidP="00EC0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01">
        <w:rPr>
          <w:rFonts w:ascii="Times New Roman" w:hAnsi="Times New Roman" w:cs="Times New Roman"/>
          <w:b/>
          <w:sz w:val="28"/>
          <w:szCs w:val="28"/>
        </w:rPr>
        <w:t>ЭПС-24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6F04AA" w:rsidRPr="0058690D" w:rsidTr="006F04AA">
        <w:tc>
          <w:tcPr>
            <w:tcW w:w="959" w:type="dxa"/>
          </w:tcPr>
          <w:p w:rsidR="006F04AA" w:rsidRPr="0058690D" w:rsidRDefault="006F04AA" w:rsidP="009A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6F04AA" w:rsidRPr="0058690D" w:rsidRDefault="006F04AA" w:rsidP="009A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91" w:type="dxa"/>
          </w:tcPr>
          <w:p w:rsidR="006F04AA" w:rsidRPr="0058690D" w:rsidRDefault="006F04AA" w:rsidP="009A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</w:p>
          <w:p w:rsidR="006F04AA" w:rsidRPr="0058690D" w:rsidRDefault="006F04AA" w:rsidP="009A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586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6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1" w:type="dxa"/>
          </w:tcPr>
          <w:p w:rsidR="006F74A0" w:rsidRPr="0066468B" w:rsidRDefault="006F74A0" w:rsidP="006F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B">
              <w:rPr>
                <w:rFonts w:ascii="Times New Roman" w:hAnsi="Times New Roman" w:cs="Times New Roman"/>
                <w:sz w:val="24"/>
                <w:szCs w:val="24"/>
              </w:rPr>
              <w:t>Принципы русской пунктуации</w:t>
            </w:r>
          </w:p>
        </w:tc>
        <w:tc>
          <w:tcPr>
            <w:tcW w:w="3191" w:type="dxa"/>
          </w:tcPr>
          <w:p w:rsidR="006F74A0" w:rsidRPr="0058690D" w:rsidRDefault="006F74A0" w:rsidP="0058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5VC1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1" w:type="dxa"/>
          </w:tcPr>
          <w:p w:rsidR="006F74A0" w:rsidRPr="0066468B" w:rsidRDefault="006F74A0" w:rsidP="004B1A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43</w:t>
            </w:r>
          </w:p>
          <w:p w:rsidR="006F74A0" w:rsidRPr="0066468B" w:rsidRDefault="006F74A0" w:rsidP="004B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3191" w:type="dxa"/>
          </w:tcPr>
          <w:p w:rsidR="006F74A0" w:rsidRPr="0058690D" w:rsidRDefault="006F74A0" w:rsidP="0058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CY8L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1" w:type="dxa"/>
          </w:tcPr>
          <w:p w:rsidR="006F74A0" w:rsidRPr="0066468B" w:rsidRDefault="006F74A0" w:rsidP="006F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B">
              <w:rPr>
                <w:rFonts w:ascii="Times New Roman" w:hAnsi="Times New Roman" w:cs="Times New Roman"/>
                <w:sz w:val="24"/>
                <w:szCs w:val="24"/>
              </w:rPr>
              <w:t>Словосочетания. Строение словосочетания. Виды связи слов в словосочетании</w:t>
            </w:r>
          </w:p>
        </w:tc>
        <w:tc>
          <w:tcPr>
            <w:tcW w:w="3191" w:type="dxa"/>
          </w:tcPr>
          <w:p w:rsidR="006F74A0" w:rsidRPr="0058690D" w:rsidRDefault="006F74A0" w:rsidP="0058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1R55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1" w:type="dxa"/>
          </w:tcPr>
          <w:p w:rsidR="006F74A0" w:rsidRPr="0066468B" w:rsidRDefault="006F74A0" w:rsidP="004B1A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44</w:t>
            </w:r>
          </w:p>
          <w:p w:rsidR="006F74A0" w:rsidRPr="0066468B" w:rsidRDefault="006F74A0" w:rsidP="004B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B">
              <w:rPr>
                <w:rFonts w:ascii="Times New Roman" w:hAnsi="Times New Roman" w:cs="Times New Roman"/>
                <w:sz w:val="24"/>
                <w:szCs w:val="24"/>
              </w:rPr>
              <w:t>Виды связи между словами в словосочетаниях</w:t>
            </w:r>
          </w:p>
        </w:tc>
        <w:tc>
          <w:tcPr>
            <w:tcW w:w="3191" w:type="dxa"/>
          </w:tcPr>
          <w:p w:rsidR="006F74A0" w:rsidRPr="0058690D" w:rsidRDefault="006F74A0" w:rsidP="0058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NQ5R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1" w:type="dxa"/>
          </w:tcPr>
          <w:p w:rsidR="006F74A0" w:rsidRPr="0066468B" w:rsidRDefault="006F74A0" w:rsidP="006F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B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Грамматическая основа предложения</w:t>
            </w:r>
          </w:p>
        </w:tc>
        <w:tc>
          <w:tcPr>
            <w:tcW w:w="3191" w:type="dxa"/>
          </w:tcPr>
          <w:p w:rsidR="006F74A0" w:rsidRPr="0058690D" w:rsidRDefault="006F74A0" w:rsidP="0058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ECMT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6F74A0" w:rsidRPr="0066468B" w:rsidRDefault="006F74A0" w:rsidP="004B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45</w:t>
            </w:r>
          </w:p>
          <w:p w:rsidR="006F74A0" w:rsidRPr="0066468B" w:rsidRDefault="006F74A0" w:rsidP="004B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B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3191" w:type="dxa"/>
          </w:tcPr>
          <w:p w:rsidR="006F74A0" w:rsidRPr="0058690D" w:rsidRDefault="006F74A0" w:rsidP="0058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YP56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1" w:type="dxa"/>
          </w:tcPr>
          <w:p w:rsidR="006F74A0" w:rsidRPr="00212644" w:rsidRDefault="006F74A0" w:rsidP="006F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44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</w:t>
            </w:r>
          </w:p>
        </w:tc>
        <w:tc>
          <w:tcPr>
            <w:tcW w:w="3191" w:type="dxa"/>
          </w:tcPr>
          <w:p w:rsidR="006F74A0" w:rsidRPr="00212644" w:rsidRDefault="006F74A0" w:rsidP="0058690D">
            <w:pPr>
              <w:jc w:val="center"/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</w:pPr>
            <w:r w:rsidRPr="00212644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VZTV</w:t>
            </w:r>
          </w:p>
          <w:p w:rsidR="006F74A0" w:rsidRPr="00212644" w:rsidRDefault="006F74A0" w:rsidP="0058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1" w:type="dxa"/>
          </w:tcPr>
          <w:p w:rsidR="006F74A0" w:rsidRPr="00212644" w:rsidRDefault="006F74A0" w:rsidP="004B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4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46</w:t>
            </w:r>
          </w:p>
          <w:p w:rsidR="006F74A0" w:rsidRPr="00212644" w:rsidRDefault="006F74A0" w:rsidP="004B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44">
              <w:rPr>
                <w:rFonts w:ascii="Times New Roman" w:hAnsi="Times New Roman" w:cs="Times New Roman"/>
                <w:sz w:val="24"/>
                <w:szCs w:val="24"/>
              </w:rPr>
              <w:t>Типы сказуемых. Способы их выражения</w:t>
            </w:r>
          </w:p>
        </w:tc>
        <w:tc>
          <w:tcPr>
            <w:tcW w:w="3191" w:type="dxa"/>
          </w:tcPr>
          <w:p w:rsidR="006F74A0" w:rsidRPr="00212644" w:rsidRDefault="006F74A0" w:rsidP="0058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44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4XVA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1" w:type="dxa"/>
          </w:tcPr>
          <w:p w:rsidR="006F74A0" w:rsidRPr="0004252B" w:rsidRDefault="006F74A0" w:rsidP="006F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2B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предложения, их роль в предложении</w:t>
            </w:r>
          </w:p>
        </w:tc>
        <w:tc>
          <w:tcPr>
            <w:tcW w:w="3191" w:type="dxa"/>
          </w:tcPr>
          <w:p w:rsidR="006F74A0" w:rsidRPr="0004252B" w:rsidRDefault="006F74A0" w:rsidP="0058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B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KC46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6F74A0" w:rsidRPr="0004252B" w:rsidRDefault="006F74A0" w:rsidP="004B1A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47</w:t>
            </w:r>
          </w:p>
          <w:p w:rsidR="006F74A0" w:rsidRPr="0004252B" w:rsidRDefault="006F74A0" w:rsidP="004B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2B">
              <w:rPr>
                <w:rFonts w:ascii="Times New Roman" w:hAnsi="Times New Roman" w:cs="Times New Roman"/>
                <w:sz w:val="24"/>
                <w:szCs w:val="24"/>
              </w:rPr>
              <w:t>Односоставные простые предложения</w:t>
            </w:r>
          </w:p>
        </w:tc>
        <w:tc>
          <w:tcPr>
            <w:tcW w:w="3191" w:type="dxa"/>
          </w:tcPr>
          <w:p w:rsidR="006F74A0" w:rsidRPr="0004252B" w:rsidRDefault="006F74A0" w:rsidP="0058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B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LR8L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1" w:type="dxa"/>
          </w:tcPr>
          <w:p w:rsidR="006F74A0" w:rsidRPr="00923800" w:rsidRDefault="006F74A0" w:rsidP="008762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800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</w:p>
          <w:p w:rsidR="006F74A0" w:rsidRPr="00923800" w:rsidRDefault="006F74A0" w:rsidP="008762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74A0" w:rsidRPr="000B3738" w:rsidRDefault="006F74A0" w:rsidP="008762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3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4JMI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1" w:type="dxa"/>
          </w:tcPr>
          <w:p w:rsidR="006F74A0" w:rsidRPr="00923800" w:rsidRDefault="006F74A0" w:rsidP="0087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0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48</w:t>
            </w:r>
          </w:p>
          <w:p w:rsidR="006F74A0" w:rsidRPr="00923800" w:rsidRDefault="006F74A0" w:rsidP="0087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00"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предложениях с однородными членами</w:t>
            </w:r>
          </w:p>
        </w:tc>
        <w:tc>
          <w:tcPr>
            <w:tcW w:w="3191" w:type="dxa"/>
          </w:tcPr>
          <w:p w:rsidR="006F74A0" w:rsidRPr="000B3738" w:rsidRDefault="006F74A0" w:rsidP="008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3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OC7U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1" w:type="dxa"/>
          </w:tcPr>
          <w:p w:rsidR="006F74A0" w:rsidRPr="006C3BAC" w:rsidRDefault="006F74A0" w:rsidP="008762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C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</w:p>
          <w:p w:rsidR="006F74A0" w:rsidRPr="006C3BAC" w:rsidRDefault="006F74A0" w:rsidP="008762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74A0" w:rsidRPr="006C3BAC" w:rsidRDefault="006F74A0" w:rsidP="008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C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I5X4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1" w:type="dxa"/>
          </w:tcPr>
          <w:p w:rsidR="006F74A0" w:rsidRPr="006C3BAC" w:rsidRDefault="006F74A0" w:rsidP="0087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A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49</w:t>
            </w:r>
          </w:p>
          <w:p w:rsidR="006F74A0" w:rsidRPr="006C3BAC" w:rsidRDefault="006F74A0" w:rsidP="0087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AC"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предложениях с обобщающими словами</w:t>
            </w:r>
          </w:p>
        </w:tc>
        <w:tc>
          <w:tcPr>
            <w:tcW w:w="3191" w:type="dxa"/>
          </w:tcPr>
          <w:p w:rsidR="006F74A0" w:rsidRPr="006C3BAC" w:rsidRDefault="006F74A0" w:rsidP="008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C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C0MC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1" w:type="dxa"/>
          </w:tcPr>
          <w:p w:rsidR="006F74A0" w:rsidRPr="003D7E89" w:rsidRDefault="006F74A0" w:rsidP="0087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8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обособленными членами. Причастный оборот </w:t>
            </w:r>
          </w:p>
        </w:tc>
        <w:tc>
          <w:tcPr>
            <w:tcW w:w="3191" w:type="dxa"/>
          </w:tcPr>
          <w:p w:rsidR="006F74A0" w:rsidRPr="003D7E89" w:rsidRDefault="006F74A0" w:rsidP="008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89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UGP6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21" w:type="dxa"/>
          </w:tcPr>
          <w:p w:rsidR="006F74A0" w:rsidRPr="003D7E89" w:rsidRDefault="006F74A0" w:rsidP="0087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8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50</w:t>
            </w:r>
          </w:p>
          <w:p w:rsidR="006F74A0" w:rsidRPr="003D7E89" w:rsidRDefault="006F74A0" w:rsidP="0087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89">
              <w:rPr>
                <w:rFonts w:ascii="Times New Roman" w:hAnsi="Times New Roman" w:cs="Times New Roman"/>
                <w:sz w:val="24"/>
                <w:szCs w:val="24"/>
              </w:rPr>
              <w:t>Пунктуация при причастном обороте</w:t>
            </w:r>
          </w:p>
        </w:tc>
        <w:tc>
          <w:tcPr>
            <w:tcW w:w="3191" w:type="dxa"/>
          </w:tcPr>
          <w:p w:rsidR="006F74A0" w:rsidRPr="003D7E89" w:rsidRDefault="006F74A0" w:rsidP="008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89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FM5M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1" w:type="dxa"/>
          </w:tcPr>
          <w:p w:rsidR="006F74A0" w:rsidRPr="00923800" w:rsidRDefault="006F74A0" w:rsidP="008762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800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членами. Деепричастный оборот</w:t>
            </w:r>
          </w:p>
        </w:tc>
        <w:tc>
          <w:tcPr>
            <w:tcW w:w="3191" w:type="dxa"/>
          </w:tcPr>
          <w:p w:rsidR="006F74A0" w:rsidRDefault="006F74A0" w:rsidP="008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IO6B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21" w:type="dxa"/>
          </w:tcPr>
          <w:p w:rsidR="006F74A0" w:rsidRPr="00923800" w:rsidRDefault="006F74A0" w:rsidP="0087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0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51</w:t>
            </w:r>
          </w:p>
          <w:p w:rsidR="006F74A0" w:rsidRPr="00923800" w:rsidRDefault="006F74A0" w:rsidP="0087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00">
              <w:rPr>
                <w:rFonts w:ascii="Times New Roman" w:hAnsi="Times New Roman" w:cs="Times New Roman"/>
                <w:sz w:val="24"/>
                <w:szCs w:val="24"/>
              </w:rPr>
              <w:t>Пунктуация при деепричастии и деепричастном обороте</w:t>
            </w:r>
          </w:p>
        </w:tc>
        <w:tc>
          <w:tcPr>
            <w:tcW w:w="3191" w:type="dxa"/>
          </w:tcPr>
          <w:p w:rsidR="006F74A0" w:rsidRDefault="006F74A0" w:rsidP="008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ZW01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1" w:type="dxa"/>
          </w:tcPr>
          <w:p w:rsidR="006F74A0" w:rsidRDefault="006F74A0" w:rsidP="008762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800">
              <w:rPr>
                <w:rFonts w:ascii="Times New Roman" w:hAnsi="Times New Roman" w:cs="Times New Roman"/>
                <w:sz w:val="24"/>
                <w:szCs w:val="24"/>
              </w:rPr>
              <w:t>Вводные слова и обращения</w:t>
            </w:r>
          </w:p>
          <w:p w:rsidR="006F74A0" w:rsidRPr="00923800" w:rsidRDefault="006F74A0" w:rsidP="008762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74A0" w:rsidRDefault="006F74A0" w:rsidP="008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3RQ1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21" w:type="dxa"/>
          </w:tcPr>
          <w:p w:rsidR="006F74A0" w:rsidRPr="00923800" w:rsidRDefault="006F74A0" w:rsidP="008762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80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52</w:t>
            </w:r>
          </w:p>
          <w:p w:rsidR="006F74A0" w:rsidRPr="00923800" w:rsidRDefault="006F74A0" w:rsidP="008762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80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«Осложнённое простое предложение» (с грамматическим заданием)</w:t>
            </w:r>
          </w:p>
        </w:tc>
        <w:tc>
          <w:tcPr>
            <w:tcW w:w="3191" w:type="dxa"/>
          </w:tcPr>
          <w:p w:rsidR="006F74A0" w:rsidRDefault="006F74A0" w:rsidP="008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JPSB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421" w:type="dxa"/>
          </w:tcPr>
          <w:p w:rsidR="006F74A0" w:rsidRPr="00775792" w:rsidRDefault="006F74A0" w:rsidP="002D7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5792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Сложносочинённые предложения. Сочинительные союзы </w:t>
            </w:r>
          </w:p>
        </w:tc>
        <w:tc>
          <w:tcPr>
            <w:tcW w:w="3191" w:type="dxa"/>
          </w:tcPr>
          <w:p w:rsidR="006F74A0" w:rsidRPr="00775792" w:rsidRDefault="006F74A0" w:rsidP="002D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92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TEQH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21" w:type="dxa"/>
          </w:tcPr>
          <w:p w:rsidR="006F74A0" w:rsidRPr="00775792" w:rsidRDefault="006F74A0" w:rsidP="002D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9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53</w:t>
            </w:r>
          </w:p>
          <w:p w:rsidR="006F74A0" w:rsidRPr="00775792" w:rsidRDefault="006F74A0" w:rsidP="002D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92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  <w:tc>
          <w:tcPr>
            <w:tcW w:w="3191" w:type="dxa"/>
          </w:tcPr>
          <w:p w:rsidR="006F74A0" w:rsidRPr="00775792" w:rsidRDefault="006F74A0" w:rsidP="002D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92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X42K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21" w:type="dxa"/>
          </w:tcPr>
          <w:p w:rsidR="006F74A0" w:rsidRPr="0040226A" w:rsidRDefault="006F74A0" w:rsidP="002D7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A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3191" w:type="dxa"/>
          </w:tcPr>
          <w:p w:rsidR="006F74A0" w:rsidRPr="0040226A" w:rsidRDefault="006F74A0" w:rsidP="002D7DD7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40226A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I3E7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21" w:type="dxa"/>
          </w:tcPr>
          <w:p w:rsidR="006F74A0" w:rsidRPr="00D05C36" w:rsidRDefault="006F74A0" w:rsidP="002D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C3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54</w:t>
            </w:r>
          </w:p>
          <w:p w:rsidR="006F74A0" w:rsidRPr="00D05C36" w:rsidRDefault="006F74A0" w:rsidP="002D7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C36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</w:t>
            </w:r>
          </w:p>
        </w:tc>
        <w:tc>
          <w:tcPr>
            <w:tcW w:w="3191" w:type="dxa"/>
          </w:tcPr>
          <w:p w:rsidR="006F74A0" w:rsidRPr="00D05C36" w:rsidRDefault="006F74A0" w:rsidP="002D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36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LTHQ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21" w:type="dxa"/>
          </w:tcPr>
          <w:p w:rsidR="006F74A0" w:rsidRDefault="006F74A0" w:rsidP="002D7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  <w:p w:rsidR="006F74A0" w:rsidRPr="00FE4112" w:rsidRDefault="006F74A0" w:rsidP="002D7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74A0" w:rsidRDefault="006F74A0" w:rsidP="0087626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5C36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VXT9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21" w:type="dxa"/>
          </w:tcPr>
          <w:p w:rsidR="006F74A0" w:rsidRPr="00FE4112" w:rsidRDefault="006F74A0" w:rsidP="002D7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55</w:t>
            </w:r>
          </w:p>
          <w:p w:rsidR="006F74A0" w:rsidRPr="00FE4112" w:rsidRDefault="006F74A0" w:rsidP="002D7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 с различными видами связи </w:t>
            </w:r>
          </w:p>
        </w:tc>
        <w:tc>
          <w:tcPr>
            <w:tcW w:w="3191" w:type="dxa"/>
          </w:tcPr>
          <w:p w:rsidR="006F74A0" w:rsidRPr="00D05C36" w:rsidRDefault="006F74A0" w:rsidP="002D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36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ANH5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21" w:type="dxa"/>
          </w:tcPr>
          <w:p w:rsidR="006F74A0" w:rsidRDefault="006F74A0" w:rsidP="002D7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  <w:p w:rsidR="006F74A0" w:rsidRPr="00FE4112" w:rsidRDefault="006F74A0" w:rsidP="002D7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74A0" w:rsidRPr="00D05C36" w:rsidRDefault="006F74A0" w:rsidP="002D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36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DDWH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21" w:type="dxa"/>
          </w:tcPr>
          <w:p w:rsidR="006F74A0" w:rsidRDefault="006F74A0" w:rsidP="002D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56</w:t>
            </w:r>
          </w:p>
          <w:p w:rsidR="006F74A0" w:rsidRPr="00FE4112" w:rsidRDefault="006F74A0" w:rsidP="002D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</w:t>
            </w:r>
          </w:p>
          <w:p w:rsidR="006F74A0" w:rsidRPr="00FE4112" w:rsidRDefault="006F74A0" w:rsidP="002D7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74A0" w:rsidRPr="009C5572" w:rsidRDefault="006F74A0" w:rsidP="002D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72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9C30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21" w:type="dxa"/>
          </w:tcPr>
          <w:p w:rsidR="006F74A0" w:rsidRDefault="006F74A0" w:rsidP="002D7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«Синтаксис и пунктуация»</w:t>
            </w:r>
          </w:p>
          <w:p w:rsidR="006F74A0" w:rsidRPr="00FE4112" w:rsidRDefault="006F74A0" w:rsidP="002D7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74A0" w:rsidRDefault="006F74A0" w:rsidP="0087626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9C5572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ODV2</w:t>
            </w:r>
          </w:p>
        </w:tc>
      </w:tr>
      <w:tr w:rsidR="006F74A0" w:rsidRPr="0058690D" w:rsidTr="006F04AA">
        <w:tc>
          <w:tcPr>
            <w:tcW w:w="959" w:type="dxa"/>
          </w:tcPr>
          <w:p w:rsidR="006F74A0" w:rsidRPr="003E27E3" w:rsidRDefault="006F74A0" w:rsidP="00C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21" w:type="dxa"/>
          </w:tcPr>
          <w:p w:rsidR="006F74A0" w:rsidRPr="00FE4112" w:rsidRDefault="006F74A0" w:rsidP="002D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57</w:t>
            </w:r>
          </w:p>
          <w:p w:rsidR="006F74A0" w:rsidRPr="00FE4112" w:rsidRDefault="006F74A0" w:rsidP="00FE41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Зачет</w:t>
            </w:r>
          </w:p>
        </w:tc>
        <w:tc>
          <w:tcPr>
            <w:tcW w:w="3191" w:type="dxa"/>
          </w:tcPr>
          <w:p w:rsidR="006F74A0" w:rsidRDefault="006F74A0" w:rsidP="0087626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1C1947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D7ER</w:t>
            </w:r>
          </w:p>
        </w:tc>
      </w:tr>
    </w:tbl>
    <w:p w:rsidR="00EC049B" w:rsidRPr="0058690D" w:rsidRDefault="00EC049B" w:rsidP="00B764A2">
      <w:pPr>
        <w:rPr>
          <w:rFonts w:ascii="Times New Roman" w:hAnsi="Times New Roman" w:cs="Times New Roman"/>
          <w:b/>
          <w:sz w:val="24"/>
          <w:szCs w:val="24"/>
        </w:rPr>
      </w:pPr>
    </w:p>
    <w:sectPr w:rsidR="00EC049B" w:rsidRPr="0058690D" w:rsidSect="009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EC049B"/>
    <w:rsid w:val="0004252B"/>
    <w:rsid w:val="0017699F"/>
    <w:rsid w:val="00183122"/>
    <w:rsid w:val="00197185"/>
    <w:rsid w:val="001E6394"/>
    <w:rsid w:val="00212644"/>
    <w:rsid w:val="002520D1"/>
    <w:rsid w:val="00294D7F"/>
    <w:rsid w:val="00320E4A"/>
    <w:rsid w:val="00333A1C"/>
    <w:rsid w:val="00386F42"/>
    <w:rsid w:val="003A3D0E"/>
    <w:rsid w:val="003D7E89"/>
    <w:rsid w:val="004A69E3"/>
    <w:rsid w:val="004A7A69"/>
    <w:rsid w:val="004B1A11"/>
    <w:rsid w:val="0058690D"/>
    <w:rsid w:val="005D34FC"/>
    <w:rsid w:val="0066468B"/>
    <w:rsid w:val="00695106"/>
    <w:rsid w:val="006C3BAC"/>
    <w:rsid w:val="006F04AA"/>
    <w:rsid w:val="006F74A0"/>
    <w:rsid w:val="00777C04"/>
    <w:rsid w:val="00854D58"/>
    <w:rsid w:val="00923800"/>
    <w:rsid w:val="0094375E"/>
    <w:rsid w:val="00960874"/>
    <w:rsid w:val="00A00883"/>
    <w:rsid w:val="00AB2191"/>
    <w:rsid w:val="00B764A2"/>
    <w:rsid w:val="00B84C98"/>
    <w:rsid w:val="00BB1BF3"/>
    <w:rsid w:val="00C428D1"/>
    <w:rsid w:val="00CE32DC"/>
    <w:rsid w:val="00E5122F"/>
    <w:rsid w:val="00EB1701"/>
    <w:rsid w:val="00EC049B"/>
    <w:rsid w:val="00EE061C"/>
    <w:rsid w:val="00F862A3"/>
    <w:rsid w:val="00FE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1A1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2020-03-26T10:07:00Z</dcterms:created>
  <dcterms:modified xsi:type="dcterms:W3CDTF">2020-05-03T17:21:00Z</dcterms:modified>
</cp:coreProperties>
</file>