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6A" w:rsidRDefault="0040226A" w:rsidP="00402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0226A" w:rsidRDefault="0040226A" w:rsidP="00402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ГД-25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40226A" w:rsidTr="000510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6A" w:rsidRDefault="0040226A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6A" w:rsidRDefault="0040226A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6A" w:rsidRDefault="0040226A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уроку </w:t>
            </w:r>
          </w:p>
          <w:p w:rsidR="0040226A" w:rsidRDefault="0040226A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  <w:p w:rsidR="0040226A" w:rsidRDefault="0040226A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</w:tr>
      <w:tr w:rsidR="00073898" w:rsidTr="000510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AB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Pr="00A75868" w:rsidRDefault="00073898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68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 Причастный оборот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UGP6</w:t>
            </w:r>
          </w:p>
        </w:tc>
      </w:tr>
      <w:tr w:rsidR="00073898" w:rsidTr="000510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AB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Pr="00A75868" w:rsidRDefault="00073898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6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50</w:t>
            </w:r>
          </w:p>
          <w:p w:rsidR="00073898" w:rsidRPr="00A75868" w:rsidRDefault="00073898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68">
              <w:rPr>
                <w:rFonts w:ascii="Times New Roman" w:hAnsi="Times New Roman" w:cs="Times New Roman"/>
                <w:sz w:val="24"/>
                <w:szCs w:val="24"/>
              </w:rPr>
              <w:t>Пунктуация при причастном обороте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FM5M</w:t>
            </w:r>
          </w:p>
        </w:tc>
      </w:tr>
      <w:tr w:rsidR="00073898" w:rsidTr="000510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AB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Pr="00A75868" w:rsidRDefault="00073898" w:rsidP="0005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868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 Деепричастный оборот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IO6B</w:t>
            </w:r>
          </w:p>
        </w:tc>
      </w:tr>
      <w:tr w:rsidR="00073898" w:rsidTr="000510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AB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Pr="00A75868" w:rsidRDefault="00073898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6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51</w:t>
            </w:r>
          </w:p>
          <w:p w:rsidR="00073898" w:rsidRPr="00A75868" w:rsidRDefault="00073898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68">
              <w:rPr>
                <w:rFonts w:ascii="Times New Roman" w:hAnsi="Times New Roman" w:cs="Times New Roman"/>
                <w:sz w:val="24"/>
                <w:szCs w:val="24"/>
              </w:rPr>
              <w:t>Пунктуация при деепричастии и деепричастном обороте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ZW01</w:t>
            </w:r>
          </w:p>
        </w:tc>
      </w:tr>
      <w:tr w:rsidR="00073898" w:rsidTr="000510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AB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Pr="00073898" w:rsidRDefault="00073898" w:rsidP="0005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8">
              <w:rPr>
                <w:rFonts w:ascii="Times New Roman" w:hAnsi="Times New Roman" w:cs="Times New Roman"/>
                <w:sz w:val="24"/>
                <w:szCs w:val="24"/>
              </w:rPr>
              <w:t>Вводные слова и обращения</w:t>
            </w:r>
          </w:p>
          <w:p w:rsidR="00073898" w:rsidRPr="00073898" w:rsidRDefault="00073898" w:rsidP="0005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Pr="00073898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3RQ1</w:t>
            </w:r>
          </w:p>
        </w:tc>
      </w:tr>
      <w:tr w:rsidR="00073898" w:rsidTr="000510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AB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Pr="00073898" w:rsidRDefault="00073898" w:rsidP="0005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52</w:t>
            </w:r>
          </w:p>
          <w:p w:rsidR="00073898" w:rsidRPr="00073898" w:rsidRDefault="00073898" w:rsidP="0005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«Осложнённое простое предложение»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Pr="00073898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JPSB</w:t>
            </w:r>
          </w:p>
        </w:tc>
      </w:tr>
      <w:tr w:rsidR="00073898" w:rsidTr="000510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AB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Pr="00775792" w:rsidRDefault="00073898" w:rsidP="0005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Сложносочинённые предложения. Сочинительные союзы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Pr="00775792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TEQH</w:t>
            </w:r>
          </w:p>
        </w:tc>
      </w:tr>
      <w:tr w:rsidR="00073898" w:rsidTr="000510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AB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Pr="00775792" w:rsidRDefault="00073898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53</w:t>
            </w:r>
          </w:p>
          <w:p w:rsidR="00073898" w:rsidRPr="00775792" w:rsidRDefault="00073898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Pr="00775792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X42K</w:t>
            </w:r>
          </w:p>
        </w:tc>
      </w:tr>
      <w:tr w:rsidR="0040226A" w:rsidTr="000510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6A" w:rsidRDefault="0040226A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6A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6A" w:rsidRPr="0040226A" w:rsidRDefault="0040226A" w:rsidP="0005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26A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6A" w:rsidRPr="0040226A" w:rsidRDefault="0040226A" w:rsidP="0005108C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40226A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I3E7</w:t>
            </w:r>
          </w:p>
        </w:tc>
      </w:tr>
      <w:tr w:rsidR="0040226A" w:rsidTr="000510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6A" w:rsidRDefault="0040226A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6A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6A" w:rsidRPr="00D05C36" w:rsidRDefault="0040226A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54</w:t>
            </w:r>
          </w:p>
          <w:p w:rsidR="0040226A" w:rsidRPr="00D05C36" w:rsidRDefault="0040226A" w:rsidP="0005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36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обстоятельственными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6A" w:rsidRPr="00D05C36" w:rsidRDefault="0040226A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LTHQ</w:t>
            </w:r>
          </w:p>
        </w:tc>
      </w:tr>
      <w:tr w:rsidR="00073898" w:rsidTr="000510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98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AB5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  <w:p w:rsidR="00073898" w:rsidRPr="00FE4112" w:rsidRDefault="00073898" w:rsidP="00AB5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AB56F3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VXT9</w:t>
            </w:r>
          </w:p>
        </w:tc>
      </w:tr>
      <w:tr w:rsidR="00073898" w:rsidTr="000510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98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Pr="00FE4112" w:rsidRDefault="00073898" w:rsidP="00AB5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55</w:t>
            </w:r>
          </w:p>
          <w:p w:rsidR="00073898" w:rsidRPr="00FE4112" w:rsidRDefault="00073898" w:rsidP="00AB5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с различными видами связи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Pr="00D05C36" w:rsidRDefault="00073898" w:rsidP="00AB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ANH5</w:t>
            </w:r>
          </w:p>
        </w:tc>
      </w:tr>
      <w:tr w:rsidR="00073898" w:rsidTr="000510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73898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AB5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  <w:p w:rsidR="00073898" w:rsidRPr="00FE4112" w:rsidRDefault="00073898" w:rsidP="00AB5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Pr="00D05C36" w:rsidRDefault="00073898" w:rsidP="00AB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DDWH</w:t>
            </w:r>
          </w:p>
        </w:tc>
      </w:tr>
      <w:tr w:rsidR="00073898" w:rsidTr="000510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98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AB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56</w:t>
            </w:r>
          </w:p>
          <w:p w:rsidR="00073898" w:rsidRPr="00FE4112" w:rsidRDefault="00073898" w:rsidP="00AB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Pr="009C5572" w:rsidRDefault="00073898" w:rsidP="00AB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7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9C30</w:t>
            </w:r>
          </w:p>
        </w:tc>
      </w:tr>
      <w:tr w:rsidR="00073898" w:rsidTr="000510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98" w:rsidRDefault="00073898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Pr="00FE4112" w:rsidRDefault="00073898" w:rsidP="00073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Зачет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98" w:rsidRDefault="00073898" w:rsidP="00AB56F3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1C194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D7ER</w:t>
            </w:r>
          </w:p>
        </w:tc>
      </w:tr>
      <w:tr w:rsidR="0040226A" w:rsidTr="000510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6A" w:rsidRDefault="0040226A" w:rsidP="0005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6A" w:rsidRDefault="0040226A" w:rsidP="0005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6A" w:rsidRDefault="0040226A" w:rsidP="0005108C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</w:p>
        </w:tc>
      </w:tr>
    </w:tbl>
    <w:p w:rsidR="0040226A" w:rsidRDefault="0040226A" w:rsidP="0040226A">
      <w:pPr>
        <w:rPr>
          <w:rFonts w:ascii="Times New Roman" w:hAnsi="Times New Roman" w:cs="Times New Roman"/>
          <w:b/>
          <w:sz w:val="24"/>
          <w:szCs w:val="24"/>
        </w:rPr>
      </w:pPr>
    </w:p>
    <w:p w:rsidR="0040226A" w:rsidRDefault="0040226A" w:rsidP="0040226A">
      <w:pPr>
        <w:rPr>
          <w:rFonts w:ascii="Times New Roman" w:hAnsi="Times New Roman" w:cs="Times New Roman"/>
          <w:sz w:val="28"/>
          <w:szCs w:val="28"/>
        </w:rPr>
      </w:pPr>
    </w:p>
    <w:p w:rsidR="00073098" w:rsidRPr="0040226A" w:rsidRDefault="00073098">
      <w:pPr>
        <w:rPr>
          <w:rFonts w:ascii="Times New Roman" w:hAnsi="Times New Roman" w:cs="Times New Roman"/>
          <w:sz w:val="24"/>
          <w:szCs w:val="24"/>
        </w:rPr>
      </w:pPr>
    </w:p>
    <w:sectPr w:rsidR="00073098" w:rsidRPr="0040226A" w:rsidSect="0007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40226A"/>
    <w:rsid w:val="0005108C"/>
    <w:rsid w:val="00073098"/>
    <w:rsid w:val="00073898"/>
    <w:rsid w:val="00101463"/>
    <w:rsid w:val="00185AD3"/>
    <w:rsid w:val="0040226A"/>
    <w:rsid w:val="0055781A"/>
    <w:rsid w:val="005A08F8"/>
    <w:rsid w:val="00A75868"/>
    <w:rsid w:val="00C248A4"/>
    <w:rsid w:val="00DB71D7"/>
    <w:rsid w:val="00E9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26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02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2020-03-26T11:02:00Z</dcterms:created>
  <dcterms:modified xsi:type="dcterms:W3CDTF">2020-05-03T17:37:00Z</dcterms:modified>
</cp:coreProperties>
</file>