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38" w:rsidRDefault="000B3738" w:rsidP="000B3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2D64C1" w:rsidRDefault="002D64C1" w:rsidP="002D6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ООПД-26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2D64C1" w:rsidRPr="0058690D" w:rsidTr="00885923">
        <w:tc>
          <w:tcPr>
            <w:tcW w:w="959" w:type="dxa"/>
          </w:tcPr>
          <w:p w:rsidR="002D64C1" w:rsidRPr="0058690D" w:rsidRDefault="002D64C1" w:rsidP="008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2D64C1" w:rsidRPr="0058690D" w:rsidRDefault="002D64C1" w:rsidP="008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91" w:type="dxa"/>
          </w:tcPr>
          <w:p w:rsidR="002D64C1" w:rsidRPr="0058690D" w:rsidRDefault="002D64C1" w:rsidP="008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2D64C1" w:rsidRPr="0058690D" w:rsidRDefault="002D64C1" w:rsidP="008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6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</w:tc>
      </w:tr>
      <w:tr w:rsidR="002D64C1" w:rsidRPr="0058690D" w:rsidTr="00885923">
        <w:tc>
          <w:tcPr>
            <w:tcW w:w="959" w:type="dxa"/>
          </w:tcPr>
          <w:p w:rsidR="002D64C1" w:rsidRPr="0058690D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2D64C1" w:rsidRPr="001C4D52" w:rsidRDefault="002D64C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2">
              <w:rPr>
                <w:rFonts w:ascii="Times New Roman" w:hAnsi="Times New Roman" w:cs="Times New Roman"/>
                <w:sz w:val="24"/>
                <w:szCs w:val="24"/>
              </w:rPr>
              <w:t>Принципы русской пунктуации</w:t>
            </w:r>
          </w:p>
          <w:p w:rsidR="002D64C1" w:rsidRPr="001C4D52" w:rsidRDefault="002D64C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64C1" w:rsidRPr="0058690D" w:rsidRDefault="002D64C1" w:rsidP="008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5VC1</w:t>
            </w:r>
          </w:p>
        </w:tc>
      </w:tr>
      <w:tr w:rsidR="002D64C1" w:rsidRPr="0058690D" w:rsidTr="00885923">
        <w:tc>
          <w:tcPr>
            <w:tcW w:w="959" w:type="dxa"/>
          </w:tcPr>
          <w:p w:rsidR="002D64C1" w:rsidRPr="0058690D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21" w:type="dxa"/>
          </w:tcPr>
          <w:p w:rsidR="002D64C1" w:rsidRPr="001C4D52" w:rsidRDefault="002D64C1" w:rsidP="0088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43</w:t>
            </w:r>
          </w:p>
          <w:p w:rsidR="002D64C1" w:rsidRPr="001C4D52" w:rsidRDefault="002D64C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2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3191" w:type="dxa"/>
          </w:tcPr>
          <w:p w:rsidR="002D64C1" w:rsidRPr="0058690D" w:rsidRDefault="002D64C1" w:rsidP="008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CY8L</w:t>
            </w:r>
          </w:p>
        </w:tc>
      </w:tr>
      <w:tr w:rsidR="002D64C1" w:rsidRPr="0058690D" w:rsidTr="00885923">
        <w:tc>
          <w:tcPr>
            <w:tcW w:w="959" w:type="dxa"/>
          </w:tcPr>
          <w:p w:rsidR="002D64C1" w:rsidRPr="0058690D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21" w:type="dxa"/>
          </w:tcPr>
          <w:p w:rsidR="002D64C1" w:rsidRPr="001C4D52" w:rsidRDefault="002D64C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2">
              <w:rPr>
                <w:rFonts w:ascii="Times New Roman" w:hAnsi="Times New Roman" w:cs="Times New Roman"/>
                <w:sz w:val="24"/>
                <w:szCs w:val="24"/>
              </w:rPr>
              <w:t>Словосочетания. Строение словосочетания. Виды связи слов в словосочетании</w:t>
            </w:r>
          </w:p>
        </w:tc>
        <w:tc>
          <w:tcPr>
            <w:tcW w:w="3191" w:type="dxa"/>
          </w:tcPr>
          <w:p w:rsidR="002D64C1" w:rsidRPr="0058690D" w:rsidRDefault="002D64C1" w:rsidP="008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1R55</w:t>
            </w:r>
          </w:p>
        </w:tc>
      </w:tr>
      <w:tr w:rsidR="002D64C1" w:rsidRPr="0058690D" w:rsidTr="00885923">
        <w:tc>
          <w:tcPr>
            <w:tcW w:w="959" w:type="dxa"/>
          </w:tcPr>
          <w:p w:rsidR="002D64C1" w:rsidRPr="0058690D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21" w:type="dxa"/>
          </w:tcPr>
          <w:p w:rsidR="002D64C1" w:rsidRPr="001C4D52" w:rsidRDefault="002D64C1" w:rsidP="0088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D5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44</w:t>
            </w:r>
          </w:p>
          <w:p w:rsidR="002D64C1" w:rsidRPr="001C4D52" w:rsidRDefault="002D64C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52">
              <w:rPr>
                <w:rFonts w:ascii="Times New Roman" w:hAnsi="Times New Roman" w:cs="Times New Roman"/>
                <w:sz w:val="24"/>
                <w:szCs w:val="24"/>
              </w:rPr>
              <w:t>Виды связи между словами в словосочетаниях</w:t>
            </w:r>
          </w:p>
        </w:tc>
        <w:tc>
          <w:tcPr>
            <w:tcW w:w="3191" w:type="dxa"/>
          </w:tcPr>
          <w:p w:rsidR="002D64C1" w:rsidRPr="0058690D" w:rsidRDefault="002D64C1" w:rsidP="008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NQ5R</w:t>
            </w:r>
          </w:p>
        </w:tc>
      </w:tr>
      <w:tr w:rsidR="002D64C1" w:rsidRPr="0058690D" w:rsidTr="00885923">
        <w:tc>
          <w:tcPr>
            <w:tcW w:w="959" w:type="dxa"/>
          </w:tcPr>
          <w:p w:rsidR="002D64C1" w:rsidRPr="005D7141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21" w:type="dxa"/>
          </w:tcPr>
          <w:p w:rsidR="002D64C1" w:rsidRPr="005D7141" w:rsidRDefault="002D64C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41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Грамматическая основа предложения</w:t>
            </w:r>
          </w:p>
        </w:tc>
        <w:tc>
          <w:tcPr>
            <w:tcW w:w="3191" w:type="dxa"/>
          </w:tcPr>
          <w:p w:rsidR="002D64C1" w:rsidRPr="005D7141" w:rsidRDefault="002D64C1" w:rsidP="008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41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ECMT</w:t>
            </w:r>
          </w:p>
        </w:tc>
      </w:tr>
      <w:tr w:rsidR="002D64C1" w:rsidRPr="0058690D" w:rsidTr="00885923">
        <w:tc>
          <w:tcPr>
            <w:tcW w:w="959" w:type="dxa"/>
          </w:tcPr>
          <w:p w:rsidR="002D64C1" w:rsidRPr="005D7141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21" w:type="dxa"/>
          </w:tcPr>
          <w:p w:rsidR="002D64C1" w:rsidRPr="005D7141" w:rsidRDefault="002D64C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4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45</w:t>
            </w:r>
          </w:p>
          <w:p w:rsidR="002D64C1" w:rsidRPr="005D7141" w:rsidRDefault="002D64C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41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3191" w:type="dxa"/>
          </w:tcPr>
          <w:p w:rsidR="002D64C1" w:rsidRPr="005D7141" w:rsidRDefault="002D64C1" w:rsidP="008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41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YP56</w:t>
            </w:r>
          </w:p>
        </w:tc>
      </w:tr>
      <w:tr w:rsidR="002D64C1" w:rsidRPr="0058690D" w:rsidTr="00885923">
        <w:tc>
          <w:tcPr>
            <w:tcW w:w="959" w:type="dxa"/>
          </w:tcPr>
          <w:p w:rsidR="002D64C1" w:rsidRPr="0058690D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1" w:type="dxa"/>
          </w:tcPr>
          <w:p w:rsidR="002D64C1" w:rsidRPr="0058690D" w:rsidRDefault="002D64C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</w:t>
            </w:r>
          </w:p>
        </w:tc>
        <w:tc>
          <w:tcPr>
            <w:tcW w:w="3191" w:type="dxa"/>
          </w:tcPr>
          <w:p w:rsidR="002D64C1" w:rsidRDefault="002D64C1" w:rsidP="00885923">
            <w:pPr>
              <w:jc w:val="center"/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VZTV</w:t>
            </w:r>
          </w:p>
          <w:p w:rsidR="002D64C1" w:rsidRPr="0058690D" w:rsidRDefault="002D64C1" w:rsidP="008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C1" w:rsidRPr="0058690D" w:rsidTr="00885923">
        <w:tc>
          <w:tcPr>
            <w:tcW w:w="959" w:type="dxa"/>
          </w:tcPr>
          <w:p w:rsidR="002D64C1" w:rsidRPr="0058690D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21" w:type="dxa"/>
          </w:tcPr>
          <w:p w:rsidR="002D64C1" w:rsidRPr="0058690D" w:rsidRDefault="002D64C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46</w:t>
            </w:r>
          </w:p>
          <w:p w:rsidR="002D64C1" w:rsidRPr="0058690D" w:rsidRDefault="002D64C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Типы сказуемых. Способы их выражения</w:t>
            </w:r>
          </w:p>
        </w:tc>
        <w:tc>
          <w:tcPr>
            <w:tcW w:w="3191" w:type="dxa"/>
          </w:tcPr>
          <w:p w:rsidR="002D64C1" w:rsidRPr="0058690D" w:rsidRDefault="002D64C1" w:rsidP="008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4XVA</w:t>
            </w:r>
          </w:p>
        </w:tc>
      </w:tr>
      <w:tr w:rsidR="002D64C1" w:rsidRPr="0058690D" w:rsidTr="00885923">
        <w:tc>
          <w:tcPr>
            <w:tcW w:w="959" w:type="dxa"/>
          </w:tcPr>
          <w:p w:rsidR="002D64C1" w:rsidRPr="0058690D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21" w:type="dxa"/>
          </w:tcPr>
          <w:p w:rsidR="002D64C1" w:rsidRPr="0058690D" w:rsidRDefault="002D64C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предложения, их роль в предложении</w:t>
            </w:r>
          </w:p>
        </w:tc>
        <w:tc>
          <w:tcPr>
            <w:tcW w:w="3191" w:type="dxa"/>
          </w:tcPr>
          <w:p w:rsidR="002D64C1" w:rsidRPr="0058690D" w:rsidRDefault="002D64C1" w:rsidP="008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KC46</w:t>
            </w:r>
          </w:p>
        </w:tc>
      </w:tr>
      <w:tr w:rsidR="002D64C1" w:rsidRPr="0058690D" w:rsidTr="00885923">
        <w:tc>
          <w:tcPr>
            <w:tcW w:w="959" w:type="dxa"/>
          </w:tcPr>
          <w:p w:rsidR="002D64C1" w:rsidRPr="0058690D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21" w:type="dxa"/>
          </w:tcPr>
          <w:p w:rsidR="002D64C1" w:rsidRPr="0058690D" w:rsidRDefault="002D64C1" w:rsidP="008859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47</w:t>
            </w:r>
          </w:p>
          <w:p w:rsidR="002D64C1" w:rsidRPr="0058690D" w:rsidRDefault="002D64C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Times New Roman" w:hAnsi="Times New Roman" w:cs="Times New Roman"/>
                <w:sz w:val="24"/>
                <w:szCs w:val="24"/>
              </w:rPr>
              <w:t>Односоставные простые предложения</w:t>
            </w:r>
          </w:p>
        </w:tc>
        <w:tc>
          <w:tcPr>
            <w:tcW w:w="3191" w:type="dxa"/>
          </w:tcPr>
          <w:p w:rsidR="002D64C1" w:rsidRPr="0058690D" w:rsidRDefault="002D64C1" w:rsidP="0088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0D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LR8L</w:t>
            </w:r>
          </w:p>
        </w:tc>
      </w:tr>
      <w:tr w:rsidR="00CB61D3" w:rsidRPr="0058690D" w:rsidTr="00885923">
        <w:tc>
          <w:tcPr>
            <w:tcW w:w="959" w:type="dxa"/>
          </w:tcPr>
          <w:p w:rsidR="00CB61D3" w:rsidRPr="0058690D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21" w:type="dxa"/>
          </w:tcPr>
          <w:p w:rsidR="00CB61D3" w:rsidRPr="00F6517D" w:rsidRDefault="00CB61D3" w:rsidP="00876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</w:p>
          <w:p w:rsidR="00CB61D3" w:rsidRPr="00F6517D" w:rsidRDefault="00CB61D3" w:rsidP="00876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B61D3" w:rsidRPr="000B3738" w:rsidRDefault="00CB61D3" w:rsidP="00876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4JMI</w:t>
            </w:r>
          </w:p>
        </w:tc>
      </w:tr>
      <w:tr w:rsidR="00CB61D3" w:rsidRPr="0058690D" w:rsidTr="00885923">
        <w:tc>
          <w:tcPr>
            <w:tcW w:w="959" w:type="dxa"/>
          </w:tcPr>
          <w:p w:rsidR="00CB61D3" w:rsidRPr="0058690D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21" w:type="dxa"/>
          </w:tcPr>
          <w:p w:rsidR="00CB61D3" w:rsidRPr="00F6517D" w:rsidRDefault="00CB61D3" w:rsidP="0087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48</w:t>
            </w:r>
          </w:p>
          <w:p w:rsidR="00CB61D3" w:rsidRPr="00F6517D" w:rsidRDefault="00CB61D3" w:rsidP="0087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однородными членами</w:t>
            </w:r>
          </w:p>
        </w:tc>
        <w:tc>
          <w:tcPr>
            <w:tcW w:w="3191" w:type="dxa"/>
          </w:tcPr>
          <w:p w:rsidR="00CB61D3" w:rsidRPr="000B3738" w:rsidRDefault="00CB61D3" w:rsidP="0087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OC7U</w:t>
            </w:r>
          </w:p>
        </w:tc>
      </w:tr>
      <w:tr w:rsidR="00CB61D3" w:rsidRPr="0058690D" w:rsidTr="00885923">
        <w:tc>
          <w:tcPr>
            <w:tcW w:w="959" w:type="dxa"/>
          </w:tcPr>
          <w:p w:rsidR="00CB61D3" w:rsidRPr="0058690D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21" w:type="dxa"/>
          </w:tcPr>
          <w:p w:rsidR="00CB61D3" w:rsidRDefault="00CB61D3" w:rsidP="00876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</w:t>
            </w:r>
          </w:p>
          <w:p w:rsidR="005D7141" w:rsidRPr="00F6517D" w:rsidRDefault="005D7141" w:rsidP="00876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B61D3" w:rsidRDefault="00CB61D3" w:rsidP="0087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3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I5X</w:t>
            </w: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B61D3" w:rsidRPr="0058690D" w:rsidTr="00885923">
        <w:tc>
          <w:tcPr>
            <w:tcW w:w="959" w:type="dxa"/>
          </w:tcPr>
          <w:p w:rsidR="00CB61D3" w:rsidRPr="0058690D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21" w:type="dxa"/>
          </w:tcPr>
          <w:p w:rsidR="00CB61D3" w:rsidRPr="00F6517D" w:rsidRDefault="00CB61D3" w:rsidP="0087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49</w:t>
            </w:r>
          </w:p>
          <w:p w:rsidR="00CB61D3" w:rsidRPr="00F6517D" w:rsidRDefault="00CB61D3" w:rsidP="0087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обобщающими словами</w:t>
            </w:r>
          </w:p>
        </w:tc>
        <w:tc>
          <w:tcPr>
            <w:tcW w:w="3191" w:type="dxa"/>
          </w:tcPr>
          <w:p w:rsidR="00CB61D3" w:rsidRDefault="00CB61D3" w:rsidP="0087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C0MC</w:t>
            </w:r>
          </w:p>
        </w:tc>
      </w:tr>
      <w:tr w:rsidR="00CB61D3" w:rsidRPr="0058690D" w:rsidTr="00885923">
        <w:tc>
          <w:tcPr>
            <w:tcW w:w="959" w:type="dxa"/>
          </w:tcPr>
          <w:p w:rsidR="00CB61D3" w:rsidRPr="0058690D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21" w:type="dxa"/>
          </w:tcPr>
          <w:p w:rsidR="00CB61D3" w:rsidRPr="00F6517D" w:rsidRDefault="00CB61D3" w:rsidP="0087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обособленными членами. Причастный оборот </w:t>
            </w:r>
          </w:p>
        </w:tc>
        <w:tc>
          <w:tcPr>
            <w:tcW w:w="3191" w:type="dxa"/>
          </w:tcPr>
          <w:p w:rsidR="00CB61D3" w:rsidRDefault="00CB61D3" w:rsidP="0087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UGP6</w:t>
            </w:r>
          </w:p>
        </w:tc>
      </w:tr>
      <w:tr w:rsidR="00CB61D3" w:rsidRPr="0058690D" w:rsidTr="00885923">
        <w:tc>
          <w:tcPr>
            <w:tcW w:w="959" w:type="dxa"/>
          </w:tcPr>
          <w:p w:rsidR="00CB61D3" w:rsidRPr="0058690D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21" w:type="dxa"/>
          </w:tcPr>
          <w:p w:rsidR="00CB61D3" w:rsidRPr="00F6517D" w:rsidRDefault="00CB61D3" w:rsidP="0087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50</w:t>
            </w:r>
          </w:p>
          <w:p w:rsidR="00CB61D3" w:rsidRPr="00F6517D" w:rsidRDefault="00CB61D3" w:rsidP="0087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>Пунктуация при причастном обороте</w:t>
            </w:r>
          </w:p>
        </w:tc>
        <w:tc>
          <w:tcPr>
            <w:tcW w:w="3191" w:type="dxa"/>
          </w:tcPr>
          <w:p w:rsidR="00CB61D3" w:rsidRDefault="00CB61D3" w:rsidP="0087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FM5M</w:t>
            </w:r>
          </w:p>
        </w:tc>
      </w:tr>
      <w:tr w:rsidR="00CB61D3" w:rsidRPr="0058690D" w:rsidTr="00885923">
        <w:tc>
          <w:tcPr>
            <w:tcW w:w="959" w:type="dxa"/>
          </w:tcPr>
          <w:p w:rsidR="00CB61D3" w:rsidRPr="0058690D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21" w:type="dxa"/>
          </w:tcPr>
          <w:p w:rsidR="00CB61D3" w:rsidRPr="00F6517D" w:rsidRDefault="00CB61D3" w:rsidP="00876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 Деепричастный оборот</w:t>
            </w:r>
          </w:p>
        </w:tc>
        <w:tc>
          <w:tcPr>
            <w:tcW w:w="3191" w:type="dxa"/>
          </w:tcPr>
          <w:p w:rsidR="00CB61D3" w:rsidRDefault="00CB61D3" w:rsidP="0087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IO6B</w:t>
            </w:r>
          </w:p>
        </w:tc>
      </w:tr>
      <w:tr w:rsidR="00CB61D3" w:rsidRPr="0058690D" w:rsidTr="00885923">
        <w:tc>
          <w:tcPr>
            <w:tcW w:w="959" w:type="dxa"/>
          </w:tcPr>
          <w:p w:rsidR="00CB61D3" w:rsidRPr="0058690D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21" w:type="dxa"/>
          </w:tcPr>
          <w:p w:rsidR="00CB61D3" w:rsidRPr="00F6517D" w:rsidRDefault="00CB61D3" w:rsidP="0087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51</w:t>
            </w:r>
          </w:p>
          <w:p w:rsidR="00CB61D3" w:rsidRPr="00F6517D" w:rsidRDefault="00CB61D3" w:rsidP="0087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>Пунктуация при деепричастии и деепричастном обороте</w:t>
            </w:r>
          </w:p>
        </w:tc>
        <w:tc>
          <w:tcPr>
            <w:tcW w:w="3191" w:type="dxa"/>
          </w:tcPr>
          <w:p w:rsidR="00CB61D3" w:rsidRDefault="00CB61D3" w:rsidP="0087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ZW01</w:t>
            </w:r>
          </w:p>
        </w:tc>
      </w:tr>
      <w:tr w:rsidR="00CB61D3" w:rsidRPr="0058690D" w:rsidTr="00885923">
        <w:tc>
          <w:tcPr>
            <w:tcW w:w="959" w:type="dxa"/>
          </w:tcPr>
          <w:p w:rsidR="00CB61D3" w:rsidRPr="0058690D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21" w:type="dxa"/>
          </w:tcPr>
          <w:p w:rsidR="00CB61D3" w:rsidRDefault="00CB61D3" w:rsidP="00876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>Вводные слова и обращения</w:t>
            </w:r>
          </w:p>
          <w:p w:rsidR="00CB61D3" w:rsidRPr="00F6517D" w:rsidRDefault="00CB61D3" w:rsidP="00876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B61D3" w:rsidRDefault="00CB61D3" w:rsidP="0087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3RQ1</w:t>
            </w:r>
          </w:p>
        </w:tc>
      </w:tr>
      <w:tr w:rsidR="00CB61D3" w:rsidRPr="0058690D" w:rsidTr="00885923">
        <w:tc>
          <w:tcPr>
            <w:tcW w:w="959" w:type="dxa"/>
          </w:tcPr>
          <w:p w:rsidR="00CB61D3" w:rsidRPr="0058690D" w:rsidRDefault="005D7141" w:rsidP="0088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21" w:type="dxa"/>
          </w:tcPr>
          <w:p w:rsidR="00CB61D3" w:rsidRPr="00F6517D" w:rsidRDefault="00CB61D3" w:rsidP="00876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52</w:t>
            </w:r>
          </w:p>
          <w:p w:rsidR="00CB61D3" w:rsidRPr="00F6517D" w:rsidRDefault="00CB61D3" w:rsidP="00CB6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6517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«Осложнённое простое предложение» </w:t>
            </w:r>
          </w:p>
        </w:tc>
        <w:tc>
          <w:tcPr>
            <w:tcW w:w="3191" w:type="dxa"/>
          </w:tcPr>
          <w:p w:rsidR="00CB61D3" w:rsidRDefault="00CB61D3" w:rsidP="00876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JPSB</w:t>
            </w:r>
          </w:p>
        </w:tc>
      </w:tr>
      <w:tr w:rsidR="0042213D" w:rsidRPr="0058690D" w:rsidTr="00885923">
        <w:tc>
          <w:tcPr>
            <w:tcW w:w="959" w:type="dxa"/>
          </w:tcPr>
          <w:p w:rsidR="0042213D" w:rsidRPr="0042213D" w:rsidRDefault="0042213D" w:rsidP="0042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421" w:type="dxa"/>
          </w:tcPr>
          <w:p w:rsidR="0042213D" w:rsidRPr="0042213D" w:rsidRDefault="0042213D" w:rsidP="006F5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Сложносочинённые предложения. Сочинительные союзы </w:t>
            </w:r>
          </w:p>
        </w:tc>
        <w:tc>
          <w:tcPr>
            <w:tcW w:w="3191" w:type="dxa"/>
          </w:tcPr>
          <w:p w:rsidR="0042213D" w:rsidRPr="00775792" w:rsidRDefault="0042213D" w:rsidP="006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TEQH</w:t>
            </w:r>
          </w:p>
        </w:tc>
      </w:tr>
      <w:tr w:rsidR="0042213D" w:rsidRPr="0058690D" w:rsidTr="00885923">
        <w:tc>
          <w:tcPr>
            <w:tcW w:w="959" w:type="dxa"/>
          </w:tcPr>
          <w:p w:rsidR="0042213D" w:rsidRPr="0042213D" w:rsidRDefault="0042213D" w:rsidP="0042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21" w:type="dxa"/>
          </w:tcPr>
          <w:p w:rsidR="0042213D" w:rsidRPr="0042213D" w:rsidRDefault="0042213D" w:rsidP="006F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53</w:t>
            </w:r>
          </w:p>
          <w:p w:rsidR="0042213D" w:rsidRPr="0042213D" w:rsidRDefault="0042213D" w:rsidP="006F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3191" w:type="dxa"/>
          </w:tcPr>
          <w:p w:rsidR="0042213D" w:rsidRPr="00775792" w:rsidRDefault="0042213D" w:rsidP="006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X42K</w:t>
            </w:r>
          </w:p>
        </w:tc>
      </w:tr>
      <w:tr w:rsidR="0042213D" w:rsidRPr="0058690D" w:rsidTr="00885923">
        <w:tc>
          <w:tcPr>
            <w:tcW w:w="959" w:type="dxa"/>
          </w:tcPr>
          <w:p w:rsidR="0042213D" w:rsidRPr="0042213D" w:rsidRDefault="0042213D" w:rsidP="0042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21" w:type="dxa"/>
          </w:tcPr>
          <w:p w:rsidR="0042213D" w:rsidRPr="0042213D" w:rsidRDefault="0042213D" w:rsidP="006F5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3191" w:type="dxa"/>
          </w:tcPr>
          <w:p w:rsidR="0042213D" w:rsidRPr="0040226A" w:rsidRDefault="0042213D" w:rsidP="006F5FF7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40226A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I3E7</w:t>
            </w:r>
          </w:p>
        </w:tc>
      </w:tr>
      <w:tr w:rsidR="0042213D" w:rsidRPr="0058690D" w:rsidTr="00885923">
        <w:tc>
          <w:tcPr>
            <w:tcW w:w="959" w:type="dxa"/>
          </w:tcPr>
          <w:p w:rsidR="0042213D" w:rsidRPr="0042213D" w:rsidRDefault="0042213D" w:rsidP="0042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21" w:type="dxa"/>
          </w:tcPr>
          <w:p w:rsidR="0042213D" w:rsidRPr="0042213D" w:rsidRDefault="0042213D" w:rsidP="006F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54</w:t>
            </w:r>
          </w:p>
          <w:p w:rsidR="0042213D" w:rsidRPr="0042213D" w:rsidRDefault="0042213D" w:rsidP="006F5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обстоятельственными</w:t>
            </w:r>
          </w:p>
        </w:tc>
        <w:tc>
          <w:tcPr>
            <w:tcW w:w="3191" w:type="dxa"/>
          </w:tcPr>
          <w:p w:rsidR="0042213D" w:rsidRPr="00D05C36" w:rsidRDefault="0042213D" w:rsidP="006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LTHQ</w:t>
            </w:r>
          </w:p>
        </w:tc>
      </w:tr>
      <w:tr w:rsidR="0042213D" w:rsidRPr="0058690D" w:rsidTr="00885923">
        <w:tc>
          <w:tcPr>
            <w:tcW w:w="959" w:type="dxa"/>
          </w:tcPr>
          <w:p w:rsidR="0042213D" w:rsidRPr="0042213D" w:rsidRDefault="0042213D" w:rsidP="0042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21" w:type="dxa"/>
          </w:tcPr>
          <w:p w:rsidR="0042213D" w:rsidRDefault="0042213D" w:rsidP="006F5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  <w:p w:rsidR="0042213D" w:rsidRPr="0042213D" w:rsidRDefault="0042213D" w:rsidP="006F5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213D" w:rsidRDefault="0042213D" w:rsidP="006F5FF7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VXT9</w:t>
            </w:r>
          </w:p>
        </w:tc>
      </w:tr>
      <w:tr w:rsidR="0042213D" w:rsidRPr="0058690D" w:rsidTr="00885923">
        <w:tc>
          <w:tcPr>
            <w:tcW w:w="959" w:type="dxa"/>
          </w:tcPr>
          <w:p w:rsidR="0042213D" w:rsidRPr="0042213D" w:rsidRDefault="0042213D" w:rsidP="0042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21" w:type="dxa"/>
          </w:tcPr>
          <w:p w:rsidR="0042213D" w:rsidRPr="0042213D" w:rsidRDefault="0042213D" w:rsidP="006F5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55</w:t>
            </w:r>
          </w:p>
          <w:p w:rsidR="0042213D" w:rsidRPr="0042213D" w:rsidRDefault="0042213D" w:rsidP="006F5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с различными видами связи </w:t>
            </w:r>
          </w:p>
        </w:tc>
        <w:tc>
          <w:tcPr>
            <w:tcW w:w="3191" w:type="dxa"/>
          </w:tcPr>
          <w:p w:rsidR="0042213D" w:rsidRPr="00D05C36" w:rsidRDefault="0042213D" w:rsidP="006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ANH5</w:t>
            </w:r>
          </w:p>
        </w:tc>
      </w:tr>
      <w:tr w:rsidR="0042213D" w:rsidRPr="0058690D" w:rsidTr="00885923">
        <w:tc>
          <w:tcPr>
            <w:tcW w:w="959" w:type="dxa"/>
          </w:tcPr>
          <w:p w:rsidR="0042213D" w:rsidRPr="0042213D" w:rsidRDefault="0042213D" w:rsidP="0042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21" w:type="dxa"/>
          </w:tcPr>
          <w:p w:rsidR="0042213D" w:rsidRDefault="0042213D" w:rsidP="006F5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  <w:p w:rsidR="0042213D" w:rsidRPr="0042213D" w:rsidRDefault="0042213D" w:rsidP="006F5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213D" w:rsidRPr="00D05C36" w:rsidRDefault="0042213D" w:rsidP="006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DDWH</w:t>
            </w:r>
          </w:p>
        </w:tc>
      </w:tr>
      <w:tr w:rsidR="0042213D" w:rsidRPr="0058690D" w:rsidTr="00885923">
        <w:tc>
          <w:tcPr>
            <w:tcW w:w="959" w:type="dxa"/>
          </w:tcPr>
          <w:p w:rsidR="0042213D" w:rsidRPr="0042213D" w:rsidRDefault="0042213D" w:rsidP="0042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21" w:type="dxa"/>
          </w:tcPr>
          <w:p w:rsidR="0042213D" w:rsidRDefault="0042213D" w:rsidP="006F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56</w:t>
            </w:r>
          </w:p>
          <w:p w:rsidR="0042213D" w:rsidRPr="0042213D" w:rsidRDefault="0042213D" w:rsidP="006F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</w:t>
            </w:r>
          </w:p>
        </w:tc>
        <w:tc>
          <w:tcPr>
            <w:tcW w:w="3191" w:type="dxa"/>
          </w:tcPr>
          <w:p w:rsidR="0042213D" w:rsidRPr="009C5572" w:rsidRDefault="0042213D" w:rsidP="006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7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9C30</w:t>
            </w:r>
          </w:p>
        </w:tc>
      </w:tr>
      <w:tr w:rsidR="0042213D" w:rsidRPr="0058690D" w:rsidTr="00885923">
        <w:tc>
          <w:tcPr>
            <w:tcW w:w="959" w:type="dxa"/>
          </w:tcPr>
          <w:p w:rsidR="0042213D" w:rsidRPr="0042213D" w:rsidRDefault="0042213D" w:rsidP="0042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21" w:type="dxa"/>
          </w:tcPr>
          <w:p w:rsidR="0042213D" w:rsidRDefault="0042213D" w:rsidP="006F5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«Синтаксис и пунктуация»</w:t>
            </w:r>
          </w:p>
          <w:p w:rsidR="0042213D" w:rsidRPr="0042213D" w:rsidRDefault="0042213D" w:rsidP="006F5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213D" w:rsidRDefault="0042213D" w:rsidP="006F5FF7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9C557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ODV2</w:t>
            </w:r>
          </w:p>
        </w:tc>
      </w:tr>
      <w:tr w:rsidR="0042213D" w:rsidRPr="0058690D" w:rsidTr="00885923">
        <w:tc>
          <w:tcPr>
            <w:tcW w:w="959" w:type="dxa"/>
          </w:tcPr>
          <w:p w:rsidR="0042213D" w:rsidRPr="0042213D" w:rsidRDefault="0042213D" w:rsidP="0042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21" w:type="dxa"/>
          </w:tcPr>
          <w:p w:rsidR="0042213D" w:rsidRPr="0042213D" w:rsidRDefault="0042213D" w:rsidP="006F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57</w:t>
            </w:r>
          </w:p>
          <w:p w:rsidR="0042213D" w:rsidRPr="0042213D" w:rsidRDefault="0042213D" w:rsidP="00422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Зачет</w:t>
            </w:r>
          </w:p>
        </w:tc>
        <w:tc>
          <w:tcPr>
            <w:tcW w:w="3191" w:type="dxa"/>
          </w:tcPr>
          <w:p w:rsidR="0042213D" w:rsidRDefault="0042213D" w:rsidP="006F5FF7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1C194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D7ER</w:t>
            </w:r>
          </w:p>
        </w:tc>
      </w:tr>
    </w:tbl>
    <w:p w:rsidR="00293232" w:rsidRPr="000B3738" w:rsidRDefault="00293232">
      <w:pPr>
        <w:rPr>
          <w:rFonts w:ascii="Times New Roman" w:hAnsi="Times New Roman" w:cs="Times New Roman"/>
          <w:sz w:val="24"/>
          <w:szCs w:val="24"/>
        </w:rPr>
      </w:pPr>
    </w:p>
    <w:sectPr w:rsidR="00293232" w:rsidRPr="000B3738" w:rsidSect="0029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0B3738"/>
    <w:rsid w:val="00017860"/>
    <w:rsid w:val="000B3738"/>
    <w:rsid w:val="001C40DE"/>
    <w:rsid w:val="001C4D52"/>
    <w:rsid w:val="001E3104"/>
    <w:rsid w:val="00202A0C"/>
    <w:rsid w:val="00202A8E"/>
    <w:rsid w:val="00212F93"/>
    <w:rsid w:val="00293232"/>
    <w:rsid w:val="002D64C1"/>
    <w:rsid w:val="0042213D"/>
    <w:rsid w:val="00433D94"/>
    <w:rsid w:val="005404BA"/>
    <w:rsid w:val="00587652"/>
    <w:rsid w:val="005D7141"/>
    <w:rsid w:val="005E7D99"/>
    <w:rsid w:val="006B6896"/>
    <w:rsid w:val="006E7B65"/>
    <w:rsid w:val="00711A91"/>
    <w:rsid w:val="00724415"/>
    <w:rsid w:val="00863D7F"/>
    <w:rsid w:val="008B4DF3"/>
    <w:rsid w:val="008D32A3"/>
    <w:rsid w:val="00A1518A"/>
    <w:rsid w:val="00B83535"/>
    <w:rsid w:val="00BD5BAF"/>
    <w:rsid w:val="00CB61D3"/>
    <w:rsid w:val="00D749C4"/>
    <w:rsid w:val="00E1553F"/>
    <w:rsid w:val="00F6517D"/>
    <w:rsid w:val="00F9797C"/>
    <w:rsid w:val="00FE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73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B3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373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373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2020-03-26T10:39:00Z</dcterms:created>
  <dcterms:modified xsi:type="dcterms:W3CDTF">2020-05-11T00:48:00Z</dcterms:modified>
</cp:coreProperties>
</file>