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F1" w:rsidRPr="00F95A28" w:rsidRDefault="00B223F1" w:rsidP="000F57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A28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0F5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7AE" w:rsidRPr="000F5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7AE" w:rsidRPr="00F95A28">
        <w:rPr>
          <w:rFonts w:ascii="Times New Roman" w:hAnsi="Times New Roman" w:cs="Times New Roman"/>
          <w:b/>
          <w:sz w:val="24"/>
          <w:szCs w:val="24"/>
        </w:rPr>
        <w:t>МЛ-21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B223F1" w:rsidTr="00FC573F">
        <w:tc>
          <w:tcPr>
            <w:tcW w:w="959" w:type="dxa"/>
          </w:tcPr>
          <w:p w:rsidR="00B223F1" w:rsidRDefault="00B223F1" w:rsidP="00FC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421" w:type="dxa"/>
          </w:tcPr>
          <w:p w:rsidR="00B223F1" w:rsidRDefault="00B223F1" w:rsidP="00FC5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91" w:type="dxa"/>
          </w:tcPr>
          <w:p w:rsidR="00B223F1" w:rsidRPr="00D72C62" w:rsidRDefault="00B223F1" w:rsidP="000F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доступа к уроку на сайте</w:t>
            </w:r>
            <w:r w:rsidR="000F5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urok</w:t>
            </w:r>
            <w:r w:rsidR="000F57AE" w:rsidRPr="004A3D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57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23F1" w:rsidTr="00FC573F">
        <w:tc>
          <w:tcPr>
            <w:tcW w:w="959" w:type="dxa"/>
          </w:tcPr>
          <w:p w:rsidR="00B223F1" w:rsidRPr="00305922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21" w:type="dxa"/>
          </w:tcPr>
          <w:p w:rsidR="00B223F1" w:rsidRPr="00485D15" w:rsidRDefault="00B223F1" w:rsidP="00FC5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5D1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37</w:t>
            </w:r>
          </w:p>
          <w:p w:rsidR="00B223F1" w:rsidRPr="00485D15" w:rsidRDefault="00B223F1" w:rsidP="00FC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15">
              <w:rPr>
                <w:rFonts w:ascii="Times New Roman" w:hAnsi="Times New Roman" w:cs="Times New Roman"/>
                <w:sz w:val="24"/>
                <w:szCs w:val="24"/>
              </w:rPr>
              <w:t>Слитное, дефисное и раздельное написание наречий</w:t>
            </w:r>
          </w:p>
        </w:tc>
        <w:tc>
          <w:tcPr>
            <w:tcW w:w="3191" w:type="dxa"/>
          </w:tcPr>
          <w:p w:rsidR="00B223F1" w:rsidRPr="006B28CC" w:rsidRDefault="00B223F1" w:rsidP="00FC5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8CC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84IG</w:t>
            </w:r>
          </w:p>
        </w:tc>
      </w:tr>
      <w:tr w:rsidR="00B223F1" w:rsidTr="00FC573F">
        <w:tc>
          <w:tcPr>
            <w:tcW w:w="959" w:type="dxa"/>
          </w:tcPr>
          <w:p w:rsidR="00B223F1" w:rsidRPr="00305922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21" w:type="dxa"/>
          </w:tcPr>
          <w:p w:rsidR="00B223F1" w:rsidRDefault="00B223F1" w:rsidP="00FC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15">
              <w:rPr>
                <w:rFonts w:ascii="Times New Roman" w:hAnsi="Times New Roman" w:cs="Times New Roman"/>
                <w:sz w:val="24"/>
                <w:szCs w:val="24"/>
              </w:rPr>
              <w:t>Предлог и союз как служебные части речи</w:t>
            </w:r>
          </w:p>
          <w:p w:rsidR="00B223F1" w:rsidRPr="00485D15" w:rsidRDefault="00B223F1" w:rsidP="00FC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223F1" w:rsidRPr="006B28CC" w:rsidRDefault="00B223F1" w:rsidP="00FC5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8CC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JCQG</w:t>
            </w:r>
          </w:p>
        </w:tc>
      </w:tr>
      <w:tr w:rsidR="00B223F1" w:rsidTr="00FC573F">
        <w:tc>
          <w:tcPr>
            <w:tcW w:w="959" w:type="dxa"/>
          </w:tcPr>
          <w:p w:rsidR="00B223F1" w:rsidRPr="00305922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21" w:type="dxa"/>
          </w:tcPr>
          <w:p w:rsidR="00B223F1" w:rsidRPr="00485D15" w:rsidRDefault="00B223F1" w:rsidP="00FC5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85D15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38</w:t>
            </w:r>
          </w:p>
          <w:p w:rsidR="00B223F1" w:rsidRPr="00485D15" w:rsidRDefault="00B223F1" w:rsidP="00FC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15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предлогов. Отличие производных предлогов от слов-омонимов</w:t>
            </w:r>
          </w:p>
        </w:tc>
        <w:tc>
          <w:tcPr>
            <w:tcW w:w="3191" w:type="dxa"/>
          </w:tcPr>
          <w:p w:rsidR="00B223F1" w:rsidRPr="006B28CC" w:rsidRDefault="00B223F1" w:rsidP="00FC5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8CC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HWPE</w:t>
            </w:r>
          </w:p>
        </w:tc>
      </w:tr>
      <w:tr w:rsidR="00B223F1" w:rsidTr="00FC573F">
        <w:tc>
          <w:tcPr>
            <w:tcW w:w="959" w:type="dxa"/>
          </w:tcPr>
          <w:p w:rsidR="00B223F1" w:rsidRPr="00305922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21" w:type="dxa"/>
          </w:tcPr>
          <w:p w:rsidR="00B223F1" w:rsidRPr="00485D15" w:rsidRDefault="00B223F1" w:rsidP="00FC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D15">
              <w:rPr>
                <w:rFonts w:ascii="Times New Roman" w:hAnsi="Times New Roman" w:cs="Times New Roman"/>
                <w:sz w:val="24"/>
                <w:szCs w:val="24"/>
              </w:rPr>
              <w:t>Слова категории состояния. Их функции в речи. Отличие слов категории состояния от слов-омонимов</w:t>
            </w:r>
          </w:p>
        </w:tc>
        <w:tc>
          <w:tcPr>
            <w:tcW w:w="3191" w:type="dxa"/>
          </w:tcPr>
          <w:p w:rsidR="00B223F1" w:rsidRPr="006B28CC" w:rsidRDefault="00B223F1" w:rsidP="00FC5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8CC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16EE</w:t>
            </w:r>
          </w:p>
        </w:tc>
      </w:tr>
      <w:tr w:rsidR="00B223F1" w:rsidTr="00FC573F">
        <w:tc>
          <w:tcPr>
            <w:tcW w:w="959" w:type="dxa"/>
          </w:tcPr>
          <w:p w:rsidR="00B223F1" w:rsidRPr="009552FC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21" w:type="dxa"/>
          </w:tcPr>
          <w:p w:rsidR="00B223F1" w:rsidRPr="009552FC" w:rsidRDefault="00B223F1" w:rsidP="00FC5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552FC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39</w:t>
            </w:r>
          </w:p>
          <w:p w:rsidR="00B223F1" w:rsidRPr="009552FC" w:rsidRDefault="00B223F1" w:rsidP="00FC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FC">
              <w:rPr>
                <w:rFonts w:ascii="Times New Roman" w:hAnsi="Times New Roman" w:cs="Times New Roman"/>
                <w:sz w:val="24"/>
                <w:szCs w:val="24"/>
              </w:rPr>
              <w:t>Правописание союзов. Отличие союзов ТОЖЕ, ТАКЖЕ, ЧТОБЫ, ЗАТО от слов-омонимов</w:t>
            </w:r>
          </w:p>
        </w:tc>
        <w:tc>
          <w:tcPr>
            <w:tcW w:w="3191" w:type="dxa"/>
          </w:tcPr>
          <w:p w:rsidR="00B223F1" w:rsidRPr="009552FC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FC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DGNP</w:t>
            </w:r>
          </w:p>
        </w:tc>
      </w:tr>
      <w:tr w:rsidR="00B223F1" w:rsidTr="00FC573F">
        <w:tc>
          <w:tcPr>
            <w:tcW w:w="959" w:type="dxa"/>
          </w:tcPr>
          <w:p w:rsidR="00B223F1" w:rsidRPr="009552FC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21" w:type="dxa"/>
          </w:tcPr>
          <w:p w:rsidR="00B223F1" w:rsidRPr="009552FC" w:rsidRDefault="00B223F1" w:rsidP="00FC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52FC">
              <w:rPr>
                <w:rFonts w:ascii="Times New Roman" w:hAnsi="Times New Roman" w:cs="Times New Roman"/>
                <w:sz w:val="24"/>
                <w:szCs w:val="24"/>
              </w:rPr>
              <w:t>Частица как часть речи. Правописание частиц</w:t>
            </w:r>
          </w:p>
          <w:p w:rsidR="00B223F1" w:rsidRPr="009552FC" w:rsidRDefault="00B223F1" w:rsidP="00FC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223F1" w:rsidRPr="009552FC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FC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Y2L1</w:t>
            </w:r>
          </w:p>
        </w:tc>
      </w:tr>
      <w:tr w:rsidR="00B223F1" w:rsidTr="00FC573F">
        <w:tc>
          <w:tcPr>
            <w:tcW w:w="959" w:type="dxa"/>
          </w:tcPr>
          <w:p w:rsidR="00B223F1" w:rsidRPr="00305922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21" w:type="dxa"/>
          </w:tcPr>
          <w:p w:rsidR="00B223F1" w:rsidRPr="00305922" w:rsidRDefault="00B223F1" w:rsidP="00FC5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9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40</w:t>
            </w:r>
          </w:p>
          <w:p w:rsidR="00B223F1" w:rsidRPr="00305922" w:rsidRDefault="00B223F1" w:rsidP="00FC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922">
              <w:rPr>
                <w:rFonts w:ascii="Times New Roman" w:hAnsi="Times New Roman" w:cs="Times New Roman"/>
                <w:sz w:val="24"/>
                <w:szCs w:val="24"/>
              </w:rPr>
              <w:t>Правописание частиц НЕ и НИ с разными частями речи</w:t>
            </w:r>
          </w:p>
        </w:tc>
        <w:tc>
          <w:tcPr>
            <w:tcW w:w="3191" w:type="dxa"/>
          </w:tcPr>
          <w:p w:rsidR="00B223F1" w:rsidRPr="006B28CC" w:rsidRDefault="00B223F1" w:rsidP="00FC5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8CC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WY18</w:t>
            </w:r>
          </w:p>
        </w:tc>
      </w:tr>
      <w:tr w:rsidR="00B223F1" w:rsidTr="00FC573F">
        <w:tc>
          <w:tcPr>
            <w:tcW w:w="959" w:type="dxa"/>
          </w:tcPr>
          <w:p w:rsidR="00B223F1" w:rsidRPr="00305922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21" w:type="dxa"/>
          </w:tcPr>
          <w:p w:rsidR="00B223F1" w:rsidRPr="00305922" w:rsidRDefault="00B223F1" w:rsidP="00FC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922">
              <w:rPr>
                <w:rFonts w:ascii="Times New Roman" w:hAnsi="Times New Roman" w:cs="Times New Roman"/>
                <w:sz w:val="24"/>
                <w:szCs w:val="24"/>
              </w:rPr>
              <w:t>Междометия и звукоподражательные слова. Правописание междометий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05922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предложениях с междометиями</w:t>
            </w:r>
          </w:p>
        </w:tc>
        <w:tc>
          <w:tcPr>
            <w:tcW w:w="3191" w:type="dxa"/>
          </w:tcPr>
          <w:p w:rsidR="00B223F1" w:rsidRPr="006B28CC" w:rsidRDefault="00B223F1" w:rsidP="00FC5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8CC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RLAF</w:t>
            </w:r>
          </w:p>
        </w:tc>
      </w:tr>
      <w:tr w:rsidR="00B223F1" w:rsidTr="00FC573F">
        <w:tc>
          <w:tcPr>
            <w:tcW w:w="959" w:type="dxa"/>
          </w:tcPr>
          <w:p w:rsidR="00B223F1" w:rsidRPr="00305922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21" w:type="dxa"/>
          </w:tcPr>
          <w:p w:rsidR="00B223F1" w:rsidRPr="00305922" w:rsidRDefault="00B223F1" w:rsidP="00FC5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92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41</w:t>
            </w:r>
          </w:p>
          <w:p w:rsidR="00B223F1" w:rsidRPr="00305922" w:rsidRDefault="00B223F1" w:rsidP="00FC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922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r w:rsidRPr="00305922">
              <w:rPr>
                <w:rFonts w:ascii="Times New Roman" w:hAnsi="Times New Roman" w:cs="Times New Roman"/>
                <w:sz w:val="24"/>
                <w:szCs w:val="24"/>
              </w:rPr>
              <w:t xml:space="preserve"> «Морфология и орфография»</w:t>
            </w:r>
          </w:p>
        </w:tc>
        <w:tc>
          <w:tcPr>
            <w:tcW w:w="3191" w:type="dxa"/>
          </w:tcPr>
          <w:p w:rsidR="00B223F1" w:rsidRPr="006B28CC" w:rsidRDefault="00B223F1" w:rsidP="00FC5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8CC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RNQJ</w:t>
            </w:r>
          </w:p>
        </w:tc>
      </w:tr>
      <w:tr w:rsidR="00B223F1" w:rsidTr="00FC573F">
        <w:tc>
          <w:tcPr>
            <w:tcW w:w="959" w:type="dxa"/>
          </w:tcPr>
          <w:p w:rsidR="00B223F1" w:rsidRPr="00305922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21" w:type="dxa"/>
          </w:tcPr>
          <w:p w:rsidR="00B223F1" w:rsidRPr="00305922" w:rsidRDefault="00B223F1" w:rsidP="00FC5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05922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05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  <w:p w:rsidR="00B223F1" w:rsidRPr="00305922" w:rsidRDefault="00B223F1" w:rsidP="00FC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92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разделу</w:t>
            </w:r>
            <w:r w:rsidRPr="00305922">
              <w:rPr>
                <w:rFonts w:ascii="Times New Roman" w:hAnsi="Times New Roman" w:cs="Times New Roman"/>
                <w:sz w:val="24"/>
                <w:szCs w:val="24"/>
              </w:rPr>
              <w:t xml:space="preserve"> «Морфология и орфография»</w:t>
            </w:r>
          </w:p>
        </w:tc>
        <w:tc>
          <w:tcPr>
            <w:tcW w:w="3191" w:type="dxa"/>
          </w:tcPr>
          <w:p w:rsidR="00B223F1" w:rsidRPr="006B28CC" w:rsidRDefault="00B223F1" w:rsidP="00FC5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8CC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EKJQ</w:t>
            </w:r>
          </w:p>
        </w:tc>
      </w:tr>
      <w:tr w:rsidR="00B223F1" w:rsidRPr="009552FC" w:rsidTr="00FC573F">
        <w:tc>
          <w:tcPr>
            <w:tcW w:w="959" w:type="dxa"/>
          </w:tcPr>
          <w:p w:rsidR="00B223F1" w:rsidRPr="004543CA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21" w:type="dxa"/>
          </w:tcPr>
          <w:p w:rsidR="00B223F1" w:rsidRPr="004543CA" w:rsidRDefault="00B223F1" w:rsidP="00FC5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42</w:t>
            </w:r>
          </w:p>
          <w:p w:rsidR="00B223F1" w:rsidRPr="004543CA" w:rsidRDefault="00B223F1" w:rsidP="00FC5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A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Работа над ошибками</w:t>
            </w:r>
          </w:p>
        </w:tc>
        <w:tc>
          <w:tcPr>
            <w:tcW w:w="3191" w:type="dxa"/>
          </w:tcPr>
          <w:p w:rsidR="00B223F1" w:rsidRPr="004543CA" w:rsidRDefault="00B223F1" w:rsidP="00FC573F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4543CA">
              <w:rPr>
                <w:rFonts w:ascii="Times New Roman" w:hAnsi="Times New Roman" w:cs="Times New Roman"/>
                <w:bCs/>
                <w:spacing w:val="23"/>
                <w:sz w:val="24"/>
                <w:szCs w:val="24"/>
                <w:shd w:val="clear" w:color="auto" w:fill="FFFFFF"/>
              </w:rPr>
              <w:t>1UN5</w:t>
            </w:r>
          </w:p>
        </w:tc>
      </w:tr>
      <w:tr w:rsidR="00B223F1" w:rsidRPr="009552FC" w:rsidTr="00FC573F">
        <w:tc>
          <w:tcPr>
            <w:tcW w:w="959" w:type="dxa"/>
          </w:tcPr>
          <w:p w:rsidR="00B223F1" w:rsidRPr="004543CA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21" w:type="dxa"/>
          </w:tcPr>
          <w:p w:rsidR="00B223F1" w:rsidRPr="004543CA" w:rsidRDefault="00B223F1" w:rsidP="00FC5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A">
              <w:rPr>
                <w:rFonts w:ascii="Times New Roman" w:hAnsi="Times New Roman" w:cs="Times New Roman"/>
                <w:sz w:val="24"/>
                <w:szCs w:val="24"/>
              </w:rPr>
              <w:t>Принципы русской пунктуации</w:t>
            </w:r>
          </w:p>
          <w:p w:rsidR="00B223F1" w:rsidRPr="004543CA" w:rsidRDefault="00B223F1" w:rsidP="00FC5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223F1" w:rsidRPr="004543CA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A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5VC1</w:t>
            </w:r>
          </w:p>
        </w:tc>
      </w:tr>
      <w:tr w:rsidR="00B223F1" w:rsidRPr="009552FC" w:rsidTr="00FC573F">
        <w:tc>
          <w:tcPr>
            <w:tcW w:w="959" w:type="dxa"/>
          </w:tcPr>
          <w:p w:rsidR="00B223F1" w:rsidRPr="004543CA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21" w:type="dxa"/>
          </w:tcPr>
          <w:p w:rsidR="00B223F1" w:rsidRPr="004543CA" w:rsidRDefault="00B223F1" w:rsidP="00FC5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43</w:t>
            </w:r>
          </w:p>
          <w:p w:rsidR="00B223F1" w:rsidRPr="004543CA" w:rsidRDefault="00B223F1" w:rsidP="00FC5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A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предложений</w:t>
            </w:r>
          </w:p>
        </w:tc>
        <w:tc>
          <w:tcPr>
            <w:tcW w:w="3191" w:type="dxa"/>
          </w:tcPr>
          <w:p w:rsidR="00B223F1" w:rsidRPr="004543CA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A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CY8L</w:t>
            </w:r>
          </w:p>
        </w:tc>
      </w:tr>
      <w:tr w:rsidR="00B223F1" w:rsidRPr="009552FC" w:rsidTr="00FC573F">
        <w:tc>
          <w:tcPr>
            <w:tcW w:w="959" w:type="dxa"/>
          </w:tcPr>
          <w:p w:rsidR="00B223F1" w:rsidRPr="004543CA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21" w:type="dxa"/>
          </w:tcPr>
          <w:p w:rsidR="00B223F1" w:rsidRPr="004543CA" w:rsidRDefault="00B223F1" w:rsidP="00FC5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A">
              <w:rPr>
                <w:rFonts w:ascii="Times New Roman" w:hAnsi="Times New Roman" w:cs="Times New Roman"/>
                <w:sz w:val="24"/>
                <w:szCs w:val="24"/>
              </w:rPr>
              <w:t>Словосочетания. Строение словосочетания. Виды связи слов в словосочетании</w:t>
            </w:r>
          </w:p>
        </w:tc>
        <w:tc>
          <w:tcPr>
            <w:tcW w:w="3191" w:type="dxa"/>
          </w:tcPr>
          <w:p w:rsidR="00B223F1" w:rsidRPr="004543CA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A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1R55</w:t>
            </w:r>
          </w:p>
        </w:tc>
      </w:tr>
      <w:tr w:rsidR="00B223F1" w:rsidRPr="009552FC" w:rsidTr="00FC573F">
        <w:tc>
          <w:tcPr>
            <w:tcW w:w="959" w:type="dxa"/>
          </w:tcPr>
          <w:p w:rsidR="00B223F1" w:rsidRPr="004543CA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21" w:type="dxa"/>
          </w:tcPr>
          <w:p w:rsidR="00B223F1" w:rsidRPr="004543CA" w:rsidRDefault="00B223F1" w:rsidP="00FC5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44</w:t>
            </w:r>
          </w:p>
          <w:p w:rsidR="00B223F1" w:rsidRPr="004543CA" w:rsidRDefault="00B223F1" w:rsidP="00FC5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A">
              <w:rPr>
                <w:rFonts w:ascii="Times New Roman" w:hAnsi="Times New Roman" w:cs="Times New Roman"/>
                <w:sz w:val="24"/>
                <w:szCs w:val="24"/>
              </w:rPr>
              <w:t>Виды связи между словами в словосочетаниях</w:t>
            </w:r>
          </w:p>
        </w:tc>
        <w:tc>
          <w:tcPr>
            <w:tcW w:w="3191" w:type="dxa"/>
          </w:tcPr>
          <w:p w:rsidR="00B223F1" w:rsidRPr="004543CA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A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NQ5R</w:t>
            </w:r>
          </w:p>
        </w:tc>
      </w:tr>
      <w:tr w:rsidR="00B223F1" w:rsidRPr="009552FC" w:rsidTr="00FC573F">
        <w:tc>
          <w:tcPr>
            <w:tcW w:w="959" w:type="dxa"/>
          </w:tcPr>
          <w:p w:rsidR="00B223F1" w:rsidRPr="004543CA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21" w:type="dxa"/>
          </w:tcPr>
          <w:p w:rsidR="00B223F1" w:rsidRPr="004543CA" w:rsidRDefault="00B223F1" w:rsidP="00FC5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A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 Грамматическая основа предложения</w:t>
            </w:r>
          </w:p>
        </w:tc>
        <w:tc>
          <w:tcPr>
            <w:tcW w:w="3191" w:type="dxa"/>
          </w:tcPr>
          <w:p w:rsidR="00B223F1" w:rsidRPr="004543CA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A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ECMT</w:t>
            </w:r>
          </w:p>
        </w:tc>
      </w:tr>
      <w:tr w:rsidR="00B223F1" w:rsidRPr="009552FC" w:rsidTr="00FC573F">
        <w:tc>
          <w:tcPr>
            <w:tcW w:w="959" w:type="dxa"/>
          </w:tcPr>
          <w:p w:rsidR="00B223F1" w:rsidRPr="004543CA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21" w:type="dxa"/>
          </w:tcPr>
          <w:p w:rsidR="00B223F1" w:rsidRPr="004543CA" w:rsidRDefault="00B223F1" w:rsidP="00FC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C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45</w:t>
            </w:r>
          </w:p>
          <w:p w:rsidR="00B223F1" w:rsidRPr="004543CA" w:rsidRDefault="00B223F1" w:rsidP="00FC5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A">
              <w:rPr>
                <w:rFonts w:ascii="Times New Roman" w:hAnsi="Times New Roman" w:cs="Times New Roman"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3191" w:type="dxa"/>
          </w:tcPr>
          <w:p w:rsidR="00B223F1" w:rsidRPr="004543CA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A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YP56</w:t>
            </w:r>
          </w:p>
        </w:tc>
      </w:tr>
      <w:tr w:rsidR="00B223F1" w:rsidRPr="009552FC" w:rsidTr="00FC573F">
        <w:tc>
          <w:tcPr>
            <w:tcW w:w="959" w:type="dxa"/>
          </w:tcPr>
          <w:p w:rsidR="00B223F1" w:rsidRPr="004543CA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21" w:type="dxa"/>
          </w:tcPr>
          <w:p w:rsidR="00B223F1" w:rsidRPr="004543CA" w:rsidRDefault="00B223F1" w:rsidP="00FC5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A">
              <w:rPr>
                <w:rFonts w:ascii="Times New Roman" w:hAnsi="Times New Roman" w:cs="Times New Roman"/>
                <w:sz w:val="24"/>
                <w:szCs w:val="24"/>
              </w:rPr>
              <w:t>Способы выражения подлежащего</w:t>
            </w:r>
          </w:p>
        </w:tc>
        <w:tc>
          <w:tcPr>
            <w:tcW w:w="3191" w:type="dxa"/>
          </w:tcPr>
          <w:p w:rsidR="00B223F1" w:rsidRPr="004543CA" w:rsidRDefault="00B223F1" w:rsidP="00FC573F">
            <w:pPr>
              <w:jc w:val="center"/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</w:pPr>
            <w:r w:rsidRPr="004543CA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VZTV</w:t>
            </w:r>
          </w:p>
          <w:p w:rsidR="00B223F1" w:rsidRPr="004543CA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3F1" w:rsidRPr="009552FC" w:rsidTr="00FC573F">
        <w:tc>
          <w:tcPr>
            <w:tcW w:w="959" w:type="dxa"/>
          </w:tcPr>
          <w:p w:rsidR="00B223F1" w:rsidRPr="004543CA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421" w:type="dxa"/>
          </w:tcPr>
          <w:p w:rsidR="00B223F1" w:rsidRPr="004543CA" w:rsidRDefault="00B223F1" w:rsidP="00FC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C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46</w:t>
            </w:r>
          </w:p>
          <w:p w:rsidR="00B223F1" w:rsidRPr="004543CA" w:rsidRDefault="00B223F1" w:rsidP="00FC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3CA">
              <w:rPr>
                <w:rFonts w:ascii="Times New Roman" w:hAnsi="Times New Roman" w:cs="Times New Roman"/>
                <w:sz w:val="24"/>
                <w:szCs w:val="24"/>
              </w:rPr>
              <w:t>Типы сказуемых. Способы их выражения</w:t>
            </w:r>
          </w:p>
        </w:tc>
        <w:tc>
          <w:tcPr>
            <w:tcW w:w="3191" w:type="dxa"/>
          </w:tcPr>
          <w:p w:rsidR="00B223F1" w:rsidRPr="004543CA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A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4XVA</w:t>
            </w:r>
          </w:p>
        </w:tc>
      </w:tr>
      <w:tr w:rsidR="00B223F1" w:rsidRPr="009552FC" w:rsidTr="00FC573F">
        <w:tc>
          <w:tcPr>
            <w:tcW w:w="959" w:type="dxa"/>
          </w:tcPr>
          <w:p w:rsidR="00B223F1" w:rsidRPr="004543CA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21" w:type="dxa"/>
          </w:tcPr>
          <w:p w:rsidR="00B223F1" w:rsidRPr="004543CA" w:rsidRDefault="00B223F1" w:rsidP="00FC5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A">
              <w:rPr>
                <w:rFonts w:ascii="Times New Roman" w:hAnsi="Times New Roman" w:cs="Times New Roman"/>
                <w:sz w:val="24"/>
                <w:szCs w:val="24"/>
              </w:rPr>
              <w:t xml:space="preserve">Второстепенные члены предложения, их роль в предложении </w:t>
            </w:r>
          </w:p>
        </w:tc>
        <w:tc>
          <w:tcPr>
            <w:tcW w:w="3191" w:type="dxa"/>
          </w:tcPr>
          <w:p w:rsidR="00B223F1" w:rsidRPr="004543CA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A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KC46</w:t>
            </w:r>
          </w:p>
        </w:tc>
      </w:tr>
      <w:tr w:rsidR="00B223F1" w:rsidRPr="009552FC" w:rsidTr="00FC573F">
        <w:tc>
          <w:tcPr>
            <w:tcW w:w="959" w:type="dxa"/>
          </w:tcPr>
          <w:p w:rsidR="00B223F1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  <w:p w:rsidR="00B223F1" w:rsidRPr="004543CA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223F1" w:rsidRPr="004543CA" w:rsidRDefault="00B223F1" w:rsidP="00FC5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A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47</w:t>
            </w:r>
          </w:p>
          <w:p w:rsidR="00B223F1" w:rsidRPr="004543CA" w:rsidRDefault="00B223F1" w:rsidP="00FC5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A">
              <w:rPr>
                <w:rFonts w:ascii="Times New Roman" w:hAnsi="Times New Roman" w:cs="Times New Roman"/>
                <w:sz w:val="24"/>
                <w:szCs w:val="24"/>
              </w:rPr>
              <w:t>Односоставные простые предложения</w:t>
            </w:r>
          </w:p>
        </w:tc>
        <w:tc>
          <w:tcPr>
            <w:tcW w:w="3191" w:type="dxa"/>
          </w:tcPr>
          <w:p w:rsidR="00B223F1" w:rsidRPr="004543CA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3CA">
              <w:rPr>
                <w:rFonts w:ascii="RobotoMono" w:hAnsi="RobotoMono"/>
                <w:spacing w:val="103"/>
                <w:sz w:val="24"/>
                <w:szCs w:val="24"/>
                <w:shd w:val="clear" w:color="auto" w:fill="FFFFFF"/>
              </w:rPr>
              <w:t>LR8L</w:t>
            </w:r>
          </w:p>
        </w:tc>
      </w:tr>
      <w:tr w:rsidR="00B223F1" w:rsidRPr="009552FC" w:rsidTr="00FC573F">
        <w:tc>
          <w:tcPr>
            <w:tcW w:w="959" w:type="dxa"/>
          </w:tcPr>
          <w:p w:rsidR="00B223F1" w:rsidRPr="00B223F1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B223F1" w:rsidRPr="00B223F1" w:rsidRDefault="00B223F1" w:rsidP="00B2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223F1" w:rsidRPr="00B223F1" w:rsidRDefault="00B223F1" w:rsidP="00FC5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hAnsi="Times New Roman" w:cs="Times New Roman"/>
                <w:sz w:val="24"/>
                <w:szCs w:val="24"/>
              </w:rPr>
              <w:t>Простое осложненное предложение</w:t>
            </w:r>
          </w:p>
          <w:p w:rsidR="00B223F1" w:rsidRPr="00B223F1" w:rsidRDefault="00B223F1" w:rsidP="00FC5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223F1" w:rsidRPr="00B223F1" w:rsidRDefault="00B223F1" w:rsidP="00FC573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4JMI</w:t>
            </w:r>
          </w:p>
        </w:tc>
      </w:tr>
      <w:tr w:rsidR="00B223F1" w:rsidRPr="009552FC" w:rsidTr="00FC573F">
        <w:tc>
          <w:tcPr>
            <w:tcW w:w="959" w:type="dxa"/>
          </w:tcPr>
          <w:p w:rsidR="00B223F1" w:rsidRPr="00B223F1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B223F1" w:rsidRPr="00B223F1" w:rsidRDefault="00B223F1" w:rsidP="00B2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223F1" w:rsidRPr="00B223F1" w:rsidRDefault="00B223F1" w:rsidP="00FC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48</w:t>
            </w:r>
          </w:p>
          <w:p w:rsidR="00B223F1" w:rsidRPr="00B223F1" w:rsidRDefault="00B223F1" w:rsidP="00FC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hAnsi="Times New Roman" w:cs="Times New Roman"/>
                <w:sz w:val="24"/>
                <w:szCs w:val="24"/>
              </w:rPr>
              <w:t>Пунктуация в предложениях с однородными членами</w:t>
            </w:r>
          </w:p>
        </w:tc>
        <w:tc>
          <w:tcPr>
            <w:tcW w:w="3191" w:type="dxa"/>
          </w:tcPr>
          <w:p w:rsidR="00B223F1" w:rsidRPr="00B223F1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OC7U</w:t>
            </w:r>
          </w:p>
        </w:tc>
      </w:tr>
      <w:tr w:rsidR="00B223F1" w:rsidRPr="009552FC" w:rsidTr="00FC573F">
        <w:tc>
          <w:tcPr>
            <w:tcW w:w="959" w:type="dxa"/>
          </w:tcPr>
          <w:p w:rsidR="00B223F1" w:rsidRPr="00B223F1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B223F1" w:rsidRPr="00B223F1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223F1" w:rsidRPr="00B223F1" w:rsidRDefault="00B223F1" w:rsidP="00FC5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hAnsi="Times New Roman" w:cs="Times New Roman"/>
                <w:sz w:val="24"/>
                <w:szCs w:val="24"/>
              </w:rPr>
              <w:t>Обобщающие слова при однородных членах</w:t>
            </w:r>
          </w:p>
          <w:p w:rsidR="00B223F1" w:rsidRPr="00B223F1" w:rsidRDefault="00B223F1" w:rsidP="00FC5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223F1" w:rsidRPr="00B223F1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3F1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I5X4</w:t>
            </w:r>
          </w:p>
        </w:tc>
      </w:tr>
      <w:tr w:rsidR="00B223F1" w:rsidRPr="009552FC" w:rsidTr="00FC573F">
        <w:tc>
          <w:tcPr>
            <w:tcW w:w="959" w:type="dxa"/>
          </w:tcPr>
          <w:p w:rsidR="00B223F1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99481A" w:rsidRPr="008F2968" w:rsidRDefault="0099481A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223F1" w:rsidRPr="008F2968" w:rsidRDefault="00B223F1" w:rsidP="00FC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6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49</w:t>
            </w:r>
          </w:p>
          <w:p w:rsidR="00B223F1" w:rsidRPr="008F2968" w:rsidRDefault="00B223F1" w:rsidP="00FC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968">
              <w:rPr>
                <w:rFonts w:ascii="Times New Roman" w:hAnsi="Times New Roman" w:cs="Times New Roman"/>
                <w:sz w:val="24"/>
                <w:szCs w:val="24"/>
              </w:rPr>
              <w:t>Пунктуация в предложениях с обобщающими словами</w:t>
            </w:r>
          </w:p>
        </w:tc>
        <w:tc>
          <w:tcPr>
            <w:tcW w:w="3191" w:type="dxa"/>
          </w:tcPr>
          <w:p w:rsidR="00B223F1" w:rsidRPr="008F2968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968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C0MC</w:t>
            </w:r>
          </w:p>
        </w:tc>
      </w:tr>
      <w:tr w:rsidR="00B223F1" w:rsidRPr="009552FC" w:rsidTr="00FC573F">
        <w:tc>
          <w:tcPr>
            <w:tcW w:w="959" w:type="dxa"/>
          </w:tcPr>
          <w:p w:rsidR="00B223F1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99481A" w:rsidRPr="00640BD7" w:rsidRDefault="0099481A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B223F1" w:rsidRPr="00640BD7" w:rsidRDefault="00B223F1" w:rsidP="00FC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D7"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членами. Причастный оборот</w:t>
            </w:r>
          </w:p>
        </w:tc>
        <w:tc>
          <w:tcPr>
            <w:tcW w:w="3191" w:type="dxa"/>
          </w:tcPr>
          <w:p w:rsidR="00B223F1" w:rsidRPr="00640BD7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D7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UGP6</w:t>
            </w:r>
          </w:p>
        </w:tc>
      </w:tr>
      <w:tr w:rsidR="00B223F1" w:rsidRPr="009552FC" w:rsidTr="00FC573F">
        <w:tc>
          <w:tcPr>
            <w:tcW w:w="959" w:type="dxa"/>
          </w:tcPr>
          <w:p w:rsidR="00B223F1" w:rsidRPr="00640BD7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421" w:type="dxa"/>
          </w:tcPr>
          <w:p w:rsidR="00B223F1" w:rsidRPr="00640BD7" w:rsidRDefault="00B223F1" w:rsidP="00FC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D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50</w:t>
            </w:r>
          </w:p>
          <w:p w:rsidR="00B223F1" w:rsidRPr="00640BD7" w:rsidRDefault="00B223F1" w:rsidP="00FC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BD7">
              <w:rPr>
                <w:rFonts w:ascii="Times New Roman" w:hAnsi="Times New Roman" w:cs="Times New Roman"/>
                <w:sz w:val="24"/>
                <w:szCs w:val="24"/>
              </w:rPr>
              <w:t>Пунктуация при причастном обороте</w:t>
            </w:r>
          </w:p>
        </w:tc>
        <w:tc>
          <w:tcPr>
            <w:tcW w:w="3191" w:type="dxa"/>
          </w:tcPr>
          <w:p w:rsidR="00B223F1" w:rsidRPr="00640BD7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BD7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FM5M</w:t>
            </w:r>
          </w:p>
        </w:tc>
      </w:tr>
      <w:tr w:rsidR="00B223F1" w:rsidRPr="009552FC" w:rsidTr="00FC573F">
        <w:tc>
          <w:tcPr>
            <w:tcW w:w="959" w:type="dxa"/>
          </w:tcPr>
          <w:p w:rsidR="00B223F1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21" w:type="dxa"/>
          </w:tcPr>
          <w:p w:rsidR="00B223F1" w:rsidRDefault="00B223F1" w:rsidP="00FC5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обособленными членами. Деепричастный оборот</w:t>
            </w:r>
          </w:p>
        </w:tc>
        <w:tc>
          <w:tcPr>
            <w:tcW w:w="3191" w:type="dxa"/>
          </w:tcPr>
          <w:p w:rsidR="00B223F1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IO6B</w:t>
            </w:r>
          </w:p>
        </w:tc>
      </w:tr>
      <w:tr w:rsidR="00B223F1" w:rsidRPr="009552FC" w:rsidTr="00FC573F">
        <w:tc>
          <w:tcPr>
            <w:tcW w:w="959" w:type="dxa"/>
          </w:tcPr>
          <w:p w:rsidR="00B223F1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421" w:type="dxa"/>
          </w:tcPr>
          <w:p w:rsidR="00B223F1" w:rsidRDefault="00B223F1" w:rsidP="00FC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51</w:t>
            </w:r>
          </w:p>
          <w:p w:rsidR="00B223F1" w:rsidRDefault="00B223F1" w:rsidP="00FC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Пунктуация при деепричастии и деепричастном обороте</w:t>
            </w:r>
          </w:p>
        </w:tc>
        <w:tc>
          <w:tcPr>
            <w:tcW w:w="3191" w:type="dxa"/>
          </w:tcPr>
          <w:p w:rsidR="00B223F1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ZW01</w:t>
            </w:r>
          </w:p>
        </w:tc>
      </w:tr>
      <w:tr w:rsidR="00B223F1" w:rsidRPr="009552FC" w:rsidTr="00FC573F">
        <w:tc>
          <w:tcPr>
            <w:tcW w:w="959" w:type="dxa"/>
          </w:tcPr>
          <w:p w:rsidR="00B223F1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421" w:type="dxa"/>
          </w:tcPr>
          <w:p w:rsidR="00B223F1" w:rsidRDefault="00B223F1" w:rsidP="00FC5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слова и обращения</w:t>
            </w:r>
          </w:p>
          <w:p w:rsidR="00B223F1" w:rsidRDefault="00B223F1" w:rsidP="00FC5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223F1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3RQ1</w:t>
            </w:r>
          </w:p>
        </w:tc>
      </w:tr>
      <w:tr w:rsidR="00B223F1" w:rsidRPr="009552FC" w:rsidTr="00FC573F">
        <w:tc>
          <w:tcPr>
            <w:tcW w:w="959" w:type="dxa"/>
          </w:tcPr>
          <w:p w:rsidR="00B223F1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421" w:type="dxa"/>
          </w:tcPr>
          <w:p w:rsidR="00B223F1" w:rsidRDefault="00B223F1" w:rsidP="00FC5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52</w:t>
            </w:r>
          </w:p>
          <w:p w:rsidR="00B223F1" w:rsidRDefault="00B223F1" w:rsidP="00FC5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теме «Осложнённое простое предложение» </w:t>
            </w:r>
          </w:p>
        </w:tc>
        <w:tc>
          <w:tcPr>
            <w:tcW w:w="3191" w:type="dxa"/>
          </w:tcPr>
          <w:p w:rsidR="00B223F1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JPSB</w:t>
            </w:r>
          </w:p>
        </w:tc>
      </w:tr>
      <w:tr w:rsidR="00B223F1" w:rsidRPr="009552FC" w:rsidTr="00FC573F">
        <w:tc>
          <w:tcPr>
            <w:tcW w:w="959" w:type="dxa"/>
          </w:tcPr>
          <w:p w:rsidR="00B223F1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421" w:type="dxa"/>
          </w:tcPr>
          <w:p w:rsidR="00B223F1" w:rsidRPr="00775792" w:rsidRDefault="00B223F1" w:rsidP="00FC5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5792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предложение. Сложносочинённые предложения. Сочинительные союзы </w:t>
            </w:r>
          </w:p>
        </w:tc>
        <w:tc>
          <w:tcPr>
            <w:tcW w:w="3191" w:type="dxa"/>
          </w:tcPr>
          <w:p w:rsidR="00B223F1" w:rsidRPr="00775792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92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TEQH</w:t>
            </w:r>
          </w:p>
        </w:tc>
      </w:tr>
      <w:tr w:rsidR="00B223F1" w:rsidRPr="009552FC" w:rsidTr="00FC573F">
        <w:tc>
          <w:tcPr>
            <w:tcW w:w="959" w:type="dxa"/>
          </w:tcPr>
          <w:p w:rsidR="00B223F1" w:rsidRPr="003E27E3" w:rsidRDefault="00B223F1" w:rsidP="00B223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421" w:type="dxa"/>
          </w:tcPr>
          <w:p w:rsidR="00B223F1" w:rsidRPr="00775792" w:rsidRDefault="00B223F1" w:rsidP="00FC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9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53</w:t>
            </w:r>
          </w:p>
          <w:p w:rsidR="00B223F1" w:rsidRPr="00775792" w:rsidRDefault="00B223F1" w:rsidP="00FC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792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 с придаточными определительными</w:t>
            </w:r>
          </w:p>
        </w:tc>
        <w:tc>
          <w:tcPr>
            <w:tcW w:w="3191" w:type="dxa"/>
          </w:tcPr>
          <w:p w:rsidR="00B223F1" w:rsidRPr="00775792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92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X42K</w:t>
            </w:r>
          </w:p>
        </w:tc>
      </w:tr>
      <w:tr w:rsidR="00B223F1" w:rsidRPr="009552FC" w:rsidTr="00FC573F">
        <w:tc>
          <w:tcPr>
            <w:tcW w:w="959" w:type="dxa"/>
          </w:tcPr>
          <w:p w:rsidR="00B223F1" w:rsidRPr="003E27E3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27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B223F1" w:rsidRPr="0040226A" w:rsidRDefault="00B223F1" w:rsidP="00FC5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0226A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изъяснительными</w:t>
            </w:r>
          </w:p>
        </w:tc>
        <w:tc>
          <w:tcPr>
            <w:tcW w:w="3191" w:type="dxa"/>
          </w:tcPr>
          <w:p w:rsidR="00B223F1" w:rsidRPr="0040226A" w:rsidRDefault="00B223F1" w:rsidP="00FC573F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40226A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I3E7</w:t>
            </w:r>
          </w:p>
        </w:tc>
      </w:tr>
      <w:tr w:rsidR="00B223F1" w:rsidRPr="009552FC" w:rsidTr="00FC573F">
        <w:tc>
          <w:tcPr>
            <w:tcW w:w="959" w:type="dxa"/>
          </w:tcPr>
          <w:p w:rsidR="00B223F1" w:rsidRPr="003E27E3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27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B223F1" w:rsidRPr="00D05C36" w:rsidRDefault="00B223F1" w:rsidP="00FC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5C3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54</w:t>
            </w:r>
          </w:p>
          <w:p w:rsidR="00B223F1" w:rsidRPr="00D05C36" w:rsidRDefault="00B223F1" w:rsidP="00FC5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5C36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 с придаточными обстоятельственными</w:t>
            </w:r>
          </w:p>
        </w:tc>
        <w:tc>
          <w:tcPr>
            <w:tcW w:w="3191" w:type="dxa"/>
          </w:tcPr>
          <w:p w:rsidR="00B223F1" w:rsidRPr="00D05C36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6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LTHQ</w:t>
            </w:r>
          </w:p>
        </w:tc>
      </w:tr>
      <w:tr w:rsidR="00B223F1" w:rsidRPr="009552FC" w:rsidTr="00FC573F">
        <w:tc>
          <w:tcPr>
            <w:tcW w:w="959" w:type="dxa"/>
          </w:tcPr>
          <w:p w:rsidR="00B223F1" w:rsidRPr="003E27E3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27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B223F1" w:rsidRDefault="00B223F1" w:rsidP="00FC5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2">
              <w:rPr>
                <w:rFonts w:ascii="Times New Roman" w:hAnsi="Times New Roman" w:cs="Times New Roman"/>
                <w:sz w:val="24"/>
                <w:szCs w:val="24"/>
              </w:rPr>
              <w:t>Бессоюзное сложное предложение</w:t>
            </w:r>
          </w:p>
          <w:p w:rsidR="00B223F1" w:rsidRPr="00FE4112" w:rsidRDefault="00B223F1" w:rsidP="00FC5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223F1" w:rsidRDefault="00B223F1" w:rsidP="00FC573F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D05C36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VXT9</w:t>
            </w:r>
          </w:p>
        </w:tc>
      </w:tr>
      <w:tr w:rsidR="00B223F1" w:rsidRPr="009552FC" w:rsidTr="00FC573F">
        <w:tc>
          <w:tcPr>
            <w:tcW w:w="959" w:type="dxa"/>
          </w:tcPr>
          <w:p w:rsidR="00B223F1" w:rsidRPr="003E27E3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E27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B223F1" w:rsidRPr="00FE4112" w:rsidRDefault="00B223F1" w:rsidP="00FC5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55</w:t>
            </w:r>
          </w:p>
          <w:p w:rsidR="00B223F1" w:rsidRPr="00FE4112" w:rsidRDefault="00B223F1" w:rsidP="00FC5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2">
              <w:rPr>
                <w:rFonts w:ascii="Times New Roman" w:hAnsi="Times New Roman" w:cs="Times New Roman"/>
                <w:sz w:val="24"/>
                <w:szCs w:val="24"/>
              </w:rPr>
              <w:t xml:space="preserve">Сложное предложение с различными видами связи </w:t>
            </w:r>
          </w:p>
        </w:tc>
        <w:tc>
          <w:tcPr>
            <w:tcW w:w="3191" w:type="dxa"/>
          </w:tcPr>
          <w:p w:rsidR="00B223F1" w:rsidRPr="00D05C36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6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ANH5</w:t>
            </w:r>
          </w:p>
        </w:tc>
      </w:tr>
      <w:tr w:rsidR="00B223F1" w:rsidRPr="009552FC" w:rsidTr="00FC573F">
        <w:tc>
          <w:tcPr>
            <w:tcW w:w="959" w:type="dxa"/>
          </w:tcPr>
          <w:p w:rsidR="00B223F1" w:rsidRPr="003E27E3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27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21" w:type="dxa"/>
          </w:tcPr>
          <w:p w:rsidR="00B223F1" w:rsidRDefault="00B223F1" w:rsidP="00FC5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2">
              <w:rPr>
                <w:rFonts w:ascii="Times New Roman" w:hAnsi="Times New Roman" w:cs="Times New Roman"/>
                <w:sz w:val="24"/>
                <w:szCs w:val="24"/>
              </w:rPr>
              <w:t>Предложения с прямой речью</w:t>
            </w:r>
          </w:p>
          <w:p w:rsidR="00B223F1" w:rsidRPr="00FE4112" w:rsidRDefault="00B223F1" w:rsidP="00FC5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223F1" w:rsidRPr="00D05C36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6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DDWH</w:t>
            </w:r>
          </w:p>
        </w:tc>
      </w:tr>
      <w:tr w:rsidR="00B223F1" w:rsidRPr="009552FC" w:rsidTr="00FC573F">
        <w:tc>
          <w:tcPr>
            <w:tcW w:w="959" w:type="dxa"/>
          </w:tcPr>
          <w:p w:rsidR="00B223F1" w:rsidRPr="003E27E3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2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B223F1" w:rsidRDefault="00B223F1" w:rsidP="00FC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1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56</w:t>
            </w:r>
          </w:p>
          <w:p w:rsidR="00B223F1" w:rsidRPr="00FE4112" w:rsidRDefault="00B223F1" w:rsidP="00FC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12">
              <w:rPr>
                <w:rFonts w:ascii="Times New Roman" w:hAnsi="Times New Roman" w:cs="Times New Roman"/>
                <w:sz w:val="24"/>
                <w:szCs w:val="24"/>
              </w:rPr>
              <w:t>Предложения с косвенной речью</w:t>
            </w:r>
          </w:p>
          <w:p w:rsidR="00B223F1" w:rsidRPr="00FE4112" w:rsidRDefault="00B223F1" w:rsidP="00FC57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223F1" w:rsidRPr="009C5572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72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9C30</w:t>
            </w:r>
          </w:p>
        </w:tc>
      </w:tr>
      <w:tr w:rsidR="00B223F1" w:rsidRPr="009552FC" w:rsidTr="00FC573F">
        <w:tc>
          <w:tcPr>
            <w:tcW w:w="959" w:type="dxa"/>
          </w:tcPr>
          <w:p w:rsidR="00B223F1" w:rsidRPr="003E27E3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2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B223F1" w:rsidRDefault="00B223F1" w:rsidP="00FC5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112">
              <w:rPr>
                <w:rFonts w:ascii="Times New Roman" w:hAnsi="Times New Roman" w:cs="Times New Roman"/>
                <w:sz w:val="24"/>
                <w:szCs w:val="24"/>
              </w:rPr>
              <w:t>Обобщение по теме «Синтаксис и пунктуация»</w:t>
            </w:r>
          </w:p>
          <w:p w:rsidR="00B223F1" w:rsidRPr="00FE4112" w:rsidRDefault="00B223F1" w:rsidP="00FC5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223F1" w:rsidRDefault="00B223F1" w:rsidP="00FC573F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9C5572"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  <w:t>ODV2</w:t>
            </w:r>
          </w:p>
        </w:tc>
      </w:tr>
      <w:tr w:rsidR="00B223F1" w:rsidRPr="009552FC" w:rsidTr="00FC573F">
        <w:tc>
          <w:tcPr>
            <w:tcW w:w="959" w:type="dxa"/>
          </w:tcPr>
          <w:p w:rsidR="00B223F1" w:rsidRPr="003E27E3" w:rsidRDefault="00B223F1" w:rsidP="00FC5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E2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B223F1" w:rsidRPr="00FE4112" w:rsidRDefault="00B223F1" w:rsidP="00FC57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112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 57</w:t>
            </w:r>
          </w:p>
          <w:p w:rsidR="00B223F1" w:rsidRPr="00FE4112" w:rsidRDefault="00B223F1" w:rsidP="00FC573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 Зачет</w:t>
            </w:r>
          </w:p>
        </w:tc>
        <w:tc>
          <w:tcPr>
            <w:tcW w:w="3191" w:type="dxa"/>
          </w:tcPr>
          <w:p w:rsidR="00B223F1" w:rsidRDefault="00B223F1" w:rsidP="00FC573F">
            <w:pPr>
              <w:jc w:val="center"/>
              <w:rPr>
                <w:rFonts w:ascii="Times New Roman" w:hAnsi="Times New Roman" w:cs="Times New Roman"/>
                <w:spacing w:val="103"/>
                <w:sz w:val="24"/>
                <w:szCs w:val="24"/>
                <w:shd w:val="clear" w:color="auto" w:fill="FFFFFF"/>
              </w:rPr>
            </w:pPr>
            <w:r w:rsidRPr="001C1947">
              <w:rPr>
                <w:rFonts w:ascii="Times New Roman" w:hAnsi="Times New Roman" w:cs="Times New Roman"/>
                <w:color w:val="45494E"/>
                <w:spacing w:val="101"/>
                <w:sz w:val="28"/>
                <w:szCs w:val="28"/>
                <w:shd w:val="clear" w:color="auto" w:fill="FFFFFF"/>
              </w:rPr>
              <w:t>D7ER</w:t>
            </w:r>
          </w:p>
        </w:tc>
      </w:tr>
    </w:tbl>
    <w:p w:rsidR="001021F5" w:rsidRPr="00B223F1" w:rsidRDefault="001021F5" w:rsidP="000F57AE">
      <w:pPr>
        <w:rPr>
          <w:rFonts w:ascii="Times New Roman" w:hAnsi="Times New Roman" w:cs="Times New Roman"/>
          <w:sz w:val="28"/>
          <w:szCs w:val="28"/>
        </w:rPr>
      </w:pPr>
    </w:p>
    <w:sectPr w:rsidR="001021F5" w:rsidRPr="00B223F1" w:rsidSect="00AE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223F1"/>
    <w:rsid w:val="000F57AE"/>
    <w:rsid w:val="001021F5"/>
    <w:rsid w:val="001F0A23"/>
    <w:rsid w:val="0099481A"/>
    <w:rsid w:val="00AE213F"/>
    <w:rsid w:val="00B223F1"/>
    <w:rsid w:val="00BA0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3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223F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2020-05-18T02:14:00Z</dcterms:created>
  <dcterms:modified xsi:type="dcterms:W3CDTF">2020-05-28T05:02:00Z</dcterms:modified>
</cp:coreProperties>
</file>