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3A" w:rsidRPr="006C03B2" w:rsidRDefault="00D9053A" w:rsidP="00D90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3B2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9053A" w:rsidRPr="00D10D58" w:rsidRDefault="00D9053A" w:rsidP="00D90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58">
        <w:rPr>
          <w:rFonts w:ascii="Times New Roman" w:hAnsi="Times New Roman" w:cs="Times New Roman"/>
          <w:b/>
          <w:sz w:val="24"/>
          <w:szCs w:val="24"/>
        </w:rPr>
        <w:t>Группа ТЭПС-1</w:t>
      </w:r>
    </w:p>
    <w:tbl>
      <w:tblPr>
        <w:tblStyle w:val="a3"/>
        <w:tblW w:w="0" w:type="auto"/>
        <w:tblLook w:val="04A0"/>
      </w:tblPr>
      <w:tblGrid>
        <w:gridCol w:w="817"/>
        <w:gridCol w:w="6804"/>
        <w:gridCol w:w="1950"/>
      </w:tblGrid>
      <w:tr w:rsidR="00D9053A" w:rsidRPr="00D10D58" w:rsidTr="000863BE">
        <w:trPr>
          <w:trHeight w:val="741"/>
        </w:trPr>
        <w:tc>
          <w:tcPr>
            <w:tcW w:w="817" w:type="dxa"/>
          </w:tcPr>
          <w:p w:rsidR="00D9053A" w:rsidRPr="00D10D58" w:rsidRDefault="00D9053A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D9053A" w:rsidRPr="00D10D58" w:rsidRDefault="00D9053A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D9053A" w:rsidRPr="00D10D58" w:rsidRDefault="00D9053A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8"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</w:p>
          <w:p w:rsidR="00D9053A" w:rsidRPr="00D10D58" w:rsidRDefault="00D9053A" w:rsidP="00086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urok</w:t>
            </w:r>
            <w:r w:rsidRPr="00D10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0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</w:p>
        </w:tc>
      </w:tr>
      <w:tr w:rsidR="001B45CE" w:rsidRPr="00D10D58" w:rsidTr="000863BE">
        <w:tc>
          <w:tcPr>
            <w:tcW w:w="817" w:type="dxa"/>
          </w:tcPr>
          <w:p w:rsidR="001B45CE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B6F" w:rsidRPr="00D10D58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5CE" w:rsidRPr="00F14AFB" w:rsidRDefault="001B45CE" w:rsidP="00E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4AFB">
              <w:rPr>
                <w:rFonts w:ascii="Times New Roman" w:hAnsi="Times New Roman" w:cs="Times New Roman"/>
                <w:sz w:val="24"/>
                <w:szCs w:val="24"/>
              </w:rPr>
              <w:t>удьба и книги Михаила Булгакова</w:t>
            </w:r>
            <w:r w:rsidRPr="00F14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B45CE" w:rsidRPr="00CF0C62" w:rsidRDefault="001B45CE" w:rsidP="00EB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1VYX</w:t>
            </w:r>
          </w:p>
        </w:tc>
      </w:tr>
      <w:tr w:rsidR="001B45CE" w:rsidRPr="00D10D58" w:rsidTr="000863BE">
        <w:tc>
          <w:tcPr>
            <w:tcW w:w="817" w:type="dxa"/>
          </w:tcPr>
          <w:p w:rsidR="001B45CE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5B6F" w:rsidRPr="00D10D58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5CE" w:rsidRPr="00F14AFB" w:rsidRDefault="001B45CE" w:rsidP="00E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F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42</w:t>
            </w:r>
          </w:p>
          <w:p w:rsidR="001B45CE" w:rsidRPr="00F14AFB" w:rsidRDefault="001B45CE" w:rsidP="00EB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FB">
              <w:rPr>
                <w:rFonts w:ascii="Times New Roman" w:hAnsi="Times New Roman" w:cs="Times New Roman"/>
                <w:sz w:val="24"/>
                <w:szCs w:val="24"/>
              </w:rPr>
              <w:t>Роман «Мастер и Маргарита» как «роман-лабиринт»</w:t>
            </w:r>
          </w:p>
        </w:tc>
        <w:tc>
          <w:tcPr>
            <w:tcW w:w="1950" w:type="dxa"/>
          </w:tcPr>
          <w:p w:rsidR="001B45CE" w:rsidRPr="00CF0C62" w:rsidRDefault="001B45CE" w:rsidP="00EB0A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0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XUZS</w:t>
            </w:r>
          </w:p>
        </w:tc>
      </w:tr>
      <w:tr w:rsidR="001B45CE" w:rsidRPr="00D10D58" w:rsidTr="000863BE">
        <w:tc>
          <w:tcPr>
            <w:tcW w:w="817" w:type="dxa"/>
          </w:tcPr>
          <w:p w:rsidR="001B45CE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5B6F" w:rsidRPr="00D10D58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5CE" w:rsidRPr="00F14AFB" w:rsidRDefault="001B45CE" w:rsidP="009A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FB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Нравственно-философское значение «ершалаимских» глав в романе М.Булгакова «Мастер и Маргарита» </w:t>
            </w:r>
          </w:p>
        </w:tc>
        <w:tc>
          <w:tcPr>
            <w:tcW w:w="1950" w:type="dxa"/>
          </w:tcPr>
          <w:p w:rsidR="001B45CE" w:rsidRPr="002D2C05" w:rsidRDefault="001B45CE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C05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J4LU</w:t>
            </w:r>
          </w:p>
        </w:tc>
      </w:tr>
      <w:tr w:rsidR="001B45CE" w:rsidRPr="00D10D58" w:rsidTr="000863BE">
        <w:tc>
          <w:tcPr>
            <w:tcW w:w="817" w:type="dxa"/>
          </w:tcPr>
          <w:p w:rsidR="001B45CE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55B6F" w:rsidRPr="00D10D58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5CE" w:rsidRPr="00F14AFB" w:rsidRDefault="001B45CE" w:rsidP="00D9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F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43 </w:t>
            </w:r>
          </w:p>
          <w:p w:rsidR="001B45CE" w:rsidRPr="00F14AFB" w:rsidRDefault="001B45CE" w:rsidP="009A0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FB">
              <w:rPr>
                <w:rFonts w:ascii="Times New Roman" w:hAnsi="Times New Roman" w:cs="Times New Roman"/>
                <w:sz w:val="24"/>
                <w:szCs w:val="24"/>
              </w:rPr>
              <w:t>Тема любви и творчества в романе М.Булга</w:t>
            </w:r>
            <w:r w:rsidR="00CF0C62">
              <w:rPr>
                <w:rFonts w:ascii="Times New Roman" w:hAnsi="Times New Roman" w:cs="Times New Roman"/>
                <w:sz w:val="24"/>
                <w:szCs w:val="24"/>
              </w:rPr>
              <w:t xml:space="preserve">кова «Мастер и Маргарита» </w:t>
            </w:r>
          </w:p>
        </w:tc>
        <w:tc>
          <w:tcPr>
            <w:tcW w:w="1950" w:type="dxa"/>
          </w:tcPr>
          <w:p w:rsidR="001B45CE" w:rsidRPr="002D2C05" w:rsidRDefault="001B45CE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C05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IV3F</w:t>
            </w:r>
          </w:p>
        </w:tc>
      </w:tr>
      <w:tr w:rsidR="001B45CE" w:rsidRPr="00D10D58" w:rsidTr="000863BE">
        <w:tc>
          <w:tcPr>
            <w:tcW w:w="817" w:type="dxa"/>
          </w:tcPr>
          <w:p w:rsidR="001B45CE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55B6F" w:rsidRPr="00D10D58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5CE" w:rsidRPr="00F14AFB" w:rsidRDefault="001B45CE" w:rsidP="00D10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FB">
              <w:rPr>
                <w:rFonts w:ascii="Times New Roman" w:hAnsi="Times New Roman" w:cs="Times New Roman"/>
                <w:sz w:val="24"/>
                <w:szCs w:val="24"/>
              </w:rPr>
              <w:t>Своеобразие булгаковской «дьяволиады» в романе «Мастер и Маргарита» (характеристика Воланда и его свиты).</w:t>
            </w:r>
          </w:p>
        </w:tc>
        <w:tc>
          <w:tcPr>
            <w:tcW w:w="1950" w:type="dxa"/>
          </w:tcPr>
          <w:p w:rsidR="001B45CE" w:rsidRPr="002D2C05" w:rsidRDefault="001B45CE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C05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CJU5</w:t>
            </w:r>
          </w:p>
        </w:tc>
      </w:tr>
      <w:tr w:rsidR="001B45CE" w:rsidRPr="00D10D58" w:rsidTr="000863BE">
        <w:tc>
          <w:tcPr>
            <w:tcW w:w="817" w:type="dxa"/>
          </w:tcPr>
          <w:p w:rsidR="001B45CE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55B6F" w:rsidRPr="00D10D58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5CE" w:rsidRPr="00F14AFB" w:rsidRDefault="001B45CE" w:rsidP="00D9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F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 44 </w:t>
            </w:r>
          </w:p>
          <w:p w:rsidR="001B45CE" w:rsidRPr="00F14AFB" w:rsidRDefault="001B45CE" w:rsidP="00D9053A">
            <w:pPr>
              <w:pStyle w:val="a4"/>
            </w:pPr>
            <w:r w:rsidRPr="00F14AFB">
              <w:t>Контрольная работа по роману М. Булга</w:t>
            </w:r>
            <w:r w:rsidR="00CF0C62">
              <w:t xml:space="preserve">кова «Мастер и Маргарита» </w:t>
            </w:r>
          </w:p>
        </w:tc>
        <w:tc>
          <w:tcPr>
            <w:tcW w:w="1950" w:type="dxa"/>
          </w:tcPr>
          <w:p w:rsidR="001B45CE" w:rsidRPr="002D2C05" w:rsidRDefault="001B45CE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C05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8RSJ</w:t>
            </w:r>
          </w:p>
        </w:tc>
      </w:tr>
      <w:tr w:rsidR="001B45CE" w:rsidRPr="00D10D58" w:rsidTr="000863BE">
        <w:tc>
          <w:tcPr>
            <w:tcW w:w="817" w:type="dxa"/>
          </w:tcPr>
          <w:p w:rsidR="001B45CE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B4BD5" w:rsidRPr="00D10D58" w:rsidRDefault="001B4BD5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5CE" w:rsidRPr="00F14AFB" w:rsidRDefault="001B45CE" w:rsidP="002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AFB"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Михаила Шолохова. «Донские рассказы» как пролог романа-эпопеи «Тихий Дон»</w:t>
            </w:r>
          </w:p>
        </w:tc>
        <w:tc>
          <w:tcPr>
            <w:tcW w:w="1950" w:type="dxa"/>
          </w:tcPr>
          <w:p w:rsidR="001B45CE" w:rsidRPr="002D2C05" w:rsidRDefault="001B45CE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C05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844O</w:t>
            </w:r>
          </w:p>
        </w:tc>
      </w:tr>
      <w:tr w:rsidR="001B45CE" w:rsidRPr="00D10D58" w:rsidTr="000863BE">
        <w:tc>
          <w:tcPr>
            <w:tcW w:w="817" w:type="dxa"/>
          </w:tcPr>
          <w:p w:rsidR="001B45CE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55B6F" w:rsidRPr="00D10D58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5CE" w:rsidRPr="00F14AFB" w:rsidRDefault="001B45CE" w:rsidP="00722B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занятие № 45 </w:t>
            </w:r>
          </w:p>
          <w:p w:rsidR="001B45CE" w:rsidRPr="00F14AFB" w:rsidRDefault="001B45CE" w:rsidP="009A0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AFB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война в изображении М.Шолохова (ТЭПС)</w:t>
            </w:r>
          </w:p>
        </w:tc>
        <w:tc>
          <w:tcPr>
            <w:tcW w:w="1950" w:type="dxa"/>
          </w:tcPr>
          <w:p w:rsidR="001B45CE" w:rsidRPr="002D2C05" w:rsidRDefault="001B45CE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2C05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W08B</w:t>
            </w:r>
          </w:p>
        </w:tc>
      </w:tr>
      <w:tr w:rsidR="001B45CE" w:rsidRPr="00D10D58" w:rsidTr="000863BE">
        <w:tc>
          <w:tcPr>
            <w:tcW w:w="817" w:type="dxa"/>
          </w:tcPr>
          <w:p w:rsidR="001B45CE" w:rsidRPr="00355B6F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5CE" w:rsidRPr="00355B6F" w:rsidRDefault="001B45CE" w:rsidP="00AB6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№ 46</w:t>
            </w:r>
          </w:p>
          <w:p w:rsidR="001B45CE" w:rsidRPr="00355B6F" w:rsidRDefault="001B45CE" w:rsidP="002D2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анализ пейзажа в финале романа-эпопеи М. А. Шолохова «Тихий </w:t>
            </w:r>
            <w:r w:rsidR="00CF0C62">
              <w:rPr>
                <w:rFonts w:ascii="Times New Roman" w:hAnsi="Times New Roman" w:cs="Times New Roman"/>
                <w:sz w:val="24"/>
                <w:szCs w:val="24"/>
              </w:rPr>
              <w:t xml:space="preserve">Дон» </w:t>
            </w:r>
          </w:p>
        </w:tc>
        <w:tc>
          <w:tcPr>
            <w:tcW w:w="1950" w:type="dxa"/>
          </w:tcPr>
          <w:p w:rsidR="001B45CE" w:rsidRPr="00355B6F" w:rsidRDefault="001B45CE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6F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GLG0</w:t>
            </w:r>
          </w:p>
        </w:tc>
      </w:tr>
      <w:tr w:rsidR="001B45CE" w:rsidRPr="00D10D58" w:rsidTr="000863BE">
        <w:tc>
          <w:tcPr>
            <w:tcW w:w="817" w:type="dxa"/>
          </w:tcPr>
          <w:p w:rsidR="001B45CE" w:rsidRPr="00355B6F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5CE" w:rsidRPr="00355B6F" w:rsidRDefault="001B45CE" w:rsidP="00AB6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Особенности литературы в годы Великой Отечественной войны </w:t>
            </w:r>
          </w:p>
        </w:tc>
        <w:tc>
          <w:tcPr>
            <w:tcW w:w="1950" w:type="dxa"/>
          </w:tcPr>
          <w:p w:rsidR="001B45CE" w:rsidRPr="00355B6F" w:rsidRDefault="001B45CE" w:rsidP="009A0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6F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R1E9</w:t>
            </w:r>
          </w:p>
        </w:tc>
      </w:tr>
      <w:tr w:rsidR="00634088" w:rsidRPr="00D10D58" w:rsidTr="000863BE">
        <w:tc>
          <w:tcPr>
            <w:tcW w:w="817" w:type="dxa"/>
          </w:tcPr>
          <w:p w:rsidR="00634088" w:rsidRPr="00355B6F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088" w:rsidRPr="00355B6F" w:rsidRDefault="00634088" w:rsidP="00893B29">
            <w:pPr>
              <w:pStyle w:val="a4"/>
            </w:pPr>
            <w:r w:rsidRPr="00355B6F">
              <w:t>Практическое занятие № 73 (№49 для ТЭПС)</w:t>
            </w:r>
          </w:p>
          <w:p w:rsidR="00634088" w:rsidRPr="00355B6F" w:rsidRDefault="00634088" w:rsidP="008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Б.Пастернака «Февраль. Достать чернил и плакать…»</w:t>
            </w:r>
          </w:p>
        </w:tc>
        <w:tc>
          <w:tcPr>
            <w:tcW w:w="1950" w:type="dxa"/>
          </w:tcPr>
          <w:p w:rsidR="00634088" w:rsidRPr="00355B6F" w:rsidRDefault="00634088" w:rsidP="0089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6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ZUX0</w:t>
            </w:r>
          </w:p>
        </w:tc>
      </w:tr>
      <w:tr w:rsidR="00634088" w:rsidRPr="00D10D58" w:rsidTr="000863BE">
        <w:tc>
          <w:tcPr>
            <w:tcW w:w="817" w:type="dxa"/>
          </w:tcPr>
          <w:p w:rsidR="00634088" w:rsidRPr="00355B6F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088" w:rsidRPr="00355B6F" w:rsidRDefault="00634088" w:rsidP="008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Общественно-культурная обстановка в стране во второй половине XX века. Литература периода «оттепели»</w:t>
            </w:r>
          </w:p>
        </w:tc>
        <w:tc>
          <w:tcPr>
            <w:tcW w:w="1950" w:type="dxa"/>
          </w:tcPr>
          <w:p w:rsidR="00634088" w:rsidRPr="00355B6F" w:rsidRDefault="00634088" w:rsidP="0089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6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VGDK</w:t>
            </w:r>
          </w:p>
        </w:tc>
      </w:tr>
      <w:tr w:rsidR="00634088" w:rsidRPr="00D10D58" w:rsidTr="000863BE">
        <w:tc>
          <w:tcPr>
            <w:tcW w:w="817" w:type="dxa"/>
          </w:tcPr>
          <w:p w:rsidR="00634088" w:rsidRPr="00355B6F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088" w:rsidRPr="00355B6F" w:rsidRDefault="00634088" w:rsidP="008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Очерк жизни и творчества Василия Макаровича Шукшина. Особенности жанра деревенской прозы</w:t>
            </w:r>
          </w:p>
        </w:tc>
        <w:tc>
          <w:tcPr>
            <w:tcW w:w="1950" w:type="dxa"/>
          </w:tcPr>
          <w:p w:rsidR="00634088" w:rsidRPr="00355B6F" w:rsidRDefault="00634088" w:rsidP="0089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6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F1LI</w:t>
            </w:r>
          </w:p>
        </w:tc>
      </w:tr>
      <w:tr w:rsidR="00634088" w:rsidRPr="00D10D58" w:rsidTr="000863BE">
        <w:tc>
          <w:tcPr>
            <w:tcW w:w="817" w:type="dxa"/>
          </w:tcPr>
          <w:p w:rsidR="00634088" w:rsidRPr="00355B6F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088" w:rsidRPr="00355B6F" w:rsidRDefault="00634088" w:rsidP="00893B29">
            <w:pPr>
              <w:pStyle w:val="a4"/>
            </w:pPr>
            <w:r w:rsidRPr="00355B6F">
              <w:t>Практическое занятие № 75 (№50 для ТЭПС)</w:t>
            </w:r>
          </w:p>
          <w:p w:rsidR="00634088" w:rsidRPr="00355B6F" w:rsidRDefault="00634088" w:rsidP="008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Анализ рассказа В.Шукшина «Чудик»</w:t>
            </w:r>
          </w:p>
        </w:tc>
        <w:tc>
          <w:tcPr>
            <w:tcW w:w="1950" w:type="dxa"/>
          </w:tcPr>
          <w:p w:rsidR="00634088" w:rsidRPr="00355B6F" w:rsidRDefault="00634088" w:rsidP="0089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6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BBTT</w:t>
            </w:r>
          </w:p>
        </w:tc>
      </w:tr>
      <w:tr w:rsidR="00634088" w:rsidRPr="00D10D58" w:rsidTr="000863BE">
        <w:tc>
          <w:tcPr>
            <w:tcW w:w="817" w:type="dxa"/>
          </w:tcPr>
          <w:p w:rsidR="00634088" w:rsidRPr="00355B6F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088" w:rsidRPr="00355B6F" w:rsidRDefault="00634088" w:rsidP="008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Николай Рубцов – русский национальный поэт. Особенности «тихой лирики»</w:t>
            </w:r>
          </w:p>
        </w:tc>
        <w:tc>
          <w:tcPr>
            <w:tcW w:w="1950" w:type="dxa"/>
          </w:tcPr>
          <w:p w:rsidR="00634088" w:rsidRPr="00355B6F" w:rsidRDefault="00634088" w:rsidP="00893B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6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X13H</w:t>
            </w:r>
          </w:p>
        </w:tc>
      </w:tr>
      <w:tr w:rsidR="00634088" w:rsidRPr="00D10D58" w:rsidTr="000863BE">
        <w:tc>
          <w:tcPr>
            <w:tcW w:w="817" w:type="dxa"/>
          </w:tcPr>
          <w:p w:rsidR="00634088" w:rsidRPr="00355B6F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088" w:rsidRPr="00355B6F" w:rsidRDefault="00634088" w:rsidP="00893B29">
            <w:pPr>
              <w:pStyle w:val="a4"/>
            </w:pPr>
            <w:r w:rsidRPr="00355B6F">
              <w:t>Практическое занятие № 77 (№51 для ТЭПС)</w:t>
            </w:r>
          </w:p>
          <w:p w:rsidR="00634088" w:rsidRPr="00355B6F" w:rsidRDefault="00634088" w:rsidP="00893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Чтение и обсуждение стихотворений Николая Рубцова</w:t>
            </w:r>
          </w:p>
        </w:tc>
        <w:tc>
          <w:tcPr>
            <w:tcW w:w="1950" w:type="dxa"/>
          </w:tcPr>
          <w:p w:rsidR="00634088" w:rsidRPr="00355B6F" w:rsidRDefault="00634088" w:rsidP="00893B29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355B6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Y6LZ</w:t>
            </w:r>
          </w:p>
        </w:tc>
      </w:tr>
      <w:tr w:rsidR="00634088" w:rsidRPr="00D10D58" w:rsidTr="000863BE">
        <w:tc>
          <w:tcPr>
            <w:tcW w:w="817" w:type="dxa"/>
          </w:tcPr>
          <w:p w:rsidR="00634088" w:rsidRPr="00355B6F" w:rsidRDefault="000863BE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088" w:rsidRPr="00355B6F" w:rsidRDefault="00634088" w:rsidP="00634088">
            <w:pPr>
              <w:pStyle w:val="a4"/>
            </w:pPr>
            <w:r w:rsidRPr="00355B6F">
              <w:t xml:space="preserve">А.Т. Твардовский. Жизненный и творческий путь. Своеобразие лирики поэта </w:t>
            </w:r>
          </w:p>
        </w:tc>
        <w:tc>
          <w:tcPr>
            <w:tcW w:w="1950" w:type="dxa"/>
          </w:tcPr>
          <w:p w:rsidR="00634088" w:rsidRPr="00355B6F" w:rsidRDefault="00634088" w:rsidP="00893B29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355B6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4JKZ</w:t>
            </w:r>
          </w:p>
        </w:tc>
      </w:tr>
      <w:tr w:rsidR="001B4BD5" w:rsidRPr="00D10D58" w:rsidTr="000863BE">
        <w:tc>
          <w:tcPr>
            <w:tcW w:w="817" w:type="dxa"/>
          </w:tcPr>
          <w:p w:rsidR="001B4BD5" w:rsidRDefault="001B4BD5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B4BD5" w:rsidRPr="00D10D58" w:rsidRDefault="001B4BD5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BD5" w:rsidRDefault="001B4BD5" w:rsidP="00CC7225">
            <w:pPr>
              <w:pStyle w:val="a4"/>
            </w:pPr>
            <w:r>
              <w:t>Практическое занятие № 52</w:t>
            </w:r>
          </w:p>
          <w:p w:rsidR="001B4BD5" w:rsidRPr="00A352FA" w:rsidRDefault="001B4BD5" w:rsidP="00CC7225">
            <w:pPr>
              <w:pStyle w:val="a4"/>
            </w:pPr>
            <w:r>
              <w:t xml:space="preserve">Тема войны в </w:t>
            </w:r>
            <w:r w:rsidRPr="00A352FA">
              <w:t>творчестве</w:t>
            </w:r>
            <w:r>
              <w:t xml:space="preserve"> А.С.Твардовского</w:t>
            </w:r>
          </w:p>
        </w:tc>
        <w:tc>
          <w:tcPr>
            <w:tcW w:w="1950" w:type="dxa"/>
          </w:tcPr>
          <w:p w:rsidR="001B4BD5" w:rsidRDefault="001B4BD5" w:rsidP="00CC7225">
            <w:pPr>
              <w:jc w:val="center"/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shd w:val="clear" w:color="auto" w:fill="FFFFFF"/>
              </w:rPr>
            </w:pPr>
            <w:r w:rsidRPr="00634088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shd w:val="clear" w:color="auto" w:fill="FFFFFF"/>
              </w:rPr>
              <w:t>OYWK</w:t>
            </w:r>
          </w:p>
          <w:p w:rsidR="001B4BD5" w:rsidRPr="00CF0C62" w:rsidRDefault="001B4BD5" w:rsidP="00CF0C62">
            <w:pPr>
              <w:pStyle w:val="a4"/>
              <w:jc w:val="center"/>
              <w:rPr>
                <w:spacing w:val="103"/>
                <w:shd w:val="clear" w:color="auto" w:fill="FFFFFF"/>
              </w:rPr>
            </w:pPr>
          </w:p>
        </w:tc>
      </w:tr>
      <w:tr w:rsidR="00634088" w:rsidRPr="00D10D58" w:rsidTr="000863BE">
        <w:tc>
          <w:tcPr>
            <w:tcW w:w="817" w:type="dxa"/>
          </w:tcPr>
          <w:p w:rsidR="00634088" w:rsidRPr="00355B6F" w:rsidRDefault="001B4BD5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34088" w:rsidRPr="00355B6F" w:rsidRDefault="00634088" w:rsidP="00893B29">
            <w:pPr>
              <w:pStyle w:val="a4"/>
            </w:pPr>
            <w:r w:rsidRPr="00355B6F">
              <w:t>Практическое занятие № 81</w:t>
            </w:r>
            <w:r w:rsidR="009A3C37" w:rsidRPr="00355B6F">
              <w:t xml:space="preserve"> (№53 для ТЭПС)</w:t>
            </w:r>
          </w:p>
          <w:p w:rsidR="00634088" w:rsidRPr="00355B6F" w:rsidRDefault="00634088" w:rsidP="00893B29">
            <w:pPr>
              <w:pStyle w:val="a4"/>
            </w:pPr>
            <w:r w:rsidRPr="00355B6F">
              <w:t>Поэма «По праву памяти» как «завещание» поэта</w:t>
            </w:r>
          </w:p>
        </w:tc>
        <w:tc>
          <w:tcPr>
            <w:tcW w:w="1950" w:type="dxa"/>
          </w:tcPr>
          <w:p w:rsidR="00634088" w:rsidRPr="00355B6F" w:rsidRDefault="00634088" w:rsidP="00893B29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355B6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SVG9</w:t>
            </w:r>
          </w:p>
        </w:tc>
      </w:tr>
      <w:tr w:rsidR="001B4BD5" w:rsidRPr="00D10D58" w:rsidTr="000863BE">
        <w:tc>
          <w:tcPr>
            <w:tcW w:w="817" w:type="dxa"/>
          </w:tcPr>
          <w:p w:rsidR="001B4BD5" w:rsidRDefault="001B4BD5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B4BD5" w:rsidRPr="00D10D58" w:rsidRDefault="001B4BD5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BD5" w:rsidRPr="00A352FA" w:rsidRDefault="001B4BD5" w:rsidP="00CC7225">
            <w:pPr>
              <w:pStyle w:val="a4"/>
            </w:pPr>
            <w:r w:rsidRPr="00A352FA">
              <w:t xml:space="preserve">Практическое занятие </w:t>
            </w:r>
            <w:r w:rsidR="00CF0C62">
              <w:t xml:space="preserve"> </w:t>
            </w:r>
            <w:r>
              <w:t>№5</w:t>
            </w:r>
            <w:r w:rsidR="00CF0C62">
              <w:t>4</w:t>
            </w:r>
            <w:r>
              <w:t xml:space="preserve"> </w:t>
            </w:r>
            <w:r w:rsidR="00CF0C62">
              <w:t>(</w:t>
            </w:r>
            <w:r>
              <w:t>для ТЭПС)</w:t>
            </w:r>
          </w:p>
          <w:p w:rsidR="001B4BD5" w:rsidRPr="00A352FA" w:rsidRDefault="001B4BD5" w:rsidP="001B4BD5">
            <w:pPr>
              <w:pStyle w:val="a4"/>
            </w:pPr>
            <w:r w:rsidRPr="00A352FA">
              <w:t>Поэм</w:t>
            </w:r>
            <w:r>
              <w:t>ы</w:t>
            </w:r>
            <w:r w:rsidRPr="00A352FA">
              <w:t xml:space="preserve"> </w:t>
            </w:r>
            <w:r>
              <w:t xml:space="preserve">А. Твардовского </w:t>
            </w:r>
          </w:p>
        </w:tc>
        <w:tc>
          <w:tcPr>
            <w:tcW w:w="1950" w:type="dxa"/>
          </w:tcPr>
          <w:p w:rsidR="001B4BD5" w:rsidRDefault="001B4BD5" w:rsidP="00CC7225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SVG9</w:t>
            </w:r>
          </w:p>
          <w:p w:rsidR="001B4BD5" w:rsidRPr="00CF0C62" w:rsidRDefault="001B4BD5" w:rsidP="00CF0C62">
            <w:pPr>
              <w:pStyle w:val="a4"/>
              <w:jc w:val="center"/>
              <w:rPr>
                <w:shd w:val="clear" w:color="auto" w:fill="FFFFFF"/>
              </w:rPr>
            </w:pPr>
          </w:p>
        </w:tc>
      </w:tr>
      <w:tr w:rsidR="00251D9D" w:rsidRPr="00D10D58" w:rsidTr="000863BE">
        <w:tc>
          <w:tcPr>
            <w:tcW w:w="817" w:type="dxa"/>
          </w:tcPr>
          <w:p w:rsidR="00251D9D" w:rsidRPr="00355B6F" w:rsidRDefault="00251D9D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1D9D" w:rsidRPr="00355B6F" w:rsidRDefault="00251D9D" w:rsidP="0063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Андреевна Ахматова. Жизненный и творческий путь</w:t>
            </w:r>
          </w:p>
          <w:p w:rsidR="00251D9D" w:rsidRPr="00355B6F" w:rsidRDefault="00251D9D" w:rsidP="00633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51D9D" w:rsidRPr="00355B6F" w:rsidRDefault="00251D9D" w:rsidP="0063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PZ82</w:t>
            </w:r>
          </w:p>
        </w:tc>
      </w:tr>
      <w:tr w:rsidR="00251D9D" w:rsidRPr="00D10D58" w:rsidTr="000863BE">
        <w:tc>
          <w:tcPr>
            <w:tcW w:w="817" w:type="dxa"/>
          </w:tcPr>
          <w:p w:rsidR="00251D9D" w:rsidRPr="00355B6F" w:rsidRDefault="00251D9D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1D9D" w:rsidRPr="00355B6F" w:rsidRDefault="00251D9D" w:rsidP="00633A0E">
            <w:pPr>
              <w:pStyle w:val="a4"/>
            </w:pPr>
            <w:r w:rsidRPr="00355B6F">
              <w:t>Практическое занятие № 71 (№47 – ТЭПС)</w:t>
            </w:r>
          </w:p>
          <w:p w:rsidR="00251D9D" w:rsidRPr="00355B6F" w:rsidRDefault="00251D9D" w:rsidP="0063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Тема Родины и гражданского мужества в творчестве Анны Ахматовой</w:t>
            </w:r>
          </w:p>
        </w:tc>
        <w:tc>
          <w:tcPr>
            <w:tcW w:w="1950" w:type="dxa"/>
          </w:tcPr>
          <w:p w:rsidR="00251D9D" w:rsidRPr="00355B6F" w:rsidRDefault="00251D9D" w:rsidP="00633A0E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355B6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I8X3</w:t>
            </w:r>
          </w:p>
          <w:p w:rsidR="00251D9D" w:rsidRPr="00355B6F" w:rsidRDefault="00251D9D" w:rsidP="00633A0E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</w:p>
          <w:p w:rsidR="00251D9D" w:rsidRPr="00355B6F" w:rsidRDefault="00251D9D" w:rsidP="0063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51D9D" w:rsidRPr="00D10D58" w:rsidTr="000863BE">
        <w:tc>
          <w:tcPr>
            <w:tcW w:w="817" w:type="dxa"/>
          </w:tcPr>
          <w:p w:rsidR="00251D9D" w:rsidRPr="00355B6F" w:rsidRDefault="00251D9D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55B6F" w:rsidRPr="00355B6F" w:rsidRDefault="00355B6F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1D9D" w:rsidRPr="00355B6F" w:rsidRDefault="00251D9D" w:rsidP="0063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72 (№48 для ТЭПС)</w:t>
            </w:r>
          </w:p>
          <w:p w:rsidR="00251D9D" w:rsidRPr="00355B6F" w:rsidRDefault="00251D9D" w:rsidP="0063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Поэма Анны Ахматовой «Реквием». Трагизм жизни и судьбы лирической героини и поэтессы.</w:t>
            </w:r>
          </w:p>
        </w:tc>
        <w:tc>
          <w:tcPr>
            <w:tcW w:w="1950" w:type="dxa"/>
          </w:tcPr>
          <w:p w:rsidR="00251D9D" w:rsidRPr="00355B6F" w:rsidRDefault="00251D9D" w:rsidP="0063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GXDY</w:t>
            </w:r>
          </w:p>
        </w:tc>
      </w:tr>
      <w:tr w:rsidR="00251D9D" w:rsidRPr="00D10D58" w:rsidTr="000863BE">
        <w:tc>
          <w:tcPr>
            <w:tcW w:w="817" w:type="dxa"/>
          </w:tcPr>
          <w:p w:rsidR="00251D9D" w:rsidRPr="00355B6F" w:rsidRDefault="00251D9D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0F31" w:rsidRPr="00355B6F" w:rsidRDefault="006C0F31" w:rsidP="00CF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1D9D" w:rsidRPr="00355B6F" w:rsidRDefault="00251D9D" w:rsidP="00633A0E">
            <w:pPr>
              <w:pStyle w:val="a4"/>
            </w:pPr>
            <w:r w:rsidRPr="00355B6F">
              <w:t>А.И. Солженицын. Жизненный и творческий путь писателя</w:t>
            </w:r>
          </w:p>
          <w:p w:rsidR="00251D9D" w:rsidRPr="00355B6F" w:rsidRDefault="00251D9D" w:rsidP="00633A0E">
            <w:pPr>
              <w:pStyle w:val="a4"/>
            </w:pPr>
          </w:p>
        </w:tc>
        <w:tc>
          <w:tcPr>
            <w:tcW w:w="1950" w:type="dxa"/>
          </w:tcPr>
          <w:p w:rsidR="00251D9D" w:rsidRPr="00355B6F" w:rsidRDefault="00251D9D" w:rsidP="00633A0E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355B6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6M84</w:t>
            </w:r>
          </w:p>
        </w:tc>
      </w:tr>
      <w:tr w:rsidR="001B4BD5" w:rsidRPr="00D10D58" w:rsidTr="000863BE">
        <w:tc>
          <w:tcPr>
            <w:tcW w:w="817" w:type="dxa"/>
          </w:tcPr>
          <w:p w:rsidR="001B4BD5" w:rsidRPr="00D33B77" w:rsidRDefault="001B4BD5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4BD5" w:rsidRPr="001B4BD5" w:rsidRDefault="001B4BD5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B4BD5" w:rsidRPr="00D33B77" w:rsidRDefault="001B4BD5" w:rsidP="00CC7225">
            <w:pPr>
              <w:pStyle w:val="a4"/>
            </w:pPr>
            <w:r w:rsidRPr="00D33B77">
              <w:t>Практическое занятие № 82 (№5</w:t>
            </w:r>
            <w:r w:rsidR="00CF0C62">
              <w:t>5</w:t>
            </w:r>
            <w:r w:rsidRPr="00D33B77">
              <w:t xml:space="preserve"> для ТЭПС) </w:t>
            </w:r>
          </w:p>
          <w:p w:rsidR="001B4BD5" w:rsidRPr="00D33B77" w:rsidRDefault="001B4BD5" w:rsidP="00CC7225">
            <w:pPr>
              <w:pStyle w:val="a4"/>
            </w:pPr>
            <w:r w:rsidRPr="00D33B77">
              <w:t>Лагерная повседневность в повести А. Солженицына «Один день Ивана Денисовича»</w:t>
            </w:r>
          </w:p>
        </w:tc>
        <w:tc>
          <w:tcPr>
            <w:tcW w:w="1950" w:type="dxa"/>
          </w:tcPr>
          <w:p w:rsidR="001B4BD5" w:rsidRDefault="001B4BD5" w:rsidP="00CC7225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33B77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TRTM</w:t>
            </w:r>
          </w:p>
          <w:p w:rsidR="001B4BD5" w:rsidRPr="00CF0C62" w:rsidRDefault="001B4BD5" w:rsidP="00CF0C62">
            <w:pPr>
              <w:pStyle w:val="a4"/>
              <w:jc w:val="center"/>
              <w:rPr>
                <w:shd w:val="clear" w:color="auto" w:fill="FFFFFF"/>
              </w:rPr>
            </w:pPr>
          </w:p>
        </w:tc>
      </w:tr>
      <w:tr w:rsidR="00251D9D" w:rsidRPr="00D10D58" w:rsidTr="000863BE">
        <w:tc>
          <w:tcPr>
            <w:tcW w:w="817" w:type="dxa"/>
          </w:tcPr>
          <w:p w:rsidR="00251D9D" w:rsidRPr="00355B6F" w:rsidRDefault="00251D9D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0F31" w:rsidRPr="00355B6F" w:rsidRDefault="006C0F31" w:rsidP="00F0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51D9D" w:rsidRPr="00355B6F" w:rsidRDefault="00251D9D" w:rsidP="00633A0E">
            <w:pPr>
              <w:pStyle w:val="a4"/>
            </w:pPr>
            <w:r w:rsidRPr="00355B6F">
              <w:t>Практическое занятие № 83 (№5</w:t>
            </w:r>
            <w:r w:rsidR="00CF0C62">
              <w:t>6</w:t>
            </w:r>
            <w:r w:rsidRPr="00355B6F">
              <w:t xml:space="preserve"> для ТЭПС)</w:t>
            </w:r>
          </w:p>
          <w:p w:rsidR="00251D9D" w:rsidRPr="00355B6F" w:rsidRDefault="00251D9D" w:rsidP="00251D9D">
            <w:pPr>
              <w:pStyle w:val="a4"/>
            </w:pPr>
            <w:r w:rsidRPr="00355B6F">
              <w:t>Судьба простой русской женщины в рассказ</w:t>
            </w:r>
            <w:r w:rsidR="00CF0C62">
              <w:t>е А.Солженицына «Матрёнин двор»</w:t>
            </w:r>
            <w:r w:rsidRPr="00355B6F">
              <w:t xml:space="preserve"> </w:t>
            </w:r>
          </w:p>
        </w:tc>
        <w:tc>
          <w:tcPr>
            <w:tcW w:w="1950" w:type="dxa"/>
          </w:tcPr>
          <w:p w:rsidR="00251D9D" w:rsidRPr="00355B6F" w:rsidRDefault="00251D9D" w:rsidP="00633A0E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355B6F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R0M8</w:t>
            </w:r>
          </w:p>
        </w:tc>
      </w:tr>
      <w:tr w:rsidR="00251D9D" w:rsidRPr="00D10D58" w:rsidTr="000863BE">
        <w:tc>
          <w:tcPr>
            <w:tcW w:w="817" w:type="dxa"/>
          </w:tcPr>
          <w:p w:rsidR="00251D9D" w:rsidRDefault="00251D9D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51D9D" w:rsidRDefault="00251D9D" w:rsidP="00633A0E">
            <w:pPr>
              <w:pStyle w:val="a4"/>
            </w:pPr>
            <w:r w:rsidRPr="00A352FA">
              <w:t>Особенности драматургии А.В. Вампилова</w:t>
            </w:r>
          </w:p>
          <w:p w:rsidR="00251D9D" w:rsidRPr="00A352FA" w:rsidRDefault="00251D9D" w:rsidP="00633A0E">
            <w:pPr>
              <w:pStyle w:val="a4"/>
            </w:pPr>
          </w:p>
        </w:tc>
        <w:tc>
          <w:tcPr>
            <w:tcW w:w="1950" w:type="dxa"/>
          </w:tcPr>
          <w:p w:rsidR="00251D9D" w:rsidRPr="00D07114" w:rsidRDefault="00251D9D" w:rsidP="00633A0E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W23L</w:t>
            </w:r>
          </w:p>
        </w:tc>
      </w:tr>
      <w:tr w:rsidR="00251D9D" w:rsidRPr="00D10D58" w:rsidTr="000863BE">
        <w:tc>
          <w:tcPr>
            <w:tcW w:w="817" w:type="dxa"/>
          </w:tcPr>
          <w:p w:rsidR="00251D9D" w:rsidRDefault="00251D9D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B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51D9D" w:rsidRPr="00A352FA" w:rsidRDefault="00251D9D" w:rsidP="00633A0E">
            <w:pPr>
              <w:pStyle w:val="a4"/>
            </w:pPr>
            <w:r w:rsidRPr="00A352FA">
              <w:t>Практическое занятие № 84</w:t>
            </w:r>
            <w:r>
              <w:t xml:space="preserve"> (№5</w:t>
            </w:r>
            <w:r w:rsidR="00CF0C62">
              <w:t>7</w:t>
            </w:r>
            <w:r>
              <w:t xml:space="preserve"> для ТЭПС)</w:t>
            </w:r>
          </w:p>
          <w:p w:rsidR="00251D9D" w:rsidRPr="00A352FA" w:rsidRDefault="00251D9D" w:rsidP="00633A0E">
            <w:pPr>
              <w:pStyle w:val="a4"/>
            </w:pPr>
            <w:r w:rsidRPr="00A352FA">
              <w:t xml:space="preserve">Проблемы нравственности в пьесе </w:t>
            </w:r>
            <w:r>
              <w:t>А.Вампилова «Старший сын»</w:t>
            </w:r>
          </w:p>
        </w:tc>
        <w:tc>
          <w:tcPr>
            <w:tcW w:w="1950" w:type="dxa"/>
          </w:tcPr>
          <w:p w:rsidR="00251D9D" w:rsidRPr="00251D9D" w:rsidRDefault="00251D9D" w:rsidP="00633A0E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251D9D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  <w:lang w:val="en-US"/>
              </w:rPr>
              <w:t>OJAT</w:t>
            </w:r>
          </w:p>
        </w:tc>
      </w:tr>
      <w:tr w:rsidR="00251D9D" w:rsidRPr="00D10D58" w:rsidTr="000863BE">
        <w:tc>
          <w:tcPr>
            <w:tcW w:w="817" w:type="dxa"/>
          </w:tcPr>
          <w:p w:rsidR="00251D9D" w:rsidRDefault="001B4BD5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251D9D" w:rsidRPr="00A352FA" w:rsidRDefault="00251D9D" w:rsidP="00633A0E">
            <w:pPr>
              <w:pStyle w:val="a4"/>
            </w:pPr>
            <w:r w:rsidRPr="00A352FA">
              <w:t>Характерные черты литературы русско</w:t>
            </w:r>
            <w:r>
              <w:t>го зарубежья 1920-1990-х годов</w:t>
            </w:r>
          </w:p>
        </w:tc>
        <w:tc>
          <w:tcPr>
            <w:tcW w:w="1950" w:type="dxa"/>
          </w:tcPr>
          <w:p w:rsidR="00251D9D" w:rsidRPr="00D07114" w:rsidRDefault="00251D9D" w:rsidP="00633A0E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ML1R</w:t>
            </w:r>
          </w:p>
        </w:tc>
      </w:tr>
      <w:tr w:rsidR="00251D9D" w:rsidRPr="00D10D58" w:rsidTr="000863BE">
        <w:tc>
          <w:tcPr>
            <w:tcW w:w="817" w:type="dxa"/>
          </w:tcPr>
          <w:p w:rsidR="00251D9D" w:rsidRDefault="00251D9D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4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:rsidR="00251D9D" w:rsidRPr="00A352FA" w:rsidRDefault="00251D9D" w:rsidP="00633A0E">
            <w:pPr>
              <w:pStyle w:val="a4"/>
            </w:pPr>
            <w:r w:rsidRPr="00A352FA">
              <w:t>Практическое занятие № 85</w:t>
            </w:r>
            <w:r>
              <w:t xml:space="preserve"> (№5</w:t>
            </w:r>
            <w:r w:rsidR="00CF0C62">
              <w:t>8</w:t>
            </w:r>
            <w:r>
              <w:t xml:space="preserve"> для ТЭПС)</w:t>
            </w:r>
          </w:p>
          <w:p w:rsidR="00251D9D" w:rsidRPr="00A352FA" w:rsidRDefault="00251D9D" w:rsidP="00633A0E">
            <w:pPr>
              <w:pStyle w:val="a4"/>
            </w:pPr>
            <w:r>
              <w:t>Диссидент Иосиф Бродский</w:t>
            </w:r>
          </w:p>
        </w:tc>
        <w:tc>
          <w:tcPr>
            <w:tcW w:w="1950" w:type="dxa"/>
          </w:tcPr>
          <w:p w:rsidR="00251D9D" w:rsidRPr="00D07114" w:rsidRDefault="00251D9D" w:rsidP="00633A0E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7114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60J0</w:t>
            </w:r>
          </w:p>
        </w:tc>
      </w:tr>
      <w:tr w:rsidR="00251D9D" w:rsidRPr="00D10D58" w:rsidTr="000863BE">
        <w:tc>
          <w:tcPr>
            <w:tcW w:w="817" w:type="dxa"/>
          </w:tcPr>
          <w:p w:rsidR="00251D9D" w:rsidRDefault="00251D9D" w:rsidP="001B4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4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51D9D" w:rsidRDefault="00CF0C62" w:rsidP="00251D9D">
            <w:pPr>
              <w:pStyle w:val="a4"/>
            </w:pPr>
            <w:r>
              <w:t xml:space="preserve">Практическое занятие </w:t>
            </w:r>
            <w:r w:rsidR="00251D9D">
              <w:t>№ 5</w:t>
            </w:r>
            <w:r>
              <w:t>9</w:t>
            </w:r>
            <w:r w:rsidR="00251D9D">
              <w:t xml:space="preserve"> </w:t>
            </w:r>
            <w:r>
              <w:t>(</w:t>
            </w:r>
            <w:r w:rsidR="00251D9D">
              <w:t>для ТЭПС).</w:t>
            </w:r>
            <w:r w:rsidR="00251D9D" w:rsidRPr="00A352FA">
              <w:t xml:space="preserve"> </w:t>
            </w:r>
            <w:r w:rsidR="00251D9D">
              <w:t>Зачет</w:t>
            </w:r>
          </w:p>
          <w:p w:rsidR="00251D9D" w:rsidRPr="00A352FA" w:rsidRDefault="00251D9D" w:rsidP="00251D9D">
            <w:pPr>
              <w:pStyle w:val="a4"/>
            </w:pPr>
          </w:p>
        </w:tc>
        <w:tc>
          <w:tcPr>
            <w:tcW w:w="1950" w:type="dxa"/>
          </w:tcPr>
          <w:p w:rsidR="00251D9D" w:rsidRPr="00355B6F" w:rsidRDefault="00251D9D" w:rsidP="00893B29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355B6F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shd w:val="clear" w:color="auto" w:fill="FFFFFF"/>
              </w:rPr>
              <w:t>UPFH</w:t>
            </w:r>
          </w:p>
        </w:tc>
      </w:tr>
    </w:tbl>
    <w:p w:rsidR="006C0F31" w:rsidRDefault="006C0F31" w:rsidP="000863BE">
      <w:pPr>
        <w:rPr>
          <w:rFonts w:ascii="Times New Roman" w:hAnsi="Times New Roman" w:cs="Times New Roman"/>
          <w:sz w:val="24"/>
          <w:szCs w:val="24"/>
        </w:rPr>
      </w:pPr>
    </w:p>
    <w:sectPr w:rsidR="006C0F31" w:rsidSect="0075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9053A"/>
    <w:rsid w:val="000863BE"/>
    <w:rsid w:val="00090BD9"/>
    <w:rsid w:val="000D683A"/>
    <w:rsid w:val="000E70E0"/>
    <w:rsid w:val="001573C0"/>
    <w:rsid w:val="00187CFC"/>
    <w:rsid w:val="001B45CE"/>
    <w:rsid w:val="001B4BD5"/>
    <w:rsid w:val="0022416F"/>
    <w:rsid w:val="00251D9D"/>
    <w:rsid w:val="00285493"/>
    <w:rsid w:val="002938A9"/>
    <w:rsid w:val="002D2C05"/>
    <w:rsid w:val="0030306B"/>
    <w:rsid w:val="0034214B"/>
    <w:rsid w:val="00355B6F"/>
    <w:rsid w:val="003A0ADD"/>
    <w:rsid w:val="003A463C"/>
    <w:rsid w:val="003F14CB"/>
    <w:rsid w:val="00413706"/>
    <w:rsid w:val="004C0F8C"/>
    <w:rsid w:val="00526D87"/>
    <w:rsid w:val="0054519F"/>
    <w:rsid w:val="00550484"/>
    <w:rsid w:val="00624B7C"/>
    <w:rsid w:val="00634088"/>
    <w:rsid w:val="006C0F31"/>
    <w:rsid w:val="00703CB4"/>
    <w:rsid w:val="007062A8"/>
    <w:rsid w:val="00722BED"/>
    <w:rsid w:val="00785D45"/>
    <w:rsid w:val="00794EDE"/>
    <w:rsid w:val="007C5E32"/>
    <w:rsid w:val="007E14DB"/>
    <w:rsid w:val="00805AD8"/>
    <w:rsid w:val="00875C37"/>
    <w:rsid w:val="008B4A2B"/>
    <w:rsid w:val="009211EF"/>
    <w:rsid w:val="009244ED"/>
    <w:rsid w:val="009525CF"/>
    <w:rsid w:val="009813CE"/>
    <w:rsid w:val="009A3C37"/>
    <w:rsid w:val="009A6CE0"/>
    <w:rsid w:val="00A34857"/>
    <w:rsid w:val="00AB6915"/>
    <w:rsid w:val="00AC78C9"/>
    <w:rsid w:val="00B978C7"/>
    <w:rsid w:val="00BF042D"/>
    <w:rsid w:val="00BF3A2D"/>
    <w:rsid w:val="00CF0C62"/>
    <w:rsid w:val="00CF3EBE"/>
    <w:rsid w:val="00D10D58"/>
    <w:rsid w:val="00D9053A"/>
    <w:rsid w:val="00DA4F72"/>
    <w:rsid w:val="00E257D1"/>
    <w:rsid w:val="00EE54B3"/>
    <w:rsid w:val="00F00C94"/>
    <w:rsid w:val="00F04A0A"/>
    <w:rsid w:val="00F14AFB"/>
    <w:rsid w:val="00F5150C"/>
    <w:rsid w:val="00F5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5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39</cp:revision>
  <dcterms:created xsi:type="dcterms:W3CDTF">2020-03-26T08:58:00Z</dcterms:created>
  <dcterms:modified xsi:type="dcterms:W3CDTF">2020-05-28T04:59:00Z</dcterms:modified>
</cp:coreProperties>
</file>