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E5E" w:rsidRPr="002E391B" w:rsidRDefault="00953E5E" w:rsidP="00953E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D18">
        <w:rPr>
          <w:rFonts w:ascii="Times New Roman" w:hAnsi="Times New Roman" w:cs="Times New Roman"/>
          <w:b/>
          <w:sz w:val="24"/>
          <w:szCs w:val="24"/>
        </w:rPr>
        <w:t xml:space="preserve">ОУД </w:t>
      </w:r>
      <w:r>
        <w:rPr>
          <w:rFonts w:ascii="Times New Roman" w:hAnsi="Times New Roman" w:cs="Times New Roman"/>
          <w:b/>
          <w:sz w:val="28"/>
          <w:szCs w:val="28"/>
        </w:rPr>
        <w:t>13 Право</w:t>
      </w:r>
    </w:p>
    <w:p w:rsidR="00953E5E" w:rsidRDefault="00953E5E" w:rsidP="00953E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ООПД-17</w:t>
      </w:r>
    </w:p>
    <w:p w:rsidR="00953E5E" w:rsidRPr="002E391B" w:rsidRDefault="00953E5E" w:rsidP="00953E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5563"/>
        <w:gridCol w:w="3191"/>
      </w:tblGrid>
      <w:tr w:rsidR="00595226" w:rsidRPr="00120AA2" w:rsidTr="003A7C97">
        <w:tc>
          <w:tcPr>
            <w:tcW w:w="817" w:type="dxa"/>
          </w:tcPr>
          <w:p w:rsidR="00595226" w:rsidRPr="00120AA2" w:rsidRDefault="00595226" w:rsidP="003A7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AA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563" w:type="dxa"/>
          </w:tcPr>
          <w:p w:rsidR="00595226" w:rsidRPr="00120AA2" w:rsidRDefault="00595226" w:rsidP="003A7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AA2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3191" w:type="dxa"/>
          </w:tcPr>
          <w:p w:rsidR="00595226" w:rsidRPr="00120AA2" w:rsidRDefault="00595226" w:rsidP="003A7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AA2">
              <w:rPr>
                <w:rFonts w:ascii="Times New Roman" w:hAnsi="Times New Roman" w:cs="Times New Roman"/>
                <w:sz w:val="28"/>
                <w:szCs w:val="28"/>
              </w:rPr>
              <w:t xml:space="preserve">Код доступа на сайте к уроку </w:t>
            </w:r>
            <w:r w:rsidRPr="00120A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urok</w:t>
            </w:r>
            <w:r w:rsidRPr="00120A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20A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io</w:t>
            </w:r>
          </w:p>
        </w:tc>
      </w:tr>
      <w:tr w:rsidR="00595226" w:rsidRPr="00120AA2" w:rsidTr="003A7C97">
        <w:tc>
          <w:tcPr>
            <w:tcW w:w="817" w:type="dxa"/>
          </w:tcPr>
          <w:p w:rsidR="00595226" w:rsidRPr="00120AA2" w:rsidRDefault="00595226" w:rsidP="003A7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A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595226" w:rsidRPr="00120AA2" w:rsidRDefault="00595226" w:rsidP="003A7C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0AA2">
              <w:rPr>
                <w:rFonts w:ascii="Times New Roman" w:hAnsi="Times New Roman" w:cs="Times New Roman"/>
                <w:sz w:val="28"/>
                <w:szCs w:val="28"/>
              </w:rPr>
              <w:t>Урок-лекция</w:t>
            </w:r>
          </w:p>
          <w:p w:rsidR="00595226" w:rsidRPr="00120AA2" w:rsidRDefault="00595226" w:rsidP="003A7C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0AA2">
              <w:rPr>
                <w:rFonts w:ascii="Times New Roman" w:hAnsi="Times New Roman" w:cs="Times New Roman"/>
                <w:sz w:val="28"/>
                <w:szCs w:val="28"/>
              </w:rPr>
              <w:t>Правовое регулирование образовательной деятельности</w:t>
            </w:r>
          </w:p>
        </w:tc>
        <w:tc>
          <w:tcPr>
            <w:tcW w:w="3191" w:type="dxa"/>
          </w:tcPr>
          <w:p w:rsidR="00595226" w:rsidRPr="00120AA2" w:rsidRDefault="00595226" w:rsidP="003A7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AA2">
              <w:rPr>
                <w:rFonts w:ascii="Times New Roman" w:hAnsi="Times New Roman" w:cs="Times New Roman"/>
                <w:sz w:val="28"/>
                <w:szCs w:val="28"/>
              </w:rPr>
              <w:t>9GXN</w:t>
            </w:r>
          </w:p>
        </w:tc>
      </w:tr>
      <w:tr w:rsidR="00595226" w:rsidRPr="00120AA2" w:rsidTr="003A7C97">
        <w:tc>
          <w:tcPr>
            <w:tcW w:w="817" w:type="dxa"/>
          </w:tcPr>
          <w:p w:rsidR="00595226" w:rsidRPr="00120AA2" w:rsidRDefault="00595226" w:rsidP="003A7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A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595226" w:rsidRPr="00120AA2" w:rsidRDefault="00595226" w:rsidP="003A7C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0AA2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 40 / 41</w:t>
            </w:r>
          </w:p>
          <w:p w:rsidR="00595226" w:rsidRPr="00120AA2" w:rsidRDefault="00595226" w:rsidP="003A7C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0AA2">
              <w:rPr>
                <w:rFonts w:ascii="Times New Roman" w:hAnsi="Times New Roman" w:cs="Times New Roman"/>
                <w:sz w:val="28"/>
                <w:szCs w:val="28"/>
              </w:rPr>
              <w:t>Правовое регулирование образовательной деятельности</w:t>
            </w:r>
          </w:p>
        </w:tc>
        <w:tc>
          <w:tcPr>
            <w:tcW w:w="3191" w:type="dxa"/>
          </w:tcPr>
          <w:p w:rsidR="00595226" w:rsidRPr="00120AA2" w:rsidRDefault="00595226" w:rsidP="003A7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AA2">
              <w:rPr>
                <w:rFonts w:ascii="Times New Roman" w:hAnsi="Times New Roman" w:cs="Times New Roman"/>
                <w:sz w:val="28"/>
                <w:szCs w:val="28"/>
              </w:rPr>
              <w:t>W6G3</w:t>
            </w:r>
          </w:p>
        </w:tc>
      </w:tr>
      <w:tr w:rsidR="00595226" w:rsidRPr="00120AA2" w:rsidTr="003A7C97">
        <w:trPr>
          <w:trHeight w:val="165"/>
        </w:trPr>
        <w:tc>
          <w:tcPr>
            <w:tcW w:w="817" w:type="dxa"/>
          </w:tcPr>
          <w:p w:rsidR="00595226" w:rsidRPr="00120AA2" w:rsidRDefault="00595226" w:rsidP="003A7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A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63" w:type="dxa"/>
          </w:tcPr>
          <w:p w:rsidR="00595226" w:rsidRPr="00120AA2" w:rsidRDefault="00595226" w:rsidP="003A7C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0AA2">
              <w:rPr>
                <w:rFonts w:ascii="Times New Roman" w:hAnsi="Times New Roman" w:cs="Times New Roman"/>
                <w:sz w:val="28"/>
                <w:szCs w:val="28"/>
              </w:rPr>
              <w:t>Урок-лекция</w:t>
            </w:r>
          </w:p>
          <w:p w:rsidR="00595226" w:rsidRPr="00120AA2" w:rsidRDefault="00595226" w:rsidP="003A7C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0AA2">
              <w:rPr>
                <w:rFonts w:ascii="Times New Roman" w:hAnsi="Times New Roman" w:cs="Times New Roman"/>
                <w:sz w:val="28"/>
                <w:szCs w:val="28"/>
              </w:rPr>
              <w:t>Занятость  и безработица.</w:t>
            </w:r>
          </w:p>
        </w:tc>
        <w:tc>
          <w:tcPr>
            <w:tcW w:w="3191" w:type="dxa"/>
          </w:tcPr>
          <w:p w:rsidR="00595226" w:rsidRPr="00120AA2" w:rsidRDefault="00595226" w:rsidP="003A7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AA2">
              <w:rPr>
                <w:rFonts w:ascii="Times New Roman" w:hAnsi="Times New Roman" w:cs="Times New Roman"/>
                <w:sz w:val="28"/>
                <w:szCs w:val="28"/>
              </w:rPr>
              <w:t>GEUM</w:t>
            </w:r>
          </w:p>
        </w:tc>
      </w:tr>
      <w:tr w:rsidR="00595226" w:rsidRPr="00120AA2" w:rsidTr="003A7C97">
        <w:trPr>
          <w:trHeight w:val="150"/>
        </w:trPr>
        <w:tc>
          <w:tcPr>
            <w:tcW w:w="817" w:type="dxa"/>
          </w:tcPr>
          <w:p w:rsidR="00595226" w:rsidRPr="00120AA2" w:rsidRDefault="00595226" w:rsidP="003A7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AA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63" w:type="dxa"/>
          </w:tcPr>
          <w:p w:rsidR="00595226" w:rsidRPr="00120AA2" w:rsidRDefault="00595226" w:rsidP="003A7C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0AA2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 42 / 43</w:t>
            </w:r>
          </w:p>
          <w:p w:rsidR="00595226" w:rsidRPr="00120AA2" w:rsidRDefault="00595226" w:rsidP="003A7C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0AA2">
              <w:rPr>
                <w:rFonts w:ascii="Times New Roman" w:hAnsi="Times New Roman" w:cs="Times New Roman"/>
                <w:sz w:val="28"/>
                <w:szCs w:val="28"/>
              </w:rPr>
              <w:t>Занятость  и безработица.</w:t>
            </w:r>
          </w:p>
        </w:tc>
        <w:tc>
          <w:tcPr>
            <w:tcW w:w="3191" w:type="dxa"/>
          </w:tcPr>
          <w:p w:rsidR="00595226" w:rsidRPr="00120AA2" w:rsidRDefault="00595226" w:rsidP="00595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AA2">
              <w:rPr>
                <w:rFonts w:ascii="Times New Roman" w:hAnsi="Times New Roman" w:cs="Times New Roman"/>
                <w:sz w:val="28"/>
                <w:szCs w:val="28"/>
              </w:rPr>
              <w:t>5JJ7</w:t>
            </w:r>
          </w:p>
        </w:tc>
      </w:tr>
      <w:tr w:rsidR="00595226" w:rsidRPr="00120AA2" w:rsidTr="003A7C97">
        <w:trPr>
          <w:trHeight w:val="165"/>
        </w:trPr>
        <w:tc>
          <w:tcPr>
            <w:tcW w:w="817" w:type="dxa"/>
          </w:tcPr>
          <w:p w:rsidR="00595226" w:rsidRPr="00120AA2" w:rsidRDefault="00595226" w:rsidP="003A7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AA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63" w:type="dxa"/>
          </w:tcPr>
          <w:p w:rsidR="00595226" w:rsidRPr="00120AA2" w:rsidRDefault="00595226" w:rsidP="003A7C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0AA2">
              <w:rPr>
                <w:rFonts w:ascii="Times New Roman" w:hAnsi="Times New Roman" w:cs="Times New Roman"/>
                <w:sz w:val="28"/>
                <w:szCs w:val="28"/>
              </w:rPr>
              <w:t>Урок-лекция</w:t>
            </w:r>
          </w:p>
          <w:p w:rsidR="00595226" w:rsidRPr="00120AA2" w:rsidRDefault="00595226" w:rsidP="003A7C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0AA2">
              <w:rPr>
                <w:rFonts w:ascii="Times New Roman" w:hAnsi="Times New Roman" w:cs="Times New Roman"/>
                <w:sz w:val="28"/>
                <w:szCs w:val="28"/>
              </w:rPr>
              <w:t>Порядок взаимоотношений работников и работодателей</w:t>
            </w:r>
          </w:p>
        </w:tc>
        <w:tc>
          <w:tcPr>
            <w:tcW w:w="3191" w:type="dxa"/>
          </w:tcPr>
          <w:p w:rsidR="00595226" w:rsidRPr="00120AA2" w:rsidRDefault="00595226" w:rsidP="003A7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AA2">
              <w:rPr>
                <w:rFonts w:ascii="Times New Roman" w:hAnsi="Times New Roman" w:cs="Times New Roman"/>
                <w:sz w:val="28"/>
                <w:szCs w:val="28"/>
              </w:rPr>
              <w:t>K15B</w:t>
            </w:r>
          </w:p>
        </w:tc>
      </w:tr>
      <w:tr w:rsidR="00595226" w:rsidRPr="00120AA2" w:rsidTr="003A7C97">
        <w:trPr>
          <w:trHeight w:val="135"/>
        </w:trPr>
        <w:tc>
          <w:tcPr>
            <w:tcW w:w="817" w:type="dxa"/>
          </w:tcPr>
          <w:p w:rsidR="00595226" w:rsidRPr="00120AA2" w:rsidRDefault="00595226" w:rsidP="003A7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AA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63" w:type="dxa"/>
          </w:tcPr>
          <w:p w:rsidR="00595226" w:rsidRPr="00120AA2" w:rsidRDefault="00595226" w:rsidP="003A7C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0AA2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 44 / 45</w:t>
            </w:r>
          </w:p>
          <w:p w:rsidR="00595226" w:rsidRPr="00120AA2" w:rsidRDefault="00595226" w:rsidP="003A7C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0AA2">
              <w:rPr>
                <w:rFonts w:ascii="Times New Roman" w:hAnsi="Times New Roman" w:cs="Times New Roman"/>
                <w:sz w:val="28"/>
                <w:szCs w:val="28"/>
              </w:rPr>
              <w:t>Порядок взаимоотношений работников и работодателей</w:t>
            </w:r>
          </w:p>
        </w:tc>
        <w:tc>
          <w:tcPr>
            <w:tcW w:w="3191" w:type="dxa"/>
          </w:tcPr>
          <w:p w:rsidR="00595226" w:rsidRPr="00120AA2" w:rsidRDefault="00595226" w:rsidP="003A7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AA2">
              <w:rPr>
                <w:rFonts w:ascii="Times New Roman" w:hAnsi="Times New Roman" w:cs="Times New Roman"/>
                <w:sz w:val="28"/>
                <w:szCs w:val="28"/>
              </w:rPr>
              <w:t>U3GD</w:t>
            </w:r>
          </w:p>
        </w:tc>
      </w:tr>
      <w:tr w:rsidR="00595226" w:rsidRPr="00120AA2" w:rsidTr="003A7C97">
        <w:trPr>
          <w:trHeight w:val="165"/>
        </w:trPr>
        <w:tc>
          <w:tcPr>
            <w:tcW w:w="817" w:type="dxa"/>
          </w:tcPr>
          <w:p w:rsidR="00595226" w:rsidRPr="00120AA2" w:rsidRDefault="00595226" w:rsidP="003A7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AA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63" w:type="dxa"/>
          </w:tcPr>
          <w:p w:rsidR="00595226" w:rsidRPr="00120AA2" w:rsidRDefault="00595226" w:rsidP="003A7C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0AA2">
              <w:rPr>
                <w:rFonts w:ascii="Times New Roman" w:hAnsi="Times New Roman" w:cs="Times New Roman"/>
                <w:sz w:val="28"/>
                <w:szCs w:val="28"/>
              </w:rPr>
              <w:t>Урок-лекция</w:t>
            </w:r>
          </w:p>
          <w:p w:rsidR="00595226" w:rsidRPr="00120AA2" w:rsidRDefault="00595226" w:rsidP="003A7C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0AA2">
              <w:rPr>
                <w:rFonts w:ascii="Times New Roman" w:hAnsi="Times New Roman" w:cs="Times New Roman"/>
                <w:sz w:val="28"/>
                <w:szCs w:val="28"/>
              </w:rPr>
              <w:t>Профсоюзы и коллективный договор</w:t>
            </w:r>
          </w:p>
        </w:tc>
        <w:tc>
          <w:tcPr>
            <w:tcW w:w="3191" w:type="dxa"/>
          </w:tcPr>
          <w:p w:rsidR="00595226" w:rsidRPr="00120AA2" w:rsidRDefault="00595226" w:rsidP="003A7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AA2">
              <w:rPr>
                <w:rFonts w:ascii="Times New Roman" w:hAnsi="Times New Roman" w:cs="Times New Roman"/>
                <w:sz w:val="28"/>
                <w:szCs w:val="28"/>
              </w:rPr>
              <w:t>WHL3</w:t>
            </w:r>
          </w:p>
        </w:tc>
      </w:tr>
      <w:tr w:rsidR="00595226" w:rsidRPr="00120AA2" w:rsidTr="003A7C97">
        <w:trPr>
          <w:trHeight w:val="120"/>
        </w:trPr>
        <w:tc>
          <w:tcPr>
            <w:tcW w:w="817" w:type="dxa"/>
          </w:tcPr>
          <w:p w:rsidR="00595226" w:rsidRPr="00120AA2" w:rsidRDefault="00595226" w:rsidP="003A7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AA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63" w:type="dxa"/>
          </w:tcPr>
          <w:p w:rsidR="00595226" w:rsidRPr="00120AA2" w:rsidRDefault="00595226" w:rsidP="003A7C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0AA2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 46 / 47</w:t>
            </w:r>
          </w:p>
          <w:p w:rsidR="00595226" w:rsidRPr="00120AA2" w:rsidRDefault="00595226" w:rsidP="003A7C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0AA2">
              <w:rPr>
                <w:rFonts w:ascii="Times New Roman" w:hAnsi="Times New Roman" w:cs="Times New Roman"/>
                <w:sz w:val="28"/>
                <w:szCs w:val="28"/>
              </w:rPr>
              <w:t>Профсоюзы и коллективный договор</w:t>
            </w:r>
          </w:p>
        </w:tc>
        <w:tc>
          <w:tcPr>
            <w:tcW w:w="3191" w:type="dxa"/>
          </w:tcPr>
          <w:p w:rsidR="00595226" w:rsidRPr="00120AA2" w:rsidRDefault="00595226" w:rsidP="003A7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AA2">
              <w:rPr>
                <w:rFonts w:ascii="Times New Roman" w:hAnsi="Times New Roman" w:cs="Times New Roman"/>
                <w:sz w:val="28"/>
                <w:szCs w:val="28"/>
              </w:rPr>
              <w:t>WVW8</w:t>
            </w:r>
          </w:p>
        </w:tc>
      </w:tr>
      <w:tr w:rsidR="00595226" w:rsidRPr="00120AA2" w:rsidTr="003A7C97">
        <w:trPr>
          <w:trHeight w:val="135"/>
        </w:trPr>
        <w:tc>
          <w:tcPr>
            <w:tcW w:w="817" w:type="dxa"/>
          </w:tcPr>
          <w:p w:rsidR="00595226" w:rsidRPr="00120AA2" w:rsidRDefault="00595226" w:rsidP="003A7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AA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63" w:type="dxa"/>
          </w:tcPr>
          <w:p w:rsidR="00595226" w:rsidRPr="00120AA2" w:rsidRDefault="00595226" w:rsidP="003A7C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0AA2">
              <w:rPr>
                <w:rFonts w:ascii="Times New Roman" w:hAnsi="Times New Roman" w:cs="Times New Roman"/>
                <w:sz w:val="28"/>
                <w:szCs w:val="28"/>
              </w:rPr>
              <w:t>Урок-лекция</w:t>
            </w:r>
          </w:p>
          <w:p w:rsidR="00595226" w:rsidRPr="00120AA2" w:rsidRDefault="00595226" w:rsidP="003A7C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0AA2">
              <w:rPr>
                <w:rFonts w:ascii="Times New Roman" w:hAnsi="Times New Roman" w:cs="Times New Roman"/>
                <w:sz w:val="28"/>
                <w:szCs w:val="28"/>
              </w:rPr>
              <w:t>Трудовые споры и трудовая дисциплина</w:t>
            </w:r>
          </w:p>
        </w:tc>
        <w:tc>
          <w:tcPr>
            <w:tcW w:w="3191" w:type="dxa"/>
          </w:tcPr>
          <w:p w:rsidR="00595226" w:rsidRPr="00120AA2" w:rsidRDefault="00556292" w:rsidP="003A7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AA2">
              <w:rPr>
                <w:rFonts w:ascii="Times New Roman" w:hAnsi="Times New Roman" w:cs="Times New Roman"/>
                <w:sz w:val="28"/>
                <w:szCs w:val="28"/>
              </w:rPr>
              <w:t>6C7K</w:t>
            </w:r>
          </w:p>
        </w:tc>
      </w:tr>
      <w:tr w:rsidR="00595226" w:rsidRPr="00120AA2" w:rsidTr="003A7C97">
        <w:trPr>
          <w:trHeight w:val="165"/>
        </w:trPr>
        <w:tc>
          <w:tcPr>
            <w:tcW w:w="817" w:type="dxa"/>
          </w:tcPr>
          <w:p w:rsidR="00595226" w:rsidRPr="00120AA2" w:rsidRDefault="00595226" w:rsidP="003A7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AA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63" w:type="dxa"/>
          </w:tcPr>
          <w:p w:rsidR="00595226" w:rsidRPr="00120AA2" w:rsidRDefault="00595226" w:rsidP="003A7C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0AA2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 48 / 49</w:t>
            </w:r>
          </w:p>
          <w:p w:rsidR="00595226" w:rsidRPr="00120AA2" w:rsidRDefault="00595226" w:rsidP="003A7C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0AA2">
              <w:rPr>
                <w:rFonts w:ascii="Times New Roman" w:hAnsi="Times New Roman" w:cs="Times New Roman"/>
                <w:sz w:val="28"/>
                <w:szCs w:val="28"/>
              </w:rPr>
              <w:t>Трудовые споры и трудовая дисциплина</w:t>
            </w:r>
          </w:p>
        </w:tc>
        <w:tc>
          <w:tcPr>
            <w:tcW w:w="3191" w:type="dxa"/>
          </w:tcPr>
          <w:p w:rsidR="00595226" w:rsidRPr="00120AA2" w:rsidRDefault="00556292" w:rsidP="003A7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AA2">
              <w:rPr>
                <w:rFonts w:ascii="Times New Roman" w:hAnsi="Times New Roman" w:cs="Times New Roman"/>
                <w:sz w:val="28"/>
                <w:szCs w:val="28"/>
              </w:rPr>
              <w:t>TJ7X</w:t>
            </w:r>
          </w:p>
        </w:tc>
      </w:tr>
      <w:tr w:rsidR="00595226" w:rsidRPr="00120AA2" w:rsidTr="003A7C97">
        <w:trPr>
          <w:trHeight w:val="120"/>
        </w:trPr>
        <w:tc>
          <w:tcPr>
            <w:tcW w:w="817" w:type="dxa"/>
          </w:tcPr>
          <w:p w:rsidR="00595226" w:rsidRPr="00120AA2" w:rsidRDefault="00595226" w:rsidP="003A7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AA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63" w:type="dxa"/>
          </w:tcPr>
          <w:p w:rsidR="00595226" w:rsidRPr="00120AA2" w:rsidRDefault="00595226" w:rsidP="003A7C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0AA2">
              <w:rPr>
                <w:rFonts w:ascii="Times New Roman" w:hAnsi="Times New Roman" w:cs="Times New Roman"/>
                <w:sz w:val="28"/>
                <w:szCs w:val="28"/>
              </w:rPr>
              <w:t>Урок-лекция</w:t>
            </w:r>
          </w:p>
          <w:p w:rsidR="00595226" w:rsidRPr="00120AA2" w:rsidRDefault="00595226" w:rsidP="003A7C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0AA2">
              <w:rPr>
                <w:rFonts w:ascii="Times New Roman" w:hAnsi="Times New Roman" w:cs="Times New Roman"/>
                <w:sz w:val="28"/>
                <w:szCs w:val="28"/>
              </w:rPr>
              <w:t>Заработная плата работников</w:t>
            </w:r>
          </w:p>
        </w:tc>
        <w:tc>
          <w:tcPr>
            <w:tcW w:w="3191" w:type="dxa"/>
          </w:tcPr>
          <w:p w:rsidR="00595226" w:rsidRPr="00120AA2" w:rsidRDefault="00556292" w:rsidP="003A7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AA2">
              <w:rPr>
                <w:rFonts w:ascii="Times New Roman" w:hAnsi="Times New Roman" w:cs="Times New Roman"/>
                <w:sz w:val="28"/>
                <w:szCs w:val="28"/>
              </w:rPr>
              <w:t>A1FU</w:t>
            </w:r>
          </w:p>
        </w:tc>
      </w:tr>
      <w:tr w:rsidR="00595226" w:rsidRPr="00120AA2" w:rsidTr="003A7C97">
        <w:tc>
          <w:tcPr>
            <w:tcW w:w="817" w:type="dxa"/>
          </w:tcPr>
          <w:p w:rsidR="00595226" w:rsidRPr="00120AA2" w:rsidRDefault="00595226" w:rsidP="003A7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AA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563" w:type="dxa"/>
          </w:tcPr>
          <w:p w:rsidR="00595226" w:rsidRPr="00120AA2" w:rsidRDefault="00595226" w:rsidP="003A7C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0AA2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 50 / 51</w:t>
            </w:r>
          </w:p>
          <w:p w:rsidR="00595226" w:rsidRPr="00120AA2" w:rsidRDefault="00595226" w:rsidP="003A7C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0AA2">
              <w:rPr>
                <w:rFonts w:ascii="Times New Roman" w:hAnsi="Times New Roman" w:cs="Times New Roman"/>
                <w:sz w:val="28"/>
                <w:szCs w:val="28"/>
              </w:rPr>
              <w:t>Заработная плата работников</w:t>
            </w:r>
          </w:p>
        </w:tc>
        <w:tc>
          <w:tcPr>
            <w:tcW w:w="3191" w:type="dxa"/>
          </w:tcPr>
          <w:p w:rsidR="00595226" w:rsidRPr="00120AA2" w:rsidRDefault="00556292" w:rsidP="003A7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AA2">
              <w:rPr>
                <w:rFonts w:ascii="Times New Roman" w:hAnsi="Times New Roman" w:cs="Times New Roman"/>
                <w:sz w:val="28"/>
                <w:szCs w:val="28"/>
              </w:rPr>
              <w:t>D06G</w:t>
            </w:r>
          </w:p>
        </w:tc>
      </w:tr>
      <w:tr w:rsidR="003C6997" w:rsidRPr="00120AA2" w:rsidTr="004A68A1">
        <w:trPr>
          <w:trHeight w:val="165"/>
        </w:trPr>
        <w:tc>
          <w:tcPr>
            <w:tcW w:w="817" w:type="dxa"/>
          </w:tcPr>
          <w:p w:rsidR="003C6997" w:rsidRPr="00120AA2" w:rsidRDefault="003C6997" w:rsidP="004A6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AA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563" w:type="dxa"/>
          </w:tcPr>
          <w:p w:rsidR="003C6997" w:rsidRPr="00120AA2" w:rsidRDefault="003C6997" w:rsidP="004A68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0AA2">
              <w:rPr>
                <w:rFonts w:ascii="Times New Roman" w:hAnsi="Times New Roman" w:cs="Times New Roman"/>
                <w:sz w:val="28"/>
                <w:szCs w:val="28"/>
              </w:rPr>
              <w:t>Урок-лекция</w:t>
            </w:r>
          </w:p>
          <w:p w:rsidR="003C6997" w:rsidRPr="00120AA2" w:rsidRDefault="003C6997" w:rsidP="004A68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0AA2">
              <w:rPr>
                <w:rFonts w:ascii="Times New Roman" w:hAnsi="Times New Roman"/>
                <w:sz w:val="28"/>
                <w:szCs w:val="28"/>
              </w:rPr>
              <w:t>Административное право и административный процесс</w:t>
            </w:r>
          </w:p>
        </w:tc>
        <w:tc>
          <w:tcPr>
            <w:tcW w:w="3191" w:type="dxa"/>
          </w:tcPr>
          <w:p w:rsidR="003C6997" w:rsidRPr="00120AA2" w:rsidRDefault="003C6997" w:rsidP="004A6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AA2">
              <w:rPr>
                <w:rFonts w:ascii="Times New Roman" w:hAnsi="Times New Roman" w:cs="Times New Roman"/>
                <w:sz w:val="28"/>
                <w:szCs w:val="28"/>
              </w:rPr>
              <w:t>Y9IN</w:t>
            </w:r>
          </w:p>
          <w:p w:rsidR="003C6997" w:rsidRPr="00120AA2" w:rsidRDefault="003C6997" w:rsidP="003C6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997" w:rsidRPr="00120AA2" w:rsidTr="004A68A1">
        <w:trPr>
          <w:trHeight w:val="165"/>
        </w:trPr>
        <w:tc>
          <w:tcPr>
            <w:tcW w:w="817" w:type="dxa"/>
          </w:tcPr>
          <w:p w:rsidR="003C6997" w:rsidRPr="00120AA2" w:rsidRDefault="003C6997" w:rsidP="004A6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AA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563" w:type="dxa"/>
          </w:tcPr>
          <w:p w:rsidR="003C6997" w:rsidRPr="00120AA2" w:rsidRDefault="003C6997" w:rsidP="004A68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0AA2">
              <w:rPr>
                <w:rFonts w:ascii="Times New Roman" w:hAnsi="Times New Roman" w:cs="Times New Roman"/>
                <w:sz w:val="28"/>
                <w:szCs w:val="28"/>
              </w:rPr>
              <w:t>Урок-лекция</w:t>
            </w:r>
          </w:p>
          <w:p w:rsidR="003C6997" w:rsidRPr="00120AA2" w:rsidRDefault="003C6997" w:rsidP="004A68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0AA2">
              <w:rPr>
                <w:rFonts w:ascii="Times New Roman" w:hAnsi="Times New Roman" w:cs="Times New Roman"/>
                <w:sz w:val="28"/>
                <w:szCs w:val="28"/>
              </w:rPr>
              <w:t>Административные правоотношения и административная ответственность.</w:t>
            </w:r>
          </w:p>
        </w:tc>
        <w:tc>
          <w:tcPr>
            <w:tcW w:w="3191" w:type="dxa"/>
          </w:tcPr>
          <w:p w:rsidR="003C6997" w:rsidRPr="00120AA2" w:rsidRDefault="003C6997" w:rsidP="004A6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AA2">
              <w:rPr>
                <w:rFonts w:ascii="Times New Roman" w:hAnsi="Times New Roman" w:cs="Times New Roman"/>
                <w:sz w:val="28"/>
                <w:szCs w:val="28"/>
              </w:rPr>
              <w:t>PA7A</w:t>
            </w:r>
          </w:p>
        </w:tc>
      </w:tr>
      <w:tr w:rsidR="003C6997" w:rsidRPr="00120AA2" w:rsidTr="004A68A1">
        <w:trPr>
          <w:trHeight w:val="142"/>
        </w:trPr>
        <w:tc>
          <w:tcPr>
            <w:tcW w:w="817" w:type="dxa"/>
          </w:tcPr>
          <w:p w:rsidR="003C6997" w:rsidRPr="00120AA2" w:rsidRDefault="003C6997" w:rsidP="004A6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AA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563" w:type="dxa"/>
          </w:tcPr>
          <w:p w:rsidR="003C6997" w:rsidRPr="00120AA2" w:rsidRDefault="003C6997" w:rsidP="004A68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0AA2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 52 / 53</w:t>
            </w:r>
          </w:p>
          <w:p w:rsidR="003C6997" w:rsidRPr="00120AA2" w:rsidRDefault="003C6997" w:rsidP="004A68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0AA2">
              <w:rPr>
                <w:rFonts w:ascii="Times New Roman" w:hAnsi="Times New Roman"/>
                <w:sz w:val="28"/>
                <w:szCs w:val="28"/>
              </w:rPr>
              <w:t xml:space="preserve">Административное право </w:t>
            </w:r>
          </w:p>
        </w:tc>
        <w:tc>
          <w:tcPr>
            <w:tcW w:w="3191" w:type="dxa"/>
          </w:tcPr>
          <w:p w:rsidR="003C6997" w:rsidRPr="00120AA2" w:rsidRDefault="003C6997" w:rsidP="004A6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AA2">
              <w:rPr>
                <w:rFonts w:ascii="Times New Roman" w:hAnsi="Times New Roman" w:cs="Times New Roman"/>
                <w:sz w:val="28"/>
                <w:szCs w:val="28"/>
              </w:rPr>
              <w:t>JOD7</w:t>
            </w:r>
          </w:p>
        </w:tc>
      </w:tr>
      <w:tr w:rsidR="003C6997" w:rsidRPr="00120AA2" w:rsidTr="004A68A1">
        <w:trPr>
          <w:trHeight w:val="157"/>
        </w:trPr>
        <w:tc>
          <w:tcPr>
            <w:tcW w:w="817" w:type="dxa"/>
          </w:tcPr>
          <w:p w:rsidR="003C6997" w:rsidRPr="00120AA2" w:rsidRDefault="003C6997" w:rsidP="004A6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AA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563" w:type="dxa"/>
          </w:tcPr>
          <w:p w:rsidR="003C6997" w:rsidRPr="00120AA2" w:rsidRDefault="003C6997" w:rsidP="004A68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0AA2">
              <w:rPr>
                <w:rFonts w:ascii="Times New Roman" w:hAnsi="Times New Roman" w:cs="Times New Roman"/>
                <w:sz w:val="28"/>
                <w:szCs w:val="28"/>
              </w:rPr>
              <w:t>Урок-лекция</w:t>
            </w:r>
          </w:p>
          <w:p w:rsidR="003C6997" w:rsidRPr="00120AA2" w:rsidRDefault="003C6997" w:rsidP="004A68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0AA2">
              <w:rPr>
                <w:rFonts w:ascii="Times New Roman" w:hAnsi="Times New Roman" w:cs="Times New Roman"/>
                <w:sz w:val="28"/>
                <w:szCs w:val="28"/>
              </w:rPr>
              <w:t xml:space="preserve">Понятие уголовного права. </w:t>
            </w:r>
          </w:p>
          <w:p w:rsidR="003C6997" w:rsidRPr="00120AA2" w:rsidRDefault="003C6997" w:rsidP="004A68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0AA2">
              <w:rPr>
                <w:rFonts w:ascii="Times New Roman" w:hAnsi="Times New Roman" w:cs="Times New Roman"/>
                <w:sz w:val="28"/>
                <w:szCs w:val="28"/>
              </w:rPr>
              <w:t xml:space="preserve">Действие уголовного закона. </w:t>
            </w:r>
          </w:p>
        </w:tc>
        <w:tc>
          <w:tcPr>
            <w:tcW w:w="3191" w:type="dxa"/>
          </w:tcPr>
          <w:p w:rsidR="003C6997" w:rsidRPr="00120AA2" w:rsidRDefault="003C6997" w:rsidP="004A6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AA2">
              <w:rPr>
                <w:rFonts w:ascii="Times New Roman" w:hAnsi="Times New Roman" w:cs="Times New Roman"/>
                <w:sz w:val="28"/>
                <w:szCs w:val="28"/>
              </w:rPr>
              <w:t>7TXV</w:t>
            </w:r>
          </w:p>
        </w:tc>
      </w:tr>
      <w:tr w:rsidR="003C6997" w:rsidRPr="00120AA2" w:rsidTr="004A68A1">
        <w:trPr>
          <w:trHeight w:val="157"/>
        </w:trPr>
        <w:tc>
          <w:tcPr>
            <w:tcW w:w="817" w:type="dxa"/>
          </w:tcPr>
          <w:p w:rsidR="003C6997" w:rsidRPr="00120AA2" w:rsidRDefault="003C6997" w:rsidP="004A6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A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5563" w:type="dxa"/>
          </w:tcPr>
          <w:p w:rsidR="003C6997" w:rsidRPr="00120AA2" w:rsidRDefault="003C6997" w:rsidP="004A68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0AA2">
              <w:rPr>
                <w:rFonts w:ascii="Times New Roman" w:hAnsi="Times New Roman" w:cs="Times New Roman"/>
                <w:sz w:val="28"/>
                <w:szCs w:val="28"/>
              </w:rPr>
              <w:t>Урок-лекция</w:t>
            </w:r>
          </w:p>
          <w:p w:rsidR="003C6997" w:rsidRPr="00120AA2" w:rsidRDefault="003C6997" w:rsidP="004A68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0AA2">
              <w:rPr>
                <w:rFonts w:ascii="Times New Roman" w:hAnsi="Times New Roman" w:cs="Times New Roman"/>
                <w:sz w:val="28"/>
                <w:szCs w:val="28"/>
              </w:rPr>
              <w:t>Преступление и у</w:t>
            </w:r>
            <w:r w:rsidRPr="00120AA2">
              <w:rPr>
                <w:rFonts w:ascii="Times New Roman" w:hAnsi="Times New Roman"/>
                <w:sz w:val="28"/>
                <w:szCs w:val="28"/>
              </w:rPr>
              <w:t>головная ответственность и наказание.</w:t>
            </w:r>
          </w:p>
        </w:tc>
        <w:tc>
          <w:tcPr>
            <w:tcW w:w="3191" w:type="dxa"/>
          </w:tcPr>
          <w:p w:rsidR="003C6997" w:rsidRPr="00120AA2" w:rsidRDefault="003C6997" w:rsidP="004A6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AA2">
              <w:rPr>
                <w:rFonts w:ascii="Times New Roman" w:hAnsi="Times New Roman" w:cs="Times New Roman"/>
                <w:sz w:val="28"/>
                <w:szCs w:val="28"/>
              </w:rPr>
              <w:t>ONWE</w:t>
            </w:r>
          </w:p>
        </w:tc>
      </w:tr>
      <w:tr w:rsidR="003C6997" w:rsidRPr="00120AA2" w:rsidTr="004A68A1">
        <w:trPr>
          <w:trHeight w:val="127"/>
        </w:trPr>
        <w:tc>
          <w:tcPr>
            <w:tcW w:w="817" w:type="dxa"/>
          </w:tcPr>
          <w:p w:rsidR="003C6997" w:rsidRPr="00120AA2" w:rsidRDefault="003C6997" w:rsidP="004A6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AA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563" w:type="dxa"/>
          </w:tcPr>
          <w:p w:rsidR="003C6997" w:rsidRPr="00120AA2" w:rsidRDefault="003C6997" w:rsidP="004A68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0AA2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 54 / 55</w:t>
            </w:r>
          </w:p>
          <w:p w:rsidR="003C6997" w:rsidRPr="00120AA2" w:rsidRDefault="003C6997" w:rsidP="004A68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0AA2">
              <w:rPr>
                <w:rFonts w:ascii="Times New Roman" w:hAnsi="Times New Roman" w:cs="Times New Roman"/>
                <w:sz w:val="28"/>
                <w:szCs w:val="28"/>
              </w:rPr>
              <w:t>Уголовное право</w:t>
            </w:r>
          </w:p>
        </w:tc>
        <w:tc>
          <w:tcPr>
            <w:tcW w:w="3191" w:type="dxa"/>
          </w:tcPr>
          <w:p w:rsidR="003C6997" w:rsidRPr="00120AA2" w:rsidRDefault="003C6997" w:rsidP="004A6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AA2">
              <w:rPr>
                <w:rFonts w:ascii="Times New Roman" w:hAnsi="Times New Roman" w:cs="Times New Roman"/>
                <w:sz w:val="28"/>
                <w:szCs w:val="28"/>
              </w:rPr>
              <w:t>6Z3C</w:t>
            </w:r>
          </w:p>
        </w:tc>
      </w:tr>
      <w:tr w:rsidR="003C6997" w:rsidRPr="00120AA2" w:rsidTr="004A68A1">
        <w:trPr>
          <w:trHeight w:val="142"/>
        </w:trPr>
        <w:tc>
          <w:tcPr>
            <w:tcW w:w="817" w:type="dxa"/>
          </w:tcPr>
          <w:p w:rsidR="003C6997" w:rsidRPr="00120AA2" w:rsidRDefault="003C6997" w:rsidP="004A6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AA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563" w:type="dxa"/>
          </w:tcPr>
          <w:p w:rsidR="003C6997" w:rsidRPr="00120AA2" w:rsidRDefault="003C6997" w:rsidP="004A68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0AA2">
              <w:rPr>
                <w:rFonts w:ascii="Times New Roman" w:hAnsi="Times New Roman" w:cs="Times New Roman"/>
                <w:sz w:val="28"/>
                <w:szCs w:val="28"/>
              </w:rPr>
              <w:t>Урок-лекция</w:t>
            </w:r>
          </w:p>
          <w:p w:rsidR="003C6997" w:rsidRPr="00120AA2" w:rsidRDefault="003C6997" w:rsidP="004A68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0AA2">
              <w:rPr>
                <w:rFonts w:ascii="Times New Roman" w:hAnsi="Times New Roman"/>
                <w:sz w:val="28"/>
                <w:szCs w:val="28"/>
              </w:rPr>
              <w:t>Особенности уголовного процесса по делам несовершеннолетних</w:t>
            </w:r>
          </w:p>
        </w:tc>
        <w:tc>
          <w:tcPr>
            <w:tcW w:w="3191" w:type="dxa"/>
          </w:tcPr>
          <w:p w:rsidR="003C6997" w:rsidRPr="00120AA2" w:rsidRDefault="003C6997" w:rsidP="004A6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AA2">
              <w:rPr>
                <w:rFonts w:ascii="Times New Roman" w:hAnsi="Times New Roman" w:cs="Times New Roman"/>
                <w:sz w:val="28"/>
                <w:szCs w:val="28"/>
              </w:rPr>
              <w:t>83AY</w:t>
            </w:r>
          </w:p>
        </w:tc>
      </w:tr>
      <w:tr w:rsidR="003C6997" w:rsidRPr="00120AA2" w:rsidTr="004A68A1">
        <w:trPr>
          <w:trHeight w:val="157"/>
        </w:trPr>
        <w:tc>
          <w:tcPr>
            <w:tcW w:w="817" w:type="dxa"/>
          </w:tcPr>
          <w:p w:rsidR="003C6997" w:rsidRPr="00120AA2" w:rsidRDefault="003C6997" w:rsidP="004A6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AA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563" w:type="dxa"/>
          </w:tcPr>
          <w:p w:rsidR="003C6997" w:rsidRPr="00120AA2" w:rsidRDefault="003C6997" w:rsidP="004A68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0AA2">
              <w:rPr>
                <w:rFonts w:ascii="Times New Roman" w:hAnsi="Times New Roman" w:cs="Times New Roman"/>
                <w:sz w:val="28"/>
                <w:szCs w:val="28"/>
              </w:rPr>
              <w:t>Урок-лекция</w:t>
            </w:r>
          </w:p>
          <w:p w:rsidR="003C6997" w:rsidRPr="00120AA2" w:rsidRDefault="003C6997" w:rsidP="004A68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0AA2">
              <w:rPr>
                <w:rFonts w:ascii="Times New Roman" w:hAnsi="Times New Roman"/>
                <w:sz w:val="28"/>
                <w:szCs w:val="28"/>
              </w:rPr>
              <w:t xml:space="preserve">Защита от преступления. </w:t>
            </w:r>
          </w:p>
        </w:tc>
        <w:tc>
          <w:tcPr>
            <w:tcW w:w="3191" w:type="dxa"/>
          </w:tcPr>
          <w:p w:rsidR="003C6997" w:rsidRPr="00120AA2" w:rsidRDefault="003C6997" w:rsidP="004A6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AA2">
              <w:rPr>
                <w:rFonts w:ascii="Times New Roman" w:hAnsi="Times New Roman" w:cs="Times New Roman"/>
                <w:sz w:val="28"/>
                <w:szCs w:val="28"/>
              </w:rPr>
              <w:t>OY08</w:t>
            </w:r>
          </w:p>
        </w:tc>
      </w:tr>
      <w:tr w:rsidR="003C6997" w:rsidRPr="00120AA2" w:rsidTr="004A68A1">
        <w:trPr>
          <w:trHeight w:val="142"/>
        </w:trPr>
        <w:tc>
          <w:tcPr>
            <w:tcW w:w="817" w:type="dxa"/>
          </w:tcPr>
          <w:p w:rsidR="003C6997" w:rsidRPr="00120AA2" w:rsidRDefault="003C6997" w:rsidP="004A6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AA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563" w:type="dxa"/>
          </w:tcPr>
          <w:p w:rsidR="003C6997" w:rsidRPr="00120AA2" w:rsidRDefault="003C6997" w:rsidP="004A68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0AA2">
              <w:rPr>
                <w:rFonts w:ascii="Times New Roman" w:hAnsi="Times New Roman" w:cs="Times New Roman"/>
                <w:sz w:val="28"/>
                <w:szCs w:val="28"/>
              </w:rPr>
              <w:t>Урок-лекция</w:t>
            </w:r>
          </w:p>
          <w:p w:rsidR="003C6997" w:rsidRPr="00120AA2" w:rsidRDefault="003C6997" w:rsidP="004A68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0AA2">
              <w:rPr>
                <w:rFonts w:ascii="Times New Roman" w:hAnsi="Times New Roman"/>
                <w:sz w:val="28"/>
                <w:szCs w:val="28"/>
              </w:rPr>
              <w:t>Реализация уголовной ответственности и уголовное наказание.</w:t>
            </w:r>
          </w:p>
        </w:tc>
        <w:tc>
          <w:tcPr>
            <w:tcW w:w="3191" w:type="dxa"/>
          </w:tcPr>
          <w:p w:rsidR="003C6997" w:rsidRPr="00120AA2" w:rsidRDefault="003C6997" w:rsidP="004A6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AA2">
              <w:rPr>
                <w:rFonts w:ascii="Times New Roman" w:hAnsi="Times New Roman" w:cs="Times New Roman"/>
                <w:sz w:val="28"/>
                <w:szCs w:val="28"/>
              </w:rPr>
              <w:t>LWN9</w:t>
            </w:r>
          </w:p>
        </w:tc>
      </w:tr>
      <w:tr w:rsidR="003C6997" w:rsidRPr="00120AA2" w:rsidTr="004A68A1">
        <w:trPr>
          <w:trHeight w:val="165"/>
        </w:trPr>
        <w:tc>
          <w:tcPr>
            <w:tcW w:w="817" w:type="dxa"/>
          </w:tcPr>
          <w:p w:rsidR="003C6997" w:rsidRPr="00120AA2" w:rsidRDefault="003C6997" w:rsidP="004A6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AA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563" w:type="dxa"/>
          </w:tcPr>
          <w:p w:rsidR="003C6997" w:rsidRPr="00120AA2" w:rsidRDefault="003C6997" w:rsidP="004A68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0AA2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 56 / 57</w:t>
            </w:r>
          </w:p>
          <w:p w:rsidR="003C6997" w:rsidRPr="00120AA2" w:rsidRDefault="003C6997" w:rsidP="004A68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0AA2">
              <w:rPr>
                <w:rFonts w:ascii="Times New Roman" w:hAnsi="Times New Roman"/>
                <w:sz w:val="28"/>
                <w:szCs w:val="28"/>
              </w:rPr>
              <w:t>Права обвиняемого, потерпевшего, свидетеля.</w:t>
            </w:r>
          </w:p>
        </w:tc>
        <w:tc>
          <w:tcPr>
            <w:tcW w:w="3191" w:type="dxa"/>
          </w:tcPr>
          <w:p w:rsidR="003C6997" w:rsidRPr="00120AA2" w:rsidRDefault="003C6997" w:rsidP="004A6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AA2">
              <w:rPr>
                <w:rFonts w:ascii="Times New Roman" w:hAnsi="Times New Roman" w:cs="Times New Roman"/>
                <w:sz w:val="28"/>
                <w:szCs w:val="28"/>
              </w:rPr>
              <w:t>6YRS</w:t>
            </w:r>
          </w:p>
        </w:tc>
      </w:tr>
      <w:tr w:rsidR="003C6997" w:rsidRPr="00120AA2" w:rsidTr="004A68A1">
        <w:trPr>
          <w:trHeight w:val="210"/>
        </w:trPr>
        <w:tc>
          <w:tcPr>
            <w:tcW w:w="817" w:type="dxa"/>
          </w:tcPr>
          <w:p w:rsidR="003C6997" w:rsidRPr="00120AA2" w:rsidRDefault="003C6997" w:rsidP="004A6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AA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563" w:type="dxa"/>
          </w:tcPr>
          <w:p w:rsidR="003C6997" w:rsidRPr="00120AA2" w:rsidRDefault="003C6997" w:rsidP="004A68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0AA2">
              <w:rPr>
                <w:rFonts w:ascii="Times New Roman" w:hAnsi="Times New Roman" w:cs="Times New Roman"/>
                <w:sz w:val="28"/>
                <w:szCs w:val="28"/>
              </w:rPr>
              <w:t>Урок-лекция</w:t>
            </w:r>
          </w:p>
          <w:p w:rsidR="003C6997" w:rsidRPr="00120AA2" w:rsidRDefault="003C6997" w:rsidP="004A68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0AA2">
              <w:rPr>
                <w:rFonts w:ascii="Times New Roman" w:hAnsi="Times New Roman"/>
                <w:sz w:val="28"/>
                <w:szCs w:val="28"/>
              </w:rPr>
              <w:t>Международное право как основа взаимоотношений</w:t>
            </w:r>
          </w:p>
          <w:p w:rsidR="003C6997" w:rsidRPr="00120AA2" w:rsidRDefault="003C6997" w:rsidP="004A68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0AA2">
              <w:rPr>
                <w:rFonts w:ascii="Times New Roman" w:hAnsi="Times New Roman"/>
                <w:sz w:val="28"/>
                <w:szCs w:val="28"/>
              </w:rPr>
              <w:t>государств мира</w:t>
            </w:r>
          </w:p>
        </w:tc>
        <w:tc>
          <w:tcPr>
            <w:tcW w:w="3191" w:type="dxa"/>
          </w:tcPr>
          <w:p w:rsidR="003C6997" w:rsidRPr="00120AA2" w:rsidRDefault="003C6997" w:rsidP="004A6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AA2">
              <w:rPr>
                <w:rFonts w:ascii="Times New Roman" w:hAnsi="Times New Roman" w:cs="Times New Roman"/>
                <w:sz w:val="28"/>
                <w:szCs w:val="28"/>
              </w:rPr>
              <w:t>6GVO</w:t>
            </w:r>
          </w:p>
        </w:tc>
      </w:tr>
      <w:tr w:rsidR="003C6997" w:rsidRPr="00120AA2" w:rsidTr="004A68A1">
        <w:trPr>
          <w:trHeight w:val="210"/>
        </w:trPr>
        <w:tc>
          <w:tcPr>
            <w:tcW w:w="817" w:type="dxa"/>
          </w:tcPr>
          <w:p w:rsidR="003C6997" w:rsidRPr="00120AA2" w:rsidRDefault="003C6997" w:rsidP="004A6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AA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563" w:type="dxa"/>
          </w:tcPr>
          <w:p w:rsidR="003C6997" w:rsidRPr="00120AA2" w:rsidRDefault="003C6997" w:rsidP="004A68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0AA2">
              <w:rPr>
                <w:rFonts w:ascii="Times New Roman" w:hAnsi="Times New Roman" w:cs="Times New Roman"/>
                <w:sz w:val="28"/>
                <w:szCs w:val="28"/>
              </w:rPr>
              <w:t>Урок-лекция</w:t>
            </w:r>
          </w:p>
          <w:p w:rsidR="003C6997" w:rsidRPr="00120AA2" w:rsidRDefault="003C6997" w:rsidP="004A68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0AA2">
              <w:rPr>
                <w:rFonts w:ascii="Times New Roman" w:hAnsi="Times New Roman" w:cs="Times New Roman"/>
                <w:sz w:val="28"/>
                <w:szCs w:val="28"/>
              </w:rPr>
              <w:t>Правозащитные организации и развитие системы прав человека.</w:t>
            </w:r>
          </w:p>
          <w:p w:rsidR="003C6997" w:rsidRPr="00120AA2" w:rsidRDefault="003C6997" w:rsidP="004A68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0AA2">
              <w:rPr>
                <w:rFonts w:ascii="Times New Roman" w:hAnsi="Times New Roman" w:cs="Times New Roman"/>
                <w:sz w:val="28"/>
                <w:szCs w:val="28"/>
              </w:rPr>
              <w:t>Европейский суд по правам человека. Международная защита прав детей.</w:t>
            </w:r>
          </w:p>
        </w:tc>
        <w:tc>
          <w:tcPr>
            <w:tcW w:w="3191" w:type="dxa"/>
          </w:tcPr>
          <w:p w:rsidR="003C6997" w:rsidRPr="00120AA2" w:rsidRDefault="003C6997" w:rsidP="004A6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AA2">
              <w:rPr>
                <w:rFonts w:ascii="Times New Roman" w:hAnsi="Times New Roman" w:cs="Times New Roman"/>
                <w:sz w:val="28"/>
                <w:szCs w:val="28"/>
              </w:rPr>
              <w:t>HDLQ</w:t>
            </w:r>
          </w:p>
        </w:tc>
      </w:tr>
      <w:tr w:rsidR="003C6997" w:rsidRPr="00B83DA2" w:rsidTr="004A68A1">
        <w:trPr>
          <w:trHeight w:val="142"/>
        </w:trPr>
        <w:tc>
          <w:tcPr>
            <w:tcW w:w="817" w:type="dxa"/>
          </w:tcPr>
          <w:p w:rsidR="003C6997" w:rsidRPr="00120AA2" w:rsidRDefault="003C6997" w:rsidP="004A6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AA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563" w:type="dxa"/>
          </w:tcPr>
          <w:p w:rsidR="003C6997" w:rsidRPr="00120AA2" w:rsidRDefault="003C6997" w:rsidP="004A68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0AA2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 58 / 59</w:t>
            </w:r>
          </w:p>
          <w:p w:rsidR="003C6997" w:rsidRPr="00120AA2" w:rsidRDefault="003C6997" w:rsidP="004A68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0AA2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3191" w:type="dxa"/>
          </w:tcPr>
          <w:p w:rsidR="003C6997" w:rsidRPr="00A1185B" w:rsidRDefault="00663F09" w:rsidP="004A6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AA2">
              <w:rPr>
                <w:rFonts w:ascii="Times New Roman" w:hAnsi="Times New Roman" w:cs="Times New Roman"/>
                <w:sz w:val="28"/>
                <w:szCs w:val="28"/>
              </w:rPr>
              <w:t>73P9</w:t>
            </w:r>
          </w:p>
        </w:tc>
      </w:tr>
    </w:tbl>
    <w:p w:rsidR="003C6997" w:rsidRPr="00B83DA2" w:rsidRDefault="003C6997" w:rsidP="003C69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6997" w:rsidRPr="002448E8" w:rsidRDefault="003C6997" w:rsidP="003C6997"/>
    <w:p w:rsidR="00595226" w:rsidRPr="00B83DA2" w:rsidRDefault="00595226" w:rsidP="005952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5226" w:rsidRPr="002448E8" w:rsidRDefault="00595226" w:rsidP="00595226"/>
    <w:p w:rsidR="00B87D92" w:rsidRPr="00953E5E" w:rsidRDefault="00B87D92" w:rsidP="00953E5E"/>
    <w:sectPr w:rsidR="00B87D92" w:rsidRPr="00953E5E" w:rsidSect="00B87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35DD9"/>
    <w:rsid w:val="00120AA2"/>
    <w:rsid w:val="002448E8"/>
    <w:rsid w:val="002D4424"/>
    <w:rsid w:val="003C6997"/>
    <w:rsid w:val="00556292"/>
    <w:rsid w:val="00595226"/>
    <w:rsid w:val="00606D2E"/>
    <w:rsid w:val="00663F09"/>
    <w:rsid w:val="00805E4E"/>
    <w:rsid w:val="00953E5E"/>
    <w:rsid w:val="00B87D92"/>
    <w:rsid w:val="00C47FB0"/>
    <w:rsid w:val="00EE4900"/>
    <w:rsid w:val="00F35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E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5D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заплавная</dc:creator>
  <cp:keywords/>
  <dc:description/>
  <cp:lastModifiedBy>NAVICOM</cp:lastModifiedBy>
  <cp:revision>9</cp:revision>
  <dcterms:created xsi:type="dcterms:W3CDTF">2020-03-25T23:03:00Z</dcterms:created>
  <dcterms:modified xsi:type="dcterms:W3CDTF">2020-04-09T00:32:00Z</dcterms:modified>
</cp:coreProperties>
</file>