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 w:rsidR="00A971A3">
        <w:rPr>
          <w:rFonts w:ascii="Times New Roman" w:hAnsi="Times New Roman" w:cs="Times New Roman"/>
          <w:b/>
          <w:sz w:val="28"/>
          <w:szCs w:val="28"/>
        </w:rPr>
        <w:t>10 Обществознание (включая экономику и право)</w:t>
      </w:r>
    </w:p>
    <w:p w:rsidR="00E74E0F" w:rsidRDefault="00A971A3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МЛ-21</w:t>
      </w:r>
    </w:p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74E0F" w:rsidRPr="00FA4AC9" w:rsidTr="00A75A5E">
        <w:tc>
          <w:tcPr>
            <w:tcW w:w="817" w:type="dxa"/>
          </w:tcPr>
          <w:p w:rsidR="00E74E0F" w:rsidRPr="00FA4AC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74E0F" w:rsidRPr="00FA4AC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74E0F" w:rsidRPr="00FA4AC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proofErr w:type="spellStart"/>
            <w:r w:rsidRPr="00FA4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4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74E0F" w:rsidRPr="00FA4AC9" w:rsidTr="00A75A5E">
        <w:tc>
          <w:tcPr>
            <w:tcW w:w="817" w:type="dxa"/>
          </w:tcPr>
          <w:p w:rsidR="00E74E0F" w:rsidRPr="00FA4AC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4E0F" w:rsidRPr="00FA4AC9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 Право в системе социальных норм. Правовые и моральные нормы</w:t>
            </w:r>
          </w:p>
        </w:tc>
        <w:tc>
          <w:tcPr>
            <w:tcW w:w="3191" w:type="dxa"/>
          </w:tcPr>
          <w:p w:rsidR="00E74E0F" w:rsidRPr="00FA4AC9" w:rsidRDefault="00A971A3" w:rsidP="00A9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0VN9</w:t>
            </w:r>
          </w:p>
          <w:p w:rsidR="00182A4F" w:rsidRPr="00FA4AC9" w:rsidRDefault="00182A4F" w:rsidP="00A9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E0F" w:rsidRPr="00FA4AC9" w:rsidTr="00A75A5E">
        <w:tc>
          <w:tcPr>
            <w:tcW w:w="817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41 / 42</w:t>
            </w:r>
          </w:p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 Право в системе социальных норм. Правовые и моральные нормы</w:t>
            </w:r>
          </w:p>
        </w:tc>
        <w:tc>
          <w:tcPr>
            <w:tcW w:w="3191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3N2N</w:t>
            </w:r>
          </w:p>
        </w:tc>
      </w:tr>
      <w:tr w:rsidR="00E74E0F" w:rsidRPr="00FA4AC9" w:rsidTr="00A75A5E">
        <w:tc>
          <w:tcPr>
            <w:tcW w:w="817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4E0F" w:rsidRPr="00FA4AC9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3191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SQ9G</w:t>
            </w:r>
          </w:p>
        </w:tc>
      </w:tr>
      <w:tr w:rsidR="00E74E0F" w:rsidRPr="00FA4AC9" w:rsidTr="00A75A5E">
        <w:tc>
          <w:tcPr>
            <w:tcW w:w="817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43 / 44</w:t>
            </w:r>
          </w:p>
          <w:p w:rsidR="00E74E0F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3191" w:type="dxa"/>
          </w:tcPr>
          <w:p w:rsidR="00E74E0F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AUKR</w:t>
            </w:r>
          </w:p>
        </w:tc>
      </w:tr>
      <w:tr w:rsidR="00325AAC" w:rsidRPr="00FA4AC9" w:rsidTr="00325AAC">
        <w:trPr>
          <w:trHeight w:val="210"/>
        </w:trPr>
        <w:tc>
          <w:tcPr>
            <w:tcW w:w="817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25AAC" w:rsidRPr="00FA4AC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их характеристика</w:t>
            </w:r>
          </w:p>
        </w:tc>
        <w:tc>
          <w:tcPr>
            <w:tcW w:w="3191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AT7K</w:t>
            </w:r>
          </w:p>
        </w:tc>
      </w:tr>
      <w:tr w:rsidR="00325AAC" w:rsidRPr="00FA4AC9" w:rsidTr="00325AAC">
        <w:trPr>
          <w:trHeight w:val="97"/>
        </w:trPr>
        <w:tc>
          <w:tcPr>
            <w:tcW w:w="817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45 / 46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их характеристика</w:t>
            </w:r>
          </w:p>
        </w:tc>
        <w:tc>
          <w:tcPr>
            <w:tcW w:w="3191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QXLI</w:t>
            </w:r>
          </w:p>
        </w:tc>
      </w:tr>
      <w:tr w:rsidR="00325AAC" w:rsidRPr="00FA4AC9" w:rsidTr="00325AAC">
        <w:trPr>
          <w:trHeight w:val="157"/>
        </w:trPr>
        <w:tc>
          <w:tcPr>
            <w:tcW w:w="817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25AAC" w:rsidRPr="00FA4AC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</w:t>
            </w:r>
          </w:p>
        </w:tc>
        <w:tc>
          <w:tcPr>
            <w:tcW w:w="3191" w:type="dxa"/>
          </w:tcPr>
          <w:p w:rsidR="008A4FAD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K9HC</w:t>
            </w:r>
          </w:p>
          <w:p w:rsidR="00325AAC" w:rsidRPr="00FA4AC9" w:rsidRDefault="00325AAC" w:rsidP="008A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AC" w:rsidRPr="00FA4AC9" w:rsidTr="00325AAC">
        <w:trPr>
          <w:trHeight w:val="112"/>
        </w:trPr>
        <w:tc>
          <w:tcPr>
            <w:tcW w:w="817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47 /48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</w:t>
            </w:r>
          </w:p>
        </w:tc>
        <w:tc>
          <w:tcPr>
            <w:tcW w:w="3191" w:type="dxa"/>
          </w:tcPr>
          <w:p w:rsidR="00325AAC" w:rsidRPr="00FA4AC9" w:rsidRDefault="00A971A3" w:rsidP="00A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F0WJ</w:t>
            </w:r>
          </w:p>
        </w:tc>
      </w:tr>
      <w:tr w:rsidR="00325AAC" w:rsidRPr="00FA4AC9" w:rsidTr="00325AAC">
        <w:trPr>
          <w:trHeight w:val="127"/>
        </w:trPr>
        <w:tc>
          <w:tcPr>
            <w:tcW w:w="817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25AAC" w:rsidRPr="00FA4AC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Юридиче</w:t>
            </w:r>
            <w:r w:rsidR="006F7608" w:rsidRPr="00FA4AC9">
              <w:rPr>
                <w:rFonts w:ascii="Times New Roman" w:hAnsi="Times New Roman" w:cs="Times New Roman"/>
                <w:sz w:val="28"/>
                <w:szCs w:val="28"/>
              </w:rPr>
              <w:t>ская ответственность и ее виды</w:t>
            </w: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5ZYF</w:t>
            </w:r>
          </w:p>
        </w:tc>
      </w:tr>
      <w:tr w:rsidR="00325AAC" w:rsidRPr="00FA4AC9" w:rsidTr="00325AAC">
        <w:trPr>
          <w:trHeight w:val="165"/>
        </w:trPr>
        <w:tc>
          <w:tcPr>
            <w:tcW w:w="817" w:type="dxa"/>
          </w:tcPr>
          <w:p w:rsidR="00325AAC" w:rsidRPr="00FA4AC9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1A3" w:rsidRPr="00FA4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49 / 50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Юридичес</w:t>
            </w:r>
            <w:r w:rsidR="006F7608" w:rsidRPr="00FA4AC9">
              <w:rPr>
                <w:rFonts w:ascii="Times New Roman" w:hAnsi="Times New Roman" w:cs="Times New Roman"/>
                <w:sz w:val="28"/>
                <w:szCs w:val="28"/>
              </w:rPr>
              <w:t>кая ответственность и ее виды</w:t>
            </w: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OWGC</w:t>
            </w:r>
          </w:p>
        </w:tc>
      </w:tr>
      <w:tr w:rsidR="00325AAC" w:rsidRPr="00FA4AC9" w:rsidTr="00325AAC">
        <w:trPr>
          <w:trHeight w:val="157"/>
        </w:trPr>
        <w:tc>
          <w:tcPr>
            <w:tcW w:w="817" w:type="dxa"/>
          </w:tcPr>
          <w:p w:rsidR="00325AAC" w:rsidRPr="00FA4AC9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1A3"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25AAC" w:rsidRPr="00FA4AC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FA4AC9" w:rsidRDefault="00A971A3" w:rsidP="00A9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  Основы конституционного строя Российской Федерации</w:t>
            </w:r>
          </w:p>
        </w:tc>
        <w:tc>
          <w:tcPr>
            <w:tcW w:w="3191" w:type="dxa"/>
          </w:tcPr>
          <w:p w:rsidR="00A971A3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PNQ0</w:t>
            </w:r>
          </w:p>
          <w:p w:rsidR="00325AAC" w:rsidRPr="00FA4AC9" w:rsidRDefault="00325AAC" w:rsidP="00A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AC" w:rsidRPr="00FA4AC9" w:rsidTr="00325AAC">
        <w:trPr>
          <w:trHeight w:val="157"/>
        </w:trPr>
        <w:tc>
          <w:tcPr>
            <w:tcW w:w="817" w:type="dxa"/>
          </w:tcPr>
          <w:p w:rsidR="00325AAC" w:rsidRPr="00FA4AC9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1A3" w:rsidRPr="00FA4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51 / 52</w:t>
            </w:r>
          </w:p>
          <w:p w:rsidR="00325AAC" w:rsidRPr="00FA4AC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  Основы конституционного строя Российской Федерации</w:t>
            </w:r>
          </w:p>
        </w:tc>
        <w:tc>
          <w:tcPr>
            <w:tcW w:w="3191" w:type="dxa"/>
          </w:tcPr>
          <w:p w:rsidR="00325AAC" w:rsidRPr="00FA4AC9" w:rsidRDefault="00A971A3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9">
              <w:rPr>
                <w:rFonts w:ascii="Times New Roman" w:hAnsi="Times New Roman" w:cs="Times New Roman"/>
                <w:sz w:val="24"/>
                <w:szCs w:val="24"/>
              </w:rPr>
              <w:t>WB5W</w:t>
            </w:r>
          </w:p>
        </w:tc>
      </w:tr>
      <w:tr w:rsidR="001F69FB" w:rsidRPr="00FA4AC9" w:rsidTr="001F69FB">
        <w:trPr>
          <w:trHeight w:val="180"/>
        </w:trPr>
        <w:tc>
          <w:tcPr>
            <w:tcW w:w="817" w:type="dxa"/>
          </w:tcPr>
          <w:p w:rsidR="001F69FB" w:rsidRPr="00FA4AC9" w:rsidRDefault="001F69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1F69FB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Гражданство Российской Федерации. Права и обязанности граждан России</w:t>
            </w:r>
          </w:p>
        </w:tc>
        <w:tc>
          <w:tcPr>
            <w:tcW w:w="3191" w:type="dxa"/>
          </w:tcPr>
          <w:p w:rsidR="001F69FB" w:rsidRPr="00FA4AC9" w:rsidRDefault="001F69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0QYH</w:t>
            </w:r>
          </w:p>
        </w:tc>
      </w:tr>
      <w:tr w:rsidR="001F69FB" w:rsidRPr="00FA4AC9" w:rsidTr="001F69FB">
        <w:trPr>
          <w:trHeight w:val="135"/>
        </w:trPr>
        <w:tc>
          <w:tcPr>
            <w:tcW w:w="817" w:type="dxa"/>
          </w:tcPr>
          <w:p w:rsidR="001F69FB" w:rsidRPr="00FA4AC9" w:rsidRDefault="001F69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53 / 54</w:t>
            </w:r>
          </w:p>
          <w:p w:rsidR="001F69FB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 Права и обязанности граждан России</w:t>
            </w:r>
          </w:p>
        </w:tc>
        <w:tc>
          <w:tcPr>
            <w:tcW w:w="3191" w:type="dxa"/>
          </w:tcPr>
          <w:p w:rsidR="001F69FB" w:rsidRPr="00FA4AC9" w:rsidRDefault="001F69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RX0C</w:t>
            </w:r>
          </w:p>
        </w:tc>
      </w:tr>
      <w:tr w:rsidR="003B5C43" w:rsidRPr="00FA4AC9" w:rsidTr="001F69FB">
        <w:trPr>
          <w:trHeight w:val="135"/>
        </w:trPr>
        <w:tc>
          <w:tcPr>
            <w:tcW w:w="817" w:type="dxa"/>
          </w:tcPr>
          <w:p w:rsidR="003B5C43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B5C43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3B5C43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OADE</w:t>
            </w:r>
          </w:p>
        </w:tc>
      </w:tr>
      <w:tr w:rsidR="001F69FB" w:rsidRPr="00FA4AC9" w:rsidTr="001F69FB">
        <w:trPr>
          <w:trHeight w:val="165"/>
        </w:trPr>
        <w:tc>
          <w:tcPr>
            <w:tcW w:w="817" w:type="dxa"/>
          </w:tcPr>
          <w:p w:rsidR="001F69FB" w:rsidRPr="00FA4AC9" w:rsidRDefault="001F69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C43" w:rsidRPr="00FA4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  <w:r w:rsidRPr="00FA4AC9">
              <w:t xml:space="preserve"> </w:t>
            </w:r>
          </w:p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право. </w:t>
            </w:r>
          </w:p>
          <w:p w:rsidR="001F69FB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1F69FB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2ZNK</w:t>
            </w:r>
          </w:p>
        </w:tc>
      </w:tr>
      <w:tr w:rsidR="001F69FB" w:rsidRPr="00FA4AC9" w:rsidTr="001F69FB">
        <w:trPr>
          <w:trHeight w:val="165"/>
        </w:trPr>
        <w:tc>
          <w:tcPr>
            <w:tcW w:w="817" w:type="dxa"/>
          </w:tcPr>
          <w:p w:rsidR="001F69FB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55 / 56</w:t>
            </w:r>
          </w:p>
          <w:p w:rsidR="003B5C43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1F69FB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BTLO</w:t>
            </w:r>
          </w:p>
        </w:tc>
      </w:tr>
      <w:tr w:rsidR="001F69FB" w:rsidRPr="001F69FB" w:rsidTr="001F69FB">
        <w:trPr>
          <w:trHeight w:val="180"/>
        </w:trPr>
        <w:tc>
          <w:tcPr>
            <w:tcW w:w="817" w:type="dxa"/>
          </w:tcPr>
          <w:p w:rsidR="001F69FB" w:rsidRPr="00FA4AC9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935992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 57 / 58</w:t>
            </w:r>
          </w:p>
          <w:p w:rsidR="001F69FB" w:rsidRPr="00FA4AC9" w:rsidRDefault="00935992" w:rsidP="0093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3191" w:type="dxa"/>
          </w:tcPr>
          <w:p w:rsidR="001F69FB" w:rsidRPr="001F69FB" w:rsidRDefault="003B5C4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C9">
              <w:rPr>
                <w:rFonts w:ascii="Times New Roman" w:hAnsi="Times New Roman" w:cs="Times New Roman"/>
                <w:sz w:val="28"/>
                <w:szCs w:val="28"/>
              </w:rPr>
              <w:t>72UE</w:t>
            </w:r>
          </w:p>
        </w:tc>
      </w:tr>
    </w:tbl>
    <w:p w:rsidR="00B87D92" w:rsidRPr="001F69FB" w:rsidRDefault="00B87D92" w:rsidP="00E74E0F">
      <w:pPr>
        <w:rPr>
          <w:rFonts w:ascii="Times New Roman" w:hAnsi="Times New Roman" w:cs="Times New Roman"/>
          <w:sz w:val="28"/>
          <w:szCs w:val="28"/>
        </w:rPr>
      </w:pPr>
    </w:p>
    <w:sectPr w:rsidR="00B87D92" w:rsidRPr="001F69FB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D9"/>
    <w:rsid w:val="00042E7A"/>
    <w:rsid w:val="00182A4F"/>
    <w:rsid w:val="001F69FB"/>
    <w:rsid w:val="002448E8"/>
    <w:rsid w:val="002B067A"/>
    <w:rsid w:val="00325AAC"/>
    <w:rsid w:val="003B5C43"/>
    <w:rsid w:val="003D66F6"/>
    <w:rsid w:val="00606D2E"/>
    <w:rsid w:val="006F7608"/>
    <w:rsid w:val="00724D40"/>
    <w:rsid w:val="007445A3"/>
    <w:rsid w:val="008A4FAD"/>
    <w:rsid w:val="00935992"/>
    <w:rsid w:val="00953E5E"/>
    <w:rsid w:val="00A971A3"/>
    <w:rsid w:val="00AF6BE1"/>
    <w:rsid w:val="00B87D92"/>
    <w:rsid w:val="00D00A8F"/>
    <w:rsid w:val="00E74E0F"/>
    <w:rsid w:val="00EE4900"/>
    <w:rsid w:val="00F35DD9"/>
    <w:rsid w:val="00F51F0F"/>
    <w:rsid w:val="00FA4AC9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12</cp:revision>
  <dcterms:created xsi:type="dcterms:W3CDTF">2020-03-25T23:03:00Z</dcterms:created>
  <dcterms:modified xsi:type="dcterms:W3CDTF">2020-04-09T00:31:00Z</dcterms:modified>
</cp:coreProperties>
</file>