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A61" w:rsidRPr="00CB50C5" w:rsidRDefault="00045A61" w:rsidP="00045A6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B50C5">
        <w:rPr>
          <w:rFonts w:ascii="Times New Roman" w:hAnsi="Times New Roman" w:cs="Times New Roman"/>
          <w:b/>
          <w:sz w:val="28"/>
          <w:szCs w:val="28"/>
        </w:rPr>
        <w:t>Охрана труда</w:t>
      </w:r>
    </w:p>
    <w:p w:rsidR="0054671A" w:rsidRDefault="0054671A" w:rsidP="00CB50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ООПД-27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1"/>
        <w:gridCol w:w="5383"/>
        <w:gridCol w:w="3115"/>
      </w:tblGrid>
      <w:tr w:rsidR="0054671A" w:rsidRPr="00CB50C5" w:rsidTr="0026707F">
        <w:tc>
          <w:tcPr>
            <w:tcW w:w="846" w:type="dxa"/>
          </w:tcPr>
          <w:p w:rsidR="0054671A" w:rsidRPr="00CB50C5" w:rsidRDefault="0054671A" w:rsidP="00267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0C5">
              <w:rPr>
                <w:rFonts w:ascii="Times New Roman" w:hAnsi="Times New Roman" w:cs="Times New Roman"/>
                <w:sz w:val="28"/>
                <w:szCs w:val="28"/>
              </w:rPr>
              <w:t>№п\п</w:t>
            </w:r>
          </w:p>
        </w:tc>
        <w:tc>
          <w:tcPr>
            <w:tcW w:w="5383" w:type="dxa"/>
          </w:tcPr>
          <w:p w:rsidR="0054671A" w:rsidRPr="00CB50C5" w:rsidRDefault="0054671A" w:rsidP="00267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0C5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3115" w:type="dxa"/>
          </w:tcPr>
          <w:p w:rsidR="0054671A" w:rsidRPr="00CB50C5" w:rsidRDefault="0054671A" w:rsidP="00267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0C5">
              <w:rPr>
                <w:rFonts w:ascii="Times New Roman" w:hAnsi="Times New Roman" w:cs="Times New Roman"/>
                <w:sz w:val="28"/>
                <w:szCs w:val="28"/>
              </w:rPr>
              <w:t>Код доступа на сайте</w:t>
            </w:r>
          </w:p>
          <w:p w:rsidR="0054671A" w:rsidRPr="00CB50C5" w:rsidRDefault="0054671A" w:rsidP="00267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50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urok</w:t>
            </w:r>
            <w:proofErr w:type="spellEnd"/>
            <w:r w:rsidRPr="00CB50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CB50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io</w:t>
            </w:r>
            <w:proofErr w:type="spellEnd"/>
          </w:p>
        </w:tc>
      </w:tr>
      <w:tr w:rsidR="0054671A" w:rsidRPr="00CB50C5" w:rsidTr="0026707F">
        <w:tc>
          <w:tcPr>
            <w:tcW w:w="846" w:type="dxa"/>
          </w:tcPr>
          <w:p w:rsidR="0054671A" w:rsidRPr="00CB50C5" w:rsidRDefault="0054671A" w:rsidP="002670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383" w:type="dxa"/>
          </w:tcPr>
          <w:p w:rsidR="0054671A" w:rsidRPr="00CB50C5" w:rsidRDefault="0054671A" w:rsidP="0054671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DDE">
              <w:rPr>
                <w:rFonts w:ascii="Times New Roman" w:hAnsi="Times New Roman" w:cs="Times New Roman"/>
                <w:sz w:val="28"/>
                <w:szCs w:val="28"/>
              </w:rPr>
              <w:t>Взаимодействие человека с производственной средой</w:t>
            </w:r>
          </w:p>
        </w:tc>
        <w:tc>
          <w:tcPr>
            <w:tcW w:w="3115" w:type="dxa"/>
          </w:tcPr>
          <w:p w:rsidR="0054671A" w:rsidRPr="00C60D6B" w:rsidRDefault="00CE15C5" w:rsidP="00C60D6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60D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CAXV</w:t>
            </w:r>
          </w:p>
        </w:tc>
      </w:tr>
      <w:tr w:rsidR="0054671A" w:rsidRPr="00CB50C5" w:rsidTr="0026707F">
        <w:tc>
          <w:tcPr>
            <w:tcW w:w="846" w:type="dxa"/>
          </w:tcPr>
          <w:p w:rsidR="0054671A" w:rsidRPr="0063241A" w:rsidRDefault="002F4CBE" w:rsidP="00267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3" w:type="dxa"/>
          </w:tcPr>
          <w:p w:rsidR="0054671A" w:rsidRPr="00904DDE" w:rsidRDefault="002F4CBE" w:rsidP="0054671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CBE">
              <w:rPr>
                <w:rFonts w:ascii="Times New Roman" w:hAnsi="Times New Roman" w:cs="Times New Roman"/>
                <w:sz w:val="28"/>
                <w:szCs w:val="28"/>
              </w:rPr>
              <w:t>Виды опасности. Классификация опасных грузов</w:t>
            </w:r>
          </w:p>
        </w:tc>
        <w:tc>
          <w:tcPr>
            <w:tcW w:w="3115" w:type="dxa"/>
          </w:tcPr>
          <w:p w:rsidR="0054671A" w:rsidRPr="00C60D6B" w:rsidRDefault="00CE15C5" w:rsidP="00C60D6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D6B">
              <w:rPr>
                <w:rFonts w:ascii="Times New Roman" w:hAnsi="Times New Roman" w:cs="Times New Roman"/>
                <w:spacing w:val="101"/>
                <w:sz w:val="28"/>
                <w:szCs w:val="28"/>
                <w:shd w:val="clear" w:color="auto" w:fill="FFFFFF"/>
              </w:rPr>
              <w:t>0ILI</w:t>
            </w:r>
          </w:p>
        </w:tc>
      </w:tr>
      <w:tr w:rsidR="0054671A" w:rsidRPr="00CB50C5" w:rsidTr="0026707F">
        <w:tc>
          <w:tcPr>
            <w:tcW w:w="846" w:type="dxa"/>
          </w:tcPr>
          <w:p w:rsidR="0054671A" w:rsidRPr="0063241A" w:rsidRDefault="002F4CBE" w:rsidP="00267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3" w:type="dxa"/>
          </w:tcPr>
          <w:p w:rsidR="0054671A" w:rsidRPr="00904DDE" w:rsidRDefault="002F4CBE" w:rsidP="002F4CB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№7 «</w:t>
            </w:r>
            <w:r w:rsidRPr="002F4CBE">
              <w:rPr>
                <w:rFonts w:ascii="Times New Roman" w:hAnsi="Times New Roman" w:cs="Times New Roman"/>
                <w:sz w:val="28"/>
                <w:szCs w:val="28"/>
              </w:rPr>
              <w:t>Разработка порядка действия работников железнодорожного транспорта в аварийных ситуациях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5" w:type="dxa"/>
          </w:tcPr>
          <w:p w:rsidR="0054671A" w:rsidRPr="00C60D6B" w:rsidRDefault="00CE15C5" w:rsidP="00C60D6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D6B">
              <w:rPr>
                <w:rFonts w:ascii="Times New Roman" w:hAnsi="Times New Roman" w:cs="Times New Roman"/>
                <w:spacing w:val="101"/>
                <w:sz w:val="28"/>
                <w:szCs w:val="28"/>
                <w:shd w:val="clear" w:color="auto" w:fill="FFFFFF"/>
              </w:rPr>
              <w:t>HF8J</w:t>
            </w:r>
          </w:p>
        </w:tc>
      </w:tr>
      <w:tr w:rsidR="002F4CBE" w:rsidRPr="00CB50C5" w:rsidTr="0026707F">
        <w:tc>
          <w:tcPr>
            <w:tcW w:w="846" w:type="dxa"/>
          </w:tcPr>
          <w:p w:rsidR="002F4CBE" w:rsidRPr="0063241A" w:rsidRDefault="002F4CBE" w:rsidP="00267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3" w:type="dxa"/>
          </w:tcPr>
          <w:p w:rsidR="002F4CBE" w:rsidRPr="00904DDE" w:rsidRDefault="002F4CBE" w:rsidP="0054671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CBE">
              <w:rPr>
                <w:rFonts w:ascii="Times New Roman" w:hAnsi="Times New Roman" w:cs="Times New Roman"/>
                <w:sz w:val="28"/>
                <w:szCs w:val="28"/>
              </w:rPr>
              <w:t>Профилактика мер при перевозке опасных грузов</w:t>
            </w:r>
          </w:p>
        </w:tc>
        <w:tc>
          <w:tcPr>
            <w:tcW w:w="3115" w:type="dxa"/>
          </w:tcPr>
          <w:p w:rsidR="002F4CBE" w:rsidRPr="00C60D6B" w:rsidRDefault="00CE15C5" w:rsidP="00C60D6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D6B">
              <w:rPr>
                <w:rFonts w:ascii="Times New Roman" w:hAnsi="Times New Roman" w:cs="Times New Roman"/>
                <w:spacing w:val="101"/>
                <w:sz w:val="28"/>
                <w:szCs w:val="28"/>
                <w:shd w:val="clear" w:color="auto" w:fill="FFFFFF"/>
              </w:rPr>
              <w:t>CGVC</w:t>
            </w:r>
          </w:p>
        </w:tc>
      </w:tr>
      <w:tr w:rsidR="002F4CBE" w:rsidRPr="00CB50C5" w:rsidTr="0026707F">
        <w:tc>
          <w:tcPr>
            <w:tcW w:w="846" w:type="dxa"/>
          </w:tcPr>
          <w:p w:rsidR="002F4CBE" w:rsidRPr="0063241A" w:rsidRDefault="002F4CBE" w:rsidP="00267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3" w:type="dxa"/>
          </w:tcPr>
          <w:p w:rsidR="002F4CBE" w:rsidRPr="00904DDE" w:rsidRDefault="002F4CBE" w:rsidP="0054671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CBE">
              <w:rPr>
                <w:rFonts w:ascii="Times New Roman" w:hAnsi="Times New Roman" w:cs="Times New Roman"/>
                <w:sz w:val="28"/>
                <w:szCs w:val="28"/>
              </w:rPr>
              <w:t>Основные требования безопасной работы при ликвидации последствий крушений и аварий с опасными грузами</w:t>
            </w:r>
          </w:p>
        </w:tc>
        <w:tc>
          <w:tcPr>
            <w:tcW w:w="3115" w:type="dxa"/>
          </w:tcPr>
          <w:p w:rsidR="002F4CBE" w:rsidRPr="00C60D6B" w:rsidRDefault="00CE15C5" w:rsidP="00C60D6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D6B">
              <w:rPr>
                <w:rFonts w:ascii="Times New Roman" w:hAnsi="Times New Roman" w:cs="Times New Roman"/>
                <w:spacing w:val="101"/>
                <w:sz w:val="28"/>
                <w:szCs w:val="28"/>
                <w:shd w:val="clear" w:color="auto" w:fill="FFFFFF"/>
              </w:rPr>
              <w:t>X0UP</w:t>
            </w:r>
          </w:p>
        </w:tc>
      </w:tr>
      <w:tr w:rsidR="002F4CBE" w:rsidRPr="00CB50C5" w:rsidTr="0026707F">
        <w:tc>
          <w:tcPr>
            <w:tcW w:w="846" w:type="dxa"/>
          </w:tcPr>
          <w:p w:rsidR="002F4CBE" w:rsidRPr="0063241A" w:rsidRDefault="002F4CBE" w:rsidP="00267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83" w:type="dxa"/>
          </w:tcPr>
          <w:p w:rsidR="002F4CBE" w:rsidRPr="00904DDE" w:rsidRDefault="002F4CBE" w:rsidP="0054671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CBE">
              <w:rPr>
                <w:rFonts w:ascii="Times New Roman" w:hAnsi="Times New Roman" w:cs="Times New Roman"/>
                <w:sz w:val="28"/>
                <w:szCs w:val="28"/>
              </w:rPr>
              <w:t>Действия работников в случае возникновения чрезвычайных ситуаций (стихийное бедствие, терроризм)</w:t>
            </w:r>
          </w:p>
        </w:tc>
        <w:tc>
          <w:tcPr>
            <w:tcW w:w="3115" w:type="dxa"/>
          </w:tcPr>
          <w:p w:rsidR="002F4CBE" w:rsidRPr="00C60D6B" w:rsidRDefault="00CE15C5" w:rsidP="00C60D6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D6B">
              <w:rPr>
                <w:rFonts w:ascii="Times New Roman" w:hAnsi="Times New Roman" w:cs="Times New Roman"/>
                <w:spacing w:val="101"/>
                <w:sz w:val="28"/>
                <w:szCs w:val="28"/>
                <w:shd w:val="clear" w:color="auto" w:fill="FFFFFF"/>
              </w:rPr>
              <w:t>LPCU</w:t>
            </w:r>
          </w:p>
        </w:tc>
      </w:tr>
      <w:tr w:rsidR="002F4CBE" w:rsidRPr="00CB50C5" w:rsidTr="0026707F">
        <w:tc>
          <w:tcPr>
            <w:tcW w:w="846" w:type="dxa"/>
          </w:tcPr>
          <w:p w:rsidR="002F4CBE" w:rsidRPr="0063241A" w:rsidRDefault="002F4CBE" w:rsidP="00267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83" w:type="dxa"/>
          </w:tcPr>
          <w:p w:rsidR="002F4CBE" w:rsidRPr="00904DDE" w:rsidRDefault="002F4CBE" w:rsidP="0054671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CBE">
              <w:rPr>
                <w:rFonts w:ascii="Times New Roman" w:hAnsi="Times New Roman" w:cs="Times New Roman"/>
                <w:sz w:val="28"/>
                <w:szCs w:val="28"/>
              </w:rPr>
              <w:t>Основные нормативно-правовые документы, содержащие требования пожарной безопасности</w:t>
            </w:r>
          </w:p>
        </w:tc>
        <w:tc>
          <w:tcPr>
            <w:tcW w:w="3115" w:type="dxa"/>
          </w:tcPr>
          <w:p w:rsidR="002F4CBE" w:rsidRPr="00C60D6B" w:rsidRDefault="00CE15C5" w:rsidP="00C60D6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D6B">
              <w:rPr>
                <w:rFonts w:ascii="Times New Roman" w:hAnsi="Times New Roman" w:cs="Times New Roman"/>
                <w:spacing w:val="101"/>
                <w:sz w:val="28"/>
                <w:szCs w:val="28"/>
                <w:shd w:val="clear" w:color="auto" w:fill="FFFFFF"/>
              </w:rPr>
              <w:t>T4HO</w:t>
            </w:r>
          </w:p>
        </w:tc>
      </w:tr>
      <w:tr w:rsidR="002F4CBE" w:rsidRPr="00CB50C5" w:rsidTr="0026707F">
        <w:tc>
          <w:tcPr>
            <w:tcW w:w="846" w:type="dxa"/>
          </w:tcPr>
          <w:p w:rsidR="002F4CBE" w:rsidRPr="0063241A" w:rsidRDefault="002F4CBE" w:rsidP="00267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83" w:type="dxa"/>
          </w:tcPr>
          <w:p w:rsidR="002F4CBE" w:rsidRPr="00904DDE" w:rsidRDefault="002F4CBE" w:rsidP="002F4CB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CBE">
              <w:rPr>
                <w:rFonts w:ascii="Times New Roman" w:hAnsi="Times New Roman" w:cs="Times New Roman"/>
                <w:sz w:val="28"/>
                <w:szCs w:val="28"/>
              </w:rPr>
              <w:t>Практичес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кая работа №9 «</w:t>
            </w:r>
            <w:r w:rsidRPr="002F4CBE">
              <w:rPr>
                <w:rFonts w:ascii="Times New Roman" w:hAnsi="Times New Roman" w:cs="Times New Roman"/>
                <w:sz w:val="28"/>
                <w:szCs w:val="28"/>
              </w:rPr>
              <w:t>Требования охраны труда и действия при тушении очага возгорания огнетушителем пенным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5" w:type="dxa"/>
          </w:tcPr>
          <w:p w:rsidR="002F4CBE" w:rsidRPr="00C60D6B" w:rsidRDefault="00CE15C5" w:rsidP="00C60D6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D6B">
              <w:rPr>
                <w:rFonts w:ascii="Times New Roman" w:hAnsi="Times New Roman" w:cs="Times New Roman"/>
                <w:spacing w:val="101"/>
                <w:sz w:val="28"/>
                <w:szCs w:val="28"/>
                <w:shd w:val="clear" w:color="auto" w:fill="FFFFFF"/>
              </w:rPr>
              <w:t>AG1K</w:t>
            </w:r>
          </w:p>
        </w:tc>
      </w:tr>
      <w:tr w:rsidR="002F4CBE" w:rsidRPr="00CB50C5" w:rsidTr="0026707F">
        <w:tc>
          <w:tcPr>
            <w:tcW w:w="846" w:type="dxa"/>
          </w:tcPr>
          <w:p w:rsidR="002F4CBE" w:rsidRPr="0063241A" w:rsidRDefault="002F4CBE" w:rsidP="00267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83" w:type="dxa"/>
          </w:tcPr>
          <w:p w:rsidR="002F4CBE" w:rsidRPr="00904DDE" w:rsidRDefault="002F4CBE" w:rsidP="0054671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CBE">
              <w:rPr>
                <w:rFonts w:ascii="Times New Roman" w:hAnsi="Times New Roman" w:cs="Times New Roman"/>
                <w:sz w:val="28"/>
                <w:szCs w:val="28"/>
              </w:rPr>
              <w:t>Требования к соблюдению противопожарного режима на предприятиях железнодорожного транспорта</w:t>
            </w:r>
          </w:p>
        </w:tc>
        <w:tc>
          <w:tcPr>
            <w:tcW w:w="3115" w:type="dxa"/>
          </w:tcPr>
          <w:p w:rsidR="002F4CBE" w:rsidRPr="00C60D6B" w:rsidRDefault="00CE15C5" w:rsidP="00C60D6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D6B">
              <w:rPr>
                <w:rFonts w:ascii="Times New Roman" w:hAnsi="Times New Roman" w:cs="Times New Roman"/>
                <w:spacing w:val="101"/>
                <w:sz w:val="28"/>
                <w:szCs w:val="28"/>
                <w:shd w:val="clear" w:color="auto" w:fill="FFFFFF"/>
              </w:rPr>
              <w:t>J423</w:t>
            </w:r>
          </w:p>
        </w:tc>
      </w:tr>
      <w:tr w:rsidR="002F4CBE" w:rsidRPr="00CB50C5" w:rsidTr="0026707F">
        <w:tc>
          <w:tcPr>
            <w:tcW w:w="846" w:type="dxa"/>
          </w:tcPr>
          <w:p w:rsidR="002F4CBE" w:rsidRPr="0063241A" w:rsidRDefault="002F4CBE" w:rsidP="00267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83" w:type="dxa"/>
          </w:tcPr>
          <w:p w:rsidR="002F4CBE" w:rsidRPr="00904DDE" w:rsidRDefault="002F4CBE" w:rsidP="002F4CB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№10 «</w:t>
            </w:r>
            <w:r w:rsidRPr="002F4CBE">
              <w:rPr>
                <w:rFonts w:ascii="Times New Roman" w:hAnsi="Times New Roman" w:cs="Times New Roman"/>
                <w:sz w:val="28"/>
                <w:szCs w:val="28"/>
              </w:rPr>
              <w:t>Требования охраны труда и действия при тушении очага возгорания огнетушителем порошковым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5" w:type="dxa"/>
          </w:tcPr>
          <w:p w:rsidR="002F4CBE" w:rsidRPr="00C60D6B" w:rsidRDefault="00C60D6B" w:rsidP="00C60D6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D6B">
              <w:rPr>
                <w:rFonts w:ascii="Times New Roman" w:hAnsi="Times New Roman" w:cs="Times New Roman"/>
                <w:spacing w:val="101"/>
                <w:sz w:val="28"/>
                <w:szCs w:val="28"/>
                <w:shd w:val="clear" w:color="auto" w:fill="FFFFFF"/>
              </w:rPr>
              <w:t>2PPR</w:t>
            </w:r>
          </w:p>
        </w:tc>
      </w:tr>
      <w:tr w:rsidR="007A46F1" w:rsidRPr="00CB50C5" w:rsidTr="0026707F">
        <w:tc>
          <w:tcPr>
            <w:tcW w:w="846" w:type="dxa"/>
          </w:tcPr>
          <w:p w:rsidR="007A46F1" w:rsidRDefault="007A46F1" w:rsidP="00267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383" w:type="dxa"/>
          </w:tcPr>
          <w:p w:rsidR="007A46F1" w:rsidRDefault="007A46F1" w:rsidP="002F4CB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</w:t>
            </w:r>
          </w:p>
          <w:p w:rsidR="00CE15C5" w:rsidRDefault="00CE15C5" w:rsidP="002F4CB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7A46F1" w:rsidRPr="00C60D6B" w:rsidRDefault="00CE15C5" w:rsidP="00C60D6B">
            <w:pPr>
              <w:pStyle w:val="a4"/>
              <w:jc w:val="center"/>
              <w:rPr>
                <w:rFonts w:ascii="Times New Roman" w:hAnsi="Times New Roman" w:cs="Times New Roman"/>
                <w:spacing w:val="101"/>
                <w:sz w:val="28"/>
                <w:szCs w:val="28"/>
                <w:shd w:val="clear" w:color="auto" w:fill="FFFFFF"/>
              </w:rPr>
            </w:pPr>
            <w:r w:rsidRPr="00CE15C5">
              <w:rPr>
                <w:rFonts w:ascii="Times New Roman" w:hAnsi="Times New Roman" w:cs="Times New Roman"/>
                <w:spacing w:val="101"/>
                <w:sz w:val="28"/>
                <w:szCs w:val="28"/>
                <w:shd w:val="clear" w:color="auto" w:fill="FFFFFF"/>
              </w:rPr>
              <w:t>RTJ0</w:t>
            </w:r>
          </w:p>
        </w:tc>
      </w:tr>
    </w:tbl>
    <w:p w:rsidR="0054671A" w:rsidRDefault="0054671A" w:rsidP="00CB50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671A" w:rsidRDefault="0054671A" w:rsidP="00CB50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6F1" w:rsidRDefault="007A46F1" w:rsidP="00CB50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6F1" w:rsidRDefault="007A46F1" w:rsidP="00CB50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6F1" w:rsidRDefault="007A46F1" w:rsidP="00CB50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6F1" w:rsidRDefault="007A46F1" w:rsidP="00CE15C5">
      <w:pPr>
        <w:rPr>
          <w:rFonts w:ascii="Times New Roman" w:hAnsi="Times New Roman" w:cs="Times New Roman"/>
          <w:b/>
          <w:sz w:val="28"/>
          <w:szCs w:val="28"/>
        </w:rPr>
      </w:pPr>
    </w:p>
    <w:sectPr w:rsidR="007A46F1" w:rsidSect="00CB50C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50C5"/>
    <w:rsid w:val="00024387"/>
    <w:rsid w:val="00045A61"/>
    <w:rsid w:val="000772C8"/>
    <w:rsid w:val="002568B5"/>
    <w:rsid w:val="002F4CBE"/>
    <w:rsid w:val="0054671A"/>
    <w:rsid w:val="0063241A"/>
    <w:rsid w:val="006F24B7"/>
    <w:rsid w:val="007A46F1"/>
    <w:rsid w:val="009A5636"/>
    <w:rsid w:val="00B10A28"/>
    <w:rsid w:val="00C60D6B"/>
    <w:rsid w:val="00C645DD"/>
    <w:rsid w:val="00CB2313"/>
    <w:rsid w:val="00CB50C5"/>
    <w:rsid w:val="00CE15C5"/>
    <w:rsid w:val="00D43028"/>
    <w:rsid w:val="00FD1A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30C3B"/>
  <w15:docId w15:val="{E42FB0A3-B6AA-454C-AA63-5FD67F001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A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5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B50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Chagari</cp:lastModifiedBy>
  <cp:revision>12</cp:revision>
  <dcterms:created xsi:type="dcterms:W3CDTF">2020-03-25T08:11:00Z</dcterms:created>
  <dcterms:modified xsi:type="dcterms:W3CDTF">2020-04-20T03:35:00Z</dcterms:modified>
</cp:coreProperties>
</file>