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F0" w:rsidRPr="007B3EF0" w:rsidRDefault="007B3EF0" w:rsidP="007B3E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B3EF0">
        <w:rPr>
          <w:rFonts w:ascii="Times New Roman" w:hAnsi="Times New Roman" w:cs="Times New Roman"/>
          <w:sz w:val="28"/>
          <w:szCs w:val="28"/>
        </w:rPr>
        <w:t>Лист 2</w:t>
      </w:r>
    </w:p>
    <w:p w:rsidR="007B3EF0" w:rsidRPr="00CB50C5" w:rsidRDefault="007B3EF0" w:rsidP="007B3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7B3EF0" w:rsidRDefault="007B3EF0" w:rsidP="007B3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Группа МЛ-21</w:t>
      </w:r>
    </w:p>
    <w:p w:rsidR="007B3EF0" w:rsidRPr="00CB50C5" w:rsidRDefault="007B3EF0" w:rsidP="007B3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7B3EF0" w:rsidRPr="00CB50C5" w:rsidTr="009E1B47">
        <w:tc>
          <w:tcPr>
            <w:tcW w:w="846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7B3EF0" w:rsidRPr="00CB50C5" w:rsidTr="009E1B47">
        <w:tc>
          <w:tcPr>
            <w:tcW w:w="846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7B3EF0" w:rsidRPr="00CB50C5" w:rsidRDefault="007B3EF0" w:rsidP="009E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производственной средой</w:t>
            </w:r>
          </w:p>
        </w:tc>
        <w:tc>
          <w:tcPr>
            <w:tcW w:w="3115" w:type="dxa"/>
          </w:tcPr>
          <w:p w:rsidR="007B3EF0" w:rsidRPr="007B3EF0" w:rsidRDefault="003D0B05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0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ER2O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3" w:type="dxa"/>
          </w:tcPr>
          <w:p w:rsidR="007B3EF0" w:rsidRPr="00CB50C5" w:rsidRDefault="007B3EF0" w:rsidP="009E1B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опасных ситуаций и несчастных случаев на предприятиях железнодорожного транспорта</w:t>
            </w:r>
          </w:p>
        </w:tc>
        <w:tc>
          <w:tcPr>
            <w:tcW w:w="3115" w:type="dxa"/>
          </w:tcPr>
          <w:p w:rsidR="007B3EF0" w:rsidRPr="00B742BC" w:rsidRDefault="003D0B05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5">
              <w:rPr>
                <w:rFonts w:ascii="Times New Roman" w:hAnsi="Times New Roman" w:cs="Times New Roman"/>
                <w:sz w:val="28"/>
                <w:szCs w:val="28"/>
              </w:rPr>
              <w:t>SJMO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3" w:type="dxa"/>
          </w:tcPr>
          <w:p w:rsidR="007B3EF0" w:rsidRDefault="007B3EF0" w:rsidP="009E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Факторы человека</w:t>
            </w:r>
          </w:p>
          <w:p w:rsidR="007B3EF0" w:rsidRPr="00CB50C5" w:rsidRDefault="007B3EF0" w:rsidP="009E1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3EF0" w:rsidRPr="00B742BC" w:rsidRDefault="003D0B05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5">
              <w:rPr>
                <w:rFonts w:ascii="Times New Roman" w:hAnsi="Times New Roman" w:cs="Times New Roman"/>
                <w:sz w:val="28"/>
                <w:szCs w:val="28"/>
              </w:rPr>
              <w:t>N7QM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CB50C5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3" w:type="dxa"/>
          </w:tcPr>
          <w:p w:rsidR="007B3EF0" w:rsidRPr="00CB50C5" w:rsidRDefault="007B3EF0" w:rsidP="009E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Основные формы трудовой деятельности человека; оценка условий труда по степени вредности, опасности и тяжести трудового процесса</w:t>
            </w:r>
          </w:p>
        </w:tc>
        <w:tc>
          <w:tcPr>
            <w:tcW w:w="3115" w:type="dxa"/>
          </w:tcPr>
          <w:p w:rsidR="007B3EF0" w:rsidRPr="00B742BC" w:rsidRDefault="003D0B05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5">
              <w:rPr>
                <w:rFonts w:ascii="Times New Roman" w:hAnsi="Times New Roman" w:cs="Times New Roman"/>
                <w:sz w:val="28"/>
                <w:szCs w:val="28"/>
              </w:rPr>
              <w:t>YQ5D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FF19D3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3" w:type="dxa"/>
          </w:tcPr>
          <w:p w:rsidR="007B3EF0" w:rsidRPr="007B3EF0" w:rsidRDefault="007B3EF0" w:rsidP="007B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 по степени вредности и опасности, общая гигиеническая</w:t>
            </w:r>
          </w:p>
          <w:p w:rsidR="007B3EF0" w:rsidRPr="00CB50C5" w:rsidRDefault="007B3EF0" w:rsidP="007B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оценка условий труда машиниста локомотива</w:t>
            </w:r>
          </w:p>
        </w:tc>
        <w:tc>
          <w:tcPr>
            <w:tcW w:w="3115" w:type="dxa"/>
          </w:tcPr>
          <w:p w:rsidR="007B3EF0" w:rsidRPr="00B742BC" w:rsidRDefault="003D0B05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5">
              <w:rPr>
                <w:rFonts w:ascii="Times New Roman" w:hAnsi="Times New Roman" w:cs="Times New Roman"/>
                <w:sz w:val="28"/>
                <w:szCs w:val="28"/>
              </w:rPr>
              <w:t>2VYI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FF19D3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3" w:type="dxa"/>
          </w:tcPr>
          <w:p w:rsidR="007B3EF0" w:rsidRPr="00CB50C5" w:rsidRDefault="007B3EF0" w:rsidP="009E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и санитарно-гигиенические меры охраны труда</w:t>
            </w:r>
          </w:p>
        </w:tc>
        <w:tc>
          <w:tcPr>
            <w:tcW w:w="3115" w:type="dxa"/>
          </w:tcPr>
          <w:p w:rsidR="007B3EF0" w:rsidRPr="00B742BC" w:rsidRDefault="00B409B4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9B4">
              <w:rPr>
                <w:rFonts w:ascii="Times New Roman" w:hAnsi="Times New Roman" w:cs="Times New Roman"/>
                <w:sz w:val="28"/>
                <w:szCs w:val="28"/>
              </w:rPr>
              <w:t>709W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FF19D3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3" w:type="dxa"/>
          </w:tcPr>
          <w:p w:rsidR="007B3EF0" w:rsidRPr="00CB50C5" w:rsidRDefault="007B3EF0" w:rsidP="007B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</w:t>
            </w: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Составление общей гигиенической оценки условий труда на рабочем месте машиниста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7B3EF0" w:rsidRPr="00B742BC" w:rsidRDefault="00B409B4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9B4">
              <w:rPr>
                <w:rFonts w:ascii="Times New Roman" w:hAnsi="Times New Roman" w:cs="Times New Roman"/>
                <w:sz w:val="28"/>
                <w:szCs w:val="28"/>
              </w:rPr>
              <w:t>QBH3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FF19D3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3" w:type="dxa"/>
          </w:tcPr>
          <w:p w:rsidR="007B3EF0" w:rsidRPr="00CB50C5" w:rsidRDefault="007B3EF0" w:rsidP="007B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</w:t>
            </w: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Оценка психологических процессов, определяющих безопасность машиниста локомотива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7B3EF0" w:rsidRPr="00B742BC" w:rsidRDefault="00B409B4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9B4">
              <w:rPr>
                <w:rFonts w:ascii="Times New Roman" w:hAnsi="Times New Roman" w:cs="Times New Roman"/>
                <w:sz w:val="28"/>
                <w:szCs w:val="28"/>
              </w:rPr>
              <w:t>64E1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FF19D3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3" w:type="dxa"/>
          </w:tcPr>
          <w:p w:rsidR="007B3EF0" w:rsidRPr="00CB50C5" w:rsidRDefault="007B3EF0" w:rsidP="009E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</w:t>
            </w: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машиниста локомотива с учетом требований охраны труда, промышленной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7B3EF0" w:rsidRPr="00B742BC" w:rsidRDefault="00B409B4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9B4">
              <w:rPr>
                <w:rFonts w:ascii="Times New Roman" w:hAnsi="Times New Roman" w:cs="Times New Roman"/>
                <w:sz w:val="28"/>
                <w:szCs w:val="28"/>
              </w:rPr>
              <w:t>GACP</w:t>
            </w:r>
          </w:p>
        </w:tc>
      </w:tr>
      <w:tr w:rsidR="007B3EF0" w:rsidRPr="00CB50C5" w:rsidTr="009E1B47">
        <w:tc>
          <w:tcPr>
            <w:tcW w:w="846" w:type="dxa"/>
          </w:tcPr>
          <w:p w:rsidR="007B3EF0" w:rsidRPr="00FF19D3" w:rsidRDefault="007B3EF0" w:rsidP="009E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3" w:type="dxa"/>
          </w:tcPr>
          <w:p w:rsidR="007B3EF0" w:rsidRPr="00CB50C5" w:rsidRDefault="007B3EF0" w:rsidP="007B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</w:t>
            </w:r>
            <w:r w:rsidRPr="007B3EF0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машиниста локомотива с учетом требований охраны труда,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7B3EF0" w:rsidRPr="00B742BC" w:rsidRDefault="00B409B4" w:rsidP="007B3E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9B4">
              <w:rPr>
                <w:rFonts w:ascii="Times New Roman" w:hAnsi="Times New Roman" w:cs="Times New Roman"/>
                <w:sz w:val="28"/>
                <w:szCs w:val="28"/>
              </w:rPr>
              <w:t>IB04</w:t>
            </w:r>
          </w:p>
        </w:tc>
      </w:tr>
    </w:tbl>
    <w:p w:rsidR="00B21B53" w:rsidRDefault="00B21B53" w:rsidP="00FE28E3"/>
    <w:p w:rsidR="00B21B53" w:rsidRDefault="00B21B53" w:rsidP="00CB50C5">
      <w:pPr>
        <w:jc w:val="center"/>
      </w:pPr>
    </w:p>
    <w:p w:rsidR="00B21B53" w:rsidRDefault="00B21B53" w:rsidP="00CB50C5">
      <w:pPr>
        <w:jc w:val="center"/>
      </w:pPr>
    </w:p>
    <w:p w:rsidR="00B21B53" w:rsidRDefault="00B21B53" w:rsidP="001E6C17">
      <w:bookmarkStart w:id="0" w:name="_GoBack"/>
      <w:bookmarkEnd w:id="0"/>
    </w:p>
    <w:sectPr w:rsidR="00B21B53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1972F4"/>
    <w:rsid w:val="001E6C17"/>
    <w:rsid w:val="0020012E"/>
    <w:rsid w:val="003D0B05"/>
    <w:rsid w:val="00543E00"/>
    <w:rsid w:val="0054671A"/>
    <w:rsid w:val="0063241A"/>
    <w:rsid w:val="006929C5"/>
    <w:rsid w:val="006F24B7"/>
    <w:rsid w:val="007B3EF0"/>
    <w:rsid w:val="00B10A28"/>
    <w:rsid w:val="00B21B53"/>
    <w:rsid w:val="00B409B4"/>
    <w:rsid w:val="00B47537"/>
    <w:rsid w:val="00B742BC"/>
    <w:rsid w:val="00C645DD"/>
    <w:rsid w:val="00CB50C5"/>
    <w:rsid w:val="00D43028"/>
    <w:rsid w:val="00FE28E3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F573"/>
  <w15:docId w15:val="{B3508E34-95D8-44A5-96B2-BAEA9E9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15</cp:revision>
  <dcterms:created xsi:type="dcterms:W3CDTF">2020-03-25T08:11:00Z</dcterms:created>
  <dcterms:modified xsi:type="dcterms:W3CDTF">2020-05-07T08:52:00Z</dcterms:modified>
</cp:coreProperties>
</file>