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70" w:rsidRDefault="004E4A70" w:rsidP="004E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4E4A70" w:rsidRDefault="004E4A70" w:rsidP="004E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ППВ 28</w:t>
      </w:r>
    </w:p>
    <w:p w:rsidR="004E4A70" w:rsidRDefault="004E4A70" w:rsidP="004E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384"/>
        <w:gridCol w:w="3115"/>
      </w:tblGrid>
      <w:tr w:rsidR="004E4A70" w:rsidTr="00340766">
        <w:tc>
          <w:tcPr>
            <w:tcW w:w="846" w:type="dxa"/>
          </w:tcPr>
          <w:p w:rsidR="004E4A70" w:rsidRDefault="004E4A70" w:rsidP="00340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:rsidR="004E4A70" w:rsidRDefault="004E4A70" w:rsidP="00340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5" w:type="dxa"/>
          </w:tcPr>
          <w:p w:rsidR="004E4A70" w:rsidRPr="00B4320D" w:rsidRDefault="004E4A70" w:rsidP="00340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к уроку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B43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4E4A70" w:rsidTr="00340766">
        <w:tc>
          <w:tcPr>
            <w:tcW w:w="846" w:type="dxa"/>
          </w:tcPr>
          <w:p w:rsidR="004E4A70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4E4A70" w:rsidRPr="00941065" w:rsidRDefault="004E4A70" w:rsidP="004E4A70">
            <w:pPr>
              <w:rPr>
                <w:rFonts w:ascii="Times New Roman" w:hAnsi="Times New Roman"/>
                <w:sz w:val="28"/>
                <w:szCs w:val="28"/>
              </w:rPr>
            </w:pPr>
            <w:r w:rsidRPr="00941065">
              <w:rPr>
                <w:rFonts w:ascii="Times New Roman" w:hAnsi="Times New Roman"/>
                <w:sz w:val="28"/>
                <w:szCs w:val="28"/>
              </w:rPr>
              <w:t>Логарифм числа. Свойства логарифмов</w:t>
            </w:r>
            <w:r w:rsidR="00941065">
              <w:rPr>
                <w:rFonts w:ascii="Times New Roman" w:hAnsi="Times New Roman"/>
                <w:sz w:val="28"/>
                <w:szCs w:val="28"/>
              </w:rPr>
              <w:t>.</w:t>
            </w:r>
            <w:r w:rsidR="00941065" w:rsidRPr="00941065">
              <w:rPr>
                <w:rFonts w:ascii="Times New Roman" w:hAnsi="Times New Roman"/>
                <w:sz w:val="28"/>
                <w:szCs w:val="28"/>
              </w:rPr>
              <w:t xml:space="preserve"> Преобразование логарифмических тождеств</w:t>
            </w:r>
          </w:p>
        </w:tc>
        <w:tc>
          <w:tcPr>
            <w:tcW w:w="3115" w:type="dxa"/>
          </w:tcPr>
          <w:p w:rsidR="004E4A70" w:rsidRPr="00941065" w:rsidRDefault="00941065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6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QGIA</w:t>
            </w:r>
          </w:p>
        </w:tc>
      </w:tr>
      <w:tr w:rsidR="004E4A70" w:rsidTr="00340766">
        <w:tc>
          <w:tcPr>
            <w:tcW w:w="846" w:type="dxa"/>
          </w:tcPr>
          <w:p w:rsidR="004E4A70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4E4A70" w:rsidRPr="00941065" w:rsidRDefault="00941065" w:rsidP="004E4A70">
            <w:pPr>
              <w:rPr>
                <w:rFonts w:ascii="Times New Roman" w:hAnsi="Times New Roman"/>
                <w:sz w:val="28"/>
                <w:szCs w:val="28"/>
              </w:rPr>
            </w:pPr>
            <w:r w:rsidRPr="00941065">
              <w:rPr>
                <w:rFonts w:ascii="Times New Roman" w:hAnsi="Times New Roman"/>
                <w:sz w:val="28"/>
                <w:szCs w:val="28"/>
              </w:rPr>
              <w:t>Логарифм числа. Свойства логарифмов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1065">
              <w:rPr>
                <w:rFonts w:ascii="Times New Roman" w:hAnsi="Times New Roman"/>
                <w:sz w:val="28"/>
                <w:szCs w:val="28"/>
              </w:rPr>
              <w:t xml:space="preserve"> Преобразование логарифмических тождеств</w:t>
            </w:r>
          </w:p>
        </w:tc>
        <w:tc>
          <w:tcPr>
            <w:tcW w:w="3115" w:type="dxa"/>
          </w:tcPr>
          <w:p w:rsidR="004E4A70" w:rsidRPr="00941065" w:rsidRDefault="00941065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6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ZAH0</w:t>
            </w:r>
          </w:p>
        </w:tc>
      </w:tr>
      <w:tr w:rsidR="004E4A70" w:rsidTr="00340766">
        <w:tc>
          <w:tcPr>
            <w:tcW w:w="846" w:type="dxa"/>
          </w:tcPr>
          <w:p w:rsidR="004E4A70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4E4A70" w:rsidRPr="00941065" w:rsidRDefault="004E4A70" w:rsidP="004E4A70">
            <w:pPr>
              <w:rPr>
                <w:sz w:val="28"/>
                <w:szCs w:val="28"/>
              </w:rPr>
            </w:pPr>
            <w:r w:rsidRPr="00941065">
              <w:rPr>
                <w:rFonts w:ascii="Times New Roman" w:hAnsi="Times New Roman"/>
                <w:sz w:val="28"/>
                <w:szCs w:val="28"/>
              </w:rPr>
              <w:t xml:space="preserve">Простейшие логарифмические уравнения. </w:t>
            </w:r>
          </w:p>
        </w:tc>
        <w:tc>
          <w:tcPr>
            <w:tcW w:w="3115" w:type="dxa"/>
          </w:tcPr>
          <w:p w:rsidR="004E4A70" w:rsidRPr="00941065" w:rsidRDefault="00941065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6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858Y</w:t>
            </w:r>
          </w:p>
        </w:tc>
      </w:tr>
      <w:tr w:rsidR="004E4A70" w:rsidTr="00340766">
        <w:tc>
          <w:tcPr>
            <w:tcW w:w="846" w:type="dxa"/>
          </w:tcPr>
          <w:p w:rsidR="004E4A70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4E4A70" w:rsidRPr="00941065" w:rsidRDefault="004E4A70" w:rsidP="004E4A70">
            <w:pPr>
              <w:rPr>
                <w:sz w:val="28"/>
                <w:szCs w:val="28"/>
              </w:rPr>
            </w:pPr>
            <w:r w:rsidRPr="00941065">
              <w:rPr>
                <w:rFonts w:ascii="Times New Roman" w:hAnsi="Times New Roman"/>
                <w:sz w:val="28"/>
                <w:szCs w:val="28"/>
              </w:rPr>
              <w:t xml:space="preserve">Простейшие логарифмические уравнения. </w:t>
            </w:r>
          </w:p>
        </w:tc>
        <w:tc>
          <w:tcPr>
            <w:tcW w:w="3115" w:type="dxa"/>
          </w:tcPr>
          <w:p w:rsidR="004E4A70" w:rsidRPr="00941065" w:rsidRDefault="00941065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6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AFZJ</w:t>
            </w:r>
          </w:p>
        </w:tc>
      </w:tr>
      <w:tr w:rsidR="004E4A70" w:rsidTr="00340766">
        <w:tc>
          <w:tcPr>
            <w:tcW w:w="846" w:type="dxa"/>
          </w:tcPr>
          <w:p w:rsidR="004E4A70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4E4A70" w:rsidRPr="00941065" w:rsidRDefault="004E4A70" w:rsidP="004E4A70">
            <w:pPr>
              <w:rPr>
                <w:rFonts w:ascii="Times New Roman" w:hAnsi="Times New Roman"/>
                <w:sz w:val="28"/>
                <w:szCs w:val="28"/>
              </w:rPr>
            </w:pPr>
            <w:r w:rsidRPr="00941065">
              <w:rPr>
                <w:rFonts w:ascii="Times New Roman" w:hAnsi="Times New Roman"/>
                <w:sz w:val="28"/>
                <w:szCs w:val="28"/>
              </w:rPr>
              <w:t xml:space="preserve">Логарифмические уравнения, сводящиеся к квадратным. </w:t>
            </w:r>
          </w:p>
        </w:tc>
        <w:tc>
          <w:tcPr>
            <w:tcW w:w="3115" w:type="dxa"/>
          </w:tcPr>
          <w:p w:rsidR="004E4A70" w:rsidRPr="00941065" w:rsidRDefault="00941065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6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W1O8</w:t>
            </w:r>
          </w:p>
        </w:tc>
      </w:tr>
      <w:tr w:rsidR="004E4A70" w:rsidTr="00340766">
        <w:tc>
          <w:tcPr>
            <w:tcW w:w="846" w:type="dxa"/>
          </w:tcPr>
          <w:p w:rsidR="004E4A70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4E4A70" w:rsidRPr="00941065" w:rsidRDefault="004E4A70" w:rsidP="004E4A70">
            <w:pPr>
              <w:rPr>
                <w:rFonts w:ascii="Times New Roman" w:hAnsi="Times New Roman"/>
                <w:sz w:val="28"/>
                <w:szCs w:val="28"/>
              </w:rPr>
            </w:pPr>
            <w:r w:rsidRPr="00941065">
              <w:rPr>
                <w:rFonts w:ascii="Times New Roman" w:hAnsi="Times New Roman"/>
                <w:sz w:val="28"/>
                <w:szCs w:val="28"/>
              </w:rPr>
              <w:t xml:space="preserve">Логарифмические уравнения. </w:t>
            </w:r>
          </w:p>
        </w:tc>
        <w:tc>
          <w:tcPr>
            <w:tcW w:w="3115" w:type="dxa"/>
          </w:tcPr>
          <w:p w:rsidR="004E4A70" w:rsidRPr="00941065" w:rsidRDefault="00941065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6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AH40</w:t>
            </w:r>
          </w:p>
        </w:tc>
      </w:tr>
      <w:tr w:rsidR="004E4A70" w:rsidTr="00340766">
        <w:tc>
          <w:tcPr>
            <w:tcW w:w="846" w:type="dxa"/>
          </w:tcPr>
          <w:p w:rsidR="004E4A70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 w:rsidR="004E4A70" w:rsidRPr="00941065" w:rsidRDefault="004E4A70" w:rsidP="004E4A70">
            <w:pPr>
              <w:rPr>
                <w:sz w:val="28"/>
                <w:szCs w:val="28"/>
              </w:rPr>
            </w:pPr>
            <w:r w:rsidRPr="00941065">
              <w:rPr>
                <w:rFonts w:ascii="Times New Roman" w:hAnsi="Times New Roman"/>
                <w:sz w:val="28"/>
                <w:szCs w:val="28"/>
              </w:rPr>
              <w:t xml:space="preserve">Логарифмические неравенства. </w:t>
            </w:r>
          </w:p>
        </w:tc>
        <w:tc>
          <w:tcPr>
            <w:tcW w:w="3115" w:type="dxa"/>
          </w:tcPr>
          <w:p w:rsidR="004E4A70" w:rsidRPr="00FF312E" w:rsidRDefault="00FF312E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2E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263S</w:t>
            </w:r>
          </w:p>
        </w:tc>
      </w:tr>
      <w:tr w:rsidR="004E4A70" w:rsidTr="00340766">
        <w:tc>
          <w:tcPr>
            <w:tcW w:w="846" w:type="dxa"/>
          </w:tcPr>
          <w:p w:rsidR="004E4A70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 w:rsidR="004E4A70" w:rsidRPr="00941065" w:rsidRDefault="004E4A70" w:rsidP="004E4A70">
            <w:pPr>
              <w:rPr>
                <w:sz w:val="28"/>
                <w:szCs w:val="28"/>
              </w:rPr>
            </w:pPr>
            <w:r w:rsidRPr="00941065">
              <w:rPr>
                <w:rFonts w:ascii="Times New Roman" w:hAnsi="Times New Roman"/>
                <w:sz w:val="28"/>
                <w:szCs w:val="28"/>
              </w:rPr>
              <w:t xml:space="preserve">Логарифмические неравенства. </w:t>
            </w:r>
          </w:p>
        </w:tc>
        <w:tc>
          <w:tcPr>
            <w:tcW w:w="3115" w:type="dxa"/>
          </w:tcPr>
          <w:p w:rsidR="004E4A70" w:rsidRPr="00FF312E" w:rsidRDefault="00FF312E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2E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F0EN</w:t>
            </w:r>
          </w:p>
        </w:tc>
      </w:tr>
      <w:tr w:rsidR="004E4A70" w:rsidTr="00340766">
        <w:tc>
          <w:tcPr>
            <w:tcW w:w="846" w:type="dxa"/>
          </w:tcPr>
          <w:p w:rsidR="004E4A70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4" w:type="dxa"/>
          </w:tcPr>
          <w:p w:rsidR="004E4A70" w:rsidRPr="00941065" w:rsidRDefault="004E4A70" w:rsidP="004E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65">
              <w:rPr>
                <w:rFonts w:ascii="Times New Roman" w:hAnsi="Times New Roman"/>
                <w:sz w:val="28"/>
                <w:szCs w:val="28"/>
              </w:rPr>
              <w:t>Логарифмические уравнения и неравенства</w:t>
            </w:r>
          </w:p>
        </w:tc>
        <w:tc>
          <w:tcPr>
            <w:tcW w:w="3115" w:type="dxa"/>
          </w:tcPr>
          <w:p w:rsidR="004E4A70" w:rsidRPr="00FF312E" w:rsidRDefault="00FF312E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2E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AJOB</w:t>
            </w:r>
          </w:p>
        </w:tc>
      </w:tr>
      <w:tr w:rsidR="004E4A70" w:rsidTr="00340766">
        <w:tc>
          <w:tcPr>
            <w:tcW w:w="846" w:type="dxa"/>
          </w:tcPr>
          <w:p w:rsidR="004E4A70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4" w:type="dxa"/>
          </w:tcPr>
          <w:p w:rsidR="004E4A70" w:rsidRPr="00941065" w:rsidRDefault="004E4A70" w:rsidP="004E4A70">
            <w:pPr>
              <w:rPr>
                <w:sz w:val="28"/>
                <w:szCs w:val="28"/>
              </w:rPr>
            </w:pPr>
            <w:r w:rsidRPr="00941065">
              <w:rPr>
                <w:rFonts w:ascii="Times New Roman" w:hAnsi="Times New Roman"/>
                <w:sz w:val="28"/>
                <w:szCs w:val="28"/>
              </w:rPr>
              <w:t xml:space="preserve">Иррациональные уравнения. </w:t>
            </w:r>
          </w:p>
        </w:tc>
        <w:tc>
          <w:tcPr>
            <w:tcW w:w="3115" w:type="dxa"/>
          </w:tcPr>
          <w:p w:rsidR="004E4A70" w:rsidRPr="00FF312E" w:rsidRDefault="00FF312E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2E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116K</w:t>
            </w:r>
          </w:p>
        </w:tc>
      </w:tr>
      <w:tr w:rsidR="004E4A70" w:rsidTr="00340766">
        <w:tc>
          <w:tcPr>
            <w:tcW w:w="846" w:type="dxa"/>
          </w:tcPr>
          <w:p w:rsidR="004E4A70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4" w:type="dxa"/>
          </w:tcPr>
          <w:p w:rsidR="004E4A70" w:rsidRPr="00941065" w:rsidRDefault="004E4A70" w:rsidP="004E4A70">
            <w:pPr>
              <w:rPr>
                <w:sz w:val="28"/>
                <w:szCs w:val="28"/>
              </w:rPr>
            </w:pPr>
            <w:r w:rsidRPr="00941065">
              <w:rPr>
                <w:rFonts w:ascii="Times New Roman" w:hAnsi="Times New Roman"/>
                <w:sz w:val="28"/>
                <w:szCs w:val="28"/>
              </w:rPr>
              <w:t xml:space="preserve">Иррациональные уравнения. </w:t>
            </w:r>
          </w:p>
        </w:tc>
        <w:tc>
          <w:tcPr>
            <w:tcW w:w="3115" w:type="dxa"/>
          </w:tcPr>
          <w:p w:rsidR="004E4A70" w:rsidRPr="00FF312E" w:rsidRDefault="00FF312E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2E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136F</w:t>
            </w:r>
          </w:p>
        </w:tc>
      </w:tr>
      <w:tr w:rsidR="004E4A70" w:rsidTr="00340766">
        <w:tc>
          <w:tcPr>
            <w:tcW w:w="846" w:type="dxa"/>
          </w:tcPr>
          <w:p w:rsidR="004E4A70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4" w:type="dxa"/>
          </w:tcPr>
          <w:p w:rsidR="004E4A70" w:rsidRPr="00941065" w:rsidRDefault="00FF312E" w:rsidP="004E4A70">
            <w:pPr>
              <w:rPr>
                <w:rFonts w:ascii="Times New Roman" w:hAnsi="Times New Roman"/>
                <w:sz w:val="28"/>
                <w:szCs w:val="28"/>
              </w:rPr>
            </w:pPr>
            <w:r w:rsidRPr="00941065">
              <w:rPr>
                <w:rFonts w:ascii="Times New Roman" w:hAnsi="Times New Roman"/>
                <w:sz w:val="28"/>
                <w:szCs w:val="28"/>
              </w:rPr>
              <w:t>Степенные уравнения и неравенства</w:t>
            </w:r>
            <w:r w:rsidR="004E4A70" w:rsidRPr="0094106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15" w:type="dxa"/>
          </w:tcPr>
          <w:p w:rsidR="004E4A70" w:rsidRPr="00FF312E" w:rsidRDefault="00FF312E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2E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9EPB</w:t>
            </w:r>
          </w:p>
        </w:tc>
      </w:tr>
      <w:tr w:rsidR="00332059" w:rsidTr="00340766">
        <w:tc>
          <w:tcPr>
            <w:tcW w:w="846" w:type="dxa"/>
          </w:tcPr>
          <w:p w:rsidR="00332059" w:rsidRDefault="00332059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4" w:type="dxa"/>
          </w:tcPr>
          <w:p w:rsidR="00332059" w:rsidRPr="00E205FA" w:rsidRDefault="00332059" w:rsidP="007254C3">
            <w:pPr>
              <w:rPr>
                <w:rFonts w:ascii="Times New Roman" w:hAnsi="Times New Roman"/>
                <w:sz w:val="28"/>
                <w:szCs w:val="28"/>
              </w:rPr>
            </w:pPr>
            <w:r w:rsidRPr="00E205FA">
              <w:rPr>
                <w:rFonts w:ascii="Times New Roman" w:hAnsi="Times New Roman"/>
                <w:sz w:val="28"/>
                <w:szCs w:val="28"/>
              </w:rPr>
              <w:t>Вычисление производной функции.</w:t>
            </w:r>
          </w:p>
        </w:tc>
        <w:tc>
          <w:tcPr>
            <w:tcW w:w="3115" w:type="dxa"/>
          </w:tcPr>
          <w:p w:rsidR="00332059" w:rsidRPr="000D39D7" w:rsidRDefault="00332059" w:rsidP="00725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9D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TH1W</w:t>
            </w:r>
          </w:p>
        </w:tc>
      </w:tr>
      <w:tr w:rsidR="00332059" w:rsidTr="00340766">
        <w:tc>
          <w:tcPr>
            <w:tcW w:w="846" w:type="dxa"/>
          </w:tcPr>
          <w:p w:rsidR="00332059" w:rsidRDefault="00332059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4" w:type="dxa"/>
          </w:tcPr>
          <w:p w:rsidR="00332059" w:rsidRPr="00E205FA" w:rsidRDefault="00332059" w:rsidP="007254C3">
            <w:pPr>
              <w:rPr>
                <w:rFonts w:ascii="Times New Roman" w:hAnsi="Times New Roman"/>
                <w:sz w:val="28"/>
                <w:szCs w:val="28"/>
              </w:rPr>
            </w:pPr>
            <w:r w:rsidRPr="00E205FA">
              <w:rPr>
                <w:rFonts w:ascii="Times New Roman" w:hAnsi="Times New Roman"/>
                <w:sz w:val="28"/>
                <w:szCs w:val="28"/>
              </w:rPr>
              <w:t xml:space="preserve">Геометрический, физический и экономический смысл производной. </w:t>
            </w:r>
          </w:p>
        </w:tc>
        <w:tc>
          <w:tcPr>
            <w:tcW w:w="3115" w:type="dxa"/>
          </w:tcPr>
          <w:p w:rsidR="00332059" w:rsidRPr="000D39D7" w:rsidRDefault="00332059" w:rsidP="00725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9D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QYQA</w:t>
            </w:r>
          </w:p>
        </w:tc>
      </w:tr>
      <w:tr w:rsidR="00332059" w:rsidTr="00340766">
        <w:tc>
          <w:tcPr>
            <w:tcW w:w="846" w:type="dxa"/>
          </w:tcPr>
          <w:p w:rsidR="00332059" w:rsidRDefault="00332059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4" w:type="dxa"/>
          </w:tcPr>
          <w:p w:rsidR="00332059" w:rsidRPr="00E205FA" w:rsidRDefault="00332059" w:rsidP="007254C3">
            <w:pPr>
              <w:rPr>
                <w:rFonts w:ascii="Times New Roman" w:hAnsi="Times New Roman"/>
                <w:sz w:val="28"/>
                <w:szCs w:val="28"/>
              </w:rPr>
            </w:pPr>
            <w:r w:rsidRPr="00E205FA">
              <w:rPr>
                <w:rFonts w:ascii="Times New Roman" w:hAnsi="Times New Roman"/>
                <w:sz w:val="28"/>
                <w:szCs w:val="28"/>
              </w:rPr>
              <w:t xml:space="preserve">Геометрический, физический и экономический смысл производной. </w:t>
            </w:r>
          </w:p>
        </w:tc>
        <w:tc>
          <w:tcPr>
            <w:tcW w:w="3115" w:type="dxa"/>
          </w:tcPr>
          <w:p w:rsidR="00332059" w:rsidRPr="000D39D7" w:rsidRDefault="00332059" w:rsidP="00725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9D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J7PM</w:t>
            </w:r>
          </w:p>
        </w:tc>
      </w:tr>
      <w:tr w:rsidR="00332059" w:rsidTr="00340766">
        <w:tc>
          <w:tcPr>
            <w:tcW w:w="846" w:type="dxa"/>
          </w:tcPr>
          <w:p w:rsidR="00332059" w:rsidRDefault="00332059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4" w:type="dxa"/>
          </w:tcPr>
          <w:p w:rsidR="00332059" w:rsidRPr="00E205FA" w:rsidRDefault="00332059" w:rsidP="007254C3">
            <w:pPr>
              <w:rPr>
                <w:rFonts w:ascii="Times New Roman" w:hAnsi="Times New Roman"/>
                <w:sz w:val="28"/>
                <w:szCs w:val="28"/>
              </w:rPr>
            </w:pPr>
            <w:r w:rsidRPr="00E205FA">
              <w:rPr>
                <w:rFonts w:ascii="Times New Roman" w:hAnsi="Times New Roman"/>
                <w:sz w:val="28"/>
                <w:szCs w:val="28"/>
              </w:rPr>
              <w:t>Исследование функции с помощью производной.</w:t>
            </w:r>
          </w:p>
        </w:tc>
        <w:tc>
          <w:tcPr>
            <w:tcW w:w="3115" w:type="dxa"/>
          </w:tcPr>
          <w:p w:rsidR="00332059" w:rsidRPr="000D39D7" w:rsidRDefault="00332059" w:rsidP="00725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9D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X5ID</w:t>
            </w:r>
          </w:p>
        </w:tc>
      </w:tr>
      <w:tr w:rsidR="00332059" w:rsidTr="00340766">
        <w:tc>
          <w:tcPr>
            <w:tcW w:w="846" w:type="dxa"/>
          </w:tcPr>
          <w:p w:rsidR="00332059" w:rsidRDefault="00332059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4" w:type="dxa"/>
          </w:tcPr>
          <w:p w:rsidR="00332059" w:rsidRPr="00E205FA" w:rsidRDefault="00332059" w:rsidP="007254C3">
            <w:pPr>
              <w:rPr>
                <w:rFonts w:ascii="Times New Roman" w:hAnsi="Times New Roman"/>
                <w:sz w:val="28"/>
                <w:szCs w:val="28"/>
              </w:rPr>
            </w:pPr>
            <w:r w:rsidRPr="00E205FA">
              <w:rPr>
                <w:rFonts w:ascii="Times New Roman" w:hAnsi="Times New Roman"/>
                <w:sz w:val="28"/>
                <w:szCs w:val="28"/>
              </w:rPr>
              <w:t xml:space="preserve">Производная и её применение. </w:t>
            </w:r>
          </w:p>
        </w:tc>
        <w:tc>
          <w:tcPr>
            <w:tcW w:w="3115" w:type="dxa"/>
          </w:tcPr>
          <w:p w:rsidR="00332059" w:rsidRPr="000D39D7" w:rsidRDefault="00332059" w:rsidP="00725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9D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UJ79</w:t>
            </w:r>
          </w:p>
        </w:tc>
      </w:tr>
      <w:tr w:rsidR="00332059" w:rsidTr="00340766">
        <w:tc>
          <w:tcPr>
            <w:tcW w:w="846" w:type="dxa"/>
          </w:tcPr>
          <w:p w:rsidR="00332059" w:rsidRDefault="00332059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4" w:type="dxa"/>
          </w:tcPr>
          <w:p w:rsidR="00332059" w:rsidRPr="00E205FA" w:rsidRDefault="00332059" w:rsidP="007254C3">
            <w:pPr>
              <w:rPr>
                <w:rFonts w:ascii="Times New Roman" w:hAnsi="Times New Roman"/>
                <w:sz w:val="28"/>
                <w:szCs w:val="28"/>
              </w:rPr>
            </w:pPr>
            <w:r w:rsidRPr="00E205FA">
              <w:rPr>
                <w:rFonts w:ascii="Times New Roman" w:hAnsi="Times New Roman"/>
                <w:sz w:val="28"/>
                <w:szCs w:val="28"/>
              </w:rPr>
              <w:t xml:space="preserve">Вычисление </w:t>
            </w:r>
            <w:proofErr w:type="gramStart"/>
            <w:r w:rsidRPr="00E205FA">
              <w:rPr>
                <w:rFonts w:ascii="Times New Roman" w:hAnsi="Times New Roman"/>
                <w:sz w:val="28"/>
                <w:szCs w:val="28"/>
              </w:rPr>
              <w:t>первообразной</w:t>
            </w:r>
            <w:proofErr w:type="gramEnd"/>
            <w:r w:rsidRPr="00E205FA"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3115" w:type="dxa"/>
          </w:tcPr>
          <w:p w:rsidR="00332059" w:rsidRPr="000D39D7" w:rsidRDefault="00332059" w:rsidP="00725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9D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CBFZ</w:t>
            </w:r>
          </w:p>
        </w:tc>
      </w:tr>
      <w:tr w:rsidR="00332059" w:rsidTr="00340766">
        <w:tc>
          <w:tcPr>
            <w:tcW w:w="846" w:type="dxa"/>
          </w:tcPr>
          <w:p w:rsidR="00332059" w:rsidRDefault="00332059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4" w:type="dxa"/>
          </w:tcPr>
          <w:p w:rsidR="00332059" w:rsidRPr="00E205FA" w:rsidRDefault="00332059" w:rsidP="007254C3">
            <w:pPr>
              <w:rPr>
                <w:rFonts w:ascii="Times New Roman" w:hAnsi="Times New Roman"/>
                <w:sz w:val="28"/>
                <w:szCs w:val="28"/>
              </w:rPr>
            </w:pPr>
            <w:r w:rsidRPr="00E205FA">
              <w:rPr>
                <w:rFonts w:ascii="Times New Roman" w:hAnsi="Times New Roman"/>
                <w:sz w:val="28"/>
                <w:szCs w:val="28"/>
              </w:rPr>
              <w:t>Вычисление площади фигуры, ограниченной линиями.</w:t>
            </w:r>
          </w:p>
        </w:tc>
        <w:tc>
          <w:tcPr>
            <w:tcW w:w="3115" w:type="dxa"/>
          </w:tcPr>
          <w:p w:rsidR="00332059" w:rsidRPr="000D39D7" w:rsidRDefault="00332059" w:rsidP="00725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9D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F70J</w:t>
            </w:r>
          </w:p>
        </w:tc>
      </w:tr>
      <w:tr w:rsidR="00332059" w:rsidTr="00340766">
        <w:tc>
          <w:tcPr>
            <w:tcW w:w="846" w:type="dxa"/>
          </w:tcPr>
          <w:p w:rsidR="00332059" w:rsidRDefault="00332059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4" w:type="dxa"/>
          </w:tcPr>
          <w:p w:rsidR="00332059" w:rsidRPr="00E205FA" w:rsidRDefault="00332059" w:rsidP="007254C3">
            <w:pPr>
              <w:rPr>
                <w:rFonts w:ascii="Times New Roman" w:hAnsi="Times New Roman"/>
                <w:sz w:val="28"/>
                <w:szCs w:val="28"/>
              </w:rPr>
            </w:pPr>
            <w:r w:rsidRPr="00E205FA">
              <w:rPr>
                <w:rFonts w:ascii="Times New Roman" w:hAnsi="Times New Roman"/>
                <w:sz w:val="28"/>
                <w:szCs w:val="28"/>
              </w:rPr>
              <w:t>Вычисление площади фигуры, ограниченной линиями.</w:t>
            </w:r>
          </w:p>
        </w:tc>
        <w:tc>
          <w:tcPr>
            <w:tcW w:w="3115" w:type="dxa"/>
          </w:tcPr>
          <w:p w:rsidR="00332059" w:rsidRPr="000D39D7" w:rsidRDefault="00332059" w:rsidP="00725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9D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LRWM</w:t>
            </w:r>
          </w:p>
        </w:tc>
      </w:tr>
      <w:tr w:rsidR="00332059" w:rsidTr="00340766">
        <w:tc>
          <w:tcPr>
            <w:tcW w:w="846" w:type="dxa"/>
          </w:tcPr>
          <w:p w:rsidR="00332059" w:rsidRDefault="00332059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4" w:type="dxa"/>
          </w:tcPr>
          <w:p w:rsidR="00332059" w:rsidRPr="00E205FA" w:rsidRDefault="00332059" w:rsidP="007254C3">
            <w:pPr>
              <w:rPr>
                <w:rFonts w:ascii="Times New Roman" w:hAnsi="Times New Roman"/>
                <w:sz w:val="28"/>
                <w:szCs w:val="28"/>
              </w:rPr>
            </w:pPr>
            <w:r w:rsidRPr="00E205FA">
              <w:rPr>
                <w:rFonts w:ascii="Times New Roman" w:hAnsi="Times New Roman"/>
                <w:sz w:val="28"/>
                <w:szCs w:val="28"/>
              </w:rPr>
              <w:t>Интеграл  Формула Ньютона – Лейбница</w:t>
            </w:r>
          </w:p>
        </w:tc>
        <w:tc>
          <w:tcPr>
            <w:tcW w:w="3115" w:type="dxa"/>
          </w:tcPr>
          <w:p w:rsidR="00332059" w:rsidRPr="000D39D7" w:rsidRDefault="00332059" w:rsidP="00725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9D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23LN</w:t>
            </w:r>
          </w:p>
        </w:tc>
      </w:tr>
      <w:tr w:rsidR="00332059" w:rsidTr="00340766">
        <w:tc>
          <w:tcPr>
            <w:tcW w:w="846" w:type="dxa"/>
          </w:tcPr>
          <w:p w:rsidR="00332059" w:rsidRDefault="00332059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4" w:type="dxa"/>
          </w:tcPr>
          <w:p w:rsidR="00332059" w:rsidRPr="00E205FA" w:rsidRDefault="00332059" w:rsidP="007254C3">
            <w:pPr>
              <w:rPr>
                <w:rFonts w:ascii="Times New Roman" w:hAnsi="Times New Roman"/>
                <w:sz w:val="28"/>
                <w:szCs w:val="28"/>
              </w:rPr>
            </w:pPr>
            <w:r w:rsidRPr="00E205FA">
              <w:rPr>
                <w:rFonts w:ascii="Times New Roman" w:hAnsi="Times New Roman"/>
                <w:sz w:val="28"/>
                <w:szCs w:val="28"/>
              </w:rPr>
              <w:t>Вычисление площадей, с помощью интеграла.</w:t>
            </w:r>
          </w:p>
        </w:tc>
        <w:tc>
          <w:tcPr>
            <w:tcW w:w="3115" w:type="dxa"/>
          </w:tcPr>
          <w:p w:rsidR="00332059" w:rsidRPr="000D39D7" w:rsidRDefault="00332059" w:rsidP="00725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9D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HC4C</w:t>
            </w:r>
          </w:p>
        </w:tc>
      </w:tr>
      <w:tr w:rsidR="00332059" w:rsidTr="00340766">
        <w:tc>
          <w:tcPr>
            <w:tcW w:w="846" w:type="dxa"/>
          </w:tcPr>
          <w:p w:rsidR="00332059" w:rsidRDefault="00332059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4" w:type="dxa"/>
          </w:tcPr>
          <w:p w:rsidR="00332059" w:rsidRPr="00E205FA" w:rsidRDefault="00332059" w:rsidP="007254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05FA">
              <w:rPr>
                <w:rFonts w:ascii="Times New Roman" w:hAnsi="Times New Roman"/>
                <w:sz w:val="28"/>
                <w:szCs w:val="28"/>
              </w:rPr>
              <w:t>Первообразная</w:t>
            </w:r>
            <w:proofErr w:type="gramEnd"/>
            <w:r w:rsidRPr="00E205FA">
              <w:rPr>
                <w:rFonts w:ascii="Times New Roman" w:hAnsi="Times New Roman"/>
                <w:sz w:val="28"/>
                <w:szCs w:val="28"/>
              </w:rPr>
              <w:t xml:space="preserve"> и интеграл.</w:t>
            </w:r>
          </w:p>
        </w:tc>
        <w:tc>
          <w:tcPr>
            <w:tcW w:w="3115" w:type="dxa"/>
          </w:tcPr>
          <w:p w:rsidR="00332059" w:rsidRPr="000D39D7" w:rsidRDefault="00332059" w:rsidP="00725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9D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R1WQ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 xml:space="preserve">Параллельность и перпендикулярность прямых и плоскостей. </w:t>
            </w:r>
          </w:p>
        </w:tc>
        <w:tc>
          <w:tcPr>
            <w:tcW w:w="3115" w:type="dxa"/>
          </w:tcPr>
          <w:p w:rsidR="0046610F" w:rsidRPr="0055659C" w:rsidRDefault="00BA2172" w:rsidP="007254C3">
            <w:pPr>
              <w:jc w:val="center"/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XR2R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 xml:space="preserve">Параллельность и перпендикулярность прямых и плоскостей. </w:t>
            </w:r>
          </w:p>
        </w:tc>
        <w:tc>
          <w:tcPr>
            <w:tcW w:w="3115" w:type="dxa"/>
          </w:tcPr>
          <w:p w:rsidR="0046610F" w:rsidRPr="0055659C" w:rsidRDefault="00BA2172" w:rsidP="007254C3">
            <w:pPr>
              <w:jc w:val="center"/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CFK1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 xml:space="preserve">Призма. Решение задач на вычисление площадей, объема призмы. </w:t>
            </w:r>
          </w:p>
        </w:tc>
        <w:tc>
          <w:tcPr>
            <w:tcW w:w="3115" w:type="dxa"/>
          </w:tcPr>
          <w:p w:rsidR="0046610F" w:rsidRPr="0055659C" w:rsidRDefault="00BA2172" w:rsidP="007254C3">
            <w:pPr>
              <w:jc w:val="center"/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K16F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 xml:space="preserve">Призма. Решение задач на вычисление площадей, объема призмы. </w:t>
            </w:r>
          </w:p>
        </w:tc>
        <w:tc>
          <w:tcPr>
            <w:tcW w:w="3115" w:type="dxa"/>
          </w:tcPr>
          <w:p w:rsidR="0046610F" w:rsidRPr="0055659C" w:rsidRDefault="00BA2172" w:rsidP="007254C3">
            <w:pPr>
              <w:jc w:val="center"/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L1SM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 xml:space="preserve">Призма. Решение задач на вычисление площадей, объема призмы. </w:t>
            </w:r>
          </w:p>
        </w:tc>
        <w:tc>
          <w:tcPr>
            <w:tcW w:w="3115" w:type="dxa"/>
          </w:tcPr>
          <w:p w:rsidR="0046610F" w:rsidRPr="0055659C" w:rsidRDefault="00BA2172" w:rsidP="007254C3">
            <w:pPr>
              <w:jc w:val="center"/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WJ4L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 xml:space="preserve">Параллелепипед. Решение задач на вычисление площадей, объема параллелепипеда. </w:t>
            </w:r>
          </w:p>
        </w:tc>
        <w:tc>
          <w:tcPr>
            <w:tcW w:w="3115" w:type="dxa"/>
          </w:tcPr>
          <w:p w:rsidR="0046610F" w:rsidRPr="0055659C" w:rsidRDefault="00BA2172" w:rsidP="007254C3">
            <w:pPr>
              <w:jc w:val="center"/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IBWH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 xml:space="preserve">Куб. Решение задач на вычисление площадей, объема куба. </w:t>
            </w:r>
          </w:p>
        </w:tc>
        <w:tc>
          <w:tcPr>
            <w:tcW w:w="3115" w:type="dxa"/>
          </w:tcPr>
          <w:p w:rsidR="0046610F" w:rsidRPr="0055659C" w:rsidRDefault="00BA2172" w:rsidP="007254C3">
            <w:pPr>
              <w:jc w:val="center"/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F4U6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 xml:space="preserve">Пирамида. Решение задач на вычисление площадей, объема пирамиды. </w:t>
            </w:r>
          </w:p>
        </w:tc>
        <w:tc>
          <w:tcPr>
            <w:tcW w:w="3115" w:type="dxa"/>
          </w:tcPr>
          <w:p w:rsidR="0046610F" w:rsidRPr="0055659C" w:rsidRDefault="00BA2172" w:rsidP="007254C3">
            <w:pPr>
              <w:jc w:val="center"/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RXQN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 xml:space="preserve">Пирамида. Решение задач на вычисление площадей, объема пирамиды. </w:t>
            </w:r>
          </w:p>
        </w:tc>
        <w:tc>
          <w:tcPr>
            <w:tcW w:w="3115" w:type="dxa"/>
          </w:tcPr>
          <w:p w:rsidR="0046610F" w:rsidRPr="0055659C" w:rsidRDefault="00BA2172" w:rsidP="007254C3">
            <w:pPr>
              <w:jc w:val="center"/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QU1C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 xml:space="preserve">Пирамида. Решение задач на вычисление площади, объема пирамиды. </w:t>
            </w:r>
          </w:p>
        </w:tc>
        <w:tc>
          <w:tcPr>
            <w:tcW w:w="3115" w:type="dxa"/>
          </w:tcPr>
          <w:p w:rsidR="0046610F" w:rsidRPr="0055659C" w:rsidRDefault="00BA2172" w:rsidP="007254C3">
            <w:pPr>
              <w:jc w:val="center"/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6UJO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>Конус, цилиндр и сфера</w:t>
            </w:r>
          </w:p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 xml:space="preserve">Решение задач на вычисление площадей, объема. </w:t>
            </w:r>
          </w:p>
        </w:tc>
        <w:tc>
          <w:tcPr>
            <w:tcW w:w="3115" w:type="dxa"/>
          </w:tcPr>
          <w:p w:rsidR="0046610F" w:rsidRPr="0055659C" w:rsidRDefault="00BA2172" w:rsidP="007254C3">
            <w:pPr>
              <w:jc w:val="center"/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K22Y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>Конус, цилиндр и сфера</w:t>
            </w:r>
          </w:p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 xml:space="preserve">Решение задач на вычисление площадей, объема. </w:t>
            </w:r>
          </w:p>
        </w:tc>
        <w:tc>
          <w:tcPr>
            <w:tcW w:w="3115" w:type="dxa"/>
          </w:tcPr>
          <w:p w:rsidR="0046610F" w:rsidRPr="0055659C" w:rsidRDefault="0055659C" w:rsidP="007254C3">
            <w:pPr>
              <w:jc w:val="center"/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KDE5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>Конус, цилиндр и сфера</w:t>
            </w:r>
          </w:p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 xml:space="preserve">Решение задач на вычисление площадей, объема. </w:t>
            </w:r>
          </w:p>
        </w:tc>
        <w:tc>
          <w:tcPr>
            <w:tcW w:w="3115" w:type="dxa"/>
          </w:tcPr>
          <w:p w:rsidR="0046610F" w:rsidRPr="0055659C" w:rsidRDefault="0055659C" w:rsidP="007254C3">
            <w:pPr>
              <w:jc w:val="center"/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639Q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466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 w:rsidRPr="0046610F">
              <w:rPr>
                <w:rFonts w:ascii="Times New Roman" w:hAnsi="Times New Roman"/>
                <w:sz w:val="28"/>
                <w:szCs w:val="28"/>
              </w:rPr>
              <w:t>Многогранники и тела вращения</w:t>
            </w:r>
          </w:p>
        </w:tc>
        <w:tc>
          <w:tcPr>
            <w:tcW w:w="3115" w:type="dxa"/>
          </w:tcPr>
          <w:p w:rsidR="002A2404" w:rsidRPr="002A2404" w:rsidRDefault="0055659C" w:rsidP="002A2404">
            <w:pPr>
              <w:jc w:val="center"/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HJID</w:t>
            </w:r>
          </w:p>
        </w:tc>
      </w:tr>
      <w:tr w:rsidR="002A2404" w:rsidTr="00340766">
        <w:tc>
          <w:tcPr>
            <w:tcW w:w="846" w:type="dxa"/>
          </w:tcPr>
          <w:p w:rsidR="002A2404" w:rsidRDefault="002A2404" w:rsidP="00466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4" w:type="dxa"/>
          </w:tcPr>
          <w:p w:rsidR="002A2404" w:rsidRPr="0046610F" w:rsidRDefault="002A2404" w:rsidP="00952C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упражнений</w:t>
            </w:r>
          </w:p>
        </w:tc>
        <w:tc>
          <w:tcPr>
            <w:tcW w:w="3115" w:type="dxa"/>
          </w:tcPr>
          <w:p w:rsidR="002A2404" w:rsidRPr="002A2404" w:rsidRDefault="002A2404" w:rsidP="002A2404">
            <w:pPr>
              <w:jc w:val="center"/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2A2404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GYAR</w:t>
            </w:r>
          </w:p>
        </w:tc>
      </w:tr>
      <w:tr w:rsidR="0046610F" w:rsidTr="00340766">
        <w:tc>
          <w:tcPr>
            <w:tcW w:w="846" w:type="dxa"/>
          </w:tcPr>
          <w:p w:rsidR="0046610F" w:rsidRDefault="0046610F" w:rsidP="002A2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24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24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4" w:type="dxa"/>
          </w:tcPr>
          <w:p w:rsidR="0046610F" w:rsidRPr="0046610F" w:rsidRDefault="0046610F" w:rsidP="00952C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3115" w:type="dxa"/>
          </w:tcPr>
          <w:p w:rsidR="0046610F" w:rsidRPr="0055659C" w:rsidRDefault="0055659C" w:rsidP="007254C3">
            <w:pPr>
              <w:jc w:val="center"/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55659C">
              <w:rPr>
                <w:rFonts w:ascii="Gilroy" w:hAnsi="Gilroy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79XM</w:t>
            </w:r>
          </w:p>
        </w:tc>
      </w:tr>
    </w:tbl>
    <w:p w:rsidR="004E4A70" w:rsidRPr="00B4320D" w:rsidRDefault="004E4A70" w:rsidP="00332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4A70" w:rsidRPr="00B4320D" w:rsidSect="0069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3DA5"/>
    <w:rsid w:val="000D4BA3"/>
    <w:rsid w:val="000F71D4"/>
    <w:rsid w:val="00136A37"/>
    <w:rsid w:val="00142A4E"/>
    <w:rsid w:val="002609F2"/>
    <w:rsid w:val="00266613"/>
    <w:rsid w:val="002A2404"/>
    <w:rsid w:val="002F1236"/>
    <w:rsid w:val="00332059"/>
    <w:rsid w:val="0046610F"/>
    <w:rsid w:val="004D6293"/>
    <w:rsid w:val="004E4A70"/>
    <w:rsid w:val="0055659C"/>
    <w:rsid w:val="005707F1"/>
    <w:rsid w:val="006918CF"/>
    <w:rsid w:val="006D71C7"/>
    <w:rsid w:val="0070238F"/>
    <w:rsid w:val="007136FB"/>
    <w:rsid w:val="007564CB"/>
    <w:rsid w:val="00815EB0"/>
    <w:rsid w:val="00851188"/>
    <w:rsid w:val="008A1B9F"/>
    <w:rsid w:val="00941065"/>
    <w:rsid w:val="009C277B"/>
    <w:rsid w:val="00B4320D"/>
    <w:rsid w:val="00B83CDC"/>
    <w:rsid w:val="00BA2172"/>
    <w:rsid w:val="00C1397F"/>
    <w:rsid w:val="00C978CE"/>
    <w:rsid w:val="00D35B47"/>
    <w:rsid w:val="00DD3255"/>
    <w:rsid w:val="00E55EC3"/>
    <w:rsid w:val="00F176CC"/>
    <w:rsid w:val="00F63DA5"/>
    <w:rsid w:val="00F920E5"/>
    <w:rsid w:val="00FC20EC"/>
    <w:rsid w:val="00FF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3</cp:revision>
  <dcterms:created xsi:type="dcterms:W3CDTF">2020-05-16T04:08:00Z</dcterms:created>
  <dcterms:modified xsi:type="dcterms:W3CDTF">2020-05-16T05:47:00Z</dcterms:modified>
</cp:coreProperties>
</file>