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32" w:rsidRPr="002C5032" w:rsidRDefault="002C5032" w:rsidP="002C5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5032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Производственная практика </w:t>
      </w:r>
    </w:p>
    <w:p w:rsidR="002C5032" w:rsidRPr="002C5032" w:rsidRDefault="002C5032" w:rsidP="002C5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5032">
        <w:rPr>
          <w:rFonts w:ascii="Times New Roman" w:hAnsi="Times New Roman" w:cs="Times New Roman"/>
          <w:sz w:val="28"/>
          <w:szCs w:val="28"/>
          <w:lang w:val="ru-RU"/>
        </w:rPr>
        <w:t>МЛ-31</w:t>
      </w:r>
    </w:p>
    <w:p w:rsidR="002C5032" w:rsidRPr="002C5032" w:rsidRDefault="002C5032" w:rsidP="002C5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168"/>
        <w:gridCol w:w="6764"/>
        <w:gridCol w:w="1616"/>
      </w:tblGrid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доступа на сайте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5. Ремонт колёсно-моторного блока локомотива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5.2. "Ремонт кожуха тяговой зубчатой передачи"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3RKU</w:t>
            </w:r>
          </w:p>
        </w:tc>
      </w:tr>
      <w:tr w:rsidR="002C5032" w:rsidRPr="007609F9" w:rsidTr="002C5032">
        <w:trPr>
          <w:trHeight w:val="426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5.3 Осмотр, разборка, выявление неисправностей, ремонт вкладыша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моторно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севого подшипника.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XFWF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5.4 Осмотр, разборка, выявление неисправностей, ремонт, сборка подвески тягового двигателя.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VQPH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5.5 Осмотр, разборка, выявление неисправностей, ремонт, сборка рессорного подвешивания.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Y3QW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Тема:5.6 Осмотр, разборка, выявление неисправностей, ремонт, сборка снегозащитного кожуха.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</w:pPr>
            <w:r w:rsidRPr="007609F9"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  <w:t>W59J</w:t>
            </w:r>
          </w:p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6.Ремонт автотормозного и пневматического оборудования локомотива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</w:pP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6.1: Организация и освоение рабочего места, безопасность труда.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TQQC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6.2:Проверка на пригодность автотормозного устройства.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WFTQ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№ 6,3Осмотр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азборка,мотор-компрессора.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NC0L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№6.4</w:t>
            </w: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осмотр, выявление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неисправностей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лапанов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пневматического оборудования.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61BH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№6.5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ыявление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неисправностей,ремонт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клапанов пневматической блокировки ВВК.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E0BE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№6.6 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ыявление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неисправностей тифонов и свистков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U0K3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№6.7 Ремонт и сборка тифонов и свистков.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TED0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№6.8.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емонт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стеклоочистителей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  <w:t>JL8G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№6.9 Осмотр пневматической сети </w:t>
            </w: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электровозов</w:t>
            </w: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OM75</w:t>
            </w:r>
          </w:p>
        </w:tc>
      </w:tr>
      <w:tr w:rsidR="002C5032" w:rsidRPr="007609F9" w:rsidTr="002C5032">
        <w:trPr>
          <w:trHeight w:val="407"/>
        </w:trPr>
        <w:tc>
          <w:tcPr>
            <w:tcW w:w="1168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4" w:type="dxa"/>
          </w:tcPr>
          <w:p w:rsidR="002C5032" w:rsidRPr="007609F9" w:rsidRDefault="002C5032" w:rsidP="002C5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7. Ремонт </w:t>
            </w:r>
            <w:proofErr w:type="spellStart"/>
            <w:r w:rsidRPr="00760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автосцепного</w:t>
            </w:r>
            <w:proofErr w:type="spellEnd"/>
            <w:r w:rsidRPr="00760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оборудования локомотива</w:t>
            </w:r>
          </w:p>
        </w:tc>
        <w:tc>
          <w:tcPr>
            <w:tcW w:w="1616" w:type="dxa"/>
          </w:tcPr>
          <w:p w:rsidR="002C5032" w:rsidRPr="007609F9" w:rsidRDefault="002C5032" w:rsidP="002C5032">
            <w:pPr>
              <w:jc w:val="center"/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7.1:техника безопасности при ремонте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автосцепного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оборудования.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</w:pPr>
            <w:r w:rsidRPr="007609F9"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  <w:t>AUEK</w:t>
            </w:r>
          </w:p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7.2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ыявление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неисправностей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автосцепного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оборудования.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F9QZ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7.3 Измерение шаблонами центрирующих приборов.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ZGYU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7.4 Ремонт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автосцепного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оборудования локомотива.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S55J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7.5 Клеймение деталей и корпуса автосцепки.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OG0K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7.6 Клеймение фрикционного аппарата.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AGGL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7.7 Разборка, сборка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автосцепного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устройства.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W1UW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7.8 Ремонт фрикционного аппарата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5T2Y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7.9 Регулировка и замеры параметров автосцепки.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DZSU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4" w:type="dxa"/>
          </w:tcPr>
          <w:p w:rsidR="00805E11" w:rsidRPr="007609F9" w:rsidRDefault="00805E11" w:rsidP="00805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8. Ремонт вспомогательных машин локомотива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</w:pP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8.1 Организация и освоение рабочего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езопасность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труда.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F4KS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8.2 Осмотр и разборка  вспомогательных машин.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76WX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8.3 Освидетельствование и ремонт электрической части.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</w:pPr>
            <w:r w:rsidRPr="007609F9"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  <w:t>8YQW</w:t>
            </w:r>
          </w:p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8.4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ыявление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неисправностей,ремонт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якоря.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DQFK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8.5 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ыявление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неисправностей,ремонт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щеткодержателей.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ACVW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8.6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ыявление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неисправностей,ремонт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остова двигателя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ZMLT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8.7 Ремонт поврежденных бандажей и клиньев.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O8HZ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8.8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ыявление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неисправностей коллектора.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VEJ2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8.9 Ремонт и шлифовка коллектора.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YNA1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4" w:type="dxa"/>
          </w:tcPr>
          <w:p w:rsidR="00805E11" w:rsidRPr="007609F9" w:rsidRDefault="00805E11" w:rsidP="00805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9. Ремонт аппаратов на панелях локомотива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</w:pP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9.1 </w:t>
            </w:r>
            <w:r w:rsidR="007609F9"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освоение рабочего </w:t>
            </w:r>
            <w:proofErr w:type="spellStart"/>
            <w:r w:rsidR="007609F9"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</w:t>
            </w:r>
            <w:proofErr w:type="gramStart"/>
            <w:r w:rsidR="007609F9"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="007609F9"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езопасность</w:t>
            </w:r>
            <w:proofErr w:type="spellEnd"/>
            <w:r w:rsidR="007609F9"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труда.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1S5E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9.2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смотр,выявление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неисправностей электрических аппаратов.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DO6Y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9.3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ыявление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неисправностей,ремонт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изоляторов.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</w:pPr>
            <w:r w:rsidRPr="007609F9"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  <w:t>RJV6</w:t>
            </w:r>
          </w:p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9.4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ыявление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неисправностей изоляторов ящиков и защитных кожухов.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26DW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9.5 </w:t>
            </w:r>
            <w:proofErr w:type="spell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</w:t>
            </w:r>
            <w:proofErr w:type="gramStart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</w:t>
            </w:r>
            <w:proofErr w:type="spellEnd"/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проводов и цепей на целостность.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POVO</w:t>
            </w: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9.6 Маркировка проводов и аппаратов.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</w:pPr>
            <w:r w:rsidRPr="007609F9"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lang w:val="ru-RU" w:eastAsia="ru-RU"/>
              </w:rPr>
              <w:t>7ASM</w:t>
            </w:r>
          </w:p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11" w:rsidRPr="007609F9" w:rsidTr="002C5032">
        <w:trPr>
          <w:trHeight w:val="407"/>
        </w:trPr>
        <w:tc>
          <w:tcPr>
            <w:tcW w:w="1168" w:type="dxa"/>
          </w:tcPr>
          <w:p w:rsidR="00805E11" w:rsidRPr="007609F9" w:rsidRDefault="007609F9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764" w:type="dxa"/>
          </w:tcPr>
          <w:p w:rsidR="00805E11" w:rsidRPr="007609F9" w:rsidRDefault="00805E11" w:rsidP="00760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9.7 Регулировка главного выключателя.</w:t>
            </w:r>
          </w:p>
        </w:tc>
        <w:tc>
          <w:tcPr>
            <w:tcW w:w="1616" w:type="dxa"/>
          </w:tcPr>
          <w:p w:rsidR="00805E11" w:rsidRPr="007609F9" w:rsidRDefault="00805E11" w:rsidP="0080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F9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4"/>
                <w:szCs w:val="24"/>
                <w:shd w:val="clear" w:color="auto" w:fill="FFFFFF"/>
              </w:rPr>
              <w:t>JUW1</w:t>
            </w:r>
          </w:p>
        </w:tc>
      </w:tr>
    </w:tbl>
    <w:p w:rsidR="002C5032" w:rsidRPr="002C5032" w:rsidRDefault="002C5032" w:rsidP="002C5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5032" w:rsidRPr="002C5032" w:rsidRDefault="002C5032" w:rsidP="002C5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5032" w:rsidRPr="002C5032" w:rsidRDefault="002C5032" w:rsidP="002C5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C5032" w:rsidRPr="002C5032" w:rsidSect="002C5032">
      <w:pgSz w:w="11906" w:h="16838" w:code="9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39A2"/>
    <w:rsid w:val="002325FB"/>
    <w:rsid w:val="002C5032"/>
    <w:rsid w:val="00392536"/>
    <w:rsid w:val="004759F6"/>
    <w:rsid w:val="00617F00"/>
    <w:rsid w:val="006B6019"/>
    <w:rsid w:val="007609F9"/>
    <w:rsid w:val="00805E11"/>
    <w:rsid w:val="00C17D22"/>
    <w:rsid w:val="00DB5F9C"/>
    <w:rsid w:val="00FA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NAVICOM</cp:lastModifiedBy>
  <cp:revision>4</cp:revision>
  <dcterms:created xsi:type="dcterms:W3CDTF">2020-06-08T01:29:00Z</dcterms:created>
  <dcterms:modified xsi:type="dcterms:W3CDTF">2020-06-11T01:19:00Z</dcterms:modified>
</cp:coreProperties>
</file>