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2" w:rsidRPr="00650EE2" w:rsidRDefault="00650EE2" w:rsidP="0012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EE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50EE2" w:rsidRPr="00650EE2" w:rsidRDefault="00650EE2" w:rsidP="0012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EE2">
        <w:rPr>
          <w:rFonts w:ascii="Times New Roman" w:hAnsi="Times New Roman" w:cs="Times New Roman"/>
          <w:sz w:val="24"/>
          <w:szCs w:val="24"/>
        </w:rPr>
        <w:t>Группа МЛ-11</w:t>
      </w:r>
    </w:p>
    <w:tbl>
      <w:tblPr>
        <w:tblStyle w:val="a3"/>
        <w:tblpPr w:leftFromText="180" w:rightFromText="180" w:vertAnchor="page" w:horzAnchor="margin" w:tblpXSpec="center" w:tblpY="1792"/>
        <w:tblW w:w="0" w:type="auto"/>
        <w:tblLayout w:type="fixed"/>
        <w:tblLook w:val="04A0"/>
      </w:tblPr>
      <w:tblGrid>
        <w:gridCol w:w="675"/>
        <w:gridCol w:w="4820"/>
        <w:gridCol w:w="4076"/>
      </w:tblGrid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Лексика с точки зрения её употребления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PSAD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№18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лексических единиц в разных сферах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PXTC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запас. Архаизмы, историзмы, неологизмы.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39AG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№19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изобразительно-выразительными средствами лексики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GLWY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Фольклорная лексика и фразеологизмы.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tabs>
                <w:tab w:val="left" w:pos="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NHA1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№20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с использованием фольклорной лексики, русских пословиц и поговорок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BNZ0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речи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FN9F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№21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Лексико-фразеологический анализ слова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PVS3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Лексические нормы. Ошибки и их исправление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VPU2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Понятие морфемы. Многозначность морфем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H1FZ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 23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QBQG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PMP2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№24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слова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REUY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и суффиксов в разных стилях речи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NFL3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№25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с использованием однокоренных слов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GK9A</w:t>
            </w:r>
          </w:p>
        </w:tc>
      </w:tr>
      <w:tr w:rsidR="001201BD" w:rsidRPr="00650EE2" w:rsidTr="001201BD">
        <w:tc>
          <w:tcPr>
            <w:tcW w:w="675" w:type="dxa"/>
          </w:tcPr>
          <w:p w:rsidR="001201BD" w:rsidRPr="00650EE2" w:rsidRDefault="001201BD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ПЗ №26</w:t>
            </w:r>
          </w:p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</w:t>
            </w:r>
          </w:p>
        </w:tc>
        <w:tc>
          <w:tcPr>
            <w:tcW w:w="4076" w:type="dxa"/>
          </w:tcPr>
          <w:p w:rsidR="001201BD" w:rsidRPr="002C42FC" w:rsidRDefault="001201BD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FC">
              <w:rPr>
                <w:rFonts w:ascii="Times New Roman" w:hAnsi="Times New Roman" w:cs="Times New Roman"/>
                <w:sz w:val="24"/>
                <w:szCs w:val="24"/>
              </w:rPr>
              <w:t>MZDW</w:t>
            </w:r>
          </w:p>
        </w:tc>
      </w:tr>
      <w:tr w:rsidR="003B505B" w:rsidRPr="00650EE2" w:rsidTr="001201BD">
        <w:tc>
          <w:tcPr>
            <w:tcW w:w="675" w:type="dxa"/>
          </w:tcPr>
          <w:p w:rsidR="003B505B" w:rsidRDefault="003B505B" w:rsidP="001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B505B" w:rsidRDefault="00344793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3B505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по русскому языку </w:t>
            </w:r>
          </w:p>
          <w:p w:rsidR="003B505B" w:rsidRPr="002C42FC" w:rsidRDefault="003B505B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МЛ-11</w:t>
            </w:r>
          </w:p>
        </w:tc>
        <w:tc>
          <w:tcPr>
            <w:tcW w:w="4076" w:type="dxa"/>
          </w:tcPr>
          <w:p w:rsidR="003B505B" w:rsidRPr="003B505B" w:rsidRDefault="003B505B" w:rsidP="002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B">
              <w:rPr>
                <w:rFonts w:ascii="Times New Roman" w:hAnsi="Times New Roman" w:cs="Times New Roman"/>
                <w:bCs/>
                <w:sz w:val="24"/>
                <w:szCs w:val="24"/>
              </w:rPr>
              <w:t>S5R4</w:t>
            </w:r>
          </w:p>
        </w:tc>
      </w:tr>
    </w:tbl>
    <w:p w:rsidR="002F2DD0" w:rsidRPr="00650EE2" w:rsidRDefault="002F2DD0" w:rsidP="00650EE2">
      <w:pPr>
        <w:ind w:left="567"/>
        <w:rPr>
          <w:sz w:val="24"/>
          <w:szCs w:val="24"/>
        </w:rPr>
      </w:pPr>
    </w:p>
    <w:sectPr w:rsidR="002F2DD0" w:rsidRPr="00650EE2" w:rsidSect="00120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EE2"/>
    <w:rsid w:val="001201BD"/>
    <w:rsid w:val="002C42FC"/>
    <w:rsid w:val="002F2DD0"/>
    <w:rsid w:val="00344793"/>
    <w:rsid w:val="003B505B"/>
    <w:rsid w:val="005529F1"/>
    <w:rsid w:val="00650EE2"/>
    <w:rsid w:val="006C1573"/>
    <w:rsid w:val="006C3486"/>
    <w:rsid w:val="007E206D"/>
    <w:rsid w:val="00AD1DB6"/>
    <w:rsid w:val="00B005A4"/>
    <w:rsid w:val="00BA15D8"/>
    <w:rsid w:val="00D2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Дашулька</cp:lastModifiedBy>
  <cp:revision>7</cp:revision>
  <dcterms:created xsi:type="dcterms:W3CDTF">2020-03-26T08:09:00Z</dcterms:created>
  <dcterms:modified xsi:type="dcterms:W3CDTF">2020-05-25T18:10:00Z</dcterms:modified>
</cp:coreProperties>
</file>