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D" w:rsidRDefault="00CF2FB4" w:rsidP="00CF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B4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FB4" w:rsidRDefault="00CF2FB4" w:rsidP="00CF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ППВ-29</w:t>
      </w:r>
      <w:r w:rsidR="008A7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8A7916" w:rsidTr="008A7916">
        <w:tc>
          <w:tcPr>
            <w:tcW w:w="1242" w:type="dxa"/>
          </w:tcPr>
          <w:p w:rsidR="00F04D25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138" w:type="dxa"/>
          </w:tcPr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доступа на сайте</w:t>
            </w:r>
          </w:p>
          <w:p w:rsidR="008A7916" w:rsidRPr="0036165B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8A79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8A7916" w:rsidTr="008A7916">
        <w:tc>
          <w:tcPr>
            <w:tcW w:w="1242" w:type="dxa"/>
          </w:tcPr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8A7916" w:rsidRDefault="008A7916" w:rsidP="008A7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33">
              <w:rPr>
                <w:rFonts w:ascii="Times New Roman" w:hAnsi="Times New Roman" w:cs="Times New Roman"/>
                <w:sz w:val="28"/>
                <w:szCs w:val="28"/>
              </w:rPr>
              <w:t xml:space="preserve">Турция, </w:t>
            </w:r>
            <w:proofErr w:type="spellStart"/>
            <w:r w:rsidRPr="001B1A33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  <w:proofErr w:type="gramStart"/>
            <w:r w:rsidRPr="001B1A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Япония</w:t>
            </w:r>
          </w:p>
        </w:tc>
        <w:tc>
          <w:tcPr>
            <w:tcW w:w="3191" w:type="dxa"/>
          </w:tcPr>
          <w:p w:rsidR="008A7916" w:rsidRPr="008A7916" w:rsidRDefault="008A7916" w:rsidP="008A7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916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ODUD</w:t>
            </w:r>
            <w:bookmarkStart w:id="0" w:name="_GoBack"/>
            <w:bookmarkEnd w:id="0"/>
          </w:p>
        </w:tc>
      </w:tr>
      <w:tr w:rsidR="008A7916" w:rsidTr="008A7916">
        <w:tc>
          <w:tcPr>
            <w:tcW w:w="1242" w:type="dxa"/>
          </w:tcPr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52B9F" w:rsidRPr="00B52B9F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 № 70</w:t>
            </w:r>
          </w:p>
          <w:p w:rsidR="008A7916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национальная революция в Китае в 1925-1927 гг.»</w:t>
            </w:r>
          </w:p>
        </w:tc>
        <w:tc>
          <w:tcPr>
            <w:tcW w:w="3191" w:type="dxa"/>
          </w:tcPr>
          <w:p w:rsidR="008A7916" w:rsidRPr="00717E7B" w:rsidRDefault="0036165B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eastAsia="Times New Roman" w:hAnsi="RobotoMono" w:cs="Tahoma"/>
                <w:color w:val="45494E"/>
                <w:spacing w:val="111"/>
                <w:sz w:val="28"/>
                <w:szCs w:val="28"/>
                <w:lang w:eastAsia="ru-RU"/>
              </w:rPr>
              <w:t>MOXG</w:t>
            </w:r>
          </w:p>
        </w:tc>
      </w:tr>
      <w:tr w:rsidR="008A7916" w:rsidTr="008A7916">
        <w:tc>
          <w:tcPr>
            <w:tcW w:w="1242" w:type="dxa"/>
          </w:tcPr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8A7916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3191" w:type="dxa"/>
          </w:tcPr>
          <w:p w:rsidR="008A7916" w:rsidRPr="00717E7B" w:rsidRDefault="0036165B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6QDM</w:t>
            </w:r>
          </w:p>
        </w:tc>
      </w:tr>
      <w:tr w:rsidR="008A7916" w:rsidTr="008A7916">
        <w:tc>
          <w:tcPr>
            <w:tcW w:w="1242" w:type="dxa"/>
          </w:tcPr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52B9F" w:rsidRPr="00B52B9F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71</w:t>
            </w:r>
          </w:p>
          <w:p w:rsidR="008A7916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«Мюнхенский сговор и раздел Чехословакии»</w:t>
            </w:r>
          </w:p>
        </w:tc>
        <w:tc>
          <w:tcPr>
            <w:tcW w:w="3191" w:type="dxa"/>
          </w:tcPr>
          <w:p w:rsidR="008A7916" w:rsidRPr="00717E7B" w:rsidRDefault="0036165B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JH50</w:t>
            </w:r>
          </w:p>
        </w:tc>
      </w:tr>
      <w:tr w:rsidR="008A7916" w:rsidTr="008A7916">
        <w:tc>
          <w:tcPr>
            <w:tcW w:w="1242" w:type="dxa"/>
          </w:tcPr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8A7916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3191" w:type="dxa"/>
          </w:tcPr>
          <w:p w:rsidR="008A7916" w:rsidRPr="00717E7B" w:rsidRDefault="003354FE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R4U9</w:t>
            </w:r>
          </w:p>
        </w:tc>
      </w:tr>
      <w:tr w:rsidR="008A7916" w:rsidTr="008A7916">
        <w:tc>
          <w:tcPr>
            <w:tcW w:w="1242" w:type="dxa"/>
          </w:tcPr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52B9F" w:rsidRPr="00B52B9F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№72</w:t>
            </w:r>
          </w:p>
          <w:p w:rsidR="008A7916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«Достижения и противоречия нэпа, причины его свёртывания»</w:t>
            </w:r>
          </w:p>
        </w:tc>
        <w:tc>
          <w:tcPr>
            <w:tcW w:w="3191" w:type="dxa"/>
          </w:tcPr>
          <w:p w:rsidR="008A7916" w:rsidRPr="00717E7B" w:rsidRDefault="003354FE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7WIO</w:t>
            </w:r>
          </w:p>
        </w:tc>
      </w:tr>
      <w:tr w:rsidR="008A7916" w:rsidTr="008A7916">
        <w:tc>
          <w:tcPr>
            <w:tcW w:w="1242" w:type="dxa"/>
          </w:tcPr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8A7916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Индустриализация и коллективизация в СССР</w:t>
            </w:r>
          </w:p>
        </w:tc>
        <w:tc>
          <w:tcPr>
            <w:tcW w:w="3191" w:type="dxa"/>
          </w:tcPr>
          <w:p w:rsidR="008A7916" w:rsidRPr="00717E7B" w:rsidRDefault="003354FE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CPMK</w:t>
            </w:r>
          </w:p>
        </w:tc>
      </w:tr>
      <w:tr w:rsidR="008A7916" w:rsidTr="008A7916">
        <w:tc>
          <w:tcPr>
            <w:tcW w:w="1242" w:type="dxa"/>
          </w:tcPr>
          <w:p w:rsidR="008A7916" w:rsidRDefault="008A7916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B52B9F" w:rsidRPr="00B52B9F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73</w:t>
            </w:r>
          </w:p>
          <w:p w:rsidR="008A7916" w:rsidRDefault="00B52B9F" w:rsidP="00B52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«Советское государство и общество в 1920-1920-е гг.»</w:t>
            </w:r>
          </w:p>
        </w:tc>
        <w:tc>
          <w:tcPr>
            <w:tcW w:w="3191" w:type="dxa"/>
          </w:tcPr>
          <w:p w:rsidR="008A7916" w:rsidRPr="00717E7B" w:rsidRDefault="003354FE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0AKM</w:t>
            </w:r>
          </w:p>
        </w:tc>
      </w:tr>
      <w:tr w:rsidR="00B52B9F" w:rsidTr="008A7916">
        <w:tc>
          <w:tcPr>
            <w:tcW w:w="1242" w:type="dxa"/>
          </w:tcPr>
          <w:p w:rsidR="00B52B9F" w:rsidRDefault="00B52B9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B52B9F" w:rsidRPr="00B52B9F" w:rsidRDefault="00B52B9F" w:rsidP="0088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Накануне мировой войны</w:t>
            </w:r>
          </w:p>
        </w:tc>
        <w:tc>
          <w:tcPr>
            <w:tcW w:w="3191" w:type="dxa"/>
          </w:tcPr>
          <w:p w:rsidR="00B52B9F" w:rsidRPr="00717E7B" w:rsidRDefault="00BA3CFC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CUJH</w:t>
            </w:r>
          </w:p>
        </w:tc>
      </w:tr>
      <w:tr w:rsidR="00B52B9F" w:rsidTr="008A7916">
        <w:tc>
          <w:tcPr>
            <w:tcW w:w="1242" w:type="dxa"/>
          </w:tcPr>
          <w:p w:rsidR="00B52B9F" w:rsidRDefault="00B52B9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B52B9F" w:rsidRPr="00B52B9F" w:rsidRDefault="00B52B9F" w:rsidP="008816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B5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74</w:t>
            </w:r>
          </w:p>
          <w:p w:rsidR="00B52B9F" w:rsidRPr="00B52B9F" w:rsidRDefault="00B52B9F" w:rsidP="008816C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Военно-политические планы сторон накануне</w:t>
            </w:r>
            <w:proofErr w:type="gramStart"/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торой мировой войны.</w:t>
            </w:r>
          </w:p>
          <w:p w:rsidR="00B52B9F" w:rsidRPr="00B52B9F" w:rsidRDefault="00B52B9F" w:rsidP="0088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войне</w:t>
            </w: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52B9F" w:rsidRPr="00717E7B" w:rsidRDefault="00BA3CFC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J2YF</w:t>
            </w:r>
          </w:p>
        </w:tc>
      </w:tr>
      <w:tr w:rsidR="00B52B9F" w:rsidTr="008A7916">
        <w:tc>
          <w:tcPr>
            <w:tcW w:w="1242" w:type="dxa"/>
          </w:tcPr>
          <w:p w:rsidR="00B52B9F" w:rsidRDefault="00B52B9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B52B9F" w:rsidRPr="00B52B9F" w:rsidRDefault="00B52B9F" w:rsidP="0088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период</w:t>
            </w:r>
            <w:proofErr w:type="gramStart"/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торой мировой войны. Бои на Тихом океане.</w:t>
            </w:r>
          </w:p>
        </w:tc>
        <w:tc>
          <w:tcPr>
            <w:tcW w:w="3191" w:type="dxa"/>
          </w:tcPr>
          <w:p w:rsidR="00B52B9F" w:rsidRPr="00717E7B" w:rsidRDefault="00BA3CFC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MPWA</w:t>
            </w:r>
          </w:p>
        </w:tc>
      </w:tr>
      <w:tr w:rsidR="00B52B9F" w:rsidTr="008A7916">
        <w:tc>
          <w:tcPr>
            <w:tcW w:w="1242" w:type="dxa"/>
          </w:tcPr>
          <w:p w:rsidR="00B52B9F" w:rsidRDefault="00B52B9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B52B9F" w:rsidRPr="00B52B9F" w:rsidRDefault="00B52B9F" w:rsidP="008816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B5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75</w:t>
            </w:r>
          </w:p>
          <w:p w:rsidR="00B52B9F" w:rsidRPr="00B52B9F" w:rsidRDefault="00B52B9F" w:rsidP="0088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Историческое значение Московской битвы</w:t>
            </w: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52B9F" w:rsidRPr="00717E7B" w:rsidRDefault="00BA3CFC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SRYO</w:t>
            </w:r>
          </w:p>
        </w:tc>
      </w:tr>
      <w:tr w:rsidR="00B52B9F" w:rsidTr="008A7916">
        <w:tc>
          <w:tcPr>
            <w:tcW w:w="1242" w:type="dxa"/>
          </w:tcPr>
          <w:p w:rsidR="00B52B9F" w:rsidRDefault="00B52B9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B52B9F" w:rsidRPr="00B52B9F" w:rsidRDefault="00B52B9F" w:rsidP="0088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период</w:t>
            </w:r>
            <w:proofErr w:type="gramStart"/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торой мировой войны. Великая Отечественная война. Сталинградская битва.</w:t>
            </w:r>
            <w:r w:rsidRPr="00B52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Сопротивления в годы</w:t>
            </w:r>
            <w:proofErr w:type="gramStart"/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B52B9F">
              <w:rPr>
                <w:rFonts w:ascii="Times New Roman" w:hAnsi="Times New Roman" w:cs="Times New Roman"/>
                <w:bCs/>
                <w:sz w:val="28"/>
                <w:szCs w:val="28"/>
              </w:rPr>
              <w:t>торой мировой войны</w:t>
            </w: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52B9F" w:rsidRPr="00717E7B" w:rsidRDefault="00BA3CFC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AR2T</w:t>
            </w:r>
          </w:p>
        </w:tc>
      </w:tr>
      <w:tr w:rsidR="00B52B9F" w:rsidTr="008A7916">
        <w:tc>
          <w:tcPr>
            <w:tcW w:w="1242" w:type="dxa"/>
          </w:tcPr>
          <w:p w:rsidR="00B52B9F" w:rsidRDefault="00B52B9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B52B9F" w:rsidRPr="00B52B9F" w:rsidRDefault="00B52B9F" w:rsidP="008816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1A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ческая работа </w:t>
            </w:r>
            <w:r w:rsidRPr="00B52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76</w:t>
            </w:r>
          </w:p>
          <w:p w:rsidR="00B52B9F" w:rsidRPr="001A7B8F" w:rsidRDefault="00B52B9F" w:rsidP="008816C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Сталинградская битва» и начало коренного перелома в ходе Великой Отечественной войны.</w:t>
            </w:r>
          </w:p>
        </w:tc>
        <w:tc>
          <w:tcPr>
            <w:tcW w:w="3191" w:type="dxa"/>
          </w:tcPr>
          <w:p w:rsidR="00B52B9F" w:rsidRPr="00717E7B" w:rsidRDefault="000F106B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MOR1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1A7B8F" w:rsidRPr="001A7B8F" w:rsidRDefault="001A7B8F" w:rsidP="0058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Послевоенное устройство мира</w:t>
            </w:r>
          </w:p>
        </w:tc>
        <w:tc>
          <w:tcPr>
            <w:tcW w:w="3191" w:type="dxa"/>
          </w:tcPr>
          <w:p w:rsidR="001A7B8F" w:rsidRPr="00717E7B" w:rsidRDefault="000F106B" w:rsidP="00717E7B">
            <w:p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X45W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1A7B8F" w:rsidRPr="001A7B8F" w:rsidRDefault="001A7B8F" w:rsidP="0058533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77</w:t>
            </w:r>
          </w:p>
          <w:p w:rsidR="001A7B8F" w:rsidRPr="001A7B8F" w:rsidRDefault="001A7B8F" w:rsidP="0058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ООН и ее деятельность</w:t>
            </w: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A7B8F" w:rsidRPr="00717E7B" w:rsidRDefault="000F106B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lastRenderedPageBreak/>
              <w:t>444G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138" w:type="dxa"/>
          </w:tcPr>
          <w:p w:rsidR="001A7B8F" w:rsidRPr="001A7B8F" w:rsidRDefault="001A7B8F" w:rsidP="0058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Ведущие капиталистические страны</w:t>
            </w:r>
          </w:p>
        </w:tc>
        <w:tc>
          <w:tcPr>
            <w:tcW w:w="3191" w:type="dxa"/>
          </w:tcPr>
          <w:p w:rsidR="001A7B8F" w:rsidRPr="00717E7B" w:rsidRDefault="000F106B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78PR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1A7B8F" w:rsidRPr="001A7B8F" w:rsidRDefault="001A7B8F" w:rsidP="0058533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78</w:t>
            </w:r>
          </w:p>
          <w:p w:rsidR="001A7B8F" w:rsidRPr="001A7B8F" w:rsidRDefault="001A7B8F" w:rsidP="0058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Восточной Европы</w:t>
            </w: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A7B8F" w:rsidRPr="00717E7B" w:rsidRDefault="000F106B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2IIP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1A7B8F" w:rsidRPr="001A7B8F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Крушение колониальной системы</w:t>
            </w:r>
          </w:p>
        </w:tc>
        <w:tc>
          <w:tcPr>
            <w:tcW w:w="3191" w:type="dxa"/>
          </w:tcPr>
          <w:p w:rsidR="001A7B8F" w:rsidRPr="00717E7B" w:rsidRDefault="00915213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OBHL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1A7B8F" w:rsidRPr="001A7B8F" w:rsidRDefault="001A7B8F" w:rsidP="008816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79</w:t>
            </w:r>
          </w:p>
          <w:p w:rsidR="001A7B8F" w:rsidRPr="001A7B8F" w:rsidRDefault="001A7B8F" w:rsidP="0088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Индия, Пакистан, Китай</w:t>
            </w: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A7B8F" w:rsidRPr="00717E7B" w:rsidRDefault="00915213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R431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1A7B8F" w:rsidRPr="001A7B8F" w:rsidRDefault="001A7B8F" w:rsidP="0088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Латинской Америки</w:t>
            </w:r>
          </w:p>
        </w:tc>
        <w:tc>
          <w:tcPr>
            <w:tcW w:w="3191" w:type="dxa"/>
          </w:tcPr>
          <w:p w:rsidR="001A7B8F" w:rsidRPr="00717E7B" w:rsidRDefault="00915213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91KX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1A7B8F" w:rsidRPr="001A7B8F" w:rsidRDefault="001A7B8F" w:rsidP="008816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80</w:t>
            </w:r>
          </w:p>
          <w:p w:rsidR="001A7B8F" w:rsidRPr="001A7B8F" w:rsidRDefault="001A7B8F" w:rsidP="0088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отношения. Разрядка международной напряженности в 1970-е годы</w:t>
            </w: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A7B8F" w:rsidRPr="00717E7B" w:rsidRDefault="00915213" w:rsidP="00915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 xml:space="preserve">2AK8 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1A7B8F" w:rsidRPr="001A7B8F" w:rsidRDefault="001A7B8F" w:rsidP="00D0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СССР в послевоенные годы</w:t>
            </w:r>
          </w:p>
        </w:tc>
        <w:tc>
          <w:tcPr>
            <w:tcW w:w="3191" w:type="dxa"/>
          </w:tcPr>
          <w:p w:rsidR="001A7B8F" w:rsidRPr="00717E7B" w:rsidRDefault="00915213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HBLS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1A7B8F" w:rsidRPr="001A7B8F" w:rsidRDefault="001A7B8F" w:rsidP="00D04E7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81</w:t>
            </w:r>
          </w:p>
          <w:p w:rsidR="001A7B8F" w:rsidRPr="001A7B8F" w:rsidRDefault="001A7B8F" w:rsidP="00D0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Послевоенное советское общество, духовный подъем людей</w:t>
            </w: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A7B8F" w:rsidRPr="00717E7B" w:rsidRDefault="00017B48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792X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1A7B8F" w:rsidRPr="001A7B8F" w:rsidRDefault="001A7B8F" w:rsidP="00D04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СССР в 1950-х — начале 1960-х годов</w:t>
            </w:r>
          </w:p>
        </w:tc>
        <w:tc>
          <w:tcPr>
            <w:tcW w:w="3191" w:type="dxa"/>
          </w:tcPr>
          <w:p w:rsidR="001A7B8F" w:rsidRPr="00717E7B" w:rsidRDefault="00017B48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75D2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1A7B8F" w:rsidRPr="001A7B8F" w:rsidRDefault="001A7B8F" w:rsidP="00AA6E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82</w:t>
            </w:r>
          </w:p>
          <w:p w:rsidR="001A7B8F" w:rsidRPr="001A7B8F" w:rsidRDefault="001A7B8F" w:rsidP="00A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съезд КПСС и его значение</w:t>
            </w: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A7B8F" w:rsidRPr="00717E7B" w:rsidRDefault="00017B48" w:rsidP="00717E7B">
            <w:pPr>
              <w:tabs>
                <w:tab w:val="left" w:pos="9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XZW0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38" w:type="dxa"/>
          </w:tcPr>
          <w:p w:rsidR="001A7B8F" w:rsidRPr="001A7B8F" w:rsidRDefault="001A7B8F" w:rsidP="00A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СССР во второй половине 1960-х — начале 1980-х годов</w:t>
            </w:r>
          </w:p>
        </w:tc>
        <w:tc>
          <w:tcPr>
            <w:tcW w:w="3191" w:type="dxa"/>
          </w:tcPr>
          <w:p w:rsidR="001A7B8F" w:rsidRPr="00717E7B" w:rsidRDefault="00017B48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4Z6A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1A7B8F" w:rsidRPr="001A7B8F" w:rsidRDefault="001A7B8F" w:rsidP="00AA6E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</w:t>
            </w:r>
          </w:p>
          <w:p w:rsidR="001A7B8F" w:rsidRPr="001A7B8F" w:rsidRDefault="001A7B8F" w:rsidP="00A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СССР в годы перестройки</w:t>
            </w:r>
            <w:r w:rsidRPr="001A7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A7B8F" w:rsidRPr="00717E7B" w:rsidRDefault="00017B48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NDLY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1A7B8F" w:rsidRPr="001A7B8F" w:rsidRDefault="001A7B8F" w:rsidP="009E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российской государственности</w:t>
            </w:r>
          </w:p>
        </w:tc>
        <w:tc>
          <w:tcPr>
            <w:tcW w:w="3191" w:type="dxa"/>
          </w:tcPr>
          <w:p w:rsidR="001A7B8F" w:rsidRPr="00717E7B" w:rsidRDefault="00D718A9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BUDM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1A7B8F" w:rsidRPr="001A7B8F" w:rsidRDefault="001A7B8F" w:rsidP="009E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Pr="001A7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84</w:t>
            </w:r>
          </w:p>
          <w:p w:rsidR="001A7B8F" w:rsidRPr="001A7B8F" w:rsidRDefault="001A7B8F" w:rsidP="009E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российской государственности в период распада СССР и становления РФ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A7B8F" w:rsidRPr="00717E7B" w:rsidRDefault="00D718A9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RDLL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1A7B8F" w:rsidRPr="001A7B8F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Экономические реформы 1990-х годов: основные этапы и результаты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Принятие Конституции России1993 года</w:t>
            </w:r>
          </w:p>
        </w:tc>
        <w:tc>
          <w:tcPr>
            <w:tcW w:w="3191" w:type="dxa"/>
          </w:tcPr>
          <w:p w:rsidR="001A7B8F" w:rsidRPr="00717E7B" w:rsidRDefault="00D718A9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KQSX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1A7B8F" w:rsidRPr="001A7B8F" w:rsidRDefault="001A7B8F" w:rsidP="008816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 85</w:t>
            </w:r>
          </w:p>
          <w:p w:rsidR="001A7B8F" w:rsidRPr="001A7B8F" w:rsidRDefault="001A7B8F" w:rsidP="008816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A7B8F">
              <w:rPr>
                <w:rFonts w:ascii="Times New Roman" w:hAnsi="Times New Roman" w:cs="Times New Roman"/>
                <w:bCs/>
                <w:sz w:val="28"/>
                <w:szCs w:val="28"/>
              </w:rPr>
              <w:t>Трудности и противоречия перехода к рыночной экономике. Основные направления национальной политики: успехи и просчеты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A7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A7B8F" w:rsidRPr="00717E7B" w:rsidRDefault="00D718A9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CTJR</w:t>
            </w:r>
          </w:p>
        </w:tc>
      </w:tr>
      <w:tr w:rsidR="001A7B8F" w:rsidTr="008A7916">
        <w:tc>
          <w:tcPr>
            <w:tcW w:w="1242" w:type="dxa"/>
          </w:tcPr>
          <w:p w:rsidR="001A7B8F" w:rsidRDefault="001A7B8F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138" w:type="dxa"/>
          </w:tcPr>
          <w:p w:rsidR="001A7B8F" w:rsidRPr="001A7B8F" w:rsidRDefault="001A7B8F" w:rsidP="0088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86 Зачет</w:t>
            </w:r>
          </w:p>
        </w:tc>
        <w:tc>
          <w:tcPr>
            <w:tcW w:w="3191" w:type="dxa"/>
          </w:tcPr>
          <w:p w:rsidR="001A7B8F" w:rsidRPr="00717E7B" w:rsidRDefault="00D718A9" w:rsidP="00CF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7B">
              <w:rPr>
                <w:rFonts w:ascii="RobotoMono" w:hAnsi="RobotoMono"/>
                <w:color w:val="45494E"/>
                <w:spacing w:val="111"/>
                <w:sz w:val="28"/>
                <w:szCs w:val="28"/>
                <w:shd w:val="clear" w:color="auto" w:fill="FFFFFF"/>
              </w:rPr>
              <w:t>AA19</w:t>
            </w:r>
          </w:p>
        </w:tc>
      </w:tr>
    </w:tbl>
    <w:p w:rsidR="008A7916" w:rsidRPr="00CF2FB4" w:rsidRDefault="008A7916" w:rsidP="00CF2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916" w:rsidRPr="00CF2FB4" w:rsidSect="00DC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2FB4"/>
    <w:rsid w:val="00017B48"/>
    <w:rsid w:val="000F106B"/>
    <w:rsid w:val="001A7B8F"/>
    <w:rsid w:val="003354FE"/>
    <w:rsid w:val="0036165B"/>
    <w:rsid w:val="00717E7B"/>
    <w:rsid w:val="008A7916"/>
    <w:rsid w:val="00915213"/>
    <w:rsid w:val="00B52B9F"/>
    <w:rsid w:val="00BA3CFC"/>
    <w:rsid w:val="00CF2FB4"/>
    <w:rsid w:val="00D718A9"/>
    <w:rsid w:val="00DC124D"/>
    <w:rsid w:val="00F04D25"/>
    <w:rsid w:val="00F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2020-03-25T23:48:00Z</dcterms:created>
  <dcterms:modified xsi:type="dcterms:W3CDTF">2020-03-26T11:09:00Z</dcterms:modified>
</cp:coreProperties>
</file>