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C8" w:rsidRDefault="00780EC8" w:rsidP="00780E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Математика </w:t>
      </w:r>
    </w:p>
    <w:p w:rsidR="00780EC8" w:rsidRDefault="00780EC8" w:rsidP="00780E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EC8" w:rsidRDefault="00780EC8" w:rsidP="00780E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 МЛ-11</w:t>
      </w:r>
    </w:p>
    <w:p w:rsidR="00780EC8" w:rsidRDefault="00780EC8" w:rsidP="00780E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321"/>
        <w:gridCol w:w="1429"/>
      </w:tblGrid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урока</w:t>
            </w:r>
            <w:bookmarkStart w:id="0" w:name="_GoBack"/>
            <w:bookmarkEnd w:id="0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доступа к уроку на сайте </w:t>
            </w: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urok</w:t>
            </w: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io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Конус, его элементы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MO3J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боковой и полной поверхности конуса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IUY0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Усеченный конус. Площадь усеченного конуса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H2PV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Сечения конуса плоскостями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W3HA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Сфера и шар. Объем шара и площадь сферы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TD2L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по теме: «Тела вращения»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CLW9</w:t>
            </w:r>
          </w:p>
        </w:tc>
      </w:tr>
      <w:tr w:rsidR="000B47A9" w:rsidRPr="000B47A9" w:rsidTr="00780EC8">
        <w:trPr>
          <w:trHeight w:val="1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№ 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VJUC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и его измерение. Интегральная формула объема. Объем и площадь многогранников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6YLC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и площадь тел вращения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C9FK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вектора. Коллинеарные и неколлинеарные векторы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1"/>
                <w:sz w:val="28"/>
                <w:szCs w:val="28"/>
                <w:lang w:eastAsia="ru-RU"/>
              </w:rPr>
            </w:pPr>
            <w:r w:rsidRPr="000B47A9">
              <w:rPr>
                <w:rFonts w:ascii="Times New Roman" w:eastAsia="Times New Roman" w:hAnsi="Times New Roman" w:cs="Times New Roman"/>
                <w:color w:val="000000" w:themeColor="text1"/>
                <w:spacing w:val="101"/>
                <w:sz w:val="28"/>
                <w:szCs w:val="28"/>
                <w:lang w:eastAsia="ru-RU"/>
              </w:rPr>
              <w:t>G0XU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Сложение и вычитание векторов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CSXG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Прямоугольная система координат. Координаты вектора. Расстояние между двумя точками. Действия над векторами в координатах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1LOP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метода координат к решению задач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6JQ6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tabs>
                <w:tab w:val="left" w:pos="1438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 между векторами.</w:t>
            </w:r>
          </w:p>
          <w:p w:rsidR="00780EC8" w:rsidRPr="000B47A9" w:rsidRDefault="00780EC8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Скалярное произведение векторов. Свойства скалярного произведения векторов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VBCO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№ 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83WG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Множества чисел. Арифметические действия над числами. Приближенные значения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WLKT</w:t>
            </w:r>
          </w:p>
        </w:tc>
      </w:tr>
      <w:tr w:rsidR="000B47A9" w:rsidRPr="000B47A9" w:rsidTr="00780EC8">
        <w:trPr>
          <w:trHeight w:val="1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Целые и рациональные числа. Действия над ними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02OC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Действительные числа. Действия над ними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YKPP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над многочленами. Разложение многочлена на множители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BVLU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1"/>
                <w:sz w:val="28"/>
                <w:szCs w:val="28"/>
                <w:lang w:eastAsia="ru-RU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TFD1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№ 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1"/>
                <w:sz w:val="28"/>
                <w:szCs w:val="28"/>
                <w:lang w:eastAsia="ru-RU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MZMP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пройденного. Степени. Действия со степенями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77930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YWC4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Арифметический корень натуральной степени</w:t>
            </w:r>
            <w:r w:rsidR="00177930"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его свойства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77930" w:rsidP="001F05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lang w:eastAsia="ru-RU"/>
              </w:rPr>
            </w:pPr>
            <w:r w:rsidRPr="000B47A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lang w:eastAsia="ru-RU"/>
              </w:rPr>
              <w:t>2DK2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77930" w:rsidP="001779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Степень с рациональным и действительным показателями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77930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5HSG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77930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Логарифмы. Определение. Десятичные и натуральные логарифмы. Нахождение логарифма числа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77930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VP0K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77930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Свойства логарифмов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77930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5VXN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77930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Формулы перехода от одного основания к другому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77930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1UA2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9" w:rsidRPr="000B47A9" w:rsidRDefault="000B47A9" w:rsidP="000B47A9">
            <w:pPr>
              <w:tabs>
                <w:tab w:val="left" w:pos="1438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работа № 51</w:t>
            </w:r>
          </w:p>
          <w:p w:rsidR="00780EC8" w:rsidRPr="000B47A9" w:rsidRDefault="000B47A9" w:rsidP="000B47A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Показательная функция. Её свойства и график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77930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4TQ8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9" w:rsidRPr="000B47A9" w:rsidRDefault="000B47A9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9" w:rsidRPr="000B47A9" w:rsidRDefault="000B47A9" w:rsidP="000B47A9">
            <w:pPr>
              <w:tabs>
                <w:tab w:val="left" w:pos="1438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работа № 52</w:t>
            </w:r>
          </w:p>
          <w:p w:rsidR="000B47A9" w:rsidRPr="000B47A9" w:rsidRDefault="000B47A9" w:rsidP="000B47A9">
            <w:pPr>
              <w:tabs>
                <w:tab w:val="left" w:pos="1438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Логарифмическая функция. Её свойства и график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9" w:rsidRPr="000B47A9" w:rsidRDefault="000B47A9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AAIF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0B47A9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77930" w:rsidP="001779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Показательные уравнения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F0534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F2P5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0B47A9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77930" w:rsidP="001779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F0534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OK2S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0B47A9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77930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F0534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EBVW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0B47A9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77930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Логарифмические  неравенства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F0534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D3TN</w:t>
            </w:r>
          </w:p>
        </w:tc>
      </w:tr>
      <w:tr w:rsidR="000B47A9" w:rsidRPr="000B47A9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0B47A9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780EC8" w:rsidP="00EA1C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№ 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0B47A9" w:rsidRDefault="001F0534" w:rsidP="00EA1C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</w:pPr>
            <w:r w:rsidRPr="000B47A9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NBYO</w:t>
            </w:r>
          </w:p>
        </w:tc>
      </w:tr>
    </w:tbl>
    <w:p w:rsidR="00780EC8" w:rsidRDefault="00780EC8" w:rsidP="00780EC8"/>
    <w:p w:rsidR="00780EC8" w:rsidRDefault="00780EC8" w:rsidP="00780E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 МЛ-12</w:t>
      </w:r>
    </w:p>
    <w:p w:rsidR="00780EC8" w:rsidRDefault="00780EC8" w:rsidP="00780E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322"/>
        <w:gridCol w:w="14"/>
        <w:gridCol w:w="1415"/>
      </w:tblGrid>
      <w:tr w:rsidR="00780EC8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доступа к уроку на сайте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urok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io</w:t>
            </w:r>
          </w:p>
        </w:tc>
      </w:tr>
      <w:tr w:rsidR="00780EC8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Целые, рациональные и действительные числа. Действия над ними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  <w:t>GV96</w:t>
            </w:r>
          </w:p>
        </w:tc>
      </w:tr>
      <w:tr w:rsidR="00780EC8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над многочленами. Разложение многочлена на множители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  <w:t>GGP8</w:t>
            </w:r>
          </w:p>
        </w:tc>
      </w:tr>
      <w:tr w:rsidR="00780EC8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  <w:t>UGPJ</w:t>
            </w:r>
          </w:p>
        </w:tc>
      </w:tr>
      <w:tr w:rsidR="00780EC8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  <w:t>TO74</w:t>
            </w:r>
          </w:p>
        </w:tc>
      </w:tr>
      <w:tr w:rsidR="00780EC8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пройденного. Степени. Действия со степенями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  <w:t>3W3I</w:t>
            </w:r>
          </w:p>
        </w:tc>
      </w:tr>
      <w:tr w:rsidR="00780EC8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 натуральной степени и их свойства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  <w:t>JD0B</w:t>
            </w:r>
          </w:p>
        </w:tc>
      </w:tr>
      <w:tr w:rsidR="00780EC8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произвольным показателем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  <w:t>HNDR</w:t>
            </w:r>
          </w:p>
        </w:tc>
      </w:tr>
      <w:tr w:rsidR="00780EC8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  <w:t>JKXB</w:t>
            </w:r>
          </w:p>
        </w:tc>
      </w:tr>
      <w:tr w:rsidR="00780EC8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Логарифмы. Определение. Десятичные и натуральные логарифмы. Нахождение логарифма числа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  <w:t>D494</w:t>
            </w:r>
          </w:p>
        </w:tc>
      </w:tr>
      <w:tr w:rsidR="00780EC8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логарифмов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Default="00780E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1"/>
                <w:sz w:val="28"/>
                <w:szCs w:val="28"/>
                <w:shd w:val="clear" w:color="auto" w:fill="FFFFFF"/>
              </w:rPr>
              <w:t>XFIS</w:t>
            </w:r>
          </w:p>
        </w:tc>
      </w:tr>
      <w:tr w:rsidR="00780EC8" w:rsidRPr="00EE28C7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EE28C7" w:rsidRDefault="00780EC8" w:rsidP="00EA1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2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EE28C7" w:rsidRDefault="00780EC8" w:rsidP="00EA1C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8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Формулы перехода от одного основания к другому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8" w:rsidRPr="00EE28C7" w:rsidRDefault="00780EC8" w:rsidP="00EA1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8C7">
              <w:rPr>
                <w:rFonts w:ascii="RobotoMono" w:hAnsi="RobotoMono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905A</w:t>
            </w:r>
          </w:p>
        </w:tc>
      </w:tr>
      <w:tr w:rsidR="00780EC8" w:rsidRPr="00EE28C7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2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8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Показательная функция. Её свойства и график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8C7">
              <w:rPr>
                <w:rFonts w:ascii="RobotoMono" w:hAnsi="RobotoMono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4NWS</w:t>
            </w:r>
          </w:p>
        </w:tc>
      </w:tr>
      <w:tr w:rsidR="00780EC8" w:rsidRPr="00EE28C7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2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8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Логарифмическая функция. Её свойства и график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8C7">
              <w:rPr>
                <w:rFonts w:ascii="RobotoMono" w:hAnsi="RobotoMono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IYMO</w:t>
            </w:r>
          </w:p>
        </w:tc>
      </w:tr>
      <w:tr w:rsidR="00780EC8" w:rsidRPr="00EE28C7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2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8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Показательные уравнения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8C7">
              <w:rPr>
                <w:rFonts w:ascii="RobotoMono" w:hAnsi="RobotoMono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UKDD</w:t>
            </w:r>
          </w:p>
        </w:tc>
      </w:tr>
      <w:tr w:rsidR="00780EC8" w:rsidRPr="00EE28C7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2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8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8C7">
              <w:rPr>
                <w:rFonts w:ascii="RobotoMono" w:hAnsi="RobotoMono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D8KW</w:t>
            </w:r>
          </w:p>
        </w:tc>
      </w:tr>
      <w:tr w:rsidR="00780EC8" w:rsidRPr="00EE28C7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2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8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8C7">
              <w:rPr>
                <w:rFonts w:ascii="RobotoMono" w:hAnsi="RobotoMono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QBGN</w:t>
            </w:r>
          </w:p>
        </w:tc>
      </w:tr>
      <w:tr w:rsidR="00780EC8" w:rsidRPr="00EE28C7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2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8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Логарифмические  неравенства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8C7">
              <w:rPr>
                <w:rFonts w:ascii="RobotoMono" w:hAnsi="RobotoMono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LU9W</w:t>
            </w:r>
          </w:p>
        </w:tc>
      </w:tr>
      <w:tr w:rsidR="00780EC8" w:rsidRPr="00EE28C7" w:rsidTr="00780E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2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tabs>
                <w:tab w:val="left" w:pos="1438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28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Контрольная работа № 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8" w:rsidRPr="00EE28C7" w:rsidRDefault="00780EC8" w:rsidP="00EA1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8C7">
              <w:rPr>
                <w:rFonts w:ascii="RobotoMono" w:hAnsi="RobotoMono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FD58</w:t>
            </w:r>
          </w:p>
        </w:tc>
      </w:tr>
    </w:tbl>
    <w:p w:rsidR="00DC4720" w:rsidRDefault="00DC4720"/>
    <w:sectPr w:rsidR="00DC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o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C8"/>
    <w:rsid w:val="000B47A9"/>
    <w:rsid w:val="00177930"/>
    <w:rsid w:val="001F0534"/>
    <w:rsid w:val="00780EC8"/>
    <w:rsid w:val="00D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5578-952F-4008-AA36-C4616E8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C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2020-05-07T13:56:00Z</dcterms:created>
  <dcterms:modified xsi:type="dcterms:W3CDTF">2020-05-07T14:42:00Z</dcterms:modified>
</cp:coreProperties>
</file>