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A6" w:rsidRPr="00CA1D69" w:rsidRDefault="007D6FA6" w:rsidP="00C12525">
      <w:pPr>
        <w:pStyle w:val="1"/>
        <w:jc w:val="center"/>
      </w:pPr>
      <w:r>
        <w:t>Астрономия</w:t>
      </w:r>
    </w:p>
    <w:p w:rsidR="007D6FA6" w:rsidRDefault="007D6FA6" w:rsidP="007D6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D69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ООПД-27</w:t>
      </w:r>
    </w:p>
    <w:tbl>
      <w:tblPr>
        <w:tblStyle w:val="a3"/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760"/>
        <w:gridCol w:w="5802"/>
        <w:gridCol w:w="2952"/>
      </w:tblGrid>
      <w:tr w:rsidR="007D6FA6" w:rsidRPr="00CA1D69" w:rsidTr="007D6FA6">
        <w:tc>
          <w:tcPr>
            <w:tcW w:w="760" w:type="dxa"/>
          </w:tcPr>
          <w:p w:rsidR="007D6FA6" w:rsidRPr="00CA1D69" w:rsidRDefault="007D6FA6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2" w:type="dxa"/>
          </w:tcPr>
          <w:p w:rsidR="007D6FA6" w:rsidRPr="00CA1D69" w:rsidRDefault="007D6FA6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52" w:type="dxa"/>
          </w:tcPr>
          <w:p w:rsidR="007D6FA6" w:rsidRPr="00CA1D69" w:rsidRDefault="007D6FA6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7D6FA6" w:rsidRPr="00CA1D69" w:rsidTr="007D6FA6">
        <w:tc>
          <w:tcPr>
            <w:tcW w:w="760" w:type="dxa"/>
          </w:tcPr>
          <w:p w:rsidR="007D6FA6" w:rsidRPr="009A2523" w:rsidRDefault="007D6FA6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</w:tcPr>
          <w:p w:rsidR="00852B26" w:rsidRDefault="007D6FA6" w:rsidP="0085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Видимое движение звезд на различных географических широтах</w:t>
            </w:r>
          </w:p>
          <w:p w:rsidR="007D6FA6" w:rsidRPr="00852B26" w:rsidRDefault="007D6FA6" w:rsidP="0085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b/>
                <w:sz w:val="28"/>
                <w:szCs w:val="28"/>
              </w:rPr>
              <w:t>П/Р</w:t>
            </w: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B26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 xml:space="preserve"> Годичное движение Солнца</w:t>
            </w:r>
            <w:proofErr w:type="gramStart"/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клиптика</w:t>
            </w:r>
          </w:p>
        </w:tc>
        <w:tc>
          <w:tcPr>
            <w:tcW w:w="2952" w:type="dxa"/>
          </w:tcPr>
          <w:p w:rsidR="007D6FA6" w:rsidRPr="00852B26" w:rsidRDefault="007D6FA6" w:rsidP="0085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675R</w:t>
            </w:r>
          </w:p>
        </w:tc>
      </w:tr>
      <w:tr w:rsidR="007D6FA6" w:rsidRPr="00CA1D69" w:rsidTr="007D6FA6">
        <w:tc>
          <w:tcPr>
            <w:tcW w:w="760" w:type="dxa"/>
          </w:tcPr>
          <w:p w:rsidR="007D6FA6" w:rsidRPr="009A2523" w:rsidRDefault="007D6FA6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2" w:type="dxa"/>
          </w:tcPr>
          <w:p w:rsidR="007D6FA6" w:rsidRPr="00852B26" w:rsidRDefault="007D6FA6" w:rsidP="0085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Затмения Солнца и Луны. Время и календарь</w:t>
            </w:r>
          </w:p>
          <w:p w:rsidR="007D6FA6" w:rsidRPr="00852B26" w:rsidRDefault="007D6FA6" w:rsidP="0085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B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2B26">
              <w:rPr>
                <w:rFonts w:ascii="Times New Roman" w:hAnsi="Times New Roman" w:cs="Times New Roman"/>
                <w:b/>
                <w:sz w:val="28"/>
                <w:szCs w:val="28"/>
              </w:rPr>
              <w:t>/Р №3</w:t>
            </w: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. Движение и фазы Луны. Время и календарь</w:t>
            </w:r>
          </w:p>
        </w:tc>
        <w:tc>
          <w:tcPr>
            <w:tcW w:w="2952" w:type="dxa"/>
          </w:tcPr>
          <w:p w:rsidR="007D6FA6" w:rsidRPr="00852B26" w:rsidRDefault="007D6FA6" w:rsidP="0085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MND3</w:t>
            </w:r>
          </w:p>
        </w:tc>
      </w:tr>
      <w:tr w:rsidR="007D6FA6" w:rsidRPr="00CA1D69" w:rsidTr="007D6FA6">
        <w:tc>
          <w:tcPr>
            <w:tcW w:w="760" w:type="dxa"/>
          </w:tcPr>
          <w:p w:rsidR="007D6FA6" w:rsidRPr="009A2523" w:rsidRDefault="007D6FA6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2" w:type="dxa"/>
          </w:tcPr>
          <w:p w:rsidR="007D6FA6" w:rsidRPr="00852B26" w:rsidRDefault="007D6FA6" w:rsidP="0085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строении мира</w:t>
            </w:r>
          </w:p>
          <w:p w:rsidR="007D6FA6" w:rsidRPr="00852B26" w:rsidRDefault="007D6FA6" w:rsidP="0085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B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2B26">
              <w:rPr>
                <w:rFonts w:ascii="Times New Roman" w:hAnsi="Times New Roman" w:cs="Times New Roman"/>
                <w:b/>
                <w:sz w:val="28"/>
                <w:szCs w:val="28"/>
              </w:rPr>
              <w:t>/Р №4</w:t>
            </w: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.Конфигурации планет. Синодический период</w:t>
            </w:r>
          </w:p>
        </w:tc>
        <w:tc>
          <w:tcPr>
            <w:tcW w:w="2952" w:type="dxa"/>
          </w:tcPr>
          <w:p w:rsidR="007D6FA6" w:rsidRPr="00852B26" w:rsidRDefault="007D6FA6" w:rsidP="0085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4MXU</w:t>
            </w:r>
          </w:p>
        </w:tc>
      </w:tr>
      <w:tr w:rsidR="007D6FA6" w:rsidRPr="00CA1D69" w:rsidTr="007D6FA6">
        <w:tc>
          <w:tcPr>
            <w:tcW w:w="760" w:type="dxa"/>
          </w:tcPr>
          <w:p w:rsidR="007D6FA6" w:rsidRPr="009A2523" w:rsidRDefault="007D6FA6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2" w:type="dxa"/>
          </w:tcPr>
          <w:p w:rsidR="007D6FA6" w:rsidRPr="00852B26" w:rsidRDefault="007D6FA6" w:rsidP="0085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Законы движения планет Солнечной системы</w:t>
            </w:r>
          </w:p>
          <w:p w:rsidR="007D6FA6" w:rsidRPr="00852B26" w:rsidRDefault="007D6FA6" w:rsidP="0085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B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2B26">
              <w:rPr>
                <w:rFonts w:ascii="Times New Roman" w:hAnsi="Times New Roman" w:cs="Times New Roman"/>
                <w:b/>
                <w:sz w:val="28"/>
                <w:szCs w:val="28"/>
              </w:rPr>
              <w:t>/Р №5.</w:t>
            </w: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 xml:space="preserve"> Конфигурации планет. Законы Кеплера</w:t>
            </w:r>
          </w:p>
        </w:tc>
        <w:tc>
          <w:tcPr>
            <w:tcW w:w="2952" w:type="dxa"/>
          </w:tcPr>
          <w:p w:rsidR="007D6FA6" w:rsidRPr="00852B26" w:rsidRDefault="007D6FA6" w:rsidP="0085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1AVG</w:t>
            </w:r>
          </w:p>
        </w:tc>
      </w:tr>
      <w:tr w:rsidR="007D6FA6" w:rsidRPr="009A2523" w:rsidTr="007D6FA6">
        <w:tc>
          <w:tcPr>
            <w:tcW w:w="760" w:type="dxa"/>
          </w:tcPr>
          <w:p w:rsidR="007D6FA6" w:rsidRPr="009A2523" w:rsidRDefault="007D6FA6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2" w:type="dxa"/>
          </w:tcPr>
          <w:p w:rsidR="007D6FA6" w:rsidRPr="00852B26" w:rsidRDefault="007D6FA6" w:rsidP="0085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Определение расстояний и размеров тел в Солнечной системе</w:t>
            </w:r>
          </w:p>
          <w:p w:rsidR="007D6FA6" w:rsidRPr="00852B26" w:rsidRDefault="00852B26" w:rsidP="00852B26">
            <w:pPr>
              <w:pStyle w:val="a4"/>
              <w:ind w:left="-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7D6FA6" w:rsidRPr="00852B26">
              <w:rPr>
                <w:b/>
                <w:sz w:val="28"/>
                <w:szCs w:val="28"/>
              </w:rPr>
              <w:t>П</w:t>
            </w:r>
            <w:proofErr w:type="gramEnd"/>
            <w:r w:rsidR="007D6FA6" w:rsidRPr="00852B26">
              <w:rPr>
                <w:b/>
                <w:sz w:val="28"/>
                <w:szCs w:val="28"/>
              </w:rPr>
              <w:t xml:space="preserve">/Р №6. </w:t>
            </w:r>
            <w:r w:rsidR="007D6FA6" w:rsidRPr="00852B26">
              <w:rPr>
                <w:sz w:val="28"/>
                <w:szCs w:val="28"/>
              </w:rPr>
              <w:t>План  Солнечной системы</w:t>
            </w:r>
          </w:p>
        </w:tc>
        <w:tc>
          <w:tcPr>
            <w:tcW w:w="2952" w:type="dxa"/>
          </w:tcPr>
          <w:p w:rsidR="007D6FA6" w:rsidRPr="00852B26" w:rsidRDefault="007D6FA6" w:rsidP="0085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J14Y</w:t>
            </w:r>
          </w:p>
        </w:tc>
      </w:tr>
      <w:tr w:rsidR="007D6FA6" w:rsidRPr="009A2523" w:rsidTr="007D6FA6">
        <w:tc>
          <w:tcPr>
            <w:tcW w:w="760" w:type="dxa"/>
          </w:tcPr>
          <w:p w:rsidR="007D6FA6" w:rsidRPr="009A2523" w:rsidRDefault="007D6FA6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2" w:type="dxa"/>
          </w:tcPr>
          <w:p w:rsidR="007D6FA6" w:rsidRPr="00852B26" w:rsidRDefault="00852B26" w:rsidP="0085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Открытие и применение закона всемирного тяготения</w:t>
            </w:r>
          </w:p>
          <w:p w:rsidR="00852B26" w:rsidRPr="00852B26" w:rsidRDefault="00852B26" w:rsidP="0085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B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№7. </w:t>
            </w: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Движение искусственных спутников и космических аппаратов в Солнечной системе</w:t>
            </w:r>
          </w:p>
        </w:tc>
        <w:tc>
          <w:tcPr>
            <w:tcW w:w="2952" w:type="dxa"/>
          </w:tcPr>
          <w:p w:rsidR="007D6FA6" w:rsidRPr="00852B26" w:rsidRDefault="00852B26" w:rsidP="0085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8VC7</w:t>
            </w:r>
          </w:p>
        </w:tc>
      </w:tr>
      <w:tr w:rsidR="007D6FA6" w:rsidRPr="009A2523" w:rsidTr="007D6FA6">
        <w:tc>
          <w:tcPr>
            <w:tcW w:w="760" w:type="dxa"/>
          </w:tcPr>
          <w:p w:rsidR="007D6FA6" w:rsidRPr="009A2523" w:rsidRDefault="007D6FA6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2" w:type="dxa"/>
          </w:tcPr>
          <w:p w:rsidR="007D6FA6" w:rsidRPr="00852B26" w:rsidRDefault="00852B26" w:rsidP="0085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Солнечная система как комплекс тел, имеющих общее происхождение</w:t>
            </w:r>
          </w:p>
          <w:p w:rsidR="00852B26" w:rsidRPr="00852B26" w:rsidRDefault="00852B26" w:rsidP="00852B26">
            <w:pPr>
              <w:pStyle w:val="a4"/>
              <w:ind w:left="-9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52B26">
              <w:rPr>
                <w:b/>
                <w:sz w:val="28"/>
                <w:szCs w:val="28"/>
              </w:rPr>
              <w:t>П</w:t>
            </w:r>
            <w:proofErr w:type="gramEnd"/>
            <w:r w:rsidRPr="00852B26">
              <w:rPr>
                <w:b/>
                <w:sz w:val="28"/>
                <w:szCs w:val="28"/>
              </w:rPr>
              <w:t>/Р №8</w:t>
            </w:r>
            <w:r w:rsidRPr="00852B26">
              <w:rPr>
                <w:sz w:val="28"/>
                <w:szCs w:val="28"/>
              </w:rPr>
              <w:t>. Процессы формирования планет</w:t>
            </w:r>
          </w:p>
        </w:tc>
        <w:tc>
          <w:tcPr>
            <w:tcW w:w="2952" w:type="dxa"/>
          </w:tcPr>
          <w:p w:rsidR="007D6FA6" w:rsidRPr="00852B26" w:rsidRDefault="00852B26" w:rsidP="0085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9SVX</w:t>
            </w:r>
          </w:p>
        </w:tc>
      </w:tr>
      <w:tr w:rsidR="007D6FA6" w:rsidRPr="009A2523" w:rsidTr="007D6FA6">
        <w:tc>
          <w:tcPr>
            <w:tcW w:w="760" w:type="dxa"/>
          </w:tcPr>
          <w:p w:rsidR="007D6FA6" w:rsidRPr="009A2523" w:rsidRDefault="007D6FA6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2" w:type="dxa"/>
          </w:tcPr>
          <w:p w:rsidR="007D6FA6" w:rsidRPr="00852B26" w:rsidRDefault="00852B26" w:rsidP="0085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Система Земля-Луна.</w:t>
            </w:r>
          </w:p>
          <w:p w:rsidR="00852B26" w:rsidRPr="00852B26" w:rsidRDefault="00852B26" w:rsidP="00852B26">
            <w:pPr>
              <w:pStyle w:val="a4"/>
              <w:ind w:left="-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52B26">
              <w:rPr>
                <w:b/>
                <w:sz w:val="28"/>
                <w:szCs w:val="28"/>
              </w:rPr>
              <w:t>П</w:t>
            </w:r>
            <w:proofErr w:type="gramEnd"/>
            <w:r w:rsidRPr="00852B26">
              <w:rPr>
                <w:b/>
                <w:sz w:val="28"/>
                <w:szCs w:val="28"/>
              </w:rPr>
              <w:t>/Р №9.</w:t>
            </w:r>
            <w:r w:rsidRPr="00852B26">
              <w:rPr>
                <w:sz w:val="28"/>
                <w:szCs w:val="28"/>
              </w:rPr>
              <w:t>Земля и Луна-двойная планета</w:t>
            </w:r>
          </w:p>
        </w:tc>
        <w:tc>
          <w:tcPr>
            <w:tcW w:w="2952" w:type="dxa"/>
          </w:tcPr>
          <w:p w:rsidR="007D6FA6" w:rsidRPr="00852B26" w:rsidRDefault="00852B26" w:rsidP="0085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5GB5</w:t>
            </w:r>
          </w:p>
        </w:tc>
      </w:tr>
      <w:tr w:rsidR="007D6FA6" w:rsidRPr="009A2523" w:rsidTr="007D6FA6">
        <w:tc>
          <w:tcPr>
            <w:tcW w:w="760" w:type="dxa"/>
          </w:tcPr>
          <w:p w:rsidR="007D6FA6" w:rsidRPr="009A2523" w:rsidRDefault="007D6FA6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2" w:type="dxa"/>
          </w:tcPr>
          <w:p w:rsidR="00852B26" w:rsidRPr="00852B26" w:rsidRDefault="00852B26" w:rsidP="0085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Две группы планет</w:t>
            </w:r>
          </w:p>
          <w:p w:rsidR="007D6FA6" w:rsidRPr="00852B26" w:rsidRDefault="00852B26" w:rsidP="0085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B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№10. </w:t>
            </w: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Природа планет земной группы</w:t>
            </w:r>
          </w:p>
        </w:tc>
        <w:tc>
          <w:tcPr>
            <w:tcW w:w="2952" w:type="dxa"/>
          </w:tcPr>
          <w:p w:rsidR="007D6FA6" w:rsidRPr="00852B26" w:rsidRDefault="00852B26" w:rsidP="0085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09ZA</w:t>
            </w:r>
          </w:p>
        </w:tc>
      </w:tr>
      <w:tr w:rsidR="007D6FA6" w:rsidRPr="009A2523" w:rsidTr="007D6FA6">
        <w:tc>
          <w:tcPr>
            <w:tcW w:w="760" w:type="dxa"/>
          </w:tcPr>
          <w:p w:rsidR="007D6FA6" w:rsidRPr="009A2523" w:rsidRDefault="007D6FA6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2" w:type="dxa"/>
          </w:tcPr>
          <w:p w:rsidR="00852B26" w:rsidRPr="00852B26" w:rsidRDefault="00852B26" w:rsidP="00852B26">
            <w:pPr>
              <w:pStyle w:val="a4"/>
              <w:ind w:left="-92"/>
              <w:rPr>
                <w:sz w:val="28"/>
                <w:szCs w:val="28"/>
              </w:rPr>
            </w:pPr>
            <w:r w:rsidRPr="00852B26">
              <w:rPr>
                <w:sz w:val="28"/>
                <w:szCs w:val="28"/>
              </w:rPr>
              <w:t>Урок-дискуссия «Парниковый эффект: польза или вред?»</w:t>
            </w:r>
          </w:p>
          <w:p w:rsidR="00852B26" w:rsidRPr="00852B26" w:rsidRDefault="00852B26" w:rsidP="00852B26">
            <w:pPr>
              <w:pStyle w:val="a4"/>
              <w:ind w:left="-92"/>
            </w:pPr>
            <w:proofErr w:type="gramStart"/>
            <w:r w:rsidRPr="00852B26">
              <w:rPr>
                <w:b/>
                <w:sz w:val="28"/>
                <w:szCs w:val="28"/>
              </w:rPr>
              <w:t>П</w:t>
            </w:r>
            <w:proofErr w:type="gramEnd"/>
            <w:r w:rsidRPr="00852B26">
              <w:rPr>
                <w:b/>
                <w:sz w:val="28"/>
                <w:szCs w:val="28"/>
              </w:rPr>
              <w:t>/Р №11</w:t>
            </w:r>
            <w:r w:rsidRPr="00852B26">
              <w:rPr>
                <w:sz w:val="28"/>
                <w:szCs w:val="28"/>
              </w:rPr>
              <w:t>.Планеты-гиганты, их спутники и кольца</w:t>
            </w:r>
          </w:p>
        </w:tc>
        <w:tc>
          <w:tcPr>
            <w:tcW w:w="2952" w:type="dxa"/>
          </w:tcPr>
          <w:p w:rsidR="007D6FA6" w:rsidRPr="00852B26" w:rsidRDefault="00852B26" w:rsidP="0085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LXUX</w:t>
            </w:r>
          </w:p>
        </w:tc>
      </w:tr>
    </w:tbl>
    <w:p w:rsidR="007D6FA6" w:rsidRDefault="007D6FA6" w:rsidP="00385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6FA6" w:rsidSect="00D9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A6"/>
    <w:rsid w:val="00016793"/>
    <w:rsid w:val="00385A90"/>
    <w:rsid w:val="003A154A"/>
    <w:rsid w:val="005F2BD4"/>
    <w:rsid w:val="007D6FA6"/>
    <w:rsid w:val="00852B26"/>
    <w:rsid w:val="00966581"/>
    <w:rsid w:val="00AE178F"/>
    <w:rsid w:val="00C1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6"/>
    <w:pPr>
      <w:spacing w:before="0" w:beforeAutospacing="0" w:after="200" w:afterAutospacing="0" w:line="276" w:lineRule="auto"/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1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D6FA6"/>
  </w:style>
  <w:style w:type="paragraph" w:styleId="a4">
    <w:name w:val="No Spacing"/>
    <w:uiPriority w:val="1"/>
    <w:qFormat/>
    <w:rsid w:val="007D6FA6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2B26"/>
  </w:style>
  <w:style w:type="character" w:customStyle="1" w:styleId="10">
    <w:name w:val="Заголовок 1 Знак"/>
    <w:basedOn w:val="a0"/>
    <w:link w:val="1"/>
    <w:uiPriority w:val="9"/>
    <w:rsid w:val="00AE1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6"/>
    <w:pPr>
      <w:spacing w:before="0" w:beforeAutospacing="0" w:after="200" w:afterAutospacing="0" w:line="276" w:lineRule="auto"/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1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D6FA6"/>
  </w:style>
  <w:style w:type="paragraph" w:styleId="a4">
    <w:name w:val="No Spacing"/>
    <w:uiPriority w:val="1"/>
    <w:qFormat/>
    <w:rsid w:val="007D6FA6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2B26"/>
  </w:style>
  <w:style w:type="character" w:customStyle="1" w:styleId="10">
    <w:name w:val="Заголовок 1 Знак"/>
    <w:basedOn w:val="a0"/>
    <w:link w:val="1"/>
    <w:uiPriority w:val="9"/>
    <w:rsid w:val="00AE1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Света-Комп</dc:creator>
  <cp:lastModifiedBy>марина</cp:lastModifiedBy>
  <cp:revision>6</cp:revision>
  <dcterms:created xsi:type="dcterms:W3CDTF">2020-04-24T01:55:00Z</dcterms:created>
  <dcterms:modified xsi:type="dcterms:W3CDTF">2020-04-24T01:57:00Z</dcterms:modified>
</cp:coreProperties>
</file>