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AE" w:rsidRDefault="00D01EAE" w:rsidP="004D5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D01EAE" w:rsidRDefault="00D01EAE" w:rsidP="00D01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МЛ-11</w:t>
      </w:r>
    </w:p>
    <w:tbl>
      <w:tblPr>
        <w:tblStyle w:val="a4"/>
        <w:tblW w:w="0" w:type="auto"/>
        <w:tblInd w:w="57" w:type="dxa"/>
        <w:tblLayout w:type="fixed"/>
        <w:tblLook w:val="04A0"/>
      </w:tblPr>
      <w:tblGrid>
        <w:gridCol w:w="760"/>
        <w:gridCol w:w="5802"/>
        <w:gridCol w:w="2952"/>
      </w:tblGrid>
      <w:tr w:rsidR="00D01EAE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Default="00D01EAE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Default="00D01EAE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Default="00D01EAE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Код доступа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urok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io</w:t>
            </w:r>
            <w:proofErr w:type="spellEnd"/>
          </w:p>
        </w:tc>
      </w:tr>
      <w:tr w:rsidR="00D01EAE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D508E1" w:rsidRDefault="00D01EAE" w:rsidP="007F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D508E1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Органическая химия-химия соединенний углерода</w:t>
            </w:r>
            <w:proofErr w:type="gramStart"/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.Х</w:t>
            </w:r>
            <w:proofErr w:type="gramEnd"/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имическое строение как порядок соединения атомов в молекуле</w:t>
            </w:r>
          </w:p>
          <w:p w:rsidR="00D01EAE" w:rsidRPr="00D508E1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Лаб</w:t>
            </w:r>
            <w:proofErr w:type="gramEnd"/>
            <w:r w:rsidRPr="00D0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/раб №24</w:t>
            </w: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обнаружение углерода и водорода в органическом соединении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VRBC</w:t>
            </w:r>
          </w:p>
        </w:tc>
      </w:tr>
      <w:tr w:rsidR="00D01EAE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D508E1" w:rsidRDefault="00D01EAE" w:rsidP="007F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D508E1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 строения органических соединений.</w:t>
            </w:r>
          </w:p>
          <w:p w:rsidR="00D01EAE" w:rsidRPr="00D508E1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Изомеры и изомерия.</w:t>
            </w:r>
          </w:p>
          <w:p w:rsidR="00D01EAE" w:rsidRPr="00D508E1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Практическая работа </w:t>
            </w: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структурных формул и изомеров органических соединений.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SQE9</w:t>
            </w:r>
          </w:p>
        </w:tc>
      </w:tr>
      <w:tr w:rsidR="00D01EAE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D508E1" w:rsidRDefault="00D01EAE" w:rsidP="007F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D508E1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органических веществ</w:t>
            </w:r>
            <w:proofErr w:type="gramStart"/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омологи и гомология. Номенклатура органических веществ.</w:t>
            </w:r>
          </w:p>
          <w:p w:rsidR="00D01EAE" w:rsidRPr="00D508E1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Лаб</w:t>
            </w:r>
            <w:proofErr w:type="gramEnd"/>
            <w:r w:rsidRPr="00D0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/раб №25 </w:t>
            </w: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моделей молекул органических веществ.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J52U</w:t>
            </w:r>
          </w:p>
        </w:tc>
      </w:tr>
      <w:tr w:rsidR="00D01EAE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Default="00D01EAE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реакций в органических химии.</w:t>
            </w:r>
            <w:proofErr w:type="gramEnd"/>
          </w:p>
          <w:p w:rsidR="00D01EAE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Зачет по теме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«Основные понятия органической химии»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U324</w:t>
            </w:r>
          </w:p>
        </w:tc>
      </w:tr>
      <w:tr w:rsidR="00D01EAE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Default="00D01EAE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D01EAE" w:rsidRDefault="00D01EAE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Алканы: строение и номенклатура</w:t>
            </w:r>
            <w:proofErr w:type="gramStart"/>
            <w:r w:rsidRPr="00D01EAE">
              <w:rPr>
                <w:sz w:val="28"/>
                <w:szCs w:val="28"/>
                <w:lang w:eastAsia="en-US"/>
              </w:rPr>
              <w:t>,с</w:t>
            </w:r>
            <w:proofErr w:type="gramEnd"/>
            <w:r w:rsidRPr="00D01EAE">
              <w:rPr>
                <w:sz w:val="28"/>
                <w:szCs w:val="28"/>
                <w:lang w:eastAsia="en-US"/>
              </w:rPr>
              <w:t>войства.</w:t>
            </w:r>
          </w:p>
          <w:p w:rsidR="00D01EAE" w:rsidRPr="00D01EAE" w:rsidRDefault="00D01EAE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Циклопарафины</w:t>
            </w:r>
            <w:proofErr w:type="gramStart"/>
            <w:r w:rsidRPr="00D01EAE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D01EAE">
              <w:rPr>
                <w:sz w:val="28"/>
                <w:szCs w:val="28"/>
                <w:lang w:eastAsia="en-US"/>
              </w:rPr>
              <w:t>х строение,свойства и нахождение в природе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XRBS</w:t>
            </w:r>
          </w:p>
        </w:tc>
      </w:tr>
      <w:tr w:rsidR="00D01EAE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Default="00D01EAE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D01EAE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Практическая работа</w:t>
            </w:r>
            <w:proofErr w:type="gramStart"/>
            <w:r w:rsidRPr="00D0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0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задач на нахождение молекулярных формул органических веществ.</w:t>
            </w:r>
          </w:p>
          <w:p w:rsidR="00D01EAE" w:rsidRPr="00D01EAE" w:rsidRDefault="00D01EAE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Этилен</w:t>
            </w:r>
            <w:proofErr w:type="gramStart"/>
            <w:r w:rsidRPr="00D0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Pr="00D0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ряда этилена.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WOD7</w:t>
            </w:r>
          </w:p>
        </w:tc>
      </w:tr>
      <w:tr w:rsidR="00D01EAE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Default="00D01EAE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D01EAE" w:rsidRDefault="00D01EAE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Диеновые УВ.</w:t>
            </w:r>
          </w:p>
          <w:p w:rsidR="00D01EAE" w:rsidRPr="00D01EAE" w:rsidRDefault="00D01EAE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Каучуки</w:t>
            </w:r>
            <w:proofErr w:type="gramStart"/>
            <w:r w:rsidRPr="00D01EAE">
              <w:rPr>
                <w:sz w:val="28"/>
                <w:szCs w:val="28"/>
                <w:lang w:eastAsia="en-US"/>
              </w:rPr>
              <w:t>,р</w:t>
            </w:r>
            <w:proofErr w:type="gramEnd"/>
            <w:r w:rsidRPr="00D01EAE">
              <w:rPr>
                <w:sz w:val="28"/>
                <w:szCs w:val="28"/>
                <w:lang w:eastAsia="en-US"/>
              </w:rPr>
              <w:t>езина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3AHR</w:t>
            </w:r>
          </w:p>
        </w:tc>
      </w:tr>
      <w:tr w:rsidR="00D01EAE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Default="00D01EAE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D01EAE" w:rsidRDefault="00D01EAE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Алкины</w:t>
            </w:r>
            <w:proofErr w:type="gramStart"/>
            <w:r w:rsidRPr="00D01EAE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D01EAE">
              <w:rPr>
                <w:sz w:val="28"/>
                <w:szCs w:val="28"/>
                <w:lang w:eastAsia="en-US"/>
              </w:rPr>
              <w:t>х строение,номенклатура и свойства</w:t>
            </w:r>
          </w:p>
          <w:p w:rsidR="00D01EAE" w:rsidRPr="00D01EAE" w:rsidRDefault="00D01EAE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E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C5DM</w:t>
            </w:r>
          </w:p>
        </w:tc>
      </w:tr>
    </w:tbl>
    <w:p w:rsidR="00D01EAE" w:rsidRDefault="00D01EAE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4D5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Химия</w:t>
      </w:r>
    </w:p>
    <w:p w:rsidR="004D5FC6" w:rsidRDefault="004D5FC6" w:rsidP="004D5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МЛ-12</w:t>
      </w:r>
    </w:p>
    <w:tbl>
      <w:tblPr>
        <w:tblStyle w:val="a4"/>
        <w:tblW w:w="0" w:type="auto"/>
        <w:tblInd w:w="57" w:type="dxa"/>
        <w:tblLayout w:type="fixed"/>
        <w:tblLook w:val="04A0"/>
      </w:tblPr>
      <w:tblGrid>
        <w:gridCol w:w="760"/>
        <w:gridCol w:w="5802"/>
        <w:gridCol w:w="2952"/>
      </w:tblGrid>
      <w:tr w:rsidR="004D5FC6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Код доступа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urok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io</w:t>
            </w:r>
            <w:proofErr w:type="spellEnd"/>
          </w:p>
        </w:tc>
      </w:tr>
      <w:tr w:rsidR="004D5FC6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D508E1" w:rsidRDefault="004D5FC6" w:rsidP="007F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D508E1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Органическая химия-химия соединенний углерода</w:t>
            </w:r>
            <w:proofErr w:type="gramStart"/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.Х</w:t>
            </w:r>
            <w:proofErr w:type="gramEnd"/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имическое строение как порядок соединения атомов в молекуле</w:t>
            </w:r>
          </w:p>
          <w:p w:rsidR="004D5FC6" w:rsidRPr="00D508E1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Лаб</w:t>
            </w:r>
            <w:proofErr w:type="gramEnd"/>
            <w:r w:rsidRPr="00D0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/раб №24</w:t>
            </w: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обнаружение углерода и водорода в органическом соединении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VRBC</w:t>
            </w:r>
          </w:p>
        </w:tc>
      </w:tr>
      <w:tr w:rsidR="004D5FC6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D508E1" w:rsidRDefault="004D5FC6" w:rsidP="007F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D508E1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 строения органических соединений.</w:t>
            </w:r>
          </w:p>
          <w:p w:rsidR="004D5FC6" w:rsidRPr="00D508E1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Изомеры и изомерия.</w:t>
            </w:r>
          </w:p>
          <w:p w:rsidR="004D5FC6" w:rsidRPr="00D508E1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Практическая работа </w:t>
            </w: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структурных формул и изомеров органических соединений.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SQE9</w:t>
            </w:r>
          </w:p>
        </w:tc>
      </w:tr>
      <w:tr w:rsidR="004D5FC6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D508E1" w:rsidRDefault="004D5FC6" w:rsidP="007F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D508E1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органических веществ</w:t>
            </w:r>
            <w:proofErr w:type="gramStart"/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омологи и гомология. Номенклатура органических веществ.</w:t>
            </w:r>
          </w:p>
          <w:p w:rsidR="004D5FC6" w:rsidRPr="00D508E1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0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Лаб</w:t>
            </w:r>
            <w:proofErr w:type="gramEnd"/>
            <w:r w:rsidRPr="00D0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/раб №25 </w:t>
            </w:r>
            <w:r w:rsidRPr="00D50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моделей молекул органических веществ.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J52U</w:t>
            </w:r>
          </w:p>
        </w:tc>
      </w:tr>
      <w:tr w:rsidR="004D5FC6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реакций в органических химии.</w:t>
            </w:r>
            <w:proofErr w:type="gramEnd"/>
          </w:p>
          <w:p w:rsidR="004D5FC6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08E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Зачет по теме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«Основные понятия органической химии»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U324</w:t>
            </w:r>
          </w:p>
        </w:tc>
      </w:tr>
      <w:tr w:rsidR="004D5FC6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D01EAE" w:rsidRDefault="004D5FC6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Алканы: строение и номенклатура</w:t>
            </w:r>
            <w:proofErr w:type="gramStart"/>
            <w:r w:rsidRPr="00D01EAE">
              <w:rPr>
                <w:sz w:val="28"/>
                <w:szCs w:val="28"/>
                <w:lang w:eastAsia="en-US"/>
              </w:rPr>
              <w:t>,с</w:t>
            </w:r>
            <w:proofErr w:type="gramEnd"/>
            <w:r w:rsidRPr="00D01EAE">
              <w:rPr>
                <w:sz w:val="28"/>
                <w:szCs w:val="28"/>
                <w:lang w:eastAsia="en-US"/>
              </w:rPr>
              <w:t>войства.</w:t>
            </w:r>
          </w:p>
          <w:p w:rsidR="004D5FC6" w:rsidRPr="00D01EAE" w:rsidRDefault="004D5FC6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Циклопарафины</w:t>
            </w:r>
            <w:proofErr w:type="gramStart"/>
            <w:r w:rsidRPr="00D01EAE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D01EAE">
              <w:rPr>
                <w:sz w:val="28"/>
                <w:szCs w:val="28"/>
                <w:lang w:eastAsia="en-US"/>
              </w:rPr>
              <w:t>х строение,свойства и нахождение в природе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XRBS</w:t>
            </w:r>
          </w:p>
        </w:tc>
      </w:tr>
      <w:tr w:rsidR="004D5FC6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D01EAE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Практическая работа</w:t>
            </w:r>
            <w:proofErr w:type="gramStart"/>
            <w:r w:rsidRPr="00D0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0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задач на нахождение молекулярных формул органических веществ.</w:t>
            </w:r>
          </w:p>
          <w:p w:rsidR="004D5FC6" w:rsidRPr="00D01EAE" w:rsidRDefault="004D5FC6" w:rsidP="007F7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Этилен</w:t>
            </w:r>
            <w:proofErr w:type="gramStart"/>
            <w:r w:rsidRPr="00D0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Pr="00D0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ряда этилена.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WOD7</w:t>
            </w:r>
          </w:p>
        </w:tc>
      </w:tr>
      <w:tr w:rsidR="004D5FC6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D01EAE" w:rsidRDefault="004D5FC6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Диеновые УВ.</w:t>
            </w:r>
          </w:p>
          <w:p w:rsidR="004D5FC6" w:rsidRPr="00D01EAE" w:rsidRDefault="004D5FC6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Каучуки</w:t>
            </w:r>
            <w:proofErr w:type="gramStart"/>
            <w:r w:rsidRPr="00D01EAE">
              <w:rPr>
                <w:sz w:val="28"/>
                <w:szCs w:val="28"/>
                <w:lang w:eastAsia="en-US"/>
              </w:rPr>
              <w:t>,р</w:t>
            </w:r>
            <w:proofErr w:type="gramEnd"/>
            <w:r w:rsidRPr="00D01EAE">
              <w:rPr>
                <w:sz w:val="28"/>
                <w:szCs w:val="28"/>
                <w:lang w:eastAsia="en-US"/>
              </w:rPr>
              <w:t>езина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3AHR</w:t>
            </w:r>
          </w:p>
        </w:tc>
      </w:tr>
      <w:tr w:rsidR="004D5FC6" w:rsidTr="007F734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D01EAE" w:rsidRDefault="004D5FC6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Алкины</w:t>
            </w:r>
            <w:proofErr w:type="gramStart"/>
            <w:r w:rsidRPr="00D01EAE">
              <w:rPr>
                <w:sz w:val="28"/>
                <w:szCs w:val="28"/>
                <w:lang w:eastAsia="en-US"/>
              </w:rPr>
              <w:t>,и</w:t>
            </w:r>
            <w:proofErr w:type="gramEnd"/>
            <w:r w:rsidRPr="00D01EAE">
              <w:rPr>
                <w:sz w:val="28"/>
                <w:szCs w:val="28"/>
                <w:lang w:eastAsia="en-US"/>
              </w:rPr>
              <w:t>х строение,номенклатура и свойства</w:t>
            </w:r>
          </w:p>
          <w:p w:rsidR="004D5FC6" w:rsidRPr="00D01EAE" w:rsidRDefault="004D5FC6" w:rsidP="007F7346">
            <w:pPr>
              <w:pStyle w:val="a3"/>
              <w:ind w:left="-92"/>
              <w:rPr>
                <w:sz w:val="28"/>
                <w:szCs w:val="28"/>
                <w:lang w:eastAsia="en-US"/>
              </w:rPr>
            </w:pPr>
            <w:r w:rsidRPr="00D01EAE">
              <w:rPr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C6" w:rsidRPr="004D5FC6" w:rsidRDefault="004D5FC6" w:rsidP="007F7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FC6">
              <w:rPr>
                <w:rFonts w:ascii="Times New Roman" w:hAnsi="Times New Roman" w:cs="Times New Roman"/>
                <w:sz w:val="28"/>
                <w:szCs w:val="28"/>
              </w:rPr>
              <w:t>C5DM</w:t>
            </w:r>
          </w:p>
        </w:tc>
      </w:tr>
    </w:tbl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FC6" w:rsidRDefault="004D5FC6" w:rsidP="00D5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5FC6" w:rsidSect="0001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8E1"/>
    <w:rsid w:val="00016793"/>
    <w:rsid w:val="001F3961"/>
    <w:rsid w:val="0041656A"/>
    <w:rsid w:val="004D5FC6"/>
    <w:rsid w:val="005D5724"/>
    <w:rsid w:val="0062329A"/>
    <w:rsid w:val="008F5B35"/>
    <w:rsid w:val="00997D4E"/>
    <w:rsid w:val="00D01EAE"/>
    <w:rsid w:val="00D5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57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E1"/>
    <w:pPr>
      <w:spacing w:before="0" w:beforeAutospacing="0" w:after="200" w:afterAutospacing="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8E1"/>
    <w:pPr>
      <w:spacing w:before="0" w:beforeAutospacing="0" w:after="0" w:afterAutospacing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08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D5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Света-Комп</dc:creator>
  <cp:keywords/>
  <dc:description/>
  <cp:lastModifiedBy>NAVICOM</cp:lastModifiedBy>
  <cp:revision>4</cp:revision>
  <dcterms:created xsi:type="dcterms:W3CDTF">2020-04-27T01:50:00Z</dcterms:created>
  <dcterms:modified xsi:type="dcterms:W3CDTF">2020-04-27T07:45:00Z</dcterms:modified>
</cp:coreProperties>
</file>