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DA" w:rsidRDefault="004429DA">
      <w:pPr>
        <w:rPr>
          <w:rFonts w:ascii="Times New Roman" w:hAnsi="Times New Roman" w:cs="Times New Roman"/>
          <w:sz w:val="28"/>
          <w:szCs w:val="28"/>
        </w:rPr>
      </w:pPr>
    </w:p>
    <w:p w:rsidR="00DF59CA" w:rsidRPr="0042763A" w:rsidRDefault="0042763A" w:rsidP="00427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                                             </w:t>
      </w:r>
      <w:r w:rsidR="00BF0A8E">
        <w:rPr>
          <w:rFonts w:ascii="Times New Roman" w:hAnsi="Times New Roman" w:cs="Times New Roman"/>
          <w:sz w:val="28"/>
          <w:szCs w:val="28"/>
        </w:rPr>
        <w:t>Группа МЛ-1</w:t>
      </w:r>
      <w:r w:rsidR="00BF0A8E">
        <w:rPr>
          <w:rFonts w:ascii="Times New Roman" w:hAnsi="Times New Roman" w:cs="Times New Roman"/>
          <w:sz w:val="28"/>
          <w:szCs w:val="28"/>
          <w:lang w:val="en-US"/>
        </w:rPr>
        <w:t>2</w:t>
      </w:r>
    </w:p>
    <w:tbl>
      <w:tblPr>
        <w:tblStyle w:val="a3"/>
        <w:tblW w:w="0" w:type="auto"/>
        <w:tblLook w:val="04A0"/>
      </w:tblPr>
      <w:tblGrid>
        <w:gridCol w:w="1951"/>
        <w:gridCol w:w="4418"/>
        <w:gridCol w:w="3202"/>
      </w:tblGrid>
      <w:tr w:rsidR="00637F42" w:rsidTr="00637F42">
        <w:tc>
          <w:tcPr>
            <w:tcW w:w="1951" w:type="dxa"/>
          </w:tcPr>
          <w:p w:rsidR="00637F42" w:rsidRPr="0042763A" w:rsidRDefault="00637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6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4418" w:type="dxa"/>
          </w:tcPr>
          <w:p w:rsidR="00637F42" w:rsidRPr="0042763A" w:rsidRDefault="00637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63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02" w:type="dxa"/>
          </w:tcPr>
          <w:p w:rsidR="00637F42" w:rsidRPr="0042763A" w:rsidRDefault="00637F42" w:rsidP="0042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доступа к уроку на сайте</w:t>
            </w:r>
            <w:r w:rsidR="004276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proofErr w:type="spellEnd"/>
            <w:r w:rsidRPr="004A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  <w:proofErr w:type="spellEnd"/>
          </w:p>
        </w:tc>
      </w:tr>
      <w:tr w:rsidR="00BF0A8E" w:rsidTr="00637F42">
        <w:tc>
          <w:tcPr>
            <w:tcW w:w="1951" w:type="dxa"/>
          </w:tcPr>
          <w:p w:rsidR="00BF0A8E" w:rsidRDefault="00BF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81</w:t>
            </w:r>
          </w:p>
        </w:tc>
        <w:tc>
          <w:tcPr>
            <w:tcW w:w="4418" w:type="dxa"/>
          </w:tcPr>
          <w:p w:rsidR="00BF0A8E" w:rsidRPr="00BF0A8E" w:rsidRDefault="00BF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Параллельное  соединение проводников</w:t>
            </w:r>
          </w:p>
        </w:tc>
        <w:tc>
          <w:tcPr>
            <w:tcW w:w="3202" w:type="dxa"/>
          </w:tcPr>
          <w:p w:rsidR="00BF0A8E" w:rsidRPr="00BF0A8E" w:rsidRDefault="00BF0A8E" w:rsidP="00D51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ONCX</w:t>
            </w:r>
          </w:p>
        </w:tc>
      </w:tr>
      <w:tr w:rsidR="00BF0A8E" w:rsidTr="00637F42">
        <w:tc>
          <w:tcPr>
            <w:tcW w:w="1951" w:type="dxa"/>
          </w:tcPr>
          <w:p w:rsidR="00BF0A8E" w:rsidRDefault="00BF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83</w:t>
            </w:r>
          </w:p>
        </w:tc>
        <w:tc>
          <w:tcPr>
            <w:tcW w:w="4418" w:type="dxa"/>
          </w:tcPr>
          <w:p w:rsidR="00BF0A8E" w:rsidRDefault="00BF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Смешанное соединение проводников</w:t>
            </w:r>
          </w:p>
        </w:tc>
        <w:tc>
          <w:tcPr>
            <w:tcW w:w="3202" w:type="dxa"/>
          </w:tcPr>
          <w:p w:rsidR="00BF0A8E" w:rsidRPr="00BF0A8E" w:rsidRDefault="00BF0A8E" w:rsidP="00D51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QVB3</w:t>
            </w:r>
          </w:p>
        </w:tc>
      </w:tr>
      <w:tr w:rsidR="00637F42" w:rsidTr="00637F42">
        <w:tc>
          <w:tcPr>
            <w:tcW w:w="1951" w:type="dxa"/>
          </w:tcPr>
          <w:p w:rsidR="00637F42" w:rsidRDefault="00BF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85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на тему «Законы постоянного тока»</w:t>
            </w:r>
          </w:p>
        </w:tc>
        <w:tc>
          <w:tcPr>
            <w:tcW w:w="3202" w:type="dxa"/>
          </w:tcPr>
          <w:p w:rsidR="00637F42" w:rsidRPr="00BF0A8E" w:rsidRDefault="00BF0A8E" w:rsidP="00BF0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FITL</w:t>
            </w:r>
          </w:p>
        </w:tc>
      </w:tr>
      <w:tr w:rsidR="00637F42" w:rsidTr="00637F42">
        <w:tc>
          <w:tcPr>
            <w:tcW w:w="1951" w:type="dxa"/>
          </w:tcPr>
          <w:p w:rsidR="00637F42" w:rsidRDefault="00BF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87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 мощность</w:t>
            </w:r>
          </w:p>
        </w:tc>
        <w:tc>
          <w:tcPr>
            <w:tcW w:w="3202" w:type="dxa"/>
          </w:tcPr>
          <w:p w:rsidR="00637F42" w:rsidRDefault="00BF0A8E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5NKN</w:t>
            </w:r>
          </w:p>
        </w:tc>
      </w:tr>
      <w:tr w:rsidR="00637F42" w:rsidTr="00637F42">
        <w:tc>
          <w:tcPr>
            <w:tcW w:w="1951" w:type="dxa"/>
          </w:tcPr>
          <w:p w:rsidR="00637F42" w:rsidRDefault="00BF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89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Электродвижущая сила</w:t>
            </w:r>
          </w:p>
        </w:tc>
        <w:tc>
          <w:tcPr>
            <w:tcW w:w="3202" w:type="dxa"/>
          </w:tcPr>
          <w:p w:rsidR="00637F42" w:rsidRDefault="00BF0A8E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1CI5</w:t>
            </w:r>
          </w:p>
        </w:tc>
      </w:tr>
      <w:tr w:rsidR="00637F42" w:rsidTr="00637F42">
        <w:tc>
          <w:tcPr>
            <w:tcW w:w="1951" w:type="dxa"/>
          </w:tcPr>
          <w:p w:rsidR="00637F42" w:rsidRDefault="00BF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91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Ома для полной цепи</w:t>
            </w:r>
          </w:p>
        </w:tc>
        <w:tc>
          <w:tcPr>
            <w:tcW w:w="3202" w:type="dxa"/>
          </w:tcPr>
          <w:p w:rsidR="00637F42" w:rsidRPr="00637F42" w:rsidRDefault="00BF0A8E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R84L</w:t>
            </w:r>
          </w:p>
        </w:tc>
      </w:tr>
      <w:tr w:rsidR="00637F42" w:rsidTr="00637F42">
        <w:tc>
          <w:tcPr>
            <w:tcW w:w="1951" w:type="dxa"/>
          </w:tcPr>
          <w:p w:rsidR="00637F42" w:rsidRDefault="00BF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93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«Измерение ЭДС и внутреннего сопротивления проводника»</w:t>
            </w:r>
          </w:p>
        </w:tc>
        <w:tc>
          <w:tcPr>
            <w:tcW w:w="3202" w:type="dxa"/>
          </w:tcPr>
          <w:p w:rsidR="00637F42" w:rsidRPr="00637F42" w:rsidRDefault="00BF0A8E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1868</w:t>
            </w:r>
          </w:p>
        </w:tc>
      </w:tr>
      <w:tr w:rsidR="00637F42" w:rsidTr="00637F42">
        <w:tc>
          <w:tcPr>
            <w:tcW w:w="1951" w:type="dxa"/>
          </w:tcPr>
          <w:p w:rsidR="00637F42" w:rsidRDefault="00BF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95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«Закон Ома для полной цепи»</w:t>
            </w:r>
          </w:p>
        </w:tc>
        <w:tc>
          <w:tcPr>
            <w:tcW w:w="3202" w:type="dxa"/>
          </w:tcPr>
          <w:p w:rsidR="00637F42" w:rsidRPr="00637F42" w:rsidRDefault="00BF0A8E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GJI2</w:t>
            </w:r>
          </w:p>
        </w:tc>
      </w:tr>
      <w:tr w:rsidR="00637F42" w:rsidTr="00637F42">
        <w:tc>
          <w:tcPr>
            <w:tcW w:w="1951" w:type="dxa"/>
          </w:tcPr>
          <w:p w:rsidR="00637F42" w:rsidRPr="00BF0A8E" w:rsidRDefault="00BF0A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«Измерение удельного сопротивления проводника» </w:t>
            </w:r>
          </w:p>
        </w:tc>
        <w:tc>
          <w:tcPr>
            <w:tcW w:w="3202" w:type="dxa"/>
          </w:tcPr>
          <w:p w:rsidR="00637F42" w:rsidRPr="00637F42" w:rsidRDefault="00BF0A8E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215A</w:t>
            </w:r>
          </w:p>
        </w:tc>
      </w:tr>
      <w:tr w:rsidR="00637F42" w:rsidTr="00637F42">
        <w:tc>
          <w:tcPr>
            <w:tcW w:w="1951" w:type="dxa"/>
          </w:tcPr>
          <w:p w:rsidR="00637F42" w:rsidRPr="00BF0A8E" w:rsidRDefault="00BF0A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proofErr w:type="spellEnd"/>
          </w:p>
        </w:tc>
        <w:tc>
          <w:tcPr>
            <w:tcW w:w="4418" w:type="dxa"/>
          </w:tcPr>
          <w:p w:rsidR="00637F4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«Законы постоянного тока»</w:t>
            </w:r>
          </w:p>
        </w:tc>
        <w:tc>
          <w:tcPr>
            <w:tcW w:w="3202" w:type="dxa"/>
          </w:tcPr>
          <w:p w:rsidR="00637F42" w:rsidRPr="00637F42" w:rsidRDefault="00BF0A8E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PHX1</w:t>
            </w:r>
          </w:p>
        </w:tc>
      </w:tr>
    </w:tbl>
    <w:p w:rsidR="0042763A" w:rsidRPr="004C6A68" w:rsidRDefault="005A5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51"/>
        <w:gridCol w:w="4418"/>
        <w:gridCol w:w="3202"/>
      </w:tblGrid>
      <w:tr w:rsidR="0042763A" w:rsidRPr="00DC4C40" w:rsidTr="00D83211">
        <w:tc>
          <w:tcPr>
            <w:tcW w:w="1951" w:type="dxa"/>
          </w:tcPr>
          <w:p w:rsidR="0042763A" w:rsidRPr="00472D47" w:rsidRDefault="0042763A" w:rsidP="00D832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101</w:t>
            </w:r>
          </w:p>
        </w:tc>
        <w:tc>
          <w:tcPr>
            <w:tcW w:w="4418" w:type="dxa"/>
          </w:tcPr>
          <w:p w:rsidR="0042763A" w:rsidRPr="00472D47" w:rsidRDefault="0042763A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Магнитное поле тока.</w:t>
            </w:r>
          </w:p>
        </w:tc>
        <w:tc>
          <w:tcPr>
            <w:tcW w:w="3202" w:type="dxa"/>
          </w:tcPr>
          <w:p w:rsidR="0042763A" w:rsidRPr="00DC4C40" w:rsidRDefault="0042763A" w:rsidP="00D83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4C40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PNFO</w:t>
            </w:r>
          </w:p>
        </w:tc>
      </w:tr>
      <w:tr w:rsidR="0042763A" w:rsidRPr="00DC4C40" w:rsidTr="00D83211">
        <w:tc>
          <w:tcPr>
            <w:tcW w:w="1951" w:type="dxa"/>
          </w:tcPr>
          <w:p w:rsidR="0042763A" w:rsidRPr="00472D47" w:rsidRDefault="0042763A" w:rsidP="00D832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  <w:tc>
          <w:tcPr>
            <w:tcW w:w="4418" w:type="dxa"/>
          </w:tcPr>
          <w:p w:rsidR="0042763A" w:rsidRPr="00472D47" w:rsidRDefault="0042763A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Закон Ампера и его применение</w:t>
            </w:r>
          </w:p>
        </w:tc>
        <w:tc>
          <w:tcPr>
            <w:tcW w:w="3202" w:type="dxa"/>
          </w:tcPr>
          <w:p w:rsidR="0042763A" w:rsidRPr="00DC4C40" w:rsidRDefault="0042763A" w:rsidP="00D8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40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BG4X</w:t>
            </w:r>
          </w:p>
        </w:tc>
      </w:tr>
      <w:tr w:rsidR="0042763A" w:rsidRPr="00DC4C40" w:rsidTr="00D83211">
        <w:tc>
          <w:tcPr>
            <w:tcW w:w="1951" w:type="dxa"/>
          </w:tcPr>
          <w:p w:rsidR="0042763A" w:rsidRPr="00472D47" w:rsidRDefault="0042763A" w:rsidP="00D832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105</w:t>
            </w:r>
          </w:p>
        </w:tc>
        <w:tc>
          <w:tcPr>
            <w:tcW w:w="4418" w:type="dxa"/>
          </w:tcPr>
          <w:p w:rsidR="0042763A" w:rsidRPr="00472D47" w:rsidRDefault="0042763A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  <w:p w:rsidR="0042763A" w:rsidRPr="00472D47" w:rsidRDefault="0042763A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«Наблюдение действия магнитного поля на ток»</w:t>
            </w:r>
          </w:p>
        </w:tc>
        <w:tc>
          <w:tcPr>
            <w:tcW w:w="3202" w:type="dxa"/>
          </w:tcPr>
          <w:p w:rsidR="0042763A" w:rsidRPr="00DC4C40" w:rsidRDefault="0042763A" w:rsidP="00D8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40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GV8P</w:t>
            </w:r>
          </w:p>
        </w:tc>
      </w:tr>
      <w:tr w:rsidR="0042763A" w:rsidRPr="00DC4C40" w:rsidTr="00D83211">
        <w:tc>
          <w:tcPr>
            <w:tcW w:w="1951" w:type="dxa"/>
          </w:tcPr>
          <w:p w:rsidR="0042763A" w:rsidRPr="00472D47" w:rsidRDefault="0042763A" w:rsidP="00D832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107</w:t>
            </w:r>
          </w:p>
        </w:tc>
        <w:tc>
          <w:tcPr>
            <w:tcW w:w="4418" w:type="dxa"/>
          </w:tcPr>
          <w:p w:rsidR="0042763A" w:rsidRPr="00472D47" w:rsidRDefault="0042763A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Магнитный</w:t>
            </w:r>
            <w:r w:rsidRPr="00472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поток</w:t>
            </w:r>
            <w:r w:rsidRPr="00472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202" w:type="dxa"/>
          </w:tcPr>
          <w:p w:rsidR="0042763A" w:rsidRPr="00DC4C40" w:rsidRDefault="0042763A" w:rsidP="00D83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4C40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X0KJ</w:t>
            </w:r>
          </w:p>
        </w:tc>
      </w:tr>
      <w:tr w:rsidR="0042763A" w:rsidRPr="00DC4C40" w:rsidTr="00D83211">
        <w:tc>
          <w:tcPr>
            <w:tcW w:w="1951" w:type="dxa"/>
          </w:tcPr>
          <w:p w:rsidR="0042763A" w:rsidRPr="00472D47" w:rsidRDefault="0042763A" w:rsidP="00D832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109</w:t>
            </w:r>
          </w:p>
        </w:tc>
        <w:tc>
          <w:tcPr>
            <w:tcW w:w="4418" w:type="dxa"/>
          </w:tcPr>
          <w:p w:rsidR="0042763A" w:rsidRPr="00472D47" w:rsidRDefault="0042763A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Сила Лоренца</w:t>
            </w:r>
          </w:p>
        </w:tc>
        <w:tc>
          <w:tcPr>
            <w:tcW w:w="3202" w:type="dxa"/>
          </w:tcPr>
          <w:p w:rsidR="0042763A" w:rsidRPr="00DC4C40" w:rsidRDefault="0042763A" w:rsidP="00D83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4C40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SVXA</w:t>
            </w:r>
          </w:p>
        </w:tc>
      </w:tr>
      <w:tr w:rsidR="0042763A" w:rsidRPr="00DC4C40" w:rsidTr="00D83211">
        <w:tc>
          <w:tcPr>
            <w:tcW w:w="1951" w:type="dxa"/>
          </w:tcPr>
          <w:p w:rsidR="0042763A" w:rsidRPr="00472D47" w:rsidRDefault="0042763A" w:rsidP="00D832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111</w:t>
            </w:r>
          </w:p>
        </w:tc>
        <w:tc>
          <w:tcPr>
            <w:tcW w:w="4418" w:type="dxa"/>
          </w:tcPr>
          <w:p w:rsidR="0042763A" w:rsidRPr="00472D47" w:rsidRDefault="0042763A" w:rsidP="00D832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«Магнитное поле»</w:t>
            </w:r>
          </w:p>
        </w:tc>
        <w:tc>
          <w:tcPr>
            <w:tcW w:w="3202" w:type="dxa"/>
          </w:tcPr>
          <w:p w:rsidR="0042763A" w:rsidRPr="00DC4C40" w:rsidRDefault="0042763A" w:rsidP="00D83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4C40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LT4T</w:t>
            </w:r>
          </w:p>
        </w:tc>
      </w:tr>
      <w:tr w:rsidR="0042763A" w:rsidRPr="00DC4C40" w:rsidTr="00D83211">
        <w:tc>
          <w:tcPr>
            <w:tcW w:w="1951" w:type="dxa"/>
          </w:tcPr>
          <w:p w:rsidR="0042763A" w:rsidRPr="00332D19" w:rsidRDefault="0042763A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472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  <w:r w:rsidR="00332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8" w:type="dxa"/>
          </w:tcPr>
          <w:p w:rsidR="0042763A" w:rsidRPr="00472D47" w:rsidRDefault="0042763A" w:rsidP="00D832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Явление электромагнитной индукции.</w:t>
            </w:r>
          </w:p>
        </w:tc>
        <w:tc>
          <w:tcPr>
            <w:tcW w:w="3202" w:type="dxa"/>
          </w:tcPr>
          <w:p w:rsidR="0042763A" w:rsidRPr="00DC4C40" w:rsidRDefault="0042763A" w:rsidP="00D83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4C40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1N5W</w:t>
            </w:r>
          </w:p>
        </w:tc>
      </w:tr>
      <w:tr w:rsidR="0042763A" w:rsidRPr="00DC4C40" w:rsidTr="00D83211">
        <w:tc>
          <w:tcPr>
            <w:tcW w:w="1951" w:type="dxa"/>
          </w:tcPr>
          <w:p w:rsidR="0042763A" w:rsidRPr="00332D19" w:rsidRDefault="0042763A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472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  <w:r w:rsidR="00332D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8" w:type="dxa"/>
          </w:tcPr>
          <w:p w:rsidR="0042763A" w:rsidRPr="00472D47" w:rsidRDefault="0042763A" w:rsidP="00D832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Закон электромагнитной индукции.</w:t>
            </w:r>
          </w:p>
        </w:tc>
        <w:tc>
          <w:tcPr>
            <w:tcW w:w="3202" w:type="dxa"/>
          </w:tcPr>
          <w:p w:rsidR="0042763A" w:rsidRPr="00DC4C40" w:rsidRDefault="0042763A" w:rsidP="00D83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4C40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FZPC</w:t>
            </w:r>
          </w:p>
        </w:tc>
      </w:tr>
      <w:tr w:rsidR="0042763A" w:rsidRPr="00DC4C40" w:rsidTr="00D83211">
        <w:tc>
          <w:tcPr>
            <w:tcW w:w="1951" w:type="dxa"/>
          </w:tcPr>
          <w:p w:rsidR="0042763A" w:rsidRPr="00332D19" w:rsidRDefault="0042763A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472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  <w:r w:rsidR="00332D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8" w:type="dxa"/>
          </w:tcPr>
          <w:p w:rsidR="0042763A" w:rsidRPr="00472D47" w:rsidRDefault="0042763A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9</w:t>
            </w:r>
          </w:p>
          <w:p w:rsidR="0042763A" w:rsidRPr="00587558" w:rsidRDefault="0042763A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47">
              <w:rPr>
                <w:rFonts w:ascii="Times New Roman" w:hAnsi="Times New Roman" w:cs="Times New Roman"/>
                <w:sz w:val="28"/>
                <w:szCs w:val="28"/>
              </w:rPr>
              <w:t>«Изучение явления электромагнитной индукции»</w:t>
            </w:r>
          </w:p>
        </w:tc>
        <w:tc>
          <w:tcPr>
            <w:tcW w:w="3202" w:type="dxa"/>
          </w:tcPr>
          <w:p w:rsidR="0042763A" w:rsidRPr="00DC4C40" w:rsidRDefault="0042763A" w:rsidP="00D8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40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34OU</w:t>
            </w:r>
          </w:p>
        </w:tc>
      </w:tr>
      <w:tr w:rsidR="0042763A" w:rsidRPr="00DC4C40" w:rsidTr="00D83211">
        <w:tc>
          <w:tcPr>
            <w:tcW w:w="1951" w:type="dxa"/>
          </w:tcPr>
          <w:p w:rsidR="0042763A" w:rsidRPr="00332D19" w:rsidRDefault="0042763A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472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  <w:r w:rsidR="00332D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8" w:type="dxa"/>
          </w:tcPr>
          <w:p w:rsidR="0042763A" w:rsidRPr="00472D47" w:rsidRDefault="00332D19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497">
              <w:rPr>
                <w:rFonts w:ascii="Times New Roman" w:hAnsi="Times New Roman" w:cs="Times New Roman"/>
                <w:sz w:val="28"/>
                <w:szCs w:val="28"/>
              </w:rPr>
              <w:t>ЭДС индукции в движущихся проводниках.</w:t>
            </w:r>
          </w:p>
        </w:tc>
        <w:tc>
          <w:tcPr>
            <w:tcW w:w="3202" w:type="dxa"/>
          </w:tcPr>
          <w:p w:rsidR="0042763A" w:rsidRPr="00DC4C40" w:rsidRDefault="0042763A" w:rsidP="00D83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4C40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1SL0</w:t>
            </w:r>
          </w:p>
        </w:tc>
      </w:tr>
      <w:tr w:rsidR="00332D19" w:rsidRPr="00DC4C40" w:rsidTr="00D83211">
        <w:tc>
          <w:tcPr>
            <w:tcW w:w="1951" w:type="dxa"/>
          </w:tcPr>
          <w:p w:rsidR="00332D19" w:rsidRDefault="00332D19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120</w:t>
            </w:r>
          </w:p>
        </w:tc>
        <w:tc>
          <w:tcPr>
            <w:tcW w:w="4418" w:type="dxa"/>
          </w:tcPr>
          <w:p w:rsidR="00332D19" w:rsidRPr="00587558" w:rsidRDefault="00332D19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558">
              <w:rPr>
                <w:rFonts w:ascii="Times New Roman" w:hAnsi="Times New Roman" w:cs="Times New Roman"/>
                <w:sz w:val="28"/>
                <w:szCs w:val="28"/>
              </w:rPr>
              <w:t>Самоиндукция</w:t>
            </w:r>
            <w:proofErr w:type="gramStart"/>
            <w:r w:rsidRPr="0058755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587558">
              <w:rPr>
                <w:rFonts w:ascii="Times New Roman" w:hAnsi="Times New Roman" w:cs="Times New Roman"/>
                <w:sz w:val="28"/>
                <w:szCs w:val="28"/>
              </w:rPr>
              <w:t>ндуктивность</w:t>
            </w:r>
            <w:proofErr w:type="spellEnd"/>
            <w:r w:rsidRPr="00587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2" w:type="dxa"/>
          </w:tcPr>
          <w:p w:rsidR="00332D19" w:rsidRPr="00332D19" w:rsidRDefault="00332D19" w:rsidP="00D83211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332D19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QJ1I</w:t>
            </w:r>
          </w:p>
        </w:tc>
      </w:tr>
      <w:tr w:rsidR="00332D19" w:rsidRPr="00DC4C40" w:rsidTr="00D83211">
        <w:tc>
          <w:tcPr>
            <w:tcW w:w="1951" w:type="dxa"/>
          </w:tcPr>
          <w:p w:rsidR="00332D19" w:rsidRDefault="00332D19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122</w:t>
            </w:r>
          </w:p>
        </w:tc>
        <w:tc>
          <w:tcPr>
            <w:tcW w:w="4418" w:type="dxa"/>
          </w:tcPr>
          <w:p w:rsidR="00332D19" w:rsidRPr="00587558" w:rsidRDefault="00332D19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 электромагнитного поля</w:t>
            </w:r>
          </w:p>
        </w:tc>
        <w:tc>
          <w:tcPr>
            <w:tcW w:w="3202" w:type="dxa"/>
          </w:tcPr>
          <w:p w:rsidR="00332D19" w:rsidRPr="00332D19" w:rsidRDefault="00332D19" w:rsidP="00D83211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332D19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YH6M</w:t>
            </w:r>
          </w:p>
        </w:tc>
      </w:tr>
      <w:tr w:rsidR="00332D19" w:rsidRPr="00DC4C40" w:rsidTr="00D83211">
        <w:tc>
          <w:tcPr>
            <w:tcW w:w="1951" w:type="dxa"/>
          </w:tcPr>
          <w:p w:rsidR="00332D19" w:rsidRDefault="00332D19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124</w:t>
            </w:r>
          </w:p>
        </w:tc>
        <w:tc>
          <w:tcPr>
            <w:tcW w:w="4418" w:type="dxa"/>
          </w:tcPr>
          <w:p w:rsidR="00332D19" w:rsidRPr="00587558" w:rsidRDefault="00332D19" w:rsidP="00D8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3202" w:type="dxa"/>
          </w:tcPr>
          <w:p w:rsidR="00332D19" w:rsidRPr="00332D19" w:rsidRDefault="00332D19" w:rsidP="00D83211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332D19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LLP3</w:t>
            </w:r>
          </w:p>
        </w:tc>
      </w:tr>
    </w:tbl>
    <w:p w:rsidR="004C6A68" w:rsidRPr="0042763A" w:rsidRDefault="004C6A68">
      <w:pPr>
        <w:rPr>
          <w:rFonts w:ascii="Times New Roman" w:hAnsi="Times New Roman" w:cs="Times New Roman"/>
          <w:sz w:val="28"/>
          <w:szCs w:val="28"/>
        </w:rPr>
      </w:pPr>
    </w:p>
    <w:sectPr w:rsidR="004C6A68" w:rsidRPr="0042763A" w:rsidSect="0044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6A68"/>
    <w:rsid w:val="001F1F3F"/>
    <w:rsid w:val="002250BB"/>
    <w:rsid w:val="00332D19"/>
    <w:rsid w:val="0042763A"/>
    <w:rsid w:val="004429DA"/>
    <w:rsid w:val="00444C26"/>
    <w:rsid w:val="004C6A68"/>
    <w:rsid w:val="005A5B52"/>
    <w:rsid w:val="00637F42"/>
    <w:rsid w:val="00972EA2"/>
    <w:rsid w:val="00977908"/>
    <w:rsid w:val="00AF4CB7"/>
    <w:rsid w:val="00BF0A8E"/>
    <w:rsid w:val="00CF070B"/>
    <w:rsid w:val="00D40A9D"/>
    <w:rsid w:val="00D518A3"/>
    <w:rsid w:val="00D636EE"/>
    <w:rsid w:val="00DF59CA"/>
    <w:rsid w:val="00F4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201</Words>
  <Characters>1147</Characters>
  <Application>Microsoft Office Word</Application>
  <DocSecurity>0</DocSecurity>
  <Lines>9</Lines>
  <Paragraphs>2</Paragraphs>
  <ScaleCrop>false</ScaleCrop>
  <Company>Grizli777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10</cp:revision>
  <dcterms:created xsi:type="dcterms:W3CDTF">2020-03-26T04:27:00Z</dcterms:created>
  <dcterms:modified xsi:type="dcterms:W3CDTF">2020-05-27T17:55:00Z</dcterms:modified>
</cp:coreProperties>
</file>