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F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46E6B">
        <w:rPr>
          <w:rFonts w:ascii="Times New Roman" w:hAnsi="Times New Roman" w:cs="Times New Roman"/>
          <w:b/>
          <w:sz w:val="28"/>
          <w:szCs w:val="28"/>
        </w:rPr>
        <w:t>ТЭПС-1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F06A80" w:rsidRPr="00F06A80" w:rsidTr="00B365E9">
        <w:trPr>
          <w:trHeight w:val="591"/>
        </w:trPr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сайте 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06A80" w:rsidRPr="00F06A80" w:rsidTr="00B365E9"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2" w:colLast="2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 xml:space="preserve">ПР№35 Создание электронной базы данный </w:t>
            </w:r>
          </w:p>
          <w:p w:rsidR="00F06A80" w:rsidRPr="00F06A80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 36 Формирование запросов для работы с электронными каталогами</w:t>
            </w:r>
          </w:p>
        </w:tc>
        <w:tc>
          <w:tcPr>
            <w:tcW w:w="2375" w:type="dxa"/>
          </w:tcPr>
          <w:p w:rsidR="00F06A80" w:rsidRPr="006D703D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2DLF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средах компьютерной графики и черчения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мультимедийных средах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HCKM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ПР№37 Компьютерное черчение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ПР№38 Создание мультимедийной презентации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DEUR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Поиск информации с использованием компьютера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Программные поисковые сервисы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T8D5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ПР№39 Поисковые системы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ПР№40 Пример поиска информации на государственных образовательных порталах</w:t>
            </w:r>
          </w:p>
        </w:tc>
        <w:tc>
          <w:tcPr>
            <w:tcW w:w="2375" w:type="dxa"/>
          </w:tcPr>
          <w:p w:rsidR="00B365E9" w:rsidRPr="00E239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DGGY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ПР№41 Единицы измерения скорости передачи данных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ПР№42 Создание ящика электронной почты и настройка его параметров</w:t>
            </w:r>
          </w:p>
        </w:tc>
        <w:tc>
          <w:tcPr>
            <w:tcW w:w="2375" w:type="dxa"/>
          </w:tcPr>
          <w:p w:rsidR="00E239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XZMB</w:t>
            </w:r>
          </w:p>
          <w:p w:rsidR="00E239E9" w:rsidRDefault="00E239E9" w:rsidP="00E2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5E9" w:rsidRPr="00E239E9" w:rsidRDefault="00B365E9" w:rsidP="00E2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сетевого ПО для организации коллективной деятельности в компьютерных сетях 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ПР№43 Организация форумов в учебной деятельности в локальной сети образовательного учреждения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WI2B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Возможности сетевого ПО для организации коллективной деятельности в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ьютерных сетях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F1QJ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ПР№44 Общие ресурсы в сети Интернет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ПР№45 Использование общих ресурсов в сети Интернет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BNWR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ПР№46 Использование общих ресурсов в сети Интернет</w:t>
            </w:r>
          </w:p>
          <w:p w:rsidR="00B365E9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</w:t>
            </w:r>
          </w:p>
        </w:tc>
        <w:tc>
          <w:tcPr>
            <w:tcW w:w="2375" w:type="dxa"/>
          </w:tcPr>
          <w:p w:rsidR="00B365E9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E3T9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АСУ различного назначения</w:t>
            </w:r>
          </w:p>
          <w:p w:rsidR="00B46E6B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 № 47 АСУ различного назначения</w:t>
            </w:r>
          </w:p>
        </w:tc>
        <w:tc>
          <w:tcPr>
            <w:tcW w:w="2375" w:type="dxa"/>
          </w:tcPr>
          <w:p w:rsidR="00B46E6B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FA9Z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 № 48 Примеры оборудования с программным управлением</w:t>
            </w:r>
          </w:p>
          <w:p w:rsidR="00B46E6B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о </w:t>
            </w:r>
            <w:proofErr w:type="spellStart"/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роботехнических</w:t>
            </w:r>
            <w:proofErr w:type="spellEnd"/>
            <w:r w:rsidRPr="00B46E6B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</w:t>
            </w:r>
          </w:p>
        </w:tc>
        <w:tc>
          <w:tcPr>
            <w:tcW w:w="2375" w:type="dxa"/>
          </w:tcPr>
          <w:p w:rsidR="00B46E6B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O5NW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46E6B" w:rsidRPr="00B46E6B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>ПР №49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Pr="00B46E6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робототехнических системах</w:t>
            </w:r>
          </w:p>
          <w:p w:rsidR="00B46E6B" w:rsidRPr="0053197D" w:rsidRDefault="00B46E6B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46E6B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BIWS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46E6B" w:rsidRPr="00B46E6B" w:rsidRDefault="00B46E6B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5" w:type="dxa"/>
          </w:tcPr>
          <w:p w:rsidR="00B46E6B" w:rsidRPr="00B365E9" w:rsidRDefault="00E239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E9">
              <w:rPr>
                <w:rFonts w:ascii="Times New Roman" w:hAnsi="Times New Roman" w:cs="Times New Roman"/>
                <w:sz w:val="28"/>
                <w:szCs w:val="28"/>
              </w:rPr>
              <w:t>0P6H</w:t>
            </w:r>
          </w:p>
        </w:tc>
      </w:tr>
      <w:bookmarkEnd w:id="0"/>
    </w:tbl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A80" w:rsidRPr="00F06A80" w:rsidSect="006D7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A80"/>
    <w:rsid w:val="0053197D"/>
    <w:rsid w:val="006D703D"/>
    <w:rsid w:val="00830BF3"/>
    <w:rsid w:val="0096544D"/>
    <w:rsid w:val="00B365E9"/>
    <w:rsid w:val="00B46E6B"/>
    <w:rsid w:val="00C062DF"/>
    <w:rsid w:val="00E239E9"/>
    <w:rsid w:val="00F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AFE2-433F-4E5B-BA74-227170D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Семья</cp:lastModifiedBy>
  <cp:revision>11</cp:revision>
  <dcterms:created xsi:type="dcterms:W3CDTF">2020-03-25T22:31:00Z</dcterms:created>
  <dcterms:modified xsi:type="dcterms:W3CDTF">2020-03-27T00:40:00Z</dcterms:modified>
</cp:coreProperties>
</file>