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2DF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>Информатика</w:t>
      </w:r>
      <w:bookmarkStart w:id="0" w:name="_GoBack"/>
      <w:bookmarkEnd w:id="0"/>
    </w:p>
    <w:p w:rsidR="00F06A80" w:rsidRPr="00F06A80" w:rsidRDefault="00F06A80" w:rsidP="00F06A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A80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53197D">
        <w:rPr>
          <w:rFonts w:ascii="Times New Roman" w:hAnsi="Times New Roman" w:cs="Times New Roman"/>
          <w:b/>
          <w:sz w:val="28"/>
          <w:szCs w:val="28"/>
        </w:rPr>
        <w:t>ООПД-16</w:t>
      </w:r>
    </w:p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2375"/>
      </w:tblGrid>
      <w:tr w:rsidR="00F06A80" w:rsidRPr="00F06A80" w:rsidTr="00B365E9">
        <w:trPr>
          <w:trHeight w:val="591"/>
        </w:trPr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</w:rPr>
              <w:t xml:space="preserve">Код доступа на сайте 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urok</w:t>
            </w:r>
            <w:proofErr w:type="spellEnd"/>
            <w:r w:rsidRPr="00F06A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</w:t>
            </w:r>
            <w:proofErr w:type="spellEnd"/>
          </w:p>
        </w:tc>
      </w:tr>
      <w:tr w:rsidR="00F06A80" w:rsidRPr="00F06A80" w:rsidTr="00B365E9">
        <w:tc>
          <w:tcPr>
            <w:tcW w:w="959" w:type="dxa"/>
          </w:tcPr>
          <w:p w:rsidR="00F06A80" w:rsidRPr="00F06A80" w:rsidRDefault="00F06A80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06A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237" w:type="dxa"/>
          </w:tcPr>
          <w:p w:rsidR="0053197D" w:rsidRPr="0053197D" w:rsidRDefault="0053197D" w:rsidP="0053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7D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№57,58 </w:t>
            </w:r>
          </w:p>
          <w:p w:rsidR="00F06A80" w:rsidRPr="00F06A80" w:rsidRDefault="0053197D" w:rsidP="0053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7D">
              <w:rPr>
                <w:rFonts w:ascii="Times New Roman" w:hAnsi="Times New Roman" w:cs="Times New Roman"/>
                <w:sz w:val="28"/>
                <w:szCs w:val="28"/>
              </w:rPr>
              <w:t>Компьютерное черчение</w:t>
            </w:r>
          </w:p>
        </w:tc>
        <w:tc>
          <w:tcPr>
            <w:tcW w:w="2375" w:type="dxa"/>
          </w:tcPr>
          <w:p w:rsidR="00F06A80" w:rsidRPr="00F06A80" w:rsidRDefault="0053197D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L1TT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B365E9" w:rsidRPr="0053197D" w:rsidRDefault="00B365E9" w:rsidP="0053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Программы Inventor и Компас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UW22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365E9" w:rsidRPr="0053197D" w:rsidRDefault="00B365E9" w:rsidP="0053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ПР№</w:t>
            </w: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59,</w:t>
            </w: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60 Компьютерное черчение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WTO1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B365E9" w:rsidRPr="00B365E9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Поиск информации с использованием компьютера</w:t>
            </w:r>
          </w:p>
          <w:p w:rsidR="00B365E9" w:rsidRPr="0053197D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Программные поисковые сервисы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CAR3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B365E9" w:rsidRPr="0053197D" w:rsidRDefault="00B365E9" w:rsidP="0053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ПР№61</w:t>
            </w: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,62</w:t>
            </w: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Поисковые системы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CGV5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B365E9" w:rsidRPr="00B365E9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ПР№63 Пример поиска информации на государственных образовательных порталах</w:t>
            </w:r>
          </w:p>
          <w:p w:rsidR="00B365E9" w:rsidRPr="0053197D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ПР№64 Поиск информации на государственных образовательных порталах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0CNR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B365E9" w:rsidRPr="00B365E9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между компьютерами</w:t>
            </w:r>
          </w:p>
          <w:p w:rsidR="00B365E9" w:rsidRPr="0053197D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ПР№65 Модем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X86W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B365E9" w:rsidRPr="00B365E9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Проводная сеть</w:t>
            </w:r>
          </w:p>
          <w:p w:rsidR="00B365E9" w:rsidRPr="0053197D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ПР№66 Единицы измерения скорости передачи данных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VMIW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</w:tcPr>
          <w:p w:rsidR="00B365E9" w:rsidRPr="00B365E9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Беспроводная сеть</w:t>
            </w:r>
          </w:p>
          <w:p w:rsidR="00B365E9" w:rsidRPr="0053197D" w:rsidRDefault="00B365E9" w:rsidP="00B365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ПР№67 Создание ящика электронной почты и настройка его параметров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7KKI</w:t>
            </w:r>
          </w:p>
        </w:tc>
      </w:tr>
      <w:tr w:rsidR="00B365E9" w:rsidRPr="00F06A80" w:rsidTr="00B365E9"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7" w:type="dxa"/>
          </w:tcPr>
          <w:p w:rsidR="00B365E9" w:rsidRPr="0053197D" w:rsidRDefault="00B365E9" w:rsidP="0053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Методы создания и сопровождения сайта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2AJH</w:t>
            </w:r>
          </w:p>
        </w:tc>
      </w:tr>
      <w:tr w:rsidR="00B365E9" w:rsidRPr="00F06A80" w:rsidTr="00B365E9">
        <w:trPr>
          <w:trHeight w:val="425"/>
        </w:trPr>
        <w:tc>
          <w:tcPr>
            <w:tcW w:w="959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</w:tcPr>
          <w:p w:rsidR="00B365E9" w:rsidRPr="0053197D" w:rsidRDefault="00B365E9" w:rsidP="00531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ПР№68</w:t>
            </w: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,69</w:t>
            </w: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 xml:space="preserve"> Средства создания и сопровождения сайта</w:t>
            </w:r>
          </w:p>
        </w:tc>
        <w:tc>
          <w:tcPr>
            <w:tcW w:w="2375" w:type="dxa"/>
          </w:tcPr>
          <w:p w:rsidR="00B365E9" w:rsidRPr="00B365E9" w:rsidRDefault="00B365E9" w:rsidP="00F06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5E9">
              <w:rPr>
                <w:rFonts w:ascii="Times New Roman" w:hAnsi="Times New Roman" w:cs="Times New Roman"/>
                <w:sz w:val="28"/>
                <w:szCs w:val="28"/>
              </w:rPr>
              <w:t>MQS1</w:t>
            </w:r>
          </w:p>
        </w:tc>
      </w:tr>
    </w:tbl>
    <w:p w:rsidR="00F06A80" w:rsidRPr="00F06A80" w:rsidRDefault="00F06A80" w:rsidP="00F06A8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06A80" w:rsidRPr="00F06A80" w:rsidSect="00C06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6A80"/>
    <w:rsid w:val="0053197D"/>
    <w:rsid w:val="00B365E9"/>
    <w:rsid w:val="00C062DF"/>
    <w:rsid w:val="00F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7AFE2-433F-4E5B-BA74-227170D9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3</dc:creator>
  <cp:keywords/>
  <dc:description/>
  <cp:lastModifiedBy>Семья</cp:lastModifiedBy>
  <cp:revision>6</cp:revision>
  <dcterms:created xsi:type="dcterms:W3CDTF">2020-03-25T22:31:00Z</dcterms:created>
  <dcterms:modified xsi:type="dcterms:W3CDTF">2020-03-27T00:06:00Z</dcterms:modified>
</cp:coreProperties>
</file>