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6D" w:rsidRPr="00C263C4" w:rsidRDefault="00892AE9" w:rsidP="00C26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3C4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892AE9" w:rsidRPr="00C263C4" w:rsidRDefault="00892AE9" w:rsidP="00C26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3C4">
        <w:rPr>
          <w:rFonts w:ascii="Times New Roman" w:hAnsi="Times New Roman" w:cs="Times New Roman"/>
          <w:sz w:val="28"/>
          <w:szCs w:val="28"/>
        </w:rPr>
        <w:t>ООПД-16, 17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8"/>
        <w:gridCol w:w="5667"/>
        <w:gridCol w:w="3095"/>
      </w:tblGrid>
      <w:tr w:rsidR="00892AE9" w:rsidRPr="00CC6CB6" w:rsidTr="00C263C4">
        <w:tc>
          <w:tcPr>
            <w:tcW w:w="422" w:type="pct"/>
            <w:vAlign w:val="center"/>
          </w:tcPr>
          <w:p w:rsidR="00892AE9" w:rsidRPr="00CC6CB6" w:rsidRDefault="00892AE9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61" w:type="pct"/>
            <w:vAlign w:val="center"/>
          </w:tcPr>
          <w:p w:rsidR="00892AE9" w:rsidRPr="00CC6CB6" w:rsidRDefault="00892AE9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pct"/>
            <w:vAlign w:val="center"/>
          </w:tcPr>
          <w:p w:rsidR="00892AE9" w:rsidRPr="00110623" w:rsidRDefault="00853036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Код доступа к уроку на сайте</w:t>
            </w:r>
            <w:r w:rsidR="00CC6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6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C6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E73AE6" w:rsidRPr="00CC6CB6" w:rsidTr="00CC6CB6">
        <w:tc>
          <w:tcPr>
            <w:tcW w:w="422" w:type="pct"/>
            <w:vAlign w:val="center"/>
          </w:tcPr>
          <w:p w:rsidR="00E73AE6" w:rsidRPr="00CC6CB6" w:rsidRDefault="00E73AE6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1" w:type="pct"/>
          </w:tcPr>
          <w:p w:rsidR="00E73AE6" w:rsidRPr="00CC6CB6" w:rsidRDefault="00E73AE6" w:rsidP="00C2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52 Покупки в нашей семье</w:t>
            </w:r>
          </w:p>
        </w:tc>
        <w:tc>
          <w:tcPr>
            <w:tcW w:w="1617" w:type="pct"/>
            <w:vAlign w:val="center"/>
          </w:tcPr>
          <w:p w:rsidR="00E73AE6" w:rsidRPr="00CC6CB6" w:rsidRDefault="00C263C4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W6QT</w:t>
            </w:r>
          </w:p>
        </w:tc>
      </w:tr>
      <w:tr w:rsidR="00E73AE6" w:rsidRPr="00CC6CB6" w:rsidTr="00CC6CB6">
        <w:tc>
          <w:tcPr>
            <w:tcW w:w="422" w:type="pct"/>
            <w:vAlign w:val="center"/>
          </w:tcPr>
          <w:p w:rsidR="00E73AE6" w:rsidRPr="00CC6CB6" w:rsidRDefault="00E73AE6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1" w:type="pct"/>
          </w:tcPr>
          <w:p w:rsidR="00E73AE6" w:rsidRPr="00CC6CB6" w:rsidRDefault="00E73AE6" w:rsidP="00C2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53 Практическая работа 24</w:t>
            </w:r>
          </w:p>
          <w:p w:rsidR="00E73AE6" w:rsidRPr="00CC6CB6" w:rsidRDefault="00E73AE6" w:rsidP="00C2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Числительные: денежные единицы</w:t>
            </w:r>
          </w:p>
        </w:tc>
        <w:tc>
          <w:tcPr>
            <w:tcW w:w="1617" w:type="pct"/>
            <w:vAlign w:val="center"/>
          </w:tcPr>
          <w:p w:rsidR="00E73AE6" w:rsidRPr="00CC6CB6" w:rsidRDefault="00E73AE6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YP5F</w:t>
            </w:r>
          </w:p>
        </w:tc>
      </w:tr>
      <w:tr w:rsidR="00E73AE6" w:rsidRPr="00CC6CB6" w:rsidTr="00CC6CB6">
        <w:tc>
          <w:tcPr>
            <w:tcW w:w="422" w:type="pct"/>
            <w:vAlign w:val="center"/>
          </w:tcPr>
          <w:p w:rsidR="00E73AE6" w:rsidRPr="00CC6CB6" w:rsidRDefault="00E73AE6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1" w:type="pct"/>
          </w:tcPr>
          <w:p w:rsidR="00E73AE6" w:rsidRPr="00CC6CB6" w:rsidRDefault="00E73AE6" w:rsidP="00C2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CC6CB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C6CB6">
              <w:rPr>
                <w:rFonts w:ascii="Times New Roman" w:hAnsi="Times New Roman" w:cs="Times New Roman"/>
                <w:sz w:val="28"/>
                <w:szCs w:val="28"/>
              </w:rPr>
              <w:t xml:space="preserve"> магазине продовольствен</w:t>
            </w:r>
            <w:bookmarkStart w:id="0" w:name="_GoBack"/>
            <w:bookmarkEnd w:id="0"/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ных товаров</w:t>
            </w:r>
          </w:p>
        </w:tc>
        <w:tc>
          <w:tcPr>
            <w:tcW w:w="1617" w:type="pct"/>
            <w:vAlign w:val="center"/>
          </w:tcPr>
          <w:p w:rsidR="00E73AE6" w:rsidRPr="00CC6CB6" w:rsidRDefault="00C263C4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NFIM</w:t>
            </w:r>
          </w:p>
        </w:tc>
      </w:tr>
      <w:tr w:rsidR="00E73AE6" w:rsidRPr="00CC6CB6" w:rsidTr="00CC6CB6">
        <w:tc>
          <w:tcPr>
            <w:tcW w:w="422" w:type="pct"/>
            <w:vAlign w:val="center"/>
          </w:tcPr>
          <w:p w:rsidR="00E73AE6" w:rsidRPr="00CC6CB6" w:rsidRDefault="00E73AE6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1" w:type="pct"/>
          </w:tcPr>
          <w:p w:rsidR="00E73AE6" w:rsidRPr="00CC6CB6" w:rsidRDefault="00E73AE6" w:rsidP="00C2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25</w:t>
            </w:r>
          </w:p>
          <w:p w:rsidR="00E73AE6" w:rsidRPr="00CC6CB6" w:rsidRDefault="00E73AE6" w:rsidP="00C2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r w:rsidRPr="00CC6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617" w:type="pct"/>
            <w:vAlign w:val="center"/>
          </w:tcPr>
          <w:p w:rsidR="00E73AE6" w:rsidRPr="00CC6CB6" w:rsidRDefault="00E73AE6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FBXA</w:t>
            </w:r>
          </w:p>
        </w:tc>
      </w:tr>
      <w:tr w:rsidR="00E73AE6" w:rsidRPr="00CC6CB6" w:rsidTr="00CC6CB6">
        <w:tc>
          <w:tcPr>
            <w:tcW w:w="422" w:type="pct"/>
            <w:vAlign w:val="center"/>
          </w:tcPr>
          <w:p w:rsidR="00E73AE6" w:rsidRPr="00CC6CB6" w:rsidRDefault="00E73AE6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1" w:type="pct"/>
          </w:tcPr>
          <w:p w:rsidR="00E73AE6" w:rsidRPr="00CC6CB6" w:rsidRDefault="00E73AE6" w:rsidP="00C2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proofErr w:type="gramStart"/>
            <w:r w:rsidRPr="00CC6CB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C6CB6">
              <w:rPr>
                <w:rFonts w:ascii="Times New Roman" w:hAnsi="Times New Roman" w:cs="Times New Roman"/>
                <w:sz w:val="28"/>
                <w:szCs w:val="28"/>
              </w:rPr>
              <w:t xml:space="preserve"> магазине одежды и обуви: формы, размеры цвета</w:t>
            </w:r>
          </w:p>
        </w:tc>
        <w:tc>
          <w:tcPr>
            <w:tcW w:w="1617" w:type="pct"/>
            <w:vAlign w:val="center"/>
          </w:tcPr>
          <w:p w:rsidR="00E73AE6" w:rsidRPr="00CC6CB6" w:rsidRDefault="00C263C4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15W6</w:t>
            </w:r>
          </w:p>
        </w:tc>
      </w:tr>
      <w:tr w:rsidR="00E73AE6" w:rsidRPr="00CC6CB6" w:rsidTr="00CC6CB6">
        <w:tc>
          <w:tcPr>
            <w:tcW w:w="422" w:type="pct"/>
            <w:vAlign w:val="center"/>
          </w:tcPr>
          <w:p w:rsidR="00E73AE6" w:rsidRPr="00CC6CB6" w:rsidRDefault="00E73AE6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1" w:type="pct"/>
          </w:tcPr>
          <w:p w:rsidR="00E73AE6" w:rsidRPr="00CC6CB6" w:rsidRDefault="00E73AE6" w:rsidP="00C2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57 Практическая работа 26</w:t>
            </w:r>
          </w:p>
          <w:p w:rsidR="00E73AE6" w:rsidRPr="00CC6CB6" w:rsidRDefault="00E73AE6" w:rsidP="00C2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</w:t>
            </w:r>
            <w:r w:rsidRPr="00CC6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действительном залоге</w:t>
            </w:r>
          </w:p>
        </w:tc>
        <w:tc>
          <w:tcPr>
            <w:tcW w:w="1617" w:type="pct"/>
            <w:vAlign w:val="center"/>
          </w:tcPr>
          <w:p w:rsidR="00E73AE6" w:rsidRPr="00CC6CB6" w:rsidRDefault="00E73AE6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V5Z6</w:t>
            </w:r>
          </w:p>
        </w:tc>
      </w:tr>
      <w:tr w:rsidR="00E73AE6" w:rsidRPr="00CC6CB6" w:rsidTr="00CC6CB6">
        <w:tc>
          <w:tcPr>
            <w:tcW w:w="422" w:type="pct"/>
            <w:vAlign w:val="center"/>
          </w:tcPr>
          <w:p w:rsidR="00E73AE6" w:rsidRPr="00CC6CB6" w:rsidRDefault="00E73AE6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1" w:type="pct"/>
          </w:tcPr>
          <w:p w:rsidR="00E73AE6" w:rsidRPr="00CC6CB6" w:rsidRDefault="00E73AE6" w:rsidP="00C2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58 Общение продавца и покупателя</w:t>
            </w:r>
          </w:p>
        </w:tc>
        <w:tc>
          <w:tcPr>
            <w:tcW w:w="1617" w:type="pct"/>
            <w:vAlign w:val="center"/>
          </w:tcPr>
          <w:p w:rsidR="00E73AE6" w:rsidRPr="00CC6CB6" w:rsidRDefault="00C263C4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D88K</w:t>
            </w:r>
          </w:p>
        </w:tc>
      </w:tr>
      <w:tr w:rsidR="00E73AE6" w:rsidRPr="00CC6CB6" w:rsidTr="00CC6CB6">
        <w:tc>
          <w:tcPr>
            <w:tcW w:w="422" w:type="pct"/>
            <w:vAlign w:val="center"/>
          </w:tcPr>
          <w:p w:rsidR="00E73AE6" w:rsidRPr="00CC6CB6" w:rsidRDefault="00E73AE6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1" w:type="pct"/>
          </w:tcPr>
          <w:p w:rsidR="00E73AE6" w:rsidRPr="00CC6CB6" w:rsidRDefault="00E73AE6" w:rsidP="00C2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59 Практическая работа 27</w:t>
            </w:r>
          </w:p>
          <w:p w:rsidR="00E73AE6" w:rsidRPr="00CC6CB6" w:rsidRDefault="00E73AE6" w:rsidP="00C2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proofErr w:type="gramStart"/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аркер</w:t>
            </w:r>
            <w:r w:rsidR="00C263C4" w:rsidRPr="00CC6C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 xml:space="preserve"> времени  </w:t>
            </w:r>
            <w:r w:rsidRPr="00CC6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pct"/>
            <w:vAlign w:val="center"/>
          </w:tcPr>
          <w:p w:rsidR="00E73AE6" w:rsidRPr="00CC6CB6" w:rsidRDefault="00E73AE6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FBXA</w:t>
            </w:r>
          </w:p>
        </w:tc>
      </w:tr>
      <w:tr w:rsidR="00E73AE6" w:rsidRPr="00CC6CB6" w:rsidTr="00CC6CB6">
        <w:tc>
          <w:tcPr>
            <w:tcW w:w="422" w:type="pct"/>
            <w:vAlign w:val="center"/>
          </w:tcPr>
          <w:p w:rsidR="00E73AE6" w:rsidRPr="00CC6CB6" w:rsidRDefault="00E73AE6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1" w:type="pct"/>
          </w:tcPr>
          <w:p w:rsidR="00E73AE6" w:rsidRPr="00CC6CB6" w:rsidRDefault="00E73AE6" w:rsidP="00C2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60 Еда. Столовые приборы</w:t>
            </w:r>
          </w:p>
        </w:tc>
        <w:tc>
          <w:tcPr>
            <w:tcW w:w="1617" w:type="pct"/>
            <w:vAlign w:val="center"/>
          </w:tcPr>
          <w:p w:rsidR="00E73AE6" w:rsidRPr="00CC6CB6" w:rsidRDefault="00C263C4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JRIE</w:t>
            </w:r>
          </w:p>
        </w:tc>
      </w:tr>
      <w:tr w:rsidR="00CC6CB6" w:rsidRPr="00CC6CB6" w:rsidTr="00CC6CB6">
        <w:tc>
          <w:tcPr>
            <w:tcW w:w="5000" w:type="pct"/>
            <w:gridSpan w:val="3"/>
            <w:vAlign w:val="center"/>
          </w:tcPr>
          <w:p w:rsidR="00CC6CB6" w:rsidRPr="00CC6CB6" w:rsidRDefault="00CC6CB6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</w:p>
        </w:tc>
      </w:tr>
      <w:tr w:rsidR="0073460E" w:rsidRPr="00CC6CB6" w:rsidTr="00CC6CB6">
        <w:tc>
          <w:tcPr>
            <w:tcW w:w="422" w:type="pct"/>
            <w:vAlign w:val="center"/>
          </w:tcPr>
          <w:p w:rsidR="0073460E" w:rsidRPr="00CC6CB6" w:rsidRDefault="0073460E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1" w:type="pct"/>
          </w:tcPr>
          <w:p w:rsidR="0073460E" w:rsidRPr="00CC6CB6" w:rsidRDefault="0073460E" w:rsidP="0073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>61 Практическая работа № 28</w:t>
            </w:r>
          </w:p>
          <w:p w:rsidR="0073460E" w:rsidRPr="00CC6CB6" w:rsidRDefault="0073460E" w:rsidP="0073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 xml:space="preserve">Функции и образование </w:t>
            </w:r>
            <w:r w:rsidRPr="00CC6C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</w:t>
            </w:r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C6C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Simple</w:t>
            </w: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действительном залоге.</w:t>
            </w:r>
          </w:p>
        </w:tc>
        <w:tc>
          <w:tcPr>
            <w:tcW w:w="1617" w:type="pct"/>
            <w:vAlign w:val="center"/>
          </w:tcPr>
          <w:p w:rsidR="0073460E" w:rsidRPr="00CC6CB6" w:rsidRDefault="0073460E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G2MN</w:t>
            </w:r>
          </w:p>
        </w:tc>
      </w:tr>
      <w:tr w:rsidR="0073460E" w:rsidRPr="00CC6CB6" w:rsidTr="00CC6CB6">
        <w:tc>
          <w:tcPr>
            <w:tcW w:w="422" w:type="pct"/>
            <w:vAlign w:val="center"/>
          </w:tcPr>
          <w:p w:rsidR="0073460E" w:rsidRPr="00CC6CB6" w:rsidRDefault="0073460E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1" w:type="pct"/>
          </w:tcPr>
          <w:p w:rsidR="00BB38FB" w:rsidRPr="00CC6CB6" w:rsidRDefault="00BB38FB" w:rsidP="00BB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62 Приготовление пищи</w:t>
            </w:r>
          </w:p>
          <w:p w:rsidR="0073460E" w:rsidRPr="00CC6CB6" w:rsidRDefault="00BB38FB" w:rsidP="00BB3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64 Еда, способы приготовления пищи, традиции питания</w:t>
            </w:r>
          </w:p>
        </w:tc>
        <w:tc>
          <w:tcPr>
            <w:tcW w:w="1617" w:type="pct"/>
            <w:vAlign w:val="center"/>
          </w:tcPr>
          <w:p w:rsidR="0073460E" w:rsidRPr="00CC6CB6" w:rsidRDefault="00BB38FB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3ACY</w:t>
            </w:r>
          </w:p>
        </w:tc>
      </w:tr>
      <w:tr w:rsidR="0073460E" w:rsidRPr="00CC6CB6" w:rsidTr="00CC6CB6">
        <w:tc>
          <w:tcPr>
            <w:tcW w:w="422" w:type="pct"/>
            <w:vAlign w:val="center"/>
          </w:tcPr>
          <w:p w:rsidR="0073460E" w:rsidRPr="00CC6CB6" w:rsidRDefault="0073460E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61" w:type="pct"/>
          </w:tcPr>
          <w:p w:rsidR="0073460E" w:rsidRPr="00CC6CB6" w:rsidRDefault="0073460E" w:rsidP="0073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>63 Практическая работа № 29</w:t>
            </w:r>
          </w:p>
          <w:p w:rsidR="0073460E" w:rsidRPr="00CC6CB6" w:rsidRDefault="0073460E" w:rsidP="0073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6C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</w:t>
            </w:r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C6C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Simple</w:t>
            </w:r>
            <w:proofErr w:type="gramEnd"/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 xml:space="preserve"> Слова – маркеры времени.</w:t>
            </w:r>
          </w:p>
        </w:tc>
        <w:tc>
          <w:tcPr>
            <w:tcW w:w="1617" w:type="pct"/>
            <w:vAlign w:val="center"/>
          </w:tcPr>
          <w:p w:rsidR="0073460E" w:rsidRPr="00CC6CB6" w:rsidRDefault="0073460E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FFVH</w:t>
            </w:r>
          </w:p>
        </w:tc>
      </w:tr>
      <w:tr w:rsidR="00BB38FB" w:rsidRPr="00CC6CB6" w:rsidTr="00CC6CB6">
        <w:tc>
          <w:tcPr>
            <w:tcW w:w="422" w:type="pct"/>
            <w:vAlign w:val="center"/>
          </w:tcPr>
          <w:p w:rsidR="00BB38FB" w:rsidRPr="00CC6CB6" w:rsidRDefault="00BB38FB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61" w:type="pct"/>
          </w:tcPr>
          <w:p w:rsidR="00BB38FB" w:rsidRPr="00CC6CB6" w:rsidRDefault="00BB38FB" w:rsidP="00F23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>65 Практическая работа № 30</w:t>
            </w:r>
          </w:p>
          <w:p w:rsidR="00BB38FB" w:rsidRPr="00CC6CB6" w:rsidRDefault="00BB38FB" w:rsidP="00F23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по теме: </w:t>
            </w:r>
            <w:proofErr w:type="gramStart"/>
            <w:r w:rsidRPr="00CC6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6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proofErr w:type="gramEnd"/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/ Слова – маркеры времени.</w:t>
            </w:r>
          </w:p>
        </w:tc>
        <w:tc>
          <w:tcPr>
            <w:tcW w:w="1617" w:type="pct"/>
            <w:vAlign w:val="center"/>
          </w:tcPr>
          <w:p w:rsidR="00BB38FB" w:rsidRPr="00CC6CB6" w:rsidRDefault="00BB38FB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2IZ9</w:t>
            </w:r>
          </w:p>
        </w:tc>
      </w:tr>
      <w:tr w:rsidR="00BB38FB" w:rsidRPr="00CC6CB6" w:rsidTr="00CC6CB6">
        <w:tc>
          <w:tcPr>
            <w:tcW w:w="422" w:type="pct"/>
            <w:vAlign w:val="center"/>
          </w:tcPr>
          <w:p w:rsidR="00BB38FB" w:rsidRPr="00CC6CB6" w:rsidRDefault="00BB38FB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61" w:type="pct"/>
          </w:tcPr>
          <w:p w:rsidR="00BB38FB" w:rsidRPr="00CC6CB6" w:rsidRDefault="00BB38FB" w:rsidP="00BB3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66 Традиции питания моей семье</w:t>
            </w:r>
          </w:p>
        </w:tc>
        <w:tc>
          <w:tcPr>
            <w:tcW w:w="1617" w:type="pct"/>
            <w:vAlign w:val="center"/>
          </w:tcPr>
          <w:p w:rsidR="00BB38FB" w:rsidRPr="00CC6CB6" w:rsidRDefault="00BB38FB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4F3P</w:t>
            </w:r>
          </w:p>
        </w:tc>
      </w:tr>
      <w:tr w:rsidR="00BB38FB" w:rsidRPr="00CC6CB6" w:rsidTr="00CC6CB6">
        <w:tc>
          <w:tcPr>
            <w:tcW w:w="422" w:type="pct"/>
            <w:vAlign w:val="center"/>
          </w:tcPr>
          <w:p w:rsidR="00BB38FB" w:rsidRPr="00CC6CB6" w:rsidRDefault="00BB38FB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61" w:type="pct"/>
          </w:tcPr>
          <w:p w:rsidR="00BB38FB" w:rsidRPr="00CC6CB6" w:rsidRDefault="00CC6CB6" w:rsidP="00734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67 Традиционная американская кухня</w:t>
            </w:r>
          </w:p>
        </w:tc>
        <w:tc>
          <w:tcPr>
            <w:tcW w:w="1617" w:type="pct"/>
            <w:vAlign w:val="center"/>
          </w:tcPr>
          <w:p w:rsidR="00BB38FB" w:rsidRPr="00CC6CB6" w:rsidRDefault="00CC6CB6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FLB6</w:t>
            </w:r>
          </w:p>
        </w:tc>
      </w:tr>
      <w:tr w:rsidR="00BB38FB" w:rsidRPr="00CC6CB6" w:rsidTr="00CC6CB6">
        <w:tc>
          <w:tcPr>
            <w:tcW w:w="422" w:type="pct"/>
            <w:vAlign w:val="center"/>
          </w:tcPr>
          <w:p w:rsidR="00BB38FB" w:rsidRPr="00CC6CB6" w:rsidRDefault="00BB38FB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61" w:type="pct"/>
          </w:tcPr>
          <w:p w:rsidR="00CC6CB6" w:rsidRPr="00CC6CB6" w:rsidRDefault="00CC6CB6" w:rsidP="00CC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>68 Практическая работа № 31</w:t>
            </w:r>
          </w:p>
          <w:p w:rsidR="00BB38FB" w:rsidRPr="00CC6CB6" w:rsidRDefault="00CC6CB6" w:rsidP="00CC6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Модальный глагол «</w:t>
            </w:r>
            <w:proofErr w:type="spellStart"/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pct"/>
            <w:vAlign w:val="center"/>
          </w:tcPr>
          <w:p w:rsidR="00BB38FB" w:rsidRPr="00CC6CB6" w:rsidRDefault="00CC6CB6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YATR</w:t>
            </w:r>
          </w:p>
        </w:tc>
      </w:tr>
      <w:tr w:rsidR="00BB38FB" w:rsidRPr="00CC6CB6" w:rsidTr="00CC6CB6">
        <w:tc>
          <w:tcPr>
            <w:tcW w:w="422" w:type="pct"/>
            <w:vAlign w:val="center"/>
          </w:tcPr>
          <w:p w:rsidR="00BB38FB" w:rsidRPr="00CC6CB6" w:rsidRDefault="00BB38FB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61" w:type="pct"/>
          </w:tcPr>
          <w:p w:rsidR="00BB38FB" w:rsidRPr="00CC6CB6" w:rsidRDefault="00CC6CB6" w:rsidP="0073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69 Здоровый образ жизни</w:t>
            </w:r>
          </w:p>
        </w:tc>
        <w:tc>
          <w:tcPr>
            <w:tcW w:w="1617" w:type="pct"/>
            <w:vAlign w:val="center"/>
          </w:tcPr>
          <w:p w:rsidR="00BB38FB" w:rsidRPr="00CC6CB6" w:rsidRDefault="00CC6CB6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Q0RV</w:t>
            </w:r>
          </w:p>
        </w:tc>
      </w:tr>
      <w:tr w:rsidR="00CC6CB6" w:rsidRPr="00CC6CB6" w:rsidTr="00CC6CB6">
        <w:tc>
          <w:tcPr>
            <w:tcW w:w="422" w:type="pct"/>
            <w:vAlign w:val="center"/>
          </w:tcPr>
          <w:p w:rsidR="00CC6CB6" w:rsidRPr="00CC6CB6" w:rsidRDefault="00CC6CB6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61" w:type="pct"/>
          </w:tcPr>
          <w:p w:rsidR="00CC6CB6" w:rsidRPr="00CC6CB6" w:rsidRDefault="00CC6CB6" w:rsidP="008B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>70 Практическая работа № 32</w:t>
            </w:r>
          </w:p>
          <w:p w:rsidR="00CC6CB6" w:rsidRPr="00CC6CB6" w:rsidRDefault="00CC6CB6" w:rsidP="008B3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Употребление модального глагола «</w:t>
            </w:r>
            <w:proofErr w:type="spellStart"/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»/«</w:t>
            </w:r>
            <w:r w:rsidRPr="00CC6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Could</w:t>
            </w: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 xml:space="preserve">» и конструкции </w:t>
            </w:r>
            <w:proofErr w:type="spellStart"/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  <w:proofErr w:type="spellEnd"/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>be</w:t>
            </w:r>
            <w:proofErr w:type="spellEnd"/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>able</w:t>
            </w:r>
            <w:proofErr w:type="spellEnd"/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  <w:proofErr w:type="spellEnd"/>
          </w:p>
        </w:tc>
        <w:tc>
          <w:tcPr>
            <w:tcW w:w="1617" w:type="pct"/>
            <w:vAlign w:val="center"/>
          </w:tcPr>
          <w:p w:rsidR="00CC6CB6" w:rsidRPr="00CC6CB6" w:rsidRDefault="00CC6CB6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8LCR</w:t>
            </w:r>
          </w:p>
        </w:tc>
      </w:tr>
      <w:tr w:rsidR="00CC6CB6" w:rsidRPr="00CC6CB6" w:rsidTr="00CC6CB6">
        <w:tc>
          <w:tcPr>
            <w:tcW w:w="422" w:type="pct"/>
            <w:vAlign w:val="center"/>
          </w:tcPr>
          <w:p w:rsidR="00CC6CB6" w:rsidRPr="00CC6CB6" w:rsidRDefault="00CC6CB6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61" w:type="pct"/>
          </w:tcPr>
          <w:p w:rsidR="00CC6CB6" w:rsidRPr="00CC6CB6" w:rsidRDefault="00CC6CB6" w:rsidP="0073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71 История олимпийских игр</w:t>
            </w:r>
          </w:p>
        </w:tc>
        <w:tc>
          <w:tcPr>
            <w:tcW w:w="1617" w:type="pct"/>
            <w:vAlign w:val="center"/>
          </w:tcPr>
          <w:p w:rsidR="00CC6CB6" w:rsidRPr="00CC6CB6" w:rsidRDefault="00CC6CB6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BVV6</w:t>
            </w:r>
          </w:p>
        </w:tc>
      </w:tr>
      <w:tr w:rsidR="00CC6CB6" w:rsidRPr="00CC6CB6" w:rsidTr="00CC6CB6">
        <w:tc>
          <w:tcPr>
            <w:tcW w:w="422" w:type="pct"/>
            <w:vAlign w:val="center"/>
          </w:tcPr>
          <w:p w:rsidR="00CC6CB6" w:rsidRPr="00CC6CB6" w:rsidRDefault="00CC6CB6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61" w:type="pct"/>
          </w:tcPr>
          <w:p w:rsidR="00CC6CB6" w:rsidRPr="00CC6CB6" w:rsidRDefault="00CC6CB6" w:rsidP="00E8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>72 Практическая работа № 33</w:t>
            </w:r>
          </w:p>
          <w:p w:rsidR="00CC6CB6" w:rsidRPr="00CC6CB6" w:rsidRDefault="00CC6CB6" w:rsidP="00E87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Употребление модального глагола «</w:t>
            </w:r>
            <w:r w:rsidRPr="00CC6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 xml:space="preserve">» и конструкции </w:t>
            </w:r>
            <w:proofErr w:type="spellStart"/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  <w:proofErr w:type="spellEnd"/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>be</w:t>
            </w:r>
            <w:proofErr w:type="spellEnd"/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>allowed</w:t>
            </w:r>
            <w:proofErr w:type="spellEnd"/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  <w:proofErr w:type="spellEnd"/>
          </w:p>
        </w:tc>
        <w:tc>
          <w:tcPr>
            <w:tcW w:w="1617" w:type="pct"/>
            <w:vAlign w:val="center"/>
          </w:tcPr>
          <w:p w:rsidR="00CC6CB6" w:rsidRPr="00CC6CB6" w:rsidRDefault="00CC6CB6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V5JP</w:t>
            </w:r>
          </w:p>
        </w:tc>
      </w:tr>
      <w:tr w:rsidR="00CC6CB6" w:rsidRPr="00CC6CB6" w:rsidTr="00CC6CB6">
        <w:tc>
          <w:tcPr>
            <w:tcW w:w="422" w:type="pct"/>
            <w:vAlign w:val="center"/>
          </w:tcPr>
          <w:p w:rsidR="00CC6CB6" w:rsidRPr="00CC6CB6" w:rsidRDefault="00CC6CB6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61" w:type="pct"/>
          </w:tcPr>
          <w:p w:rsidR="00CC6CB6" w:rsidRPr="00CC6CB6" w:rsidRDefault="00CC6CB6" w:rsidP="0073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73 Спорт в Великобритании</w:t>
            </w:r>
          </w:p>
        </w:tc>
        <w:tc>
          <w:tcPr>
            <w:tcW w:w="1617" w:type="pct"/>
            <w:vAlign w:val="center"/>
          </w:tcPr>
          <w:p w:rsidR="00CC6CB6" w:rsidRPr="00CC6CB6" w:rsidRDefault="00CC6CB6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GA6C</w:t>
            </w:r>
          </w:p>
        </w:tc>
      </w:tr>
      <w:tr w:rsidR="00CC6CB6" w:rsidRPr="00CC6CB6" w:rsidTr="00CC6CB6">
        <w:tc>
          <w:tcPr>
            <w:tcW w:w="422" w:type="pct"/>
            <w:vAlign w:val="center"/>
          </w:tcPr>
          <w:p w:rsidR="00CC6CB6" w:rsidRPr="00CC6CB6" w:rsidRDefault="00CC6CB6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61" w:type="pct"/>
          </w:tcPr>
          <w:p w:rsidR="00CC6CB6" w:rsidRPr="00CC6CB6" w:rsidRDefault="00CC6CB6" w:rsidP="0039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>74 Практическая работа № 34</w:t>
            </w:r>
          </w:p>
          <w:p w:rsidR="00CC6CB6" w:rsidRPr="00110623" w:rsidRDefault="00CC6CB6" w:rsidP="00395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r w:rsidRPr="0011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модального</w:t>
            </w:r>
            <w:r w:rsidRPr="0011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r w:rsidRPr="0011062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C6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11062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06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6C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to</w:t>
            </w:r>
            <w:r w:rsidRPr="00110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6C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</w:t>
            </w:r>
            <w:r w:rsidRPr="00110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6C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</w:t>
            </w:r>
            <w:r w:rsidRPr="00110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10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6C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</w:t>
            </w:r>
            <w:r w:rsidRPr="00110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6C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</w:t>
            </w:r>
            <w:r w:rsidRPr="00110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6C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got</w:t>
            </w:r>
            <w:r w:rsidRPr="00110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6C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</w:t>
            </w:r>
          </w:p>
        </w:tc>
        <w:tc>
          <w:tcPr>
            <w:tcW w:w="1617" w:type="pct"/>
            <w:vAlign w:val="center"/>
          </w:tcPr>
          <w:p w:rsidR="00CC6CB6" w:rsidRPr="00CC6CB6" w:rsidRDefault="00CC6CB6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RGWN</w:t>
            </w:r>
          </w:p>
        </w:tc>
      </w:tr>
      <w:tr w:rsidR="00CC6CB6" w:rsidRPr="00CC6CB6" w:rsidTr="00CC6CB6">
        <w:tc>
          <w:tcPr>
            <w:tcW w:w="422" w:type="pct"/>
            <w:vAlign w:val="center"/>
          </w:tcPr>
          <w:p w:rsidR="00CC6CB6" w:rsidRPr="00CC6CB6" w:rsidRDefault="00CC6CB6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961" w:type="pct"/>
          </w:tcPr>
          <w:p w:rsidR="00CC6CB6" w:rsidRPr="00CC6CB6" w:rsidRDefault="00CC6CB6" w:rsidP="0039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75 Спорт в России</w:t>
            </w:r>
          </w:p>
        </w:tc>
        <w:tc>
          <w:tcPr>
            <w:tcW w:w="1617" w:type="pct"/>
            <w:vAlign w:val="center"/>
          </w:tcPr>
          <w:p w:rsidR="00CC6CB6" w:rsidRPr="00CC6CB6" w:rsidRDefault="00CC6CB6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9ZP1</w:t>
            </w:r>
          </w:p>
        </w:tc>
      </w:tr>
      <w:tr w:rsidR="00CC6CB6" w:rsidRPr="00CC6CB6" w:rsidTr="00CC6CB6">
        <w:tc>
          <w:tcPr>
            <w:tcW w:w="422" w:type="pct"/>
            <w:vAlign w:val="center"/>
          </w:tcPr>
          <w:p w:rsidR="00CC6CB6" w:rsidRPr="00CC6CB6" w:rsidRDefault="00CC6CB6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61" w:type="pct"/>
          </w:tcPr>
          <w:p w:rsidR="00CC6CB6" w:rsidRPr="00CC6CB6" w:rsidRDefault="00CC6CB6" w:rsidP="0039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>76 Практическая работа № 35</w:t>
            </w:r>
          </w:p>
          <w:p w:rsidR="00CC6CB6" w:rsidRPr="00CC6CB6" w:rsidRDefault="00CC6CB6" w:rsidP="00395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по теме </w:t>
            </w: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Модальный  глагол «</w:t>
            </w:r>
            <w:proofErr w:type="gramStart"/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C6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CC6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CC6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pct"/>
            <w:vAlign w:val="center"/>
          </w:tcPr>
          <w:p w:rsidR="00CC6CB6" w:rsidRPr="00CC6CB6" w:rsidRDefault="00CC6CB6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YTJ7</w:t>
            </w:r>
          </w:p>
        </w:tc>
      </w:tr>
      <w:tr w:rsidR="00CC6CB6" w:rsidRPr="00CC6CB6" w:rsidTr="00CC6CB6">
        <w:tc>
          <w:tcPr>
            <w:tcW w:w="422" w:type="pct"/>
            <w:vAlign w:val="center"/>
          </w:tcPr>
          <w:p w:rsidR="00CC6CB6" w:rsidRPr="00CC6CB6" w:rsidRDefault="00CC6CB6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61" w:type="pct"/>
          </w:tcPr>
          <w:p w:rsidR="00CC6CB6" w:rsidRPr="00CC6CB6" w:rsidRDefault="00CC6CB6" w:rsidP="00BB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77 Спорт в моей жизни</w:t>
            </w:r>
          </w:p>
        </w:tc>
        <w:tc>
          <w:tcPr>
            <w:tcW w:w="1617" w:type="pct"/>
            <w:vAlign w:val="center"/>
          </w:tcPr>
          <w:p w:rsidR="00CC6CB6" w:rsidRPr="00CC6CB6" w:rsidRDefault="00CC6CB6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ZCOD</w:t>
            </w:r>
          </w:p>
        </w:tc>
      </w:tr>
      <w:tr w:rsidR="00CC6CB6" w:rsidRPr="00CC6CB6" w:rsidTr="00CC6CB6">
        <w:tc>
          <w:tcPr>
            <w:tcW w:w="422" w:type="pct"/>
            <w:vAlign w:val="center"/>
          </w:tcPr>
          <w:p w:rsidR="00CC6CB6" w:rsidRPr="00CC6CB6" w:rsidRDefault="00CC6CB6" w:rsidP="00C2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61" w:type="pct"/>
          </w:tcPr>
          <w:p w:rsidR="00CC6CB6" w:rsidRPr="00CC6CB6" w:rsidRDefault="00CC6CB6" w:rsidP="0000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>78 Практическая работа № 36</w:t>
            </w:r>
          </w:p>
          <w:p w:rsidR="00CC6CB6" w:rsidRPr="00CC6CB6" w:rsidRDefault="00CC6CB6" w:rsidP="00004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b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1617" w:type="pct"/>
            <w:vAlign w:val="center"/>
          </w:tcPr>
          <w:p w:rsidR="00CC6CB6" w:rsidRPr="00CC6CB6" w:rsidRDefault="00CC6CB6" w:rsidP="00C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CB6">
              <w:rPr>
                <w:rFonts w:ascii="Times New Roman" w:hAnsi="Times New Roman" w:cs="Times New Roman"/>
                <w:sz w:val="28"/>
                <w:szCs w:val="28"/>
              </w:rPr>
              <w:t>21WK</w:t>
            </w:r>
          </w:p>
        </w:tc>
      </w:tr>
    </w:tbl>
    <w:p w:rsidR="00E73AE6" w:rsidRPr="0073460E" w:rsidRDefault="00E73AE6" w:rsidP="00C26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3AE6" w:rsidRPr="0073460E" w:rsidSect="001106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6D"/>
    <w:rsid w:val="00110623"/>
    <w:rsid w:val="006458E9"/>
    <w:rsid w:val="0073460E"/>
    <w:rsid w:val="0085006C"/>
    <w:rsid w:val="00853036"/>
    <w:rsid w:val="00892AE9"/>
    <w:rsid w:val="0091209C"/>
    <w:rsid w:val="00BB38FB"/>
    <w:rsid w:val="00C263C4"/>
    <w:rsid w:val="00C4666D"/>
    <w:rsid w:val="00CC6CB6"/>
    <w:rsid w:val="00E7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Котенёв</dc:creator>
  <cp:lastModifiedBy>Светлана</cp:lastModifiedBy>
  <cp:revision>4</cp:revision>
  <dcterms:created xsi:type="dcterms:W3CDTF">2020-04-27T00:47:00Z</dcterms:created>
  <dcterms:modified xsi:type="dcterms:W3CDTF">2020-04-27T01:29:00Z</dcterms:modified>
</cp:coreProperties>
</file>