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60" w:rsidRPr="00721464" w:rsidRDefault="002A5660" w:rsidP="002A5660">
      <w:pPr>
        <w:jc w:val="center"/>
        <w:rPr>
          <w:rFonts w:ascii="Times New Roman" w:hAnsi="Times New Roman" w:cs="Times New Roman"/>
          <w:sz w:val="32"/>
          <w:szCs w:val="32"/>
        </w:rPr>
      </w:pPr>
      <w:r w:rsidRPr="00721464">
        <w:rPr>
          <w:rFonts w:ascii="Times New Roman" w:hAnsi="Times New Roman" w:cs="Times New Roman"/>
          <w:sz w:val="32"/>
          <w:szCs w:val="32"/>
        </w:rPr>
        <w:t>Группа МЛ-11</w:t>
      </w:r>
    </w:p>
    <w:tbl>
      <w:tblPr>
        <w:tblStyle w:val="a3"/>
        <w:tblW w:w="0" w:type="auto"/>
        <w:tblLook w:val="04A0"/>
      </w:tblPr>
      <w:tblGrid>
        <w:gridCol w:w="1242"/>
        <w:gridCol w:w="5070"/>
        <w:gridCol w:w="3259"/>
      </w:tblGrid>
      <w:tr w:rsidR="002003AA" w:rsidRPr="0037588B" w:rsidTr="002003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</w:t>
            </w:r>
          </w:p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доступа на сайт</w:t>
            </w:r>
          </w:p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7588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Urok</w:t>
            </w:r>
            <w:proofErr w:type="spellEnd"/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io</w:t>
            </w:r>
            <w:proofErr w:type="spellEnd"/>
          </w:p>
        </w:tc>
      </w:tr>
      <w:tr w:rsidR="002003AA" w:rsidRPr="0037588B" w:rsidTr="002003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Раздробленность на Руси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 w:rsidP="003E0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QW4D</w:t>
            </w:r>
          </w:p>
        </w:tc>
      </w:tr>
      <w:tr w:rsidR="002003AA" w:rsidRPr="0037588B" w:rsidTr="002003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Древнерусская культура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 w:rsidP="003E0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FIC6</w:t>
            </w:r>
          </w:p>
        </w:tc>
      </w:tr>
      <w:tr w:rsidR="002003AA" w:rsidRPr="0037588B" w:rsidTr="002003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Монгольское завоевание и его последствия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 w:rsidP="003E0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UK4V</w:t>
            </w:r>
          </w:p>
        </w:tc>
      </w:tr>
      <w:tr w:rsidR="002003AA" w:rsidRPr="0037588B" w:rsidTr="002003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 возвышения Москвы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 w:rsidP="003E0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YTHP</w:t>
            </w:r>
          </w:p>
        </w:tc>
      </w:tr>
      <w:tr w:rsidR="002003AA" w:rsidRPr="0037588B" w:rsidTr="002003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Куликовская битва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 w:rsidP="003E0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6KQX</w:t>
            </w:r>
          </w:p>
        </w:tc>
      </w:tr>
      <w:tr w:rsidR="002003AA" w:rsidRPr="0037588B" w:rsidTr="002003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Образование единого русского государства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 w:rsidP="003E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</w:rPr>
            </w:pPr>
            <w:r w:rsidRPr="0037588B"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</w:rPr>
              <w:t>HAMO</w:t>
            </w:r>
          </w:p>
          <w:p w:rsidR="002003AA" w:rsidRPr="0037588B" w:rsidRDefault="002003AA" w:rsidP="003E0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03AA" w:rsidRPr="0037588B" w:rsidTr="002003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Россия в правление Ивана Грозного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 w:rsidP="003E0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11WC</w:t>
            </w:r>
          </w:p>
        </w:tc>
      </w:tr>
      <w:tr w:rsidR="002003AA" w:rsidRPr="0037588B" w:rsidTr="002003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Смутное время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 w:rsidP="003E0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XQZC</w:t>
            </w:r>
          </w:p>
        </w:tc>
      </w:tr>
      <w:tr w:rsidR="002003AA" w:rsidRPr="0037588B" w:rsidTr="002003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Экономическое и социальное развитие России в 18 веке. Становление абсолютизма в России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 w:rsidP="003E0CA5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37588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3PD3</w:t>
            </w:r>
          </w:p>
        </w:tc>
      </w:tr>
      <w:tr w:rsidR="002003AA" w:rsidRPr="0037588B" w:rsidTr="002003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 России конца 13 – 17 веков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 w:rsidP="003E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</w:rPr>
            </w:pPr>
            <w:r w:rsidRPr="0037588B"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</w:rPr>
              <w:t>U4HW</w:t>
            </w:r>
          </w:p>
          <w:p w:rsidR="002003AA" w:rsidRPr="0037588B" w:rsidRDefault="002003AA" w:rsidP="003E0C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</w:p>
        </w:tc>
      </w:tr>
      <w:tr w:rsidR="002003AA" w:rsidRPr="0037588B" w:rsidTr="002003A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bookmarkStart w:id="0" w:name="_GoBack"/>
            <w:bookmarkEnd w:id="0"/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3AA" w:rsidRPr="0037588B" w:rsidRDefault="002003AA" w:rsidP="003E0CA5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37588B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HXMR</w:t>
            </w:r>
          </w:p>
        </w:tc>
      </w:tr>
    </w:tbl>
    <w:p w:rsidR="005976DC" w:rsidRPr="00721464" w:rsidRDefault="005976DC">
      <w:pPr>
        <w:rPr>
          <w:rFonts w:ascii="Times New Roman" w:hAnsi="Times New Roman" w:cs="Times New Roman"/>
          <w:sz w:val="32"/>
          <w:szCs w:val="32"/>
        </w:rPr>
      </w:pPr>
    </w:p>
    <w:sectPr w:rsidR="005976DC" w:rsidRPr="00721464" w:rsidSect="0096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5DE"/>
    <w:rsid w:val="000A1E2A"/>
    <w:rsid w:val="002003AA"/>
    <w:rsid w:val="002A5660"/>
    <w:rsid w:val="0037588B"/>
    <w:rsid w:val="003E0CA5"/>
    <w:rsid w:val="00411B47"/>
    <w:rsid w:val="005976DC"/>
    <w:rsid w:val="00721464"/>
    <w:rsid w:val="00960EB1"/>
    <w:rsid w:val="00967BC0"/>
    <w:rsid w:val="009F65DE"/>
    <w:rsid w:val="00C95E5F"/>
    <w:rsid w:val="00D55135"/>
    <w:rsid w:val="00E3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рро</dc:creator>
  <cp:keywords/>
  <dc:description/>
  <cp:lastModifiedBy>NAVICOM</cp:lastModifiedBy>
  <cp:revision>9</cp:revision>
  <dcterms:created xsi:type="dcterms:W3CDTF">2020-03-26T14:25:00Z</dcterms:created>
  <dcterms:modified xsi:type="dcterms:W3CDTF">2020-04-15T07:14:00Z</dcterms:modified>
</cp:coreProperties>
</file>