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96424" w14:textId="77777777" w:rsidR="004D1F53" w:rsidRPr="00B531F7" w:rsidRDefault="004D1F53" w:rsidP="004D1F53">
      <w:pPr>
        <w:jc w:val="center"/>
        <w:rPr>
          <w:sz w:val="40"/>
          <w:szCs w:val="40"/>
        </w:rPr>
      </w:pPr>
      <w:r w:rsidRPr="00B531F7">
        <w:rPr>
          <w:sz w:val="40"/>
          <w:szCs w:val="40"/>
        </w:rPr>
        <w:t xml:space="preserve">Группа </w:t>
      </w:r>
      <w:r w:rsidR="00E91B76" w:rsidRPr="00B531F7">
        <w:rPr>
          <w:sz w:val="40"/>
          <w:szCs w:val="40"/>
        </w:rPr>
        <w:t>МЛ-12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36"/>
        <w:gridCol w:w="4899"/>
        <w:gridCol w:w="3110"/>
      </w:tblGrid>
      <w:tr w:rsidR="00793564" w:rsidRPr="00B531F7" w14:paraId="20D4D0AA" w14:textId="77777777" w:rsidTr="00793564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F37CBC" w14:textId="77777777" w:rsidR="00793564" w:rsidRDefault="0079356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eastAsia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eastAsia="en-US"/>
              </w:rPr>
              <w:t>Номер</w:t>
            </w:r>
          </w:p>
          <w:p w14:paraId="53053953" w14:textId="77777777" w:rsidR="00793564" w:rsidRPr="00B531F7" w:rsidRDefault="0079356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eastAsia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eastAsia="en-US"/>
              </w:rPr>
              <w:t>урока</w:t>
            </w:r>
          </w:p>
        </w:tc>
        <w:tc>
          <w:tcPr>
            <w:tcW w:w="4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74F6E7" w14:textId="77777777" w:rsidR="00793564" w:rsidRPr="00B531F7" w:rsidRDefault="0079356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eastAsia="en-US"/>
              </w:rPr>
            </w:pPr>
            <w:r w:rsidRPr="00B531F7">
              <w:rPr>
                <w:rFonts w:ascii="Times New Roman" w:hAnsi="Times New Roman" w:cs="Times New Roman"/>
                <w:sz w:val="40"/>
                <w:szCs w:val="40"/>
                <w:lang w:eastAsia="en-US"/>
              </w:rPr>
              <w:t>Тема урока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30B5EA" w14:textId="77777777" w:rsidR="00793564" w:rsidRPr="00B531F7" w:rsidRDefault="0079356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eastAsia="en-US"/>
              </w:rPr>
            </w:pPr>
            <w:r w:rsidRPr="00B531F7">
              <w:rPr>
                <w:rFonts w:ascii="Times New Roman" w:hAnsi="Times New Roman" w:cs="Times New Roman"/>
                <w:sz w:val="40"/>
                <w:szCs w:val="40"/>
                <w:lang w:eastAsia="en-US"/>
              </w:rPr>
              <w:t>Код доступа на сайт</w:t>
            </w:r>
          </w:p>
          <w:p w14:paraId="1BBF9C1D" w14:textId="77777777" w:rsidR="00793564" w:rsidRPr="00B531F7" w:rsidRDefault="0079356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eastAsia="en-US"/>
              </w:rPr>
            </w:pPr>
            <w:proofErr w:type="spellStart"/>
            <w:r w:rsidRPr="00B531F7">
              <w:rPr>
                <w:rFonts w:ascii="Times New Roman" w:hAnsi="Times New Roman" w:cs="Times New Roman"/>
                <w:sz w:val="40"/>
                <w:szCs w:val="40"/>
                <w:lang w:val="en-US" w:eastAsia="en-US"/>
              </w:rPr>
              <w:t>Urok</w:t>
            </w:r>
            <w:proofErr w:type="spellEnd"/>
            <w:r w:rsidRPr="00B531F7">
              <w:rPr>
                <w:rFonts w:ascii="Times New Roman" w:hAnsi="Times New Roman" w:cs="Times New Roman"/>
                <w:sz w:val="40"/>
                <w:szCs w:val="40"/>
                <w:lang w:eastAsia="en-US"/>
              </w:rPr>
              <w:t>.</w:t>
            </w:r>
            <w:proofErr w:type="spellStart"/>
            <w:r w:rsidRPr="00B531F7">
              <w:rPr>
                <w:rFonts w:ascii="Times New Roman" w:hAnsi="Times New Roman" w:cs="Times New Roman"/>
                <w:sz w:val="40"/>
                <w:szCs w:val="40"/>
                <w:lang w:eastAsia="en-US"/>
              </w:rPr>
              <w:t>io</w:t>
            </w:r>
            <w:proofErr w:type="spellEnd"/>
          </w:p>
        </w:tc>
      </w:tr>
      <w:tr w:rsidR="00793564" w:rsidRPr="00B531F7" w14:paraId="529C868C" w14:textId="77777777" w:rsidTr="00793564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55D237" w14:textId="77777777" w:rsidR="00793564" w:rsidRPr="00B531F7" w:rsidRDefault="0079356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eastAsia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eastAsia="en-US"/>
              </w:rPr>
              <w:t>1</w:t>
            </w:r>
          </w:p>
        </w:tc>
        <w:tc>
          <w:tcPr>
            <w:tcW w:w="4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6E5442" w14:textId="77777777" w:rsidR="00793564" w:rsidRPr="00B531F7" w:rsidRDefault="0079356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eastAsia="en-US"/>
              </w:rPr>
            </w:pPr>
            <w:r w:rsidRPr="00B531F7">
              <w:rPr>
                <w:rFonts w:ascii="Times New Roman" w:hAnsi="Times New Roman" w:cs="Times New Roman"/>
                <w:sz w:val="40"/>
                <w:szCs w:val="40"/>
                <w:lang w:eastAsia="en-US"/>
              </w:rPr>
              <w:t>Средневековая культура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A33E5F" w14:textId="77777777" w:rsidR="00793564" w:rsidRPr="00B531F7" w:rsidRDefault="0079356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eastAsia="en-US"/>
              </w:rPr>
            </w:pPr>
            <w:r w:rsidRPr="00B531F7">
              <w:rPr>
                <w:rFonts w:ascii="RobotoMono" w:hAnsi="RobotoMono"/>
                <w:color w:val="45494E"/>
                <w:spacing w:val="101"/>
                <w:sz w:val="40"/>
                <w:szCs w:val="40"/>
                <w:shd w:val="clear" w:color="auto" w:fill="FFFFFF"/>
              </w:rPr>
              <w:t>EA2M</w:t>
            </w:r>
          </w:p>
        </w:tc>
      </w:tr>
      <w:tr w:rsidR="00793564" w:rsidRPr="00B531F7" w14:paraId="348359CC" w14:textId="77777777" w:rsidTr="00793564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E28000" w14:textId="77777777" w:rsidR="00793564" w:rsidRPr="00B531F7" w:rsidRDefault="0079356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eastAsia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eastAsia="en-US"/>
              </w:rPr>
              <w:t>2</w:t>
            </w:r>
          </w:p>
        </w:tc>
        <w:tc>
          <w:tcPr>
            <w:tcW w:w="4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55635A" w14:textId="77777777" w:rsidR="00793564" w:rsidRPr="00B531F7" w:rsidRDefault="0079356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eastAsia="en-US"/>
              </w:rPr>
            </w:pPr>
            <w:r w:rsidRPr="00B531F7">
              <w:rPr>
                <w:rFonts w:ascii="Times New Roman" w:hAnsi="Times New Roman" w:cs="Times New Roman"/>
                <w:sz w:val="40"/>
                <w:szCs w:val="40"/>
                <w:lang w:eastAsia="en-US"/>
              </w:rPr>
              <w:t>Образование Древнерусского государства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D16E5B" w14:textId="77777777" w:rsidR="00793564" w:rsidRPr="00B531F7" w:rsidRDefault="0079356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eastAsia="en-US"/>
              </w:rPr>
            </w:pPr>
            <w:r w:rsidRPr="00B531F7">
              <w:rPr>
                <w:rFonts w:ascii="RobotoMono" w:hAnsi="RobotoMono"/>
                <w:color w:val="45494E"/>
                <w:spacing w:val="101"/>
                <w:sz w:val="40"/>
                <w:szCs w:val="40"/>
                <w:shd w:val="clear" w:color="auto" w:fill="FFFFFF"/>
              </w:rPr>
              <w:t>5JDB</w:t>
            </w:r>
          </w:p>
        </w:tc>
      </w:tr>
      <w:tr w:rsidR="00793564" w:rsidRPr="00B531F7" w14:paraId="1625D1DC" w14:textId="77777777" w:rsidTr="00793564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18BE8D" w14:textId="77777777" w:rsidR="00793564" w:rsidRPr="00B531F7" w:rsidRDefault="0079356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eastAsia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eastAsia="en-US"/>
              </w:rPr>
              <w:t>3</w:t>
            </w:r>
          </w:p>
        </w:tc>
        <w:tc>
          <w:tcPr>
            <w:tcW w:w="4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530017" w14:textId="77777777" w:rsidR="00793564" w:rsidRPr="00B531F7" w:rsidRDefault="0079356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eastAsia="en-US"/>
              </w:rPr>
            </w:pPr>
            <w:r w:rsidRPr="00B531F7">
              <w:rPr>
                <w:rFonts w:ascii="Times New Roman" w:hAnsi="Times New Roman" w:cs="Times New Roman"/>
                <w:sz w:val="40"/>
                <w:szCs w:val="40"/>
                <w:lang w:eastAsia="en-US"/>
              </w:rPr>
              <w:t>Крещение Руси и его значение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37362B" w14:textId="77777777" w:rsidR="00793564" w:rsidRPr="00B531F7" w:rsidRDefault="0079356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eastAsia="en-US"/>
              </w:rPr>
            </w:pPr>
            <w:r w:rsidRPr="00B531F7">
              <w:rPr>
                <w:rFonts w:ascii="RobotoMono" w:hAnsi="RobotoMono"/>
                <w:color w:val="45494E"/>
                <w:spacing w:val="101"/>
                <w:sz w:val="40"/>
                <w:szCs w:val="40"/>
                <w:shd w:val="clear" w:color="auto" w:fill="FFFFFF"/>
              </w:rPr>
              <w:t>DDS1</w:t>
            </w:r>
          </w:p>
        </w:tc>
      </w:tr>
      <w:tr w:rsidR="00793564" w:rsidRPr="00B531F7" w14:paraId="480D60CD" w14:textId="77777777" w:rsidTr="00793564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F0AE47" w14:textId="77777777" w:rsidR="00793564" w:rsidRPr="00B531F7" w:rsidRDefault="0079356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eastAsia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eastAsia="en-US"/>
              </w:rPr>
              <w:t>4</w:t>
            </w:r>
          </w:p>
        </w:tc>
        <w:tc>
          <w:tcPr>
            <w:tcW w:w="4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5AACF8" w14:textId="77777777" w:rsidR="00793564" w:rsidRPr="00B531F7" w:rsidRDefault="0079356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eastAsia="en-US"/>
              </w:rPr>
            </w:pPr>
            <w:r w:rsidRPr="00B531F7">
              <w:rPr>
                <w:rFonts w:ascii="Times New Roman" w:hAnsi="Times New Roman" w:cs="Times New Roman"/>
                <w:sz w:val="40"/>
                <w:szCs w:val="40"/>
                <w:lang w:eastAsia="en-US"/>
              </w:rPr>
              <w:t>Общество Древней Руси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AA4B08" w14:textId="77777777" w:rsidR="00793564" w:rsidRPr="00B531F7" w:rsidRDefault="0079356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eastAsia="en-US"/>
              </w:rPr>
            </w:pPr>
            <w:r w:rsidRPr="00B531F7">
              <w:rPr>
                <w:rFonts w:ascii="RobotoMono" w:hAnsi="RobotoMono"/>
                <w:color w:val="45494E"/>
                <w:spacing w:val="101"/>
                <w:sz w:val="40"/>
                <w:szCs w:val="40"/>
                <w:shd w:val="clear" w:color="auto" w:fill="FFFFFF"/>
              </w:rPr>
              <w:t>RY06</w:t>
            </w:r>
          </w:p>
        </w:tc>
      </w:tr>
      <w:tr w:rsidR="00793564" w:rsidRPr="00B531F7" w14:paraId="52956552" w14:textId="77777777" w:rsidTr="00793564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476BB8" w14:textId="77777777" w:rsidR="00793564" w:rsidRPr="00B531F7" w:rsidRDefault="0079356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eastAsia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eastAsia="en-US"/>
              </w:rPr>
              <w:t>5</w:t>
            </w:r>
          </w:p>
        </w:tc>
        <w:tc>
          <w:tcPr>
            <w:tcW w:w="4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FC441E" w14:textId="77777777" w:rsidR="00793564" w:rsidRPr="00B531F7" w:rsidRDefault="0079356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eastAsia="en-US"/>
              </w:rPr>
            </w:pPr>
            <w:r w:rsidRPr="00B531F7">
              <w:rPr>
                <w:rFonts w:ascii="Times New Roman" w:hAnsi="Times New Roman" w:cs="Times New Roman"/>
                <w:sz w:val="40"/>
                <w:szCs w:val="40"/>
                <w:lang w:eastAsia="en-US"/>
              </w:rPr>
              <w:t>Раздробленность на Руси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CDF74F" w14:textId="77777777" w:rsidR="00793564" w:rsidRPr="00B531F7" w:rsidRDefault="0079356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eastAsia="en-US"/>
              </w:rPr>
            </w:pPr>
            <w:r w:rsidRPr="00B531F7">
              <w:rPr>
                <w:rFonts w:ascii="RobotoMono" w:hAnsi="RobotoMono"/>
                <w:color w:val="45494E"/>
                <w:spacing w:val="101"/>
                <w:sz w:val="40"/>
                <w:szCs w:val="40"/>
                <w:shd w:val="clear" w:color="auto" w:fill="FFFFFF"/>
              </w:rPr>
              <w:t>TJ8R</w:t>
            </w:r>
          </w:p>
        </w:tc>
      </w:tr>
      <w:tr w:rsidR="00793564" w:rsidRPr="00B531F7" w14:paraId="1F33FAFD" w14:textId="77777777" w:rsidTr="00793564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5CE08B" w14:textId="77777777" w:rsidR="00793564" w:rsidRPr="00B531F7" w:rsidRDefault="0079356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eastAsia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eastAsia="en-US"/>
              </w:rPr>
              <w:t>6</w:t>
            </w:r>
          </w:p>
        </w:tc>
        <w:tc>
          <w:tcPr>
            <w:tcW w:w="4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1F0199" w14:textId="77777777" w:rsidR="00793564" w:rsidRPr="00B531F7" w:rsidRDefault="0079356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eastAsia="en-US"/>
              </w:rPr>
            </w:pPr>
            <w:r w:rsidRPr="00B531F7">
              <w:rPr>
                <w:rFonts w:ascii="Times New Roman" w:hAnsi="Times New Roman" w:cs="Times New Roman"/>
                <w:sz w:val="40"/>
                <w:szCs w:val="40"/>
                <w:lang w:eastAsia="en-US"/>
              </w:rPr>
              <w:t>Древнерусская культура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8D20E5" w14:textId="77777777" w:rsidR="00793564" w:rsidRPr="00B531F7" w:rsidRDefault="0079356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eastAsia="en-US"/>
              </w:rPr>
            </w:pPr>
            <w:r w:rsidRPr="00B531F7">
              <w:rPr>
                <w:rFonts w:ascii="RobotoMono" w:hAnsi="RobotoMono"/>
                <w:color w:val="45494E"/>
                <w:spacing w:val="101"/>
                <w:sz w:val="40"/>
                <w:szCs w:val="40"/>
                <w:shd w:val="clear" w:color="auto" w:fill="FFFFFF"/>
              </w:rPr>
              <w:t>GXJO</w:t>
            </w:r>
          </w:p>
        </w:tc>
      </w:tr>
      <w:tr w:rsidR="00793564" w:rsidRPr="00B531F7" w14:paraId="2AB40497" w14:textId="77777777" w:rsidTr="00793564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3070E3" w14:textId="77777777" w:rsidR="00793564" w:rsidRPr="00B531F7" w:rsidRDefault="0079356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eastAsia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eastAsia="en-US"/>
              </w:rPr>
              <w:t>7</w:t>
            </w:r>
          </w:p>
        </w:tc>
        <w:tc>
          <w:tcPr>
            <w:tcW w:w="4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67780C" w14:textId="77777777" w:rsidR="00793564" w:rsidRPr="00B531F7" w:rsidRDefault="0079356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eastAsia="en-US"/>
              </w:rPr>
            </w:pPr>
            <w:r w:rsidRPr="00B531F7">
              <w:rPr>
                <w:rFonts w:ascii="Times New Roman" w:hAnsi="Times New Roman" w:cs="Times New Roman"/>
                <w:sz w:val="40"/>
                <w:szCs w:val="40"/>
                <w:lang w:eastAsia="en-US"/>
              </w:rPr>
              <w:t>Монгольское завоевание и его последствия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755E6B" w14:textId="77777777" w:rsidR="00793564" w:rsidRPr="00B531F7" w:rsidRDefault="0079356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eastAsia="en-US"/>
              </w:rPr>
            </w:pPr>
            <w:r w:rsidRPr="00B531F7">
              <w:rPr>
                <w:rFonts w:ascii="RobotoMono" w:hAnsi="RobotoMono"/>
                <w:color w:val="45494E"/>
                <w:spacing w:val="101"/>
                <w:sz w:val="40"/>
                <w:szCs w:val="40"/>
                <w:shd w:val="clear" w:color="auto" w:fill="FFFFFF"/>
              </w:rPr>
              <w:t>W72V</w:t>
            </w:r>
          </w:p>
        </w:tc>
      </w:tr>
      <w:tr w:rsidR="00793564" w:rsidRPr="00B531F7" w14:paraId="02025FFE" w14:textId="77777777" w:rsidTr="00793564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20E6E7" w14:textId="77777777" w:rsidR="00793564" w:rsidRPr="00B531F7" w:rsidRDefault="0079356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eastAsia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eastAsia="en-US"/>
              </w:rPr>
              <w:t>8</w:t>
            </w:r>
          </w:p>
        </w:tc>
        <w:tc>
          <w:tcPr>
            <w:tcW w:w="4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4701CA" w14:textId="77777777" w:rsidR="00793564" w:rsidRPr="00B531F7" w:rsidRDefault="0079356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eastAsia="en-US"/>
              </w:rPr>
            </w:pPr>
            <w:r w:rsidRPr="00B531F7">
              <w:rPr>
                <w:rFonts w:ascii="Times New Roman" w:hAnsi="Times New Roman" w:cs="Times New Roman"/>
                <w:sz w:val="40"/>
                <w:szCs w:val="40"/>
                <w:lang w:eastAsia="en-US"/>
              </w:rPr>
              <w:t>Начало возвышения Москвы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1C5C00" w14:textId="77777777" w:rsidR="00793564" w:rsidRPr="00B531F7" w:rsidRDefault="0079356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eastAsia="en-US"/>
              </w:rPr>
            </w:pPr>
            <w:r w:rsidRPr="00B531F7">
              <w:rPr>
                <w:rFonts w:ascii="RobotoMono" w:hAnsi="RobotoMono"/>
                <w:color w:val="45494E"/>
                <w:spacing w:val="101"/>
                <w:sz w:val="40"/>
                <w:szCs w:val="40"/>
                <w:shd w:val="clear" w:color="auto" w:fill="FFFFFF"/>
              </w:rPr>
              <w:t>DATX</w:t>
            </w:r>
          </w:p>
        </w:tc>
      </w:tr>
      <w:tr w:rsidR="00793564" w:rsidRPr="00B531F7" w14:paraId="0960E84E" w14:textId="77777777" w:rsidTr="00793564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294DA5" w14:textId="7551BBB4" w:rsidR="00793564" w:rsidRPr="00B531F7" w:rsidRDefault="009E1DBE">
            <w:pPr>
              <w:jc w:val="center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9</w:t>
            </w:r>
          </w:p>
        </w:tc>
        <w:tc>
          <w:tcPr>
            <w:tcW w:w="4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947987" w14:textId="67B8D767" w:rsidR="00793564" w:rsidRPr="009E1DBE" w:rsidRDefault="009E1DB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 w:rsidRPr="009E1DBE"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Куликовская битва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06FE91" w14:textId="6030786F" w:rsidR="00793564" w:rsidRPr="009E1DBE" w:rsidRDefault="009E1DBE">
            <w:pPr>
              <w:jc w:val="center"/>
              <w:rPr>
                <w:sz w:val="36"/>
                <w:szCs w:val="36"/>
                <w:lang w:eastAsia="en-US"/>
              </w:rPr>
            </w:pPr>
            <w:r w:rsidRPr="009E1DBE">
              <w:rPr>
                <w:rFonts w:ascii="Gilroy" w:hAnsi="Gilroy"/>
                <w:color w:val="45494E"/>
                <w:spacing w:val="23"/>
                <w:sz w:val="36"/>
                <w:szCs w:val="36"/>
                <w:shd w:val="clear" w:color="auto" w:fill="FFFFFF"/>
              </w:rPr>
              <w:t>0OVS</w:t>
            </w:r>
          </w:p>
        </w:tc>
      </w:tr>
      <w:tr w:rsidR="009E1DBE" w:rsidRPr="00B531F7" w14:paraId="4237F2D5" w14:textId="77777777" w:rsidTr="00793564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DEB2A0" w14:textId="54530762" w:rsidR="009E1DBE" w:rsidRDefault="009E1DBE">
            <w:pPr>
              <w:jc w:val="center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10</w:t>
            </w:r>
          </w:p>
        </w:tc>
        <w:tc>
          <w:tcPr>
            <w:tcW w:w="4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778D06" w14:textId="1D28EB21" w:rsidR="009E1DBE" w:rsidRPr="009E1DBE" w:rsidRDefault="009E1DBE" w:rsidP="009E1DBE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 w:rsidRPr="009E1DBE"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Образование единого Русского государства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6A0469" w14:textId="06314394" w:rsidR="009E1DBE" w:rsidRPr="009E1DBE" w:rsidRDefault="009E1DBE">
            <w:pPr>
              <w:jc w:val="center"/>
              <w:rPr>
                <w:sz w:val="36"/>
                <w:szCs w:val="36"/>
                <w:lang w:eastAsia="en-US"/>
              </w:rPr>
            </w:pPr>
            <w:r w:rsidRPr="009E1DBE">
              <w:rPr>
                <w:rFonts w:ascii="Gilroy" w:hAnsi="Gilroy"/>
                <w:color w:val="45494E"/>
                <w:spacing w:val="23"/>
                <w:sz w:val="36"/>
                <w:szCs w:val="36"/>
                <w:shd w:val="clear" w:color="auto" w:fill="FFFFFF"/>
              </w:rPr>
              <w:t>FM5L</w:t>
            </w:r>
          </w:p>
        </w:tc>
      </w:tr>
      <w:tr w:rsidR="009E1DBE" w:rsidRPr="00B531F7" w14:paraId="4544C3EF" w14:textId="77777777" w:rsidTr="00793564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74E47D" w14:textId="4673B1D7" w:rsidR="009E1DBE" w:rsidRDefault="009E1DBE">
            <w:pPr>
              <w:jc w:val="center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11</w:t>
            </w:r>
          </w:p>
        </w:tc>
        <w:tc>
          <w:tcPr>
            <w:tcW w:w="4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E6128" w14:textId="1A140740" w:rsidR="009E1DBE" w:rsidRPr="009E1DBE" w:rsidRDefault="009E1DBE" w:rsidP="009E1DBE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 w:rsidRPr="009E1DBE"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Россия в правление Ивана Грозного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921BE5" w14:textId="14DCD3D2" w:rsidR="009E1DBE" w:rsidRPr="009E1DBE" w:rsidRDefault="009E1DBE">
            <w:pPr>
              <w:jc w:val="center"/>
              <w:rPr>
                <w:sz w:val="36"/>
                <w:szCs w:val="36"/>
                <w:lang w:eastAsia="en-US"/>
              </w:rPr>
            </w:pPr>
            <w:r w:rsidRPr="009E1DBE">
              <w:rPr>
                <w:rFonts w:ascii="Gilroy" w:hAnsi="Gilroy"/>
                <w:color w:val="45494E"/>
                <w:spacing w:val="23"/>
                <w:sz w:val="36"/>
                <w:szCs w:val="36"/>
                <w:shd w:val="clear" w:color="auto" w:fill="FFFFFF"/>
              </w:rPr>
              <w:t>GXC6</w:t>
            </w:r>
          </w:p>
        </w:tc>
      </w:tr>
      <w:tr w:rsidR="009E1DBE" w:rsidRPr="00B531F7" w14:paraId="722C4CF3" w14:textId="77777777" w:rsidTr="00793564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A11EAF" w14:textId="7659A768" w:rsidR="009E1DBE" w:rsidRDefault="009E1DBE">
            <w:pPr>
              <w:jc w:val="center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lastRenderedPageBreak/>
              <w:t>12</w:t>
            </w:r>
          </w:p>
        </w:tc>
        <w:tc>
          <w:tcPr>
            <w:tcW w:w="4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2305DA" w14:textId="42DF7954" w:rsidR="009E1DBE" w:rsidRPr="009E1DBE" w:rsidRDefault="009E1DBE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eastAsia="en-US"/>
              </w:rPr>
            </w:pPr>
            <w:r w:rsidRPr="009E1DBE">
              <w:rPr>
                <w:rFonts w:ascii="Times New Roman" w:hAnsi="Times New Roman" w:cs="Times New Roman"/>
                <w:sz w:val="40"/>
                <w:szCs w:val="40"/>
                <w:lang w:eastAsia="en-US"/>
              </w:rPr>
              <w:t>Смутное время в России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A453B7" w14:textId="39480C8B" w:rsidR="009E1DBE" w:rsidRPr="009E1DBE" w:rsidRDefault="009E1DBE">
            <w:pPr>
              <w:jc w:val="center"/>
              <w:rPr>
                <w:sz w:val="36"/>
                <w:szCs w:val="36"/>
                <w:lang w:eastAsia="en-US"/>
              </w:rPr>
            </w:pPr>
            <w:r w:rsidRPr="009E1DBE">
              <w:rPr>
                <w:rFonts w:ascii="Gilroy" w:hAnsi="Gilroy"/>
                <w:color w:val="45494E"/>
                <w:spacing w:val="23"/>
                <w:sz w:val="36"/>
                <w:szCs w:val="36"/>
                <w:shd w:val="clear" w:color="auto" w:fill="FFFFFF"/>
              </w:rPr>
              <w:t>MCST</w:t>
            </w:r>
          </w:p>
        </w:tc>
      </w:tr>
      <w:tr w:rsidR="009E1DBE" w:rsidRPr="00B531F7" w14:paraId="1EAA2A2B" w14:textId="77777777" w:rsidTr="00793564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F6F104" w14:textId="69B50608" w:rsidR="009E1DBE" w:rsidRDefault="009E1DBE">
            <w:pPr>
              <w:jc w:val="center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13</w:t>
            </w:r>
          </w:p>
        </w:tc>
        <w:tc>
          <w:tcPr>
            <w:tcW w:w="4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891ABE" w14:textId="4A7D0290" w:rsidR="009E1DBE" w:rsidRPr="00A86E63" w:rsidRDefault="009E1DBE" w:rsidP="00A86E63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 w:rsidRPr="00A86E63"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Экономическое и социальное развитие России</w:t>
            </w:r>
            <w:r w:rsidR="00A86E63" w:rsidRPr="00A86E63"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 xml:space="preserve"> в X</w:t>
            </w:r>
            <w:r w:rsidR="00A86E63" w:rsidRPr="00A86E63">
              <w:rPr>
                <w:rFonts w:ascii="Times New Roman" w:hAnsi="Times New Roman" w:cs="Times New Roman"/>
                <w:sz w:val="36"/>
                <w:szCs w:val="36"/>
                <w:lang w:val="en-US" w:eastAsia="en-US"/>
              </w:rPr>
              <w:t>VII</w:t>
            </w:r>
            <w:r w:rsidR="00A86E63" w:rsidRPr="00A86E63"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 xml:space="preserve"> веке.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D3C144" w14:textId="47C1781D" w:rsidR="009E1DBE" w:rsidRPr="00A86E63" w:rsidRDefault="00A86E63">
            <w:pPr>
              <w:jc w:val="center"/>
              <w:rPr>
                <w:sz w:val="36"/>
                <w:szCs w:val="36"/>
                <w:lang w:eastAsia="en-US"/>
              </w:rPr>
            </w:pPr>
            <w:r w:rsidRPr="00A86E63">
              <w:rPr>
                <w:rFonts w:ascii="Gilroy" w:hAnsi="Gilroy"/>
                <w:color w:val="45494E"/>
                <w:spacing w:val="23"/>
                <w:sz w:val="36"/>
                <w:szCs w:val="36"/>
                <w:shd w:val="clear" w:color="auto" w:fill="FFFFFF"/>
              </w:rPr>
              <w:t>SK8F</w:t>
            </w:r>
          </w:p>
        </w:tc>
      </w:tr>
      <w:tr w:rsidR="009E1DBE" w:rsidRPr="00B531F7" w14:paraId="12A04E09" w14:textId="77777777" w:rsidTr="00793564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05018F" w14:textId="2672C257" w:rsidR="009E1DBE" w:rsidRDefault="009E1DBE">
            <w:pPr>
              <w:jc w:val="center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14</w:t>
            </w:r>
          </w:p>
        </w:tc>
        <w:tc>
          <w:tcPr>
            <w:tcW w:w="4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1996B4" w14:textId="140CB355" w:rsidR="009E1DBE" w:rsidRPr="00A86E63" w:rsidRDefault="00A86E63" w:rsidP="00A86E63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 w:rsidRPr="00A86E63"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 xml:space="preserve">Культура России конца </w:t>
            </w:r>
            <w:r w:rsidRPr="00A86E63">
              <w:rPr>
                <w:rFonts w:ascii="Times New Roman" w:hAnsi="Times New Roman" w:cs="Times New Roman"/>
                <w:sz w:val="36"/>
                <w:szCs w:val="36"/>
                <w:lang w:val="en-US" w:eastAsia="en-US"/>
              </w:rPr>
              <w:t>XIII</w:t>
            </w:r>
            <w:r w:rsidRPr="00A86E63"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 xml:space="preserve"> – </w:t>
            </w:r>
            <w:r w:rsidRPr="00A86E63">
              <w:rPr>
                <w:rFonts w:ascii="Times New Roman" w:hAnsi="Times New Roman" w:cs="Times New Roman"/>
                <w:sz w:val="36"/>
                <w:szCs w:val="36"/>
                <w:lang w:val="en-US" w:eastAsia="en-US"/>
              </w:rPr>
              <w:t>XVII</w:t>
            </w:r>
            <w:r w:rsidRPr="00A86E63"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 xml:space="preserve"> вв</w:t>
            </w: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.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B7435D" w14:textId="332D7DF4" w:rsidR="009E1DBE" w:rsidRPr="00A86E63" w:rsidRDefault="00A86E63">
            <w:pPr>
              <w:jc w:val="center"/>
              <w:rPr>
                <w:sz w:val="36"/>
                <w:szCs w:val="36"/>
                <w:lang w:eastAsia="en-US"/>
              </w:rPr>
            </w:pPr>
            <w:r w:rsidRPr="00A86E63">
              <w:rPr>
                <w:rFonts w:ascii="Gilroy" w:hAnsi="Gilroy"/>
                <w:color w:val="45494E"/>
                <w:spacing w:val="23"/>
                <w:sz w:val="36"/>
                <w:szCs w:val="36"/>
                <w:shd w:val="clear" w:color="auto" w:fill="FFFFFF"/>
              </w:rPr>
              <w:t>77FU</w:t>
            </w:r>
          </w:p>
        </w:tc>
      </w:tr>
      <w:tr w:rsidR="009E1DBE" w:rsidRPr="00B531F7" w14:paraId="41E125DE" w14:textId="77777777" w:rsidTr="00793564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397323" w14:textId="7174DCA1" w:rsidR="009E1DBE" w:rsidRDefault="009E1DBE">
            <w:pPr>
              <w:jc w:val="center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15</w:t>
            </w:r>
          </w:p>
        </w:tc>
        <w:tc>
          <w:tcPr>
            <w:tcW w:w="4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02E1F3" w14:textId="798CBE56" w:rsidR="009E1DBE" w:rsidRPr="00A86E63" w:rsidRDefault="00A86E6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 w:rsidRPr="00A86E63"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Контрольная работа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A3181F" w14:textId="432AD8BB" w:rsidR="009E1DBE" w:rsidRPr="00A86E63" w:rsidRDefault="00A86E63">
            <w:pPr>
              <w:jc w:val="center"/>
              <w:rPr>
                <w:sz w:val="36"/>
                <w:szCs w:val="36"/>
                <w:lang w:eastAsia="en-US"/>
              </w:rPr>
            </w:pPr>
            <w:r w:rsidRPr="00A86E63">
              <w:rPr>
                <w:rFonts w:ascii="Gilroy" w:hAnsi="Gilroy"/>
                <w:color w:val="45494E"/>
                <w:spacing w:val="23"/>
                <w:sz w:val="36"/>
                <w:szCs w:val="36"/>
                <w:shd w:val="clear" w:color="auto" w:fill="FFFFFF"/>
              </w:rPr>
              <w:t>KN4Y</w:t>
            </w:r>
          </w:p>
        </w:tc>
      </w:tr>
      <w:tr w:rsidR="009E1DBE" w:rsidRPr="00B531F7" w14:paraId="0EF91378" w14:textId="77777777" w:rsidTr="00793564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1F21EC" w14:textId="7629BB28" w:rsidR="009E1DBE" w:rsidRDefault="009E1DBE">
            <w:pPr>
              <w:jc w:val="center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16</w:t>
            </w:r>
          </w:p>
        </w:tc>
        <w:tc>
          <w:tcPr>
            <w:tcW w:w="4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655D7C" w14:textId="77777777" w:rsidR="009E1DBE" w:rsidRPr="00B531F7" w:rsidRDefault="009E1DBE">
            <w:pPr>
              <w:jc w:val="center"/>
              <w:rPr>
                <w:sz w:val="40"/>
                <w:szCs w:val="40"/>
                <w:lang w:eastAsia="en-US"/>
              </w:rPr>
            </w:pP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C03689" w14:textId="77777777" w:rsidR="009E1DBE" w:rsidRPr="00B531F7" w:rsidRDefault="009E1DBE">
            <w:pPr>
              <w:jc w:val="center"/>
              <w:rPr>
                <w:sz w:val="40"/>
                <w:szCs w:val="40"/>
                <w:lang w:eastAsia="en-US"/>
              </w:rPr>
            </w:pPr>
          </w:p>
        </w:tc>
      </w:tr>
      <w:tr w:rsidR="009E1DBE" w:rsidRPr="00B531F7" w14:paraId="180AA0D0" w14:textId="77777777" w:rsidTr="00793564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B853FF" w14:textId="19CE836C" w:rsidR="009E1DBE" w:rsidRDefault="009E1DBE">
            <w:pPr>
              <w:jc w:val="center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17</w:t>
            </w:r>
          </w:p>
        </w:tc>
        <w:tc>
          <w:tcPr>
            <w:tcW w:w="4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7B4723" w14:textId="77777777" w:rsidR="009E1DBE" w:rsidRPr="00B531F7" w:rsidRDefault="009E1DBE">
            <w:pPr>
              <w:jc w:val="center"/>
              <w:rPr>
                <w:sz w:val="40"/>
                <w:szCs w:val="40"/>
                <w:lang w:eastAsia="en-US"/>
              </w:rPr>
            </w:pP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64D9F6" w14:textId="77777777" w:rsidR="009E1DBE" w:rsidRPr="00B531F7" w:rsidRDefault="009E1DBE">
            <w:pPr>
              <w:jc w:val="center"/>
              <w:rPr>
                <w:sz w:val="40"/>
                <w:szCs w:val="40"/>
                <w:lang w:eastAsia="en-US"/>
              </w:rPr>
            </w:pPr>
          </w:p>
        </w:tc>
      </w:tr>
    </w:tbl>
    <w:p w14:paraId="65BCB3D4" w14:textId="77777777" w:rsidR="00DD4AA8" w:rsidRPr="00B531F7" w:rsidRDefault="00DD4AA8">
      <w:pPr>
        <w:rPr>
          <w:sz w:val="40"/>
          <w:szCs w:val="40"/>
        </w:rPr>
      </w:pPr>
    </w:p>
    <w:sectPr w:rsidR="00DD4AA8" w:rsidRPr="00B53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RobotoMono">
    <w:altName w:val="Times New Roman"/>
    <w:panose1 w:val="00000000000000000000"/>
    <w:charset w:val="00"/>
    <w:family w:val="roman"/>
    <w:notTrueType/>
    <w:pitch w:val="default"/>
  </w:font>
  <w:font w:name="Gilro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06B"/>
    <w:rsid w:val="00217489"/>
    <w:rsid w:val="004D1F53"/>
    <w:rsid w:val="004E2647"/>
    <w:rsid w:val="00686487"/>
    <w:rsid w:val="00793564"/>
    <w:rsid w:val="009E1DBE"/>
    <w:rsid w:val="00A86E63"/>
    <w:rsid w:val="00B531F7"/>
    <w:rsid w:val="00C7406B"/>
    <w:rsid w:val="00DD4AA8"/>
    <w:rsid w:val="00E9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E457C"/>
  <w15:chartTrackingRefBased/>
  <w15:docId w15:val="{9CBD2A8D-3F11-44F0-9FB4-F324E7274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F5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F5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рро</dc:creator>
  <cp:keywords/>
  <dc:description/>
  <cp:lastModifiedBy>Иван</cp:lastModifiedBy>
  <cp:revision>9</cp:revision>
  <dcterms:created xsi:type="dcterms:W3CDTF">2020-03-26T13:59:00Z</dcterms:created>
  <dcterms:modified xsi:type="dcterms:W3CDTF">2020-05-03T14:31:00Z</dcterms:modified>
</cp:coreProperties>
</file>