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4" w:rsidRPr="007B4F13" w:rsidRDefault="00C162E9" w:rsidP="007B4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F13">
        <w:rPr>
          <w:rFonts w:ascii="Times New Roman" w:hAnsi="Times New Roman" w:cs="Times New Roman"/>
          <w:sz w:val="28"/>
          <w:szCs w:val="28"/>
        </w:rPr>
        <w:t>ЭПС -14</w:t>
      </w:r>
    </w:p>
    <w:p w:rsidR="00C162E9" w:rsidRPr="007B4F13" w:rsidRDefault="00E36CCF" w:rsidP="007B4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C162E9" w:rsidRPr="007B4F13" w:rsidRDefault="00C162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38"/>
        <w:gridCol w:w="2007"/>
      </w:tblGrid>
      <w:tr w:rsidR="00C162E9" w:rsidRPr="007B4F13" w:rsidTr="00EE49FD">
        <w:tc>
          <w:tcPr>
            <w:tcW w:w="7338" w:type="dxa"/>
          </w:tcPr>
          <w:p w:rsidR="00C162E9" w:rsidRPr="007B4F13" w:rsidRDefault="00C162E9" w:rsidP="007B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07" w:type="dxa"/>
          </w:tcPr>
          <w:p w:rsidR="00C162E9" w:rsidRPr="007B4F13" w:rsidRDefault="00C162E9" w:rsidP="007B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7B4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B4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2667BC" w:rsidRPr="007B4F13" w:rsidTr="00EE49FD">
        <w:tc>
          <w:tcPr>
            <w:tcW w:w="7338" w:type="dxa"/>
          </w:tcPr>
          <w:p w:rsidR="002667BC" w:rsidRPr="007B4F13" w:rsidRDefault="00E36CCF" w:rsidP="0026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Правописание приставок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/пре- </w:t>
            </w:r>
            <w:r w:rsidR="002667BC">
              <w:rPr>
                <w:rFonts w:ascii="Times New Roman" w:hAnsi="Times New Roman" w:cs="Times New Roman"/>
                <w:sz w:val="28"/>
                <w:szCs w:val="28"/>
              </w:rPr>
              <w:t xml:space="preserve"> + п/р</w:t>
            </w:r>
          </w:p>
        </w:tc>
        <w:tc>
          <w:tcPr>
            <w:tcW w:w="2007" w:type="dxa"/>
          </w:tcPr>
          <w:p w:rsidR="002667BC" w:rsidRPr="00E55852" w:rsidRDefault="00E36CCF" w:rsidP="0026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C42O</w:t>
            </w:r>
          </w:p>
        </w:tc>
      </w:tr>
      <w:tr w:rsidR="002667BC" w:rsidRPr="007B4F13" w:rsidTr="00EE49FD">
        <w:tc>
          <w:tcPr>
            <w:tcW w:w="7338" w:type="dxa"/>
          </w:tcPr>
          <w:p w:rsidR="002667BC" w:rsidRPr="007B4F13" w:rsidRDefault="00E36CCF" w:rsidP="0026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Правописание сложных слов + п/р</w:t>
            </w:r>
          </w:p>
        </w:tc>
        <w:tc>
          <w:tcPr>
            <w:tcW w:w="2007" w:type="dxa"/>
          </w:tcPr>
          <w:p w:rsidR="002667BC" w:rsidRPr="005D3808" w:rsidRDefault="00E36CCF" w:rsidP="0026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X4LO</w:t>
            </w:r>
          </w:p>
        </w:tc>
      </w:tr>
      <w:tr w:rsidR="00C162E9" w:rsidRPr="007B4F13" w:rsidTr="00EE49FD">
        <w:tc>
          <w:tcPr>
            <w:tcW w:w="7338" w:type="dxa"/>
          </w:tcPr>
          <w:p w:rsidR="00C162E9" w:rsidRPr="00E36CCF" w:rsidRDefault="00E3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Грамматические признаки слова. Знаменательные и незнаменательные части речи + п/р</w:t>
            </w:r>
          </w:p>
        </w:tc>
        <w:tc>
          <w:tcPr>
            <w:tcW w:w="2007" w:type="dxa"/>
          </w:tcPr>
          <w:p w:rsidR="00C162E9" w:rsidRPr="002C4EE3" w:rsidRDefault="00E3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SAT5</w:t>
            </w:r>
          </w:p>
        </w:tc>
      </w:tr>
      <w:tr w:rsidR="00C162E9" w:rsidRPr="007B4F13" w:rsidTr="00EE49FD">
        <w:tc>
          <w:tcPr>
            <w:tcW w:w="7338" w:type="dxa"/>
          </w:tcPr>
          <w:p w:rsidR="00C162E9" w:rsidRPr="007B4F13" w:rsidRDefault="00E3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Трудные вопросы правописания Н- и НН- в суффиксах существительных, прилагательных и наречий + п/р</w:t>
            </w:r>
          </w:p>
        </w:tc>
        <w:tc>
          <w:tcPr>
            <w:tcW w:w="2007" w:type="dxa"/>
          </w:tcPr>
          <w:p w:rsidR="00C162E9" w:rsidRPr="007B4F13" w:rsidRDefault="009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9EF">
              <w:rPr>
                <w:rFonts w:ascii="Times New Roman" w:hAnsi="Times New Roman" w:cs="Times New Roman"/>
                <w:sz w:val="28"/>
                <w:szCs w:val="28"/>
              </w:rPr>
              <w:t>MAFW</w:t>
            </w:r>
          </w:p>
        </w:tc>
      </w:tr>
      <w:tr w:rsidR="00C81D69" w:rsidRPr="007B4F13" w:rsidTr="00EE49FD">
        <w:tc>
          <w:tcPr>
            <w:tcW w:w="7338" w:type="dxa"/>
          </w:tcPr>
          <w:p w:rsidR="00C81D69" w:rsidRDefault="00C8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Чередующиеся гласные в корне слова</w:t>
            </w:r>
          </w:p>
        </w:tc>
        <w:tc>
          <w:tcPr>
            <w:tcW w:w="2007" w:type="dxa"/>
          </w:tcPr>
          <w:p w:rsidR="00C81D69" w:rsidRPr="009B29EF" w:rsidRDefault="00C8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69">
              <w:rPr>
                <w:rFonts w:ascii="Times New Roman" w:hAnsi="Times New Roman" w:cs="Times New Roman"/>
                <w:sz w:val="28"/>
                <w:szCs w:val="28"/>
              </w:rPr>
              <w:t>WWZD</w:t>
            </w:r>
          </w:p>
        </w:tc>
      </w:tr>
      <w:tr w:rsidR="00C162E9" w:rsidRPr="007B4F13" w:rsidTr="00EE49FD">
        <w:tc>
          <w:tcPr>
            <w:tcW w:w="7338" w:type="dxa"/>
          </w:tcPr>
          <w:p w:rsidR="00C162E9" w:rsidRDefault="00E3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D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Практическое занятие «Правописание Н- и НН- в суффиксах причастий, и отглагольных прилагательных.</w:t>
            </w:r>
          </w:p>
          <w:p w:rsidR="00E36CCF" w:rsidRPr="00E36CCF" w:rsidRDefault="00E36C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  <w:tc>
          <w:tcPr>
            <w:tcW w:w="2007" w:type="dxa"/>
          </w:tcPr>
          <w:p w:rsidR="00C162E9" w:rsidRPr="007B4F13" w:rsidRDefault="009B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9EF">
              <w:rPr>
                <w:rFonts w:ascii="Times New Roman" w:hAnsi="Times New Roman" w:cs="Times New Roman"/>
                <w:sz w:val="28"/>
                <w:szCs w:val="28"/>
              </w:rPr>
              <w:t>3YBJ</w:t>
            </w:r>
          </w:p>
        </w:tc>
      </w:tr>
      <w:tr w:rsidR="007B4F13" w:rsidRPr="007B4F13" w:rsidTr="00F91CD7">
        <w:tc>
          <w:tcPr>
            <w:tcW w:w="9345" w:type="dxa"/>
            <w:gridSpan w:val="2"/>
          </w:tcPr>
          <w:p w:rsidR="007B4F13" w:rsidRPr="007B4F13" w:rsidRDefault="007B4F13" w:rsidP="007B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Программа вычитана</w:t>
            </w:r>
          </w:p>
        </w:tc>
      </w:tr>
    </w:tbl>
    <w:p w:rsidR="00C162E9" w:rsidRPr="007B4F13" w:rsidRDefault="00C162E9">
      <w:pPr>
        <w:rPr>
          <w:rFonts w:ascii="Times New Roman" w:hAnsi="Times New Roman" w:cs="Times New Roman"/>
          <w:sz w:val="28"/>
          <w:szCs w:val="28"/>
        </w:rPr>
      </w:pPr>
    </w:p>
    <w:sectPr w:rsidR="00C162E9" w:rsidRPr="007B4F13" w:rsidSect="004F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F8"/>
    <w:rsid w:val="002667BC"/>
    <w:rsid w:val="002750A1"/>
    <w:rsid w:val="002C491D"/>
    <w:rsid w:val="002C4EE3"/>
    <w:rsid w:val="002C7104"/>
    <w:rsid w:val="004751CD"/>
    <w:rsid w:val="004F04B5"/>
    <w:rsid w:val="005D3808"/>
    <w:rsid w:val="00761C4A"/>
    <w:rsid w:val="007B4F13"/>
    <w:rsid w:val="009B29EF"/>
    <w:rsid w:val="00A02A6E"/>
    <w:rsid w:val="00A810D4"/>
    <w:rsid w:val="00C162E9"/>
    <w:rsid w:val="00C81D69"/>
    <w:rsid w:val="00E36CCF"/>
    <w:rsid w:val="00E55852"/>
    <w:rsid w:val="00EE49FD"/>
    <w:rsid w:val="00F01959"/>
    <w:rsid w:val="00F2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Губенко</dc:creator>
  <cp:keywords/>
  <dc:description/>
  <cp:lastModifiedBy>NAVICOM</cp:lastModifiedBy>
  <cp:revision>22</cp:revision>
  <dcterms:created xsi:type="dcterms:W3CDTF">2020-05-15T04:18:00Z</dcterms:created>
  <dcterms:modified xsi:type="dcterms:W3CDTF">2020-06-11T01:04:00Z</dcterms:modified>
</cp:coreProperties>
</file>