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4" w:rsidRPr="007B4F13" w:rsidRDefault="00C162E9" w:rsidP="007B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F13">
        <w:rPr>
          <w:rFonts w:ascii="Times New Roman" w:hAnsi="Times New Roman" w:cs="Times New Roman"/>
          <w:sz w:val="28"/>
          <w:szCs w:val="28"/>
        </w:rPr>
        <w:t>ЭПС -14</w:t>
      </w:r>
    </w:p>
    <w:p w:rsidR="00C162E9" w:rsidRPr="007B4F13" w:rsidRDefault="00C162E9" w:rsidP="007B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F13">
        <w:rPr>
          <w:rFonts w:ascii="Times New Roman" w:hAnsi="Times New Roman" w:cs="Times New Roman"/>
          <w:sz w:val="28"/>
          <w:szCs w:val="28"/>
        </w:rPr>
        <w:t>Литература</w:t>
      </w:r>
    </w:p>
    <w:p w:rsidR="00C162E9" w:rsidRPr="007B4F13" w:rsidRDefault="00C162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433"/>
      </w:tblGrid>
      <w:tr w:rsidR="00C162E9" w:rsidRPr="007B4F13" w:rsidTr="00E02512">
        <w:tc>
          <w:tcPr>
            <w:tcW w:w="6912" w:type="dxa"/>
          </w:tcPr>
          <w:p w:rsidR="00C162E9" w:rsidRPr="007B4F13" w:rsidRDefault="00C162E9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33" w:type="dxa"/>
          </w:tcPr>
          <w:p w:rsidR="00C162E9" w:rsidRPr="007B4F13" w:rsidRDefault="00C162E9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7B4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4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C162E9" w:rsidRPr="007B4F13" w:rsidTr="00E02512">
        <w:tc>
          <w:tcPr>
            <w:tcW w:w="6912" w:type="dxa"/>
          </w:tcPr>
          <w:p w:rsidR="00C162E9" w:rsidRPr="007B4F13" w:rsidRDefault="005B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62E9" w:rsidRPr="007B4F13">
              <w:rPr>
                <w:rFonts w:ascii="Times New Roman" w:hAnsi="Times New Roman" w:cs="Times New Roman"/>
                <w:sz w:val="28"/>
                <w:szCs w:val="28"/>
              </w:rPr>
              <w:t xml:space="preserve">. А. А. Фет. Темы, мотивы и художественное своеобразие лирики + </w:t>
            </w:r>
            <w:proofErr w:type="spellStart"/>
            <w:proofErr w:type="gramStart"/>
            <w:r w:rsidR="00C162E9" w:rsidRPr="007B4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C162E9" w:rsidRPr="007B4F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162E9" w:rsidRPr="007B4F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433" w:type="dxa"/>
          </w:tcPr>
          <w:p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623G</w:t>
            </w:r>
          </w:p>
        </w:tc>
      </w:tr>
      <w:tr w:rsidR="00C162E9" w:rsidRPr="007B4F13" w:rsidTr="00E02512">
        <w:tc>
          <w:tcPr>
            <w:tcW w:w="6912" w:type="dxa"/>
          </w:tcPr>
          <w:p w:rsidR="00E02512" w:rsidRDefault="005B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4F13" w:rsidRPr="007B4F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№41 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К. Толстого «Когда природа вся трепещет и сияет…» </w:t>
            </w:r>
          </w:p>
          <w:p w:rsidR="00C162E9" w:rsidRPr="007B4F13" w:rsidRDefault="005B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час. Зачет</w:t>
            </w:r>
          </w:p>
        </w:tc>
        <w:tc>
          <w:tcPr>
            <w:tcW w:w="2433" w:type="dxa"/>
          </w:tcPr>
          <w:p w:rsidR="00C162E9" w:rsidRPr="007B4F13" w:rsidRDefault="00F1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41">
              <w:rPr>
                <w:rFonts w:ascii="Times New Roman" w:hAnsi="Times New Roman" w:cs="Times New Roman"/>
                <w:sz w:val="28"/>
                <w:szCs w:val="28"/>
              </w:rPr>
              <w:t>3M2Z</w:t>
            </w:r>
          </w:p>
        </w:tc>
      </w:tr>
      <w:tr w:rsidR="007B4F13" w:rsidRPr="007B4F13" w:rsidTr="00F91CD7">
        <w:tc>
          <w:tcPr>
            <w:tcW w:w="9345" w:type="dxa"/>
            <w:gridSpan w:val="2"/>
          </w:tcPr>
          <w:p w:rsidR="007B4F13" w:rsidRPr="007B4F13" w:rsidRDefault="007B4F13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Программа вычитана</w:t>
            </w:r>
          </w:p>
        </w:tc>
      </w:tr>
    </w:tbl>
    <w:p w:rsidR="00C162E9" w:rsidRPr="007B4F13" w:rsidRDefault="00C162E9">
      <w:pPr>
        <w:rPr>
          <w:rFonts w:ascii="Times New Roman" w:hAnsi="Times New Roman" w:cs="Times New Roman"/>
          <w:sz w:val="28"/>
          <w:szCs w:val="28"/>
        </w:rPr>
      </w:pPr>
    </w:p>
    <w:sectPr w:rsidR="00C162E9" w:rsidRPr="007B4F13" w:rsidSect="0081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F8"/>
    <w:rsid w:val="00044324"/>
    <w:rsid w:val="002667BC"/>
    <w:rsid w:val="004751CD"/>
    <w:rsid w:val="005B5CC0"/>
    <w:rsid w:val="005C2F1B"/>
    <w:rsid w:val="007B4F13"/>
    <w:rsid w:val="0081626C"/>
    <w:rsid w:val="009F3126"/>
    <w:rsid w:val="00A810D4"/>
    <w:rsid w:val="00B10A78"/>
    <w:rsid w:val="00C162E9"/>
    <w:rsid w:val="00E02512"/>
    <w:rsid w:val="00F10941"/>
    <w:rsid w:val="00F2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Губенко</dc:creator>
  <cp:keywords/>
  <dc:description/>
  <cp:lastModifiedBy>NAVICOM</cp:lastModifiedBy>
  <cp:revision>19</cp:revision>
  <dcterms:created xsi:type="dcterms:W3CDTF">2020-05-06T04:51:00Z</dcterms:created>
  <dcterms:modified xsi:type="dcterms:W3CDTF">2020-06-11T01:04:00Z</dcterms:modified>
</cp:coreProperties>
</file>