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980" w:rsidRDefault="00996980" w:rsidP="009969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28</w:t>
      </w:r>
    </w:p>
    <w:p w:rsidR="00996980" w:rsidRDefault="00996980" w:rsidP="009969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3C8D">
        <w:rPr>
          <w:rFonts w:ascii="Times New Roman" w:hAnsi="Times New Roman" w:cs="Times New Roman"/>
          <w:b/>
          <w:sz w:val="24"/>
          <w:szCs w:val="24"/>
        </w:rPr>
        <w:t xml:space="preserve"> МДК 01.01 ОРГАНИЗАЦИЯ ПАССАЖИРСКИХ ПЕРЕВОЗОК НА ЖЕЛЕЗНОДОРОЖНОМ ТРАНСПОРТЕ.</w:t>
      </w:r>
    </w:p>
    <w:p w:rsidR="00996980" w:rsidRDefault="00996980" w:rsidP="00996980"/>
    <w:p w:rsidR="00996980" w:rsidRDefault="00996980" w:rsidP="00996980"/>
    <w:tbl>
      <w:tblPr>
        <w:tblStyle w:val="a3"/>
        <w:tblW w:w="0" w:type="auto"/>
        <w:tblLook w:val="04A0"/>
      </w:tblPr>
      <w:tblGrid>
        <w:gridCol w:w="675"/>
        <w:gridCol w:w="5705"/>
        <w:gridCol w:w="3191"/>
      </w:tblGrid>
      <w:tr w:rsidR="00996980" w:rsidRPr="003F6F3D" w:rsidTr="00C40549">
        <w:tc>
          <w:tcPr>
            <w:tcW w:w="675" w:type="dxa"/>
          </w:tcPr>
          <w:p w:rsidR="00996980" w:rsidRPr="003F6F3D" w:rsidRDefault="00996980" w:rsidP="00C40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F6F3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5705" w:type="dxa"/>
          </w:tcPr>
          <w:p w:rsidR="00996980" w:rsidRPr="003F6F3D" w:rsidRDefault="00996980" w:rsidP="00C40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F6F3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Название темы</w:t>
            </w:r>
          </w:p>
        </w:tc>
        <w:tc>
          <w:tcPr>
            <w:tcW w:w="3191" w:type="dxa"/>
          </w:tcPr>
          <w:p w:rsidR="00996980" w:rsidRPr="003F6F3D" w:rsidRDefault="00996980" w:rsidP="00C40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F6F3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Код доступ на сайте </w:t>
            </w:r>
            <w:proofErr w:type="spellStart"/>
            <w:r w:rsidRPr="003F6F3D">
              <w:rPr>
                <w:rFonts w:ascii="Times New Roman" w:hAnsi="Times New Roman" w:cs="Times New Roman"/>
                <w:b/>
                <w:sz w:val="28"/>
                <w:szCs w:val="28"/>
              </w:rPr>
              <w:t>urok</w:t>
            </w:r>
            <w:proofErr w:type="spellEnd"/>
            <w:r w:rsidRPr="003F6F3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</w:t>
            </w:r>
            <w:proofErr w:type="spellStart"/>
            <w:r w:rsidRPr="003F6F3D">
              <w:rPr>
                <w:rFonts w:ascii="Times New Roman" w:hAnsi="Times New Roman" w:cs="Times New Roman"/>
                <w:b/>
                <w:sz w:val="28"/>
                <w:szCs w:val="28"/>
              </w:rPr>
              <w:t>io</w:t>
            </w:r>
            <w:proofErr w:type="spellEnd"/>
          </w:p>
        </w:tc>
      </w:tr>
      <w:tr w:rsidR="00996980" w:rsidRPr="003F6F3D" w:rsidTr="00C40549">
        <w:tc>
          <w:tcPr>
            <w:tcW w:w="675" w:type="dxa"/>
          </w:tcPr>
          <w:p w:rsidR="00996980" w:rsidRPr="003F6F3D" w:rsidRDefault="00996980" w:rsidP="00C40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11</w:t>
            </w:r>
          </w:p>
        </w:tc>
        <w:tc>
          <w:tcPr>
            <w:tcW w:w="5705" w:type="dxa"/>
          </w:tcPr>
          <w:p w:rsidR="00996980" w:rsidRPr="00590C2B" w:rsidRDefault="00590C2B" w:rsidP="00590C2B">
            <w:pPr>
              <w:pStyle w:val="a4"/>
              <w:ind w:left="-108" w:firstLine="10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0C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Практическая работа №25</w:t>
            </w:r>
          </w:p>
        </w:tc>
        <w:tc>
          <w:tcPr>
            <w:tcW w:w="3191" w:type="dxa"/>
          </w:tcPr>
          <w:p w:rsidR="00996980" w:rsidRPr="00996980" w:rsidRDefault="00F036E4" w:rsidP="00C40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96980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QQC0</w:t>
            </w:r>
          </w:p>
        </w:tc>
      </w:tr>
      <w:tr w:rsidR="00996980" w:rsidRPr="003F6F3D" w:rsidTr="00C40549">
        <w:tc>
          <w:tcPr>
            <w:tcW w:w="675" w:type="dxa"/>
          </w:tcPr>
          <w:p w:rsidR="00996980" w:rsidRPr="003F6F3D" w:rsidRDefault="00996980" w:rsidP="00C40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  <w:r w:rsidRPr="003F6F3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5705" w:type="dxa"/>
          </w:tcPr>
          <w:p w:rsidR="00996980" w:rsidRPr="003F6F3D" w:rsidRDefault="00F036E4" w:rsidP="00C405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Практическая работа №26</w:t>
            </w:r>
          </w:p>
        </w:tc>
        <w:tc>
          <w:tcPr>
            <w:tcW w:w="3191" w:type="dxa"/>
          </w:tcPr>
          <w:p w:rsidR="00996980" w:rsidRPr="00F036E4" w:rsidRDefault="00F036E4" w:rsidP="00C40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036E4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J79S</w:t>
            </w:r>
          </w:p>
        </w:tc>
      </w:tr>
      <w:tr w:rsidR="00996980" w:rsidRPr="003F6F3D" w:rsidTr="00C40549">
        <w:tc>
          <w:tcPr>
            <w:tcW w:w="675" w:type="dxa"/>
          </w:tcPr>
          <w:p w:rsidR="00996980" w:rsidRPr="003F6F3D" w:rsidRDefault="00996980" w:rsidP="00C40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  <w:r w:rsidRPr="003F6F3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5705" w:type="dxa"/>
          </w:tcPr>
          <w:p w:rsidR="00996980" w:rsidRPr="003F6F3D" w:rsidRDefault="00F036E4" w:rsidP="00C4054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Практическая работа №27</w:t>
            </w:r>
          </w:p>
        </w:tc>
        <w:tc>
          <w:tcPr>
            <w:tcW w:w="3191" w:type="dxa"/>
          </w:tcPr>
          <w:p w:rsidR="00996980" w:rsidRPr="00EE34DA" w:rsidRDefault="00EE34DA" w:rsidP="00C40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E34DA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K5L1</w:t>
            </w:r>
          </w:p>
        </w:tc>
      </w:tr>
      <w:tr w:rsidR="00996980" w:rsidRPr="003F6F3D" w:rsidTr="00C40549">
        <w:trPr>
          <w:trHeight w:val="563"/>
        </w:trPr>
        <w:tc>
          <w:tcPr>
            <w:tcW w:w="675" w:type="dxa"/>
          </w:tcPr>
          <w:p w:rsidR="00996980" w:rsidRPr="003F6F3D" w:rsidRDefault="00996980" w:rsidP="00C40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  <w:r w:rsidRPr="003F6F3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5705" w:type="dxa"/>
          </w:tcPr>
          <w:p w:rsidR="00996980" w:rsidRPr="003F6F3D" w:rsidRDefault="00F036E4" w:rsidP="00C40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Практическая работа №28</w:t>
            </w:r>
          </w:p>
        </w:tc>
        <w:tc>
          <w:tcPr>
            <w:tcW w:w="3191" w:type="dxa"/>
          </w:tcPr>
          <w:p w:rsidR="00996980" w:rsidRPr="00EE34DA" w:rsidRDefault="00EE34DA" w:rsidP="00C40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E34DA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PXPG</w:t>
            </w:r>
          </w:p>
        </w:tc>
      </w:tr>
    </w:tbl>
    <w:p w:rsidR="00ED394A" w:rsidRDefault="00ED394A"/>
    <w:sectPr w:rsidR="00ED394A" w:rsidSect="00ED3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6980"/>
    <w:rsid w:val="00590C2B"/>
    <w:rsid w:val="0074638B"/>
    <w:rsid w:val="00996980"/>
    <w:rsid w:val="00AE3F1B"/>
    <w:rsid w:val="00DC5110"/>
    <w:rsid w:val="00ED394A"/>
    <w:rsid w:val="00EE34DA"/>
    <w:rsid w:val="00F03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980"/>
    <w:pPr>
      <w:spacing w:after="200" w:line="276" w:lineRule="auto"/>
      <w:ind w:firstLine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6980"/>
    <w:pPr>
      <w:ind w:firstLine="0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69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ЛП</dc:creator>
  <cp:keywords/>
  <dc:description/>
  <cp:lastModifiedBy>ЛП</cp:lastModifiedBy>
  <cp:revision>2</cp:revision>
  <dcterms:created xsi:type="dcterms:W3CDTF">2020-04-11T06:37:00Z</dcterms:created>
  <dcterms:modified xsi:type="dcterms:W3CDTF">2020-04-11T07:18:00Z</dcterms:modified>
</cp:coreProperties>
</file>