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17" w:rsidRDefault="00C67A17" w:rsidP="00C67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8D">
        <w:rPr>
          <w:rFonts w:ascii="Times New Roman" w:hAnsi="Times New Roman" w:cs="Times New Roman"/>
          <w:b/>
          <w:sz w:val="24"/>
          <w:szCs w:val="24"/>
        </w:rPr>
        <w:t>МДК 01.01 ОРГАНИЗАЦИЯ ПАССАЖИРСКИХ ПЕРЕВОЗОК НА ЖЕЛЕЗНОДОРОЖНОМ ТРАНСПОРТЕ.</w:t>
      </w:r>
    </w:p>
    <w:p w:rsidR="008876D9" w:rsidRDefault="008876D9" w:rsidP="00887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29</w:t>
      </w:r>
    </w:p>
    <w:p w:rsidR="00C67A17" w:rsidRDefault="00C67A17" w:rsidP="00C67A17"/>
    <w:tbl>
      <w:tblPr>
        <w:tblStyle w:val="a3"/>
        <w:tblW w:w="0" w:type="auto"/>
        <w:tblInd w:w="-147" w:type="dxa"/>
        <w:tblLook w:val="04A0"/>
      </w:tblPr>
      <w:tblGrid>
        <w:gridCol w:w="810"/>
        <w:gridCol w:w="5586"/>
        <w:gridCol w:w="3096"/>
      </w:tblGrid>
      <w:tr w:rsidR="00C67A17" w:rsidRPr="0066134C" w:rsidTr="00C67A17">
        <w:tc>
          <w:tcPr>
            <w:tcW w:w="810" w:type="dxa"/>
          </w:tcPr>
          <w:p w:rsidR="00C67A17" w:rsidRPr="0066134C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586" w:type="dxa"/>
          </w:tcPr>
          <w:p w:rsidR="00C67A17" w:rsidRPr="00C67A17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7A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3096" w:type="dxa"/>
          </w:tcPr>
          <w:p w:rsidR="00C67A17" w:rsidRPr="0066134C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Код доступ на сайте </w:t>
            </w:r>
            <w:proofErr w:type="spellStart"/>
            <w:r w:rsidRPr="003F6F3D">
              <w:rPr>
                <w:rFonts w:ascii="Times New Roman" w:hAnsi="Times New Roman" w:cs="Times New Roman"/>
                <w:b/>
                <w:sz w:val="28"/>
                <w:szCs w:val="28"/>
              </w:rPr>
              <w:t>urok</w:t>
            </w:r>
            <w:proofErr w:type="spellEnd"/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3F6F3D">
              <w:rPr>
                <w:rFonts w:ascii="Times New Roman" w:hAnsi="Times New Roman" w:cs="Times New Roman"/>
                <w:b/>
                <w:sz w:val="28"/>
                <w:szCs w:val="28"/>
              </w:rPr>
              <w:t>io</w:t>
            </w:r>
            <w:proofErr w:type="spellEnd"/>
          </w:p>
        </w:tc>
      </w:tr>
      <w:tr w:rsidR="00C67A17" w:rsidRPr="0066134C" w:rsidTr="00C67A17">
        <w:tc>
          <w:tcPr>
            <w:tcW w:w="810" w:type="dxa"/>
          </w:tcPr>
          <w:p w:rsidR="00C67A17" w:rsidRPr="0066134C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586" w:type="dxa"/>
          </w:tcPr>
          <w:p w:rsidR="00C67A17" w:rsidRPr="001312F9" w:rsidRDefault="00C67A17" w:rsidP="00C67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312F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3096" w:type="dxa"/>
          </w:tcPr>
          <w:p w:rsidR="00C67A17" w:rsidRPr="001312F9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12F9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B8XP</w:t>
            </w:r>
          </w:p>
        </w:tc>
      </w:tr>
      <w:tr w:rsidR="00C67A17" w:rsidRPr="00D62791" w:rsidTr="00C67A17">
        <w:tc>
          <w:tcPr>
            <w:tcW w:w="810" w:type="dxa"/>
          </w:tcPr>
          <w:p w:rsidR="00C67A17" w:rsidRPr="00710B3A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86" w:type="dxa"/>
          </w:tcPr>
          <w:p w:rsidR="00C67A17" w:rsidRPr="001312F9" w:rsidRDefault="00C67A17" w:rsidP="00C67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2F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131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2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131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2F9">
              <w:rPr>
                <w:rFonts w:ascii="Times New Roman" w:hAnsi="Times New Roman" w:cs="Times New Roman"/>
                <w:sz w:val="28"/>
                <w:szCs w:val="28"/>
              </w:rPr>
              <w:t>перевозку</w:t>
            </w:r>
            <w:proofErr w:type="spellEnd"/>
            <w:r w:rsidRPr="00131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2F9">
              <w:rPr>
                <w:rFonts w:ascii="Times New Roman" w:hAnsi="Times New Roman" w:cs="Times New Roman"/>
                <w:sz w:val="28"/>
                <w:szCs w:val="28"/>
              </w:rPr>
              <w:t>багажа</w:t>
            </w:r>
            <w:proofErr w:type="spellEnd"/>
            <w:r w:rsidRPr="00131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A17" w:rsidRPr="001312F9" w:rsidRDefault="00C67A17" w:rsidP="00C67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6" w:type="dxa"/>
          </w:tcPr>
          <w:p w:rsidR="00C67A17" w:rsidRPr="001312F9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12F9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CJ51</w:t>
            </w:r>
          </w:p>
        </w:tc>
      </w:tr>
      <w:tr w:rsidR="00C67A17" w:rsidRPr="00C65A4B" w:rsidTr="00C67A17">
        <w:tc>
          <w:tcPr>
            <w:tcW w:w="810" w:type="dxa"/>
          </w:tcPr>
          <w:p w:rsidR="00C67A17" w:rsidRPr="00C65A4B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586" w:type="dxa"/>
          </w:tcPr>
          <w:p w:rsidR="00C67A17" w:rsidRPr="001312F9" w:rsidRDefault="00C67A17" w:rsidP="00887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2F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131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2F9">
              <w:rPr>
                <w:rFonts w:ascii="Times New Roman" w:hAnsi="Times New Roman" w:cs="Times New Roman"/>
                <w:sz w:val="28"/>
                <w:szCs w:val="28"/>
              </w:rPr>
              <w:t>страхования</w:t>
            </w:r>
            <w:proofErr w:type="spellEnd"/>
          </w:p>
          <w:p w:rsidR="00C67A17" w:rsidRPr="003F5E3C" w:rsidRDefault="00C67A17" w:rsidP="00C67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</w:tcPr>
          <w:p w:rsidR="00C67A17" w:rsidRPr="001312F9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12F9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DG6V</w:t>
            </w:r>
          </w:p>
        </w:tc>
      </w:tr>
      <w:tr w:rsidR="00C67A17" w:rsidRPr="00C65A4B" w:rsidTr="00C67A17">
        <w:trPr>
          <w:trHeight w:val="563"/>
        </w:trPr>
        <w:tc>
          <w:tcPr>
            <w:tcW w:w="810" w:type="dxa"/>
          </w:tcPr>
          <w:p w:rsidR="00C67A17" w:rsidRPr="00C65A4B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586" w:type="dxa"/>
          </w:tcPr>
          <w:p w:rsidR="00C67A17" w:rsidRPr="00A32E0D" w:rsidRDefault="00C67A17" w:rsidP="00C67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E0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A32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  <w:proofErr w:type="spellEnd"/>
            <w:r w:rsidRPr="00A32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C67A17" w:rsidRPr="00A32E0D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2E0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2hzm</w:t>
            </w:r>
          </w:p>
        </w:tc>
      </w:tr>
      <w:tr w:rsidR="00C67A17" w:rsidRPr="00E7759E" w:rsidTr="00C67A17">
        <w:trPr>
          <w:trHeight w:val="483"/>
        </w:trPr>
        <w:tc>
          <w:tcPr>
            <w:tcW w:w="810" w:type="dxa"/>
          </w:tcPr>
          <w:p w:rsidR="00C67A17" w:rsidRPr="00C65A4B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586" w:type="dxa"/>
          </w:tcPr>
          <w:p w:rsidR="00C67A17" w:rsidRPr="003F5E3C" w:rsidRDefault="00C67A17" w:rsidP="00C67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2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договор на перевозку багажа</w:t>
            </w:r>
          </w:p>
        </w:tc>
        <w:tc>
          <w:tcPr>
            <w:tcW w:w="3096" w:type="dxa"/>
          </w:tcPr>
          <w:p w:rsidR="00C67A17" w:rsidRPr="00A32E0D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2E0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C2WO</w:t>
            </w:r>
          </w:p>
        </w:tc>
      </w:tr>
      <w:tr w:rsidR="00C67A17" w:rsidRPr="00E7759E" w:rsidTr="00C67A17">
        <w:tc>
          <w:tcPr>
            <w:tcW w:w="810" w:type="dxa"/>
          </w:tcPr>
          <w:p w:rsidR="00C67A17" w:rsidRPr="00C65A4B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586" w:type="dxa"/>
          </w:tcPr>
          <w:p w:rsidR="00C67A17" w:rsidRPr="00A32E0D" w:rsidRDefault="00C67A17" w:rsidP="00C67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E0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  <w:proofErr w:type="spellStart"/>
            <w:r w:rsidRPr="00A32E0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A32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sz w:val="28"/>
                <w:szCs w:val="28"/>
              </w:rPr>
              <w:t>страхования</w:t>
            </w:r>
            <w:proofErr w:type="spellEnd"/>
            <w:r w:rsidRPr="00A32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C67A17" w:rsidRPr="00A32E0D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2E0D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5ZJS</w:t>
            </w:r>
          </w:p>
        </w:tc>
      </w:tr>
      <w:tr w:rsidR="00C67A17" w:rsidRPr="00C65A4B" w:rsidTr="00C67A17">
        <w:tc>
          <w:tcPr>
            <w:tcW w:w="810" w:type="dxa"/>
          </w:tcPr>
          <w:p w:rsidR="00C67A17" w:rsidRPr="00C65A4B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586" w:type="dxa"/>
          </w:tcPr>
          <w:p w:rsidR="00C67A17" w:rsidRPr="00A32E0D" w:rsidRDefault="00C67A17" w:rsidP="00C67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2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Железнодорожные проездные </w:t>
            </w:r>
            <w:proofErr w:type="spellStart"/>
            <w:r w:rsidRPr="00A32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</w:t>
            </w:r>
            <w:proofErr w:type="gramStart"/>
            <w:r w:rsidRPr="00A32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.ф</w:t>
            </w:r>
            <w:proofErr w:type="gramEnd"/>
            <w:r w:rsidRPr="00A32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ормы,порядок</w:t>
            </w:r>
            <w:proofErr w:type="spellEnd"/>
            <w:r w:rsidRPr="00A32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оформления,сроки</w:t>
            </w:r>
            <w:proofErr w:type="spellEnd"/>
            <w:r w:rsidRPr="00A32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годности.</w:t>
            </w:r>
          </w:p>
        </w:tc>
        <w:tc>
          <w:tcPr>
            <w:tcW w:w="3096" w:type="dxa"/>
          </w:tcPr>
          <w:p w:rsidR="00C67A17" w:rsidRPr="00A32E0D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2E0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6O68</w:t>
            </w:r>
          </w:p>
        </w:tc>
      </w:tr>
      <w:tr w:rsidR="00C67A17" w:rsidRPr="00C65A4B" w:rsidTr="00C67A17">
        <w:tc>
          <w:tcPr>
            <w:tcW w:w="810" w:type="dxa"/>
          </w:tcPr>
          <w:p w:rsidR="00C67A17" w:rsidRPr="00C65A4B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586" w:type="dxa"/>
          </w:tcPr>
          <w:p w:rsidR="00C67A17" w:rsidRPr="00E53546" w:rsidRDefault="00C67A17" w:rsidP="00C67A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096" w:type="dxa"/>
          </w:tcPr>
          <w:p w:rsidR="00C67A17" w:rsidRPr="00E53546" w:rsidRDefault="00C67A17" w:rsidP="00C6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354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GJU5</w:t>
            </w:r>
          </w:p>
        </w:tc>
      </w:tr>
    </w:tbl>
    <w:p w:rsidR="00C67A17" w:rsidRDefault="00C67A17" w:rsidP="00C67A17">
      <w:bookmarkStart w:id="0" w:name="_GoBack"/>
      <w:bookmarkEnd w:id="0"/>
    </w:p>
    <w:p w:rsidR="00C67A17" w:rsidRDefault="00C67A17" w:rsidP="00C67A17"/>
    <w:p w:rsidR="00C67A17" w:rsidRDefault="00C67A17" w:rsidP="00C67A17"/>
    <w:p w:rsidR="00BC4016" w:rsidRDefault="00BC4016"/>
    <w:sectPr w:rsidR="00BC4016" w:rsidSect="007A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9DA"/>
    <w:rsid w:val="007A28C0"/>
    <w:rsid w:val="008876D9"/>
    <w:rsid w:val="009029DA"/>
    <w:rsid w:val="00BC4016"/>
    <w:rsid w:val="00C6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A1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NAVICOM</cp:lastModifiedBy>
  <cp:revision>3</cp:revision>
  <dcterms:created xsi:type="dcterms:W3CDTF">2020-03-27T03:50:00Z</dcterms:created>
  <dcterms:modified xsi:type="dcterms:W3CDTF">2020-04-02T04:38:00Z</dcterms:modified>
</cp:coreProperties>
</file>