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0F" w:rsidRDefault="0091710F" w:rsidP="00917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AE">
        <w:rPr>
          <w:rFonts w:ascii="Times New Roman" w:hAnsi="Times New Roman" w:cs="Times New Roman"/>
          <w:b/>
          <w:sz w:val="24"/>
          <w:szCs w:val="24"/>
        </w:rPr>
        <w:t xml:space="preserve">18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</w:p>
    <w:p w:rsidR="0091710F" w:rsidRDefault="0091710F" w:rsidP="00917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</w:t>
      </w:r>
      <w:r w:rsidRPr="00AA43AE">
        <w:rPr>
          <w:rFonts w:ascii="Times New Roman" w:hAnsi="Times New Roman" w:cs="Times New Roman"/>
          <w:b/>
          <w:sz w:val="24"/>
          <w:szCs w:val="24"/>
        </w:rPr>
        <w:t xml:space="preserve"> ЭКОНОМИЧЕСКИЕ И ПРАВОВЫЕ ОСНОВЫ В ПРОФ. ДЕЯТЕЛЬНОСТИ В РФ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710F" w:rsidRDefault="0091710F" w:rsidP="00917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561"/>
        <w:gridCol w:w="3117"/>
      </w:tblGrid>
      <w:tr w:rsidR="0091710F" w:rsidRPr="0066134C" w:rsidTr="004B380B">
        <w:tc>
          <w:tcPr>
            <w:tcW w:w="675" w:type="dxa"/>
          </w:tcPr>
          <w:p w:rsidR="0091710F" w:rsidRPr="0066134C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705" w:type="dxa"/>
          </w:tcPr>
          <w:p w:rsidR="0091710F" w:rsidRPr="00597778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77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3191" w:type="dxa"/>
          </w:tcPr>
          <w:p w:rsidR="0091710F" w:rsidRPr="0066134C" w:rsidRDefault="00597778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Код доступ на сайте </w:t>
            </w:r>
            <w:proofErr w:type="spellStart"/>
            <w:r w:rsidRPr="003F6F3D">
              <w:rPr>
                <w:rFonts w:ascii="Times New Roman" w:hAnsi="Times New Roman" w:cs="Times New Roman"/>
                <w:b/>
                <w:sz w:val="28"/>
                <w:szCs w:val="28"/>
              </w:rPr>
              <w:t>urok</w:t>
            </w:r>
            <w:proofErr w:type="spellEnd"/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3F6F3D">
              <w:rPr>
                <w:rFonts w:ascii="Times New Roman" w:hAnsi="Times New Roman" w:cs="Times New Roman"/>
                <w:b/>
                <w:sz w:val="28"/>
                <w:szCs w:val="28"/>
              </w:rPr>
              <w:t>io</w:t>
            </w:r>
            <w:proofErr w:type="spellEnd"/>
          </w:p>
        </w:tc>
      </w:tr>
      <w:bookmarkEnd w:id="0"/>
      <w:tr w:rsidR="0091710F" w:rsidRPr="0066134C" w:rsidTr="004B380B">
        <w:tc>
          <w:tcPr>
            <w:tcW w:w="675" w:type="dxa"/>
          </w:tcPr>
          <w:p w:rsidR="0091710F" w:rsidRPr="0066134C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705" w:type="dxa"/>
          </w:tcPr>
          <w:p w:rsidR="0091710F" w:rsidRPr="00BB4ECF" w:rsidRDefault="0091710F" w:rsidP="00917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оплаты труда.</w:t>
            </w:r>
          </w:p>
        </w:tc>
        <w:tc>
          <w:tcPr>
            <w:tcW w:w="3191" w:type="dxa"/>
          </w:tcPr>
          <w:p w:rsidR="0091710F" w:rsidRPr="00BB4ECF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E090C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Fric</w:t>
            </w:r>
            <w:proofErr w:type="spellEnd"/>
          </w:p>
        </w:tc>
      </w:tr>
      <w:tr w:rsidR="0091710F" w:rsidRPr="00D62791" w:rsidTr="004B380B">
        <w:tc>
          <w:tcPr>
            <w:tcW w:w="675" w:type="dxa"/>
          </w:tcPr>
          <w:p w:rsidR="0091710F" w:rsidRPr="00710B3A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705" w:type="dxa"/>
          </w:tcPr>
          <w:p w:rsidR="0091710F" w:rsidRPr="00911894" w:rsidRDefault="0091710F" w:rsidP="00917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доплат их определения. Ф</w:t>
            </w:r>
            <w:r w:rsidRPr="00911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ормы и система заработной платы на </w:t>
            </w:r>
            <w:proofErr w:type="gramStart"/>
            <w:r w:rsidRPr="00911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предприятиях  </w:t>
            </w:r>
            <w:proofErr w:type="spellStart"/>
            <w:r w:rsidRPr="00911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ж.д</w:t>
            </w:r>
            <w:proofErr w:type="spellEnd"/>
            <w:r w:rsidRPr="00911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911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транспорта.</w:t>
            </w:r>
          </w:p>
        </w:tc>
        <w:tc>
          <w:tcPr>
            <w:tcW w:w="3191" w:type="dxa"/>
          </w:tcPr>
          <w:p w:rsidR="0091710F" w:rsidRPr="0091710F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E090C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Zx</w:t>
            </w:r>
            <w:proofErr w:type="spellEnd"/>
            <w:r w:rsidRPr="0091710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  <w:lang w:val="ru-RU"/>
              </w:rPr>
              <w:t>52</w:t>
            </w:r>
          </w:p>
        </w:tc>
      </w:tr>
      <w:tr w:rsidR="0091710F" w:rsidRPr="00C65A4B" w:rsidTr="004B380B">
        <w:tc>
          <w:tcPr>
            <w:tcW w:w="675" w:type="dxa"/>
          </w:tcPr>
          <w:p w:rsidR="0091710F" w:rsidRPr="00C65A4B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705" w:type="dxa"/>
          </w:tcPr>
          <w:p w:rsidR="0091710F" w:rsidRPr="00911894" w:rsidRDefault="0091710F" w:rsidP="00917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1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</w:t>
            </w:r>
          </w:p>
        </w:tc>
        <w:tc>
          <w:tcPr>
            <w:tcW w:w="3191" w:type="dxa"/>
          </w:tcPr>
          <w:p w:rsidR="0091710F" w:rsidRPr="0091710F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11894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Pu</w:t>
            </w:r>
            <w:proofErr w:type="spellEnd"/>
            <w:r w:rsidRPr="0091710F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  <w:lang w:val="ru-RU"/>
              </w:rPr>
              <w:t>5</w:t>
            </w:r>
            <w:r w:rsidRPr="00911894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l</w:t>
            </w:r>
          </w:p>
        </w:tc>
      </w:tr>
      <w:tr w:rsidR="0091710F" w:rsidRPr="00C65A4B" w:rsidTr="004B380B">
        <w:trPr>
          <w:trHeight w:val="858"/>
        </w:trPr>
        <w:tc>
          <w:tcPr>
            <w:tcW w:w="675" w:type="dxa"/>
          </w:tcPr>
          <w:p w:rsidR="0091710F" w:rsidRPr="00C65A4B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705" w:type="dxa"/>
          </w:tcPr>
          <w:p w:rsidR="0091710F" w:rsidRPr="00911894" w:rsidRDefault="0091710F" w:rsidP="00917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1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Социальные гарантии для работников </w:t>
            </w:r>
            <w:proofErr w:type="spellStart"/>
            <w:r w:rsidRPr="0091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ж.д.т</w:t>
            </w:r>
            <w:proofErr w:type="spellEnd"/>
            <w:r w:rsidRPr="0091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гарантийные выплаты работникам </w:t>
            </w:r>
            <w:proofErr w:type="spellStart"/>
            <w:r w:rsidRPr="0091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ж.д</w:t>
            </w:r>
            <w:proofErr w:type="spellEnd"/>
            <w:r w:rsidRPr="0091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 предприятия.</w:t>
            </w:r>
          </w:p>
        </w:tc>
        <w:tc>
          <w:tcPr>
            <w:tcW w:w="3191" w:type="dxa"/>
          </w:tcPr>
          <w:p w:rsidR="0091710F" w:rsidRPr="00911894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11894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Ud2d</w:t>
            </w:r>
          </w:p>
        </w:tc>
      </w:tr>
      <w:tr w:rsidR="0091710F" w:rsidRPr="00E7759E" w:rsidTr="004B380B">
        <w:trPr>
          <w:trHeight w:val="483"/>
        </w:trPr>
        <w:tc>
          <w:tcPr>
            <w:tcW w:w="675" w:type="dxa"/>
          </w:tcPr>
          <w:p w:rsidR="0091710F" w:rsidRPr="00C65A4B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705" w:type="dxa"/>
          </w:tcPr>
          <w:p w:rsidR="0091710F" w:rsidRPr="00E7759E" w:rsidRDefault="0091710F" w:rsidP="00917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1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</w:t>
            </w:r>
          </w:p>
        </w:tc>
        <w:tc>
          <w:tcPr>
            <w:tcW w:w="3191" w:type="dxa"/>
          </w:tcPr>
          <w:p w:rsidR="0091710F" w:rsidRPr="00911894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11894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l8v9</w:t>
            </w:r>
          </w:p>
        </w:tc>
      </w:tr>
      <w:tr w:rsidR="0091710F" w:rsidRPr="00E7759E" w:rsidTr="004B380B">
        <w:tc>
          <w:tcPr>
            <w:tcW w:w="675" w:type="dxa"/>
          </w:tcPr>
          <w:p w:rsidR="0091710F" w:rsidRPr="00C65A4B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705" w:type="dxa"/>
          </w:tcPr>
          <w:p w:rsidR="0091710F" w:rsidRPr="00E7759E" w:rsidRDefault="0091710F" w:rsidP="00917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1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</w:t>
            </w:r>
          </w:p>
        </w:tc>
        <w:tc>
          <w:tcPr>
            <w:tcW w:w="3191" w:type="dxa"/>
          </w:tcPr>
          <w:p w:rsidR="0091710F" w:rsidRPr="005D2F3C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D2F3C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U89o</w:t>
            </w:r>
          </w:p>
        </w:tc>
      </w:tr>
      <w:tr w:rsidR="0091710F" w:rsidRPr="00C65A4B" w:rsidTr="004B380B">
        <w:tc>
          <w:tcPr>
            <w:tcW w:w="675" w:type="dxa"/>
          </w:tcPr>
          <w:p w:rsidR="0091710F" w:rsidRPr="00C65A4B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05" w:type="dxa"/>
          </w:tcPr>
          <w:p w:rsidR="0091710F" w:rsidRPr="00C65A4B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91710F" w:rsidRPr="00C65A4B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1710F" w:rsidRPr="00C65A4B" w:rsidTr="004B380B">
        <w:tc>
          <w:tcPr>
            <w:tcW w:w="675" w:type="dxa"/>
          </w:tcPr>
          <w:p w:rsidR="0091710F" w:rsidRPr="00C65A4B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05" w:type="dxa"/>
          </w:tcPr>
          <w:p w:rsidR="0091710F" w:rsidRPr="00C65A4B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91710F" w:rsidRPr="00C65A4B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1710F" w:rsidRPr="00C65A4B" w:rsidTr="004B380B">
        <w:tc>
          <w:tcPr>
            <w:tcW w:w="675" w:type="dxa"/>
          </w:tcPr>
          <w:p w:rsidR="0091710F" w:rsidRPr="00C65A4B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05" w:type="dxa"/>
          </w:tcPr>
          <w:p w:rsidR="0091710F" w:rsidRPr="00C65A4B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91710F" w:rsidRPr="00C65A4B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1710F" w:rsidRPr="00C65A4B" w:rsidTr="004B380B">
        <w:tc>
          <w:tcPr>
            <w:tcW w:w="675" w:type="dxa"/>
          </w:tcPr>
          <w:p w:rsidR="0091710F" w:rsidRPr="00C65A4B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05" w:type="dxa"/>
          </w:tcPr>
          <w:p w:rsidR="0091710F" w:rsidRPr="00C65A4B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91710F" w:rsidRPr="00C65A4B" w:rsidRDefault="0091710F" w:rsidP="0091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1710F" w:rsidRDefault="0091710F" w:rsidP="0091710F">
      <w:pPr>
        <w:spacing w:after="0" w:line="240" w:lineRule="auto"/>
      </w:pPr>
    </w:p>
    <w:p w:rsidR="0091710F" w:rsidRDefault="0091710F" w:rsidP="0091710F">
      <w:pPr>
        <w:spacing w:after="0" w:line="240" w:lineRule="auto"/>
      </w:pPr>
    </w:p>
    <w:p w:rsidR="0091710F" w:rsidRDefault="0091710F" w:rsidP="0091710F">
      <w:pPr>
        <w:spacing w:after="0" w:line="240" w:lineRule="auto"/>
      </w:pPr>
    </w:p>
    <w:p w:rsidR="00EF79AC" w:rsidRDefault="00EF79AC"/>
    <w:sectPr w:rsidR="00EF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76"/>
    <w:rsid w:val="00192776"/>
    <w:rsid w:val="00597778"/>
    <w:rsid w:val="0091710F"/>
    <w:rsid w:val="00E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96969-1534-4B52-813A-853D81A1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10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3</cp:revision>
  <dcterms:created xsi:type="dcterms:W3CDTF">2020-03-27T03:40:00Z</dcterms:created>
  <dcterms:modified xsi:type="dcterms:W3CDTF">2020-03-27T03:48:00Z</dcterms:modified>
</cp:coreProperties>
</file>