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10457" w14:textId="7AB0F538" w:rsidR="006E36BB" w:rsidRDefault="00E64DA5" w:rsidP="000C167F">
      <w:pPr>
        <w:jc w:val="center"/>
        <w:rPr>
          <w:rFonts w:ascii="Times New Roman" w:hAnsi="Times New Roman" w:cs="Times New Roman"/>
          <w:sz w:val="32"/>
          <w:szCs w:val="32"/>
        </w:rPr>
      </w:pPr>
      <w:r w:rsidRPr="00E64DA5">
        <w:rPr>
          <w:rFonts w:ascii="Times New Roman" w:hAnsi="Times New Roman" w:cs="Times New Roman"/>
          <w:sz w:val="32"/>
          <w:szCs w:val="32"/>
        </w:rPr>
        <w:t>Производственная практика группа ЭПС-34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5267"/>
        <w:gridCol w:w="3084"/>
      </w:tblGrid>
      <w:tr w:rsidR="00CA3BAF" w14:paraId="316124D6" w14:textId="77777777" w:rsidTr="009D7B55">
        <w:tc>
          <w:tcPr>
            <w:tcW w:w="994" w:type="dxa"/>
          </w:tcPr>
          <w:p w14:paraId="6FE2F3B7" w14:textId="77777777" w:rsidR="00E64DA5" w:rsidRDefault="00E64DA5" w:rsidP="00E64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14:paraId="5BFED85C" w14:textId="5F1E7320" w:rsidR="00692457" w:rsidRDefault="00692457" w:rsidP="00E64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урока</w:t>
            </w:r>
          </w:p>
        </w:tc>
        <w:tc>
          <w:tcPr>
            <w:tcW w:w="5267" w:type="dxa"/>
          </w:tcPr>
          <w:p w14:paraId="5ABF208B" w14:textId="7D89ADB4" w:rsidR="00E64DA5" w:rsidRDefault="00E64DA5" w:rsidP="00E64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3084" w:type="dxa"/>
          </w:tcPr>
          <w:p w14:paraId="715051DB" w14:textId="6A14FA00" w:rsidR="00E64DA5" w:rsidRPr="00E64DA5" w:rsidRDefault="00E64DA5" w:rsidP="00E64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Код доступа для студентов на сайте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urok</w:t>
            </w:r>
            <w:proofErr w:type="spellEnd"/>
            <w:r w:rsidRPr="00E64D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io</w:t>
            </w:r>
            <w:proofErr w:type="spellEnd"/>
          </w:p>
        </w:tc>
      </w:tr>
      <w:tr w:rsidR="00CA3BAF" w14:paraId="20C23B81" w14:textId="77777777" w:rsidTr="009D7B55">
        <w:tc>
          <w:tcPr>
            <w:tcW w:w="994" w:type="dxa"/>
          </w:tcPr>
          <w:p w14:paraId="76CEFD55" w14:textId="7FF0D264" w:rsidR="00E64DA5" w:rsidRPr="00CA3BAF" w:rsidRDefault="00E6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 xml:space="preserve"> 25.03</w:t>
            </w:r>
          </w:p>
        </w:tc>
        <w:tc>
          <w:tcPr>
            <w:tcW w:w="5267" w:type="dxa"/>
          </w:tcPr>
          <w:p w14:paraId="7DD98CAD" w14:textId="71F5890E" w:rsidR="00E64DA5" w:rsidRDefault="00E64D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DA5">
              <w:rPr>
                <w:rFonts w:ascii="Times New Roman" w:hAnsi="Times New Roman" w:cs="Times New Roman"/>
                <w:sz w:val="32"/>
                <w:szCs w:val="32"/>
              </w:rPr>
              <w:t>Конспект по электробезопасности</w:t>
            </w:r>
          </w:p>
        </w:tc>
        <w:tc>
          <w:tcPr>
            <w:tcW w:w="3084" w:type="dxa"/>
          </w:tcPr>
          <w:p w14:paraId="1DF6D125" w14:textId="7B0223E9" w:rsidR="00E64DA5" w:rsidRDefault="00E64D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3CG2</w:t>
            </w:r>
          </w:p>
        </w:tc>
      </w:tr>
      <w:tr w:rsidR="00CA3BAF" w14:paraId="5C14B34E" w14:textId="77777777" w:rsidTr="009D7B55">
        <w:tc>
          <w:tcPr>
            <w:tcW w:w="994" w:type="dxa"/>
          </w:tcPr>
          <w:p w14:paraId="56718D24" w14:textId="2CD56BFF" w:rsidR="00E64DA5" w:rsidRPr="00CA3BAF" w:rsidRDefault="00E6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</w:tc>
        <w:tc>
          <w:tcPr>
            <w:tcW w:w="5267" w:type="dxa"/>
          </w:tcPr>
          <w:p w14:paraId="64AF6E2C" w14:textId="77777777" w:rsidR="00E64DA5" w:rsidRDefault="00E100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00FA">
              <w:rPr>
                <w:rFonts w:ascii="Times New Roman" w:hAnsi="Times New Roman" w:cs="Times New Roman"/>
                <w:sz w:val="32"/>
                <w:szCs w:val="32"/>
              </w:rPr>
              <w:t>Вопросы по электробезопасности</w:t>
            </w:r>
          </w:p>
          <w:p w14:paraId="5D4090A4" w14:textId="76AADF8A" w:rsidR="00E100FA" w:rsidRDefault="00E100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 часть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1)</w:t>
            </w:r>
          </w:p>
        </w:tc>
        <w:tc>
          <w:tcPr>
            <w:tcW w:w="3084" w:type="dxa"/>
          </w:tcPr>
          <w:p w14:paraId="10F9D95E" w14:textId="0506E330" w:rsidR="00E64DA5" w:rsidRDefault="00E100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VMCO</w:t>
            </w:r>
          </w:p>
        </w:tc>
      </w:tr>
      <w:tr w:rsidR="00CA3BAF" w14:paraId="6264612A" w14:textId="77777777" w:rsidTr="009D7B55">
        <w:tc>
          <w:tcPr>
            <w:tcW w:w="994" w:type="dxa"/>
          </w:tcPr>
          <w:p w14:paraId="212F8E1B" w14:textId="7FC85054" w:rsidR="00E64DA5" w:rsidRPr="00CA3BAF" w:rsidRDefault="00E6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27.04</w:t>
            </w:r>
          </w:p>
        </w:tc>
        <w:tc>
          <w:tcPr>
            <w:tcW w:w="5267" w:type="dxa"/>
          </w:tcPr>
          <w:p w14:paraId="62671BA1" w14:textId="77777777" w:rsidR="00E100FA" w:rsidRDefault="00E100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Вопросы по электробезопасности</w:t>
            </w:r>
          </w:p>
          <w:p w14:paraId="386B6253" w14:textId="289BE906" w:rsidR="00E64DA5" w:rsidRDefault="00E100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 часть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2)</w:t>
            </w:r>
          </w:p>
        </w:tc>
        <w:tc>
          <w:tcPr>
            <w:tcW w:w="3084" w:type="dxa"/>
          </w:tcPr>
          <w:p w14:paraId="0AA7CCB1" w14:textId="48BFC01E" w:rsidR="00E64DA5" w:rsidRDefault="006928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DNMG</w:t>
            </w:r>
          </w:p>
        </w:tc>
      </w:tr>
      <w:tr w:rsidR="00CA3BAF" w14:paraId="1A20E819" w14:textId="77777777" w:rsidTr="009D7B55">
        <w:tc>
          <w:tcPr>
            <w:tcW w:w="994" w:type="dxa"/>
          </w:tcPr>
          <w:p w14:paraId="37069CFA" w14:textId="1DAE0B2B" w:rsidR="000839B1" w:rsidRPr="00CA3BAF" w:rsidRDefault="00083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04.04</w:t>
            </w:r>
          </w:p>
        </w:tc>
        <w:tc>
          <w:tcPr>
            <w:tcW w:w="5267" w:type="dxa"/>
          </w:tcPr>
          <w:p w14:paraId="13C0FB9D" w14:textId="20973DD4" w:rsidR="000839B1" w:rsidRDefault="000839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39B1">
              <w:rPr>
                <w:rFonts w:ascii="Times New Roman" w:hAnsi="Times New Roman" w:cs="Times New Roman"/>
                <w:sz w:val="32"/>
                <w:szCs w:val="32"/>
              </w:rPr>
              <w:t>Основы электробезопасности работников ЖД</w:t>
            </w:r>
          </w:p>
        </w:tc>
        <w:tc>
          <w:tcPr>
            <w:tcW w:w="3084" w:type="dxa"/>
          </w:tcPr>
          <w:p w14:paraId="6D8172E0" w14:textId="77BFA6F7" w:rsidR="000839B1" w:rsidRDefault="000839B1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0839B1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WBUE</w:t>
            </w:r>
          </w:p>
        </w:tc>
      </w:tr>
      <w:tr w:rsidR="00CA3BAF" w14:paraId="25EDCAB1" w14:textId="77777777" w:rsidTr="009D7B55">
        <w:tc>
          <w:tcPr>
            <w:tcW w:w="994" w:type="dxa"/>
          </w:tcPr>
          <w:p w14:paraId="288D0692" w14:textId="14AF0CC2" w:rsidR="001B4AA6" w:rsidRPr="00CA3BAF" w:rsidRDefault="001B4A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06.04</w:t>
            </w:r>
          </w:p>
        </w:tc>
        <w:tc>
          <w:tcPr>
            <w:tcW w:w="5267" w:type="dxa"/>
          </w:tcPr>
          <w:p w14:paraId="4541E608" w14:textId="29E3A250" w:rsidR="001B4AA6" w:rsidRPr="000839B1" w:rsidRDefault="001B4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B4AA6">
              <w:rPr>
                <w:rFonts w:ascii="Times New Roman" w:hAnsi="Times New Roman" w:cs="Times New Roman"/>
                <w:sz w:val="32"/>
                <w:szCs w:val="32"/>
              </w:rPr>
              <w:t>Надежность электроподвижного состава</w:t>
            </w:r>
          </w:p>
        </w:tc>
        <w:tc>
          <w:tcPr>
            <w:tcW w:w="3084" w:type="dxa"/>
          </w:tcPr>
          <w:p w14:paraId="0C229654" w14:textId="60ED3F65" w:rsidR="001B4AA6" w:rsidRPr="000839B1" w:rsidRDefault="001B4AA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1B4AA6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PRM1</w:t>
            </w:r>
          </w:p>
        </w:tc>
      </w:tr>
      <w:tr w:rsidR="00CA3BAF" w14:paraId="1C64455A" w14:textId="77777777" w:rsidTr="009D7B55">
        <w:tc>
          <w:tcPr>
            <w:tcW w:w="994" w:type="dxa"/>
          </w:tcPr>
          <w:p w14:paraId="2C456940" w14:textId="4C102FC3" w:rsidR="00786ED2" w:rsidRPr="00CA3BAF" w:rsidRDefault="00786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07.04</w:t>
            </w:r>
          </w:p>
        </w:tc>
        <w:tc>
          <w:tcPr>
            <w:tcW w:w="5267" w:type="dxa"/>
          </w:tcPr>
          <w:p w14:paraId="7DE375A4" w14:textId="688B1B0E" w:rsidR="00786ED2" w:rsidRPr="001B4AA6" w:rsidRDefault="00786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ED2">
              <w:rPr>
                <w:rFonts w:ascii="Times New Roman" w:hAnsi="Times New Roman" w:cs="Times New Roman"/>
                <w:sz w:val="32"/>
                <w:szCs w:val="32"/>
              </w:rPr>
              <w:t>Виды повреждений электрических машин электровоза</w:t>
            </w:r>
          </w:p>
        </w:tc>
        <w:tc>
          <w:tcPr>
            <w:tcW w:w="3084" w:type="dxa"/>
          </w:tcPr>
          <w:p w14:paraId="1A251A07" w14:textId="2D5A441F" w:rsidR="00786ED2" w:rsidRPr="001B4AA6" w:rsidRDefault="00786ED2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786ED2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PI5P</w:t>
            </w:r>
          </w:p>
        </w:tc>
      </w:tr>
      <w:tr w:rsidR="00CA3BAF" w14:paraId="7C844D89" w14:textId="77777777" w:rsidTr="009D7B55">
        <w:tc>
          <w:tcPr>
            <w:tcW w:w="994" w:type="dxa"/>
          </w:tcPr>
          <w:p w14:paraId="73FC0666" w14:textId="00E0837C" w:rsidR="00B6429B" w:rsidRPr="00CA3BAF" w:rsidRDefault="00B642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08.04</w:t>
            </w:r>
          </w:p>
        </w:tc>
        <w:tc>
          <w:tcPr>
            <w:tcW w:w="5267" w:type="dxa"/>
          </w:tcPr>
          <w:p w14:paraId="268E6D98" w14:textId="1F29EA86" w:rsidR="00B6429B" w:rsidRPr="00786ED2" w:rsidRDefault="00B642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429B">
              <w:rPr>
                <w:rFonts w:ascii="Times New Roman" w:hAnsi="Times New Roman" w:cs="Times New Roman"/>
                <w:sz w:val="32"/>
                <w:szCs w:val="32"/>
              </w:rPr>
              <w:t>Короткие замыкания токоведущих частей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электровоза</w:t>
            </w:r>
          </w:p>
        </w:tc>
        <w:tc>
          <w:tcPr>
            <w:tcW w:w="3084" w:type="dxa"/>
          </w:tcPr>
          <w:p w14:paraId="410F217B" w14:textId="2FC89D21" w:rsidR="00B6429B" w:rsidRPr="00786ED2" w:rsidRDefault="00B6429B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B6429B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82T1</w:t>
            </w:r>
          </w:p>
        </w:tc>
      </w:tr>
      <w:tr w:rsidR="00CA3BAF" w14:paraId="7DE66BFA" w14:textId="77777777" w:rsidTr="009D7B55">
        <w:tc>
          <w:tcPr>
            <w:tcW w:w="994" w:type="dxa"/>
          </w:tcPr>
          <w:p w14:paraId="5F2AB722" w14:textId="1FD4CAC8" w:rsidR="005C631E" w:rsidRPr="00CA3BAF" w:rsidRDefault="005C6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09.04</w:t>
            </w:r>
          </w:p>
        </w:tc>
        <w:tc>
          <w:tcPr>
            <w:tcW w:w="5267" w:type="dxa"/>
          </w:tcPr>
          <w:p w14:paraId="04C07E94" w14:textId="7B9AEBA9" w:rsidR="005C631E" w:rsidRPr="00B6429B" w:rsidRDefault="005C63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631E">
              <w:rPr>
                <w:rFonts w:ascii="Times New Roman" w:hAnsi="Times New Roman" w:cs="Times New Roman"/>
                <w:sz w:val="32"/>
                <w:szCs w:val="32"/>
              </w:rPr>
              <w:t>Методы выявления места короткого замыкания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электровозе</w:t>
            </w:r>
          </w:p>
        </w:tc>
        <w:tc>
          <w:tcPr>
            <w:tcW w:w="3084" w:type="dxa"/>
          </w:tcPr>
          <w:p w14:paraId="67C4A478" w14:textId="0EDF6013" w:rsidR="005C631E" w:rsidRPr="00B6429B" w:rsidRDefault="005C631E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5C631E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1S4R</w:t>
            </w:r>
          </w:p>
        </w:tc>
      </w:tr>
      <w:tr w:rsidR="00CA3BAF" w14:paraId="7FC49A4B" w14:textId="77777777" w:rsidTr="009D7B55">
        <w:tc>
          <w:tcPr>
            <w:tcW w:w="994" w:type="dxa"/>
          </w:tcPr>
          <w:p w14:paraId="4A9BD3B2" w14:textId="3C70C604" w:rsidR="00DB1639" w:rsidRPr="00CA3BAF" w:rsidRDefault="00DB16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10.04</w:t>
            </w:r>
          </w:p>
        </w:tc>
        <w:tc>
          <w:tcPr>
            <w:tcW w:w="5267" w:type="dxa"/>
          </w:tcPr>
          <w:p w14:paraId="5715252F" w14:textId="66A4B33D" w:rsidR="00DB1639" w:rsidRPr="005C631E" w:rsidRDefault="00DB16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Обрыв электрической сети.</w:t>
            </w:r>
          </w:p>
        </w:tc>
        <w:tc>
          <w:tcPr>
            <w:tcW w:w="3084" w:type="dxa"/>
          </w:tcPr>
          <w:p w14:paraId="61406DE3" w14:textId="7E002C94" w:rsidR="00DB1639" w:rsidRPr="005C631E" w:rsidRDefault="00DB1639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DB1639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BL3N</w:t>
            </w:r>
          </w:p>
        </w:tc>
      </w:tr>
      <w:tr w:rsidR="00CA3BAF" w14:paraId="18AF2466" w14:textId="77777777" w:rsidTr="009D7B55">
        <w:tc>
          <w:tcPr>
            <w:tcW w:w="994" w:type="dxa"/>
          </w:tcPr>
          <w:p w14:paraId="52E8EC93" w14:textId="5A234AD9" w:rsidR="00A6496D" w:rsidRPr="00CA3BAF" w:rsidRDefault="00A64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11.04</w:t>
            </w:r>
          </w:p>
        </w:tc>
        <w:tc>
          <w:tcPr>
            <w:tcW w:w="5267" w:type="dxa"/>
          </w:tcPr>
          <w:p w14:paraId="4CC8B764" w14:textId="3463EF1F" w:rsidR="00A6496D" w:rsidRDefault="00A64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96D">
              <w:rPr>
                <w:rFonts w:ascii="Times New Roman" w:hAnsi="Times New Roman" w:cs="Times New Roman"/>
                <w:sz w:val="32"/>
                <w:szCs w:val="32"/>
              </w:rPr>
              <w:t>Нарушение коммутации электрических машин.</w:t>
            </w:r>
          </w:p>
        </w:tc>
        <w:tc>
          <w:tcPr>
            <w:tcW w:w="3084" w:type="dxa"/>
          </w:tcPr>
          <w:p w14:paraId="4B30580F" w14:textId="3AA36426" w:rsidR="00A6496D" w:rsidRPr="00DB1639" w:rsidRDefault="00692457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92457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NRLA</w:t>
            </w:r>
          </w:p>
        </w:tc>
      </w:tr>
      <w:tr w:rsidR="00CA3BAF" w14:paraId="2A3FADDF" w14:textId="77777777" w:rsidTr="009D7B55">
        <w:tc>
          <w:tcPr>
            <w:tcW w:w="994" w:type="dxa"/>
          </w:tcPr>
          <w:p w14:paraId="0FACB936" w14:textId="5D5104FE" w:rsidR="00A6496D" w:rsidRPr="00CA3BAF" w:rsidRDefault="00A64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13.04</w:t>
            </w:r>
          </w:p>
        </w:tc>
        <w:tc>
          <w:tcPr>
            <w:tcW w:w="5267" w:type="dxa"/>
          </w:tcPr>
          <w:p w14:paraId="7049F3A7" w14:textId="507971ED" w:rsidR="00A6496D" w:rsidRDefault="00A64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96D">
              <w:rPr>
                <w:rFonts w:ascii="Times New Roman" w:hAnsi="Times New Roman" w:cs="Times New Roman"/>
                <w:sz w:val="32"/>
                <w:szCs w:val="32"/>
              </w:rPr>
              <w:t>Система диагностики электрических цепей</w:t>
            </w:r>
          </w:p>
        </w:tc>
        <w:tc>
          <w:tcPr>
            <w:tcW w:w="3084" w:type="dxa"/>
          </w:tcPr>
          <w:p w14:paraId="60153FDB" w14:textId="23D91186" w:rsidR="00A6496D" w:rsidRPr="00DB1639" w:rsidRDefault="00692457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92457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I6PR</w:t>
            </w:r>
          </w:p>
        </w:tc>
      </w:tr>
      <w:tr w:rsidR="00CA3BAF" w14:paraId="3AC29825" w14:textId="77777777" w:rsidTr="009D7B55">
        <w:tc>
          <w:tcPr>
            <w:tcW w:w="994" w:type="dxa"/>
          </w:tcPr>
          <w:p w14:paraId="4FBB34E6" w14:textId="6DEE23EE" w:rsidR="00A6496D" w:rsidRPr="00CA3BAF" w:rsidRDefault="00A64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14.04</w:t>
            </w:r>
          </w:p>
        </w:tc>
        <w:tc>
          <w:tcPr>
            <w:tcW w:w="5267" w:type="dxa"/>
          </w:tcPr>
          <w:p w14:paraId="5BE9340B" w14:textId="6344D7ED" w:rsidR="00A6496D" w:rsidRDefault="00A64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96D">
              <w:rPr>
                <w:rFonts w:ascii="Times New Roman" w:hAnsi="Times New Roman" w:cs="Times New Roman"/>
                <w:sz w:val="32"/>
                <w:szCs w:val="32"/>
              </w:rPr>
              <w:t>Неисправности электрических машин: электрические повреждения двигателей.</w:t>
            </w:r>
          </w:p>
        </w:tc>
        <w:tc>
          <w:tcPr>
            <w:tcW w:w="3084" w:type="dxa"/>
          </w:tcPr>
          <w:p w14:paraId="1C7E77B2" w14:textId="37205F37" w:rsidR="00A6496D" w:rsidRPr="00DB1639" w:rsidRDefault="00692457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92457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8FOI</w:t>
            </w:r>
          </w:p>
        </w:tc>
      </w:tr>
      <w:tr w:rsidR="00CA3BAF" w14:paraId="5553FE82" w14:textId="77777777" w:rsidTr="009D7B55">
        <w:tc>
          <w:tcPr>
            <w:tcW w:w="994" w:type="dxa"/>
          </w:tcPr>
          <w:p w14:paraId="32FECC54" w14:textId="4445E67C" w:rsidR="00A6496D" w:rsidRPr="00CA3BAF" w:rsidRDefault="00A64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15.04</w:t>
            </w:r>
          </w:p>
        </w:tc>
        <w:tc>
          <w:tcPr>
            <w:tcW w:w="5267" w:type="dxa"/>
          </w:tcPr>
          <w:p w14:paraId="73F19113" w14:textId="1E464833" w:rsidR="00A6496D" w:rsidRDefault="00A64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96D">
              <w:rPr>
                <w:rFonts w:ascii="Times New Roman" w:hAnsi="Times New Roman" w:cs="Times New Roman"/>
                <w:sz w:val="32"/>
                <w:szCs w:val="32"/>
              </w:rPr>
              <w:t>Пробои изоляции, обрыв цепи двигателя, нарушение коммутации двигателя.</w:t>
            </w:r>
          </w:p>
        </w:tc>
        <w:tc>
          <w:tcPr>
            <w:tcW w:w="3084" w:type="dxa"/>
          </w:tcPr>
          <w:p w14:paraId="15576896" w14:textId="18A91A37" w:rsidR="00A6496D" w:rsidRPr="00DB1639" w:rsidRDefault="00692457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92457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KG62</w:t>
            </w:r>
          </w:p>
        </w:tc>
      </w:tr>
      <w:tr w:rsidR="00CA3BAF" w14:paraId="098640B4" w14:textId="77777777" w:rsidTr="009D7B55">
        <w:tc>
          <w:tcPr>
            <w:tcW w:w="994" w:type="dxa"/>
          </w:tcPr>
          <w:p w14:paraId="17AD6A30" w14:textId="6E2ECB82" w:rsidR="00A6496D" w:rsidRPr="00CA3BAF" w:rsidRDefault="00A64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16.04</w:t>
            </w:r>
          </w:p>
        </w:tc>
        <w:tc>
          <w:tcPr>
            <w:tcW w:w="5267" w:type="dxa"/>
          </w:tcPr>
          <w:p w14:paraId="72CF75F9" w14:textId="13761921" w:rsidR="00A6496D" w:rsidRDefault="00A64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496D">
              <w:rPr>
                <w:rFonts w:ascii="Times New Roman" w:hAnsi="Times New Roman" w:cs="Times New Roman"/>
                <w:sz w:val="32"/>
                <w:szCs w:val="32"/>
              </w:rPr>
              <w:t>Повреждения вспомогательных машин (межвитковые замыкания обмотки статора, обрыв проводов одной из фаз, повреждения подшипников).</w:t>
            </w:r>
          </w:p>
        </w:tc>
        <w:tc>
          <w:tcPr>
            <w:tcW w:w="3084" w:type="dxa"/>
          </w:tcPr>
          <w:p w14:paraId="1BEDB6B0" w14:textId="3454F264" w:rsidR="00A6496D" w:rsidRPr="00DB1639" w:rsidRDefault="00692457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92457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DZLL</w:t>
            </w:r>
          </w:p>
        </w:tc>
      </w:tr>
      <w:tr w:rsidR="00CA3BAF" w14:paraId="115374A8" w14:textId="77777777" w:rsidTr="009D7B55">
        <w:tc>
          <w:tcPr>
            <w:tcW w:w="994" w:type="dxa"/>
          </w:tcPr>
          <w:p w14:paraId="7F32CB61" w14:textId="2399DEFF" w:rsidR="00A6496D" w:rsidRPr="00CA3BAF" w:rsidRDefault="00A64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17.04</w:t>
            </w:r>
          </w:p>
        </w:tc>
        <w:tc>
          <w:tcPr>
            <w:tcW w:w="5267" w:type="dxa"/>
          </w:tcPr>
          <w:p w14:paraId="5AB146F1" w14:textId="1343418C" w:rsidR="00A6496D" w:rsidRDefault="00E9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B22">
              <w:rPr>
                <w:rFonts w:ascii="Times New Roman" w:hAnsi="Times New Roman" w:cs="Times New Roman"/>
                <w:sz w:val="32"/>
                <w:szCs w:val="32"/>
              </w:rPr>
              <w:t>Повреждения электрических аппаратов.</w:t>
            </w:r>
          </w:p>
        </w:tc>
        <w:tc>
          <w:tcPr>
            <w:tcW w:w="3084" w:type="dxa"/>
          </w:tcPr>
          <w:p w14:paraId="5DFB6B62" w14:textId="4FE500A9" w:rsidR="00A6496D" w:rsidRPr="00DB1639" w:rsidRDefault="00684057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84057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IC55</w:t>
            </w:r>
          </w:p>
        </w:tc>
      </w:tr>
      <w:tr w:rsidR="00CA3BAF" w14:paraId="1F809817" w14:textId="77777777" w:rsidTr="009D7B55">
        <w:tc>
          <w:tcPr>
            <w:tcW w:w="994" w:type="dxa"/>
          </w:tcPr>
          <w:p w14:paraId="6B7B2B18" w14:textId="1B65CBF8" w:rsidR="00A6496D" w:rsidRPr="00CA3BAF" w:rsidRDefault="00A64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18.04</w:t>
            </w:r>
          </w:p>
        </w:tc>
        <w:tc>
          <w:tcPr>
            <w:tcW w:w="5267" w:type="dxa"/>
          </w:tcPr>
          <w:p w14:paraId="6F313B5D" w14:textId="0710CA51" w:rsidR="00A6496D" w:rsidRDefault="00E9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B22">
              <w:rPr>
                <w:rFonts w:ascii="Times New Roman" w:hAnsi="Times New Roman" w:cs="Times New Roman"/>
                <w:sz w:val="32"/>
                <w:szCs w:val="32"/>
              </w:rPr>
              <w:t>Подгар контактов.</w:t>
            </w:r>
          </w:p>
        </w:tc>
        <w:tc>
          <w:tcPr>
            <w:tcW w:w="3084" w:type="dxa"/>
          </w:tcPr>
          <w:p w14:paraId="4EBF6488" w14:textId="550BE33B" w:rsidR="00A6496D" w:rsidRPr="00DB1639" w:rsidRDefault="00692457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92457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CUCQ</w:t>
            </w:r>
          </w:p>
        </w:tc>
      </w:tr>
      <w:tr w:rsidR="00CA3BAF" w14:paraId="60491DCB" w14:textId="77777777" w:rsidTr="009D7B55">
        <w:tc>
          <w:tcPr>
            <w:tcW w:w="994" w:type="dxa"/>
          </w:tcPr>
          <w:p w14:paraId="0F6EDFD3" w14:textId="1417F7F6" w:rsidR="00A6496D" w:rsidRPr="00CA3BAF" w:rsidRDefault="00A64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20.04</w:t>
            </w:r>
          </w:p>
        </w:tc>
        <w:tc>
          <w:tcPr>
            <w:tcW w:w="5267" w:type="dxa"/>
          </w:tcPr>
          <w:p w14:paraId="2B8D6D1B" w14:textId="5FE84B41" w:rsidR="00A6496D" w:rsidRDefault="00E9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B22">
              <w:rPr>
                <w:rFonts w:ascii="Times New Roman" w:hAnsi="Times New Roman" w:cs="Times New Roman"/>
                <w:sz w:val="32"/>
                <w:szCs w:val="32"/>
              </w:rPr>
              <w:t>Подгар дугогасительных камер</w:t>
            </w:r>
          </w:p>
        </w:tc>
        <w:tc>
          <w:tcPr>
            <w:tcW w:w="3084" w:type="dxa"/>
          </w:tcPr>
          <w:p w14:paraId="6B9F7B46" w14:textId="1521A5F2" w:rsidR="00A6496D" w:rsidRPr="00DB1639" w:rsidRDefault="00692457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92457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YJ8P</w:t>
            </w:r>
          </w:p>
        </w:tc>
      </w:tr>
      <w:tr w:rsidR="00CA3BAF" w14:paraId="01C22222" w14:textId="77777777" w:rsidTr="009D7B55">
        <w:tc>
          <w:tcPr>
            <w:tcW w:w="994" w:type="dxa"/>
          </w:tcPr>
          <w:p w14:paraId="2E0D20F4" w14:textId="3A70C600" w:rsidR="00A6496D" w:rsidRPr="00CA3BAF" w:rsidRDefault="00A64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21.04</w:t>
            </w:r>
          </w:p>
        </w:tc>
        <w:tc>
          <w:tcPr>
            <w:tcW w:w="5267" w:type="dxa"/>
          </w:tcPr>
          <w:p w14:paraId="48B5FCFE" w14:textId="48AEF359" w:rsidR="00A6496D" w:rsidRDefault="00E9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B22">
              <w:rPr>
                <w:rFonts w:ascii="Times New Roman" w:hAnsi="Times New Roman" w:cs="Times New Roman"/>
                <w:sz w:val="32"/>
                <w:szCs w:val="32"/>
              </w:rPr>
              <w:t>Пробой и перекрытие изоляции аппаратов.</w:t>
            </w:r>
          </w:p>
        </w:tc>
        <w:tc>
          <w:tcPr>
            <w:tcW w:w="3084" w:type="dxa"/>
          </w:tcPr>
          <w:p w14:paraId="08B779A3" w14:textId="21619F82" w:rsidR="00A6496D" w:rsidRPr="00DB1639" w:rsidRDefault="00692457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92457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1WE9</w:t>
            </w:r>
          </w:p>
        </w:tc>
      </w:tr>
      <w:tr w:rsidR="00CA3BAF" w14:paraId="04ABD614" w14:textId="77777777" w:rsidTr="009D7B55">
        <w:tc>
          <w:tcPr>
            <w:tcW w:w="994" w:type="dxa"/>
          </w:tcPr>
          <w:p w14:paraId="252CAA19" w14:textId="243B85F9" w:rsidR="00A6496D" w:rsidRPr="00CA3BAF" w:rsidRDefault="00A64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5267" w:type="dxa"/>
          </w:tcPr>
          <w:p w14:paraId="3D8656E0" w14:textId="28CD4EDE" w:rsidR="00A6496D" w:rsidRDefault="00E9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B22">
              <w:rPr>
                <w:rFonts w:ascii="Times New Roman" w:hAnsi="Times New Roman" w:cs="Times New Roman"/>
                <w:sz w:val="32"/>
                <w:szCs w:val="32"/>
              </w:rPr>
              <w:t>Замедленное включение и выключение аппаратов.</w:t>
            </w:r>
          </w:p>
        </w:tc>
        <w:tc>
          <w:tcPr>
            <w:tcW w:w="3084" w:type="dxa"/>
          </w:tcPr>
          <w:p w14:paraId="65BFA863" w14:textId="1D31A6A5" w:rsidR="00A6496D" w:rsidRPr="00DB1639" w:rsidRDefault="00692457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92457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OML8</w:t>
            </w:r>
          </w:p>
        </w:tc>
      </w:tr>
      <w:tr w:rsidR="00CA3BAF" w14:paraId="3419FB71" w14:textId="77777777" w:rsidTr="009D7B55">
        <w:tc>
          <w:tcPr>
            <w:tcW w:w="994" w:type="dxa"/>
          </w:tcPr>
          <w:p w14:paraId="1CE05AC1" w14:textId="3619AF4B" w:rsidR="00A6496D" w:rsidRPr="00CA3BAF" w:rsidRDefault="00A64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</w:p>
        </w:tc>
        <w:tc>
          <w:tcPr>
            <w:tcW w:w="5267" w:type="dxa"/>
          </w:tcPr>
          <w:p w14:paraId="660664C5" w14:textId="694E42B0" w:rsidR="00A6496D" w:rsidRDefault="00E9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B22">
              <w:rPr>
                <w:rFonts w:ascii="Times New Roman" w:hAnsi="Times New Roman" w:cs="Times New Roman"/>
                <w:sz w:val="32"/>
                <w:szCs w:val="32"/>
              </w:rPr>
              <w:t>Дефекты аккумуляторных батарей: внешние и внутренние.</w:t>
            </w:r>
          </w:p>
        </w:tc>
        <w:tc>
          <w:tcPr>
            <w:tcW w:w="3084" w:type="dxa"/>
          </w:tcPr>
          <w:p w14:paraId="1E54BE6C" w14:textId="74B05ED9" w:rsidR="00A6496D" w:rsidRPr="00DB1639" w:rsidRDefault="00470D6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470D66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IZGB</w:t>
            </w:r>
          </w:p>
        </w:tc>
      </w:tr>
      <w:tr w:rsidR="00CA3BAF" w14:paraId="4EE3D5DC" w14:textId="77777777" w:rsidTr="009D7B55">
        <w:tc>
          <w:tcPr>
            <w:tcW w:w="994" w:type="dxa"/>
          </w:tcPr>
          <w:p w14:paraId="0F428A04" w14:textId="073E312D" w:rsidR="00A6496D" w:rsidRPr="00CA3BAF" w:rsidRDefault="00A64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24.04</w:t>
            </w:r>
          </w:p>
        </w:tc>
        <w:tc>
          <w:tcPr>
            <w:tcW w:w="5267" w:type="dxa"/>
          </w:tcPr>
          <w:p w14:paraId="06B5820A" w14:textId="5E10F92E" w:rsidR="00A6496D" w:rsidRPr="00A6496D" w:rsidRDefault="00E9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B22">
              <w:rPr>
                <w:rFonts w:ascii="Times New Roman" w:hAnsi="Times New Roman" w:cs="Times New Roman"/>
                <w:sz w:val="32"/>
                <w:szCs w:val="32"/>
              </w:rPr>
              <w:t>Саморазряд аккумуляторных батарей.</w:t>
            </w:r>
          </w:p>
        </w:tc>
        <w:tc>
          <w:tcPr>
            <w:tcW w:w="3084" w:type="dxa"/>
          </w:tcPr>
          <w:p w14:paraId="7C4A7127" w14:textId="4DB5A0FE" w:rsidR="00A6496D" w:rsidRPr="00DB1639" w:rsidRDefault="00470D6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470D66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NW1P</w:t>
            </w:r>
          </w:p>
        </w:tc>
      </w:tr>
      <w:tr w:rsidR="00CA3BAF" w14:paraId="5B3D7C1D" w14:textId="77777777" w:rsidTr="009D7B55">
        <w:tc>
          <w:tcPr>
            <w:tcW w:w="994" w:type="dxa"/>
          </w:tcPr>
          <w:p w14:paraId="20FDA4E0" w14:textId="5234A958" w:rsidR="00A6496D" w:rsidRPr="00CA3BAF" w:rsidRDefault="00A64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5267" w:type="dxa"/>
          </w:tcPr>
          <w:p w14:paraId="3DAAF852" w14:textId="49BD9D19" w:rsidR="00A6496D" w:rsidRPr="00A6496D" w:rsidRDefault="00E9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B22">
              <w:rPr>
                <w:rFonts w:ascii="Times New Roman" w:hAnsi="Times New Roman" w:cs="Times New Roman"/>
                <w:sz w:val="32"/>
                <w:szCs w:val="32"/>
              </w:rPr>
              <w:t>Сульфатация пластин элементов аккумуляторных батарей.</w:t>
            </w:r>
          </w:p>
        </w:tc>
        <w:tc>
          <w:tcPr>
            <w:tcW w:w="3084" w:type="dxa"/>
          </w:tcPr>
          <w:p w14:paraId="63053E8C" w14:textId="7C3CE38B" w:rsidR="00A6496D" w:rsidRPr="00DB1639" w:rsidRDefault="00470D6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470D66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G4Q0</w:t>
            </w:r>
          </w:p>
        </w:tc>
      </w:tr>
      <w:tr w:rsidR="00CA3BAF" w14:paraId="7D0B88AE" w14:textId="77777777" w:rsidTr="009D7B55">
        <w:tc>
          <w:tcPr>
            <w:tcW w:w="994" w:type="dxa"/>
          </w:tcPr>
          <w:p w14:paraId="51009668" w14:textId="7838AAEE" w:rsidR="00A6496D" w:rsidRPr="00CA3BAF" w:rsidRDefault="00A64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8405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27.04</w:t>
            </w:r>
          </w:p>
        </w:tc>
        <w:tc>
          <w:tcPr>
            <w:tcW w:w="5267" w:type="dxa"/>
          </w:tcPr>
          <w:p w14:paraId="1E96F112" w14:textId="011E40D3" w:rsidR="00A6496D" w:rsidRPr="00A6496D" w:rsidRDefault="00E9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B22">
              <w:rPr>
                <w:rFonts w:ascii="Times New Roman" w:hAnsi="Times New Roman" w:cs="Times New Roman"/>
                <w:sz w:val="32"/>
                <w:szCs w:val="32"/>
              </w:rPr>
              <w:t>Устранение неисправностей аккумуляторных батарей без разборки.</w:t>
            </w:r>
          </w:p>
        </w:tc>
        <w:tc>
          <w:tcPr>
            <w:tcW w:w="3084" w:type="dxa"/>
          </w:tcPr>
          <w:p w14:paraId="1FAAF87D" w14:textId="13BBEEE6" w:rsidR="00A6496D" w:rsidRPr="00DB1639" w:rsidRDefault="00470D6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470D66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Y2UE</w:t>
            </w:r>
          </w:p>
        </w:tc>
      </w:tr>
      <w:tr w:rsidR="00CA3BAF" w14:paraId="17E56725" w14:textId="77777777" w:rsidTr="009D7B55">
        <w:tc>
          <w:tcPr>
            <w:tcW w:w="994" w:type="dxa"/>
          </w:tcPr>
          <w:p w14:paraId="6B83C7CF" w14:textId="41EAABB7" w:rsidR="00A6496D" w:rsidRPr="00CA3BAF" w:rsidRDefault="00A64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8405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28.04</w:t>
            </w:r>
          </w:p>
        </w:tc>
        <w:tc>
          <w:tcPr>
            <w:tcW w:w="5267" w:type="dxa"/>
          </w:tcPr>
          <w:p w14:paraId="39952F0F" w14:textId="5CDBA3AD" w:rsidR="00A6496D" w:rsidRPr="00A6496D" w:rsidRDefault="00E9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B22">
              <w:rPr>
                <w:rFonts w:ascii="Times New Roman" w:hAnsi="Times New Roman" w:cs="Times New Roman"/>
                <w:sz w:val="32"/>
                <w:szCs w:val="32"/>
              </w:rPr>
              <w:t>Разборка батарей, применяемый инструмент.</w:t>
            </w:r>
          </w:p>
        </w:tc>
        <w:tc>
          <w:tcPr>
            <w:tcW w:w="3084" w:type="dxa"/>
          </w:tcPr>
          <w:p w14:paraId="2B3B2ACB" w14:textId="64B12DE5" w:rsidR="00A6496D" w:rsidRPr="00DB1639" w:rsidRDefault="00684057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84057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ZU4R</w:t>
            </w:r>
          </w:p>
        </w:tc>
      </w:tr>
      <w:tr w:rsidR="00CA3BAF" w14:paraId="00181B03" w14:textId="77777777" w:rsidTr="009D7B55">
        <w:tc>
          <w:tcPr>
            <w:tcW w:w="994" w:type="dxa"/>
          </w:tcPr>
          <w:p w14:paraId="13F91363" w14:textId="0B0ADC0A" w:rsidR="00A6496D" w:rsidRPr="00CA3BAF" w:rsidRDefault="00A64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8405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A3BAF">
              <w:rPr>
                <w:rFonts w:ascii="Times New Roman" w:hAnsi="Times New Roman" w:cs="Times New Roman"/>
                <w:sz w:val="16"/>
                <w:szCs w:val="16"/>
              </w:rPr>
              <w:t>29.04</w:t>
            </w:r>
          </w:p>
        </w:tc>
        <w:tc>
          <w:tcPr>
            <w:tcW w:w="5267" w:type="dxa"/>
          </w:tcPr>
          <w:p w14:paraId="55697862" w14:textId="28233D27" w:rsidR="00A6496D" w:rsidRPr="00A6496D" w:rsidRDefault="00E95B22" w:rsidP="00E95B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B22">
              <w:rPr>
                <w:rFonts w:ascii="Times New Roman" w:hAnsi="Times New Roman" w:cs="Times New Roman"/>
                <w:sz w:val="32"/>
                <w:szCs w:val="32"/>
              </w:rPr>
              <w:t>Дефектовка деталей аккумуляторов.</w:t>
            </w:r>
          </w:p>
        </w:tc>
        <w:tc>
          <w:tcPr>
            <w:tcW w:w="3084" w:type="dxa"/>
          </w:tcPr>
          <w:p w14:paraId="4A3C2304" w14:textId="16F76A31" w:rsidR="00A6496D" w:rsidRPr="00DB1639" w:rsidRDefault="00684057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84057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7WSB</w:t>
            </w:r>
          </w:p>
        </w:tc>
      </w:tr>
      <w:tr w:rsidR="00CA3BAF" w14:paraId="634EDB7E" w14:textId="77777777" w:rsidTr="009D7B55">
        <w:tc>
          <w:tcPr>
            <w:tcW w:w="994" w:type="dxa"/>
          </w:tcPr>
          <w:p w14:paraId="430DC538" w14:textId="60BB0FF4" w:rsidR="00CA3BAF" w:rsidRPr="00CA3BAF" w:rsidRDefault="00CA3B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38823787"/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8405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5267" w:type="dxa"/>
          </w:tcPr>
          <w:p w14:paraId="0253CCA4" w14:textId="0B987CE9" w:rsidR="00CA3BAF" w:rsidRPr="00A6496D" w:rsidRDefault="00E95B22" w:rsidP="00A649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1" w:name="_Hlk37421387"/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батареи к разборке.</w:t>
            </w:r>
            <w:bookmarkEnd w:id="1"/>
          </w:p>
        </w:tc>
        <w:tc>
          <w:tcPr>
            <w:tcW w:w="3084" w:type="dxa"/>
          </w:tcPr>
          <w:p w14:paraId="63DE5424" w14:textId="51B20C76" w:rsidR="00CA3BAF" w:rsidRPr="00DB1639" w:rsidRDefault="00684057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84057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MJCS</w:t>
            </w:r>
          </w:p>
        </w:tc>
      </w:tr>
      <w:bookmarkEnd w:id="0"/>
    </w:tbl>
    <w:p w14:paraId="71BC701C" w14:textId="6C555133" w:rsidR="00E64DA5" w:rsidRDefault="00E64DA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5267"/>
        <w:gridCol w:w="3084"/>
      </w:tblGrid>
      <w:tr w:rsidR="009D7B55" w:rsidRPr="00DB1639" w14:paraId="7B184E96" w14:textId="77777777" w:rsidTr="007806F6">
        <w:tc>
          <w:tcPr>
            <w:tcW w:w="994" w:type="dxa"/>
          </w:tcPr>
          <w:p w14:paraId="2D7481C2" w14:textId="28DFA012" w:rsidR="009D7B55" w:rsidRPr="00E811BE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1BE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02.05</w:t>
            </w:r>
          </w:p>
        </w:tc>
        <w:tc>
          <w:tcPr>
            <w:tcW w:w="5267" w:type="dxa"/>
          </w:tcPr>
          <w:p w14:paraId="69A2BB87" w14:textId="3E0D622B" w:rsidR="009D7B55" w:rsidRPr="00A6496D" w:rsidRDefault="006B71C2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71C2">
              <w:rPr>
                <w:rFonts w:ascii="Times New Roman" w:hAnsi="Times New Roman" w:cs="Times New Roman"/>
                <w:sz w:val="32"/>
                <w:szCs w:val="32"/>
              </w:rPr>
              <w:t>Разборка аккумуляторных батарей.</w:t>
            </w:r>
          </w:p>
        </w:tc>
        <w:tc>
          <w:tcPr>
            <w:tcW w:w="3084" w:type="dxa"/>
          </w:tcPr>
          <w:p w14:paraId="230111E5" w14:textId="4B916534" w:rsidR="009D7B55" w:rsidRPr="00DB1639" w:rsidRDefault="00683CA2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83CA2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SKKP</w:t>
            </w:r>
          </w:p>
        </w:tc>
      </w:tr>
      <w:tr w:rsidR="00E811BE" w:rsidRPr="00DB1639" w14:paraId="3049506B" w14:textId="77777777" w:rsidTr="007806F6">
        <w:tc>
          <w:tcPr>
            <w:tcW w:w="994" w:type="dxa"/>
          </w:tcPr>
          <w:p w14:paraId="336771C8" w14:textId="7CCEA811" w:rsidR="00E811BE" w:rsidRPr="00E811BE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04.05</w:t>
            </w:r>
          </w:p>
        </w:tc>
        <w:tc>
          <w:tcPr>
            <w:tcW w:w="5267" w:type="dxa"/>
          </w:tcPr>
          <w:p w14:paraId="2284DCE0" w14:textId="3F2B8A55" w:rsidR="00E811BE" w:rsidRPr="00A6496D" w:rsidRDefault="006B71C2" w:rsidP="006B71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71C2">
              <w:rPr>
                <w:rFonts w:ascii="Times New Roman" w:hAnsi="Times New Roman" w:cs="Times New Roman"/>
                <w:sz w:val="32"/>
                <w:szCs w:val="32"/>
              </w:rPr>
              <w:t>Разрушение пластин аккумуляторных батарей и коррозия решёток. Уплотнение активной массы.</w:t>
            </w:r>
          </w:p>
        </w:tc>
        <w:tc>
          <w:tcPr>
            <w:tcW w:w="3084" w:type="dxa"/>
          </w:tcPr>
          <w:p w14:paraId="5E1A4155" w14:textId="12D4251A" w:rsidR="00E811BE" w:rsidRPr="00DB1639" w:rsidRDefault="00683CA2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83CA2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5E1I</w:t>
            </w:r>
          </w:p>
        </w:tc>
      </w:tr>
      <w:tr w:rsidR="00E811BE" w:rsidRPr="00DB1639" w14:paraId="0AACF900" w14:textId="77777777" w:rsidTr="007806F6">
        <w:tc>
          <w:tcPr>
            <w:tcW w:w="994" w:type="dxa"/>
          </w:tcPr>
          <w:p w14:paraId="7D88C650" w14:textId="66B95A6B" w:rsidR="00E811BE" w:rsidRPr="00E811BE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032CEF64" w14:textId="19D6F5B1" w:rsidR="00E811BE" w:rsidRPr="00A6496D" w:rsidRDefault="006B71C2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71C2">
              <w:rPr>
                <w:rFonts w:ascii="Times New Roman" w:hAnsi="Times New Roman" w:cs="Times New Roman"/>
                <w:sz w:val="32"/>
                <w:szCs w:val="32"/>
              </w:rPr>
              <w:t>Коробление пластин. Облом ушек и отрыв пластин от бареток.</w:t>
            </w:r>
          </w:p>
        </w:tc>
        <w:tc>
          <w:tcPr>
            <w:tcW w:w="3084" w:type="dxa"/>
          </w:tcPr>
          <w:p w14:paraId="6DE87A69" w14:textId="141CFAF5" w:rsidR="00E811BE" w:rsidRPr="00DB1639" w:rsidRDefault="00683CA2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83CA2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W2A5</w:t>
            </w:r>
          </w:p>
        </w:tc>
      </w:tr>
      <w:tr w:rsidR="00E811BE" w:rsidRPr="00DB1639" w14:paraId="13937E33" w14:textId="77777777" w:rsidTr="007806F6">
        <w:tc>
          <w:tcPr>
            <w:tcW w:w="994" w:type="dxa"/>
          </w:tcPr>
          <w:p w14:paraId="5EC38EA5" w14:textId="1489DBD2" w:rsidR="00E811BE" w:rsidRPr="00E811BE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0F443AB8" w14:textId="5CEFEEEC" w:rsidR="00E811BE" w:rsidRPr="00A6496D" w:rsidRDefault="006B71C2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71C2">
              <w:rPr>
                <w:rFonts w:ascii="Times New Roman" w:hAnsi="Times New Roman" w:cs="Times New Roman"/>
                <w:sz w:val="32"/>
                <w:szCs w:val="32"/>
              </w:rPr>
              <w:t xml:space="preserve">Замена пластин. Сборка </w:t>
            </w:r>
            <w:proofErr w:type="spellStart"/>
            <w:r w:rsidRPr="006B71C2">
              <w:rPr>
                <w:rFonts w:ascii="Times New Roman" w:hAnsi="Times New Roman" w:cs="Times New Roman"/>
                <w:sz w:val="32"/>
                <w:szCs w:val="32"/>
              </w:rPr>
              <w:t>полублоков</w:t>
            </w:r>
            <w:proofErr w:type="spellEnd"/>
            <w:r w:rsidRPr="006B71C2">
              <w:rPr>
                <w:rFonts w:ascii="Times New Roman" w:hAnsi="Times New Roman" w:cs="Times New Roman"/>
                <w:sz w:val="32"/>
                <w:szCs w:val="32"/>
              </w:rPr>
              <w:t xml:space="preserve"> и блоков; монтаж блоков и пластин.</w:t>
            </w:r>
          </w:p>
        </w:tc>
        <w:tc>
          <w:tcPr>
            <w:tcW w:w="3084" w:type="dxa"/>
          </w:tcPr>
          <w:p w14:paraId="478D521A" w14:textId="284F956D" w:rsidR="00E811BE" w:rsidRPr="00DB1639" w:rsidRDefault="00683CA2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83CA2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YRK4</w:t>
            </w:r>
          </w:p>
        </w:tc>
      </w:tr>
      <w:tr w:rsidR="00E811BE" w:rsidRPr="00DB1639" w14:paraId="6CD7FEC6" w14:textId="77777777" w:rsidTr="007806F6">
        <w:tc>
          <w:tcPr>
            <w:tcW w:w="994" w:type="dxa"/>
          </w:tcPr>
          <w:p w14:paraId="48A73FAF" w14:textId="56B169C9" w:rsidR="00E811BE" w:rsidRPr="00E811BE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5342FB6F" w14:textId="5887AF28" w:rsidR="00E811BE" w:rsidRPr="00A6496D" w:rsidRDefault="006B71C2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71C2">
              <w:rPr>
                <w:rFonts w:ascii="Times New Roman" w:hAnsi="Times New Roman" w:cs="Times New Roman"/>
                <w:sz w:val="32"/>
                <w:szCs w:val="32"/>
              </w:rPr>
              <w:t>Ремонт трещин моноблока.</w:t>
            </w:r>
          </w:p>
        </w:tc>
        <w:tc>
          <w:tcPr>
            <w:tcW w:w="3084" w:type="dxa"/>
          </w:tcPr>
          <w:p w14:paraId="4BB4A984" w14:textId="37B1D805" w:rsidR="00E811BE" w:rsidRPr="00DB1639" w:rsidRDefault="00683CA2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83CA2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IGN2</w:t>
            </w:r>
          </w:p>
        </w:tc>
      </w:tr>
      <w:tr w:rsidR="00E811BE" w:rsidRPr="00DB1639" w14:paraId="3160C716" w14:textId="77777777" w:rsidTr="007806F6">
        <w:tc>
          <w:tcPr>
            <w:tcW w:w="994" w:type="dxa"/>
          </w:tcPr>
          <w:p w14:paraId="5759ECD6" w14:textId="19BF54DF" w:rsidR="00E811BE" w:rsidRPr="00E811BE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32.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2FDFAC3A" w14:textId="380C371C" w:rsidR="00E811BE" w:rsidRPr="00A6496D" w:rsidRDefault="006B71C2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71C2">
              <w:rPr>
                <w:rFonts w:ascii="Times New Roman" w:hAnsi="Times New Roman" w:cs="Times New Roman"/>
                <w:sz w:val="32"/>
                <w:szCs w:val="32"/>
              </w:rPr>
              <w:t>Зарядка аккумуляторных батарей.</w:t>
            </w:r>
          </w:p>
        </w:tc>
        <w:tc>
          <w:tcPr>
            <w:tcW w:w="3084" w:type="dxa"/>
          </w:tcPr>
          <w:p w14:paraId="32DF08C9" w14:textId="095E317B" w:rsidR="00E811BE" w:rsidRPr="00DB1639" w:rsidRDefault="00683CA2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83CA2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5UOX</w:t>
            </w:r>
          </w:p>
        </w:tc>
      </w:tr>
      <w:tr w:rsidR="00E811BE" w:rsidRPr="00DB1639" w14:paraId="64E89222" w14:textId="77777777" w:rsidTr="007806F6">
        <w:tc>
          <w:tcPr>
            <w:tcW w:w="994" w:type="dxa"/>
          </w:tcPr>
          <w:p w14:paraId="198961A2" w14:textId="7B7F79D1" w:rsidR="00E811BE" w:rsidRPr="00E811BE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467331A2" w14:textId="42336231" w:rsidR="00E811BE" w:rsidRPr="00A6496D" w:rsidRDefault="006B71C2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71C2">
              <w:rPr>
                <w:rFonts w:ascii="Times New Roman" w:hAnsi="Times New Roman" w:cs="Times New Roman"/>
                <w:sz w:val="32"/>
                <w:szCs w:val="32"/>
              </w:rPr>
              <w:t>Приготовление кислотного электролита.</w:t>
            </w:r>
          </w:p>
        </w:tc>
        <w:tc>
          <w:tcPr>
            <w:tcW w:w="3084" w:type="dxa"/>
          </w:tcPr>
          <w:p w14:paraId="4C43ED04" w14:textId="6B744A8F" w:rsidR="00E811BE" w:rsidRPr="00DB1639" w:rsidRDefault="00683CA2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83CA2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FS6V</w:t>
            </w:r>
          </w:p>
        </w:tc>
      </w:tr>
      <w:tr w:rsidR="00E811BE" w:rsidRPr="00DB1639" w14:paraId="57A72256" w14:textId="77777777" w:rsidTr="007806F6">
        <w:tc>
          <w:tcPr>
            <w:tcW w:w="994" w:type="dxa"/>
          </w:tcPr>
          <w:p w14:paraId="2C42FF60" w14:textId="6541B715" w:rsidR="00E811BE" w:rsidRPr="00E811BE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214BDFDE" w14:textId="1977BD81" w:rsidR="00E811BE" w:rsidRPr="00A6496D" w:rsidRDefault="006B71C2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71C2">
              <w:rPr>
                <w:rFonts w:ascii="Times New Roman" w:hAnsi="Times New Roman" w:cs="Times New Roman"/>
                <w:sz w:val="32"/>
                <w:szCs w:val="32"/>
              </w:rPr>
              <w:t>Правила техники безопасности при ремонте и обслуживании аккумуляторных батарей.</w:t>
            </w:r>
          </w:p>
        </w:tc>
        <w:tc>
          <w:tcPr>
            <w:tcW w:w="3084" w:type="dxa"/>
          </w:tcPr>
          <w:p w14:paraId="76D800E4" w14:textId="68F6B83C" w:rsidR="00E811BE" w:rsidRPr="00DB1639" w:rsidRDefault="00683CA2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83CA2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0R6W</w:t>
            </w:r>
          </w:p>
        </w:tc>
      </w:tr>
      <w:tr w:rsidR="00E811BE" w:rsidRPr="00DB1639" w14:paraId="722E24F7" w14:textId="77777777" w:rsidTr="007806F6">
        <w:tc>
          <w:tcPr>
            <w:tcW w:w="994" w:type="dxa"/>
          </w:tcPr>
          <w:p w14:paraId="4E82A3DC" w14:textId="0ADD508E" w:rsidR="00E811BE" w:rsidRPr="00E811BE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35.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7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04D50CE3" w14:textId="70AC0F77" w:rsidR="00E811BE" w:rsidRPr="00A6496D" w:rsidRDefault="00E64CE5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CE5">
              <w:rPr>
                <w:rFonts w:ascii="Times New Roman" w:hAnsi="Times New Roman" w:cs="Times New Roman"/>
                <w:sz w:val="32"/>
                <w:szCs w:val="32"/>
              </w:rPr>
              <w:t>Общие сведения о выпрямительных установках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084" w:type="dxa"/>
          </w:tcPr>
          <w:p w14:paraId="7C5C0B65" w14:textId="2019F4DB" w:rsidR="00E811BE" w:rsidRPr="00DB1639" w:rsidRDefault="0087773E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87773E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1U26</w:t>
            </w:r>
          </w:p>
        </w:tc>
      </w:tr>
      <w:tr w:rsidR="00E811BE" w:rsidRPr="00DB1639" w14:paraId="0CCCE5A0" w14:textId="77777777" w:rsidTr="007806F6">
        <w:tc>
          <w:tcPr>
            <w:tcW w:w="994" w:type="dxa"/>
          </w:tcPr>
          <w:p w14:paraId="6F4CFA8F" w14:textId="1C77A241" w:rsidR="00E811BE" w:rsidRPr="00E811BE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7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77353044" w14:textId="7F4FEEC7" w:rsidR="00E811BE" w:rsidRPr="00A6496D" w:rsidRDefault="000A583C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83C">
              <w:rPr>
                <w:rFonts w:ascii="Times New Roman" w:hAnsi="Times New Roman" w:cs="Times New Roman"/>
                <w:sz w:val="32"/>
                <w:szCs w:val="32"/>
              </w:rPr>
              <w:t>Характеристика выпрямительных установок.</w:t>
            </w:r>
          </w:p>
        </w:tc>
        <w:tc>
          <w:tcPr>
            <w:tcW w:w="3084" w:type="dxa"/>
          </w:tcPr>
          <w:p w14:paraId="4E898555" w14:textId="18FD5655" w:rsidR="00E811BE" w:rsidRPr="00DB1639" w:rsidRDefault="0087773E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87773E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CYOW</w:t>
            </w:r>
          </w:p>
        </w:tc>
      </w:tr>
      <w:tr w:rsidR="00E811BE" w:rsidRPr="00DB1639" w14:paraId="5E40F595" w14:textId="77777777" w:rsidTr="007806F6">
        <w:tc>
          <w:tcPr>
            <w:tcW w:w="994" w:type="dxa"/>
          </w:tcPr>
          <w:p w14:paraId="2B91D323" w14:textId="55E97076" w:rsidR="00E811BE" w:rsidRPr="00E811BE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7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145DBF68" w14:textId="34E8E717" w:rsidR="00E811BE" w:rsidRPr="00A6496D" w:rsidRDefault="006C7BD8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7BD8">
              <w:rPr>
                <w:rFonts w:ascii="Times New Roman" w:hAnsi="Times New Roman" w:cs="Times New Roman"/>
                <w:sz w:val="32"/>
                <w:szCs w:val="32"/>
              </w:rPr>
              <w:t>Конструкция выпрямительных установок и устройств их охлаждения.</w:t>
            </w:r>
          </w:p>
        </w:tc>
        <w:tc>
          <w:tcPr>
            <w:tcW w:w="3084" w:type="dxa"/>
          </w:tcPr>
          <w:p w14:paraId="6B84BC84" w14:textId="071FFA44" w:rsidR="00E811BE" w:rsidRPr="00DB1639" w:rsidRDefault="0087773E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87773E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DCRS</w:t>
            </w:r>
          </w:p>
        </w:tc>
      </w:tr>
      <w:tr w:rsidR="00E811BE" w:rsidRPr="00DB1639" w14:paraId="0E8CACD4" w14:textId="77777777" w:rsidTr="007806F6">
        <w:tc>
          <w:tcPr>
            <w:tcW w:w="994" w:type="dxa"/>
          </w:tcPr>
          <w:p w14:paraId="7D1A490A" w14:textId="3A3CC5AE" w:rsidR="00E811BE" w:rsidRPr="006B71C2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7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747104C2" w14:textId="69131A65" w:rsidR="00E811BE" w:rsidRPr="00A6496D" w:rsidRDefault="00D75729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5729">
              <w:rPr>
                <w:rFonts w:ascii="Times New Roman" w:hAnsi="Times New Roman" w:cs="Times New Roman"/>
                <w:sz w:val="32"/>
                <w:szCs w:val="32"/>
              </w:rPr>
              <w:t>Ремонт выпрямительной установки электровоза при ТР-3.</w:t>
            </w:r>
          </w:p>
        </w:tc>
        <w:tc>
          <w:tcPr>
            <w:tcW w:w="3084" w:type="dxa"/>
          </w:tcPr>
          <w:p w14:paraId="2ED077B2" w14:textId="1B4AAEC5" w:rsidR="00E811BE" w:rsidRPr="00DB1639" w:rsidRDefault="00660C81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60C81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XYCI</w:t>
            </w:r>
          </w:p>
        </w:tc>
      </w:tr>
      <w:tr w:rsidR="00E811BE" w:rsidRPr="00DB1639" w14:paraId="0650FE2D" w14:textId="77777777" w:rsidTr="007806F6">
        <w:tc>
          <w:tcPr>
            <w:tcW w:w="994" w:type="dxa"/>
          </w:tcPr>
          <w:p w14:paraId="45CEE73B" w14:textId="14E8581C" w:rsidR="00E811BE" w:rsidRPr="006B71C2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39.</w:t>
            </w:r>
            <w:r w:rsidR="0087773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2D898E56" w14:textId="17BE1D95" w:rsidR="00E811BE" w:rsidRPr="00A6496D" w:rsidRDefault="00CB5E57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5E57">
              <w:rPr>
                <w:rFonts w:ascii="Times New Roman" w:hAnsi="Times New Roman" w:cs="Times New Roman"/>
                <w:sz w:val="32"/>
                <w:szCs w:val="32"/>
              </w:rPr>
              <w:t>Способ защиты выпрямительной установки возбуждения электровоза.</w:t>
            </w:r>
          </w:p>
        </w:tc>
        <w:tc>
          <w:tcPr>
            <w:tcW w:w="3084" w:type="dxa"/>
          </w:tcPr>
          <w:p w14:paraId="11265329" w14:textId="5C9CE59C" w:rsidR="00E811BE" w:rsidRPr="00DB1639" w:rsidRDefault="00660C81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60C81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O2MS</w:t>
            </w:r>
          </w:p>
        </w:tc>
      </w:tr>
      <w:tr w:rsidR="00E811BE" w:rsidRPr="00DB1639" w14:paraId="78896E38" w14:textId="77777777" w:rsidTr="007806F6">
        <w:tc>
          <w:tcPr>
            <w:tcW w:w="994" w:type="dxa"/>
          </w:tcPr>
          <w:p w14:paraId="6C33B340" w14:textId="40C78454" w:rsidR="00E811BE" w:rsidRPr="006B71C2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40.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16709337" w14:textId="0A53F462" w:rsidR="00E811BE" w:rsidRPr="00A6496D" w:rsidRDefault="005B3F6D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3F6D">
              <w:rPr>
                <w:rFonts w:ascii="Times New Roman" w:hAnsi="Times New Roman" w:cs="Times New Roman"/>
                <w:sz w:val="32"/>
                <w:szCs w:val="32"/>
              </w:rPr>
              <w:t>Выявление неисправностей(дефектов) выпрямительных установок (ч. 1)</w:t>
            </w:r>
          </w:p>
        </w:tc>
        <w:tc>
          <w:tcPr>
            <w:tcW w:w="3084" w:type="dxa"/>
          </w:tcPr>
          <w:p w14:paraId="77CC6D48" w14:textId="0DE6F5E9" w:rsidR="00E811BE" w:rsidRPr="00DB1639" w:rsidRDefault="00660C81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60C81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YUYX</w:t>
            </w:r>
          </w:p>
        </w:tc>
      </w:tr>
      <w:tr w:rsidR="00E811BE" w:rsidRPr="00DB1639" w14:paraId="3858D734" w14:textId="77777777" w:rsidTr="007806F6">
        <w:tc>
          <w:tcPr>
            <w:tcW w:w="994" w:type="dxa"/>
          </w:tcPr>
          <w:p w14:paraId="4B565F57" w14:textId="5BF0CCD0" w:rsidR="00E811BE" w:rsidRPr="006B71C2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41.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4B947654" w14:textId="43677472" w:rsidR="00E811BE" w:rsidRPr="00A6496D" w:rsidRDefault="005B3F6D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3F6D">
              <w:rPr>
                <w:rFonts w:ascii="Times New Roman" w:hAnsi="Times New Roman" w:cs="Times New Roman"/>
                <w:sz w:val="32"/>
                <w:szCs w:val="32"/>
              </w:rPr>
              <w:t>Выявление неисправностей(дефектов) выпрямительных установок (ч. 2)</w:t>
            </w:r>
          </w:p>
        </w:tc>
        <w:tc>
          <w:tcPr>
            <w:tcW w:w="3084" w:type="dxa"/>
          </w:tcPr>
          <w:p w14:paraId="198C59AC" w14:textId="7F1A4E1E" w:rsidR="00E811BE" w:rsidRPr="00DB1639" w:rsidRDefault="00660C81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60C81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AUIN</w:t>
            </w:r>
          </w:p>
        </w:tc>
      </w:tr>
      <w:tr w:rsidR="00E811BE" w:rsidRPr="00DB1639" w14:paraId="1EF6CA20" w14:textId="77777777" w:rsidTr="007806F6">
        <w:tc>
          <w:tcPr>
            <w:tcW w:w="994" w:type="dxa"/>
          </w:tcPr>
          <w:p w14:paraId="4344B6D0" w14:textId="43DF05FC" w:rsidR="00E811BE" w:rsidRPr="006B71C2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  <w:r w:rsidR="00A83D0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3E2629FF" w14:textId="097299B2" w:rsidR="00E811BE" w:rsidRPr="00A6496D" w:rsidRDefault="005B3F6D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3F6D">
              <w:rPr>
                <w:rFonts w:ascii="Times New Roman" w:hAnsi="Times New Roman" w:cs="Times New Roman"/>
                <w:sz w:val="32"/>
                <w:szCs w:val="32"/>
              </w:rPr>
              <w:t>Выявление неисправностей(дефектов) выпрямительных установок (ч. 3)</w:t>
            </w:r>
          </w:p>
        </w:tc>
        <w:tc>
          <w:tcPr>
            <w:tcW w:w="3084" w:type="dxa"/>
          </w:tcPr>
          <w:p w14:paraId="5925ECB5" w14:textId="049EB2C8" w:rsidR="00E811BE" w:rsidRPr="00DB1639" w:rsidRDefault="00660C81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660C81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FURB</w:t>
            </w:r>
          </w:p>
        </w:tc>
      </w:tr>
      <w:tr w:rsidR="00E811BE" w:rsidRPr="00DB1639" w14:paraId="0B113178" w14:textId="77777777" w:rsidTr="007806F6">
        <w:tc>
          <w:tcPr>
            <w:tcW w:w="994" w:type="dxa"/>
          </w:tcPr>
          <w:p w14:paraId="01F81AC5" w14:textId="2CBAF094" w:rsidR="00E811BE" w:rsidRPr="006B71C2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2627B8FC" w14:textId="03BC6498" w:rsidR="00E811BE" w:rsidRPr="00A6496D" w:rsidRDefault="005B3F6D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3F6D">
              <w:rPr>
                <w:rFonts w:ascii="Times New Roman" w:hAnsi="Times New Roman" w:cs="Times New Roman"/>
                <w:sz w:val="32"/>
                <w:szCs w:val="32"/>
              </w:rPr>
              <w:t>Осмотр и выявление неисправностей полупроводниковых вентилей (ч.1)</w:t>
            </w:r>
          </w:p>
        </w:tc>
        <w:tc>
          <w:tcPr>
            <w:tcW w:w="3084" w:type="dxa"/>
          </w:tcPr>
          <w:p w14:paraId="5CF0559C" w14:textId="64FAACC1" w:rsidR="00E811BE" w:rsidRPr="00DB1639" w:rsidRDefault="00A4364A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A4364A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F4CP</w:t>
            </w:r>
          </w:p>
        </w:tc>
      </w:tr>
      <w:tr w:rsidR="00E811BE" w:rsidRPr="00DB1639" w14:paraId="1B53F8D7" w14:textId="77777777" w:rsidTr="007806F6">
        <w:tc>
          <w:tcPr>
            <w:tcW w:w="994" w:type="dxa"/>
          </w:tcPr>
          <w:p w14:paraId="2DA37C5F" w14:textId="56EA6003" w:rsidR="00E811BE" w:rsidRPr="006B71C2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44.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73E70FB1" w14:textId="02E0E8CF" w:rsidR="00E811BE" w:rsidRPr="00A6496D" w:rsidRDefault="005B3F6D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3F6D">
              <w:rPr>
                <w:rFonts w:ascii="Times New Roman" w:hAnsi="Times New Roman" w:cs="Times New Roman"/>
                <w:sz w:val="32"/>
                <w:szCs w:val="32"/>
              </w:rPr>
              <w:t>Осмотр и выявление неисправностей полупроводниковых вентилей (ч.2)</w:t>
            </w:r>
          </w:p>
        </w:tc>
        <w:tc>
          <w:tcPr>
            <w:tcW w:w="3084" w:type="dxa"/>
          </w:tcPr>
          <w:p w14:paraId="0251E893" w14:textId="4880A854" w:rsidR="00E811BE" w:rsidRPr="00DB1639" w:rsidRDefault="005B3F6D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5B3F6D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AMKX</w:t>
            </w:r>
          </w:p>
        </w:tc>
      </w:tr>
      <w:tr w:rsidR="00E811BE" w:rsidRPr="00DB1639" w14:paraId="67F9301E" w14:textId="77777777" w:rsidTr="007806F6">
        <w:tc>
          <w:tcPr>
            <w:tcW w:w="994" w:type="dxa"/>
          </w:tcPr>
          <w:p w14:paraId="7F7E14BD" w14:textId="51464035" w:rsidR="00E811BE" w:rsidRPr="006B71C2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45.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22EE9631" w14:textId="1024A77A" w:rsidR="00E811BE" w:rsidRPr="00A6496D" w:rsidRDefault="005B3F6D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3F6D">
              <w:rPr>
                <w:rFonts w:ascii="Times New Roman" w:hAnsi="Times New Roman" w:cs="Times New Roman"/>
                <w:sz w:val="32"/>
                <w:szCs w:val="32"/>
              </w:rPr>
              <w:t>Средства диагностирования выпрямительных установок (ч.1)</w:t>
            </w:r>
          </w:p>
        </w:tc>
        <w:tc>
          <w:tcPr>
            <w:tcW w:w="3084" w:type="dxa"/>
          </w:tcPr>
          <w:p w14:paraId="36048F46" w14:textId="72F7A907" w:rsidR="00E811BE" w:rsidRPr="00DB1639" w:rsidRDefault="005B3F6D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5B3F6D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1LTB</w:t>
            </w:r>
          </w:p>
        </w:tc>
      </w:tr>
      <w:tr w:rsidR="00E811BE" w:rsidRPr="00DB1639" w14:paraId="29961854" w14:textId="77777777" w:rsidTr="007806F6">
        <w:tc>
          <w:tcPr>
            <w:tcW w:w="994" w:type="dxa"/>
          </w:tcPr>
          <w:p w14:paraId="5DB7D7DF" w14:textId="75D4E1A1" w:rsidR="00E811BE" w:rsidRPr="006B71C2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46.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70E17235" w14:textId="5F7A6940" w:rsidR="00E811BE" w:rsidRPr="00A6496D" w:rsidRDefault="005B3F6D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3F6D">
              <w:rPr>
                <w:rFonts w:ascii="Times New Roman" w:hAnsi="Times New Roman" w:cs="Times New Roman"/>
                <w:sz w:val="32"/>
                <w:szCs w:val="32"/>
              </w:rPr>
              <w:t>Средства диагностирования выпрямительных установок (ч.2)</w:t>
            </w:r>
          </w:p>
        </w:tc>
        <w:tc>
          <w:tcPr>
            <w:tcW w:w="3084" w:type="dxa"/>
          </w:tcPr>
          <w:p w14:paraId="13E7402F" w14:textId="63758EF8" w:rsidR="00E811BE" w:rsidRPr="00DB1639" w:rsidRDefault="005B3F6D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5B3F6D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XT1C</w:t>
            </w:r>
          </w:p>
        </w:tc>
      </w:tr>
      <w:tr w:rsidR="00E811BE" w:rsidRPr="00DB1639" w14:paraId="2578219E" w14:textId="77777777" w:rsidTr="007806F6">
        <w:tc>
          <w:tcPr>
            <w:tcW w:w="994" w:type="dxa"/>
          </w:tcPr>
          <w:p w14:paraId="7E300C67" w14:textId="0504FF50" w:rsidR="00E811BE" w:rsidRPr="006B71C2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47.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1458CCF9" w14:textId="42AD61C7" w:rsidR="00E811BE" w:rsidRPr="00A6496D" w:rsidRDefault="005B3F6D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3F6D">
              <w:rPr>
                <w:rFonts w:ascii="Times New Roman" w:hAnsi="Times New Roman" w:cs="Times New Roman"/>
                <w:sz w:val="32"/>
                <w:szCs w:val="32"/>
              </w:rPr>
              <w:t>Средства диагностирования выпрямительных установок (ч.3)</w:t>
            </w:r>
          </w:p>
        </w:tc>
        <w:tc>
          <w:tcPr>
            <w:tcW w:w="3084" w:type="dxa"/>
          </w:tcPr>
          <w:p w14:paraId="2DBC222F" w14:textId="0337E2A3" w:rsidR="00E811BE" w:rsidRPr="00DB1639" w:rsidRDefault="005B3F6D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5B3F6D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5ERQ</w:t>
            </w:r>
          </w:p>
        </w:tc>
      </w:tr>
      <w:tr w:rsidR="00E811BE" w:rsidRPr="00DB1639" w14:paraId="3B66E076" w14:textId="77777777" w:rsidTr="007806F6">
        <w:tc>
          <w:tcPr>
            <w:tcW w:w="994" w:type="dxa"/>
          </w:tcPr>
          <w:p w14:paraId="0CAE7B40" w14:textId="012C0980" w:rsidR="00E811BE" w:rsidRPr="006B71C2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48.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1CBAF95B" w14:textId="57621833" w:rsidR="00E811BE" w:rsidRPr="00A6496D" w:rsidRDefault="005B3F6D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3F6D">
              <w:rPr>
                <w:rFonts w:ascii="Times New Roman" w:hAnsi="Times New Roman" w:cs="Times New Roman"/>
                <w:sz w:val="32"/>
                <w:szCs w:val="32"/>
              </w:rPr>
              <w:t>Техническая диагностика выпрямительных установок (ч.1)</w:t>
            </w:r>
          </w:p>
        </w:tc>
        <w:tc>
          <w:tcPr>
            <w:tcW w:w="3084" w:type="dxa"/>
          </w:tcPr>
          <w:p w14:paraId="4BFCC6E3" w14:textId="2CFD6C22" w:rsidR="00E811BE" w:rsidRPr="00DB1639" w:rsidRDefault="005B3F6D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5B3F6D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HIP4</w:t>
            </w:r>
          </w:p>
        </w:tc>
      </w:tr>
      <w:tr w:rsidR="00E811BE" w:rsidRPr="00DB1639" w14:paraId="733C8A60" w14:textId="77777777" w:rsidTr="007806F6">
        <w:tc>
          <w:tcPr>
            <w:tcW w:w="994" w:type="dxa"/>
          </w:tcPr>
          <w:p w14:paraId="74BDDB37" w14:textId="4D29619D" w:rsidR="00E811BE" w:rsidRPr="006B71C2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49.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5267" w:type="dxa"/>
          </w:tcPr>
          <w:p w14:paraId="328FD0B5" w14:textId="1EECAE49" w:rsidR="00E811BE" w:rsidRPr="00A6496D" w:rsidRDefault="005B3F6D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3F6D">
              <w:rPr>
                <w:rFonts w:ascii="Times New Roman" w:hAnsi="Times New Roman" w:cs="Times New Roman"/>
                <w:sz w:val="32"/>
                <w:szCs w:val="32"/>
              </w:rPr>
              <w:t>Техническая диагностика выпрямительных установок (ч.2)</w:t>
            </w:r>
          </w:p>
        </w:tc>
        <w:tc>
          <w:tcPr>
            <w:tcW w:w="3084" w:type="dxa"/>
          </w:tcPr>
          <w:p w14:paraId="52466FD1" w14:textId="7ABFB62F" w:rsidR="00E811BE" w:rsidRPr="00DB1639" w:rsidRDefault="005B3F6D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5B3F6D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UVE8</w:t>
            </w:r>
          </w:p>
        </w:tc>
      </w:tr>
      <w:tr w:rsidR="00E811BE" w:rsidRPr="00DB1639" w14:paraId="17E458AC" w14:textId="77777777" w:rsidTr="007806F6">
        <w:tc>
          <w:tcPr>
            <w:tcW w:w="994" w:type="dxa"/>
          </w:tcPr>
          <w:p w14:paraId="749582D4" w14:textId="76FC304C" w:rsidR="00E811BE" w:rsidRPr="006B71C2" w:rsidRDefault="00E811BE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50.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6B71C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83D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67" w:type="dxa"/>
          </w:tcPr>
          <w:p w14:paraId="26C8E5E5" w14:textId="16FDC644" w:rsidR="00E811BE" w:rsidRPr="00A6496D" w:rsidRDefault="005B3F6D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3F6D">
              <w:rPr>
                <w:rFonts w:ascii="Times New Roman" w:hAnsi="Times New Roman" w:cs="Times New Roman"/>
                <w:sz w:val="32"/>
                <w:szCs w:val="32"/>
              </w:rPr>
              <w:t>Общие сведения об электрическом оборудовании на электровозе, электропоезде.</w:t>
            </w:r>
          </w:p>
        </w:tc>
        <w:tc>
          <w:tcPr>
            <w:tcW w:w="3084" w:type="dxa"/>
          </w:tcPr>
          <w:p w14:paraId="042844CE" w14:textId="6E642A31" w:rsidR="00E811BE" w:rsidRPr="00DB1639" w:rsidRDefault="000260E5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0260E5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R4KB</w:t>
            </w:r>
          </w:p>
        </w:tc>
      </w:tr>
      <w:tr w:rsidR="00E811BE" w:rsidRPr="00DB1639" w14:paraId="43EA036A" w14:textId="77777777" w:rsidTr="007806F6">
        <w:tc>
          <w:tcPr>
            <w:tcW w:w="994" w:type="dxa"/>
          </w:tcPr>
          <w:p w14:paraId="2E2A7D0D" w14:textId="4737E7D5" w:rsidR="00E811BE" w:rsidRPr="005D692A" w:rsidRDefault="005D692A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02.06</w:t>
            </w:r>
          </w:p>
        </w:tc>
        <w:tc>
          <w:tcPr>
            <w:tcW w:w="5267" w:type="dxa"/>
          </w:tcPr>
          <w:p w14:paraId="2F0C28E6" w14:textId="1652CA49" w:rsidR="00E811BE" w:rsidRPr="00A6496D" w:rsidRDefault="000260E5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0E5">
              <w:rPr>
                <w:rFonts w:ascii="Times New Roman" w:hAnsi="Times New Roman" w:cs="Times New Roman"/>
                <w:sz w:val="32"/>
                <w:szCs w:val="32"/>
              </w:rPr>
              <w:t>Монтаж электрического оборудования и его испытания на электровозе, электропоезде.</w:t>
            </w:r>
          </w:p>
        </w:tc>
        <w:tc>
          <w:tcPr>
            <w:tcW w:w="3084" w:type="dxa"/>
          </w:tcPr>
          <w:p w14:paraId="0089DCD8" w14:textId="71BE1E40" w:rsidR="00E811BE" w:rsidRPr="00DB1639" w:rsidRDefault="000260E5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0260E5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XXH1</w:t>
            </w:r>
          </w:p>
        </w:tc>
      </w:tr>
      <w:tr w:rsidR="00E811BE" w:rsidRPr="00DB1639" w14:paraId="6ABBB279" w14:textId="77777777" w:rsidTr="007806F6">
        <w:tc>
          <w:tcPr>
            <w:tcW w:w="994" w:type="dxa"/>
          </w:tcPr>
          <w:p w14:paraId="0391D526" w14:textId="4CB27C58" w:rsidR="00E811BE" w:rsidRPr="005D692A" w:rsidRDefault="005D692A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03.06</w:t>
            </w:r>
          </w:p>
        </w:tc>
        <w:tc>
          <w:tcPr>
            <w:tcW w:w="5267" w:type="dxa"/>
          </w:tcPr>
          <w:p w14:paraId="0CAAD75E" w14:textId="364A2E44" w:rsidR="00E811BE" w:rsidRPr="00A6496D" w:rsidRDefault="000260E5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0E5">
              <w:rPr>
                <w:rFonts w:ascii="Times New Roman" w:hAnsi="Times New Roman" w:cs="Times New Roman"/>
                <w:sz w:val="32"/>
                <w:szCs w:val="32"/>
              </w:rPr>
              <w:t>Сборка электрического оборудования и проверка качества сборки.</w:t>
            </w:r>
          </w:p>
        </w:tc>
        <w:tc>
          <w:tcPr>
            <w:tcW w:w="3084" w:type="dxa"/>
          </w:tcPr>
          <w:p w14:paraId="1114EC58" w14:textId="49894531" w:rsidR="00E811BE" w:rsidRPr="00DB1639" w:rsidRDefault="000260E5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0260E5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KM5H</w:t>
            </w:r>
          </w:p>
        </w:tc>
      </w:tr>
      <w:tr w:rsidR="005D692A" w:rsidRPr="00DB1639" w14:paraId="2EA2A39C" w14:textId="77777777" w:rsidTr="007806F6">
        <w:tc>
          <w:tcPr>
            <w:tcW w:w="994" w:type="dxa"/>
          </w:tcPr>
          <w:p w14:paraId="36C2D639" w14:textId="53F4CC83" w:rsidR="005D692A" w:rsidRPr="005D692A" w:rsidRDefault="005D692A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04.06</w:t>
            </w:r>
          </w:p>
        </w:tc>
        <w:tc>
          <w:tcPr>
            <w:tcW w:w="5267" w:type="dxa"/>
          </w:tcPr>
          <w:p w14:paraId="6BA12A43" w14:textId="4F4FEEEE" w:rsidR="005D692A" w:rsidRPr="00A6496D" w:rsidRDefault="000260E5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0E5">
              <w:rPr>
                <w:rFonts w:ascii="Times New Roman" w:hAnsi="Times New Roman" w:cs="Times New Roman"/>
                <w:sz w:val="32"/>
                <w:szCs w:val="32"/>
              </w:rPr>
              <w:t>Проверка электрических цепей напряжением 50 В.</w:t>
            </w:r>
          </w:p>
        </w:tc>
        <w:tc>
          <w:tcPr>
            <w:tcW w:w="3084" w:type="dxa"/>
          </w:tcPr>
          <w:p w14:paraId="20DF3936" w14:textId="5E373FC4" w:rsidR="005D692A" w:rsidRPr="00DB1639" w:rsidRDefault="000260E5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0260E5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I4W9</w:t>
            </w:r>
          </w:p>
        </w:tc>
      </w:tr>
      <w:tr w:rsidR="005D692A" w:rsidRPr="00DB1639" w14:paraId="39AA41D0" w14:textId="77777777" w:rsidTr="007806F6">
        <w:tc>
          <w:tcPr>
            <w:tcW w:w="994" w:type="dxa"/>
          </w:tcPr>
          <w:p w14:paraId="00EA5315" w14:textId="176151DF" w:rsidR="005D692A" w:rsidRPr="005D692A" w:rsidRDefault="005D692A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05.06</w:t>
            </w:r>
          </w:p>
        </w:tc>
        <w:tc>
          <w:tcPr>
            <w:tcW w:w="5267" w:type="dxa"/>
          </w:tcPr>
          <w:p w14:paraId="3881F444" w14:textId="075CF45C" w:rsidR="005D692A" w:rsidRPr="00A6496D" w:rsidRDefault="000260E5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0E5">
              <w:rPr>
                <w:rFonts w:ascii="Times New Roman" w:hAnsi="Times New Roman" w:cs="Times New Roman"/>
                <w:sz w:val="32"/>
                <w:szCs w:val="32"/>
              </w:rPr>
              <w:t>Проверка электрических цепей напряжением 380 В.</w:t>
            </w:r>
          </w:p>
        </w:tc>
        <w:tc>
          <w:tcPr>
            <w:tcW w:w="3084" w:type="dxa"/>
          </w:tcPr>
          <w:p w14:paraId="6C84B1EA" w14:textId="1CA7E883" w:rsidR="005D692A" w:rsidRPr="00DB1639" w:rsidRDefault="000260E5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0260E5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Q8MQ</w:t>
            </w:r>
          </w:p>
        </w:tc>
      </w:tr>
      <w:tr w:rsidR="005D692A" w:rsidRPr="00DB1639" w14:paraId="61F41A02" w14:textId="77777777" w:rsidTr="007806F6">
        <w:tc>
          <w:tcPr>
            <w:tcW w:w="994" w:type="dxa"/>
          </w:tcPr>
          <w:p w14:paraId="53ABA04D" w14:textId="0E811CF9" w:rsidR="005D692A" w:rsidRPr="005D692A" w:rsidRDefault="005D692A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06.06</w:t>
            </w:r>
          </w:p>
        </w:tc>
        <w:tc>
          <w:tcPr>
            <w:tcW w:w="5267" w:type="dxa"/>
          </w:tcPr>
          <w:p w14:paraId="7A319EB5" w14:textId="060DB6F4" w:rsidR="005D692A" w:rsidRPr="00A6496D" w:rsidRDefault="000260E5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0E5">
              <w:rPr>
                <w:rFonts w:ascii="Times New Roman" w:hAnsi="Times New Roman" w:cs="Times New Roman"/>
                <w:sz w:val="32"/>
                <w:szCs w:val="32"/>
              </w:rPr>
              <w:t>Проверка высоковольтных цепей.</w:t>
            </w:r>
          </w:p>
        </w:tc>
        <w:tc>
          <w:tcPr>
            <w:tcW w:w="3084" w:type="dxa"/>
          </w:tcPr>
          <w:p w14:paraId="5CA285CE" w14:textId="0A3D8F8A" w:rsidR="005D692A" w:rsidRPr="00DB1639" w:rsidRDefault="000260E5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0260E5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AX48</w:t>
            </w:r>
          </w:p>
        </w:tc>
      </w:tr>
      <w:tr w:rsidR="005D692A" w:rsidRPr="00DB1639" w14:paraId="318F1640" w14:textId="77777777" w:rsidTr="007806F6">
        <w:tc>
          <w:tcPr>
            <w:tcW w:w="994" w:type="dxa"/>
          </w:tcPr>
          <w:p w14:paraId="6C96A753" w14:textId="1A438094" w:rsidR="005D692A" w:rsidRPr="005D692A" w:rsidRDefault="005D692A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08.06</w:t>
            </w:r>
          </w:p>
        </w:tc>
        <w:tc>
          <w:tcPr>
            <w:tcW w:w="5267" w:type="dxa"/>
          </w:tcPr>
          <w:p w14:paraId="6A9E0ADE" w14:textId="0390F558" w:rsidR="005D692A" w:rsidRPr="00A6496D" w:rsidRDefault="000260E5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0E5">
              <w:rPr>
                <w:rFonts w:ascii="Times New Roman" w:hAnsi="Times New Roman" w:cs="Times New Roman"/>
                <w:sz w:val="32"/>
                <w:szCs w:val="32"/>
              </w:rPr>
              <w:t>Испытание электровоза под контактным проводом после ремонта.</w:t>
            </w:r>
          </w:p>
        </w:tc>
        <w:tc>
          <w:tcPr>
            <w:tcW w:w="3084" w:type="dxa"/>
          </w:tcPr>
          <w:p w14:paraId="4C13E042" w14:textId="387AF511" w:rsidR="005D692A" w:rsidRPr="00DB1639" w:rsidRDefault="000260E5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0260E5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KOPS</w:t>
            </w:r>
          </w:p>
        </w:tc>
      </w:tr>
      <w:tr w:rsidR="005D692A" w:rsidRPr="00DB1639" w14:paraId="4855C50F" w14:textId="77777777" w:rsidTr="007806F6">
        <w:tc>
          <w:tcPr>
            <w:tcW w:w="994" w:type="dxa"/>
          </w:tcPr>
          <w:p w14:paraId="595559A9" w14:textId="4425405D" w:rsidR="005D692A" w:rsidRPr="005D692A" w:rsidRDefault="005D692A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09.06</w:t>
            </w:r>
          </w:p>
        </w:tc>
        <w:tc>
          <w:tcPr>
            <w:tcW w:w="5267" w:type="dxa"/>
          </w:tcPr>
          <w:p w14:paraId="3A5D7C04" w14:textId="1DDCC15A" w:rsidR="005D692A" w:rsidRPr="00A6496D" w:rsidRDefault="000260E5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0E5">
              <w:rPr>
                <w:rFonts w:ascii="Times New Roman" w:hAnsi="Times New Roman" w:cs="Times New Roman"/>
                <w:sz w:val="32"/>
                <w:szCs w:val="32"/>
              </w:rPr>
              <w:t>Испытания электрооборудования.</w:t>
            </w:r>
          </w:p>
        </w:tc>
        <w:tc>
          <w:tcPr>
            <w:tcW w:w="3084" w:type="dxa"/>
          </w:tcPr>
          <w:p w14:paraId="2F6B7434" w14:textId="00DC1CB5" w:rsidR="005D692A" w:rsidRPr="00DB1639" w:rsidRDefault="000260E5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0260E5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EHEV</w:t>
            </w:r>
          </w:p>
        </w:tc>
      </w:tr>
      <w:tr w:rsidR="005D692A" w:rsidRPr="00DB1639" w14:paraId="346B4084" w14:textId="77777777" w:rsidTr="007806F6">
        <w:tc>
          <w:tcPr>
            <w:tcW w:w="994" w:type="dxa"/>
          </w:tcPr>
          <w:p w14:paraId="6A373348" w14:textId="6AC2E8CE" w:rsidR="005D692A" w:rsidRPr="005D692A" w:rsidRDefault="005D692A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10.06</w:t>
            </w:r>
          </w:p>
        </w:tc>
        <w:tc>
          <w:tcPr>
            <w:tcW w:w="5267" w:type="dxa"/>
          </w:tcPr>
          <w:p w14:paraId="62B74FB5" w14:textId="118C146E" w:rsidR="005D692A" w:rsidRPr="00A6496D" w:rsidRDefault="000260E5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0E5">
              <w:rPr>
                <w:rFonts w:ascii="Times New Roman" w:hAnsi="Times New Roman" w:cs="Times New Roman"/>
                <w:sz w:val="32"/>
                <w:szCs w:val="32"/>
              </w:rPr>
              <w:t>Основные понятия электрооборудования.</w:t>
            </w:r>
          </w:p>
        </w:tc>
        <w:tc>
          <w:tcPr>
            <w:tcW w:w="3084" w:type="dxa"/>
          </w:tcPr>
          <w:p w14:paraId="2D79CAF1" w14:textId="7AAE9F34" w:rsidR="005D692A" w:rsidRPr="00DB1639" w:rsidRDefault="000260E5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0260E5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PU2A</w:t>
            </w:r>
          </w:p>
        </w:tc>
      </w:tr>
      <w:tr w:rsidR="005D692A" w:rsidRPr="00DB1639" w14:paraId="25001C37" w14:textId="77777777" w:rsidTr="007806F6">
        <w:tc>
          <w:tcPr>
            <w:tcW w:w="994" w:type="dxa"/>
          </w:tcPr>
          <w:p w14:paraId="42D836D5" w14:textId="32539840" w:rsidR="005D692A" w:rsidRPr="005D692A" w:rsidRDefault="005D692A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11.06</w:t>
            </w:r>
          </w:p>
        </w:tc>
        <w:tc>
          <w:tcPr>
            <w:tcW w:w="5267" w:type="dxa"/>
          </w:tcPr>
          <w:p w14:paraId="7BBC61A4" w14:textId="71965270" w:rsidR="005D692A" w:rsidRPr="00A6496D" w:rsidRDefault="000260E5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0E5">
              <w:rPr>
                <w:rFonts w:ascii="Times New Roman" w:hAnsi="Times New Roman" w:cs="Times New Roman"/>
                <w:sz w:val="32"/>
                <w:szCs w:val="32"/>
              </w:rPr>
              <w:t>Общие методические указания по испытаниям электрооборудования.</w:t>
            </w:r>
          </w:p>
        </w:tc>
        <w:tc>
          <w:tcPr>
            <w:tcW w:w="3084" w:type="dxa"/>
          </w:tcPr>
          <w:p w14:paraId="04FACFBC" w14:textId="55D36E4F" w:rsidR="005D692A" w:rsidRPr="00DB1639" w:rsidRDefault="000260E5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0260E5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J5Y3</w:t>
            </w:r>
          </w:p>
        </w:tc>
      </w:tr>
      <w:tr w:rsidR="005D692A" w:rsidRPr="00DB1639" w14:paraId="6BDB4CD6" w14:textId="77777777" w:rsidTr="007806F6">
        <w:tc>
          <w:tcPr>
            <w:tcW w:w="994" w:type="dxa"/>
          </w:tcPr>
          <w:p w14:paraId="1047374F" w14:textId="5343B14C" w:rsidR="005D692A" w:rsidRPr="005D692A" w:rsidRDefault="005D692A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13.06</w:t>
            </w:r>
          </w:p>
        </w:tc>
        <w:tc>
          <w:tcPr>
            <w:tcW w:w="5267" w:type="dxa"/>
          </w:tcPr>
          <w:p w14:paraId="17219690" w14:textId="015A72FC" w:rsidR="005D692A" w:rsidRPr="00A6496D" w:rsidRDefault="000260E5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60E5">
              <w:rPr>
                <w:rFonts w:ascii="Times New Roman" w:hAnsi="Times New Roman" w:cs="Times New Roman"/>
                <w:sz w:val="32"/>
                <w:szCs w:val="32"/>
              </w:rPr>
              <w:t>Нормы испытаний электрооборудования.</w:t>
            </w:r>
          </w:p>
        </w:tc>
        <w:tc>
          <w:tcPr>
            <w:tcW w:w="3084" w:type="dxa"/>
          </w:tcPr>
          <w:p w14:paraId="7E99C303" w14:textId="3732DC54" w:rsidR="005D692A" w:rsidRPr="00DB1639" w:rsidRDefault="00372522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372522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FBDQ</w:t>
            </w:r>
          </w:p>
        </w:tc>
      </w:tr>
      <w:tr w:rsidR="005D692A" w:rsidRPr="00DB1639" w14:paraId="330F7792" w14:textId="77777777" w:rsidTr="007806F6">
        <w:tc>
          <w:tcPr>
            <w:tcW w:w="994" w:type="dxa"/>
          </w:tcPr>
          <w:p w14:paraId="571FAC98" w14:textId="477149AE" w:rsidR="005D692A" w:rsidRPr="005D692A" w:rsidRDefault="005D692A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15.06</w:t>
            </w:r>
          </w:p>
        </w:tc>
        <w:tc>
          <w:tcPr>
            <w:tcW w:w="5267" w:type="dxa"/>
          </w:tcPr>
          <w:p w14:paraId="752D30FC" w14:textId="3700E783" w:rsidR="005D692A" w:rsidRPr="00A6496D" w:rsidRDefault="00372522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522">
              <w:rPr>
                <w:rFonts w:ascii="Times New Roman" w:hAnsi="Times New Roman" w:cs="Times New Roman"/>
                <w:sz w:val="32"/>
                <w:szCs w:val="32"/>
              </w:rPr>
              <w:t>Метрологическое обеспечение.</w:t>
            </w:r>
          </w:p>
        </w:tc>
        <w:tc>
          <w:tcPr>
            <w:tcW w:w="3084" w:type="dxa"/>
          </w:tcPr>
          <w:p w14:paraId="61BD37B8" w14:textId="32B1DF9D" w:rsidR="005D692A" w:rsidRPr="00DB1639" w:rsidRDefault="00372522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372522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3U1K</w:t>
            </w:r>
          </w:p>
        </w:tc>
      </w:tr>
      <w:tr w:rsidR="005D692A" w:rsidRPr="00DB1639" w14:paraId="353497AB" w14:textId="77777777" w:rsidTr="007806F6">
        <w:tc>
          <w:tcPr>
            <w:tcW w:w="994" w:type="dxa"/>
          </w:tcPr>
          <w:p w14:paraId="736ADAD3" w14:textId="3790EC49" w:rsidR="005D692A" w:rsidRPr="005D692A" w:rsidRDefault="005D692A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16.06</w:t>
            </w:r>
          </w:p>
        </w:tc>
        <w:tc>
          <w:tcPr>
            <w:tcW w:w="5267" w:type="dxa"/>
          </w:tcPr>
          <w:p w14:paraId="6559D918" w14:textId="0B6FD04A" w:rsidR="005D692A" w:rsidRPr="00A6496D" w:rsidRDefault="00372522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522">
              <w:rPr>
                <w:rFonts w:ascii="Times New Roman" w:hAnsi="Times New Roman" w:cs="Times New Roman"/>
                <w:sz w:val="32"/>
                <w:szCs w:val="32"/>
              </w:rPr>
              <w:t>Трехфазная сеть.</w:t>
            </w:r>
          </w:p>
        </w:tc>
        <w:tc>
          <w:tcPr>
            <w:tcW w:w="3084" w:type="dxa"/>
          </w:tcPr>
          <w:p w14:paraId="42EA6514" w14:textId="6FC4ADBA" w:rsidR="005D692A" w:rsidRPr="00DB1639" w:rsidRDefault="00372522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372522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I7H7</w:t>
            </w:r>
          </w:p>
        </w:tc>
      </w:tr>
      <w:tr w:rsidR="005D692A" w:rsidRPr="00DB1639" w14:paraId="3C62319B" w14:textId="77777777" w:rsidTr="007806F6">
        <w:tc>
          <w:tcPr>
            <w:tcW w:w="994" w:type="dxa"/>
          </w:tcPr>
          <w:p w14:paraId="3DAB4813" w14:textId="337B32F6" w:rsidR="005D692A" w:rsidRPr="005D692A" w:rsidRDefault="005D692A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17.06</w:t>
            </w:r>
          </w:p>
        </w:tc>
        <w:tc>
          <w:tcPr>
            <w:tcW w:w="5267" w:type="dxa"/>
          </w:tcPr>
          <w:p w14:paraId="6EF8C948" w14:textId="73555750" w:rsidR="005D692A" w:rsidRPr="00A6496D" w:rsidRDefault="00372522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522">
              <w:rPr>
                <w:rFonts w:ascii="Times New Roman" w:hAnsi="Times New Roman" w:cs="Times New Roman"/>
                <w:sz w:val="32"/>
                <w:szCs w:val="32"/>
              </w:rPr>
              <w:t>Приборы комплексного контроля: анализатор качества трехфазной сети.</w:t>
            </w:r>
          </w:p>
        </w:tc>
        <w:tc>
          <w:tcPr>
            <w:tcW w:w="3084" w:type="dxa"/>
          </w:tcPr>
          <w:p w14:paraId="594EBAD4" w14:textId="332B7EB8" w:rsidR="005D692A" w:rsidRPr="00DB1639" w:rsidRDefault="00372522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372522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N6B3</w:t>
            </w:r>
          </w:p>
        </w:tc>
      </w:tr>
      <w:tr w:rsidR="005D692A" w:rsidRPr="00DB1639" w14:paraId="414EB82E" w14:textId="77777777" w:rsidTr="007806F6">
        <w:tc>
          <w:tcPr>
            <w:tcW w:w="994" w:type="dxa"/>
          </w:tcPr>
          <w:p w14:paraId="1E15D1F1" w14:textId="60640E63" w:rsidR="005D692A" w:rsidRPr="005D692A" w:rsidRDefault="005D692A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18.06</w:t>
            </w:r>
          </w:p>
        </w:tc>
        <w:tc>
          <w:tcPr>
            <w:tcW w:w="5267" w:type="dxa"/>
          </w:tcPr>
          <w:p w14:paraId="4623BABB" w14:textId="13360E40" w:rsidR="005D692A" w:rsidRPr="00A6496D" w:rsidRDefault="00372522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522">
              <w:rPr>
                <w:rFonts w:ascii="Times New Roman" w:hAnsi="Times New Roman" w:cs="Times New Roman"/>
                <w:sz w:val="32"/>
                <w:szCs w:val="32"/>
              </w:rPr>
              <w:t>Методы и средства для диагностики изоляции электрических машин и аппаратов ее защиты.</w:t>
            </w:r>
          </w:p>
        </w:tc>
        <w:tc>
          <w:tcPr>
            <w:tcW w:w="3084" w:type="dxa"/>
          </w:tcPr>
          <w:p w14:paraId="63BF69E7" w14:textId="5AB1E3E4" w:rsidR="005D692A" w:rsidRPr="00DB1639" w:rsidRDefault="00372522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372522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3Q61</w:t>
            </w:r>
          </w:p>
        </w:tc>
      </w:tr>
      <w:tr w:rsidR="005D692A" w:rsidRPr="00DB1639" w14:paraId="11235733" w14:textId="77777777" w:rsidTr="007806F6">
        <w:tc>
          <w:tcPr>
            <w:tcW w:w="994" w:type="dxa"/>
          </w:tcPr>
          <w:p w14:paraId="64848248" w14:textId="0C049E8D" w:rsidR="005D692A" w:rsidRPr="005D692A" w:rsidRDefault="005D692A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19.06</w:t>
            </w:r>
          </w:p>
        </w:tc>
        <w:tc>
          <w:tcPr>
            <w:tcW w:w="5267" w:type="dxa"/>
          </w:tcPr>
          <w:p w14:paraId="4A86F539" w14:textId="7C02D8FC" w:rsidR="005D692A" w:rsidRPr="00A6496D" w:rsidRDefault="00372522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522">
              <w:rPr>
                <w:rFonts w:ascii="Times New Roman" w:hAnsi="Times New Roman" w:cs="Times New Roman"/>
                <w:sz w:val="32"/>
                <w:szCs w:val="32"/>
              </w:rPr>
              <w:t>Техника безопасности при испытании электрооборудования подвижного состава.</w:t>
            </w:r>
          </w:p>
        </w:tc>
        <w:tc>
          <w:tcPr>
            <w:tcW w:w="3084" w:type="dxa"/>
          </w:tcPr>
          <w:p w14:paraId="367A6938" w14:textId="3A23DF64" w:rsidR="005D692A" w:rsidRPr="00DB1639" w:rsidRDefault="00372522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372522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9FPI</w:t>
            </w:r>
          </w:p>
        </w:tc>
      </w:tr>
      <w:tr w:rsidR="005D692A" w:rsidRPr="00DB1639" w14:paraId="1BF99608" w14:textId="77777777" w:rsidTr="007806F6">
        <w:tc>
          <w:tcPr>
            <w:tcW w:w="994" w:type="dxa"/>
          </w:tcPr>
          <w:p w14:paraId="13D4E871" w14:textId="44977884" w:rsidR="005D692A" w:rsidRPr="005D692A" w:rsidRDefault="005D692A" w:rsidP="00780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20.06</w:t>
            </w:r>
          </w:p>
        </w:tc>
        <w:tc>
          <w:tcPr>
            <w:tcW w:w="5267" w:type="dxa"/>
          </w:tcPr>
          <w:p w14:paraId="69E5F145" w14:textId="1C68A63E" w:rsidR="005D692A" w:rsidRPr="00A6496D" w:rsidRDefault="00372522" w:rsidP="007806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2522">
              <w:rPr>
                <w:rFonts w:ascii="Times New Roman" w:hAnsi="Times New Roman" w:cs="Times New Roman"/>
                <w:sz w:val="32"/>
                <w:szCs w:val="32"/>
              </w:rPr>
              <w:t>Квалификационная проверочная работа электромонтера по ремонту и обслуживанию электрооборудования.</w:t>
            </w:r>
          </w:p>
        </w:tc>
        <w:tc>
          <w:tcPr>
            <w:tcW w:w="3084" w:type="dxa"/>
          </w:tcPr>
          <w:p w14:paraId="3565C314" w14:textId="7AE1FE63" w:rsidR="005D692A" w:rsidRPr="00DB1639" w:rsidRDefault="00372522" w:rsidP="007806F6">
            <w:pPr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</w:pPr>
            <w:r w:rsidRPr="00372522">
              <w:rPr>
                <w:rFonts w:ascii="RobotoMono" w:hAnsi="RobotoMono"/>
                <w:color w:val="45494E"/>
                <w:spacing w:val="101"/>
                <w:sz w:val="62"/>
                <w:szCs w:val="62"/>
                <w:shd w:val="clear" w:color="auto" w:fill="FFFFFF"/>
              </w:rPr>
              <w:t>XX0E</w:t>
            </w:r>
          </w:p>
        </w:tc>
      </w:tr>
    </w:tbl>
    <w:p w14:paraId="201908F7" w14:textId="77777777" w:rsidR="009D7B55" w:rsidRPr="00E64DA5" w:rsidRDefault="009D7B55">
      <w:pPr>
        <w:rPr>
          <w:rFonts w:ascii="Times New Roman" w:hAnsi="Times New Roman" w:cs="Times New Roman"/>
          <w:sz w:val="32"/>
          <w:szCs w:val="32"/>
        </w:rPr>
      </w:pPr>
    </w:p>
    <w:sectPr w:rsidR="009D7B55" w:rsidRPr="00E6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on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71"/>
    <w:rsid w:val="000260E5"/>
    <w:rsid w:val="000839B1"/>
    <w:rsid w:val="000A583C"/>
    <w:rsid w:val="000C167F"/>
    <w:rsid w:val="00115E3E"/>
    <w:rsid w:val="001B4AA6"/>
    <w:rsid w:val="00372522"/>
    <w:rsid w:val="00470D66"/>
    <w:rsid w:val="005B3F6D"/>
    <w:rsid w:val="005C631E"/>
    <w:rsid w:val="005D692A"/>
    <w:rsid w:val="00660C81"/>
    <w:rsid w:val="00683CA2"/>
    <w:rsid w:val="00684057"/>
    <w:rsid w:val="00692457"/>
    <w:rsid w:val="006928D9"/>
    <w:rsid w:val="006B10C9"/>
    <w:rsid w:val="006B71C2"/>
    <w:rsid w:val="006C7BD8"/>
    <w:rsid w:val="006E36BB"/>
    <w:rsid w:val="00786ED2"/>
    <w:rsid w:val="0087773E"/>
    <w:rsid w:val="009D7B55"/>
    <w:rsid w:val="00A03071"/>
    <w:rsid w:val="00A4364A"/>
    <w:rsid w:val="00A6496D"/>
    <w:rsid w:val="00A83D09"/>
    <w:rsid w:val="00B6429B"/>
    <w:rsid w:val="00CA3BAF"/>
    <w:rsid w:val="00CB5E57"/>
    <w:rsid w:val="00D75729"/>
    <w:rsid w:val="00DB1639"/>
    <w:rsid w:val="00E100FA"/>
    <w:rsid w:val="00E64CE5"/>
    <w:rsid w:val="00E64DA5"/>
    <w:rsid w:val="00E811BE"/>
    <w:rsid w:val="00E95B22"/>
    <w:rsid w:val="00F5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DDF1"/>
  <w15:chartTrackingRefBased/>
  <w15:docId w15:val="{F9960DF9-6659-4210-8149-3655A067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veranat1310@outlook.com</dc:creator>
  <cp:keywords/>
  <dc:description/>
  <cp:lastModifiedBy>veranat1310@outlook.com</cp:lastModifiedBy>
  <cp:revision>29</cp:revision>
  <dcterms:created xsi:type="dcterms:W3CDTF">2020-03-28T04:12:00Z</dcterms:created>
  <dcterms:modified xsi:type="dcterms:W3CDTF">2020-05-19T09:10:00Z</dcterms:modified>
</cp:coreProperties>
</file>