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70D3" w14:textId="77777777" w:rsidR="003D634D" w:rsidRPr="003D634D" w:rsidRDefault="003D634D" w:rsidP="003D63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34D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63BBC208" w14:textId="2AA70FFE" w:rsidR="003D634D" w:rsidRDefault="003D634D" w:rsidP="003D63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34D">
        <w:rPr>
          <w:rFonts w:ascii="Times New Roman" w:hAnsi="Times New Roman" w:cs="Times New Roman"/>
          <w:sz w:val="28"/>
          <w:szCs w:val="28"/>
        </w:rPr>
        <w:t>ТЭПС-1</w:t>
      </w:r>
    </w:p>
    <w:tbl>
      <w:tblPr>
        <w:tblStyle w:val="1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594"/>
        <w:gridCol w:w="5693"/>
        <w:gridCol w:w="3058"/>
      </w:tblGrid>
      <w:tr w:rsidR="003D634D" w:rsidRPr="003D634D" w14:paraId="1ED85809" w14:textId="77777777" w:rsidTr="006234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959A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C9C06D7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5467" w14:textId="77777777" w:rsidR="003D634D" w:rsidRPr="003D634D" w:rsidRDefault="003D634D" w:rsidP="003D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B548" w14:textId="77777777" w:rsidR="003D634D" w:rsidRPr="003D634D" w:rsidRDefault="003D634D" w:rsidP="003D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3D634D" w:rsidRPr="003D634D" w14:paraId="6C4FD10B" w14:textId="77777777" w:rsidTr="006234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12AE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8D02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Природа и климат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3980" w14:textId="77777777" w:rsidR="003D634D" w:rsidRPr="003D634D" w:rsidRDefault="003D634D" w:rsidP="003D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JK8H</w:t>
            </w:r>
          </w:p>
        </w:tc>
      </w:tr>
      <w:tr w:rsidR="003D634D" w:rsidRPr="003D634D" w14:paraId="6BF8E962" w14:textId="77777777" w:rsidTr="006234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826A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FA3F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Практическая работа № 34</w:t>
            </w:r>
          </w:p>
          <w:p w14:paraId="2252FF48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 xml:space="preserve">«Образование </w:t>
            </w:r>
            <w:proofErr w:type="spellStart"/>
            <w:r w:rsidRPr="003D634D">
              <w:rPr>
                <w:rFonts w:ascii="Times New Roman" w:hAnsi="Times New Roman"/>
                <w:sz w:val="28"/>
                <w:szCs w:val="28"/>
              </w:rPr>
              <w:t>Past</w:t>
            </w:r>
            <w:proofErr w:type="spellEnd"/>
            <w:r w:rsidRPr="003D6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634D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3D634D">
              <w:rPr>
                <w:rFonts w:ascii="Times New Roman" w:hAnsi="Times New Roman"/>
                <w:sz w:val="28"/>
                <w:szCs w:val="28"/>
              </w:rPr>
              <w:t xml:space="preserve"> в действительном залоге»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3011" w14:textId="77777777" w:rsidR="003D634D" w:rsidRPr="003D634D" w:rsidRDefault="003D634D" w:rsidP="003D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B76K</w:t>
            </w:r>
          </w:p>
        </w:tc>
      </w:tr>
      <w:tr w:rsidR="003D634D" w:rsidRPr="003D634D" w14:paraId="5366C8AE" w14:textId="77777777" w:rsidTr="006234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37A8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06F7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Экологические проблемы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10E4" w14:textId="77777777" w:rsidR="003D634D" w:rsidRPr="003D634D" w:rsidRDefault="003D634D" w:rsidP="003D634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634D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6XF8</w:t>
            </w:r>
          </w:p>
        </w:tc>
      </w:tr>
      <w:tr w:rsidR="003D634D" w:rsidRPr="003D634D" w14:paraId="4F0C9A48" w14:textId="77777777" w:rsidTr="006234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8A7D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7A1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Практическая работа № 35</w:t>
            </w:r>
          </w:p>
          <w:p w14:paraId="0A93DA80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«Таблица неправильных глаголов»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043" w14:textId="77777777" w:rsidR="003D634D" w:rsidRPr="003D634D" w:rsidRDefault="003D634D" w:rsidP="003D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HWJI</w:t>
            </w:r>
          </w:p>
        </w:tc>
      </w:tr>
      <w:tr w:rsidR="003D634D" w:rsidRPr="003D634D" w14:paraId="42D2E81B" w14:textId="77777777" w:rsidTr="006234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A43C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0BD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Экологические проблемы ДВ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2C51" w14:textId="77777777" w:rsidR="003D634D" w:rsidRPr="003D634D" w:rsidRDefault="003D634D" w:rsidP="003D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6XF8</w:t>
            </w:r>
          </w:p>
        </w:tc>
      </w:tr>
      <w:tr w:rsidR="003D634D" w:rsidRPr="003D634D" w14:paraId="1678CF63" w14:textId="77777777" w:rsidTr="006234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34FE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BE4E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Практическая работа № 36</w:t>
            </w:r>
          </w:p>
          <w:p w14:paraId="26D17B7F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D634D">
              <w:rPr>
                <w:rFonts w:ascii="Times New Roman" w:hAnsi="Times New Roman"/>
                <w:sz w:val="28"/>
                <w:szCs w:val="28"/>
              </w:rPr>
              <w:t>Past</w:t>
            </w:r>
            <w:proofErr w:type="spellEnd"/>
            <w:r w:rsidRPr="003D6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634D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3D634D">
              <w:rPr>
                <w:rFonts w:ascii="Times New Roman" w:hAnsi="Times New Roman"/>
                <w:sz w:val="28"/>
                <w:szCs w:val="28"/>
              </w:rPr>
              <w:t xml:space="preserve"> / Слова – маркеры времени»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3B7" w14:textId="77777777" w:rsidR="003D634D" w:rsidRPr="003D634D" w:rsidRDefault="003D634D" w:rsidP="003D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B76K</w:t>
            </w:r>
          </w:p>
        </w:tc>
      </w:tr>
      <w:tr w:rsidR="003D634D" w:rsidRPr="003D634D" w14:paraId="4C708202" w14:textId="77777777" w:rsidTr="006234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BC84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EC98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Влияние человека на окружающую среду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87E" w14:textId="77777777" w:rsidR="003D634D" w:rsidRPr="003D634D" w:rsidRDefault="003D634D" w:rsidP="003D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XB5M</w:t>
            </w:r>
          </w:p>
        </w:tc>
      </w:tr>
      <w:tr w:rsidR="003D634D" w:rsidRPr="003D634D" w14:paraId="36CE2EC0" w14:textId="77777777" w:rsidTr="006234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7553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A885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37 «Тест – </w:t>
            </w:r>
            <w:proofErr w:type="spellStart"/>
            <w:r w:rsidRPr="003D634D">
              <w:rPr>
                <w:rFonts w:ascii="Times New Roman" w:hAnsi="Times New Roman"/>
                <w:sz w:val="28"/>
                <w:szCs w:val="28"/>
              </w:rPr>
              <w:t>Past</w:t>
            </w:r>
            <w:proofErr w:type="spellEnd"/>
            <w:r w:rsidRPr="003D6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634D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3D63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F6F" w14:textId="77777777" w:rsidR="003D634D" w:rsidRPr="003D634D" w:rsidRDefault="003D634D" w:rsidP="003D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NP1Z</w:t>
            </w:r>
          </w:p>
        </w:tc>
      </w:tr>
      <w:tr w:rsidR="003D634D" w:rsidRPr="003D634D" w14:paraId="1A14A2BE" w14:textId="77777777" w:rsidTr="006234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4508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01C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Защита окружающей среды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199" w14:textId="77777777" w:rsidR="003D634D" w:rsidRPr="003D634D" w:rsidRDefault="003D634D" w:rsidP="003D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XB5M</w:t>
            </w:r>
          </w:p>
        </w:tc>
      </w:tr>
      <w:tr w:rsidR="003D634D" w:rsidRPr="003D634D" w14:paraId="070C83CA" w14:textId="77777777" w:rsidTr="006234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036E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537A" w14:textId="77777777" w:rsidR="003D634D" w:rsidRPr="003D634D" w:rsidRDefault="003D634D" w:rsidP="003D634D">
            <w:pPr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38 «Тест – </w:t>
            </w:r>
            <w:proofErr w:type="spellStart"/>
            <w:r w:rsidRPr="003D634D">
              <w:rPr>
                <w:rFonts w:ascii="Times New Roman" w:hAnsi="Times New Roman"/>
                <w:sz w:val="28"/>
                <w:szCs w:val="28"/>
              </w:rPr>
              <w:t>Present</w:t>
            </w:r>
            <w:proofErr w:type="spellEnd"/>
            <w:r w:rsidRPr="003D63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634D">
              <w:rPr>
                <w:rFonts w:ascii="Times New Roman" w:hAnsi="Times New Roman"/>
                <w:sz w:val="28"/>
                <w:szCs w:val="28"/>
              </w:rPr>
              <w:t>Past</w:t>
            </w:r>
            <w:proofErr w:type="spellEnd"/>
            <w:r w:rsidRPr="003D6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634D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3D63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31DB" w14:textId="77777777" w:rsidR="003D634D" w:rsidRPr="003D634D" w:rsidRDefault="003D634D" w:rsidP="003D6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34D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NP1Z</w:t>
            </w:r>
          </w:p>
        </w:tc>
      </w:tr>
    </w:tbl>
    <w:tbl>
      <w:tblPr>
        <w:tblStyle w:val="a3"/>
        <w:tblpPr w:leftFromText="180" w:rightFromText="180" w:vertAnchor="page" w:horzAnchor="margin" w:tblpY="676"/>
        <w:tblW w:w="0" w:type="auto"/>
        <w:tblLook w:val="04A0" w:firstRow="1" w:lastRow="0" w:firstColumn="1" w:lastColumn="0" w:noHBand="0" w:noVBand="1"/>
      </w:tblPr>
      <w:tblGrid>
        <w:gridCol w:w="594"/>
        <w:gridCol w:w="5693"/>
        <w:gridCol w:w="3058"/>
      </w:tblGrid>
      <w:tr w:rsidR="003D634D" w:rsidRPr="00E264F9" w14:paraId="6C099052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3C86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6A62DD48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160E" w14:textId="77777777" w:rsidR="003D634D" w:rsidRPr="00E264F9" w:rsidRDefault="003D634D" w:rsidP="003D634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FD70" w14:textId="77777777" w:rsidR="003D634D" w:rsidRPr="00E264F9" w:rsidRDefault="003D634D" w:rsidP="003D634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3D634D" w:rsidRPr="00E264F9" w14:paraId="0C653450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8370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3E07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Цифры. Числа. Даты.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9F5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3D">
              <w:rPr>
                <w:rFonts w:ascii="Times New Roman" w:hAnsi="Times New Roman" w:cs="Times New Roman"/>
                <w:sz w:val="28"/>
                <w:szCs w:val="28"/>
              </w:rPr>
              <w:t>8WJX</w:t>
            </w:r>
          </w:p>
        </w:tc>
      </w:tr>
      <w:tr w:rsidR="003D634D" w:rsidRPr="00E264F9" w14:paraId="59BF15DD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9F68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110D" w14:textId="77777777" w:rsidR="003D634D" w:rsidRPr="00E264F9" w:rsidRDefault="003D634D" w:rsidP="003D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39</w:t>
            </w:r>
          </w:p>
          <w:p w14:paraId="5FFF095F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«Числительные: порядковые и количественные»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FB2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3D">
              <w:rPr>
                <w:rFonts w:ascii="Times New Roman" w:hAnsi="Times New Roman" w:cs="Times New Roman"/>
                <w:sz w:val="28"/>
                <w:szCs w:val="28"/>
              </w:rPr>
              <w:t>UZJY</w:t>
            </w:r>
          </w:p>
        </w:tc>
      </w:tr>
      <w:tr w:rsidR="003D634D" w:rsidRPr="00E264F9" w14:paraId="1EC99CFF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B633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801F" w14:textId="77777777" w:rsidR="003D634D" w:rsidRPr="00E264F9" w:rsidRDefault="003D634D" w:rsidP="003D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40</w:t>
            </w:r>
          </w:p>
          <w:p w14:paraId="57D7E493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«Правила чтения математических действий, дробей, процентов. Решение примеров.»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C7E7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3D">
              <w:rPr>
                <w:rFonts w:ascii="Times New Roman" w:hAnsi="Times New Roman" w:cs="Times New Roman"/>
                <w:sz w:val="28"/>
                <w:szCs w:val="28"/>
              </w:rPr>
              <w:t>8L90</w:t>
            </w:r>
          </w:p>
        </w:tc>
      </w:tr>
      <w:tr w:rsidR="003D634D" w:rsidRPr="00E264F9" w14:paraId="4D005B1B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9F54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84C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Разнообразие вакансий на рынке труда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332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3D">
              <w:rPr>
                <w:rFonts w:ascii="Times New Roman" w:hAnsi="Times New Roman" w:cs="Times New Roman"/>
                <w:sz w:val="28"/>
                <w:szCs w:val="28"/>
              </w:rPr>
              <w:t>QXQ4</w:t>
            </w:r>
          </w:p>
        </w:tc>
      </w:tr>
      <w:tr w:rsidR="003D634D" w:rsidRPr="00E264F9" w14:paraId="43CF8654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01C3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F59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41 Модальный глагол «</w:t>
            </w:r>
            <w:proofErr w:type="spellStart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413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3D">
              <w:rPr>
                <w:rFonts w:ascii="Times New Roman" w:hAnsi="Times New Roman" w:cs="Times New Roman"/>
                <w:sz w:val="28"/>
                <w:szCs w:val="28"/>
              </w:rPr>
              <w:t>XYDF</w:t>
            </w:r>
          </w:p>
        </w:tc>
      </w:tr>
      <w:tr w:rsidR="003D634D" w:rsidRPr="00E264F9" w14:paraId="5EE9AE91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0DCD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750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77D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3D">
              <w:rPr>
                <w:rFonts w:ascii="Times New Roman" w:hAnsi="Times New Roman" w:cs="Times New Roman"/>
                <w:sz w:val="28"/>
                <w:szCs w:val="28"/>
              </w:rPr>
              <w:t>Q6IR</w:t>
            </w:r>
          </w:p>
        </w:tc>
      </w:tr>
      <w:tr w:rsidR="003D634D" w:rsidRPr="00E264F9" w14:paraId="353D77DE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771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0ED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42 Употребление модального глагола «</w:t>
            </w:r>
            <w:proofErr w:type="spellStart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» / «</w:t>
            </w:r>
            <w:proofErr w:type="spellStart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Could</w:t>
            </w:r>
            <w:proofErr w:type="spellEnd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 xml:space="preserve">» и конструкции </w:t>
            </w:r>
            <w:proofErr w:type="spellStart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able</w:t>
            </w:r>
            <w:proofErr w:type="spellEnd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CFF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3D">
              <w:rPr>
                <w:rFonts w:ascii="Times New Roman" w:hAnsi="Times New Roman" w:cs="Times New Roman"/>
                <w:sz w:val="28"/>
                <w:szCs w:val="28"/>
              </w:rPr>
              <w:t>XYDF</w:t>
            </w:r>
          </w:p>
        </w:tc>
      </w:tr>
      <w:tr w:rsidR="003D634D" w:rsidRPr="00E264F9" w14:paraId="79DED462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4256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A0B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Мой техникум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8CD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3D">
              <w:rPr>
                <w:rFonts w:ascii="Times New Roman" w:hAnsi="Times New Roman" w:cs="Times New Roman"/>
                <w:sz w:val="28"/>
                <w:szCs w:val="28"/>
              </w:rPr>
              <w:t>AJIM</w:t>
            </w:r>
          </w:p>
        </w:tc>
      </w:tr>
      <w:tr w:rsidR="003D634D" w:rsidRPr="00E264F9" w14:paraId="225AF876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B3CD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795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43 Употребление модального глагола «</w:t>
            </w:r>
            <w:proofErr w:type="spellStart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proofErr w:type="spellEnd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 xml:space="preserve">» и конструкции </w:t>
            </w:r>
            <w:proofErr w:type="spellStart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allowed</w:t>
            </w:r>
            <w:proofErr w:type="spellEnd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AF8F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3D">
              <w:rPr>
                <w:rFonts w:ascii="Times New Roman" w:hAnsi="Times New Roman" w:cs="Times New Roman"/>
                <w:sz w:val="28"/>
                <w:szCs w:val="28"/>
              </w:rPr>
              <w:t>UL3N</w:t>
            </w:r>
          </w:p>
        </w:tc>
      </w:tr>
      <w:tr w:rsidR="003D634D" w:rsidRPr="00E264F9" w14:paraId="2CE1A9F0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95EB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240D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 и умения, 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CBBB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3D">
              <w:rPr>
                <w:rFonts w:ascii="Times New Roman" w:hAnsi="Times New Roman" w:cs="Times New Roman"/>
                <w:sz w:val="28"/>
                <w:szCs w:val="28"/>
              </w:rPr>
              <w:t>FLNV</w:t>
            </w:r>
          </w:p>
        </w:tc>
      </w:tr>
    </w:tbl>
    <w:p w14:paraId="661D5910" w14:textId="77777777" w:rsidR="003D634D" w:rsidRDefault="003D634D" w:rsidP="003D63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8BC0BE" w14:textId="7A6D39D5" w:rsidR="003D634D" w:rsidRDefault="003D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XSpec="center" w:tblpY="1201"/>
        <w:tblW w:w="0" w:type="auto"/>
        <w:tblLook w:val="04A0" w:firstRow="1" w:lastRow="0" w:firstColumn="1" w:lastColumn="0" w:noHBand="0" w:noVBand="1"/>
      </w:tblPr>
      <w:tblGrid>
        <w:gridCol w:w="594"/>
        <w:gridCol w:w="5693"/>
        <w:gridCol w:w="3058"/>
      </w:tblGrid>
      <w:tr w:rsidR="003D634D" w:rsidRPr="00E264F9" w14:paraId="77064EB1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05A2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4673F2AA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434A" w14:textId="77777777" w:rsidR="003D634D" w:rsidRPr="00E264F9" w:rsidRDefault="003D634D" w:rsidP="003D634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5E6D" w14:textId="77777777" w:rsidR="003D634D" w:rsidRPr="00E264F9" w:rsidRDefault="003D634D" w:rsidP="003D634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F9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3D634D" w:rsidRPr="00E264F9" w14:paraId="6A5467EC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C700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17A7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 и умения,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348B" w14:textId="77777777" w:rsidR="003D634D" w:rsidRPr="00E264F9" w:rsidRDefault="003D634D" w:rsidP="003D634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FLNV</w:t>
            </w:r>
          </w:p>
        </w:tc>
      </w:tr>
      <w:tr w:rsidR="003D634D" w:rsidRPr="00E264F9" w14:paraId="5464360E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C81D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D248" w14:textId="77777777" w:rsidR="003D634D" w:rsidRPr="00F630C0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44 Употребление модального глагола  «</w:t>
            </w:r>
            <w:proofErr w:type="spellStart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483" w14:textId="77777777" w:rsidR="003D634D" w:rsidRPr="00E264F9" w:rsidRDefault="003D634D" w:rsidP="003D634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34KT</w:t>
            </w:r>
          </w:p>
        </w:tc>
      </w:tr>
      <w:tr w:rsidR="003D634D" w:rsidRPr="00E264F9" w14:paraId="15354AF1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A994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5B39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История Развития железных дорог в России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65FC" w14:textId="77777777" w:rsidR="003D634D" w:rsidRPr="00E264F9" w:rsidRDefault="003D634D" w:rsidP="003D634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1">
              <w:rPr>
                <w:rFonts w:ascii="Times New Roman" w:hAnsi="Times New Roman" w:cs="Times New Roman"/>
                <w:sz w:val="28"/>
                <w:szCs w:val="28"/>
              </w:rPr>
              <w:t>L5DS</w:t>
            </w:r>
          </w:p>
        </w:tc>
      </w:tr>
      <w:tr w:rsidR="003D634D" w:rsidRPr="00E264F9" w14:paraId="785C6FB2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C396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8A2" w14:textId="77777777" w:rsidR="003D634D" w:rsidRPr="00F630C0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45 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236" w14:textId="77777777" w:rsidR="003D634D" w:rsidRPr="00E264F9" w:rsidRDefault="003D634D" w:rsidP="003D634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34KT</w:t>
            </w:r>
          </w:p>
        </w:tc>
      </w:tr>
      <w:tr w:rsidR="003D634D" w:rsidRPr="00E264F9" w14:paraId="053CD082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F4B5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CBD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История развития железных дорог в Англии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637" w14:textId="77777777" w:rsidR="003D634D" w:rsidRPr="00E264F9" w:rsidRDefault="003D634D" w:rsidP="003D634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1">
              <w:rPr>
                <w:rFonts w:ascii="Times New Roman" w:hAnsi="Times New Roman" w:cs="Times New Roman"/>
                <w:sz w:val="28"/>
                <w:szCs w:val="28"/>
              </w:rPr>
              <w:t>VTWW</w:t>
            </w:r>
          </w:p>
        </w:tc>
      </w:tr>
      <w:tr w:rsidR="003D634D" w:rsidRPr="00E264F9" w14:paraId="5C5D8788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CB5E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B34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№46 Контрольная работа по теме Модальный глагол «</w:t>
            </w:r>
            <w:proofErr w:type="spellStart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proofErr w:type="spellEnd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13BA" w14:textId="77777777" w:rsidR="003D634D" w:rsidRPr="00E264F9" w:rsidRDefault="003D634D" w:rsidP="003D634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YDI5</w:t>
            </w:r>
          </w:p>
        </w:tc>
      </w:tr>
      <w:tr w:rsidR="003D634D" w:rsidRPr="00E264F9" w14:paraId="355734EA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58C2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09E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Развитие транспорта. Конка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256" w14:textId="77777777" w:rsidR="003D634D" w:rsidRPr="00E264F9" w:rsidRDefault="003D634D" w:rsidP="003D634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1">
              <w:rPr>
                <w:rFonts w:ascii="Times New Roman" w:hAnsi="Times New Roman" w:cs="Times New Roman"/>
                <w:sz w:val="28"/>
                <w:szCs w:val="28"/>
              </w:rPr>
              <w:t>19J1</w:t>
            </w:r>
          </w:p>
        </w:tc>
      </w:tr>
      <w:tr w:rsidR="003D634D" w:rsidRPr="00E264F9" w14:paraId="674F1973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CD45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F39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№47 Употребление глаголов «</w:t>
            </w:r>
            <w:proofErr w:type="spellStart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proofErr w:type="spellEnd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proofErr w:type="spellEnd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proofErr w:type="spellEnd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A9F" w14:textId="77777777" w:rsidR="003D634D" w:rsidRPr="00E264F9" w:rsidRDefault="003D634D" w:rsidP="003D634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DT5C</w:t>
            </w:r>
          </w:p>
        </w:tc>
      </w:tr>
      <w:tr w:rsidR="003D634D" w:rsidRPr="00E264F9" w14:paraId="5FAC2FBA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3C00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312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Развитие транспорта. Омнибус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F8F" w14:textId="77777777" w:rsidR="003D634D" w:rsidRPr="00E264F9" w:rsidRDefault="003D634D" w:rsidP="003D634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011">
              <w:rPr>
                <w:rFonts w:ascii="Times New Roman" w:hAnsi="Times New Roman" w:cs="Times New Roman"/>
                <w:sz w:val="28"/>
                <w:szCs w:val="28"/>
              </w:rPr>
              <w:t>19J1</w:t>
            </w:r>
          </w:p>
        </w:tc>
      </w:tr>
      <w:tr w:rsidR="003D634D" w:rsidRPr="00E264F9" w14:paraId="6624E444" w14:textId="77777777" w:rsidTr="003D63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D94B" w14:textId="77777777" w:rsidR="003D634D" w:rsidRPr="00E264F9" w:rsidRDefault="003D634D" w:rsidP="003D634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392" w14:textId="77777777" w:rsidR="003D634D" w:rsidRPr="00E264F9" w:rsidRDefault="003D634D" w:rsidP="003D63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№48 «Употребление модального глагола </w:t>
            </w:r>
            <w:proofErr w:type="spellStart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B5A9" w14:textId="77777777" w:rsidR="003D634D" w:rsidRPr="00E264F9" w:rsidRDefault="003D634D" w:rsidP="003D634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0">
              <w:rPr>
                <w:rFonts w:ascii="Times New Roman" w:hAnsi="Times New Roman" w:cs="Times New Roman"/>
                <w:sz w:val="28"/>
                <w:szCs w:val="28"/>
              </w:rPr>
              <w:t>OWZQ</w:t>
            </w:r>
          </w:p>
        </w:tc>
      </w:tr>
    </w:tbl>
    <w:p w14:paraId="56E7623E" w14:textId="46CE4098" w:rsidR="00F630C0" w:rsidRDefault="00F630C0" w:rsidP="003D63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6209FA" w14:textId="77777777" w:rsidR="00F630C0" w:rsidRPr="00F630C0" w:rsidRDefault="00F630C0" w:rsidP="00F630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30C0" w:rsidRPr="00F6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02"/>
    <w:rsid w:val="003D634D"/>
    <w:rsid w:val="00476011"/>
    <w:rsid w:val="00884002"/>
    <w:rsid w:val="009F27E4"/>
    <w:rsid w:val="00F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4B45"/>
  <w15:chartTrackingRefBased/>
  <w15:docId w15:val="{7E63F312-ED48-4883-B189-110E6691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D63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Sinkeeva Aleksandra</dc:creator>
  <cp:keywords/>
  <dc:description/>
  <cp:lastModifiedBy>Sinkeeva Aleksandra</cp:lastModifiedBy>
  <cp:revision>4</cp:revision>
  <dcterms:created xsi:type="dcterms:W3CDTF">2020-05-10T23:53:00Z</dcterms:created>
  <dcterms:modified xsi:type="dcterms:W3CDTF">2020-05-11T14:00:00Z</dcterms:modified>
</cp:coreProperties>
</file>