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A8FD" w14:textId="37FF6B61" w:rsidR="003312CF" w:rsidRDefault="00D30F72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C759EFC" w14:textId="5CC73BC8" w:rsidR="00D30F72" w:rsidRDefault="00D30F72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ООПД-26</w:t>
      </w:r>
    </w:p>
    <w:tbl>
      <w:tblPr>
        <w:tblStyle w:val="1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D30F72" w:rsidRPr="0065549D" w14:paraId="26791796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D688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0D21306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8B13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0CBB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D30F72" w:rsidRPr="0065549D" w14:paraId="4B326598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705" w14:textId="49C89971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A0F" w14:textId="28B2FB9E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09E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RSRV</w:t>
            </w:r>
          </w:p>
        </w:tc>
      </w:tr>
      <w:tr w:rsidR="00D30F72" w:rsidRPr="0065549D" w14:paraId="038E9B7D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AE6" w14:textId="0F6502A8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BDC" w14:textId="77777777" w:rsidR="00D30F72" w:rsidRPr="00443E7B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 42</w:t>
            </w:r>
          </w:p>
          <w:p w14:paraId="523FDCC0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Согласование времен часть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5D1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D30F72" w:rsidRPr="0065549D" w14:paraId="5740443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7EE" w14:textId="41831584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DCE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873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6E9Q</w:t>
            </w:r>
          </w:p>
        </w:tc>
      </w:tr>
      <w:tr w:rsidR="00D30F72" w:rsidRPr="0065549D" w14:paraId="2BD5AFD6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59E" w14:textId="2D1F1107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95D" w14:textId="77777777" w:rsidR="00D30F72" w:rsidRPr="00443E7B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№43</w:t>
            </w:r>
          </w:p>
          <w:p w14:paraId="71DD6BE4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221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D30F72" w:rsidRPr="0065549D" w14:paraId="5832BF41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209" w14:textId="06F9196C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D13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№44. Тест Согласование времен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84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YFNZ</w:t>
            </w:r>
          </w:p>
        </w:tc>
      </w:tr>
      <w:tr w:rsidR="00D30F72" w:rsidRPr="0065549D" w14:paraId="19D57F2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1D5" w14:textId="45221F77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D77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Банки в Великобритании и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3D7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22A6</w:t>
            </w:r>
          </w:p>
        </w:tc>
      </w:tr>
      <w:tr w:rsidR="00D30F72" w:rsidRPr="0065549D" w14:paraId="12C5384E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E87" w14:textId="1A138E49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D35" w14:textId="77777777" w:rsidR="00D30F72" w:rsidRPr="00443E7B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 45</w:t>
            </w:r>
          </w:p>
          <w:p w14:paraId="31BEEDC4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Правила перевода утвердительных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4EF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D30F72" w:rsidRPr="0065549D" w14:paraId="351E4090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3A5" w14:textId="53C953AA" w:rsidR="00D30F72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A55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D1B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M6WY</w:t>
            </w:r>
          </w:p>
        </w:tc>
      </w:tr>
      <w:tr w:rsidR="00D30F72" w:rsidRPr="0065549D" w14:paraId="3BE78A46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04A" w14:textId="03AE25DA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7C4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46</w:t>
            </w:r>
          </w:p>
          <w:p w14:paraId="3BFD8EB9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отрицательных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DB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D30F72" w:rsidRPr="0065549D" w14:paraId="1AD5225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96B" w14:textId="46EF7EA8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D7A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Налоги и сборы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8D4" w14:textId="77777777" w:rsidR="00D30F72" w:rsidRPr="0065549D" w:rsidRDefault="00D30F72" w:rsidP="00200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4WIO</w:t>
            </w:r>
          </w:p>
        </w:tc>
      </w:tr>
      <w:tr w:rsidR="00D30F72" w:rsidRPr="0065549D" w14:paraId="1DDE8EF0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C1EA" w14:textId="238D3AAF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B71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47</w:t>
            </w:r>
          </w:p>
          <w:p w14:paraId="4B264439" w14:textId="77777777" w:rsidR="00D30F72" w:rsidRPr="0065549D" w:rsidRDefault="00D30F72" w:rsidP="00200DA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вопросительных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510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D30F72" w:rsidRPr="0065549D" w14:paraId="05DE03DD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288" w14:textId="337CE2BD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6832" w14:textId="77777777" w:rsidR="00D30F72" w:rsidRPr="0065549D" w:rsidRDefault="00D30F72" w:rsidP="00200DA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Финансовая экономика</w:t>
            </w:r>
            <w:r>
              <w:rPr>
                <w:rFonts w:ascii="Times New Roman" w:hAnsi="Times New Roman"/>
                <w:sz w:val="28"/>
                <w:szCs w:val="28"/>
              </w:rPr>
              <w:t>. Личные финансы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BB2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ZVLN</w:t>
            </w:r>
          </w:p>
        </w:tc>
      </w:tr>
      <w:tr w:rsidR="00D30F72" w:rsidRPr="0065549D" w14:paraId="32E21071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19B" w14:textId="543C65E5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341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48</w:t>
            </w:r>
          </w:p>
          <w:p w14:paraId="2D4B1414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побудительных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1756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D30F72" w:rsidRPr="0065549D" w14:paraId="03A49B35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7C7E" w14:textId="1135A915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584" w14:textId="77777777" w:rsidR="00D30F72" w:rsidRPr="0065549D" w:rsidRDefault="00D30F72" w:rsidP="00200DA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Финансовая экономика. </w:t>
            </w:r>
            <w:r w:rsidRPr="0065549D">
              <w:rPr>
                <w:rFonts w:ascii="Times New Roman" w:hAnsi="Times New Roman"/>
                <w:sz w:val="28"/>
                <w:szCs w:val="28"/>
              </w:rPr>
              <w:t>Личные финансы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753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ZVLN</w:t>
            </w:r>
          </w:p>
        </w:tc>
      </w:tr>
      <w:tr w:rsidR="00D30F72" w:rsidRPr="0065549D" w14:paraId="4784EDCF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0410" w14:textId="008AF385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26A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49</w:t>
            </w:r>
          </w:p>
          <w:p w14:paraId="397225DD" w14:textId="77777777" w:rsidR="00D30F72" w:rsidRPr="0065549D" w:rsidRDefault="00D30F72" w:rsidP="00200DA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274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  <w:tr w:rsidR="00D30F72" w:rsidRPr="0065549D" w14:paraId="41BC55FE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6CE" w14:textId="1F31B0FD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70D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50</w:t>
            </w:r>
          </w:p>
          <w:p w14:paraId="2BE48BE0" w14:textId="77777777" w:rsidR="00D30F72" w:rsidRPr="0065549D" w:rsidRDefault="00D30F72" w:rsidP="00200DA7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528" w14:textId="77777777" w:rsidR="00D30F72" w:rsidRPr="0065549D" w:rsidRDefault="00D30F72" w:rsidP="00200DA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</w:tbl>
    <w:p w14:paraId="624D55CD" w14:textId="66E53023" w:rsidR="00A85163" w:rsidRDefault="00A85163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49871" w14:textId="77777777" w:rsidR="00A85163" w:rsidRDefault="00A8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ED4E63" w14:textId="078A4E73" w:rsidR="00D30F72" w:rsidRDefault="00A85163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Иностранный язык </w:t>
      </w:r>
    </w:p>
    <w:p w14:paraId="5FF05643" w14:textId="12268ED2" w:rsidR="00A85163" w:rsidRDefault="00A85163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ООПД-27</w:t>
      </w:r>
    </w:p>
    <w:tbl>
      <w:tblPr>
        <w:tblStyle w:val="2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5B0726" w:rsidRPr="005B0726" w14:paraId="13427B3F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393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2158E1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9EB4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5FF8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5B0726" w:rsidRPr="005B0726" w14:paraId="0D0389F1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BB6" w14:textId="4A0BBD20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6F0" w14:textId="2997CAE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 xml:space="preserve">Разрешение конфликтных ситуаций часть 1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C83" w14:textId="45F74A6C" w:rsidR="005B0726" w:rsidRPr="005B0726" w:rsidRDefault="005B0726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CL6Y</w:t>
            </w:r>
          </w:p>
        </w:tc>
      </w:tr>
      <w:tr w:rsidR="005B0726" w:rsidRPr="005B0726" w14:paraId="02DBCD28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F18" w14:textId="3F634E64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58F" w14:textId="3A6AFACA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31 Причастие 1 тип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09E" w14:textId="412A8DE7" w:rsidR="005B0726" w:rsidRPr="005B0726" w:rsidRDefault="005B0726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1GHW</w:t>
            </w:r>
          </w:p>
        </w:tc>
      </w:tr>
      <w:tr w:rsidR="005B0726" w:rsidRPr="005B0726" w14:paraId="06072B2C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CE7" w14:textId="5FC31D08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631" w14:textId="064A3D9D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 xml:space="preserve">Разрешение конфликтных ситуаций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B69" w14:textId="31FCC3D7" w:rsidR="005B0726" w:rsidRPr="005B0726" w:rsidRDefault="005B0726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NJNA</w:t>
            </w:r>
          </w:p>
        </w:tc>
      </w:tr>
      <w:tr w:rsidR="005B0726" w:rsidRPr="005B0726" w14:paraId="68FAA6CC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79F" w14:textId="5B3D996A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FB0" w14:textId="3C23C2E5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32 Причастие 2 тип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D03" w14:textId="48002EAF" w:rsidR="005B0726" w:rsidRPr="005B0726" w:rsidRDefault="005B0726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PVQB</w:t>
            </w:r>
          </w:p>
        </w:tc>
      </w:tr>
      <w:tr w:rsidR="005B0726" w:rsidRPr="005B0726" w14:paraId="514E4320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4AB" w14:textId="00B8677C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A95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Рабочие совещания.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6B7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5B9Q</w:t>
            </w:r>
          </w:p>
        </w:tc>
      </w:tr>
      <w:tr w:rsidR="005B0726" w:rsidRPr="005B0726" w14:paraId="6D61455D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8C1" w14:textId="2904A1B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DB2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Практическая работа № 33</w:t>
            </w:r>
          </w:p>
          <w:p w14:paraId="7D9C775F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Случаи употребления объектной причастной конструкции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32D" w14:textId="7003FDB3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PFR6</w:t>
            </w:r>
          </w:p>
        </w:tc>
      </w:tr>
      <w:tr w:rsidR="005B0726" w:rsidRPr="005B0726" w14:paraId="2033E43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EFE7" w14:textId="2F6D6BAE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5925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Отношения внутри коллектива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D51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PN95</w:t>
            </w:r>
          </w:p>
        </w:tc>
      </w:tr>
      <w:tr w:rsidR="005B0726" w:rsidRPr="005B0726" w14:paraId="42AA56DA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6853" w14:textId="18EA04AA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BEE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Практическая работа № 34</w:t>
            </w:r>
          </w:p>
          <w:p w14:paraId="2613D0A6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Функции независимого причастного оборота в предложении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9D9" w14:textId="5B977DA0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NUXZ</w:t>
            </w:r>
          </w:p>
        </w:tc>
      </w:tr>
      <w:tr w:rsidR="005B0726" w:rsidRPr="005B0726" w14:paraId="1AE72096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CE0D" w14:textId="76640929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EEF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Этикет делового общения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1DE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DJ31</w:t>
            </w:r>
          </w:p>
        </w:tc>
      </w:tr>
      <w:tr w:rsidR="005B0726" w:rsidRPr="005B0726" w14:paraId="1AC0B0D3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DEC1" w14:textId="4153803C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7CC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Практическая работа № 35</w:t>
            </w:r>
          </w:p>
          <w:p w14:paraId="368C041A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В офисе (представление нового сотрудника)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EDD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9Q3H</w:t>
            </w:r>
          </w:p>
        </w:tc>
      </w:tr>
      <w:tr w:rsidR="005B0726" w:rsidRPr="005B0726" w14:paraId="40527FFA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EA3" w14:textId="0AEE7FFB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811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Этикет неофициального общения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999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KX31</w:t>
            </w:r>
          </w:p>
        </w:tc>
      </w:tr>
      <w:tr w:rsidR="005B0726" w:rsidRPr="005B0726" w14:paraId="5EF3DB9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7B27" w14:textId="767DE2C6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F23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5B07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B072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5B07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36</w:t>
            </w:r>
          </w:p>
          <w:p w14:paraId="464F7EA2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0726">
              <w:rPr>
                <w:rFonts w:ascii="Times New Roman" w:hAnsi="Times New Roman"/>
                <w:sz w:val="28"/>
                <w:szCs w:val="28"/>
                <w:lang w:val="en-US"/>
              </w:rPr>
              <w:t>Could you, please . . . ?, Would you like . . . ?, Shall I . . . 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A2D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6QKI</w:t>
            </w:r>
          </w:p>
        </w:tc>
      </w:tr>
      <w:tr w:rsidR="005B0726" w:rsidRPr="005B0726" w14:paraId="1EC52DB3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72E" w14:textId="300C305B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312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Телефонные переговоры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778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AVCI</w:t>
            </w:r>
          </w:p>
        </w:tc>
      </w:tr>
      <w:tr w:rsidR="005B0726" w:rsidRPr="005B0726" w14:paraId="66D2C23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D1C" w14:textId="6852669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DAD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Практическая работа № 37</w:t>
            </w:r>
          </w:p>
          <w:p w14:paraId="289E09A9" w14:textId="77777777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z w:val="28"/>
                <w:szCs w:val="28"/>
              </w:rPr>
              <w:t>Условные предложения в официальной речи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AA1" w14:textId="77777777" w:rsidR="005B0726" w:rsidRPr="005B0726" w:rsidRDefault="005B0726" w:rsidP="005B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726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FT6Z</w:t>
            </w:r>
          </w:p>
        </w:tc>
      </w:tr>
      <w:tr w:rsidR="005B0726" w:rsidRPr="005B0726" w14:paraId="4DDF393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013" w14:textId="79C76C2C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2DC" w14:textId="7420E1CA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Правила поведения в ресторане, кафе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01E" w14:textId="56A825E8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I0SF</w:t>
            </w:r>
          </w:p>
        </w:tc>
      </w:tr>
      <w:tr w:rsidR="005B0726" w:rsidRPr="005B0726" w14:paraId="6D43D6A9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C0E" w14:textId="462EC5E4" w:rsidR="005B0726" w:rsidRPr="005B0726" w:rsidRDefault="005B0726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676" w14:textId="77777777" w:rsidR="00585907" w:rsidRPr="00585907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Практическая работа № 38</w:t>
            </w:r>
          </w:p>
          <w:p w14:paraId="664F054B" w14:textId="656D9BFF" w:rsidR="005B0726" w:rsidRPr="005B0726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тест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«Этикет»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0C8" w14:textId="4A86D6C5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P440</w:t>
            </w:r>
          </w:p>
        </w:tc>
      </w:tr>
      <w:tr w:rsidR="005B0726" w:rsidRPr="005B0726" w14:paraId="32E1ED6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792" w14:textId="7E2529A2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3BD" w14:textId="114F91FE" w:rsidR="005B0726" w:rsidRPr="005B0726" w:rsidRDefault="00585907" w:rsidP="00E83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Правила поведения во время делового обеда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27C" w14:textId="0DEEF663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C3ZN</w:t>
            </w:r>
          </w:p>
        </w:tc>
      </w:tr>
      <w:tr w:rsidR="005B0726" w:rsidRPr="005B0726" w14:paraId="21889C28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F29" w14:textId="0F6DFFAB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18B" w14:textId="0838A018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Практическая работа № 39 «Модальные глаголы в вежливых фразах»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FD4" w14:textId="607598AF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MATA</w:t>
            </w:r>
          </w:p>
        </w:tc>
      </w:tr>
      <w:tr w:rsidR="005B0726" w:rsidRPr="005B0726" w14:paraId="1B5D01B1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A6A" w14:textId="3AD72AB4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BA6" w14:textId="1352713A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Выдающиеся исторические события Великобритании часть 1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2A9" w14:textId="1241D80A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DB1U</w:t>
            </w:r>
          </w:p>
        </w:tc>
      </w:tr>
      <w:tr w:rsidR="005B0726" w:rsidRPr="005B0726" w14:paraId="55454D0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961" w14:textId="45BCFF80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D42" w14:textId="77777777" w:rsidR="00585907" w:rsidRPr="00585907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Практическая работа № 40</w:t>
            </w:r>
          </w:p>
          <w:p w14:paraId="3D04607A" w14:textId="7A354F8E" w:rsidR="005B0726" w:rsidRPr="005B0726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Правила согласования времен часть 1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1AC" w14:textId="06FC390F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5B0726" w:rsidRPr="005B0726" w14:paraId="294731F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445" w14:textId="429C6E61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98C" w14:textId="77777777" w:rsidR="00585907" w:rsidRPr="00585907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Активизация лексики по теме</w:t>
            </w:r>
          </w:p>
          <w:p w14:paraId="01E7218A" w14:textId="748F295E" w:rsidR="005B0726" w:rsidRPr="005B0726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Выдающиеся исторические события Великобритании часть 2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FC6" w14:textId="324BFDCA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DB1U</w:t>
            </w:r>
          </w:p>
        </w:tc>
      </w:tr>
      <w:tr w:rsidR="005B0726" w:rsidRPr="005B0726" w14:paraId="07C88A3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203" w14:textId="615E1EB2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B34" w14:textId="77777777" w:rsidR="00585907" w:rsidRPr="00585907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Практическая работа № 41</w:t>
            </w:r>
          </w:p>
          <w:p w14:paraId="580F64CC" w14:textId="3B7C48A6" w:rsidR="005B0726" w:rsidRPr="005B0726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Согласование времен часть 2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96E" w14:textId="796526A9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5B0726" w:rsidRPr="005B0726" w14:paraId="6DFF601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D2E" w14:textId="27432459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1B5" w14:textId="23BB5C54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</w:t>
            </w:r>
            <w:r w:rsidRPr="0058590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часть 1</w:t>
            </w:r>
            <w:r w:rsidR="00457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7FC" w14:textId="5E02CB00" w:rsidR="005B0726" w:rsidRPr="005B0726" w:rsidRDefault="00E83973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RSRV</w:t>
            </w:r>
          </w:p>
        </w:tc>
      </w:tr>
      <w:tr w:rsidR="00457E38" w:rsidRPr="005B0726" w14:paraId="17C4E163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365" w14:textId="7317F909" w:rsidR="00457E38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812" w14:textId="6404DC6D" w:rsidR="00457E38" w:rsidRPr="00585907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DDE" w14:textId="4EF587FA" w:rsidR="00457E38" w:rsidRPr="00E83973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RSRV</w:t>
            </w:r>
          </w:p>
        </w:tc>
      </w:tr>
      <w:tr w:rsidR="005B0726" w:rsidRPr="005B0726" w14:paraId="36348CB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989" w14:textId="6589886D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E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D3C" w14:textId="77777777" w:rsidR="00585907" w:rsidRPr="00585907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Практическая работа № 42</w:t>
            </w:r>
          </w:p>
          <w:p w14:paraId="7F0A252D" w14:textId="7404DD90" w:rsidR="005B0726" w:rsidRPr="005B0726" w:rsidRDefault="00585907" w:rsidP="00585907">
            <w:pPr>
              <w:rPr>
                <w:rFonts w:ascii="Times New Roman" w:hAnsi="Times New Roman"/>
                <w:sz w:val="28"/>
                <w:szCs w:val="28"/>
              </w:rPr>
            </w:pPr>
            <w:r w:rsidRPr="00585907">
              <w:rPr>
                <w:rFonts w:ascii="Times New Roman" w:hAnsi="Times New Roman"/>
                <w:sz w:val="28"/>
                <w:szCs w:val="28"/>
              </w:rPr>
              <w:t>Согласование времен часть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BA7" w14:textId="5BCCF643" w:rsidR="005B0726" w:rsidRPr="005B0726" w:rsidRDefault="00E83973" w:rsidP="00E83973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E8397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CQXV</w:t>
            </w:r>
          </w:p>
        </w:tc>
      </w:tr>
      <w:tr w:rsidR="005B0726" w:rsidRPr="005B0726" w14:paraId="2D646347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6C5" w14:textId="08C13F90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E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7E5" w14:textId="22003D1D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Исторические памятники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47" w14:textId="45C47D25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6E9Q</w:t>
            </w:r>
          </w:p>
        </w:tc>
      </w:tr>
      <w:tr w:rsidR="005B0726" w:rsidRPr="005B0726" w14:paraId="501434C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561" w14:textId="63004299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E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55D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№43</w:t>
            </w:r>
          </w:p>
          <w:p w14:paraId="0D40FB3C" w14:textId="1A6106FE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Согласование времен часть 4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CFB" w14:textId="0524BB65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CQXV</w:t>
            </w:r>
          </w:p>
        </w:tc>
      </w:tr>
      <w:tr w:rsidR="005B0726" w:rsidRPr="005B0726" w14:paraId="2EE97E01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EA6" w14:textId="732C2007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E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40B" w14:textId="64C7B0F5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№44. Тест Согласование времен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D9C" w14:textId="4586654A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YFNZ</w:t>
            </w:r>
          </w:p>
        </w:tc>
      </w:tr>
      <w:tr w:rsidR="005B0726" w:rsidRPr="005B0726" w14:paraId="743B194E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828" w14:textId="6750C18C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E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E6D" w14:textId="1E7DAB37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Банки в Великобритании и в России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18C" w14:textId="6BEACBC8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22A6</w:t>
            </w:r>
          </w:p>
        </w:tc>
      </w:tr>
      <w:tr w:rsidR="005B0726" w:rsidRPr="005B0726" w14:paraId="1D38714A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030" w14:textId="4BB4B8B4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C72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45</w:t>
            </w:r>
          </w:p>
          <w:p w14:paraId="24E1D5D0" w14:textId="6A6AE6E4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Правила перевода утвердительных предложений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522" w14:textId="5CDE4828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5B0726" w:rsidRPr="005B0726" w14:paraId="16522DDF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AA9" w14:textId="091FAB24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0ED" w14:textId="5BECC30B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Финансовые услуги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2C" w14:textId="48E3C465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M6WY</w:t>
            </w:r>
          </w:p>
        </w:tc>
      </w:tr>
      <w:tr w:rsidR="005B0726" w:rsidRPr="005B0726" w14:paraId="307B479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10B" w14:textId="3FF998EA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58B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46</w:t>
            </w:r>
          </w:p>
          <w:p w14:paraId="171B9335" w14:textId="1F284E2B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Правила перевода отрицательных предложений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46D" w14:textId="74C7B9C3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5B0726" w:rsidRPr="005B0726" w14:paraId="61037645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D05" w14:textId="7FACFA12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5C6" w14:textId="0E791DAB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Налоги и сборы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62C" w14:textId="750C33A1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4WIO</w:t>
            </w:r>
          </w:p>
        </w:tc>
      </w:tr>
      <w:tr w:rsidR="005B0726" w:rsidRPr="005B0726" w14:paraId="1ABBBE2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F6C" w14:textId="3D4F42E9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191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47</w:t>
            </w:r>
          </w:p>
          <w:p w14:paraId="2C7133D4" w14:textId="059B3D3F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Правила перевода вопросительных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D95" w14:textId="114FBC88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5B0726" w:rsidRPr="005B0726" w14:paraId="0C3F2724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040" w14:textId="7544A6B6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F2E" w14:textId="2747F4C7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Финансовая экономика. Личные финансы часть 1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FF0" w14:textId="7A559705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ZVLN</w:t>
            </w:r>
          </w:p>
        </w:tc>
      </w:tr>
      <w:tr w:rsidR="005B0726" w:rsidRPr="005B0726" w14:paraId="6B42710B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51A" w14:textId="0C28DB45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133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48</w:t>
            </w:r>
          </w:p>
          <w:p w14:paraId="04ECB56C" w14:textId="25435E99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Правила перевода побудительных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4F3" w14:textId="624DE460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5B0726" w:rsidRPr="005B0726" w14:paraId="4CA292BD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79F" w14:textId="793AD59B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E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DE" w14:textId="646ED0D0" w:rsidR="005B0726" w:rsidRPr="005B0726" w:rsidRDefault="00457E38" w:rsidP="005B0726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Финансовая экономика. Личные финансы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F1A" w14:textId="33C20C0B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ZVLN</w:t>
            </w:r>
          </w:p>
        </w:tc>
      </w:tr>
      <w:tr w:rsidR="005B0726" w:rsidRPr="005B0726" w14:paraId="44720962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2A5" w14:textId="3F29B84F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04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B32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49</w:t>
            </w:r>
          </w:p>
          <w:p w14:paraId="36DD603A" w14:textId="35DFDDBE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1F5" w14:textId="3E22E4CF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X8JN</w:t>
            </w:r>
          </w:p>
        </w:tc>
      </w:tr>
      <w:tr w:rsidR="005B0726" w:rsidRPr="005B0726" w14:paraId="424802DE" w14:textId="77777777" w:rsidTr="00200D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539" w14:textId="488296F0" w:rsidR="005B0726" w:rsidRPr="005B0726" w:rsidRDefault="00585907" w:rsidP="005B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04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3D7" w14:textId="77777777" w:rsidR="00457E38" w:rsidRPr="00457E38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Практическая работа № 50</w:t>
            </w:r>
          </w:p>
          <w:p w14:paraId="2E4106A2" w14:textId="4D9F6703" w:rsidR="005B0726" w:rsidRPr="005B0726" w:rsidRDefault="00457E38" w:rsidP="00457E38">
            <w:pPr>
              <w:rPr>
                <w:rFonts w:ascii="Times New Roman" w:hAnsi="Times New Roman"/>
                <w:sz w:val="28"/>
                <w:szCs w:val="28"/>
              </w:rPr>
            </w:pPr>
            <w:r w:rsidRPr="00457E38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  <w:r w:rsidRPr="00457E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00C" w14:textId="012AD897" w:rsidR="005B0726" w:rsidRPr="005B0726" w:rsidRDefault="00457E38" w:rsidP="005B0726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457E38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X8JN</w:t>
            </w:r>
          </w:p>
        </w:tc>
      </w:tr>
    </w:tbl>
    <w:p w14:paraId="6C41BC11" w14:textId="77777777" w:rsidR="00A85163" w:rsidRPr="00D30F72" w:rsidRDefault="00A85163" w:rsidP="00D30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5163" w:rsidRPr="00D3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F"/>
    <w:rsid w:val="000F04AA"/>
    <w:rsid w:val="003312CF"/>
    <w:rsid w:val="00457E38"/>
    <w:rsid w:val="00585907"/>
    <w:rsid w:val="005B0726"/>
    <w:rsid w:val="00A85163"/>
    <w:rsid w:val="00D30F72"/>
    <w:rsid w:val="00E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4E7"/>
  <w15:chartTrackingRefBased/>
  <w15:docId w15:val="{B61B3373-DEA8-47EF-96FC-8704A46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B0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5</cp:revision>
  <dcterms:created xsi:type="dcterms:W3CDTF">2020-05-17T13:52:00Z</dcterms:created>
  <dcterms:modified xsi:type="dcterms:W3CDTF">2020-05-17T14:33:00Z</dcterms:modified>
</cp:coreProperties>
</file>