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3DCCB" w14:textId="2F8015DF" w:rsidR="00094DF5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</w:t>
      </w:r>
    </w:p>
    <w:p w14:paraId="648AE148" w14:textId="5DC97DE8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МЛ-21</w:t>
      </w:r>
    </w:p>
    <w:tbl>
      <w:tblPr>
        <w:tblStyle w:val="a3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594"/>
        <w:gridCol w:w="5693"/>
        <w:gridCol w:w="3058"/>
      </w:tblGrid>
      <w:tr w:rsidR="00A102F6" w:rsidRPr="00EA1559" w14:paraId="4DB03F9D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C99" w14:textId="77777777" w:rsidR="00A102F6" w:rsidRPr="00A102F6" w:rsidRDefault="00A102F6" w:rsidP="00A1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F38E015" w14:textId="2129ABB5" w:rsidR="00A102F6" w:rsidRDefault="00A102F6" w:rsidP="00A1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F6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26B" w14:textId="091D36E9" w:rsidR="00A102F6" w:rsidRPr="00CD03A8" w:rsidRDefault="00A102F6" w:rsidP="00A1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F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866" w14:textId="1C8E58AC" w:rsidR="00A102F6" w:rsidRPr="00C9008D" w:rsidRDefault="00A102F6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F6">
              <w:rPr>
                <w:rFonts w:ascii="Times New Roman" w:hAnsi="Times New Roman" w:cs="Times New Roman"/>
                <w:sz w:val="28"/>
                <w:szCs w:val="28"/>
              </w:rPr>
              <w:t>Код доступа к уроку на сайте urok.io</w:t>
            </w:r>
          </w:p>
        </w:tc>
      </w:tr>
      <w:tr w:rsidR="00A102F6" w:rsidRPr="00EA1559" w14:paraId="1969FA9E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5C67" w14:textId="1F2806D9" w:rsidR="00A102F6" w:rsidRPr="00EA1559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B1E3" w14:textId="77777777" w:rsidR="00A102F6" w:rsidRPr="00EA1559" w:rsidRDefault="00A102F6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A8">
              <w:rPr>
                <w:rFonts w:ascii="Times New Roman" w:hAnsi="Times New Roman" w:cs="Times New Roman"/>
                <w:sz w:val="28"/>
                <w:szCs w:val="28"/>
              </w:rPr>
              <w:t>Защита окружающей среды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1C77" w14:textId="77777777" w:rsidR="00A102F6" w:rsidRPr="00EA1559" w:rsidRDefault="00A102F6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8D">
              <w:rPr>
                <w:rFonts w:ascii="Times New Roman" w:hAnsi="Times New Roman" w:cs="Times New Roman"/>
                <w:sz w:val="28"/>
                <w:szCs w:val="28"/>
              </w:rPr>
              <w:t>P3OZ</w:t>
            </w:r>
          </w:p>
        </w:tc>
      </w:tr>
      <w:tr w:rsidR="00A102F6" w:rsidRPr="00EA1559" w14:paraId="29A50448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3CC5" w14:textId="3F3D8C3B" w:rsidR="00A102F6" w:rsidRPr="00EA1559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FBFB" w14:textId="77777777" w:rsidR="00A102F6" w:rsidRPr="00CD03A8" w:rsidRDefault="00A102F6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A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63</w:t>
            </w:r>
          </w:p>
          <w:p w14:paraId="5CBA7851" w14:textId="77777777" w:rsidR="00A102F6" w:rsidRPr="00EA1559" w:rsidRDefault="00A102F6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A8">
              <w:rPr>
                <w:rFonts w:ascii="Times New Roman" w:hAnsi="Times New Roman" w:cs="Times New Roman"/>
                <w:sz w:val="28"/>
                <w:szCs w:val="28"/>
              </w:rPr>
              <w:t>Употребление сочетаний некоторых глаголов с инфинитивом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4BD" w14:textId="77777777" w:rsidR="00A102F6" w:rsidRPr="00EA1559" w:rsidRDefault="00A102F6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60">
              <w:rPr>
                <w:rFonts w:ascii="Times New Roman" w:hAnsi="Times New Roman" w:cs="Times New Roman"/>
                <w:sz w:val="28"/>
                <w:szCs w:val="28"/>
              </w:rPr>
              <w:t>VRN7</w:t>
            </w:r>
          </w:p>
        </w:tc>
      </w:tr>
      <w:tr w:rsidR="00A102F6" w:rsidRPr="00EA1559" w14:paraId="25EA90E4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0E1B" w14:textId="0C37A35A" w:rsidR="00A102F6" w:rsidRPr="00EA1559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F460" w14:textId="77777777" w:rsidR="00A102F6" w:rsidRPr="00EA1559" w:rsidRDefault="00A102F6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D86" w14:textId="77777777" w:rsidR="00A102F6" w:rsidRPr="00EA1559" w:rsidRDefault="00A102F6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37">
              <w:rPr>
                <w:rFonts w:ascii="Times New Roman" w:hAnsi="Times New Roman" w:cs="Times New Roman"/>
                <w:sz w:val="28"/>
                <w:szCs w:val="28"/>
              </w:rPr>
              <w:t>N4FO</w:t>
            </w:r>
          </w:p>
        </w:tc>
      </w:tr>
      <w:tr w:rsidR="00A102F6" w:rsidRPr="00EA1559" w14:paraId="0361C964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520C" w14:textId="0BC723F7" w:rsidR="00A102F6" w:rsidRPr="00EA1559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5A51" w14:textId="77777777" w:rsidR="00A102F6" w:rsidRPr="00CD03A8" w:rsidRDefault="00A102F6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A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64</w:t>
            </w:r>
          </w:p>
          <w:p w14:paraId="513ACBF6" w14:textId="77777777" w:rsidR="00A102F6" w:rsidRPr="00EA1559" w:rsidRDefault="00A102F6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A8">
              <w:rPr>
                <w:rFonts w:ascii="Times New Roman" w:hAnsi="Times New Roman" w:cs="Times New Roman"/>
                <w:sz w:val="28"/>
                <w:szCs w:val="28"/>
              </w:rPr>
              <w:t>Тест Инфинитив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83D8" w14:textId="77777777" w:rsidR="00A102F6" w:rsidRPr="00EA1559" w:rsidRDefault="00A102F6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37">
              <w:rPr>
                <w:rFonts w:ascii="Times New Roman" w:hAnsi="Times New Roman" w:cs="Times New Roman"/>
                <w:sz w:val="28"/>
                <w:szCs w:val="28"/>
              </w:rPr>
              <w:t>BHAL</w:t>
            </w:r>
          </w:p>
        </w:tc>
      </w:tr>
      <w:tr w:rsidR="00A102F6" w:rsidRPr="00EA1559" w14:paraId="441FC519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FEE" w14:textId="0598E28D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B93" w14:textId="10BB4B59" w:rsidR="00A102F6" w:rsidRPr="00CD03A8" w:rsidRDefault="000E6694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Передовые технологии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F46" w14:textId="13DF89BE" w:rsidR="00A102F6" w:rsidRPr="00026537" w:rsidRDefault="000E6694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281P</w:t>
            </w:r>
          </w:p>
        </w:tc>
      </w:tr>
      <w:tr w:rsidR="00A102F6" w:rsidRPr="00EA1559" w14:paraId="343D745F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92" w14:textId="5537F883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F7" w14:textId="77777777" w:rsidR="000E6694" w:rsidRPr="000E6694" w:rsidRDefault="000E6694" w:rsidP="000E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65</w:t>
            </w:r>
          </w:p>
          <w:p w14:paraId="43AADA57" w14:textId="0638DC3C" w:rsidR="00A102F6" w:rsidRPr="00CD03A8" w:rsidRDefault="000E6694" w:rsidP="000E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Образование и формы Герундия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E54" w14:textId="432F019E" w:rsidR="00A102F6" w:rsidRPr="00026537" w:rsidRDefault="000E6694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CCCG</w:t>
            </w:r>
          </w:p>
        </w:tc>
      </w:tr>
      <w:tr w:rsidR="00A102F6" w:rsidRPr="00EA1559" w14:paraId="01402A68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36E" w14:textId="5F45A9C2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71B4" w14:textId="0A8975A9" w:rsidR="00A102F6" w:rsidRPr="00CD03A8" w:rsidRDefault="000E6694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Лауреаты Нобелевской премии в области науки и техники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210" w14:textId="59CAF04E" w:rsidR="00A102F6" w:rsidRPr="00026537" w:rsidRDefault="000E6694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2RMF</w:t>
            </w:r>
          </w:p>
        </w:tc>
      </w:tr>
      <w:tr w:rsidR="00A102F6" w:rsidRPr="00EA1559" w14:paraId="79F8BD3E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26D6" w14:textId="0E8E4E19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F30" w14:textId="77777777" w:rsidR="000E6694" w:rsidRPr="000E6694" w:rsidRDefault="000E6694" w:rsidP="000E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66</w:t>
            </w:r>
          </w:p>
          <w:p w14:paraId="4E10D3F5" w14:textId="788742A4" w:rsidR="00A102F6" w:rsidRPr="00CD03A8" w:rsidRDefault="000E6694" w:rsidP="000E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Перевод предложений</w:t>
            </w:r>
            <w:r w:rsidR="006012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содержащих герунди</w:t>
            </w:r>
            <w:r w:rsidR="006012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D5A" w14:textId="6031EE6A" w:rsidR="00A102F6" w:rsidRPr="00026537" w:rsidRDefault="000E6694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694">
              <w:rPr>
                <w:rFonts w:ascii="Times New Roman" w:hAnsi="Times New Roman" w:cs="Times New Roman"/>
                <w:sz w:val="28"/>
                <w:szCs w:val="28"/>
              </w:rPr>
              <w:t>CCCG</w:t>
            </w:r>
          </w:p>
        </w:tc>
      </w:tr>
      <w:tr w:rsidR="00A102F6" w:rsidRPr="00EA1559" w14:paraId="35C651CB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B5F" w14:textId="0456C7AA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E5A8" w14:textId="48F5A912" w:rsidR="00A102F6" w:rsidRPr="00CD03A8" w:rsidRDefault="00601242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Лауреаты Нобелевской премии в области науки и техники Часть 2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614" w14:textId="7576727B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2RMF</w:t>
            </w:r>
          </w:p>
        </w:tc>
      </w:tr>
      <w:tr w:rsidR="00A102F6" w:rsidRPr="00EA1559" w14:paraId="52DCCE15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321" w14:textId="126DA177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6ED" w14:textId="77777777" w:rsidR="00601242" w:rsidRPr="00601242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67</w:t>
            </w:r>
          </w:p>
          <w:p w14:paraId="5E01A568" w14:textId="04946CFE" w:rsidR="00A102F6" w:rsidRPr="00CD03A8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Герундиальный оборот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0B2" w14:textId="574EF140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FZ57</w:t>
            </w:r>
          </w:p>
        </w:tc>
      </w:tr>
      <w:tr w:rsidR="00A102F6" w:rsidRPr="00EA1559" w14:paraId="12BA732C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5EA" w14:textId="07B57C05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BE1" w14:textId="6978C475" w:rsidR="00A102F6" w:rsidRPr="00CD03A8" w:rsidRDefault="00601242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Передовые технологии в нашей жизни 1 часть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29B" w14:textId="0BBB88FF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RYLD</w:t>
            </w:r>
          </w:p>
        </w:tc>
      </w:tr>
      <w:tr w:rsidR="00A102F6" w:rsidRPr="00EA1559" w14:paraId="10B1E386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0D1" w14:textId="7C92CC5B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089" w14:textId="77777777" w:rsidR="00601242" w:rsidRPr="00601242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68</w:t>
            </w:r>
          </w:p>
          <w:p w14:paraId="764ECD62" w14:textId="6B598307" w:rsidR="00A102F6" w:rsidRPr="00CD03A8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Тест Герундий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FED" w14:textId="2A3E47CC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  <w:t>FZ57</w:t>
            </w:r>
          </w:p>
        </w:tc>
      </w:tr>
      <w:tr w:rsidR="00A102F6" w:rsidRPr="00EA1559" w14:paraId="4E611625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8CA" w14:textId="4833C8C9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E33" w14:textId="28528046" w:rsidR="00A102F6" w:rsidRPr="00CD03A8" w:rsidRDefault="00601242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Передовые технологии в нашей жизни часть 2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293" w14:textId="4FB957E9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RYLD</w:t>
            </w:r>
          </w:p>
        </w:tc>
      </w:tr>
      <w:tr w:rsidR="00A102F6" w:rsidRPr="00EA1559" w14:paraId="439B2918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3FC" w14:textId="7C1B1E69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5FD" w14:textId="44A43A33" w:rsidR="00A102F6" w:rsidRPr="00CD03A8" w:rsidRDefault="00601242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№69 Наука и техника сегодня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619" w14:textId="069CB3A3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39X1</w:t>
            </w:r>
          </w:p>
        </w:tc>
      </w:tr>
      <w:tr w:rsidR="00A102F6" w:rsidRPr="00EA1559" w14:paraId="0976A97C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F11" w14:textId="1283CF41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1C6" w14:textId="69F5443E" w:rsidR="00A102F6" w:rsidRPr="00CD03A8" w:rsidRDefault="00601242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 промышленности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9DA" w14:textId="29E1A700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OT0P</w:t>
            </w:r>
          </w:p>
        </w:tc>
      </w:tr>
      <w:tr w:rsidR="00A102F6" w:rsidRPr="00EA1559" w14:paraId="0294C7F1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0BF" w14:textId="13AC5CBE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BCD" w14:textId="77777777" w:rsidR="00601242" w:rsidRPr="00601242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70</w:t>
            </w:r>
          </w:p>
          <w:p w14:paraId="3A9959CB" w14:textId="62F932C6" w:rsidR="00A102F6" w:rsidRPr="00CD03A8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Образование причастие I орфографические изменения при прибавлении -ING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263" w14:textId="179242C1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1GHW</w:t>
            </w:r>
          </w:p>
        </w:tc>
      </w:tr>
      <w:tr w:rsidR="00A102F6" w:rsidRPr="00EA1559" w14:paraId="662F4763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FF7" w14:textId="6DB782D5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4CD" w14:textId="77777777" w:rsidR="00601242" w:rsidRPr="00601242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Лексический материал:</w:t>
            </w:r>
          </w:p>
          <w:p w14:paraId="0FBC3F0B" w14:textId="3D390A71" w:rsidR="00A102F6" w:rsidRPr="00CD03A8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Металлургическая промышленность в России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37FA" w14:textId="13CA8E34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N5A9</w:t>
            </w:r>
          </w:p>
        </w:tc>
      </w:tr>
      <w:tr w:rsidR="00A102F6" w:rsidRPr="00EA1559" w14:paraId="3C321EA3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8B70" w14:textId="3F29E7B5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150" w14:textId="77777777" w:rsidR="00601242" w:rsidRPr="00601242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71</w:t>
            </w:r>
          </w:p>
          <w:p w14:paraId="2E3C25CD" w14:textId="0E3CD96E" w:rsidR="00A102F6" w:rsidRPr="00CD03A8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Функции  причастия</w:t>
            </w:r>
            <w:proofErr w:type="gramEnd"/>
            <w:r w:rsidRPr="00601242">
              <w:rPr>
                <w:rFonts w:ascii="Times New Roman" w:hAnsi="Times New Roman" w:cs="Times New Roman"/>
                <w:sz w:val="28"/>
                <w:szCs w:val="28"/>
              </w:rPr>
              <w:t xml:space="preserve"> I в предложении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258" w14:textId="65DBE85B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1GHW</w:t>
            </w:r>
          </w:p>
        </w:tc>
      </w:tr>
      <w:tr w:rsidR="00A102F6" w:rsidRPr="00EA1559" w14:paraId="71B1C73B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6CB" w14:textId="406E52F5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2F2" w14:textId="4B6E92C6" w:rsidR="00A102F6" w:rsidRPr="00CD03A8" w:rsidRDefault="00601242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08A8" w14:textId="41915A9C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27AA</w:t>
            </w:r>
          </w:p>
        </w:tc>
      </w:tr>
      <w:tr w:rsidR="00A102F6" w:rsidRPr="00EA1559" w14:paraId="4927FDFE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719" w14:textId="0CFF15EE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846" w14:textId="77777777" w:rsidR="00601242" w:rsidRPr="00601242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72</w:t>
            </w:r>
          </w:p>
          <w:p w14:paraId="2BC403CF" w14:textId="1BCD68D2" w:rsidR="00A102F6" w:rsidRPr="00CD03A8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  причастия</w:t>
            </w:r>
            <w:proofErr w:type="gramEnd"/>
            <w:r w:rsidRPr="00601242">
              <w:rPr>
                <w:rFonts w:ascii="Times New Roman" w:hAnsi="Times New Roman" w:cs="Times New Roman"/>
                <w:sz w:val="28"/>
                <w:szCs w:val="28"/>
              </w:rPr>
              <w:t xml:space="preserve"> II в предложении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AFE" w14:textId="6F0CC452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PVQB</w:t>
            </w:r>
          </w:p>
        </w:tc>
      </w:tr>
      <w:tr w:rsidR="00A102F6" w:rsidRPr="00EA1559" w14:paraId="5EF0BB09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A33" w14:textId="5DC8D2CB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099" w14:textId="54587F08" w:rsidR="00A102F6" w:rsidRPr="00CD03A8" w:rsidRDefault="00601242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Устройство автомобиля. Названия частей машины, инструментов Мотор. Типы двигателей. Часть 1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EA7" w14:textId="318B6AB6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UXEN</w:t>
            </w:r>
          </w:p>
        </w:tc>
      </w:tr>
      <w:tr w:rsidR="00A102F6" w:rsidRPr="00EA1559" w14:paraId="527D6023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78A" w14:textId="7DB5B249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9D5" w14:textId="77777777" w:rsidR="00601242" w:rsidRPr="00601242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73</w:t>
            </w:r>
          </w:p>
          <w:p w14:paraId="581378DB" w14:textId="6C5A278B" w:rsidR="00A102F6" w:rsidRPr="00CD03A8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Случаи употребления объектной причастной конструкции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D96" w14:textId="0F0BDB03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PFR6</w:t>
            </w:r>
          </w:p>
        </w:tc>
      </w:tr>
      <w:tr w:rsidR="00A102F6" w:rsidRPr="00EA1559" w14:paraId="36296E1E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73E" w14:textId="24E9CFD6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7EA" w14:textId="3029B585" w:rsidR="00A102F6" w:rsidRPr="00CD03A8" w:rsidRDefault="00601242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Устройство автомобиля. Названия частей машины, инструментов Мотор. Типы двигателей Часть 2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CF0" w14:textId="49DBF09E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UXEN</w:t>
            </w:r>
          </w:p>
        </w:tc>
      </w:tr>
      <w:tr w:rsidR="00A102F6" w:rsidRPr="00EA1559" w14:paraId="2EDF87BA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0F3" w14:textId="2EE57580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DD3" w14:textId="77777777" w:rsidR="00601242" w:rsidRPr="00601242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74</w:t>
            </w:r>
          </w:p>
          <w:p w14:paraId="30329221" w14:textId="599B43EB" w:rsidR="00A102F6" w:rsidRPr="00CD03A8" w:rsidRDefault="00601242" w:rsidP="0060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Функции независимого причастного оборота в предложении</w:t>
            </w: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C8A" w14:textId="17A63383" w:rsidR="00A102F6" w:rsidRPr="00026537" w:rsidRDefault="00601242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2">
              <w:rPr>
                <w:rFonts w:ascii="Times New Roman" w:hAnsi="Times New Roman" w:cs="Times New Roman"/>
                <w:sz w:val="28"/>
                <w:szCs w:val="28"/>
              </w:rPr>
              <w:t>NUXZ</w:t>
            </w:r>
          </w:p>
        </w:tc>
      </w:tr>
      <w:tr w:rsidR="00A102F6" w:rsidRPr="00EA1559" w14:paraId="65DC8379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1DE" w14:textId="3BB8BD4E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6F3" w14:textId="480292EB" w:rsidR="00A102F6" w:rsidRPr="00CD03A8" w:rsidRDefault="003E6E8E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126" w14:textId="27CF0A35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XE55</w:t>
            </w:r>
          </w:p>
        </w:tc>
      </w:tr>
      <w:tr w:rsidR="00A102F6" w:rsidRPr="00EA1559" w14:paraId="1A2033F2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C89" w14:textId="5F4916F6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88F" w14:textId="77777777" w:rsidR="003E6E8E" w:rsidRPr="003E6E8E" w:rsidRDefault="003E6E8E" w:rsidP="003E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75</w:t>
            </w:r>
          </w:p>
          <w:p w14:paraId="13FE1CF9" w14:textId="2B53773B" w:rsidR="00A102F6" w:rsidRPr="00CD03A8" w:rsidRDefault="003E6E8E" w:rsidP="003E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Употребление сослагательного наклонения часть 1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0D6" w14:textId="0E6BE54F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I4HQ</w:t>
            </w:r>
          </w:p>
        </w:tc>
      </w:tr>
      <w:tr w:rsidR="00A102F6" w:rsidRPr="00EA1559" w14:paraId="7C5AFC24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936" w14:textId="0FEE0166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5B4" w14:textId="43DE6748" w:rsidR="00A102F6" w:rsidRPr="00CD03A8" w:rsidRDefault="003E6E8E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B23F" w14:textId="707D2CCC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CH5M</w:t>
            </w:r>
          </w:p>
        </w:tc>
      </w:tr>
      <w:tr w:rsidR="00A102F6" w:rsidRPr="00EA1559" w14:paraId="21C6A3F9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870" w14:textId="1512D3C7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056" w14:textId="77777777" w:rsidR="003E6E8E" w:rsidRPr="003E6E8E" w:rsidRDefault="003E6E8E" w:rsidP="003E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76</w:t>
            </w:r>
          </w:p>
          <w:p w14:paraId="7DECF829" w14:textId="002B6CCE" w:rsidR="00A102F6" w:rsidRPr="00CD03A8" w:rsidRDefault="003E6E8E" w:rsidP="003E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Употребление сослагательного наклонения Часть 2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72E" w14:textId="51DFBCED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I4HQ</w:t>
            </w:r>
          </w:p>
        </w:tc>
      </w:tr>
      <w:tr w:rsidR="00A102F6" w:rsidRPr="00EA1559" w14:paraId="63673B8A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D24" w14:textId="289E6B18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512" w14:textId="0644F271" w:rsidR="00A102F6" w:rsidRPr="00CD03A8" w:rsidRDefault="003E6E8E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Форматирование диска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8F6" w14:textId="761FD6B7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U7NM</w:t>
            </w:r>
          </w:p>
        </w:tc>
      </w:tr>
      <w:tr w:rsidR="00A102F6" w:rsidRPr="00EA1559" w14:paraId="0516E854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37D" w14:textId="0AEDC03A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E90" w14:textId="77777777" w:rsidR="003E6E8E" w:rsidRPr="003E6E8E" w:rsidRDefault="003E6E8E" w:rsidP="003E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77</w:t>
            </w:r>
          </w:p>
          <w:p w14:paraId="39E68A88" w14:textId="7D245977" w:rsidR="00A102F6" w:rsidRPr="00CD03A8" w:rsidRDefault="003E6E8E" w:rsidP="003E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 часть 1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F1E" w14:textId="527CD7A4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58FA</w:t>
            </w:r>
          </w:p>
        </w:tc>
      </w:tr>
      <w:tr w:rsidR="00A102F6" w:rsidRPr="00EA1559" w14:paraId="621414FD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D9B" w14:textId="794D8A7C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AE7" w14:textId="00587DF5" w:rsidR="00A102F6" w:rsidRPr="00CD03A8" w:rsidRDefault="003E6E8E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в промышленности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05B" w14:textId="448902C4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8IXQ</w:t>
            </w:r>
          </w:p>
        </w:tc>
      </w:tr>
      <w:tr w:rsidR="00A102F6" w:rsidRPr="00EA1559" w14:paraId="32CA8C87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756" w14:textId="19EF32B9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5B4" w14:textId="77777777" w:rsidR="003E6E8E" w:rsidRPr="003E6E8E" w:rsidRDefault="003E6E8E" w:rsidP="003E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78</w:t>
            </w:r>
          </w:p>
          <w:p w14:paraId="486A0786" w14:textId="45A05469" w:rsidR="00A102F6" w:rsidRPr="00CD03A8" w:rsidRDefault="003E6E8E" w:rsidP="003E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 часть 2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BE2" w14:textId="452B8589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58FA</w:t>
            </w:r>
          </w:p>
        </w:tc>
      </w:tr>
      <w:tr w:rsidR="00A102F6" w:rsidRPr="00EA1559" w14:paraId="6FBF9029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F34" w14:textId="3F9E7AD2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E4C" w14:textId="6396BFE1" w:rsidR="00A102F6" w:rsidRPr="00CD03A8" w:rsidRDefault="003E6E8E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Компьютер в нашей жизни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A20" w14:textId="1623018F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N47Y</w:t>
            </w:r>
          </w:p>
        </w:tc>
      </w:tr>
      <w:tr w:rsidR="00A102F6" w:rsidRPr="00EA1559" w14:paraId="2B6DADFC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A20" w14:textId="04875DD1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062" w14:textId="293A20B2" w:rsidR="00A102F6" w:rsidRPr="00CD03A8" w:rsidRDefault="003E6E8E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79 Грамматический тест условные предложения</w:t>
            </w: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9BC" w14:textId="26867669" w:rsidR="00A102F6" w:rsidRPr="00026537" w:rsidRDefault="003E6E8E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8E">
              <w:rPr>
                <w:rFonts w:ascii="Times New Roman" w:hAnsi="Times New Roman" w:cs="Times New Roman"/>
                <w:sz w:val="28"/>
                <w:szCs w:val="28"/>
              </w:rPr>
              <w:t>U6HQ</w:t>
            </w:r>
          </w:p>
        </w:tc>
      </w:tr>
      <w:tr w:rsidR="00A102F6" w:rsidRPr="00EA1559" w14:paraId="6E78134B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A79" w14:textId="61EECC6D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A34" w14:textId="3C9EF05F" w:rsidR="00A102F6" w:rsidRPr="00CD03A8" w:rsidRDefault="006715D0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Отраслевые выставки. Лексический материал часть 1</w:t>
            </w: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2FE" w14:textId="14381C10" w:rsidR="00A102F6" w:rsidRPr="00026537" w:rsidRDefault="006715D0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F7E1</w:t>
            </w:r>
          </w:p>
        </w:tc>
      </w:tr>
      <w:tr w:rsidR="00A102F6" w:rsidRPr="00EA1559" w14:paraId="205E09C1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6DB" w14:textId="32E50A28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489" w14:textId="4791C5A7" w:rsidR="00A102F6" w:rsidRPr="00CD03A8" w:rsidRDefault="006715D0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№80 «Согласование времен английского языка» часть 1</w:t>
            </w: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F5C" w14:textId="50823FBC" w:rsidR="00A102F6" w:rsidRPr="00026537" w:rsidRDefault="006715D0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LQM0</w:t>
            </w:r>
          </w:p>
        </w:tc>
      </w:tr>
      <w:tr w:rsidR="00A102F6" w:rsidRPr="00EA1559" w14:paraId="45BFD737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6D5" w14:textId="6036708B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B6D" w14:textId="56BE6113" w:rsidR="00A102F6" w:rsidRPr="00CD03A8" w:rsidRDefault="006715D0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Отраслевые выставки часть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A77" w14:textId="5C668A4F" w:rsidR="00A102F6" w:rsidRPr="00026537" w:rsidRDefault="006715D0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CG60</w:t>
            </w:r>
          </w:p>
        </w:tc>
      </w:tr>
      <w:tr w:rsidR="00A102F6" w:rsidRPr="00EA1559" w14:paraId="39D41886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69B" w14:textId="405132BC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90A" w14:textId="164F5EF0" w:rsidR="00A102F6" w:rsidRPr="00CD03A8" w:rsidRDefault="006715D0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№81 «Согласование времен английского языка» часть 2</w:t>
            </w: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1A7" w14:textId="17C71CA8" w:rsidR="00A102F6" w:rsidRPr="00026537" w:rsidRDefault="006715D0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LQM0</w:t>
            </w:r>
          </w:p>
        </w:tc>
      </w:tr>
      <w:tr w:rsidR="00A102F6" w:rsidRPr="00EA1559" w14:paraId="177E4F13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2E4" w14:textId="5067B64C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5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FDF" w14:textId="216435CB" w:rsidR="00A102F6" w:rsidRPr="00CD03A8" w:rsidRDefault="006715D0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научных проектов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CF2" w14:textId="7A8A2172" w:rsidR="00A102F6" w:rsidRPr="00026537" w:rsidRDefault="00345B85" w:rsidP="0034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B85">
              <w:rPr>
                <w:rFonts w:ascii="Times New Roman" w:hAnsi="Times New Roman" w:cs="Times New Roman"/>
                <w:sz w:val="28"/>
                <w:szCs w:val="28"/>
              </w:rPr>
              <w:t>KFXL</w:t>
            </w:r>
          </w:p>
        </w:tc>
      </w:tr>
      <w:tr w:rsidR="00A102F6" w:rsidRPr="00EA1559" w14:paraId="2556E777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99A" w14:textId="35893B58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0A5" w14:textId="10715AA7" w:rsidR="00A102F6" w:rsidRPr="00CD03A8" w:rsidRDefault="006715D0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№82 Согласование времен часть 3</w:t>
            </w: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2C4" w14:textId="27D06B23" w:rsidR="00A102F6" w:rsidRPr="00026537" w:rsidRDefault="00345B85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B85">
              <w:rPr>
                <w:rFonts w:ascii="Times New Roman" w:hAnsi="Times New Roman" w:cs="Times New Roman"/>
                <w:sz w:val="28"/>
                <w:szCs w:val="28"/>
              </w:rPr>
              <w:t>CQXV</w:t>
            </w:r>
          </w:p>
        </w:tc>
      </w:tr>
      <w:tr w:rsidR="00345B85" w:rsidRPr="00EA1559" w14:paraId="0442FC5D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7B2" w14:textId="483998D0" w:rsidR="00345B85" w:rsidRDefault="00345B85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AFE" w14:textId="08212500" w:rsidR="00345B85" w:rsidRPr="006715D0" w:rsidRDefault="00345B85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85">
              <w:rPr>
                <w:rFonts w:ascii="Times New Roman" w:hAnsi="Times New Roman" w:cs="Times New Roman"/>
                <w:sz w:val="28"/>
                <w:szCs w:val="28"/>
              </w:rPr>
              <w:t>Участие российских компаний в международных отраслевых выставках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603" w14:textId="5AECCB2F" w:rsidR="00345B85" w:rsidRPr="00345B85" w:rsidRDefault="00345B85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B85">
              <w:rPr>
                <w:rFonts w:ascii="Times New Roman" w:hAnsi="Times New Roman" w:cs="Times New Roman"/>
                <w:sz w:val="28"/>
                <w:szCs w:val="28"/>
              </w:rPr>
              <w:t>6WU9</w:t>
            </w:r>
          </w:p>
        </w:tc>
      </w:tr>
      <w:tr w:rsidR="00A102F6" w:rsidRPr="00EA1559" w14:paraId="078EBA74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70A" w14:textId="25B8850C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45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570F" w14:textId="074D3529" w:rsidR="00A102F6" w:rsidRPr="00CD03A8" w:rsidRDefault="006715D0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5D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№83 Согласование времен часть 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EC7" w14:textId="61D4203E" w:rsidR="00A102F6" w:rsidRPr="00026537" w:rsidRDefault="00345B85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B85">
              <w:rPr>
                <w:rFonts w:ascii="Times New Roman" w:hAnsi="Times New Roman" w:cs="Times New Roman"/>
                <w:sz w:val="28"/>
                <w:szCs w:val="28"/>
              </w:rPr>
              <w:t>CQXV</w:t>
            </w:r>
          </w:p>
        </w:tc>
      </w:tr>
      <w:tr w:rsidR="00A102F6" w:rsidRPr="00EA1559" w14:paraId="1A7CCC6B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A5AC" w14:textId="04F4D491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5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6D70" w14:textId="3F6A44CD" w:rsidR="00A102F6" w:rsidRPr="00CD03A8" w:rsidRDefault="00345B85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85">
              <w:rPr>
                <w:rFonts w:ascii="Times New Roman" w:hAnsi="Times New Roman" w:cs="Times New Roman"/>
                <w:sz w:val="28"/>
                <w:szCs w:val="28"/>
              </w:rPr>
              <w:t>Участие российских компаний в международных отраслевых выставках часть 2</w:t>
            </w:r>
            <w:r w:rsidRPr="00345B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15D0" w:rsidRPr="006715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CC5" w14:textId="2560E0C1" w:rsidR="00A102F6" w:rsidRPr="00026537" w:rsidRDefault="0000243A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43A">
              <w:rPr>
                <w:rFonts w:ascii="Times New Roman" w:hAnsi="Times New Roman" w:cs="Times New Roman"/>
                <w:sz w:val="28"/>
                <w:szCs w:val="28"/>
              </w:rPr>
              <w:t>6WU9</w:t>
            </w:r>
          </w:p>
        </w:tc>
      </w:tr>
      <w:tr w:rsidR="00A102F6" w:rsidRPr="00EA1559" w14:paraId="2A6B464D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77C" w14:textId="647BCA45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5B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45E1" w14:textId="23AC2439" w:rsidR="00A102F6" w:rsidRPr="00CD03A8" w:rsidRDefault="0000243A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43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№84 «Подготовка к экзамену»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DAB" w14:textId="437BDCE2" w:rsidR="00A102F6" w:rsidRPr="00026537" w:rsidRDefault="0000243A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43A">
              <w:rPr>
                <w:rFonts w:ascii="Times New Roman" w:hAnsi="Times New Roman" w:cs="Times New Roman"/>
                <w:sz w:val="28"/>
                <w:szCs w:val="28"/>
              </w:rPr>
              <w:t>3PHN</w:t>
            </w:r>
          </w:p>
        </w:tc>
      </w:tr>
      <w:tr w:rsidR="00A102F6" w:rsidRPr="00EA1559" w14:paraId="79E5D62C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EE4" w14:textId="63491D5D" w:rsidR="00A102F6" w:rsidRDefault="00A102F6" w:rsidP="00F6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5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680" w14:textId="1E481226" w:rsidR="00A102F6" w:rsidRPr="00CD03A8" w:rsidRDefault="0000243A" w:rsidP="00F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43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№85 «Подготовка к экзамену»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823" w14:textId="762D499B" w:rsidR="00A102F6" w:rsidRPr="00026537" w:rsidRDefault="0000243A" w:rsidP="00F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43A">
              <w:rPr>
                <w:rFonts w:ascii="Times New Roman" w:hAnsi="Times New Roman" w:cs="Times New Roman"/>
                <w:sz w:val="28"/>
                <w:szCs w:val="28"/>
              </w:rPr>
              <w:t>3PHN</w:t>
            </w:r>
          </w:p>
        </w:tc>
      </w:tr>
    </w:tbl>
    <w:p w14:paraId="5C1AB0EA" w14:textId="426DABBB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1F87C" w14:textId="3D864E77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D0584" w14:textId="2B499470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04D5A" w14:textId="1234462C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74BC9B" w14:textId="6B74701B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DA7ED" w14:textId="5A20337F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4677B" w14:textId="46E29314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14559" w14:textId="663E546D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9C56C" w14:textId="43578252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F6593" w14:textId="28587BD7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3ACDD" w14:textId="6D5B783E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0DA2F" w14:textId="2C5F1A10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79B3F" w14:textId="228BAC03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2A6AF" w14:textId="74D17F3B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AFDB6" w14:textId="54B3EB95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1A360" w14:textId="5DC55118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500E6" w14:textId="21C06913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BB892" w14:textId="24349B7F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3E24B1" w14:textId="18124DB4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3BBD19" w14:textId="3BD21F3B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4E84A" w14:textId="625007CB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7D754" w14:textId="661C9086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E14ACE" w14:textId="0DFFB0C8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DAA85" w14:textId="63F37D31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3FB4E" w14:textId="38465A6B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Иностранный язык</w:t>
      </w:r>
    </w:p>
    <w:p w14:paraId="7E07959B" w14:textId="715F70F8" w:rsidR="0000243A" w:rsidRDefault="0000243A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МЛ-22</w:t>
      </w:r>
    </w:p>
    <w:tbl>
      <w:tblPr>
        <w:tblStyle w:val="1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594"/>
        <w:gridCol w:w="5693"/>
        <w:gridCol w:w="3058"/>
      </w:tblGrid>
      <w:tr w:rsidR="000D3E2D" w:rsidRPr="000D3E2D" w14:paraId="3543A4D3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FBA6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BE6CCF8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32BD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652F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Код доступа к уроку на сайте urok.io</w:t>
            </w:r>
          </w:p>
        </w:tc>
      </w:tr>
      <w:tr w:rsidR="000D3E2D" w:rsidRPr="000D3E2D" w14:paraId="171A432B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9F1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3D8" w14:textId="77777777" w:rsidR="000D3E2D" w:rsidRPr="000D3E2D" w:rsidRDefault="000D3E2D" w:rsidP="000D3E2D">
            <w:pPr>
              <w:rPr>
                <w:rFonts w:ascii="Times New Roman" w:hAnsi="Times New Roman"/>
                <w:sz w:val="28"/>
                <w:szCs w:val="28"/>
              </w:rPr>
            </w:pPr>
            <w:r w:rsidRPr="000D3E2D">
              <w:rPr>
                <w:rFonts w:ascii="Times New Roman" w:hAnsi="Times New Roman"/>
                <w:sz w:val="28"/>
                <w:szCs w:val="28"/>
              </w:rPr>
              <w:t>Отраслевые выставки. Лексический материал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185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</w:pPr>
            <w:r w:rsidRPr="000D3E2D"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F7E1</w:t>
            </w:r>
          </w:p>
        </w:tc>
      </w:tr>
      <w:tr w:rsidR="000D3E2D" w:rsidRPr="000D3E2D" w14:paraId="589A1E5B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904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AD5" w14:textId="77777777" w:rsidR="000D3E2D" w:rsidRPr="000D3E2D" w:rsidRDefault="000D3E2D" w:rsidP="000D3E2D">
            <w:pPr>
              <w:rPr>
                <w:rFonts w:ascii="Times New Roman" w:hAnsi="Times New Roman"/>
                <w:sz w:val="28"/>
                <w:szCs w:val="28"/>
              </w:rPr>
            </w:pPr>
            <w:r w:rsidRPr="000D3E2D">
              <w:rPr>
                <w:rFonts w:ascii="Times New Roman" w:hAnsi="Times New Roman"/>
                <w:sz w:val="28"/>
                <w:szCs w:val="28"/>
              </w:rPr>
              <w:t>Практическая работа №80 «Согласование времен английского языка»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B4C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</w:pPr>
            <w:r w:rsidRPr="000D3E2D"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LQM0</w:t>
            </w:r>
          </w:p>
        </w:tc>
      </w:tr>
      <w:tr w:rsidR="000D3E2D" w:rsidRPr="000D3E2D" w14:paraId="3123CEC7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A8B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60A" w14:textId="77777777" w:rsidR="000D3E2D" w:rsidRPr="000D3E2D" w:rsidRDefault="000D3E2D" w:rsidP="000D3E2D">
            <w:pPr>
              <w:rPr>
                <w:rFonts w:ascii="Times New Roman" w:hAnsi="Times New Roman"/>
                <w:sz w:val="28"/>
                <w:szCs w:val="28"/>
              </w:rPr>
            </w:pPr>
            <w:r w:rsidRPr="000D3E2D">
              <w:rPr>
                <w:rFonts w:ascii="Times New Roman" w:hAnsi="Times New Roman"/>
                <w:sz w:val="28"/>
                <w:szCs w:val="28"/>
              </w:rPr>
              <w:t>Отраслевые выставки часть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24F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</w:pPr>
            <w:r w:rsidRPr="000D3E2D"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CG60</w:t>
            </w:r>
          </w:p>
        </w:tc>
      </w:tr>
      <w:tr w:rsidR="000D3E2D" w:rsidRPr="000D3E2D" w14:paraId="21232A6F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61C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465" w14:textId="77777777" w:rsidR="000D3E2D" w:rsidRPr="000D3E2D" w:rsidRDefault="000D3E2D" w:rsidP="000D3E2D">
            <w:pPr>
              <w:rPr>
                <w:rFonts w:ascii="Times New Roman" w:hAnsi="Times New Roman"/>
                <w:sz w:val="28"/>
                <w:szCs w:val="28"/>
              </w:rPr>
            </w:pPr>
            <w:r w:rsidRPr="000D3E2D">
              <w:rPr>
                <w:rFonts w:ascii="Times New Roman" w:hAnsi="Times New Roman"/>
                <w:sz w:val="28"/>
                <w:szCs w:val="28"/>
              </w:rPr>
              <w:t>Практическая работа №81 «Согласование времен английского языка» часть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076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</w:pPr>
            <w:r w:rsidRPr="000D3E2D"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LQM0</w:t>
            </w:r>
          </w:p>
        </w:tc>
      </w:tr>
      <w:tr w:rsidR="000D3E2D" w:rsidRPr="000D3E2D" w14:paraId="4D98A5FA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A1EA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3B0" w14:textId="77777777" w:rsidR="000D3E2D" w:rsidRPr="000D3E2D" w:rsidRDefault="000D3E2D" w:rsidP="000D3E2D">
            <w:pPr>
              <w:rPr>
                <w:rFonts w:ascii="Times New Roman" w:hAnsi="Times New Roman"/>
                <w:sz w:val="28"/>
                <w:szCs w:val="28"/>
              </w:rPr>
            </w:pPr>
            <w:r w:rsidRPr="000D3E2D">
              <w:rPr>
                <w:rFonts w:ascii="Times New Roman" w:hAnsi="Times New Roman"/>
                <w:sz w:val="28"/>
                <w:szCs w:val="28"/>
              </w:rPr>
              <w:t>Выставки научных проектов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D12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KFXL</w:t>
            </w:r>
          </w:p>
        </w:tc>
      </w:tr>
      <w:tr w:rsidR="000D3E2D" w:rsidRPr="000D3E2D" w14:paraId="0E26F4B7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4ADF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5229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№82 Согласование времен часть 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C032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CQXV</w:t>
            </w:r>
          </w:p>
        </w:tc>
      </w:tr>
      <w:tr w:rsidR="000D3E2D" w:rsidRPr="000D3E2D" w14:paraId="4F9B0FB7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CF4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5028" w14:textId="77777777" w:rsidR="000D3E2D" w:rsidRPr="000D3E2D" w:rsidRDefault="000D3E2D" w:rsidP="000D3E2D">
            <w:pPr>
              <w:rPr>
                <w:sz w:val="28"/>
                <w:szCs w:val="28"/>
              </w:rPr>
            </w:pPr>
            <w:r w:rsidRPr="000D3E2D">
              <w:rPr>
                <w:rFonts w:ascii="Times New Roman" w:hAnsi="Times New Roman"/>
                <w:sz w:val="28"/>
                <w:szCs w:val="28"/>
              </w:rPr>
              <w:t>Участие российских компаний в международных отраслевых выставках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EC1D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6WU9</w:t>
            </w:r>
          </w:p>
        </w:tc>
      </w:tr>
      <w:tr w:rsidR="000D3E2D" w:rsidRPr="000D3E2D" w14:paraId="754FEA46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D100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799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№83 Согласование времен часть 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DB5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CQXV</w:t>
            </w:r>
          </w:p>
        </w:tc>
      </w:tr>
      <w:tr w:rsidR="000D3E2D" w:rsidRPr="000D3E2D" w14:paraId="7EBD8CB8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7140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46E" w14:textId="77777777" w:rsidR="000D3E2D" w:rsidRPr="000D3E2D" w:rsidRDefault="000D3E2D" w:rsidP="000D3E2D">
            <w:pPr>
              <w:rPr>
                <w:sz w:val="28"/>
                <w:szCs w:val="28"/>
              </w:rPr>
            </w:pPr>
            <w:r w:rsidRPr="000D3E2D">
              <w:rPr>
                <w:rFonts w:ascii="Times New Roman" w:hAnsi="Times New Roman"/>
                <w:sz w:val="28"/>
                <w:szCs w:val="28"/>
              </w:rPr>
              <w:t>Участие российских компаний в международных отраслевых выставках часть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1EF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6WU9</w:t>
            </w:r>
          </w:p>
        </w:tc>
      </w:tr>
      <w:tr w:rsidR="000D3E2D" w:rsidRPr="000D3E2D" w14:paraId="53A7B29D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7950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BF50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№84 «Подготовка к экзамену»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452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3PHN</w:t>
            </w:r>
          </w:p>
        </w:tc>
      </w:tr>
      <w:tr w:rsidR="000D3E2D" w:rsidRPr="000D3E2D" w14:paraId="065D87DC" w14:textId="77777777" w:rsidTr="00F638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0D0C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14C" w14:textId="77777777" w:rsidR="000D3E2D" w:rsidRPr="000D3E2D" w:rsidRDefault="000D3E2D" w:rsidP="000D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№85 «Подготовка к экзамену»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595" w14:textId="77777777" w:rsidR="000D3E2D" w:rsidRPr="000D3E2D" w:rsidRDefault="000D3E2D" w:rsidP="000D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2D">
              <w:rPr>
                <w:rFonts w:ascii="Times New Roman" w:hAnsi="Times New Roman" w:cs="Times New Roman"/>
                <w:sz w:val="28"/>
                <w:szCs w:val="28"/>
              </w:rPr>
              <w:t>3PHN</w:t>
            </w:r>
          </w:p>
        </w:tc>
      </w:tr>
    </w:tbl>
    <w:p w14:paraId="757DC876" w14:textId="77777777" w:rsidR="0000243A" w:rsidRDefault="0000243A" w:rsidP="00473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821E8" w14:textId="31C9AEAE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F042F" w14:textId="099030AE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84020" w14:textId="00B0FF52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F8B49" w14:textId="1DCF4697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D3D062" w14:textId="5FEE004D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E711C" w14:textId="1B962D52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5556B6" w14:textId="43EC7F99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7B3E0" w14:textId="312C92BC" w:rsidR="001A42EB" w:rsidRDefault="001A42EB" w:rsidP="000D3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C53A8E" w14:textId="20644F9A" w:rsidR="001A42EB" w:rsidRDefault="001A42EB" w:rsidP="000D3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4E7DA5" w14:textId="3536ED59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C30F9" w14:textId="7B2F786D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BE1BC" w14:textId="197FD81E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2C32D" w14:textId="11566BBE" w:rsidR="001A42EB" w:rsidRDefault="001A42EB" w:rsidP="001A42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73023" w14:textId="42DEDD38" w:rsidR="001A42EB" w:rsidRPr="001A42EB" w:rsidRDefault="001A42EB" w:rsidP="000D3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42EB" w:rsidRPr="001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F5"/>
    <w:rsid w:val="0000243A"/>
    <w:rsid w:val="00094DF5"/>
    <w:rsid w:val="000D3E2D"/>
    <w:rsid w:val="000E6694"/>
    <w:rsid w:val="001A42EB"/>
    <w:rsid w:val="00345B85"/>
    <w:rsid w:val="003E6E8E"/>
    <w:rsid w:val="0047312E"/>
    <w:rsid w:val="00601242"/>
    <w:rsid w:val="006715D0"/>
    <w:rsid w:val="00A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D27"/>
  <w15:chartTrackingRefBased/>
  <w15:docId w15:val="{5F536BD4-FF49-4351-998C-68953533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D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Sinkeeva Aleksandra</dc:creator>
  <cp:keywords/>
  <dc:description/>
  <cp:lastModifiedBy>Sinkeeva Aleksandra</cp:lastModifiedBy>
  <cp:revision>12</cp:revision>
  <dcterms:created xsi:type="dcterms:W3CDTF">2020-05-17T11:08:00Z</dcterms:created>
  <dcterms:modified xsi:type="dcterms:W3CDTF">2020-05-17T12:47:00Z</dcterms:modified>
</cp:coreProperties>
</file>