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ED" w:rsidRPr="004E5C88" w:rsidRDefault="004E5C88">
      <w:pPr>
        <w:rPr>
          <w:rFonts w:ascii="Times New Roman" w:hAnsi="Times New Roman" w:cs="Times New Roman"/>
          <w:b/>
          <w:sz w:val="28"/>
          <w:szCs w:val="28"/>
        </w:rPr>
      </w:pPr>
      <w:r w:rsidRPr="004E5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41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04C" w:rsidRPr="004E5C88">
        <w:rPr>
          <w:rFonts w:ascii="Times New Roman" w:hAnsi="Times New Roman" w:cs="Times New Roman"/>
          <w:b/>
          <w:sz w:val="28"/>
          <w:szCs w:val="28"/>
        </w:rPr>
        <w:t>Группа ППВ-28</w:t>
      </w:r>
    </w:p>
    <w:p w:rsidR="003C704C" w:rsidRPr="004E5C88" w:rsidRDefault="003C704C">
      <w:pPr>
        <w:rPr>
          <w:rFonts w:ascii="Times New Roman" w:hAnsi="Times New Roman" w:cs="Times New Roman"/>
          <w:b/>
          <w:sz w:val="28"/>
          <w:szCs w:val="28"/>
        </w:rPr>
      </w:pPr>
      <w:r w:rsidRPr="004E5C88">
        <w:rPr>
          <w:rFonts w:ascii="Times New Roman" w:hAnsi="Times New Roman" w:cs="Times New Roman"/>
          <w:b/>
          <w:sz w:val="28"/>
          <w:szCs w:val="28"/>
        </w:rPr>
        <w:t xml:space="preserve">Предмет: Сопровождение грузов и </w:t>
      </w:r>
      <w:proofErr w:type="spellStart"/>
      <w:r w:rsidRPr="004E5C88">
        <w:rPr>
          <w:rFonts w:ascii="Times New Roman" w:hAnsi="Times New Roman" w:cs="Times New Roman"/>
          <w:b/>
          <w:sz w:val="28"/>
          <w:szCs w:val="28"/>
        </w:rPr>
        <w:t>спецвагонов</w:t>
      </w:r>
      <w:proofErr w:type="spellEnd"/>
    </w:p>
    <w:p w:rsidR="003C704C" w:rsidRPr="003C704C" w:rsidRDefault="003C70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C704C" w:rsidTr="003C704C">
        <w:tc>
          <w:tcPr>
            <w:tcW w:w="959" w:type="dxa"/>
          </w:tcPr>
          <w:p w:rsid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C704C" w:rsidRDefault="003C704C" w:rsidP="003C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3C704C" w:rsidRPr="003C704C" w:rsidRDefault="003C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3C7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3C704C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тары и виды тары</w:t>
            </w:r>
          </w:p>
        </w:tc>
        <w:tc>
          <w:tcPr>
            <w:tcW w:w="3191" w:type="dxa"/>
          </w:tcPr>
          <w:p w:rsidR="003C704C" w:rsidRDefault="00993A3F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1WVH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B770B4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5WOW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упаковке</w:t>
            </w:r>
          </w:p>
        </w:tc>
        <w:tc>
          <w:tcPr>
            <w:tcW w:w="3191" w:type="dxa"/>
          </w:tcPr>
          <w:p w:rsidR="00B770B4" w:rsidRPr="00B770B4" w:rsidRDefault="00B770B4" w:rsidP="00B770B4">
            <w:pPr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</w:pPr>
            <w:r w:rsidRPr="00B770B4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  <w:lang w:eastAsia="ru-RU"/>
              </w:rPr>
              <w:t>BY81</w:t>
            </w:r>
          </w:p>
          <w:p w:rsidR="003C704C" w:rsidRPr="001E1DBD" w:rsidRDefault="003C704C" w:rsidP="001E1D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багажа,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грузобагажа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</w:t>
            </w:r>
          </w:p>
        </w:tc>
        <w:tc>
          <w:tcPr>
            <w:tcW w:w="3191" w:type="dxa"/>
          </w:tcPr>
          <w:p w:rsidR="003C704C" w:rsidRPr="001E1DBD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HHRH</w:t>
            </w: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3C704C" w:rsidRDefault="00B7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B770B4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9CBL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B770B4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FJ1O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коммерческих актов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YFU1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актов общей формы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H4PO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розыскных телеграмм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RBOE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4C" w:rsidTr="003C704C">
        <w:tc>
          <w:tcPr>
            <w:tcW w:w="959" w:type="dxa"/>
          </w:tcPr>
          <w:p w:rsidR="003C704C" w:rsidRDefault="0048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3C704C" w:rsidRDefault="00015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91" w:type="dxa"/>
          </w:tcPr>
          <w:p w:rsidR="003C704C" w:rsidRDefault="0001551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1E1DBD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T08N</w:t>
            </w:r>
          </w:p>
          <w:p w:rsidR="001E1DBD" w:rsidRPr="001E1DBD" w:rsidRDefault="001E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D26" w:rsidTr="003C704C">
        <w:tc>
          <w:tcPr>
            <w:tcW w:w="959" w:type="dxa"/>
          </w:tcPr>
          <w:p w:rsidR="00AC6D26" w:rsidRDefault="00AC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AC6D26" w:rsidRDefault="001D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багаж</w:t>
            </w:r>
            <w:r w:rsidR="00AC6D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437D1" w:rsidRDefault="0054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6D26" w:rsidRPr="005437D1" w:rsidRDefault="005437D1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5437D1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SKXD</w:t>
            </w:r>
          </w:p>
        </w:tc>
      </w:tr>
      <w:tr w:rsidR="00AC6D26" w:rsidTr="003C704C">
        <w:tc>
          <w:tcPr>
            <w:tcW w:w="959" w:type="dxa"/>
          </w:tcPr>
          <w:p w:rsidR="00AC6D26" w:rsidRDefault="00AC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AC6D26" w:rsidRDefault="001D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багажных вагонов</w:t>
            </w:r>
          </w:p>
        </w:tc>
        <w:tc>
          <w:tcPr>
            <w:tcW w:w="3191" w:type="dxa"/>
          </w:tcPr>
          <w:p w:rsidR="001D1B6B" w:rsidRPr="001D1B6B" w:rsidRDefault="001D1B6B" w:rsidP="001D1B6B">
            <w:pPr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</w:pPr>
            <w:r w:rsidRPr="001D1B6B">
              <w:rPr>
                <w:rFonts w:ascii="Times New Roman" w:eastAsia="Times New Roman" w:hAnsi="Times New Roman" w:cs="Times New Roman"/>
                <w:b/>
                <w:bCs/>
                <w:color w:val="45494E"/>
                <w:spacing w:val="23"/>
                <w:sz w:val="32"/>
                <w:szCs w:val="32"/>
                <w:lang w:eastAsia="ru-RU"/>
              </w:rPr>
              <w:t>0XVM</w:t>
            </w:r>
          </w:p>
          <w:p w:rsidR="00AC6D26" w:rsidRPr="001D1B6B" w:rsidRDefault="00AC6D26" w:rsidP="001D1B6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</w:p>
        </w:tc>
      </w:tr>
    </w:tbl>
    <w:p w:rsidR="003C704C" w:rsidRPr="003C704C" w:rsidRDefault="003C704C">
      <w:pPr>
        <w:rPr>
          <w:rFonts w:ascii="Times New Roman" w:hAnsi="Times New Roman" w:cs="Times New Roman"/>
          <w:sz w:val="28"/>
          <w:szCs w:val="28"/>
        </w:rPr>
      </w:pPr>
    </w:p>
    <w:sectPr w:rsidR="003C704C" w:rsidRPr="003C704C" w:rsidSect="00BD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4C"/>
    <w:rsid w:val="0001551B"/>
    <w:rsid w:val="001D1B6B"/>
    <w:rsid w:val="001E1DBD"/>
    <w:rsid w:val="00250FB3"/>
    <w:rsid w:val="00265D15"/>
    <w:rsid w:val="002C071B"/>
    <w:rsid w:val="00315752"/>
    <w:rsid w:val="00391D8F"/>
    <w:rsid w:val="003C704C"/>
    <w:rsid w:val="00487764"/>
    <w:rsid w:val="004E5C88"/>
    <w:rsid w:val="005437D1"/>
    <w:rsid w:val="00555371"/>
    <w:rsid w:val="006E0D99"/>
    <w:rsid w:val="008C6592"/>
    <w:rsid w:val="00993A3F"/>
    <w:rsid w:val="00A10EC8"/>
    <w:rsid w:val="00AC6D26"/>
    <w:rsid w:val="00B770B4"/>
    <w:rsid w:val="00BD2CED"/>
    <w:rsid w:val="00D4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NAVICOM</cp:lastModifiedBy>
  <cp:revision>7</cp:revision>
  <dcterms:created xsi:type="dcterms:W3CDTF">2020-05-21T23:18:00Z</dcterms:created>
  <dcterms:modified xsi:type="dcterms:W3CDTF">2020-05-22T04:51:00Z</dcterms:modified>
</cp:coreProperties>
</file>