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81" w:rsidRDefault="006F4800" w:rsidP="00CE14D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Учебная практика группы </w:t>
      </w:r>
    </w:p>
    <w:p w:rsidR="006F4800" w:rsidRDefault="006F4800" w:rsidP="00CE14D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МЛ-11, МЛ-12</w:t>
      </w:r>
    </w:p>
    <w:tbl>
      <w:tblPr>
        <w:tblStyle w:val="a3"/>
        <w:tblW w:w="0" w:type="auto"/>
        <w:tblLook w:val="04A0"/>
      </w:tblPr>
      <w:tblGrid>
        <w:gridCol w:w="702"/>
        <w:gridCol w:w="5688"/>
        <w:gridCol w:w="3181"/>
      </w:tblGrid>
      <w:tr w:rsidR="006F4800" w:rsidTr="006F48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0" w:rsidRDefault="006F48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  <w:p w:rsidR="006F4800" w:rsidRDefault="006F48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0" w:rsidRDefault="006F48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0" w:rsidRDefault="006F48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Код доступа для студентов на сайте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urok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io</w:t>
            </w:r>
            <w:proofErr w:type="spellEnd"/>
          </w:p>
        </w:tc>
      </w:tr>
      <w:tr w:rsidR="006F4800" w:rsidTr="006F48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0" w:rsidRDefault="006F48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0" w:rsidRDefault="00CE14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01.15.3 Слесарная обработка гаечного ключа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0" w:rsidRPr="00CE14DD" w:rsidRDefault="00CE14DD" w:rsidP="00CE14D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E14DD">
              <w:rPr>
                <w:rFonts w:ascii="Gilroy" w:hAnsi="Gilroy"/>
                <w:bCs/>
                <w:color w:val="45494E"/>
                <w:spacing w:val="23"/>
                <w:sz w:val="52"/>
                <w:szCs w:val="52"/>
                <w:shd w:val="clear" w:color="auto" w:fill="FFFFFF"/>
              </w:rPr>
              <w:t>MVSC</w:t>
            </w:r>
          </w:p>
        </w:tc>
      </w:tr>
      <w:tr w:rsidR="006F4800" w:rsidTr="006F48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0" w:rsidRDefault="006F48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0" w:rsidRDefault="006F48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01.15.4 </w:t>
            </w:r>
            <w:r w:rsidR="00CE14DD">
              <w:rPr>
                <w:rFonts w:ascii="Times New Roman" w:hAnsi="Times New Roman" w:cs="Times New Roman"/>
                <w:sz w:val="36"/>
                <w:szCs w:val="36"/>
              </w:rPr>
              <w:t xml:space="preserve">Изготовление крючка для калитки, ручки дверной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0" w:rsidRPr="00CE14DD" w:rsidRDefault="00CE14DD" w:rsidP="00CE14D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E14DD">
              <w:rPr>
                <w:rFonts w:ascii="Gilroy" w:hAnsi="Gilroy"/>
                <w:bCs/>
                <w:color w:val="45494E"/>
                <w:spacing w:val="23"/>
                <w:sz w:val="52"/>
                <w:szCs w:val="52"/>
                <w:shd w:val="clear" w:color="auto" w:fill="FFFFFF"/>
              </w:rPr>
              <w:t>HTXE</w:t>
            </w:r>
          </w:p>
        </w:tc>
      </w:tr>
      <w:tr w:rsidR="006F4800" w:rsidTr="006F48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0" w:rsidRDefault="006F48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0" w:rsidRDefault="006F48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01.15.5 Изготовление петель навесных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0" w:rsidRPr="00CE14DD" w:rsidRDefault="00CE14DD" w:rsidP="00CE14D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E14DD">
              <w:rPr>
                <w:rFonts w:ascii="Gilroy" w:hAnsi="Gilroy"/>
                <w:bCs/>
                <w:color w:val="45494E"/>
                <w:spacing w:val="23"/>
                <w:sz w:val="52"/>
                <w:szCs w:val="52"/>
                <w:shd w:val="clear" w:color="auto" w:fill="FFFFFF"/>
              </w:rPr>
              <w:t>PLZ3</w:t>
            </w:r>
          </w:p>
        </w:tc>
      </w:tr>
      <w:tr w:rsidR="006F4800" w:rsidTr="006F48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0" w:rsidRDefault="006F48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0" w:rsidRDefault="006F48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01.15.6 Изготовление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шашлычницы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0" w:rsidRPr="00CE14DD" w:rsidRDefault="00CE14DD" w:rsidP="00CE14D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E14DD">
              <w:rPr>
                <w:rFonts w:ascii="Gilroy" w:hAnsi="Gilroy"/>
                <w:bCs/>
                <w:color w:val="45494E"/>
                <w:spacing w:val="23"/>
                <w:sz w:val="52"/>
                <w:szCs w:val="52"/>
                <w:shd w:val="clear" w:color="auto" w:fill="FFFFFF"/>
              </w:rPr>
              <w:t>I1B3</w:t>
            </w:r>
          </w:p>
        </w:tc>
      </w:tr>
      <w:tr w:rsidR="006F4800" w:rsidTr="006F48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0" w:rsidRDefault="006F48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0" w:rsidRDefault="006F48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01.15.7 Изготовление мангала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0" w:rsidRPr="00CE14DD" w:rsidRDefault="00CE14DD" w:rsidP="00CE14D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E14DD">
              <w:rPr>
                <w:rFonts w:ascii="Gilroy" w:hAnsi="Gilroy"/>
                <w:bCs/>
                <w:color w:val="45494E"/>
                <w:spacing w:val="23"/>
                <w:sz w:val="52"/>
                <w:szCs w:val="52"/>
                <w:shd w:val="clear" w:color="auto" w:fill="FFFFFF"/>
              </w:rPr>
              <w:t>QUNK</w:t>
            </w:r>
          </w:p>
        </w:tc>
      </w:tr>
      <w:tr w:rsidR="006F4800" w:rsidTr="006F48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0" w:rsidRDefault="006F48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0" w:rsidRDefault="006F48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01.16.1 Изготовление граблей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0" w:rsidRPr="00CE14DD" w:rsidRDefault="00CE14DD" w:rsidP="00CE14D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E14DD">
              <w:rPr>
                <w:rFonts w:ascii="Gilroy" w:hAnsi="Gilroy"/>
                <w:bCs/>
                <w:color w:val="45494E"/>
                <w:spacing w:val="23"/>
                <w:sz w:val="52"/>
                <w:szCs w:val="52"/>
                <w:shd w:val="clear" w:color="auto" w:fill="FFFFFF"/>
              </w:rPr>
              <w:t>315H</w:t>
            </w:r>
          </w:p>
        </w:tc>
      </w:tr>
      <w:tr w:rsidR="006F4800" w:rsidTr="006F48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0" w:rsidRDefault="006F48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0" w:rsidRDefault="006F48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01.16.2 Изготовление рыхлителя двойного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0" w:rsidRPr="00CE14DD" w:rsidRDefault="00CE14DD" w:rsidP="00CE14D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E14DD">
              <w:rPr>
                <w:rFonts w:ascii="Gilroy" w:hAnsi="Gilroy"/>
                <w:bCs/>
                <w:color w:val="45494E"/>
                <w:spacing w:val="23"/>
                <w:sz w:val="52"/>
                <w:szCs w:val="52"/>
                <w:shd w:val="clear" w:color="auto" w:fill="FFFFFF"/>
              </w:rPr>
              <w:t>XQMD</w:t>
            </w:r>
          </w:p>
        </w:tc>
      </w:tr>
      <w:tr w:rsidR="006F4800" w:rsidTr="006F48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0" w:rsidRDefault="006F48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0" w:rsidRDefault="006F48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01.16.3.Изготовление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плоскореза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0" w:rsidRPr="00CE14DD" w:rsidRDefault="00CE14DD" w:rsidP="00CE14D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E14DD">
              <w:rPr>
                <w:rFonts w:ascii="Gilroy" w:hAnsi="Gilroy"/>
                <w:bCs/>
                <w:color w:val="45494E"/>
                <w:spacing w:val="23"/>
                <w:sz w:val="52"/>
                <w:szCs w:val="52"/>
                <w:shd w:val="clear" w:color="auto" w:fill="FFFFFF"/>
              </w:rPr>
              <w:t>JFA8</w:t>
            </w:r>
          </w:p>
        </w:tc>
      </w:tr>
      <w:tr w:rsidR="006F4800" w:rsidTr="006F48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0" w:rsidRDefault="006F48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0" w:rsidRDefault="006F48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01.16.4 Изготовление тяпки огородной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0" w:rsidRPr="00CE14DD" w:rsidRDefault="00CE14DD" w:rsidP="00CE14D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E14DD">
              <w:rPr>
                <w:rFonts w:ascii="Gilroy" w:hAnsi="Gilroy"/>
                <w:bCs/>
                <w:color w:val="45494E"/>
                <w:spacing w:val="23"/>
                <w:sz w:val="52"/>
                <w:szCs w:val="52"/>
                <w:shd w:val="clear" w:color="auto" w:fill="FFFFFF"/>
              </w:rPr>
              <w:t>O1LC</w:t>
            </w:r>
          </w:p>
        </w:tc>
      </w:tr>
      <w:tr w:rsidR="006F4800" w:rsidTr="006F48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0" w:rsidRDefault="006F48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0" w:rsidRDefault="006F48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Проверочная работа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0" w:rsidRPr="00CE14DD" w:rsidRDefault="00CE14DD" w:rsidP="00CE14D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E14DD">
              <w:rPr>
                <w:rFonts w:ascii="Gilroy" w:hAnsi="Gilroy"/>
                <w:bCs/>
                <w:color w:val="45494E"/>
                <w:spacing w:val="23"/>
                <w:sz w:val="52"/>
                <w:szCs w:val="52"/>
                <w:shd w:val="clear" w:color="auto" w:fill="FFFFFF"/>
              </w:rPr>
              <w:t>OY3M</w:t>
            </w:r>
          </w:p>
        </w:tc>
      </w:tr>
    </w:tbl>
    <w:p w:rsidR="0090682B" w:rsidRDefault="0090682B"/>
    <w:sectPr w:rsidR="0090682B" w:rsidSect="0090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ilro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800"/>
    <w:rsid w:val="00676DC0"/>
    <w:rsid w:val="006F4800"/>
    <w:rsid w:val="0090682B"/>
    <w:rsid w:val="00916A81"/>
    <w:rsid w:val="00AC17E6"/>
    <w:rsid w:val="00B95294"/>
    <w:rsid w:val="00CE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NAVICOM</cp:lastModifiedBy>
  <cp:revision>5</cp:revision>
  <dcterms:created xsi:type="dcterms:W3CDTF">2020-05-07T04:20:00Z</dcterms:created>
  <dcterms:modified xsi:type="dcterms:W3CDTF">2020-05-08T04:53:00Z</dcterms:modified>
</cp:coreProperties>
</file>