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60183C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83C">
        <w:rPr>
          <w:rFonts w:ascii="Times New Roman" w:eastAsia="Calibri" w:hAnsi="Times New Roman" w:cs="Times New Roman"/>
          <w:b/>
          <w:sz w:val="28"/>
          <w:szCs w:val="28"/>
        </w:rPr>
        <w:t>ЭПС</w:t>
      </w:r>
      <w:proofErr w:type="gramEnd"/>
      <w:r w:rsidRPr="005544BE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60183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43"/>
      </w:tblGrid>
      <w:tr w:rsidR="005544BE" w:rsidTr="00704B76">
        <w:trPr>
          <w:trHeight w:val="733"/>
        </w:trPr>
        <w:tc>
          <w:tcPr>
            <w:tcW w:w="704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544BE" w:rsidRPr="0060183C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018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643" w:type="dxa"/>
          </w:tcPr>
          <w:p w:rsidR="005544BE" w:rsidRPr="0060183C" w:rsidRDefault="009B07E0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2. </w:t>
            </w:r>
            <w:r w:rsidR="005544BE" w:rsidRPr="00A80D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Код доступа к уроку на сайте </w:t>
            </w:r>
            <w:proofErr w:type="spellStart"/>
            <w:r w:rsidR="005544BE" w:rsidRPr="00A80D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coreapp</w:t>
            </w:r>
            <w:proofErr w:type="spellEnd"/>
            <w:r w:rsidR="005544BE" w:rsidRPr="00A80D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  <w:proofErr w:type="spellStart"/>
            <w:r w:rsidR="005544BE" w:rsidRPr="00A80D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io</w:t>
            </w:r>
            <w:proofErr w:type="spellEnd"/>
          </w:p>
        </w:tc>
      </w:tr>
      <w:tr w:rsidR="00D34D05" w:rsidTr="00704B76">
        <w:trPr>
          <w:trHeight w:val="904"/>
        </w:trPr>
        <w:tc>
          <w:tcPr>
            <w:tcW w:w="704" w:type="dxa"/>
          </w:tcPr>
          <w:p w:rsidR="00D34D05" w:rsidRPr="00704B76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Pr="00D34D05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4D05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D34D05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Правила игры и техника безопасности </w:t>
            </w:r>
          </w:p>
          <w:p w:rsidR="00D34D05" w:rsidRPr="0063187F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Техника игры вратаря (отбивание мя</w:t>
            </w:r>
            <w:bookmarkStart w:id="0" w:name="_GoBack"/>
            <w:bookmarkEnd w:id="0"/>
            <w:r w:rsidRPr="0063187F">
              <w:rPr>
                <w:rFonts w:ascii="Times New Roman" w:hAnsi="Times New Roman"/>
                <w:sz w:val="24"/>
                <w:szCs w:val="24"/>
              </w:rPr>
              <w:t>ча, ловля мяча в падении)</w:t>
            </w:r>
          </w:p>
        </w:tc>
        <w:tc>
          <w:tcPr>
            <w:tcW w:w="1643" w:type="dxa"/>
          </w:tcPr>
          <w:p w:rsidR="00D34D05" w:rsidRPr="0060183C" w:rsidRDefault="00D34D05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9OYX</w:t>
            </w:r>
          </w:p>
        </w:tc>
      </w:tr>
      <w:tr w:rsidR="00D34D05" w:rsidTr="00704B76">
        <w:trPr>
          <w:trHeight w:val="495"/>
        </w:trPr>
        <w:tc>
          <w:tcPr>
            <w:tcW w:w="704" w:type="dxa"/>
          </w:tcPr>
          <w:p w:rsidR="00D34D05" w:rsidRPr="0060183C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Pr="0063187F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Ведение мяча, </w:t>
            </w:r>
            <w:proofErr w:type="spellStart"/>
            <w:r w:rsidRPr="0063187F">
              <w:rPr>
                <w:rFonts w:ascii="Times New Roman" w:hAnsi="Times New Roman"/>
                <w:sz w:val="24"/>
                <w:szCs w:val="24"/>
              </w:rPr>
              <w:t>перепасовка</w:t>
            </w:r>
            <w:proofErr w:type="spellEnd"/>
          </w:p>
        </w:tc>
        <w:tc>
          <w:tcPr>
            <w:tcW w:w="1643" w:type="dxa"/>
          </w:tcPr>
          <w:p w:rsidR="00D34D05" w:rsidRPr="0060183C" w:rsidRDefault="00D34D05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1I5T</w:t>
            </w:r>
          </w:p>
        </w:tc>
      </w:tr>
      <w:tr w:rsidR="00D34D05" w:rsidTr="00704B76">
        <w:trPr>
          <w:trHeight w:val="390"/>
        </w:trPr>
        <w:tc>
          <w:tcPr>
            <w:tcW w:w="704" w:type="dxa"/>
          </w:tcPr>
          <w:p w:rsidR="00D34D05" w:rsidRPr="0060183C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Удар по воротам с расстояния 11 м (пенальти) </w:t>
            </w:r>
          </w:p>
          <w:p w:rsidR="00D34D05" w:rsidRPr="0063187F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Удар по воротам в движении</w:t>
            </w:r>
          </w:p>
        </w:tc>
        <w:tc>
          <w:tcPr>
            <w:tcW w:w="1643" w:type="dxa"/>
          </w:tcPr>
          <w:p w:rsidR="00D34D05" w:rsidRPr="0060183C" w:rsidRDefault="00D34D05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96M2</w:t>
            </w:r>
          </w:p>
        </w:tc>
      </w:tr>
      <w:tr w:rsidR="00D34D05" w:rsidTr="00704B76">
        <w:trPr>
          <w:trHeight w:val="653"/>
        </w:trPr>
        <w:tc>
          <w:tcPr>
            <w:tcW w:w="704" w:type="dxa"/>
          </w:tcPr>
          <w:p w:rsidR="00D34D05" w:rsidRPr="00727660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Отработка нижнего и верхнего пасов </w:t>
            </w:r>
          </w:p>
          <w:p w:rsidR="00D34D05" w:rsidRPr="0063187F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Прием верхнего и нижнего пасов грудью, ногой и остановка мяча</w:t>
            </w:r>
          </w:p>
        </w:tc>
        <w:tc>
          <w:tcPr>
            <w:tcW w:w="1643" w:type="dxa"/>
          </w:tcPr>
          <w:p w:rsidR="00D34D05" w:rsidRPr="0060183C" w:rsidRDefault="00D34D05" w:rsidP="00D34D05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OO17</w:t>
            </w:r>
          </w:p>
        </w:tc>
      </w:tr>
      <w:tr w:rsidR="00D34D05" w:rsidTr="00704B76">
        <w:trPr>
          <w:trHeight w:val="693"/>
        </w:trPr>
        <w:tc>
          <w:tcPr>
            <w:tcW w:w="704" w:type="dxa"/>
          </w:tcPr>
          <w:p w:rsidR="00D34D05" w:rsidRPr="00727660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Удар головой по мячу в прыжке, на месте </w:t>
            </w:r>
          </w:p>
          <w:p w:rsidR="00D34D05" w:rsidRPr="0063187F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Подсечка: техника выполнения и практика</w:t>
            </w:r>
          </w:p>
        </w:tc>
        <w:tc>
          <w:tcPr>
            <w:tcW w:w="1643" w:type="dxa"/>
          </w:tcPr>
          <w:p w:rsidR="00D34D05" w:rsidRPr="0060183C" w:rsidRDefault="00D34D05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XRUF</w:t>
            </w:r>
          </w:p>
        </w:tc>
      </w:tr>
      <w:tr w:rsidR="00D34D05" w:rsidTr="00704B76">
        <w:trPr>
          <w:trHeight w:val="541"/>
        </w:trPr>
        <w:tc>
          <w:tcPr>
            <w:tcW w:w="704" w:type="dxa"/>
          </w:tcPr>
          <w:p w:rsidR="00D34D05" w:rsidRPr="00727660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Pr="0063187F" w:rsidRDefault="00D34D05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1643" w:type="dxa"/>
          </w:tcPr>
          <w:p w:rsidR="00D34D05" w:rsidRPr="0060183C" w:rsidRDefault="00D34D05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VUDA</w:t>
            </w:r>
          </w:p>
        </w:tc>
      </w:tr>
      <w:tr w:rsidR="00D34D05" w:rsidTr="00704B76">
        <w:trPr>
          <w:trHeight w:val="509"/>
        </w:trPr>
        <w:tc>
          <w:tcPr>
            <w:tcW w:w="704" w:type="dxa"/>
          </w:tcPr>
          <w:p w:rsidR="00D34D05" w:rsidRPr="00727660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80D30" w:rsidRPr="00A80D30" w:rsidRDefault="00A80D30" w:rsidP="00D34D05">
            <w:pPr>
              <w:tabs>
                <w:tab w:val="left" w:pos="11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0D3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D34D05" w:rsidRPr="0063187F" w:rsidRDefault="00A80D30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0D30">
              <w:rPr>
                <w:rFonts w:ascii="Times New Roman" w:hAnsi="Times New Roman"/>
                <w:sz w:val="24"/>
                <w:szCs w:val="24"/>
              </w:rPr>
              <w:t>ТБ на уроках по легкой атлетике</w:t>
            </w:r>
          </w:p>
        </w:tc>
        <w:tc>
          <w:tcPr>
            <w:tcW w:w="1643" w:type="dxa"/>
          </w:tcPr>
          <w:p w:rsidR="00D34D05" w:rsidRPr="0060183C" w:rsidRDefault="00A80D30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0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Z2VK</w:t>
            </w:r>
          </w:p>
        </w:tc>
      </w:tr>
      <w:tr w:rsidR="00D34D05" w:rsidTr="00704B76">
        <w:trPr>
          <w:trHeight w:val="509"/>
        </w:trPr>
        <w:tc>
          <w:tcPr>
            <w:tcW w:w="704" w:type="dxa"/>
          </w:tcPr>
          <w:p w:rsidR="00D34D05" w:rsidRPr="00727660" w:rsidRDefault="00D34D05" w:rsidP="00704B76">
            <w:pPr>
              <w:pStyle w:val="a4"/>
              <w:numPr>
                <w:ilvl w:val="0"/>
                <w:numId w:val="6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34D05" w:rsidRPr="0063187F" w:rsidRDefault="00A80D30" w:rsidP="00D34D05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Нормативы </w:t>
            </w:r>
          </w:p>
        </w:tc>
        <w:tc>
          <w:tcPr>
            <w:tcW w:w="1643" w:type="dxa"/>
          </w:tcPr>
          <w:p w:rsidR="00D34D05" w:rsidRPr="0060183C" w:rsidRDefault="00A80D30" w:rsidP="00D34D05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0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PURQ</w:t>
            </w:r>
          </w:p>
        </w:tc>
      </w:tr>
    </w:tbl>
    <w:p w:rsidR="005544BE" w:rsidRPr="00966AF2" w:rsidRDefault="005544B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365" w:rsidRDefault="00FF1365"/>
    <w:sectPr w:rsidR="00FF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F77D6"/>
    <w:multiLevelType w:val="hybridMultilevel"/>
    <w:tmpl w:val="052CDE88"/>
    <w:lvl w:ilvl="0" w:tplc="344A4D22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41D81"/>
    <w:multiLevelType w:val="hybridMultilevel"/>
    <w:tmpl w:val="123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305A6"/>
    <w:multiLevelType w:val="hybridMultilevel"/>
    <w:tmpl w:val="0E1A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3"/>
    <w:rsid w:val="005544BE"/>
    <w:rsid w:val="0060183C"/>
    <w:rsid w:val="006F354E"/>
    <w:rsid w:val="00700CA3"/>
    <w:rsid w:val="00704B76"/>
    <w:rsid w:val="00727660"/>
    <w:rsid w:val="00840BF5"/>
    <w:rsid w:val="009B07E0"/>
    <w:rsid w:val="009E09A4"/>
    <w:rsid w:val="009F3EC1"/>
    <w:rsid w:val="00A80D30"/>
    <w:rsid w:val="00D34D05"/>
    <w:rsid w:val="00D40AE4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30B6"/>
  <w15:chartTrackingRefBased/>
  <w15:docId w15:val="{51EE12C3-F5F5-494A-A5C5-EFDA50A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Коршунидзе Егорджан</cp:lastModifiedBy>
  <cp:revision>10</cp:revision>
  <dcterms:created xsi:type="dcterms:W3CDTF">2020-03-26T09:57:00Z</dcterms:created>
  <dcterms:modified xsi:type="dcterms:W3CDTF">2020-05-06T12:29:00Z</dcterms:modified>
</cp:coreProperties>
</file>